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>
      <w:pPr>
        <w:pStyle w:val="Normal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import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React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,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{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Component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from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98C379"/>
          <w:sz w:val="23"/>
          <w:highlight w:val="darkCyan"/>
        </w:rPr>
        <w:t>'react'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;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import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{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View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,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Text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,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TextInput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,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Button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,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StyleSheet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from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98C379"/>
          <w:sz w:val="23"/>
          <w:highlight w:val="darkCyan"/>
        </w:rPr>
        <w:t>'react-native'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;</w:t>
      </w:r>
    </w:p>
    <w:p>
      <w:pPr>
        <w:pStyle w:val="Normal"/>
        <w:spacing w:lineRule="atLeast" w:line="300"/>
        <w:rPr/>
      </w:pPr>
      <w:r>
        <w:rPr/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class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E5C07B"/>
          <w:sz w:val="23"/>
          <w:highlight w:val="darkCyan"/>
        </w:rPr>
        <w:t>App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extends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98C379"/>
          <w:sz w:val="23"/>
          <w:highlight w:val="darkCyan"/>
        </w:rPr>
        <w:t>Component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{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constructor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(props){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super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(props);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this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state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=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{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isLoggedIn 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false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,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username 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98C379"/>
          <w:sz w:val="23"/>
          <w:highlight w:val="darkCyan"/>
        </w:rPr>
        <w:t>''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,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password 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98C379"/>
          <w:sz w:val="23"/>
          <w:highlight w:val="darkCyan"/>
        </w:rPr>
        <w:t>''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</w:t>
      </w:r>
    </w:p>
    <w:p>
      <w:pPr>
        <w:pStyle w:val="Normal"/>
        <w:spacing w:lineRule="atLeast" w:line="300"/>
        <w:rPr/>
      </w:pPr>
      <w:r>
        <w:rPr/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61AFEF"/>
          <w:sz w:val="23"/>
          <w:highlight w:val="darkCyan"/>
        </w:rPr>
        <w:t>handleClick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(){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let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data 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=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{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98C379"/>
          <w:sz w:val="23"/>
          <w:highlight w:val="darkCyan"/>
        </w:rPr>
        <w:t>"username"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this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state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username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,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98C379"/>
          <w:sz w:val="23"/>
          <w:highlight w:val="darkCyan"/>
        </w:rPr>
        <w:t>"password"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this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state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password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let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headers 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=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{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98C379"/>
          <w:sz w:val="23"/>
          <w:highlight w:val="darkCyan"/>
        </w:rPr>
        <w:t>'Accept'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98C379"/>
          <w:sz w:val="23"/>
          <w:highlight w:val="darkCyan"/>
        </w:rPr>
        <w:t>'application/html'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,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98C379"/>
          <w:sz w:val="23"/>
          <w:highlight w:val="darkCyan"/>
        </w:rPr>
        <w:t>'Content-Type'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98C379"/>
          <w:sz w:val="23"/>
          <w:highlight w:val="darkCyan"/>
        </w:rPr>
        <w:t>'application/json'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,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};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61AFEF"/>
          <w:sz w:val="23"/>
          <w:highlight w:val="darkCyan"/>
        </w:rPr>
        <w:t>fetch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(</w:t>
      </w:r>
      <w:r>
        <w:rPr>
          <w:rFonts w:ascii="dm;Menlo;Monaco;Courier New;monospace" w:hAnsi="dm;Menlo;Monaco;Courier New;monospace"/>
          <w:b w:val="false"/>
          <w:color w:val="98C379"/>
          <w:sz w:val="23"/>
          <w:highlight w:val="darkCyan"/>
        </w:rPr>
        <w:t>"https://10.7.46.147/"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, {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method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98C379"/>
          <w:sz w:val="23"/>
          <w:highlight w:val="darkCyan"/>
        </w:rPr>
        <w:t>"POST"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,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headers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headers,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body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JSON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stringify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(data)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})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61AFEF"/>
          <w:sz w:val="23"/>
          <w:highlight w:val="darkCyan"/>
        </w:rPr>
        <w:t>then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(</w:t>
      </w: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function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(response){ 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return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response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61AFEF"/>
          <w:sz w:val="23"/>
          <w:highlight w:val="darkCyan"/>
        </w:rPr>
        <w:t>json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(); 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})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61AFEF"/>
          <w:sz w:val="23"/>
          <w:highlight w:val="darkCyan"/>
        </w:rPr>
        <w:t>then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(</w:t>
      </w: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function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(data){ 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if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(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data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content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==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98C379"/>
          <w:sz w:val="23"/>
          <w:highlight w:val="darkCyan"/>
        </w:rPr>
        <w:t>'Login'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){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this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61AFEF"/>
          <w:sz w:val="23"/>
          <w:highlight w:val="darkCyan"/>
        </w:rPr>
        <w:t>setState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({isLoggedIn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true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})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});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</w:t>
      </w:r>
    </w:p>
    <w:p>
      <w:pPr>
        <w:pStyle w:val="Normal"/>
        <w:spacing w:lineRule="atLeast" w:line="300"/>
        <w:rPr/>
      </w:pPr>
      <w:r>
        <w:rPr/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61AFEF"/>
          <w:sz w:val="23"/>
          <w:highlight w:val="darkCyan"/>
        </w:rPr>
        <w:t>render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(){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if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(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this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state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isLoggedIn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){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return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(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&lt;</w:t>
      </w:r>
      <w:r>
        <w:rPr>
          <w:rFonts w:ascii="dm;Menlo;Monaco;Courier New;monospace" w:hAnsi="dm;Menlo;Monaco;Courier New;monospace"/>
          <w:b w:val="false"/>
          <w:color w:val="E5C07B"/>
          <w:sz w:val="23"/>
          <w:highlight w:val="darkCyan"/>
        </w:rPr>
        <w:t>View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style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={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styles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container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}&gt;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&lt;</w:t>
      </w:r>
      <w:r>
        <w:rPr>
          <w:rFonts w:ascii="dm;Menlo;Monaco;Courier New;monospace" w:hAnsi="dm;Menlo;Monaco;Courier New;monospace"/>
          <w:b w:val="false"/>
          <w:color w:val="E5C07B"/>
          <w:sz w:val="23"/>
          <w:highlight w:val="darkCyan"/>
        </w:rPr>
        <w:t>Text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style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={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styles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title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}&gt;Welcome !&lt;/</w:t>
      </w:r>
      <w:r>
        <w:rPr>
          <w:rFonts w:ascii="dm;Menlo;Monaco;Courier New;monospace" w:hAnsi="dm;Menlo;Monaco;Courier New;monospace"/>
          <w:b w:val="false"/>
          <w:color w:val="E5C07B"/>
          <w:sz w:val="23"/>
          <w:highlight w:val="darkCyan"/>
        </w:rPr>
        <w:t>Text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&gt;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&lt;</w:t>
      </w:r>
      <w:r>
        <w:rPr>
          <w:rFonts w:ascii="dm;Menlo;Monaco;Courier New;monospace" w:hAnsi="dm;Menlo;Monaco;Courier New;monospace"/>
          <w:b w:val="false"/>
          <w:color w:val="E5C07B"/>
          <w:sz w:val="23"/>
          <w:highlight w:val="darkCyan"/>
        </w:rPr>
        <w:t>Button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title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=</w:t>
      </w:r>
      <w:r>
        <w:rPr>
          <w:rFonts w:ascii="dm;Menlo;Monaco;Courier New;monospace" w:hAnsi="dm;Menlo;Monaco;Courier New;monospace"/>
          <w:b w:val="false"/>
          <w:color w:val="98C379"/>
          <w:sz w:val="23"/>
          <w:highlight w:val="darkCyan"/>
        </w:rPr>
        <w:t>'Logout'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onPress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={() </w:t>
      </w: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=&gt;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{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this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61AFEF"/>
          <w:sz w:val="23"/>
          <w:highlight w:val="darkCyan"/>
        </w:rPr>
        <w:t>setState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({isLoggedIn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false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})}}&gt;&lt;/</w:t>
      </w:r>
      <w:r>
        <w:rPr>
          <w:rFonts w:ascii="dm;Menlo;Monaco;Courier New;monospace" w:hAnsi="dm;Menlo;Monaco;Courier New;monospace"/>
          <w:b w:val="false"/>
          <w:color w:val="E5C07B"/>
          <w:sz w:val="23"/>
          <w:highlight w:val="darkCyan"/>
        </w:rPr>
        <w:t>Button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&gt;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&lt;/</w:t>
      </w:r>
      <w:r>
        <w:rPr>
          <w:rFonts w:ascii="dm;Menlo;Monaco;Courier New;monospace" w:hAnsi="dm;Menlo;Monaco;Courier New;monospace"/>
          <w:b w:val="false"/>
          <w:color w:val="E5C07B"/>
          <w:sz w:val="23"/>
          <w:highlight w:val="darkCyan"/>
        </w:rPr>
        <w:t>View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&gt;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)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else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{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return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(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&lt;</w:t>
      </w:r>
      <w:r>
        <w:rPr>
          <w:rFonts w:ascii="dm;Menlo;Monaco;Courier New;monospace" w:hAnsi="dm;Menlo;Monaco;Courier New;monospace"/>
          <w:b w:val="false"/>
          <w:color w:val="E5C07B"/>
          <w:sz w:val="23"/>
          <w:highlight w:val="darkCyan"/>
        </w:rPr>
        <w:t>View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style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={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styles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container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}&gt;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&lt;</w:t>
      </w:r>
      <w:r>
        <w:rPr>
          <w:rFonts w:ascii="dm;Menlo;Monaco;Courier New;monospace" w:hAnsi="dm;Menlo;Monaco;Courier New;monospace"/>
          <w:b w:val="false"/>
          <w:color w:val="E5C07B"/>
          <w:sz w:val="23"/>
          <w:highlight w:val="darkCyan"/>
        </w:rPr>
        <w:t>Text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style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={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styles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title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}&gt;LogIn&lt;/</w:t>
      </w:r>
      <w:r>
        <w:rPr>
          <w:rFonts w:ascii="dm;Menlo;Monaco;Courier New;monospace" w:hAnsi="dm;Menlo;Monaco;Courier New;monospace"/>
          <w:b w:val="false"/>
          <w:color w:val="E5C07B"/>
          <w:sz w:val="23"/>
          <w:highlight w:val="darkCyan"/>
        </w:rPr>
        <w:t>Text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&gt;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&lt;</w:t>
      </w:r>
      <w:r>
        <w:rPr>
          <w:rFonts w:ascii="dm;Menlo;Monaco;Courier New;monospace" w:hAnsi="dm;Menlo;Monaco;Courier New;monospace"/>
          <w:b w:val="false"/>
          <w:color w:val="E5C07B"/>
          <w:sz w:val="23"/>
          <w:highlight w:val="darkCyan"/>
        </w:rPr>
        <w:t>TextInput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style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={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styles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fields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}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placeholder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=</w:t>
      </w:r>
      <w:r>
        <w:rPr>
          <w:rFonts w:ascii="dm;Menlo;Monaco;Courier New;monospace" w:hAnsi="dm;Menlo;Monaco;Courier New;monospace"/>
          <w:b w:val="false"/>
          <w:color w:val="98C379"/>
          <w:sz w:val="23"/>
          <w:highlight w:val="darkCyan"/>
        </w:rPr>
        <w:t>'Username'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onChangeText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={(text)</w:t>
      </w: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=&gt;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{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this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61AFEF"/>
          <w:sz w:val="23"/>
          <w:highlight w:val="darkCyan"/>
        </w:rPr>
        <w:t>setState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({username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text})}}&gt;&lt;/</w:t>
      </w:r>
      <w:r>
        <w:rPr>
          <w:rFonts w:ascii="dm;Menlo;Monaco;Courier New;monospace" w:hAnsi="dm;Menlo;Monaco;Courier New;monospace"/>
          <w:b w:val="false"/>
          <w:color w:val="E5C07B"/>
          <w:sz w:val="23"/>
          <w:highlight w:val="darkCyan"/>
        </w:rPr>
        <w:t>TextInput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&gt;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&lt;</w:t>
      </w:r>
      <w:r>
        <w:rPr>
          <w:rFonts w:ascii="dm;Menlo;Monaco;Courier New;monospace" w:hAnsi="dm;Menlo;Monaco;Courier New;monospace"/>
          <w:b w:val="false"/>
          <w:color w:val="E5C07B"/>
          <w:sz w:val="23"/>
          <w:highlight w:val="darkCyan"/>
        </w:rPr>
        <w:t>TextInput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style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={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styles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fields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}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secureTextEntry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={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true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}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placeholder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=</w:t>
      </w:r>
      <w:r>
        <w:rPr>
          <w:rFonts w:ascii="dm;Menlo;Monaco;Courier New;monospace" w:hAnsi="dm;Menlo;Monaco;Courier New;monospace"/>
          <w:b w:val="false"/>
          <w:color w:val="98C379"/>
          <w:sz w:val="23"/>
          <w:highlight w:val="darkCyan"/>
        </w:rPr>
        <w:t>'Password'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onChangeText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={(text)</w:t>
      </w: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=&gt;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{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this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61AFEF"/>
          <w:sz w:val="23"/>
          <w:highlight w:val="darkCyan"/>
        </w:rPr>
        <w:t>setState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({password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text})}}&gt;&lt;/</w:t>
      </w:r>
      <w:r>
        <w:rPr>
          <w:rFonts w:ascii="dm;Menlo;Monaco;Courier New;monospace" w:hAnsi="dm;Menlo;Monaco;Courier New;monospace"/>
          <w:b w:val="false"/>
          <w:color w:val="E5C07B"/>
          <w:sz w:val="23"/>
          <w:highlight w:val="darkCyan"/>
        </w:rPr>
        <w:t>TextInput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&gt;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&lt;</w:t>
      </w:r>
      <w:r>
        <w:rPr>
          <w:rFonts w:ascii="dm;Menlo;Monaco;Courier New;monospace" w:hAnsi="dm;Menlo;Monaco;Courier New;monospace"/>
          <w:b w:val="false"/>
          <w:color w:val="E5C07B"/>
          <w:sz w:val="23"/>
          <w:highlight w:val="darkCyan"/>
        </w:rPr>
        <w:t>Button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title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=</w:t>
      </w:r>
      <w:r>
        <w:rPr>
          <w:rFonts w:ascii="dm;Menlo;Monaco;Courier New;monospace" w:hAnsi="dm;Menlo;Monaco;Courier New;monospace"/>
          <w:b w:val="false"/>
          <w:color w:val="98C379"/>
          <w:sz w:val="23"/>
          <w:highlight w:val="darkCyan"/>
        </w:rPr>
        <w:t>'Login'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onPress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={() </w:t>
      </w: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=&gt;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 xml:space="preserve"> {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this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61AFEF"/>
          <w:sz w:val="23"/>
          <w:highlight w:val="darkCyan"/>
        </w:rPr>
        <w:t>handleClick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()}}&gt;&lt;/</w:t>
      </w:r>
      <w:r>
        <w:rPr>
          <w:rFonts w:ascii="dm;Menlo;Monaco;Courier New;monospace" w:hAnsi="dm;Menlo;Monaco;Courier New;monospace"/>
          <w:b w:val="false"/>
          <w:color w:val="E5C07B"/>
          <w:sz w:val="23"/>
          <w:highlight w:val="darkCyan"/>
        </w:rPr>
        <w:t>Button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&gt;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&lt;/</w:t>
      </w:r>
      <w:r>
        <w:rPr>
          <w:rFonts w:ascii="dm;Menlo;Monaco;Courier New;monospace" w:hAnsi="dm;Menlo;Monaco;Courier New;monospace"/>
          <w:b w:val="false"/>
          <w:color w:val="E5C07B"/>
          <w:sz w:val="23"/>
          <w:highlight w:val="darkCyan"/>
        </w:rPr>
        <w:t>View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&gt;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)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const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styles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=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StyleSheet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.</w:t>
      </w:r>
      <w:r>
        <w:rPr>
          <w:rFonts w:ascii="dm;Menlo;Monaco;Courier New;monospace" w:hAnsi="dm;Menlo;Monaco;Courier New;monospace"/>
          <w:b w:val="false"/>
          <w:color w:val="61AFEF"/>
          <w:sz w:val="23"/>
          <w:highlight w:val="darkCyan"/>
        </w:rPr>
        <w:t>create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({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container 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{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>flex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1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,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>alignItems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98C379"/>
          <w:sz w:val="23"/>
          <w:highlight w:val="darkCyan"/>
        </w:rPr>
        <w:t>'center'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,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>justifyContent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98C379"/>
          <w:sz w:val="23"/>
          <w:highlight w:val="darkCyan"/>
        </w:rPr>
        <w:t>'center'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},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>title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{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>fontSize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50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,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>fontWeight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98C379"/>
          <w:sz w:val="23"/>
          <w:highlight w:val="darkCyan"/>
        </w:rPr>
        <w:t>'bold'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,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>paddingBottom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20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},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>fields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{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>margin</w:t>
      </w:r>
      <w:r>
        <w:rPr>
          <w:rFonts w:ascii="dm;Menlo;Monaco;Courier New;monospace" w:hAnsi="dm;Menlo;Monaco;Courier New;monospace"/>
          <w:b w:val="false"/>
          <w:color w:val="56B6C2"/>
          <w:sz w:val="23"/>
          <w:highlight w:val="darkCyan"/>
        </w:rPr>
        <w:t>: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D19A66"/>
          <w:sz w:val="23"/>
          <w:highlight w:val="darkCyan"/>
        </w:rPr>
        <w:t>10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</w:t>
      </w:r>
    </w:p>
    <w:p>
      <w:pPr>
        <w:pStyle w:val="Normal"/>
        <w:spacing w:lineRule="atLeast" w:line="300"/>
        <w:rPr/>
      </w:pPr>
      <w:r>
        <w:rPr/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});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C678DD"/>
          <w:sz w:val="23"/>
          <w:highlight w:val="darkCyan"/>
        </w:rPr>
        <w:t>export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default</w:t>
      </w: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  <w:t xml:space="preserve"> </w:t>
      </w:r>
      <w:r>
        <w:rPr>
          <w:rFonts w:ascii="dm;Menlo;Monaco;Courier New;monospace" w:hAnsi="dm;Menlo;Monaco;Courier New;monospace"/>
          <w:b w:val="false"/>
          <w:color w:val="E06C75"/>
          <w:sz w:val="23"/>
          <w:highlight w:val="darkCyan"/>
        </w:rPr>
        <w:t>App</w:t>
      </w:r>
      <w:r>
        <w:rPr>
          <w:rFonts w:ascii="dm;Menlo;Monaco;Courier New;monospace" w:hAnsi="dm;Menlo;Monaco;Courier New;monospace"/>
          <w:b w:val="false"/>
          <w:color w:val="ABB2BF"/>
          <w:sz w:val="23"/>
          <w:highlight w:val="darkCyan"/>
        </w:rPr>
        <w:t>;</w:t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r>
    </w:p>
    <w:p>
      <w:pPr>
        <w:pStyle w:val="Normal"/>
        <w:rPr>
          <w:color w:val="ABB2BF"/>
        </w:rPr>
      </w:pP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r>
    </w:p>
    <w:p>
      <w:pPr>
        <w:pStyle w:val="Normal"/>
        <w:spacing w:lineRule="atLeast" w:line="300"/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pPr>
      <w:r>
        <w:rPr>
          <w:rFonts w:ascii="dm;Menlo;Monaco;Courier New;monospace" w:hAnsi="dm;Menlo;Monaco;Courier New;monospace"/>
          <w:b w:val="false"/>
          <w:color w:val="BBBBBB"/>
          <w:sz w:val="23"/>
          <w:highlight w:val="darkCya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Server.py: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requests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url = 'https://localhost.:8000/'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 = requests.get(url=url)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saved_users ={</w:t>
      </w:r>
    </w:p>
    <w:p>
      <w:pPr>
        <w:pStyle w:val="Normal"/>
        <w:rPr/>
      </w:pPr>
      <w:r>
        <w:rPr/>
        <w:tab/>
        <w:t>'admin': 'admin'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resp.content.username in saved_users.keys and resp.content.password in saved_users.values:</w:t>
      </w:r>
    </w:p>
    <w:p>
      <w:pPr>
        <w:pStyle w:val="Normal"/>
        <w:rPr/>
      </w:pPr>
      <w:r>
        <w:rPr/>
        <w:tab/>
        <w:t>print('Login')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ab/>
        <w:t>print('Error')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SCREENSHOTS: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5958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595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818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m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5</Pages>
  <Words>179</Words>
  <Characters>1643</Characters>
  <CharactersWithSpaces>1738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2019-12-13T00:37:05Z</dcterms:created>
  <dc:creator/>
  <dc:description/>
  <dc:language>en-US</dc:language>
  <cp:lastModifiedBy/>
  <dcterms:modified xsi:type="dcterms:W3CDTF">2019-12-13T01:02:08Z</dcterms:modified>
  <cp:revision>1</cp:revision>
  <dc:subject/>
  <dc:title/>
</cp:coreProperties>
</file>