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70" w:rsidRPr="0044269A" w:rsidRDefault="00591577" w:rsidP="0044269A">
      <w:pPr>
        <w:pStyle w:val="a9"/>
      </w:pPr>
      <w:r w:rsidRPr="0044269A">
        <w:rPr>
          <w:rFonts w:hint="eastAsia"/>
        </w:rPr>
        <w:t>英华</w:t>
      </w:r>
      <w:bookmarkStart w:id="0" w:name="_GoBack"/>
      <w:bookmarkEnd w:id="0"/>
      <w:r w:rsidRPr="0044269A">
        <w:rPr>
          <w:rFonts w:hint="eastAsia"/>
        </w:rPr>
        <w:t>-</w:t>
      </w:r>
      <w:r w:rsidR="0012568A" w:rsidRPr="0044269A">
        <w:rPr>
          <w:rFonts w:hint="eastAsia"/>
        </w:rPr>
        <w:t>校车</w:t>
      </w:r>
      <w:r w:rsidRPr="0044269A">
        <w:rPr>
          <w:rFonts w:hint="eastAsia"/>
        </w:rPr>
        <w:t>小板凳</w:t>
      </w:r>
    </w:p>
    <w:p w:rsidR="00591577" w:rsidRDefault="00591577" w:rsidP="0044269A">
      <w:pPr>
        <w:pStyle w:val="a7"/>
      </w:pPr>
      <w:r w:rsidRPr="0044269A">
        <w:rPr>
          <w:rFonts w:hint="eastAsia"/>
        </w:rPr>
        <w:t>跨平台应用程序计划</w:t>
      </w:r>
    </w:p>
    <w:p w:rsidR="0044269A" w:rsidRPr="0044269A" w:rsidRDefault="0044269A" w:rsidP="0044269A">
      <w:pPr>
        <w:rPr>
          <w:rFonts w:hint="eastAsia"/>
        </w:rPr>
      </w:pPr>
    </w:p>
    <w:sectPr w:rsidR="0044269A" w:rsidRPr="0044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FAE" w:rsidRDefault="00205FAE" w:rsidP="00E03A0D">
      <w:r>
        <w:separator/>
      </w:r>
    </w:p>
  </w:endnote>
  <w:endnote w:type="continuationSeparator" w:id="0">
    <w:p w:rsidR="00205FAE" w:rsidRDefault="00205FAE" w:rsidP="00E0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FAE" w:rsidRDefault="00205FAE" w:rsidP="00E03A0D">
      <w:r>
        <w:separator/>
      </w:r>
    </w:p>
  </w:footnote>
  <w:footnote w:type="continuationSeparator" w:id="0">
    <w:p w:rsidR="00205FAE" w:rsidRDefault="00205FAE" w:rsidP="00E03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77"/>
    <w:rsid w:val="0012568A"/>
    <w:rsid w:val="00205FAE"/>
    <w:rsid w:val="0044269A"/>
    <w:rsid w:val="00591577"/>
    <w:rsid w:val="009D70B0"/>
    <w:rsid w:val="00E03A0D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11F23"/>
  <w15:chartTrackingRefBased/>
  <w15:docId w15:val="{67D5A69C-79E4-4B29-8DB4-6B63EA6A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A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A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568A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4426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4269A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426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426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刘浩宇</cp:lastModifiedBy>
  <cp:revision>4</cp:revision>
  <dcterms:created xsi:type="dcterms:W3CDTF">2017-08-14T13:45:00Z</dcterms:created>
  <dcterms:modified xsi:type="dcterms:W3CDTF">2017-08-15T04:40:00Z</dcterms:modified>
</cp:coreProperties>
</file>