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0148" w14:textId="77777777" w:rsidR="00411279" w:rsidRDefault="00411279" w:rsidP="008112FE">
      <w:pPr>
        <w:jc w:val="center"/>
        <w:rPr>
          <w:b/>
          <w:bCs/>
          <w:sz w:val="56"/>
          <w:szCs w:val="56"/>
        </w:rPr>
      </w:pPr>
    </w:p>
    <w:p w14:paraId="437CE82E" w14:textId="04A54DB1" w:rsidR="00411279" w:rsidRDefault="00685341" w:rsidP="008112F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D836ECF" wp14:editId="1CC61430">
            <wp:extent cx="2033516" cy="2033516"/>
            <wp:effectExtent l="0" t="0" r="5080" b="5080"/>
            <wp:docPr id="85508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039" cy="20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3DC0" w14:textId="56F30112" w:rsidR="008112FE" w:rsidRDefault="008112FE" w:rsidP="008112F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EE - 222 </w:t>
      </w:r>
    </w:p>
    <w:p w14:paraId="31C2FA1E" w14:textId="29E401FB" w:rsidR="00411279" w:rsidRDefault="008112FE" w:rsidP="00411279">
      <w:pPr>
        <w:jc w:val="center"/>
        <w:rPr>
          <w:b/>
          <w:bCs/>
          <w:sz w:val="56"/>
          <w:szCs w:val="56"/>
        </w:rPr>
      </w:pPr>
      <w:r w:rsidRPr="008112FE">
        <w:rPr>
          <w:b/>
          <w:bCs/>
          <w:sz w:val="56"/>
          <w:szCs w:val="56"/>
        </w:rPr>
        <w:t xml:space="preserve">Microprocessor </w:t>
      </w:r>
      <w:r>
        <w:rPr>
          <w:b/>
          <w:bCs/>
          <w:sz w:val="56"/>
          <w:szCs w:val="56"/>
        </w:rPr>
        <w:t>Systems</w:t>
      </w:r>
    </w:p>
    <w:p w14:paraId="3DB92A9E" w14:textId="77777777" w:rsidR="00411279" w:rsidRDefault="00411279" w:rsidP="00685341">
      <w:pPr>
        <w:rPr>
          <w:b/>
          <w:bCs/>
          <w:sz w:val="56"/>
          <w:szCs w:val="56"/>
        </w:rPr>
      </w:pPr>
    </w:p>
    <w:p w14:paraId="2A7326F8" w14:textId="4B4DAACA" w:rsidR="00F915C9" w:rsidRDefault="00F915C9" w:rsidP="008112F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Assignment</w:t>
      </w:r>
      <w:r w:rsidR="00065A7A">
        <w:rPr>
          <w:b/>
          <w:bCs/>
          <w:sz w:val="56"/>
          <w:szCs w:val="56"/>
        </w:rPr>
        <w:t xml:space="preserve"> 1, 2 &amp; 3</w:t>
      </w:r>
    </w:p>
    <w:p w14:paraId="498AB354" w14:textId="77777777" w:rsidR="008112FE" w:rsidRDefault="008112FE" w:rsidP="008112FE">
      <w:pPr>
        <w:jc w:val="center"/>
        <w:rPr>
          <w:sz w:val="48"/>
          <w:szCs w:val="48"/>
        </w:rPr>
      </w:pPr>
    </w:p>
    <w:tbl>
      <w:tblPr>
        <w:tblStyle w:val="TableGrid"/>
        <w:tblW w:w="10176" w:type="dxa"/>
        <w:jc w:val="center"/>
        <w:tblLook w:val="04A0" w:firstRow="1" w:lastRow="0" w:firstColumn="1" w:lastColumn="0" w:noHBand="0" w:noVBand="1"/>
      </w:tblPr>
      <w:tblGrid>
        <w:gridCol w:w="3941"/>
        <w:gridCol w:w="2582"/>
        <w:gridCol w:w="3653"/>
      </w:tblGrid>
      <w:tr w:rsidR="00F915C9" w14:paraId="20E717EA" w14:textId="77777777" w:rsidTr="00167EEC">
        <w:trPr>
          <w:trHeight w:val="391"/>
          <w:jc w:val="center"/>
        </w:trPr>
        <w:tc>
          <w:tcPr>
            <w:tcW w:w="3941" w:type="dxa"/>
          </w:tcPr>
          <w:p w14:paraId="079175F5" w14:textId="59B5945E" w:rsidR="00F915C9" w:rsidRPr="00F915C9" w:rsidRDefault="00F915C9" w:rsidP="00F915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582" w:type="dxa"/>
          </w:tcPr>
          <w:p w14:paraId="7266E2EF" w14:textId="7774A58E" w:rsidR="00F915C9" w:rsidRPr="00F915C9" w:rsidRDefault="00F915C9" w:rsidP="00F915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CMS</w:t>
            </w:r>
          </w:p>
        </w:tc>
        <w:tc>
          <w:tcPr>
            <w:tcW w:w="3653" w:type="dxa"/>
          </w:tcPr>
          <w:p w14:paraId="701CEE19" w14:textId="3EFEAB2B" w:rsidR="00F915C9" w:rsidRPr="00F915C9" w:rsidRDefault="00F915C9" w:rsidP="00F915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Contribution</w:t>
            </w:r>
          </w:p>
        </w:tc>
      </w:tr>
      <w:tr w:rsidR="00F915C9" w14:paraId="0629B5DB" w14:textId="77777777" w:rsidTr="00167EEC">
        <w:trPr>
          <w:trHeight w:val="410"/>
          <w:jc w:val="center"/>
        </w:trPr>
        <w:tc>
          <w:tcPr>
            <w:tcW w:w="3941" w:type="dxa"/>
          </w:tcPr>
          <w:p w14:paraId="5C8D35F6" w14:textId="42E930AC" w:rsidR="00F915C9" w:rsidRPr="00B02F6D" w:rsidRDefault="008B4C49" w:rsidP="00F915C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Faizan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Mansoor</w:t>
            </w:r>
            <w:proofErr w:type="spellEnd"/>
            <w:r>
              <w:rPr>
                <w:sz w:val="32"/>
                <w:szCs w:val="32"/>
              </w:rPr>
              <w:t xml:space="preserve"> Aziz</w:t>
            </w:r>
          </w:p>
        </w:tc>
        <w:tc>
          <w:tcPr>
            <w:tcW w:w="2582" w:type="dxa"/>
          </w:tcPr>
          <w:p w14:paraId="305C02EC" w14:textId="1753D4D6" w:rsidR="00F915C9" w:rsidRPr="00B02F6D" w:rsidRDefault="00F915C9" w:rsidP="00F915C9">
            <w:pPr>
              <w:jc w:val="center"/>
              <w:rPr>
                <w:sz w:val="32"/>
                <w:szCs w:val="32"/>
              </w:rPr>
            </w:pPr>
            <w:r w:rsidRPr="00B02F6D">
              <w:rPr>
                <w:sz w:val="32"/>
                <w:szCs w:val="32"/>
              </w:rPr>
              <w:t>3</w:t>
            </w:r>
            <w:r w:rsidR="008B4C49">
              <w:rPr>
                <w:sz w:val="32"/>
                <w:szCs w:val="32"/>
              </w:rPr>
              <w:t>93817</w:t>
            </w:r>
          </w:p>
        </w:tc>
        <w:tc>
          <w:tcPr>
            <w:tcW w:w="3653" w:type="dxa"/>
          </w:tcPr>
          <w:p w14:paraId="54E8E86E" w14:textId="1A696AF0" w:rsidR="00F915C9" w:rsidRPr="00B02F6D" w:rsidRDefault="007C7A33" w:rsidP="00F915C9">
            <w:pPr>
              <w:jc w:val="center"/>
              <w:rPr>
                <w:sz w:val="32"/>
                <w:szCs w:val="32"/>
              </w:rPr>
            </w:pPr>
            <w:r w:rsidRPr="00B02F6D">
              <w:rPr>
                <w:sz w:val="32"/>
                <w:szCs w:val="32"/>
              </w:rPr>
              <w:t xml:space="preserve">Design, </w:t>
            </w:r>
            <w:r w:rsidR="005A2DA8">
              <w:rPr>
                <w:sz w:val="32"/>
                <w:szCs w:val="32"/>
              </w:rPr>
              <w:t>Machine c</w:t>
            </w:r>
            <w:r w:rsidRPr="00B02F6D">
              <w:rPr>
                <w:sz w:val="32"/>
                <w:szCs w:val="32"/>
              </w:rPr>
              <w:t>ode</w:t>
            </w:r>
          </w:p>
        </w:tc>
      </w:tr>
      <w:tr w:rsidR="00F915C9" w14:paraId="0E99AB83" w14:textId="77777777" w:rsidTr="00167EEC">
        <w:trPr>
          <w:trHeight w:val="391"/>
          <w:jc w:val="center"/>
        </w:trPr>
        <w:tc>
          <w:tcPr>
            <w:tcW w:w="3941" w:type="dxa"/>
          </w:tcPr>
          <w:p w14:paraId="093249A2" w14:textId="4756EAAB" w:rsidR="00F915C9" w:rsidRPr="00B02F6D" w:rsidRDefault="008B4C49" w:rsidP="00F915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Raja Ibrahim Abdullah</w:t>
            </w:r>
          </w:p>
        </w:tc>
        <w:tc>
          <w:tcPr>
            <w:tcW w:w="2582" w:type="dxa"/>
          </w:tcPr>
          <w:p w14:paraId="693F92BB" w14:textId="363F65B0" w:rsidR="00F915C9" w:rsidRPr="00B02F6D" w:rsidRDefault="00F915C9" w:rsidP="00F915C9">
            <w:pPr>
              <w:jc w:val="center"/>
              <w:rPr>
                <w:sz w:val="32"/>
                <w:szCs w:val="32"/>
              </w:rPr>
            </w:pPr>
            <w:r w:rsidRPr="00B02F6D">
              <w:rPr>
                <w:sz w:val="32"/>
                <w:szCs w:val="32"/>
              </w:rPr>
              <w:t>3</w:t>
            </w:r>
            <w:r w:rsidR="008B4C49">
              <w:rPr>
                <w:sz w:val="32"/>
                <w:szCs w:val="32"/>
              </w:rPr>
              <w:t>70239</w:t>
            </w:r>
          </w:p>
        </w:tc>
        <w:tc>
          <w:tcPr>
            <w:tcW w:w="3653" w:type="dxa"/>
          </w:tcPr>
          <w:p w14:paraId="46ED09B1" w14:textId="79073584" w:rsidR="00F915C9" w:rsidRPr="00B02F6D" w:rsidRDefault="007C7A33" w:rsidP="00F915C9">
            <w:pPr>
              <w:jc w:val="center"/>
              <w:rPr>
                <w:sz w:val="32"/>
                <w:szCs w:val="32"/>
              </w:rPr>
            </w:pPr>
            <w:r w:rsidRPr="00B02F6D">
              <w:rPr>
                <w:sz w:val="32"/>
                <w:szCs w:val="32"/>
              </w:rPr>
              <w:t>Design</w:t>
            </w:r>
            <w:r w:rsidR="003D0A6E" w:rsidRPr="00B02F6D">
              <w:rPr>
                <w:sz w:val="32"/>
                <w:szCs w:val="32"/>
              </w:rPr>
              <w:t xml:space="preserve">, </w:t>
            </w:r>
            <w:proofErr w:type="spellStart"/>
            <w:r w:rsidR="003D0A6E" w:rsidRPr="00B02F6D">
              <w:rPr>
                <w:sz w:val="32"/>
                <w:szCs w:val="32"/>
              </w:rPr>
              <w:t>Github</w:t>
            </w:r>
            <w:proofErr w:type="spellEnd"/>
          </w:p>
        </w:tc>
      </w:tr>
      <w:tr w:rsidR="00F915C9" w14:paraId="271D1F74" w14:textId="77777777" w:rsidTr="00167EEC">
        <w:trPr>
          <w:trHeight w:val="410"/>
          <w:jc w:val="center"/>
        </w:trPr>
        <w:tc>
          <w:tcPr>
            <w:tcW w:w="3941" w:type="dxa"/>
          </w:tcPr>
          <w:p w14:paraId="38557CC2" w14:textId="363FC8F4" w:rsidR="00F915C9" w:rsidRPr="00B02F6D" w:rsidRDefault="003276E1" w:rsidP="008B4C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M </w:t>
            </w:r>
            <w:proofErr w:type="spellStart"/>
            <w:r>
              <w:rPr>
                <w:sz w:val="32"/>
                <w:szCs w:val="32"/>
              </w:rPr>
              <w:t>Saqib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582" w:type="dxa"/>
          </w:tcPr>
          <w:p w14:paraId="429FF2D9" w14:textId="57519F8B" w:rsidR="00F915C9" w:rsidRPr="00B02F6D" w:rsidRDefault="003276E1" w:rsidP="00F915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373727</w:t>
            </w:r>
          </w:p>
        </w:tc>
        <w:tc>
          <w:tcPr>
            <w:tcW w:w="3653" w:type="dxa"/>
          </w:tcPr>
          <w:p w14:paraId="0D34368B" w14:textId="3D78DBFE" w:rsidR="00F915C9" w:rsidRPr="00B02F6D" w:rsidRDefault="007C7A33" w:rsidP="00F915C9">
            <w:pPr>
              <w:jc w:val="center"/>
              <w:rPr>
                <w:sz w:val="32"/>
                <w:szCs w:val="32"/>
              </w:rPr>
            </w:pPr>
            <w:r w:rsidRPr="00B02F6D">
              <w:rPr>
                <w:sz w:val="32"/>
                <w:szCs w:val="32"/>
              </w:rPr>
              <w:t xml:space="preserve">Design, </w:t>
            </w:r>
            <w:proofErr w:type="spellStart"/>
            <w:r w:rsidRPr="00B02F6D">
              <w:rPr>
                <w:sz w:val="32"/>
                <w:szCs w:val="32"/>
              </w:rPr>
              <w:t>Github</w:t>
            </w:r>
            <w:proofErr w:type="spellEnd"/>
          </w:p>
        </w:tc>
      </w:tr>
      <w:tr w:rsidR="00F915C9" w14:paraId="1C5E4CE2" w14:textId="77777777" w:rsidTr="00167EEC">
        <w:trPr>
          <w:trHeight w:val="391"/>
          <w:jc w:val="center"/>
        </w:trPr>
        <w:tc>
          <w:tcPr>
            <w:tcW w:w="3941" w:type="dxa"/>
          </w:tcPr>
          <w:p w14:paraId="234C7E62" w14:textId="71628E08" w:rsidR="00F915C9" w:rsidRPr="00B02F6D" w:rsidRDefault="00F915C9" w:rsidP="00F915C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82" w:type="dxa"/>
          </w:tcPr>
          <w:p w14:paraId="489935E4" w14:textId="6CEFB061" w:rsidR="00F915C9" w:rsidRPr="00B02F6D" w:rsidRDefault="00F915C9" w:rsidP="00F915C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653" w:type="dxa"/>
          </w:tcPr>
          <w:p w14:paraId="38B53FD3" w14:textId="424E7399" w:rsidR="00F915C9" w:rsidRPr="00B02F6D" w:rsidRDefault="00F915C9" w:rsidP="00F915C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34FA5F8C" w14:textId="76012D2E" w:rsidR="00167B53" w:rsidRPr="00D55A6E" w:rsidRDefault="00167B53">
      <w:pPr>
        <w:rPr>
          <w:rFonts w:ascii="Arial Nova Cond" w:hAnsi="Arial Nova Cond"/>
          <w:sz w:val="48"/>
          <w:szCs w:val="48"/>
        </w:rPr>
      </w:pPr>
    </w:p>
    <w:p w14:paraId="6537E9E2" w14:textId="03BD24CD" w:rsidR="001E59B2" w:rsidRPr="00D55A6E" w:rsidRDefault="00167B53" w:rsidP="00167B53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This assignment </w:t>
      </w:r>
      <w:r w:rsidR="004A3D21" w:rsidRPr="00D55A6E">
        <w:rPr>
          <w:rFonts w:ascii="Arial Nova Cond" w:hAnsi="Arial Nova Cond" w:cs="Arial"/>
          <w:sz w:val="24"/>
          <w:szCs w:val="24"/>
        </w:rPr>
        <w:t>consists of</w:t>
      </w:r>
      <w:r w:rsidRPr="00D55A6E">
        <w:rPr>
          <w:rFonts w:ascii="Arial Nova Cond" w:hAnsi="Arial Nova Cond" w:cs="Arial"/>
          <w:sz w:val="24"/>
          <w:szCs w:val="24"/>
        </w:rPr>
        <w:t xml:space="preserve"> design of a simple 4-bit Microprocessor on Proteus.</w:t>
      </w:r>
      <w:r w:rsidR="008C7122" w:rsidRPr="00D55A6E">
        <w:rPr>
          <w:rFonts w:ascii="Arial Nova Cond" w:hAnsi="Arial Nova Cond" w:cs="Arial"/>
          <w:sz w:val="24"/>
          <w:szCs w:val="24"/>
        </w:rPr>
        <w:t xml:space="preserve"> M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icroprocessor consists of </w:t>
      </w:r>
      <w:r w:rsidR="00EA4819" w:rsidRPr="00D55A6E">
        <w:rPr>
          <w:rFonts w:ascii="Arial Nova Cond" w:hAnsi="Arial Nova Cond" w:cs="Arial"/>
          <w:sz w:val="24"/>
          <w:szCs w:val="24"/>
        </w:rPr>
        <w:t>Program Counter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Instruction Decoder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ALU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4 bit Registers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Flip Flop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Multiplexer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Decoder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7 segment Display</w:t>
      </w:r>
      <w:r w:rsidR="00606783" w:rsidRPr="00D55A6E">
        <w:rPr>
          <w:rFonts w:ascii="Arial Nova Cond" w:hAnsi="Arial Nova Cond" w:cs="Arial"/>
          <w:sz w:val="24"/>
          <w:szCs w:val="24"/>
        </w:rPr>
        <w:t xml:space="preserve"> and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ED5B25" w:rsidRPr="00D55A6E">
        <w:rPr>
          <w:rFonts w:ascii="Arial Nova Cond" w:hAnsi="Arial Nova Cond" w:cs="Arial"/>
          <w:sz w:val="24"/>
          <w:szCs w:val="24"/>
        </w:rPr>
        <w:t>AND,OR,NOT Gates</w:t>
      </w:r>
      <w:r w:rsidR="009509D5" w:rsidRPr="00D55A6E">
        <w:rPr>
          <w:rFonts w:ascii="Arial Nova Cond" w:hAnsi="Arial Nova Cond" w:cs="Arial"/>
          <w:sz w:val="24"/>
          <w:szCs w:val="24"/>
        </w:rPr>
        <w:t>.</w:t>
      </w:r>
    </w:p>
    <w:p w14:paraId="091AE1A6" w14:textId="26C9EF2B" w:rsidR="009D20A2" w:rsidRPr="00D55A6E" w:rsidRDefault="009D20A2" w:rsidP="00167B53">
      <w:pPr>
        <w:rPr>
          <w:rFonts w:ascii="Arial Nova Cond" w:hAnsi="Arial Nova Cond" w:cs="Arial"/>
          <w:b/>
          <w:bCs/>
          <w:sz w:val="32"/>
          <w:szCs w:val="32"/>
          <w:u w:val="single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Block Diagram:</w:t>
      </w:r>
    </w:p>
    <w:p w14:paraId="73BC4853" w14:textId="192F8DF1" w:rsidR="00711D7F" w:rsidRPr="00D55A6E" w:rsidRDefault="001E59B2" w:rsidP="00711D7F">
      <w:pPr>
        <w:keepNext/>
        <w:jc w:val="center"/>
        <w:rPr>
          <w:rFonts w:ascii="Arial Nova Cond" w:hAnsi="Arial Nova Cond" w:cs="Arial"/>
        </w:rPr>
      </w:pPr>
      <w:r w:rsidRPr="00D55A6E">
        <w:rPr>
          <w:rFonts w:ascii="Arial Nova Cond" w:hAnsi="Arial Nova Cond" w:cs="Arial"/>
          <w:noProof/>
        </w:rPr>
        <w:drawing>
          <wp:inline distT="0" distB="0" distL="0" distR="0" wp14:anchorId="06F46798" wp14:editId="6936D6EE">
            <wp:extent cx="4154805" cy="2639695"/>
            <wp:effectExtent l="0" t="0" r="0" b="8255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32E0" w14:textId="1687040D" w:rsidR="001E59B2" w:rsidRPr="00D55A6E" w:rsidRDefault="008F1B65" w:rsidP="008F1B65">
      <w:pPr>
        <w:pStyle w:val="Caption"/>
        <w:jc w:val="center"/>
        <w:rPr>
          <w:rFonts w:ascii="Arial Nova Cond" w:hAnsi="Arial Nova Cond" w:cs="Arial"/>
        </w:rPr>
      </w:pPr>
      <w:r w:rsidRPr="00D55A6E">
        <w:rPr>
          <w:rFonts w:ascii="Arial Nova Cond" w:hAnsi="Arial Nova Cond" w:cs="Arial"/>
        </w:rPr>
        <w:t xml:space="preserve">Figure </w:t>
      </w:r>
      <w:r w:rsidR="00EB37E6" w:rsidRPr="00D55A6E">
        <w:rPr>
          <w:rFonts w:ascii="Arial Nova Cond" w:hAnsi="Arial Nova Cond" w:cs="Arial"/>
        </w:rPr>
        <w:fldChar w:fldCharType="begin"/>
      </w:r>
      <w:r w:rsidR="00EB37E6" w:rsidRPr="00D55A6E">
        <w:rPr>
          <w:rFonts w:ascii="Arial Nova Cond" w:hAnsi="Arial Nova Cond" w:cs="Arial"/>
        </w:rPr>
        <w:instrText xml:space="preserve"> SEQ Figure \* ARABIC </w:instrText>
      </w:r>
      <w:r w:rsidR="00EB37E6" w:rsidRPr="00D55A6E">
        <w:rPr>
          <w:rFonts w:ascii="Arial Nova Cond" w:hAnsi="Arial Nova Cond" w:cs="Arial"/>
        </w:rPr>
        <w:fldChar w:fldCharType="separate"/>
      </w:r>
      <w:r w:rsidRPr="00D55A6E">
        <w:rPr>
          <w:rFonts w:ascii="Arial Nova Cond" w:hAnsi="Arial Nova Cond" w:cs="Arial"/>
          <w:noProof/>
        </w:rPr>
        <w:t>1</w:t>
      </w:r>
      <w:r w:rsidR="00EB37E6" w:rsidRPr="00D55A6E">
        <w:rPr>
          <w:rFonts w:ascii="Arial Nova Cond" w:hAnsi="Arial Nova Cond" w:cs="Arial"/>
          <w:noProof/>
        </w:rPr>
        <w:fldChar w:fldCharType="end"/>
      </w:r>
      <w:r w:rsidRPr="00D55A6E">
        <w:rPr>
          <w:rFonts w:ascii="Arial Nova Cond" w:hAnsi="Arial Nova Cond" w:cs="Arial"/>
        </w:rPr>
        <w:t>:Block Diagram of 4 Bit Microprocessor</w:t>
      </w:r>
    </w:p>
    <w:p w14:paraId="66C0042A" w14:textId="187175DF" w:rsidR="003341DE" w:rsidRPr="00D55A6E" w:rsidRDefault="003341DE" w:rsidP="003341DE">
      <w:pPr>
        <w:rPr>
          <w:rFonts w:ascii="Arial Nova Cond" w:hAnsi="Arial Nova Cond" w:cs="Arial"/>
          <w:b/>
          <w:bCs/>
          <w:sz w:val="32"/>
          <w:szCs w:val="32"/>
          <w:u w:val="single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Components:</w:t>
      </w:r>
    </w:p>
    <w:p w14:paraId="125FF4DF" w14:textId="309D6C9E" w:rsidR="003341DE" w:rsidRPr="00D55A6E" w:rsidRDefault="003341DE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Program Counter:</w:t>
      </w:r>
      <w:r w:rsidR="00634D37" w:rsidRPr="00D55A6E">
        <w:rPr>
          <w:rFonts w:ascii="Arial Nova Cond" w:hAnsi="Arial Nova Cond" w:cs="Arial"/>
          <w:b/>
          <w:bCs/>
          <w:sz w:val="28"/>
          <w:szCs w:val="28"/>
        </w:rPr>
        <w:t xml:space="preserve"> </w:t>
      </w:r>
      <w:r w:rsidR="00634D37" w:rsidRPr="00D55A6E">
        <w:rPr>
          <w:rFonts w:ascii="Arial Nova Cond" w:hAnsi="Arial Nova Cond" w:cs="Arial"/>
          <w:sz w:val="24"/>
          <w:szCs w:val="24"/>
        </w:rPr>
        <w:t>It is a 4-bit synchronous counter it counts from 0 to F after which it resets to 0 automatically. It has a “Load” input pin, when this pin is high, it inputs are custom</w:t>
      </w:r>
      <w:r w:rsidR="00465D10" w:rsidRPr="00D55A6E">
        <w:rPr>
          <w:rFonts w:ascii="Arial Nova Cond" w:hAnsi="Arial Nova Cond" w:cs="Arial"/>
          <w:sz w:val="24"/>
          <w:szCs w:val="24"/>
        </w:rPr>
        <w:t xml:space="preserve"> inputs(for JMP).</w:t>
      </w:r>
      <w:r w:rsidR="00634D37" w:rsidRPr="00D55A6E">
        <w:rPr>
          <w:rFonts w:ascii="Arial Nova Cond" w:hAnsi="Arial Nova Cond" w:cs="Arial"/>
          <w:sz w:val="24"/>
          <w:szCs w:val="24"/>
        </w:rPr>
        <w:t xml:space="preserve">  </w:t>
      </w:r>
    </w:p>
    <w:p w14:paraId="43DDB8FC" w14:textId="485F443B" w:rsidR="003341DE" w:rsidRPr="00D55A6E" w:rsidRDefault="003341DE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Instruction Decoder:</w:t>
      </w:r>
      <w:r w:rsidR="00634D37" w:rsidRPr="00D55A6E">
        <w:rPr>
          <w:rFonts w:ascii="Arial Nova Cond" w:hAnsi="Arial Nova Cond" w:cs="Arial"/>
          <w:b/>
          <w:bCs/>
          <w:sz w:val="28"/>
          <w:szCs w:val="28"/>
        </w:rPr>
        <w:t xml:space="preserve"> </w:t>
      </w:r>
      <w:r w:rsidR="00465D10" w:rsidRPr="00D55A6E">
        <w:rPr>
          <w:rFonts w:ascii="Arial Nova Cond" w:hAnsi="Arial Nova Cond" w:cs="Arial"/>
          <w:sz w:val="24"/>
          <w:szCs w:val="24"/>
        </w:rPr>
        <w:t>It generates addresses corresponding to the code that we have uploaded on it. It also enables/disables the components according to instruction.</w:t>
      </w:r>
    </w:p>
    <w:p w14:paraId="618AA865" w14:textId="1F6B1CE2" w:rsidR="00C4690A" w:rsidRPr="00D55A6E" w:rsidRDefault="00F53739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Quad 2-to-1 Mux:</w:t>
      </w:r>
      <w:r w:rsidRPr="00D55A6E">
        <w:rPr>
          <w:rFonts w:ascii="Arial Nova Cond" w:hAnsi="Arial Nova Cond" w:cs="Arial"/>
          <w:sz w:val="24"/>
          <w:szCs w:val="24"/>
        </w:rPr>
        <w:t xml:space="preserve"> It contains four 2 to 1 line multiplexer. It decides whether the inputs of circuit will be custom inputs or ALU outputs</w:t>
      </w:r>
      <w:r w:rsidR="0062161E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2D3604" w:rsidRPr="00D55A6E">
        <w:rPr>
          <w:rFonts w:ascii="Arial Nova Cond" w:hAnsi="Arial Nova Cond" w:cs="Arial"/>
          <w:sz w:val="24"/>
          <w:szCs w:val="24"/>
        </w:rPr>
        <w:t>from previous instruction</w:t>
      </w:r>
      <w:r w:rsidRPr="00D55A6E">
        <w:rPr>
          <w:rFonts w:ascii="Arial Nova Cond" w:hAnsi="Arial Nova Cond" w:cs="Arial"/>
          <w:sz w:val="24"/>
          <w:szCs w:val="24"/>
        </w:rPr>
        <w:t>.</w:t>
      </w:r>
    </w:p>
    <w:p w14:paraId="0C0FF220" w14:textId="67E3192A" w:rsidR="00C4690A" w:rsidRPr="00D55A6E" w:rsidRDefault="00C4690A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2-to-1 line decoder:</w:t>
      </w:r>
      <w:r w:rsidRPr="00D55A6E">
        <w:rPr>
          <w:rFonts w:ascii="Arial Nova Cond" w:hAnsi="Arial Nova Cond" w:cs="Arial"/>
          <w:sz w:val="24"/>
          <w:szCs w:val="24"/>
        </w:rPr>
        <w:t xml:space="preserve"> It enables/disables respective register present in particular instruction.</w:t>
      </w:r>
    </w:p>
    <w:p w14:paraId="29A75835" w14:textId="1CE28D17" w:rsidR="00206147" w:rsidRPr="00D55A6E" w:rsidRDefault="00206147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Registers:</w:t>
      </w:r>
      <w:r w:rsidRPr="00D55A6E">
        <w:rPr>
          <w:rFonts w:ascii="Arial Nova Cond" w:hAnsi="Arial Nova Cond" w:cs="Arial"/>
          <w:sz w:val="24"/>
          <w:szCs w:val="24"/>
        </w:rPr>
        <w:t xml:space="preserve"> There are three 4-bit registers for storing numbers and results of manipulation. </w:t>
      </w:r>
    </w:p>
    <w:p w14:paraId="7A874BC5" w14:textId="28A1D014" w:rsidR="00206147" w:rsidRPr="00D55A6E" w:rsidRDefault="00206147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 xml:space="preserve">ALU: </w:t>
      </w:r>
      <w:r w:rsidRPr="00D55A6E">
        <w:rPr>
          <w:rFonts w:ascii="Arial Nova Cond" w:hAnsi="Arial Nova Cond" w:cs="Arial"/>
          <w:sz w:val="24"/>
          <w:szCs w:val="24"/>
        </w:rPr>
        <w:t>It contains Adder/</w:t>
      </w:r>
      <w:proofErr w:type="spellStart"/>
      <w:r w:rsidRPr="00D55A6E">
        <w:rPr>
          <w:rFonts w:ascii="Arial Nova Cond" w:hAnsi="Arial Nova Cond" w:cs="Arial"/>
          <w:sz w:val="24"/>
          <w:szCs w:val="24"/>
        </w:rPr>
        <w:t>Subtracter</w:t>
      </w:r>
      <w:proofErr w:type="spellEnd"/>
      <w:r w:rsidRPr="00D55A6E">
        <w:rPr>
          <w:rFonts w:ascii="Arial Nova Cond" w:hAnsi="Arial Nova Cond" w:cs="Arial"/>
          <w:sz w:val="24"/>
          <w:szCs w:val="24"/>
        </w:rPr>
        <w:t xml:space="preserve"> circuit. It has a control input S, when S=0 addition is performed and when S=1 subtraction will be performed.</w:t>
      </w:r>
    </w:p>
    <w:p w14:paraId="25E44FB9" w14:textId="37E56832" w:rsidR="001042A0" w:rsidRPr="00D55A6E" w:rsidRDefault="001042A0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Seven Segment Display:</w:t>
      </w:r>
      <w:r w:rsidRPr="00D55A6E">
        <w:rPr>
          <w:rFonts w:ascii="Arial Nova Cond" w:hAnsi="Arial Nova Cond" w:cs="Arial"/>
          <w:sz w:val="24"/>
          <w:szCs w:val="24"/>
        </w:rPr>
        <w:t xml:space="preserve"> It is used to display contents of R</w:t>
      </w:r>
      <w:r w:rsidRPr="00D55A6E">
        <w:rPr>
          <w:rFonts w:ascii="Arial Nova Cond" w:hAnsi="Arial Nova Cond" w:cs="Arial"/>
          <w:sz w:val="24"/>
          <w:szCs w:val="24"/>
          <w:vertAlign w:val="subscript"/>
        </w:rPr>
        <w:t>o</w:t>
      </w:r>
      <w:r w:rsidRPr="00D55A6E">
        <w:rPr>
          <w:rFonts w:ascii="Arial Nova Cond" w:hAnsi="Arial Nova Cond" w:cs="Arial"/>
          <w:sz w:val="24"/>
          <w:szCs w:val="24"/>
        </w:rPr>
        <w:t xml:space="preserve"> in decimal form.</w:t>
      </w:r>
    </w:p>
    <w:p w14:paraId="68943EF8" w14:textId="56B01968" w:rsidR="00F95DD8" w:rsidRPr="00D55A6E" w:rsidRDefault="00325B5C" w:rsidP="00F95DD8">
      <w:pPr>
        <w:rPr>
          <w:rFonts w:ascii="Arial Nova Cond" w:hAnsi="Arial Nova Cond" w:cs="Arial"/>
          <w:b/>
          <w:bCs/>
          <w:sz w:val="32"/>
          <w:szCs w:val="32"/>
          <w:u w:val="single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Register Selection:</w:t>
      </w:r>
    </w:p>
    <w:p w14:paraId="67CB0C80" w14:textId="7ACCD03A" w:rsidR="00325B5C" w:rsidRPr="00D55A6E" w:rsidRDefault="00325B5C" w:rsidP="00F95DD8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>There are 3 register in microprocessor design named R</w:t>
      </w:r>
      <w:r w:rsidRPr="00D55A6E">
        <w:rPr>
          <w:rFonts w:ascii="Arial Nova Cond" w:hAnsi="Arial Nova Cond" w:cs="Arial"/>
          <w:sz w:val="24"/>
          <w:szCs w:val="24"/>
          <w:vertAlign w:val="subscript"/>
        </w:rPr>
        <w:t>o</w:t>
      </w:r>
      <w:r w:rsidRPr="00D55A6E">
        <w:rPr>
          <w:rFonts w:ascii="Arial Nova Cond" w:hAnsi="Arial Nova Cond" w:cs="Arial"/>
          <w:sz w:val="24"/>
          <w:szCs w:val="24"/>
        </w:rPr>
        <w:t>(Output Register), R</w:t>
      </w:r>
      <w:r w:rsidRPr="00D55A6E">
        <w:rPr>
          <w:rFonts w:ascii="Arial Nova Cond" w:hAnsi="Arial Nova Cond" w:cs="Arial"/>
          <w:sz w:val="24"/>
          <w:szCs w:val="24"/>
          <w:vertAlign w:val="subscript"/>
        </w:rPr>
        <w:t xml:space="preserve">a </w:t>
      </w:r>
      <w:r w:rsidRPr="00D55A6E">
        <w:rPr>
          <w:rFonts w:ascii="Arial Nova Cond" w:hAnsi="Arial Nova Cond" w:cs="Arial"/>
          <w:sz w:val="24"/>
          <w:szCs w:val="24"/>
        </w:rPr>
        <w:t xml:space="preserve">and </w:t>
      </w:r>
      <w:proofErr w:type="spellStart"/>
      <w:r w:rsidRPr="00D55A6E">
        <w:rPr>
          <w:rFonts w:ascii="Arial Nova Cond" w:hAnsi="Arial Nova Cond" w:cs="Arial"/>
          <w:sz w:val="24"/>
          <w:szCs w:val="24"/>
        </w:rPr>
        <w:t>R</w:t>
      </w:r>
      <w:r w:rsidRPr="00D55A6E">
        <w:rPr>
          <w:rFonts w:ascii="Arial Nova Cond" w:hAnsi="Arial Nova Cond" w:cs="Arial"/>
          <w:sz w:val="24"/>
          <w:szCs w:val="24"/>
          <w:vertAlign w:val="subscript"/>
        </w:rPr>
        <w:t>b</w:t>
      </w:r>
      <w:proofErr w:type="spellEnd"/>
      <w:r w:rsidRPr="00D55A6E">
        <w:rPr>
          <w:rFonts w:ascii="Arial Nova Cond" w:hAnsi="Arial Nova Cond" w:cs="Arial"/>
          <w:sz w:val="24"/>
          <w:szCs w:val="24"/>
        </w:rPr>
        <w:t xml:space="preserve">. </w:t>
      </w:r>
      <w:r w:rsidR="00873581" w:rsidRPr="00D55A6E">
        <w:rPr>
          <w:rFonts w:ascii="Arial Nova Cond" w:hAnsi="Arial Nova Cond" w:cs="Arial"/>
          <w:sz w:val="24"/>
          <w:szCs w:val="24"/>
        </w:rPr>
        <w:t xml:space="preserve">Contents of register can be read or write if they are enabled. </w:t>
      </w:r>
      <w:r w:rsidR="00B8383F" w:rsidRPr="00D55A6E">
        <w:rPr>
          <w:rFonts w:ascii="Arial Nova Cond" w:hAnsi="Arial Nova Cond" w:cs="Arial"/>
          <w:sz w:val="24"/>
          <w:szCs w:val="24"/>
        </w:rPr>
        <w:t>There enable pin is connected to Decoder. R</w:t>
      </w:r>
      <w:r w:rsidR="00B8383F" w:rsidRPr="00D55A6E">
        <w:rPr>
          <w:rFonts w:ascii="Arial Nova Cond" w:hAnsi="Arial Nova Cond" w:cs="Arial"/>
          <w:sz w:val="24"/>
          <w:szCs w:val="24"/>
          <w:vertAlign w:val="subscript"/>
        </w:rPr>
        <w:t>o</w:t>
      </w:r>
      <w:r w:rsidR="00B8383F" w:rsidRPr="00D55A6E">
        <w:rPr>
          <w:rFonts w:ascii="Arial Nova Cond" w:hAnsi="Arial Nova Cond" w:cs="Arial"/>
          <w:sz w:val="24"/>
          <w:szCs w:val="24"/>
        </w:rPr>
        <w:t xml:space="preserve"> will be activated when inputs of decoder is 10 , R</w:t>
      </w:r>
      <w:r w:rsidR="00B8383F" w:rsidRPr="00D55A6E">
        <w:rPr>
          <w:rFonts w:ascii="Arial Nova Cond" w:hAnsi="Arial Nova Cond" w:cs="Arial"/>
          <w:sz w:val="24"/>
          <w:szCs w:val="24"/>
          <w:vertAlign w:val="subscript"/>
        </w:rPr>
        <w:t xml:space="preserve">a </w:t>
      </w:r>
      <w:r w:rsidR="00B8383F" w:rsidRPr="00D55A6E">
        <w:rPr>
          <w:rFonts w:ascii="Arial Nova Cond" w:hAnsi="Arial Nova Cond" w:cs="Arial"/>
          <w:sz w:val="24"/>
          <w:szCs w:val="24"/>
        </w:rPr>
        <w:t xml:space="preserve">will be activated when input of decoder is 00 </w:t>
      </w:r>
      <w:r w:rsidR="00B8383F" w:rsidRPr="00D55A6E">
        <w:rPr>
          <w:rFonts w:ascii="Arial Nova Cond" w:hAnsi="Arial Nova Cond" w:cs="Arial"/>
          <w:sz w:val="24"/>
          <w:szCs w:val="24"/>
          <w:vertAlign w:val="subscript"/>
        </w:rPr>
        <w:t xml:space="preserve"> </w:t>
      </w:r>
      <w:r w:rsidR="00B8383F" w:rsidRPr="00D55A6E">
        <w:rPr>
          <w:rFonts w:ascii="Arial Nova Cond" w:hAnsi="Arial Nova Cond" w:cs="Arial"/>
          <w:sz w:val="24"/>
          <w:szCs w:val="24"/>
        </w:rPr>
        <w:t xml:space="preserve">and </w:t>
      </w:r>
      <w:proofErr w:type="spellStart"/>
      <w:r w:rsidR="00B8383F" w:rsidRPr="00D55A6E">
        <w:rPr>
          <w:rFonts w:ascii="Arial Nova Cond" w:hAnsi="Arial Nova Cond" w:cs="Arial"/>
          <w:sz w:val="24"/>
          <w:szCs w:val="24"/>
        </w:rPr>
        <w:t>R</w:t>
      </w:r>
      <w:r w:rsidR="00B8383F" w:rsidRPr="00D55A6E">
        <w:rPr>
          <w:rFonts w:ascii="Arial Nova Cond" w:hAnsi="Arial Nova Cond" w:cs="Arial"/>
          <w:sz w:val="24"/>
          <w:szCs w:val="24"/>
          <w:vertAlign w:val="subscript"/>
        </w:rPr>
        <w:t>b</w:t>
      </w:r>
      <w:proofErr w:type="spellEnd"/>
      <w:r w:rsidR="00B8383F" w:rsidRPr="00D55A6E">
        <w:rPr>
          <w:rFonts w:ascii="Arial Nova Cond" w:hAnsi="Arial Nova Cond" w:cs="Arial"/>
          <w:sz w:val="24"/>
          <w:szCs w:val="24"/>
          <w:vertAlign w:val="subscript"/>
        </w:rPr>
        <w:t xml:space="preserve"> </w:t>
      </w:r>
      <w:r w:rsidR="00B8383F" w:rsidRPr="00D55A6E">
        <w:rPr>
          <w:rFonts w:ascii="Arial Nova Cond" w:hAnsi="Arial Nova Cond" w:cs="Arial"/>
          <w:sz w:val="24"/>
          <w:szCs w:val="24"/>
        </w:rPr>
        <w:t>is activated when input of decoder is 01.</w:t>
      </w:r>
      <w:r w:rsidR="00C74DEC" w:rsidRPr="00D55A6E">
        <w:rPr>
          <w:rFonts w:ascii="Arial Nova Cond" w:hAnsi="Arial Nova Cond" w:cs="Arial"/>
          <w:sz w:val="24"/>
          <w:szCs w:val="24"/>
        </w:rPr>
        <w:t xml:space="preserve"> On 11 no register with be activated</w:t>
      </w:r>
      <w:r w:rsidR="00F0445C" w:rsidRPr="00D55A6E">
        <w:rPr>
          <w:rFonts w:ascii="Arial Nova Cond" w:hAnsi="Arial Nova Cond" w:cs="Arial"/>
          <w:sz w:val="24"/>
          <w:szCs w:val="24"/>
        </w:rPr>
        <w:t xml:space="preserve"> so, nothing can be read or write in this case. </w:t>
      </w:r>
    </w:p>
    <w:p w14:paraId="687D9C7F" w14:textId="30F743D2" w:rsidR="00BB1D60" w:rsidRPr="00D55A6E" w:rsidRDefault="00BB1D60" w:rsidP="00F95DD8">
      <w:pPr>
        <w:rPr>
          <w:rFonts w:ascii="Arial Nova Cond" w:hAnsi="Arial Nova Cond" w:cs="Arial"/>
          <w:b/>
          <w:bCs/>
          <w:sz w:val="28"/>
          <w:szCs w:val="28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Instruction Register:</w:t>
      </w:r>
    </w:p>
    <w:p w14:paraId="3E286BBF" w14:textId="2096517D" w:rsidR="00F95DD8" w:rsidRPr="00D55A6E" w:rsidRDefault="00F95DD8" w:rsidP="00F95DD8">
      <w:pPr>
        <w:jc w:val="center"/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noProof/>
          <w:sz w:val="24"/>
          <w:szCs w:val="24"/>
        </w:rPr>
        <w:drawing>
          <wp:inline distT="0" distB="0" distL="0" distR="0" wp14:anchorId="41C0E254" wp14:editId="1FB79A04">
            <wp:extent cx="2229161" cy="552527"/>
            <wp:effectExtent l="0" t="0" r="0" b="0"/>
            <wp:docPr id="96525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54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A787" w14:textId="4CF2E3AC" w:rsidR="00B00DDC" w:rsidRPr="00D55A6E" w:rsidRDefault="00083112" w:rsidP="00653C77">
      <w:pPr>
        <w:rPr>
          <w:rFonts w:ascii="Arial Nova Cond" w:hAnsi="Arial Nova Cond" w:cs="Arial"/>
          <w:u w:val="single"/>
        </w:rPr>
      </w:pPr>
      <w:r w:rsidRPr="00D55A6E">
        <w:rPr>
          <w:rFonts w:ascii="Arial Nova Cond" w:hAnsi="Arial Nova Cond" w:cs="Arial"/>
          <w:b/>
          <w:bCs/>
          <w:sz w:val="32"/>
          <w:szCs w:val="38"/>
          <w:u w:val="single"/>
        </w:rPr>
        <w:t>Programming:</w:t>
      </w:r>
    </w:p>
    <w:p w14:paraId="318C4532" w14:textId="77777777" w:rsidR="00083112" w:rsidRPr="00D55A6E" w:rsidRDefault="00083112" w:rsidP="00B00DDC">
      <w:pPr>
        <w:pStyle w:val="BodyText"/>
        <w:spacing w:before="5"/>
        <w:rPr>
          <w:rFonts w:ascii="Arial Nova Cond" w:hAnsi="Arial Nova Cond" w:cs="Arial"/>
          <w:b/>
          <w:bCs/>
          <w:sz w:val="32"/>
          <w:szCs w:val="38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800"/>
        <w:gridCol w:w="800"/>
        <w:gridCol w:w="780"/>
        <w:gridCol w:w="800"/>
        <w:gridCol w:w="820"/>
        <w:gridCol w:w="880"/>
        <w:gridCol w:w="900"/>
        <w:gridCol w:w="900"/>
      </w:tblGrid>
      <w:tr w:rsidR="00B00DDC" w:rsidRPr="00D55A6E" w14:paraId="6368C340" w14:textId="77777777" w:rsidTr="00B00DDC">
        <w:trPr>
          <w:trHeight w:val="499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AED936" w14:textId="77777777" w:rsidR="00B00DDC" w:rsidRPr="00D55A6E" w:rsidRDefault="00B00DDC" w:rsidP="00B00DDC">
            <w:pPr>
              <w:pStyle w:val="TableParagraph"/>
              <w:spacing w:before="42"/>
              <w:ind w:left="126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Function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CFA723" w14:textId="77777777" w:rsidR="00B00DDC" w:rsidRPr="00D55A6E" w:rsidRDefault="00B00DDC" w:rsidP="00B00DDC">
            <w:pPr>
              <w:pStyle w:val="TableParagraph"/>
              <w:spacing w:before="42"/>
              <w:ind w:left="121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w w:val="99"/>
                <w:sz w:val="28"/>
                <w:szCs w:val="28"/>
              </w:rPr>
              <w:t>J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4BBE3D" w14:textId="77777777" w:rsidR="00B00DDC" w:rsidRPr="00D55A6E" w:rsidRDefault="00B00DDC" w:rsidP="00B00DDC">
            <w:pPr>
              <w:pStyle w:val="TableParagraph"/>
              <w:spacing w:before="42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C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CDD970" w14:textId="77777777" w:rsidR="00B00DDC" w:rsidRPr="00D55A6E" w:rsidRDefault="00B00DDC" w:rsidP="00B00DDC">
            <w:pPr>
              <w:pStyle w:val="TableParagraph"/>
              <w:spacing w:before="42"/>
              <w:ind w:left="111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D</w:t>
            </w:r>
            <w:r w:rsidRPr="00D55A6E">
              <w:rPr>
                <w:rFonts w:ascii="Arial Nova Cond" w:hAnsi="Arial Nova Cond" w:cs="Arial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1B8F21" w14:textId="77777777" w:rsidR="00B00DDC" w:rsidRPr="00D55A6E" w:rsidRDefault="00B00DDC" w:rsidP="00B00DDC">
            <w:pPr>
              <w:pStyle w:val="TableParagraph"/>
              <w:spacing w:before="42"/>
              <w:ind w:left="126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D</w:t>
            </w:r>
            <w:r w:rsidRPr="00D55A6E">
              <w:rPr>
                <w:rFonts w:ascii="Arial Nova Cond" w:hAnsi="Arial Nova Cond" w:cs="Arial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4EBF22" w14:textId="77777777" w:rsidR="00B00DDC" w:rsidRPr="00D55A6E" w:rsidRDefault="00B00DDC" w:rsidP="00B00DDC">
            <w:pPr>
              <w:pStyle w:val="TableParagraph"/>
              <w:spacing w:before="42"/>
              <w:ind w:left="121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proofErr w:type="spellStart"/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S</w:t>
            </w:r>
            <w:r w:rsidRPr="00D55A6E">
              <w:rPr>
                <w:rFonts w:ascii="Arial Nova Cond" w:hAnsi="Arial Nova Cond" w:cs="Arial"/>
                <w:b/>
                <w:sz w:val="28"/>
                <w:szCs w:val="28"/>
                <w:vertAlign w:val="subscript"/>
              </w:rPr>
              <w:t>reg</w:t>
            </w:r>
            <w:proofErr w:type="spellEnd"/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071C2C" w14:textId="77777777" w:rsidR="00B00DDC" w:rsidRPr="00D55A6E" w:rsidRDefault="00B00DDC" w:rsidP="00B00DDC">
            <w:pPr>
              <w:pStyle w:val="TableParagraph"/>
              <w:spacing w:before="42"/>
              <w:ind w:left="111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08CE3" w14:textId="60852627" w:rsidR="00B00DDC" w:rsidRPr="00D55A6E" w:rsidRDefault="00B00DDC" w:rsidP="00B00DDC">
            <w:pPr>
              <w:pStyle w:val="TableParagraph"/>
              <w:ind w:left="0"/>
              <w:jc w:val="center"/>
              <w:rPr>
                <w:rFonts w:ascii="Arial Nova Cond" w:hAnsi="Arial Nova Cond" w:cs="Arial"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sz w:val="28"/>
                <w:szCs w:val="28"/>
              </w:rPr>
              <w:t>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9D68D" w14:textId="6F159A9B" w:rsidR="00B00DDC" w:rsidRPr="00D55A6E" w:rsidRDefault="00B00DDC" w:rsidP="00B00DDC">
            <w:pPr>
              <w:pStyle w:val="TableParagraph"/>
              <w:ind w:left="0"/>
              <w:jc w:val="center"/>
              <w:rPr>
                <w:rFonts w:ascii="Arial Nova Cond" w:hAnsi="Arial Nova Cond" w:cs="Arial"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sz w:val="28"/>
                <w:szCs w:val="28"/>
              </w:rPr>
              <w:t>S</w:t>
            </w:r>
          </w:p>
        </w:tc>
      </w:tr>
      <w:tr w:rsidR="00B00DDC" w:rsidRPr="00D55A6E" w14:paraId="2087F47E" w14:textId="77777777" w:rsidTr="00B00DDC">
        <w:trPr>
          <w:trHeight w:val="500"/>
        </w:trPr>
        <w:tc>
          <w:tcPr>
            <w:tcW w:w="57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5AE5" w14:textId="77777777" w:rsidR="00B00DDC" w:rsidRPr="00D55A6E" w:rsidRDefault="00B00DDC" w:rsidP="00B00DDC">
            <w:pPr>
              <w:pStyle w:val="TableParagraph"/>
              <w:ind w:left="0"/>
              <w:jc w:val="center"/>
              <w:rPr>
                <w:rFonts w:ascii="Arial Nova Cond" w:hAnsi="Arial Nova Cond" w:cs="Arial"/>
                <w:sz w:val="28"/>
                <w:szCs w:val="28"/>
              </w:rPr>
            </w:pPr>
          </w:p>
        </w:tc>
        <w:tc>
          <w:tcPr>
            <w:tcW w:w="2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06EB91" w14:textId="2AD9107D" w:rsidR="00B00DDC" w:rsidRPr="00D55A6E" w:rsidRDefault="00B00DDC" w:rsidP="00B00DDC">
            <w:pPr>
              <w:pStyle w:val="TableParagraph"/>
              <w:spacing w:before="46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Custom Inputs</w:t>
            </w:r>
          </w:p>
        </w:tc>
      </w:tr>
      <w:tr w:rsidR="00B00DDC" w:rsidRPr="00D55A6E" w14:paraId="3087FD22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BB3EF2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26"/>
              <w:jc w:val="center"/>
              <w:rPr>
                <w:rFonts w:ascii="Arial Nova Cond" w:hAnsi="Arial Nova Cond" w:cs="Arial"/>
                <w:i/>
                <w:sz w:val="16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 xml:space="preserve">+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>B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A9418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C02FD1" w14:textId="77777777" w:rsidR="00B00DDC" w:rsidRPr="00D55A6E" w:rsidRDefault="00B00DDC" w:rsidP="00B00DDC">
            <w:pPr>
              <w:pStyle w:val="TableParagraph"/>
              <w:spacing w:before="49" w:line="270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F72943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F6BBFF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26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6D225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08AB3C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DF5CF" w14:textId="77777777" w:rsidR="00B00DDC" w:rsidRPr="00D55A6E" w:rsidRDefault="00B00DDC" w:rsidP="00B00DDC">
            <w:pPr>
              <w:pStyle w:val="TableParagraph"/>
              <w:spacing w:before="49" w:line="270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BFE50" w14:textId="77777777" w:rsidR="00B00DDC" w:rsidRPr="00D55A6E" w:rsidRDefault="00B00DDC" w:rsidP="00B00DDC">
            <w:pPr>
              <w:pStyle w:val="TableParagraph"/>
              <w:spacing w:before="49" w:line="270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</w:tr>
      <w:tr w:rsidR="00B00DDC" w:rsidRPr="00D55A6E" w14:paraId="2012ACE7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06D26C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26"/>
              <w:jc w:val="center"/>
              <w:rPr>
                <w:rFonts w:ascii="Arial Nova Cond" w:hAnsi="Arial Nova Cond" w:cs="Arial"/>
                <w:i/>
                <w:sz w:val="16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B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 xml:space="preserve">+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>B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3679A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6A6E37" w14:textId="77777777" w:rsidR="00B00DDC" w:rsidRPr="00D55A6E" w:rsidRDefault="00B00DDC" w:rsidP="00B00DDC">
            <w:pPr>
              <w:pStyle w:val="TableParagraph"/>
              <w:spacing w:before="53" w:line="267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1303B4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81F46C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26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8A9984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304553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E08254" w14:textId="77777777" w:rsidR="00B00DDC" w:rsidRPr="00D55A6E" w:rsidRDefault="00B00DDC" w:rsidP="00B00DDC">
            <w:pPr>
              <w:pStyle w:val="TableParagraph"/>
              <w:spacing w:before="53" w:line="267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F4B00D" w14:textId="77777777" w:rsidR="00B00DDC" w:rsidRPr="00D55A6E" w:rsidRDefault="00B00DDC" w:rsidP="00B00DDC">
            <w:pPr>
              <w:pStyle w:val="TableParagraph"/>
              <w:spacing w:before="53" w:line="267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</w:tr>
      <w:tr w:rsidR="00B00DDC" w:rsidRPr="00D55A6E" w14:paraId="31E3A79E" w14:textId="77777777" w:rsidTr="00B00DDC">
        <w:trPr>
          <w:trHeight w:val="359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7FED04" w14:textId="77777777" w:rsidR="00B00DDC" w:rsidRPr="00D55A6E" w:rsidRDefault="00B00DDC" w:rsidP="00B00DDC">
            <w:pPr>
              <w:pStyle w:val="TableParagraph"/>
              <w:spacing w:before="57"/>
              <w:ind w:left="126"/>
              <w:jc w:val="center"/>
              <w:rPr>
                <w:rFonts w:ascii="Arial Nova Cond" w:hAnsi="Arial Nova Cond" w:cs="Arial"/>
                <w:i/>
                <w:sz w:val="16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 xml:space="preserve">−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>B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476C9" w14:textId="77777777" w:rsidR="00B00DDC" w:rsidRPr="00D55A6E" w:rsidRDefault="00B00DDC" w:rsidP="00B00DDC">
            <w:pPr>
              <w:pStyle w:val="TableParagraph"/>
              <w:spacing w:before="57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DF00A" w14:textId="77777777" w:rsidR="00B00DDC" w:rsidRPr="00D55A6E" w:rsidRDefault="00B00DDC" w:rsidP="00B00DDC">
            <w:pPr>
              <w:pStyle w:val="TableParagraph"/>
              <w:spacing w:before="57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2E5C24" w14:textId="77777777" w:rsidR="00B00DDC" w:rsidRPr="00D55A6E" w:rsidRDefault="00B00DDC" w:rsidP="00B00DDC">
            <w:pPr>
              <w:pStyle w:val="TableParagraph"/>
              <w:spacing w:before="57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91A6DE" w14:textId="77777777" w:rsidR="00B00DDC" w:rsidRPr="00D55A6E" w:rsidRDefault="00B00DDC" w:rsidP="00B00DDC">
            <w:pPr>
              <w:pStyle w:val="TableParagraph"/>
              <w:spacing w:before="57"/>
              <w:ind w:left="126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BB9207" w14:textId="77777777" w:rsidR="00B00DDC" w:rsidRPr="00D55A6E" w:rsidRDefault="00B00DDC" w:rsidP="00B00DDC">
            <w:pPr>
              <w:pStyle w:val="TableParagraph"/>
              <w:spacing w:before="57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DDE84A" w14:textId="77777777" w:rsidR="00B00DDC" w:rsidRPr="00D55A6E" w:rsidRDefault="00B00DDC" w:rsidP="00B00DDC">
            <w:pPr>
              <w:pStyle w:val="TableParagraph"/>
              <w:spacing w:before="57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253F3F" w14:textId="77777777" w:rsidR="00B00DDC" w:rsidRPr="00D55A6E" w:rsidRDefault="00B00DDC" w:rsidP="00B00DDC">
            <w:pPr>
              <w:pStyle w:val="TableParagraph"/>
              <w:spacing w:before="57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F7F7A1" w14:textId="77777777" w:rsidR="00B00DDC" w:rsidRPr="00D55A6E" w:rsidRDefault="00B00DDC" w:rsidP="00B00DDC">
            <w:pPr>
              <w:pStyle w:val="TableParagraph"/>
              <w:spacing w:before="57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</w:tr>
      <w:tr w:rsidR="00B00DDC" w:rsidRPr="00D55A6E" w14:paraId="714F3F05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237DC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/>
                <w:sz w:val="16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B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>−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>B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45B622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690D91" w14:textId="77777777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3A5DFF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34F640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D7BD56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8735AE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318D8" w14:textId="77777777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CFEFE" w14:textId="657B8F42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</w:tr>
      <w:tr w:rsidR="00B00DDC" w:rsidRPr="00D55A6E" w14:paraId="555B83EA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04C39" w14:textId="1131A43F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sz w:val="24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O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>A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1AB2" w14:textId="3876B8D0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1FF66" w14:textId="3D9CD8AE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B2A4" w14:textId="4531723D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F51A" w14:textId="14F85EA3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BB0C7" w14:textId="175349D7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97CF7" w14:textId="7144808A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BCBD4" w14:textId="6C041A41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2B0E" w14:textId="74700DA5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</w:tr>
      <w:tr w:rsidR="00B00DDC" w:rsidRPr="00D55A6E" w14:paraId="49B8CC06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C17E6" w14:textId="718EA2A5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sz w:val="24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24"/>
                <w:vertAlign w:val="subscript"/>
              </w:rPr>
              <w:t>A</w:t>
            </w:r>
            <w:r w:rsidRPr="00D55A6E">
              <w:rPr>
                <w:rFonts w:ascii="Arial Nova Cond" w:hAnsi="Arial Nova Cond" w:cs="Arial"/>
                <w:i/>
                <w:sz w:val="24"/>
              </w:rPr>
              <w:t xml:space="preserve">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proofErr w:type="spellStart"/>
            <w:r w:rsidRPr="00D55A6E">
              <w:rPr>
                <w:rFonts w:ascii="Arial Nova Cond" w:hAnsi="Arial Nova Cond" w:cs="Arial"/>
                <w:i/>
                <w:sz w:val="24"/>
              </w:rPr>
              <w:t>imm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DA244" w14:textId="080276C7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05CF" w14:textId="619353E2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C0D3" w14:textId="6C05E9A7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02455" w14:textId="39E1A2BB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ECE3D" w14:textId="202CAB8A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A94B" w14:textId="4E669166" w:rsidR="00B00DDC" w:rsidRPr="00D55A6E" w:rsidRDefault="00B00DDC" w:rsidP="0061399D">
            <w:pPr>
              <w:pStyle w:val="TableParagraph"/>
              <w:spacing w:before="59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[2]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D5F63" w14:textId="5BBE0604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[1]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13B33" w14:textId="23F9AB1C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[0]</w:t>
            </w:r>
          </w:p>
        </w:tc>
      </w:tr>
      <w:tr w:rsidR="00B00DDC" w:rsidRPr="00D55A6E" w14:paraId="70A79CD6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FE8D1" w14:textId="3C261AFA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sz w:val="24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24"/>
                <w:vertAlign w:val="subscript"/>
              </w:rPr>
              <w:t>B</w:t>
            </w:r>
            <w:r w:rsidRPr="00D55A6E">
              <w:rPr>
                <w:rFonts w:ascii="Arial Nova Cond" w:hAnsi="Arial Nova Cond" w:cs="Arial"/>
                <w:i/>
                <w:sz w:val="24"/>
              </w:rPr>
              <w:t xml:space="preserve">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proofErr w:type="spellStart"/>
            <w:r w:rsidRPr="00D55A6E">
              <w:rPr>
                <w:rFonts w:ascii="Arial Nova Cond" w:hAnsi="Arial Nova Cond" w:cs="Arial"/>
                <w:i/>
                <w:sz w:val="24"/>
              </w:rPr>
              <w:t>imm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34EAD" w14:textId="1CE5BF71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17E4" w14:textId="34EE04A1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765E3" w14:textId="2A345F45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8A0F" w14:textId="3637982F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93E10" w14:textId="0DD60CCF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EB2C6" w14:textId="4FE4CF38" w:rsidR="00B00DDC" w:rsidRPr="00D55A6E" w:rsidRDefault="00B00DDC" w:rsidP="0061399D">
            <w:pPr>
              <w:pStyle w:val="TableParagraph"/>
              <w:spacing w:before="47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[2]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D09ED" w14:textId="69B94093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[1]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2CB8D" w14:textId="02EF2F68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[0]</w:t>
            </w:r>
          </w:p>
        </w:tc>
      </w:tr>
      <w:tr w:rsidR="00B00DDC" w:rsidRPr="00D55A6E" w14:paraId="2D1D2D4D" w14:textId="77777777" w:rsidTr="0061399D">
        <w:trPr>
          <w:trHeight w:val="487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23300" w14:textId="2CFA60C1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 xml:space="preserve">Jump to </w:t>
            </w: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 xml:space="preserve"> if carry out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85EF" w14:textId="1C5E99E5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DC9EA" w14:textId="74429F22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D04E" w14:textId="3ADFDD5A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EFFF3" w14:textId="393BA53B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EF48" w14:textId="403E929D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18D7A" w14:textId="17EE7708" w:rsidR="00B00DDC" w:rsidRPr="00D55A6E" w:rsidRDefault="00B00DDC" w:rsidP="0061399D">
            <w:pPr>
              <w:pStyle w:val="TableParagraph"/>
              <w:spacing w:before="54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[2]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D3F97" w14:textId="5C919C96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[1]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D3529" w14:textId="59311FCD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[0]</w:t>
            </w:r>
          </w:p>
        </w:tc>
      </w:tr>
      <w:tr w:rsidR="00B00DDC" w:rsidRPr="00D55A6E" w14:paraId="459C15BF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A0F2A" w14:textId="4C9DD83C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 xml:space="preserve">Jump to </w:t>
            </w: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483A4" w14:textId="5E7D4AB0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0C10" w14:textId="07A73A6D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A815A" w14:textId="35791E12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134BB" w14:textId="02837468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0DE60" w14:textId="0815616C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FC6D8" w14:textId="32591FA9" w:rsidR="00B00DDC" w:rsidRPr="00D55A6E" w:rsidRDefault="00B00DDC" w:rsidP="0061399D">
            <w:pPr>
              <w:pStyle w:val="TableParagraph"/>
              <w:spacing w:before="41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[2]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C0844" w14:textId="5BB28A23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[1]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5CA3B" w14:textId="6B6A3E86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proofErr w:type="spellStart"/>
            <w:r w:rsidRPr="00D55A6E">
              <w:rPr>
                <w:rFonts w:ascii="Arial Nova Cond" w:hAnsi="Arial Nova Cond" w:cs="Arial"/>
                <w:sz w:val="24"/>
              </w:rPr>
              <w:t>imm</w:t>
            </w:r>
            <w:proofErr w:type="spellEnd"/>
            <w:r w:rsidRPr="00D55A6E">
              <w:rPr>
                <w:rFonts w:ascii="Arial Nova Cond" w:hAnsi="Arial Nova Cond" w:cs="Arial"/>
                <w:sz w:val="24"/>
              </w:rPr>
              <w:t>[0]</w:t>
            </w:r>
          </w:p>
        </w:tc>
      </w:tr>
    </w:tbl>
    <w:p w14:paraId="602AE17B" w14:textId="77777777" w:rsidR="00F95DD8" w:rsidRPr="00D55A6E" w:rsidRDefault="00F95DD8" w:rsidP="00F95DD8">
      <w:pPr>
        <w:rPr>
          <w:rFonts w:ascii="Arial Nova Cond" w:hAnsi="Arial Nova Cond" w:cs="Arial"/>
        </w:rPr>
      </w:pPr>
    </w:p>
    <w:p w14:paraId="7A8F536C" w14:textId="77777777" w:rsidR="00B00DDC" w:rsidRPr="00D55A6E" w:rsidRDefault="00B00DDC" w:rsidP="00F95DD8">
      <w:pPr>
        <w:rPr>
          <w:rFonts w:ascii="Arial Nova Cond" w:hAnsi="Arial Nova Cond" w:cs="Arial"/>
        </w:rPr>
      </w:pPr>
    </w:p>
    <w:p w14:paraId="6CB41D30" w14:textId="679ADCF7" w:rsidR="005F4F5E" w:rsidRPr="00D55A6E" w:rsidRDefault="005F4F5E" w:rsidP="00F95DD8">
      <w:pPr>
        <w:rPr>
          <w:rFonts w:ascii="Arial Nova Cond" w:hAnsi="Arial Nova Cond" w:cs="Arial"/>
          <w:b/>
          <w:bCs/>
          <w:sz w:val="32"/>
          <w:szCs w:val="32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HEX File Contents</w:t>
      </w:r>
      <w:r w:rsidRPr="00D55A6E">
        <w:rPr>
          <w:rFonts w:ascii="Arial Nova Cond" w:hAnsi="Arial Nova Cond" w:cs="Arial"/>
          <w:b/>
          <w:bCs/>
          <w:sz w:val="32"/>
          <w:szCs w:val="32"/>
        </w:rPr>
        <w:t>:</w:t>
      </w:r>
    </w:p>
    <w:p w14:paraId="7D095684" w14:textId="55CB5770" w:rsidR="005F4F5E" w:rsidRPr="00D55A6E" w:rsidRDefault="005F4F5E" w:rsidP="00F95DD8">
      <w:pPr>
        <w:rPr>
          <w:rFonts w:ascii="Arial Nova Cond" w:hAnsi="Arial Nova Cond" w:cs="Arial"/>
          <w:sz w:val="28"/>
          <w:szCs w:val="28"/>
        </w:rPr>
      </w:pPr>
      <w:r w:rsidRPr="00D55A6E">
        <w:rPr>
          <w:rFonts w:ascii="Arial Nova Cond" w:hAnsi="Arial Nova Cond" w:cs="Arial"/>
          <w:sz w:val="28"/>
          <w:szCs w:val="28"/>
        </w:rPr>
        <w:t>0A 1F 00 20 04 20 B2</w:t>
      </w:r>
    </w:p>
    <w:p w14:paraId="1BF723EA" w14:textId="00FFB44A" w:rsidR="00F95DD8" w:rsidRPr="00D55A6E" w:rsidRDefault="00F95DD8" w:rsidP="00F95DD8">
      <w:pPr>
        <w:rPr>
          <w:rFonts w:ascii="Arial Nova Cond" w:hAnsi="Arial Nova Cond" w:cs="Arial"/>
          <w:b/>
          <w:bCs/>
          <w:sz w:val="32"/>
          <w:szCs w:val="32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Code Explanation</w:t>
      </w:r>
      <w:r w:rsidRPr="00D55A6E">
        <w:rPr>
          <w:rFonts w:ascii="Arial Nova Cond" w:hAnsi="Arial Nova Cond" w:cs="Arial"/>
          <w:b/>
          <w:bCs/>
          <w:sz w:val="32"/>
          <w:szCs w:val="32"/>
        </w:rPr>
        <w:t>:</w:t>
      </w:r>
    </w:p>
    <w:p w14:paraId="732976D6" w14:textId="02CB3D94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>RA = 2</w:t>
      </w:r>
      <w:r w:rsidR="00843FC7" w:rsidRPr="00D55A6E">
        <w:rPr>
          <w:rFonts w:ascii="Arial Nova Cond" w:hAnsi="Arial Nova Cond" w:cs="Arial"/>
          <w:sz w:val="24"/>
          <w:szCs w:val="24"/>
        </w:rPr>
        <w:t xml:space="preserve">                  </w:t>
      </w:r>
      <w:r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 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color w:val="548DD4" w:themeColor="text2" w:themeTint="99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color w:val="F79646" w:themeColor="accent6"/>
          <w:sz w:val="24"/>
          <w:szCs w:val="24"/>
        </w:rPr>
        <w:t>010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 -&gt;  Load RA with 2 (LDI)</w:t>
      </w:r>
    </w:p>
    <w:p w14:paraId="18C0DDBD" w14:textId="4A05FAF5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RB = 7 </w:t>
      </w:r>
      <w:r w:rsidR="00843FC7" w:rsidRPr="00D55A6E">
        <w:rPr>
          <w:rFonts w:ascii="Arial Nova Cond" w:hAnsi="Arial Nova Cond" w:cs="Arial"/>
          <w:sz w:val="24"/>
          <w:szCs w:val="24"/>
        </w:rPr>
        <w:tab/>
      </w:r>
      <w:r w:rsidR="00BC2190" w:rsidRPr="00D55A6E">
        <w:rPr>
          <w:rFonts w:ascii="Arial Nova Cond" w:hAnsi="Arial Nova Cond" w:cs="Arial"/>
          <w:sz w:val="24"/>
          <w:szCs w:val="24"/>
        </w:rPr>
        <w:tab/>
        <w:t xml:space="preserve">    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01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111 -&gt;  Load RB with 7 (LDI)</w:t>
      </w:r>
    </w:p>
    <w:p w14:paraId="3A076803" w14:textId="62795894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RA = RA + RB  </w:t>
      </w:r>
      <w:r w:rsidR="00843FC7" w:rsidRPr="00D55A6E">
        <w:rPr>
          <w:rFonts w:ascii="Arial Nova Cond" w:hAnsi="Arial Nova Cond" w:cs="Arial"/>
          <w:sz w:val="24"/>
          <w:szCs w:val="24"/>
        </w:rPr>
        <w:tab/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 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000 -&gt;  RA = RA + RB  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(ADD)</w:t>
      </w:r>
    </w:p>
    <w:p w14:paraId="492E1873" w14:textId="644812DC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RO = RA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            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000 -&gt;  RO = RA 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     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</w:t>
      </w:r>
      <w:r w:rsidR="00F95DD8" w:rsidRPr="00D55A6E">
        <w:rPr>
          <w:rFonts w:ascii="Arial Nova Cond" w:hAnsi="Arial Nova Cond" w:cs="Arial"/>
          <w:sz w:val="24"/>
          <w:szCs w:val="24"/>
        </w:rPr>
        <w:t>(MOVE)</w:t>
      </w:r>
    </w:p>
    <w:p w14:paraId="086CDA0F" w14:textId="3C086DBF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RA = RA - RB  </w:t>
      </w:r>
      <w:r w:rsidR="00843FC7" w:rsidRPr="00D55A6E">
        <w:rPr>
          <w:rFonts w:ascii="Arial Nova Cond" w:hAnsi="Arial Nova Cond" w:cs="Arial"/>
          <w:sz w:val="24"/>
          <w:szCs w:val="24"/>
        </w:rPr>
        <w:tab/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 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100 -&gt;  RA = RA </w:t>
      </w:r>
      <w:r w:rsidR="00BC2190" w:rsidRPr="00D55A6E">
        <w:rPr>
          <w:rFonts w:ascii="Arial Nova Cond" w:hAnsi="Arial Nova Cond" w:cs="Arial"/>
          <w:sz w:val="24"/>
          <w:szCs w:val="24"/>
        </w:rPr>
        <w:t>–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 RB  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(SUB)</w:t>
      </w:r>
    </w:p>
    <w:p w14:paraId="52F6229A" w14:textId="2A66FA7A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RO = RA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            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000 -&gt;  RO = RA</w:t>
      </w:r>
      <w:r w:rsidR="00F95DD8" w:rsidRPr="00D55A6E">
        <w:rPr>
          <w:rFonts w:ascii="Arial Nova Cond" w:hAnsi="Arial Nova Cond" w:cs="Arial"/>
          <w:sz w:val="24"/>
          <w:szCs w:val="24"/>
        </w:rPr>
        <w:tab/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(MOVE)</w:t>
      </w:r>
    </w:p>
    <w:p w14:paraId="4AEFDED4" w14:textId="4BA3D5BD" w:rsidR="00691803" w:rsidRPr="00D55A6E" w:rsidRDefault="00F108D8" w:rsidP="00691803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JMP to 1         </w:t>
      </w:r>
      <w:r w:rsidR="00843FC7" w:rsidRPr="00D55A6E">
        <w:rPr>
          <w:rFonts w:ascii="Arial Nova Cond" w:hAnsi="Arial Nova Cond" w:cs="Arial"/>
          <w:sz w:val="24"/>
          <w:szCs w:val="24"/>
        </w:rPr>
        <w:tab/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  </w:t>
      </w:r>
      <w:r w:rsidR="00F95DD8" w:rsidRPr="00D55A6E">
        <w:rPr>
          <w:rFonts w:ascii="Arial Nova Cond" w:hAnsi="Arial Nova Cond" w:cs="Arial"/>
          <w:sz w:val="24"/>
          <w:szCs w:val="24"/>
        </w:rPr>
        <w:t>10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11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010 -&gt;  JMP to 00</w:t>
      </w:r>
      <w:r w:rsidR="00F95DD8" w:rsidRPr="00D55A6E">
        <w:rPr>
          <w:rFonts w:ascii="Arial Nova Cond" w:hAnsi="Arial Nova Cond" w:cs="Arial"/>
          <w:sz w:val="24"/>
          <w:szCs w:val="24"/>
        </w:rPr>
        <w:tab/>
        <w:t xml:space="preserve">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</w:t>
      </w:r>
      <w:r w:rsidR="00F95DD8" w:rsidRPr="00D55A6E">
        <w:rPr>
          <w:rFonts w:ascii="Arial Nova Cond" w:hAnsi="Arial Nova Cond" w:cs="Arial"/>
          <w:sz w:val="24"/>
          <w:szCs w:val="24"/>
        </w:rPr>
        <w:t>(JM</w:t>
      </w:r>
      <w:r w:rsidR="00F77299" w:rsidRPr="00D55A6E">
        <w:rPr>
          <w:rFonts w:ascii="Arial Nova Cond" w:hAnsi="Arial Nova Cond" w:cs="Arial"/>
          <w:sz w:val="24"/>
          <w:szCs w:val="24"/>
        </w:rPr>
        <w:t>P</w:t>
      </w:r>
      <w:r w:rsidR="009318B9" w:rsidRPr="00D55A6E">
        <w:rPr>
          <w:rFonts w:ascii="Arial Nova Cond" w:hAnsi="Arial Nova Cond" w:cs="Arial"/>
          <w:sz w:val="24"/>
          <w:szCs w:val="24"/>
        </w:rPr>
        <w:t>)</w:t>
      </w:r>
    </w:p>
    <w:p w14:paraId="6F445496" w14:textId="77777777" w:rsidR="00691803" w:rsidRPr="00D55A6E" w:rsidRDefault="00691803" w:rsidP="00691803">
      <w:pPr>
        <w:tabs>
          <w:tab w:val="left" w:pos="3965"/>
        </w:tabs>
        <w:rPr>
          <w:rFonts w:ascii="Arial Nova Cond" w:hAnsi="Arial Nova Cond" w:cs="Arial"/>
          <w:b/>
          <w:bCs/>
          <w:sz w:val="32"/>
          <w:szCs w:val="32"/>
          <w:u w:val="single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Proteus:</w:t>
      </w:r>
    </w:p>
    <w:p w14:paraId="2B6DFC13" w14:textId="77777777" w:rsidR="00691803" w:rsidRPr="00D55A6E" w:rsidRDefault="00691803" w:rsidP="00691803">
      <w:pPr>
        <w:tabs>
          <w:tab w:val="left" w:pos="3965"/>
        </w:tabs>
        <w:jc w:val="center"/>
        <w:rPr>
          <w:rFonts w:ascii="Arial Nova Cond" w:hAnsi="Arial Nova Cond" w:cs="Arial"/>
          <w:b/>
          <w:bCs/>
          <w:sz w:val="32"/>
          <w:szCs w:val="32"/>
        </w:rPr>
      </w:pPr>
      <w:r w:rsidRPr="00D55A6E">
        <w:rPr>
          <w:rFonts w:ascii="Arial Nova Cond" w:hAnsi="Arial Nova Cond" w:cs="Arial"/>
          <w:b/>
          <w:bCs/>
          <w:noProof/>
          <w:sz w:val="32"/>
          <w:szCs w:val="32"/>
        </w:rPr>
        <w:drawing>
          <wp:inline distT="0" distB="0" distL="0" distR="0" wp14:anchorId="356C28DD" wp14:editId="11687676">
            <wp:extent cx="5943600" cy="2885440"/>
            <wp:effectExtent l="0" t="0" r="0" b="0"/>
            <wp:docPr id="1744105877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05877" name="Picture 1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2A3E" w14:textId="0A3268EC" w:rsidR="00691803" w:rsidRPr="00D55A6E" w:rsidRDefault="00691803" w:rsidP="00691803">
      <w:pPr>
        <w:rPr>
          <w:rFonts w:ascii="Arial Nova Cond" w:hAnsi="Arial Nova Cond" w:cs="Arial"/>
          <w:sz w:val="24"/>
          <w:szCs w:val="24"/>
        </w:rPr>
        <w:sectPr w:rsidR="00691803" w:rsidRPr="00D55A6E" w:rsidSect="009005A4">
          <w:pgSz w:w="12240" w:h="15840"/>
          <w:pgMar w:top="1500" w:right="1340" w:bottom="2320" w:left="1720" w:header="0" w:footer="2137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24A7375" w14:textId="3D3C3449" w:rsidR="00485F79" w:rsidRPr="009F6122" w:rsidRDefault="00485F79" w:rsidP="002025C5">
      <w:pPr>
        <w:tabs>
          <w:tab w:val="left" w:pos="3965"/>
        </w:tabs>
        <w:jc w:val="center"/>
        <w:rPr>
          <w:b/>
          <w:bCs/>
          <w:sz w:val="32"/>
          <w:szCs w:val="32"/>
        </w:rPr>
      </w:pPr>
      <w:r w:rsidRPr="00D24CBA">
        <w:rPr>
          <w:b/>
          <w:bCs/>
          <w:noProof/>
          <w:sz w:val="32"/>
          <w:szCs w:val="32"/>
        </w:rPr>
        <w:drawing>
          <wp:inline distT="0" distB="0" distL="0" distR="0" wp14:anchorId="49AEA225" wp14:editId="405C2DCF">
            <wp:extent cx="5943600" cy="2844165"/>
            <wp:effectExtent l="0" t="0" r="0" b="0"/>
            <wp:docPr id="172088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85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F79" w:rsidRPr="009F6122" w:rsidSect="009005A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31F"/>
    <w:multiLevelType w:val="hybridMultilevel"/>
    <w:tmpl w:val="73C8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25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12FE"/>
    <w:rsid w:val="0006499F"/>
    <w:rsid w:val="00065A7A"/>
    <w:rsid w:val="00083112"/>
    <w:rsid w:val="001042A0"/>
    <w:rsid w:val="00115936"/>
    <w:rsid w:val="00167B53"/>
    <w:rsid w:val="00167EEC"/>
    <w:rsid w:val="001707EE"/>
    <w:rsid w:val="001A04B4"/>
    <w:rsid w:val="001D4F72"/>
    <w:rsid w:val="001D51B8"/>
    <w:rsid w:val="001E59B2"/>
    <w:rsid w:val="002025C5"/>
    <w:rsid w:val="00206147"/>
    <w:rsid w:val="00243775"/>
    <w:rsid w:val="002B514B"/>
    <w:rsid w:val="002D3604"/>
    <w:rsid w:val="00325B5C"/>
    <w:rsid w:val="003276E1"/>
    <w:rsid w:val="003341DE"/>
    <w:rsid w:val="003D0A6E"/>
    <w:rsid w:val="00411279"/>
    <w:rsid w:val="00421F0C"/>
    <w:rsid w:val="00465D10"/>
    <w:rsid w:val="00485F79"/>
    <w:rsid w:val="004A3D21"/>
    <w:rsid w:val="004D72F8"/>
    <w:rsid w:val="005A2DA8"/>
    <w:rsid w:val="005D0E93"/>
    <w:rsid w:val="005F4F5E"/>
    <w:rsid w:val="00606783"/>
    <w:rsid w:val="0061399D"/>
    <w:rsid w:val="00620EDE"/>
    <w:rsid w:val="0062161E"/>
    <w:rsid w:val="00634D37"/>
    <w:rsid w:val="00646D9C"/>
    <w:rsid w:val="00653C77"/>
    <w:rsid w:val="00682CB3"/>
    <w:rsid w:val="00685341"/>
    <w:rsid w:val="00691803"/>
    <w:rsid w:val="00711D7F"/>
    <w:rsid w:val="007753F0"/>
    <w:rsid w:val="007C7A33"/>
    <w:rsid w:val="008112FE"/>
    <w:rsid w:val="00815792"/>
    <w:rsid w:val="00843FC7"/>
    <w:rsid w:val="00873581"/>
    <w:rsid w:val="008B4C49"/>
    <w:rsid w:val="008B4E7B"/>
    <w:rsid w:val="008C7122"/>
    <w:rsid w:val="008F1B65"/>
    <w:rsid w:val="009005A4"/>
    <w:rsid w:val="009318B9"/>
    <w:rsid w:val="009509D5"/>
    <w:rsid w:val="009D1748"/>
    <w:rsid w:val="009D20A2"/>
    <w:rsid w:val="009D278F"/>
    <w:rsid w:val="009F6122"/>
    <w:rsid w:val="00A86741"/>
    <w:rsid w:val="00AE420A"/>
    <w:rsid w:val="00B00DDC"/>
    <w:rsid w:val="00B02F6D"/>
    <w:rsid w:val="00B83645"/>
    <w:rsid w:val="00B8383F"/>
    <w:rsid w:val="00BA2EAE"/>
    <w:rsid w:val="00BB1D60"/>
    <w:rsid w:val="00BC2190"/>
    <w:rsid w:val="00C4690A"/>
    <w:rsid w:val="00C74DEC"/>
    <w:rsid w:val="00C91026"/>
    <w:rsid w:val="00D55A6E"/>
    <w:rsid w:val="00D906AB"/>
    <w:rsid w:val="00EA4819"/>
    <w:rsid w:val="00EB37E6"/>
    <w:rsid w:val="00EB4170"/>
    <w:rsid w:val="00EB774D"/>
    <w:rsid w:val="00ED5B25"/>
    <w:rsid w:val="00F0445C"/>
    <w:rsid w:val="00F064DF"/>
    <w:rsid w:val="00F108D8"/>
    <w:rsid w:val="00F53739"/>
    <w:rsid w:val="00F77299"/>
    <w:rsid w:val="00F915C9"/>
    <w:rsid w:val="00F95DD8"/>
    <w:rsid w:val="00FC1CCB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9D1E"/>
  <w15:chartTrackingRefBased/>
  <w15:docId w15:val="{DD8F2A69-137F-4E0B-8B91-955B25CF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9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F1B6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11D7F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11D7F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11D7F"/>
    <w:pPr>
      <w:widowControl w:val="0"/>
      <w:autoSpaceDE w:val="0"/>
      <w:autoSpaceDN w:val="0"/>
      <w:spacing w:after="0" w:line="240" w:lineRule="auto"/>
      <w:ind w:left="116"/>
    </w:pPr>
    <w:rPr>
      <w:rFonts w:ascii="Caladea" w:eastAsia="Caladea" w:hAnsi="Caladea" w:cs="Caladea"/>
    </w:rPr>
  </w:style>
  <w:style w:type="paragraph" w:styleId="ListParagraph">
    <w:name w:val="List Paragraph"/>
    <w:basedOn w:val="Normal"/>
    <w:uiPriority w:val="34"/>
    <w:qFormat/>
    <w:rsid w:val="00F1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Khuzaima</dc:creator>
  <cp:keywords/>
  <dc:description/>
  <cp:lastModifiedBy>Faizan Mansoor Aziz</cp:lastModifiedBy>
  <cp:revision>2</cp:revision>
  <dcterms:created xsi:type="dcterms:W3CDTF">2023-05-05T07:31:00Z</dcterms:created>
  <dcterms:modified xsi:type="dcterms:W3CDTF">2023-05-05T07:31:00Z</dcterms:modified>
</cp:coreProperties>
</file>