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7"/>
        <w:gridCol w:w="4299"/>
      </w:tblGrid>
      <w:tr w:rsidR="00DF161A" w:rsidRPr="00DF161A" w:rsidTr="00DF161A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13E47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b/>
                <w:bCs/>
                <w:color w:val="313E47"/>
                <w:sz w:val="24"/>
                <w:szCs w:val="24"/>
              </w:rPr>
              <w:t>GTA Vice City Cheat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13E47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b/>
                <w:bCs/>
                <w:color w:val="313E47"/>
                <w:sz w:val="24"/>
                <w:szCs w:val="24"/>
              </w:rPr>
              <w:t>Cheat Code</w:t>
            </w:r>
            <w:bookmarkStart w:id="0" w:name="_GoBack"/>
            <w:bookmarkEnd w:id="0"/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Weapon Set 1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THUGSTOOLS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Weapon Set 2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PROFESSIONALTOOLS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Weapon Set 3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NUTTERTOOLS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CHEAT EFFECT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CHEAT CODE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Full Health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ASPIRINE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Full Armor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PRECIOUSPROTECTION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Ladies' Man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FANNYMAGNET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Increase Wanted Level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YOUWONTTAKEMEALIVE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Lower Wanted Level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LEAVEMEALONE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Suicide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ICANTTAKEITANYMORE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Invincibility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YOUCANTLEAVEMEALONE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Buy All Properties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FULLCITYPEOPLEMINES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Fast Mode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ONSPEED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Mass Bike Spawn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FREEWAYFORANGELJOY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Spawn Hunter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AMERICAHELICOPTER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Spawn </w:t>
            </w:r>
            <w:proofErr w:type="spellStart"/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Aeroplane</w:t>
            </w:r>
            <w:proofErr w:type="spellEnd"/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FLYINGWAYS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Spawn Tank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PANZER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Spawn </w:t>
            </w:r>
            <w:proofErr w:type="spellStart"/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Bloodring</w:t>
            </w:r>
            <w:proofErr w:type="spellEnd"/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Banger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TRAVELINSTYLE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Spawn Alt </w:t>
            </w:r>
            <w:proofErr w:type="spellStart"/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Bloodring</w:t>
            </w:r>
            <w:proofErr w:type="spellEnd"/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Banger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GETTHEREQUICKLY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Spawn Sabre Turbo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GETTHEREFAST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Spawn </w:t>
            </w:r>
            <w:proofErr w:type="spellStart"/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Hotring</w:t>
            </w:r>
            <w:proofErr w:type="spellEnd"/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Racer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GETTHEREVERYFASTINDEED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Spawn Alt </w:t>
            </w:r>
            <w:proofErr w:type="spellStart"/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Hotring</w:t>
            </w:r>
            <w:proofErr w:type="spellEnd"/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Racer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GETTHEREAMAZINGLYFAST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Spawn Hearse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THELASTRIDE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Spawn Limo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ROCKANDROLLCAR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Spawn </w:t>
            </w:r>
            <w:proofErr w:type="spellStart"/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Trashmaster</w:t>
            </w:r>
            <w:proofErr w:type="spellEnd"/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RUBBISHCAR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Spawn Caddie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BETTERTHANWALKING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Fat Skin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DEEPFRIEDMARSBARS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Skinny Skin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PROGRAMMER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Random Outfit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STILLLIKEDRESSINGUP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Smoke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CERTAINDEATH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Ricardo Skin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CHEATSHAVEBEENCRACKED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Lance Skin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LOOKLIKELANCE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Ken Skin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MYSONISALAWYER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Hilary Skin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LOOKLIKEHILARY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Jezz</w:t>
            </w:r>
            <w:proofErr w:type="spellEnd"/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Skin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ROCKANDROLLMAN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Dick Skin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WELOVEOURDICK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Phil Skin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ONEARMEDBANDIT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Sonny Skin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IDONTHAVETHEMONEYSONNY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Mercedes Skin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FOXYLITTLETHING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Flying Ships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AIRSHIP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Proximity Explosion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BIGBANG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Road Rage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MIAMITRAFFIC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Pink Cars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AHAIRDRESSERSCAR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Black Cars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IWANTITPAINTEDBLACK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Flying Vehicles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COMEFLYWITHME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Handling Buff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GRIPISEVERYTHING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Greenlight</w:t>
            </w:r>
            <w:proofErr w:type="spellEnd"/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GREENLIGHT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Amphibious Cars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SEAWAYS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Invisible Cars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WHEELSAREALLINEED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Big Wheels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LOADSOFLITTLETHINGS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Clear Weather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ALOVELYDAY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 Cloud Weather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APLEASANTDAY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Dense Cloud Weather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ABITDRIEG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Foggy Weather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CANTSEEATHING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Rainy Weather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CATSANDDOGS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Quick Clock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LIFEISPASSINGMEBY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Slow Time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BOOOOOORING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Riot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FIGHTFIGHTFIGHT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Hostile PEDs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NOBODYLIKESME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Armed PEDs</w:t>
            </w:r>
          </w:p>
        </w:tc>
        <w:tc>
          <w:tcPr>
            <w:tcW w:w="0" w:type="auto"/>
            <w:shd w:val="clear" w:color="auto" w:fill="D6D9DC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OURGODGIVENRIGHTTOBEARARMS</w:t>
            </w:r>
          </w:p>
        </w:tc>
      </w:tr>
      <w:tr w:rsidR="00DF161A" w:rsidRPr="00DF161A" w:rsidTr="00DF161A">
        <w:trPr>
          <w:tblCellSpacing w:w="15" w:type="dxa"/>
        </w:trPr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Armed Female PEDs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DF161A" w:rsidRPr="00DF161A" w:rsidRDefault="00DF161A" w:rsidP="00DF1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F16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CHICKSWITHGUNS</w:t>
            </w:r>
          </w:p>
        </w:tc>
      </w:tr>
    </w:tbl>
    <w:p w:rsidR="00DA6D1B" w:rsidRDefault="00DA6D1B"/>
    <w:sectPr w:rsidR="00DA6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1A"/>
    <w:rsid w:val="00D20BB2"/>
    <w:rsid w:val="00DA6D1B"/>
    <w:rsid w:val="00D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Pakistan</dc:creator>
  <cp:lastModifiedBy>Pakistan</cp:lastModifiedBy>
  <cp:revision>1</cp:revision>
  <dcterms:created xsi:type="dcterms:W3CDTF">2020-06-01T09:34:00Z</dcterms:created>
  <dcterms:modified xsi:type="dcterms:W3CDTF">2020-06-02T08:29:00Z</dcterms:modified>
</cp:coreProperties>
</file>