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E65" w:rsidRDefault="0094340E">
      <w:r>
        <w:t>Q1:-</w:t>
      </w:r>
      <w:r>
        <w:tab/>
      </w:r>
      <w:r w:rsidRPr="0094340E">
        <w:t>Write the IP address 222.1.1.20 mask 255.255.255.192 in CIDR notation</w:t>
      </w:r>
      <w:r>
        <w:t>.</w:t>
      </w:r>
    </w:p>
    <w:p w:rsidR="0094340E" w:rsidRDefault="0094340E">
      <w:r>
        <w:t>Q2:-</w:t>
      </w:r>
      <w:r>
        <w:tab/>
      </w:r>
      <w:r w:rsidRPr="0094340E">
        <w:t>Write the IP address 135.1.1.25 mask 255.255. 248.0 in CI</w:t>
      </w:r>
      <w:r w:rsidR="009A110D">
        <w:t xml:space="preserve"> </w:t>
      </w:r>
      <w:r w:rsidRPr="0094340E">
        <w:t>DR notation</w:t>
      </w:r>
      <w:r>
        <w:t>.</w:t>
      </w:r>
    </w:p>
    <w:p w:rsidR="0094340E" w:rsidRDefault="0094340E" w:rsidP="0094340E">
      <w:pPr>
        <w:ind w:left="720" w:hanging="720"/>
      </w:pPr>
      <w:r>
        <w:t>Q3:-</w:t>
      </w:r>
      <w:r>
        <w:tab/>
      </w:r>
      <w:r w:rsidRPr="0094340E">
        <w:t>You have been allocated a class C network address of 211.1.1.0 and are using the default subnet mask of 255.255.255.0 how may hosts can you have?</w:t>
      </w:r>
    </w:p>
    <w:p w:rsidR="0094340E" w:rsidRDefault="0094340E" w:rsidP="0094340E">
      <w:pPr>
        <w:ind w:left="720" w:hanging="720"/>
      </w:pPr>
      <w:r>
        <w:t>Q4:-</w:t>
      </w:r>
      <w:r>
        <w:tab/>
      </w:r>
      <w:r w:rsidRPr="0094340E">
        <w:t>Subnet the Class C IP Address 195.1</w:t>
      </w:r>
      <w:r w:rsidR="00874AC5">
        <w:t>0</w:t>
      </w:r>
      <w:r w:rsidRPr="0094340E">
        <w:t>.1</w:t>
      </w:r>
      <w:r w:rsidR="00874AC5">
        <w:t>0</w:t>
      </w:r>
      <w:r w:rsidRPr="0094340E">
        <w:t>.0 So that you have 10 subnets each with a maximum 12 hosts on each subnet. List the Address on host 1 on subnet 0,1,2,3,10</w:t>
      </w:r>
      <w:r>
        <w:t>.</w:t>
      </w:r>
    </w:p>
    <w:p w:rsidR="0094340E" w:rsidRDefault="0094340E" w:rsidP="0094340E">
      <w:pPr>
        <w:ind w:left="720" w:hanging="720"/>
      </w:pPr>
      <w:r>
        <w:t>Q5:-</w:t>
      </w:r>
      <w:r>
        <w:tab/>
        <w:t>Subnet the Class C IP Address 195.</w:t>
      </w:r>
      <w:r w:rsidR="00874AC5">
        <w:t>1</w:t>
      </w:r>
      <w:r>
        <w:t>1.1.0 So that you have at least 2 subnets each subnet must have room for 48 hosts. What are the two possible subnet masks?</w:t>
      </w:r>
    </w:p>
    <w:p w:rsidR="002D1941" w:rsidRDefault="002D1941" w:rsidP="002D1941">
      <w:pPr>
        <w:ind w:left="720" w:hanging="720"/>
      </w:pPr>
      <w:r>
        <w:t>Q6:-</w:t>
      </w:r>
      <w:r>
        <w:tab/>
        <w:t>We have a big sing</w:t>
      </w:r>
      <w:r w:rsidR="00E712FE">
        <w:t>le network having IP Address 203.1.3</w:t>
      </w:r>
      <w:r>
        <w:t>.0. We want to do sub</w:t>
      </w:r>
      <w:r w:rsidR="00E27EB7">
        <w:t>-</w:t>
      </w:r>
      <w:r>
        <w:t xml:space="preserve">netting and divide this network into </w:t>
      </w:r>
      <w:r w:rsidR="00A4469A">
        <w:t>5</w:t>
      </w:r>
      <w:r>
        <w:t xml:space="preserve"> subnets. Calculate the IP addresses of the first and last hosts. Also calculate the IP addresses of the first Network ID and its corresponding Broadcast ID.</w:t>
      </w:r>
      <w:r w:rsidR="00A538A7">
        <w:t xml:space="preserve"> </w:t>
      </w:r>
    </w:p>
    <w:p w:rsidR="00E712FE" w:rsidRDefault="00E712FE" w:rsidP="00E712FE">
      <w:pPr>
        <w:ind w:left="720" w:hanging="720"/>
      </w:pPr>
      <w:r>
        <w:t>Q7:-</w:t>
      </w:r>
      <w:r>
        <w:tab/>
        <w:t xml:space="preserve">Suppose a network with IP Address 190.16.0.0. is divided into 2 subnets, find number of hosts per subnet. </w:t>
      </w:r>
    </w:p>
    <w:p w:rsidR="00FC286E" w:rsidRDefault="00337D63" w:rsidP="00337D63">
      <w:pPr>
        <w:ind w:left="720"/>
      </w:pPr>
      <w:bookmarkStart w:id="0" w:name="_GoBack"/>
      <w:bookmarkEnd w:id="0"/>
      <w:r>
        <w:t>Also,</w:t>
      </w:r>
      <w:r w:rsidR="00E712FE">
        <w:t xml:space="preserve"> for the first subnet,</w:t>
      </w:r>
    </w:p>
    <w:p w:rsidR="00E712FE" w:rsidRDefault="00E712FE" w:rsidP="00E712FE">
      <w:pPr>
        <w:ind w:left="720"/>
      </w:pPr>
      <w:r>
        <w:t>find-Subnet Address</w:t>
      </w:r>
    </w:p>
    <w:p w:rsidR="00E712FE" w:rsidRDefault="00E712FE" w:rsidP="00E712FE">
      <w:pPr>
        <w:ind w:left="720"/>
      </w:pPr>
      <w:r>
        <w:t>First Host ID</w:t>
      </w:r>
    </w:p>
    <w:p w:rsidR="00E712FE" w:rsidRDefault="00E712FE" w:rsidP="00E712FE">
      <w:pPr>
        <w:ind w:left="720"/>
      </w:pPr>
      <w:r>
        <w:t>Last Host ID</w:t>
      </w:r>
    </w:p>
    <w:p w:rsidR="00E712FE" w:rsidRDefault="00E712FE" w:rsidP="00E712FE">
      <w:pPr>
        <w:ind w:left="720"/>
      </w:pPr>
      <w:r>
        <w:t>Broadcast Address</w:t>
      </w:r>
    </w:p>
    <w:sectPr w:rsidR="00E7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40E"/>
    <w:rsid w:val="002D1941"/>
    <w:rsid w:val="00337D63"/>
    <w:rsid w:val="004D4162"/>
    <w:rsid w:val="00874AC5"/>
    <w:rsid w:val="0094340E"/>
    <w:rsid w:val="009A110D"/>
    <w:rsid w:val="00A4469A"/>
    <w:rsid w:val="00A538A7"/>
    <w:rsid w:val="00C82101"/>
    <w:rsid w:val="00C91AEA"/>
    <w:rsid w:val="00E27EB7"/>
    <w:rsid w:val="00E712FE"/>
    <w:rsid w:val="00FC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4F75"/>
  <w15:chartTrackingRefBased/>
  <w15:docId w15:val="{20817433-4579-4EFA-8AEB-4511D82C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NAWAZ KHAN</dc:creator>
  <cp:keywords/>
  <dc:description/>
  <cp:lastModifiedBy>PGBICSPM2103531</cp:lastModifiedBy>
  <cp:revision>9</cp:revision>
  <dcterms:created xsi:type="dcterms:W3CDTF">2022-01-03T15:26:00Z</dcterms:created>
  <dcterms:modified xsi:type="dcterms:W3CDTF">2022-06-30T19:06:00Z</dcterms:modified>
</cp:coreProperties>
</file>