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7A2F" w14:textId="09EA7F1F" w:rsidR="00CF60C7" w:rsidRPr="00037EC8" w:rsidRDefault="0033542D">
      <w:pPr>
        <w:rPr>
          <w:b/>
          <w:bCs/>
          <w:sz w:val="28"/>
          <w:szCs w:val="28"/>
        </w:rPr>
      </w:pPr>
      <w:r w:rsidRPr="00037EC8">
        <w:rPr>
          <w:b/>
          <w:bCs/>
          <w:sz w:val="28"/>
          <w:szCs w:val="28"/>
        </w:rPr>
        <w:t>Stress-Predict Dataset</w:t>
      </w:r>
    </w:p>
    <w:p w14:paraId="78CD3E6F" w14:textId="05E56B40" w:rsidR="00423858" w:rsidRPr="00423858" w:rsidRDefault="00423858" w:rsidP="00423858">
      <w:pPr>
        <w:jc w:val="both"/>
        <w:rPr>
          <w:lang w:val="en-US" w:eastAsia="de-DE" w:bidi="en-US"/>
        </w:rPr>
      </w:pPr>
      <w:r w:rsidRPr="00423858">
        <w:rPr>
          <w:lang w:val="en-US" w:eastAsia="de-DE" w:bidi="en-US"/>
        </w:rPr>
        <w:t xml:space="preserve">Ensure that the folder containing the dataset is inside the same path as the </w:t>
      </w:r>
      <w:r w:rsidRPr="00423858">
        <w:rPr>
          <w:lang w:val="en-US" w:eastAsia="de-DE" w:bidi="en-US"/>
        </w:rPr>
        <w:t>Jupiter</w:t>
      </w:r>
      <w:r w:rsidRPr="00423858">
        <w:rPr>
          <w:lang w:val="en-US" w:eastAsia="de-DE" w:bidi="en-US"/>
        </w:rPr>
        <w:t xml:space="preserve"> notebook.</w:t>
      </w:r>
    </w:p>
    <w:p w14:paraId="74E13244" w14:textId="5FD89DC8" w:rsidR="00423858" w:rsidRPr="00423858" w:rsidRDefault="00423858" w:rsidP="00423858">
      <w:pPr>
        <w:jc w:val="both"/>
        <w:rPr>
          <w:lang w:val="en-US" w:eastAsia="de-DE" w:bidi="en-US"/>
        </w:rPr>
      </w:pPr>
      <w:r w:rsidRPr="00423858">
        <w:rPr>
          <w:lang w:val="en-US" w:eastAsia="de-DE" w:bidi="en-US"/>
        </w:rPr>
        <w:t xml:space="preserve">The </w:t>
      </w:r>
      <w:r w:rsidRPr="00423858">
        <w:rPr>
          <w:lang w:val="en-US" w:eastAsia="de-DE" w:bidi="en-US"/>
        </w:rPr>
        <w:t>Jupiter</w:t>
      </w:r>
      <w:r w:rsidRPr="00423858">
        <w:rPr>
          <w:lang w:val="en-US" w:eastAsia="de-DE" w:bidi="en-US"/>
        </w:rPr>
        <w:t xml:space="preserve"> notebook lists all dependencies in the start, ensure these are installed within the environment before running the </w:t>
      </w:r>
      <w:r w:rsidRPr="00423858">
        <w:rPr>
          <w:lang w:val="en-US" w:eastAsia="de-DE" w:bidi="en-US"/>
        </w:rPr>
        <w:t>notebook.</w:t>
      </w:r>
    </w:p>
    <w:p w14:paraId="7E5243F9" w14:textId="15D7C491" w:rsidR="00423858" w:rsidRPr="00423858" w:rsidRDefault="00423858" w:rsidP="00423858">
      <w:pPr>
        <w:jc w:val="both"/>
        <w:rPr>
          <w:lang w:val="en-US" w:eastAsia="de-DE" w:bidi="en-US"/>
        </w:rPr>
      </w:pPr>
      <w:r w:rsidRPr="00423858">
        <w:rPr>
          <w:lang w:val="en-US" w:eastAsia="de-DE" w:bidi="en-US"/>
        </w:rPr>
        <w:t xml:space="preserve">use either pip or </w:t>
      </w:r>
      <w:proofErr w:type="spellStart"/>
      <w:r>
        <w:rPr>
          <w:lang w:val="en-US" w:eastAsia="de-DE" w:bidi="en-US"/>
        </w:rPr>
        <w:t>Conda</w:t>
      </w:r>
      <w:proofErr w:type="spellEnd"/>
      <w:r w:rsidRPr="00423858">
        <w:rPr>
          <w:lang w:val="en-US" w:eastAsia="de-DE" w:bidi="en-US"/>
        </w:rPr>
        <w:t xml:space="preserve"> to install before running if any are </w:t>
      </w:r>
      <w:r w:rsidR="00D32069" w:rsidRPr="00423858">
        <w:rPr>
          <w:lang w:val="en-US" w:eastAsia="de-DE" w:bidi="en-US"/>
        </w:rPr>
        <w:t>missing.</w:t>
      </w:r>
    </w:p>
    <w:p w14:paraId="3506AF9A" w14:textId="77777777" w:rsidR="00423858" w:rsidRPr="00423858" w:rsidRDefault="00423858" w:rsidP="00423858">
      <w:pPr>
        <w:jc w:val="both"/>
        <w:rPr>
          <w:lang w:val="en-US" w:eastAsia="de-DE" w:bidi="en-US"/>
        </w:rPr>
      </w:pPr>
    </w:p>
    <w:p w14:paraId="4DCB6198" w14:textId="44B4596C" w:rsidR="00423858" w:rsidRDefault="00423858" w:rsidP="00423858">
      <w:pPr>
        <w:jc w:val="both"/>
        <w:rPr>
          <w:lang w:val="en-US" w:eastAsia="de-DE" w:bidi="en-US"/>
        </w:rPr>
      </w:pPr>
      <w:r w:rsidRPr="00423858">
        <w:rPr>
          <w:lang w:val="en-US" w:eastAsia="de-DE" w:bidi="en-US"/>
        </w:rPr>
        <w:t xml:space="preserve">The notebook contains clear sections to demonstrate what is happening, all paths are written to be independent of the global path </w:t>
      </w:r>
      <w:r w:rsidR="00D32069" w:rsidRPr="00423858">
        <w:rPr>
          <w:lang w:val="en-US" w:eastAsia="de-DE" w:bidi="en-US"/>
        </w:rPr>
        <w:t>if</w:t>
      </w:r>
      <w:r w:rsidRPr="00423858">
        <w:rPr>
          <w:lang w:val="en-US" w:eastAsia="de-DE" w:bidi="en-US"/>
        </w:rPr>
        <w:t xml:space="preserve"> the notebook is in the same folder as the folder containing the data.</w:t>
      </w:r>
    </w:p>
    <w:p w14:paraId="5AC85BE8" w14:textId="04E65292" w:rsidR="00423858" w:rsidRDefault="00423858" w:rsidP="00423858">
      <w:pPr>
        <w:jc w:val="both"/>
        <w:rPr>
          <w:lang w:val="en-US" w:eastAsia="de-DE" w:bidi="en-US"/>
        </w:rPr>
      </w:pPr>
      <w:r w:rsidRPr="00423858">
        <w:rPr>
          <w:lang w:val="en-US" w:eastAsia="de-DE" w:bidi="en-US"/>
        </w:rPr>
        <w:t xml:space="preserve">All code is </w:t>
      </w:r>
      <w:r w:rsidRPr="00423858">
        <w:rPr>
          <w:lang w:val="en-US" w:eastAsia="de-DE" w:bidi="en-US"/>
        </w:rPr>
        <w:t>self-contained</w:t>
      </w:r>
      <w:r w:rsidRPr="00423858">
        <w:rPr>
          <w:lang w:val="en-US" w:eastAsia="de-DE" w:bidi="en-US"/>
        </w:rPr>
        <w:t xml:space="preserve"> within the notebook and does not have any external dependencies other than libraries to be installed in the </w:t>
      </w:r>
      <w:r w:rsidR="00D32069" w:rsidRPr="00423858">
        <w:rPr>
          <w:lang w:val="en-US" w:eastAsia="de-DE" w:bidi="en-US"/>
        </w:rPr>
        <w:t>environment.</w:t>
      </w:r>
    </w:p>
    <w:p w14:paraId="68228F08" w14:textId="0E6BDB4A" w:rsidR="00347A65" w:rsidRPr="008A406D" w:rsidRDefault="00376805" w:rsidP="00423858">
      <w:pPr>
        <w:jc w:val="both"/>
        <w:rPr>
          <w:b/>
          <w:bCs/>
          <w:sz w:val="26"/>
          <w:szCs w:val="26"/>
          <w:lang w:val="en-US" w:eastAsia="de-DE" w:bidi="en-US"/>
        </w:rPr>
      </w:pPr>
      <w:r w:rsidRPr="008A406D">
        <w:rPr>
          <w:b/>
          <w:bCs/>
          <w:sz w:val="26"/>
          <w:szCs w:val="26"/>
          <w:lang w:val="en-US" w:eastAsia="de-DE" w:bidi="en-US"/>
        </w:rPr>
        <w:t>Dataset Files</w:t>
      </w:r>
    </w:p>
    <w:p w14:paraId="5F60D27E" w14:textId="44D32227" w:rsidR="00376805" w:rsidRPr="008A406D" w:rsidRDefault="0034624D" w:rsidP="00347A65">
      <w:pPr>
        <w:jc w:val="both"/>
        <w:rPr>
          <w:b/>
          <w:bCs/>
          <w:i/>
          <w:iCs/>
          <w:sz w:val="24"/>
          <w:szCs w:val="24"/>
        </w:rPr>
      </w:pPr>
      <w:r w:rsidRPr="00810896">
        <w:rPr>
          <w:b/>
          <w:bCs/>
          <w:sz w:val="24"/>
          <w:szCs w:val="24"/>
        </w:rPr>
        <w:t>|--</w:t>
      </w:r>
      <w:r w:rsidR="00B95EDC" w:rsidRPr="008A406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155179" w:rsidRPr="008A406D">
        <w:rPr>
          <w:b/>
          <w:bCs/>
          <w:i/>
          <w:iCs/>
          <w:sz w:val="24"/>
          <w:szCs w:val="24"/>
        </w:rPr>
        <w:t>Processed_</w:t>
      </w:r>
      <w:proofErr w:type="gramStart"/>
      <w:r w:rsidR="00155179" w:rsidRPr="008A406D">
        <w:rPr>
          <w:b/>
          <w:bCs/>
          <w:i/>
          <w:iCs/>
          <w:sz w:val="24"/>
          <w:szCs w:val="24"/>
        </w:rPr>
        <w:t>data</w:t>
      </w:r>
      <w:proofErr w:type="spellEnd"/>
      <w:proofErr w:type="gramEnd"/>
    </w:p>
    <w:p w14:paraId="25EBEB33" w14:textId="742F3F8E" w:rsidR="00155179" w:rsidRDefault="00155179" w:rsidP="00CE1EDE">
      <w:pPr>
        <w:spacing w:after="0"/>
        <w:ind w:left="720"/>
        <w:jc w:val="both"/>
      </w:pPr>
      <w:r>
        <w:t>|-----</w:t>
      </w:r>
      <w:r>
        <w:tab/>
      </w:r>
      <w:proofErr w:type="spellStart"/>
      <w:r w:rsidR="000C24D2" w:rsidRPr="00EA3F43">
        <w:rPr>
          <w:b/>
          <w:bCs/>
          <w:i/>
          <w:iCs/>
        </w:rPr>
        <w:t>heartrate_resprate_timest</w:t>
      </w:r>
      <w:r w:rsidR="00AD69F3" w:rsidRPr="00EA3F43">
        <w:rPr>
          <w:b/>
          <w:bCs/>
          <w:i/>
          <w:iCs/>
        </w:rPr>
        <w:t>a</w:t>
      </w:r>
      <w:r w:rsidR="000C24D2" w:rsidRPr="00EA3F43">
        <w:rPr>
          <w:b/>
          <w:bCs/>
          <w:i/>
          <w:iCs/>
        </w:rPr>
        <w:t>mp</w:t>
      </w:r>
      <w:r w:rsidR="00AD69F3" w:rsidRPr="00EA3F43">
        <w:rPr>
          <w:b/>
          <w:bCs/>
          <w:i/>
          <w:iCs/>
        </w:rPr>
        <w:t>s</w:t>
      </w:r>
      <w:r w:rsidR="000C24D2" w:rsidRPr="00EA3F43">
        <w:rPr>
          <w:b/>
          <w:bCs/>
          <w:i/>
          <w:iCs/>
        </w:rPr>
        <w:t>_labels</w:t>
      </w:r>
      <w:proofErr w:type="spellEnd"/>
      <w:r w:rsidR="006A03B3" w:rsidRPr="00EA3F43">
        <w:rPr>
          <w:b/>
          <w:bCs/>
          <w:i/>
          <w:iCs/>
        </w:rPr>
        <w:t xml:space="preserve"> folder</w:t>
      </w:r>
    </w:p>
    <w:p w14:paraId="78345128" w14:textId="7EE02EFF" w:rsidR="000C24D2" w:rsidRDefault="000C24D2" w:rsidP="00CE1EDE">
      <w:pPr>
        <w:spacing w:after="0"/>
        <w:ind w:left="1429"/>
        <w:jc w:val="both"/>
      </w:pPr>
      <w:r>
        <w:tab/>
        <w:t>|</w:t>
      </w:r>
      <w:r w:rsidR="00E5267C">
        <w:t>-----</w:t>
      </w:r>
      <w:r w:rsidR="00E5267C">
        <w:tab/>
      </w:r>
      <w:r w:rsidR="00F4077A" w:rsidRPr="00EA3F43">
        <w:rPr>
          <w:b/>
          <w:bCs/>
          <w:i/>
          <w:iCs/>
        </w:rPr>
        <w:t>Improved_Combined_hr_rsp_binary_</w:t>
      </w:r>
      <w:r w:rsidR="002F4B3C" w:rsidRPr="00EA3F43">
        <w:rPr>
          <w:b/>
          <w:bCs/>
          <w:i/>
          <w:iCs/>
        </w:rPr>
        <w:t>P</w:t>
      </w:r>
      <w:r w:rsidR="00F4077A" w:rsidRPr="00EA3F43">
        <w:rPr>
          <w:b/>
          <w:bCs/>
          <w:i/>
          <w:iCs/>
        </w:rPr>
        <w:t>X.csv</w:t>
      </w:r>
      <w:r w:rsidR="002F4B3C">
        <w:t xml:space="preserve"> (</w:t>
      </w:r>
      <w:r w:rsidR="00DB7B20">
        <w:t>contain</w:t>
      </w:r>
      <w:r w:rsidR="007B552A">
        <w:t xml:space="preserve"> information of he</w:t>
      </w:r>
      <w:r w:rsidR="00515E88">
        <w:t>art rate</w:t>
      </w:r>
      <w:r w:rsidR="00F72891">
        <w:t>s</w:t>
      </w:r>
      <w:r w:rsidR="00515E88">
        <w:t xml:space="preserve"> and respiratory rate</w:t>
      </w:r>
      <w:r w:rsidR="00F72891">
        <w:t>s</w:t>
      </w:r>
      <w:r w:rsidR="00515E88">
        <w:t xml:space="preserve"> along with timestamps and labels (for nonstress/baseline and 1 for stress</w:t>
      </w:r>
      <w:r w:rsidR="00DB7B20">
        <w:t xml:space="preserve"> task duration). H</w:t>
      </w:r>
      <w:r w:rsidR="002F4B3C">
        <w:t xml:space="preserve">ere </w:t>
      </w:r>
      <w:r w:rsidR="002F4B3C" w:rsidRPr="002F4B3C">
        <w:rPr>
          <w:i/>
          <w:iCs/>
        </w:rPr>
        <w:t>X</w:t>
      </w:r>
      <w:r w:rsidR="002F4B3C">
        <w:t xml:space="preserve"> is participant number) </w:t>
      </w:r>
    </w:p>
    <w:p w14:paraId="33F319D4" w14:textId="7481F668" w:rsidR="002F4B3C" w:rsidRDefault="002F4B3C" w:rsidP="004A556C">
      <w:pPr>
        <w:ind w:left="1429"/>
        <w:jc w:val="both"/>
      </w:pPr>
      <w:r>
        <w:tab/>
      </w:r>
      <w:r w:rsidR="00B53FB5">
        <w:t>|-----</w:t>
      </w:r>
      <w:r w:rsidR="00B53FB5">
        <w:tab/>
      </w:r>
      <w:r w:rsidR="00B53FB5" w:rsidRPr="00EA3F43">
        <w:rPr>
          <w:b/>
          <w:bCs/>
          <w:i/>
          <w:iCs/>
        </w:rPr>
        <w:t>Time_logs.xlsx</w:t>
      </w:r>
      <w:r w:rsidR="00B53FB5">
        <w:t xml:space="preserve"> (</w:t>
      </w:r>
      <w:r w:rsidR="00344120">
        <w:t xml:space="preserve">contain </w:t>
      </w:r>
      <w:r w:rsidR="004C3C37">
        <w:t xml:space="preserve">date and </w:t>
      </w:r>
      <w:r w:rsidR="00344120">
        <w:t>start</w:t>
      </w:r>
      <w:r w:rsidR="004C3C37">
        <w:t>/</w:t>
      </w:r>
      <w:r w:rsidR="00344120">
        <w:t>end time of each task for each participant</w:t>
      </w:r>
      <w:r w:rsidR="006B2D0E">
        <w:t>, Irish</w:t>
      </w:r>
      <w:r w:rsidR="00A70D44">
        <w:t xml:space="preserve"> </w:t>
      </w:r>
      <w:r w:rsidR="006B2D0E">
        <w:t>standard time</w:t>
      </w:r>
      <w:r w:rsidR="00344120">
        <w:t>)</w:t>
      </w:r>
    </w:p>
    <w:p w14:paraId="6D5878FF" w14:textId="53A625EB" w:rsidR="00AD69F3" w:rsidRDefault="00AD69F3" w:rsidP="00CE1EDE">
      <w:pPr>
        <w:spacing w:after="0"/>
        <w:ind w:left="720"/>
        <w:jc w:val="both"/>
      </w:pPr>
      <w:r>
        <w:t>|-----</w:t>
      </w:r>
      <w:r>
        <w:tab/>
      </w:r>
      <w:proofErr w:type="spellStart"/>
      <w:r w:rsidRPr="00EA3F43">
        <w:rPr>
          <w:b/>
          <w:bCs/>
          <w:i/>
          <w:iCs/>
        </w:rPr>
        <w:t>heartrate_timestamps_labels</w:t>
      </w:r>
      <w:proofErr w:type="spellEnd"/>
      <w:r w:rsidR="006A03B3" w:rsidRPr="00EA3F43">
        <w:rPr>
          <w:b/>
          <w:bCs/>
          <w:i/>
          <w:iCs/>
        </w:rPr>
        <w:t xml:space="preserve"> folder</w:t>
      </w:r>
    </w:p>
    <w:p w14:paraId="7626CD90" w14:textId="73FCFCB1" w:rsidR="00AD69F3" w:rsidRDefault="00AD69F3" w:rsidP="004A556C">
      <w:pPr>
        <w:ind w:left="1429"/>
        <w:jc w:val="both"/>
      </w:pPr>
      <w:r>
        <w:tab/>
        <w:t>|-----</w:t>
      </w:r>
      <w:r>
        <w:tab/>
      </w:r>
      <w:r w:rsidR="00F72891" w:rsidRPr="00EA3F43">
        <w:rPr>
          <w:b/>
          <w:bCs/>
          <w:i/>
          <w:iCs/>
        </w:rPr>
        <w:t>PX_comb_binary</w:t>
      </w:r>
      <w:r w:rsidRPr="00EA3F43">
        <w:rPr>
          <w:b/>
          <w:bCs/>
          <w:i/>
          <w:iCs/>
        </w:rPr>
        <w:t>.csv</w:t>
      </w:r>
      <w:r w:rsidR="006A3C89">
        <w:t xml:space="preserve"> </w:t>
      </w:r>
      <w:r>
        <w:t>(contain information of heart rate</w:t>
      </w:r>
      <w:r w:rsidR="00F72891">
        <w:t>s</w:t>
      </w:r>
      <w:r>
        <w:t xml:space="preserve"> along with timestamps and labels (for nonstress/baseline and 1 for stress task duration). Here </w:t>
      </w:r>
      <w:r w:rsidRPr="002F4B3C">
        <w:rPr>
          <w:i/>
          <w:iCs/>
        </w:rPr>
        <w:t>X</w:t>
      </w:r>
      <w:r>
        <w:t xml:space="preserve"> is participant number) </w:t>
      </w:r>
    </w:p>
    <w:p w14:paraId="0FA957F7" w14:textId="23F49E49" w:rsidR="0039652D" w:rsidRDefault="0039652D" w:rsidP="00CE1EDE">
      <w:pPr>
        <w:spacing w:after="0"/>
        <w:ind w:left="720"/>
        <w:jc w:val="both"/>
      </w:pPr>
      <w:r>
        <w:t>|-----</w:t>
      </w:r>
      <w:r>
        <w:tab/>
      </w:r>
      <w:proofErr w:type="spellStart"/>
      <w:r w:rsidR="00864051" w:rsidRPr="00EA3F43">
        <w:rPr>
          <w:b/>
          <w:bCs/>
          <w:i/>
          <w:iCs/>
        </w:rPr>
        <w:t>resprrate_timestamps_labels</w:t>
      </w:r>
      <w:proofErr w:type="spellEnd"/>
      <w:r w:rsidR="006A03B3" w:rsidRPr="00EA3F43">
        <w:rPr>
          <w:b/>
          <w:bCs/>
          <w:i/>
          <w:iCs/>
        </w:rPr>
        <w:t xml:space="preserve"> folder</w:t>
      </w:r>
    </w:p>
    <w:p w14:paraId="6EA05247" w14:textId="2C86BBFD" w:rsidR="0039652D" w:rsidRDefault="0039652D" w:rsidP="004A556C">
      <w:pPr>
        <w:ind w:left="1429"/>
        <w:jc w:val="both"/>
      </w:pPr>
      <w:r>
        <w:tab/>
        <w:t>|-----</w:t>
      </w:r>
      <w:r>
        <w:tab/>
      </w:r>
      <w:r w:rsidR="00864051" w:rsidRPr="00EA3F43">
        <w:rPr>
          <w:b/>
          <w:bCs/>
          <w:i/>
          <w:iCs/>
        </w:rPr>
        <w:t>Improved_PX_comb_10sec_binary</w:t>
      </w:r>
      <w:r w:rsidRPr="00EA3F43">
        <w:rPr>
          <w:b/>
          <w:bCs/>
          <w:i/>
          <w:iCs/>
        </w:rPr>
        <w:t>.csv</w:t>
      </w:r>
      <w:r>
        <w:t xml:space="preserve"> (contain information of </w:t>
      </w:r>
      <w:r w:rsidR="00864051">
        <w:t xml:space="preserve">respiratory rates </w:t>
      </w:r>
      <w:r>
        <w:t xml:space="preserve">along with timestamps and labels (for nonstress/baseline and 1 for stress task duration). Here </w:t>
      </w:r>
      <w:r w:rsidRPr="002F4B3C">
        <w:rPr>
          <w:i/>
          <w:iCs/>
        </w:rPr>
        <w:t>X</w:t>
      </w:r>
      <w:r>
        <w:t xml:space="preserve"> is participant number) </w:t>
      </w:r>
    </w:p>
    <w:p w14:paraId="4721AD9A" w14:textId="46CFD8D4" w:rsidR="000F6A98" w:rsidRDefault="000F6A98" w:rsidP="004A556C">
      <w:pPr>
        <w:ind w:left="1429" w:hanging="709"/>
        <w:jc w:val="both"/>
      </w:pPr>
      <w:r>
        <w:t>|-----</w:t>
      </w:r>
      <w:r>
        <w:tab/>
      </w:r>
      <w:r w:rsidRPr="00EA3F43">
        <w:rPr>
          <w:b/>
          <w:bCs/>
          <w:i/>
          <w:iCs/>
        </w:rPr>
        <w:t>Improved_All_Combined_hr_rsp_binary.csv</w:t>
      </w:r>
      <w:r w:rsidR="00B7618B">
        <w:t xml:space="preserve"> (contain information of heart rates and respiratory rates of all the participants along with timestamps and labels (for nonstress/baseline and 1 for stress task duration))</w:t>
      </w:r>
    </w:p>
    <w:p w14:paraId="720DCC7A" w14:textId="3553989B" w:rsidR="000F6A98" w:rsidRDefault="000F6A98" w:rsidP="004A556C">
      <w:pPr>
        <w:ind w:left="1429" w:hanging="709"/>
        <w:jc w:val="both"/>
      </w:pPr>
      <w:r>
        <w:t>|-----</w:t>
      </w:r>
      <w:r>
        <w:tab/>
      </w:r>
      <w:r w:rsidRPr="00EA3F43">
        <w:rPr>
          <w:b/>
          <w:bCs/>
          <w:i/>
          <w:iCs/>
        </w:rPr>
        <w:t>Questionnaires_scores.xlsx</w:t>
      </w:r>
      <w:r w:rsidR="0022390D">
        <w:t xml:space="preserve"> (</w:t>
      </w:r>
      <w:r w:rsidR="00077E8E">
        <w:t>contains information about the PSS and STAI questionnaire scores</w:t>
      </w:r>
      <w:r w:rsidR="00D72A7E">
        <w:t xml:space="preserve"> of each participant)</w:t>
      </w:r>
    </w:p>
    <w:p w14:paraId="04B93564" w14:textId="77777777" w:rsidR="0022390D" w:rsidRDefault="000F6A98" w:rsidP="004A556C">
      <w:pPr>
        <w:ind w:left="1429" w:hanging="709"/>
        <w:jc w:val="both"/>
      </w:pPr>
      <w:r>
        <w:t>|-----</w:t>
      </w:r>
      <w:r>
        <w:tab/>
      </w:r>
      <w:r w:rsidR="00C268C8" w:rsidRPr="00EA3F43">
        <w:rPr>
          <w:b/>
          <w:bCs/>
          <w:i/>
          <w:iCs/>
        </w:rPr>
        <w:t>Time_logs.xlsx</w:t>
      </w:r>
      <w:r w:rsidR="0022390D">
        <w:t xml:space="preserve"> (contain date and start/end time of each task for each participant, Irish standard time)</w:t>
      </w:r>
    </w:p>
    <w:p w14:paraId="2F796096" w14:textId="76E37D24" w:rsidR="004120D7" w:rsidRPr="008A406D" w:rsidRDefault="004120D7" w:rsidP="004120D7">
      <w:pPr>
        <w:jc w:val="both"/>
        <w:rPr>
          <w:b/>
          <w:bCs/>
          <w:i/>
          <w:iCs/>
          <w:sz w:val="24"/>
          <w:szCs w:val="24"/>
        </w:rPr>
      </w:pPr>
      <w:r w:rsidRPr="00810896">
        <w:rPr>
          <w:b/>
          <w:bCs/>
          <w:sz w:val="24"/>
          <w:szCs w:val="24"/>
        </w:rPr>
        <w:t>|--</w:t>
      </w:r>
      <w:r w:rsidRPr="008A406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A406D">
        <w:rPr>
          <w:b/>
          <w:bCs/>
          <w:i/>
          <w:iCs/>
          <w:sz w:val="24"/>
          <w:szCs w:val="24"/>
        </w:rPr>
        <w:t>Raw_data</w:t>
      </w:r>
      <w:proofErr w:type="spellEnd"/>
    </w:p>
    <w:p w14:paraId="29A790B5" w14:textId="379004F7" w:rsidR="004120D7" w:rsidRDefault="004120D7" w:rsidP="009C6B5F">
      <w:pPr>
        <w:spacing w:after="0"/>
        <w:ind w:left="720"/>
        <w:jc w:val="both"/>
      </w:pPr>
      <w:r>
        <w:t>|-----</w:t>
      </w:r>
      <w:r>
        <w:tab/>
      </w:r>
      <w:r w:rsidRPr="00EA3F43">
        <w:rPr>
          <w:b/>
          <w:bCs/>
        </w:rPr>
        <w:t>S</w:t>
      </w:r>
      <w:r w:rsidR="00C53DA3" w:rsidRPr="00EA3F43">
        <w:rPr>
          <w:b/>
          <w:bCs/>
          <w:i/>
          <w:iCs/>
        </w:rPr>
        <w:t>X</w:t>
      </w:r>
      <w:r w:rsidR="00C53DA3" w:rsidRPr="00EA3F43">
        <w:rPr>
          <w:b/>
          <w:bCs/>
        </w:rPr>
        <w:t xml:space="preserve"> </w:t>
      </w:r>
      <w:r w:rsidR="00FB7E6D" w:rsidRPr="00EA3F43">
        <w:rPr>
          <w:b/>
          <w:bCs/>
          <w:i/>
          <w:iCs/>
        </w:rPr>
        <w:t>folder</w:t>
      </w:r>
      <w:r w:rsidR="00FB7E6D">
        <w:t xml:space="preserve"> </w:t>
      </w:r>
      <w:r w:rsidR="00C53DA3">
        <w:t>(folder</w:t>
      </w:r>
      <w:r w:rsidR="00FF776F">
        <w:t xml:space="preserve">s with raw files </w:t>
      </w:r>
      <w:r w:rsidR="006D7454">
        <w:t xml:space="preserve">from </w:t>
      </w:r>
      <w:proofErr w:type="spellStart"/>
      <w:r w:rsidR="006D7454">
        <w:t>Empatica</w:t>
      </w:r>
      <w:proofErr w:type="spellEnd"/>
      <w:r w:rsidR="006D7454">
        <w:t xml:space="preserve"> E4</w:t>
      </w:r>
      <w:r w:rsidR="00727DAB">
        <w:t xml:space="preserve">. Where </w:t>
      </w:r>
      <w:r w:rsidR="00727DAB" w:rsidRPr="00727DAB">
        <w:rPr>
          <w:i/>
          <w:iCs/>
        </w:rPr>
        <w:t>X</w:t>
      </w:r>
      <w:r w:rsidR="00727DAB">
        <w:rPr>
          <w:i/>
          <w:iCs/>
        </w:rPr>
        <w:t xml:space="preserve"> </w:t>
      </w:r>
      <w:r w:rsidR="00727DAB">
        <w:t xml:space="preserve">is </w:t>
      </w:r>
      <w:r w:rsidR="00D34BF6">
        <w:t>participant number</w:t>
      </w:r>
      <w:r w:rsidR="006D7454">
        <w:t>)</w:t>
      </w:r>
    </w:p>
    <w:p w14:paraId="1AF86B69" w14:textId="605D54F1" w:rsidR="00880C02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Pr="00EA3F43">
        <w:rPr>
          <w:b/>
          <w:bCs/>
          <w:i/>
          <w:iCs/>
        </w:rPr>
        <w:t>ACC.csv</w:t>
      </w:r>
      <w:r w:rsidR="009B598D">
        <w:t xml:space="preserve"> (contains accelerometer data</w:t>
      </w:r>
      <w:r w:rsidR="00A904BA">
        <w:t xml:space="preserve"> (x, y, z axis)</w:t>
      </w:r>
      <w:r w:rsidR="009B598D">
        <w:t>)</w:t>
      </w:r>
    </w:p>
    <w:p w14:paraId="47BF7FBB" w14:textId="33BDD7D4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Pr="00EA3F43">
        <w:rPr>
          <w:b/>
          <w:bCs/>
          <w:i/>
          <w:iCs/>
        </w:rPr>
        <w:t>BVP.csv</w:t>
      </w:r>
      <w:r w:rsidR="009B598D">
        <w:t xml:space="preserve"> (contains </w:t>
      </w:r>
      <w:r w:rsidR="00A904BA">
        <w:t xml:space="preserve">raw </w:t>
      </w:r>
      <w:r w:rsidR="009B598D">
        <w:t>BVP data)</w:t>
      </w:r>
    </w:p>
    <w:p w14:paraId="3C94DDE8" w14:textId="5AF10E75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="00716A2B" w:rsidRPr="00EA3F43">
        <w:rPr>
          <w:b/>
          <w:bCs/>
          <w:i/>
          <w:iCs/>
        </w:rPr>
        <w:t>EDA</w:t>
      </w:r>
      <w:r w:rsidRPr="00EA3F43">
        <w:rPr>
          <w:b/>
          <w:bCs/>
          <w:i/>
          <w:iCs/>
        </w:rPr>
        <w:t>.csv</w:t>
      </w:r>
      <w:r w:rsidR="009B598D">
        <w:t xml:space="preserve"> (contains </w:t>
      </w:r>
      <w:r w:rsidR="00A904BA">
        <w:t>EDA</w:t>
      </w:r>
      <w:r w:rsidR="009B598D">
        <w:t xml:space="preserve"> data</w:t>
      </w:r>
      <w:r w:rsidR="004E274B">
        <w:t xml:space="preserve"> (skin conductance)</w:t>
      </w:r>
      <w:r w:rsidR="009B598D">
        <w:t>)</w:t>
      </w:r>
    </w:p>
    <w:p w14:paraId="360BF9D7" w14:textId="4803EDB4" w:rsidR="00607903" w:rsidRPr="00C53DA3" w:rsidRDefault="00607903" w:rsidP="009C6B5F">
      <w:pPr>
        <w:spacing w:after="0"/>
        <w:ind w:left="720" w:firstLine="720"/>
        <w:jc w:val="both"/>
      </w:pPr>
      <w:r>
        <w:lastRenderedPageBreak/>
        <w:t>|-----</w:t>
      </w:r>
      <w:r>
        <w:tab/>
      </w:r>
      <w:r w:rsidR="00716A2B" w:rsidRPr="00EA3F43">
        <w:rPr>
          <w:b/>
          <w:bCs/>
          <w:i/>
          <w:iCs/>
        </w:rPr>
        <w:t>HR</w:t>
      </w:r>
      <w:r w:rsidRPr="00EA3F43">
        <w:rPr>
          <w:b/>
          <w:bCs/>
          <w:i/>
          <w:iCs/>
        </w:rPr>
        <w:t>.csv</w:t>
      </w:r>
      <w:r w:rsidR="009B598D">
        <w:t xml:space="preserve"> (contains </w:t>
      </w:r>
      <w:r w:rsidR="004E274B">
        <w:t>heart rate</w:t>
      </w:r>
      <w:r w:rsidR="009B598D">
        <w:t xml:space="preserve"> data)</w:t>
      </w:r>
    </w:p>
    <w:p w14:paraId="3E256AF3" w14:textId="7B91BC7D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="00716A2B" w:rsidRPr="00EA3F43">
        <w:rPr>
          <w:b/>
          <w:bCs/>
          <w:i/>
          <w:iCs/>
        </w:rPr>
        <w:t>IBI</w:t>
      </w:r>
      <w:r w:rsidRPr="00EA3F43">
        <w:rPr>
          <w:b/>
          <w:bCs/>
          <w:i/>
          <w:iCs/>
        </w:rPr>
        <w:t>.csv</w:t>
      </w:r>
      <w:r w:rsidR="009B598D">
        <w:t xml:space="preserve"> (contains </w:t>
      </w:r>
      <w:r w:rsidR="004E274B">
        <w:t>inter-beat-interval</w:t>
      </w:r>
      <w:r w:rsidR="009B598D">
        <w:t xml:space="preserve"> data)</w:t>
      </w:r>
    </w:p>
    <w:p w14:paraId="5C60BBC5" w14:textId="61A16D2C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="00716A2B" w:rsidRPr="00EA3F43">
        <w:rPr>
          <w:b/>
          <w:bCs/>
          <w:i/>
          <w:iCs/>
        </w:rPr>
        <w:t>info</w:t>
      </w:r>
      <w:r w:rsidRPr="00EA3F43">
        <w:rPr>
          <w:b/>
          <w:bCs/>
          <w:i/>
          <w:iCs/>
        </w:rPr>
        <w:t>.</w:t>
      </w:r>
      <w:r w:rsidR="00716A2B" w:rsidRPr="00EA3F43">
        <w:rPr>
          <w:b/>
          <w:bCs/>
          <w:i/>
          <w:iCs/>
        </w:rPr>
        <w:t>txt</w:t>
      </w:r>
      <w:r w:rsidR="009B598D">
        <w:t xml:space="preserve"> (contains </w:t>
      </w:r>
      <w:r w:rsidR="004E274B">
        <w:t>information about all the csv</w:t>
      </w:r>
      <w:r w:rsidR="009B598D">
        <w:t xml:space="preserve"> </w:t>
      </w:r>
      <w:r w:rsidR="002224EE">
        <w:t>file and sampling rate</w:t>
      </w:r>
      <w:r w:rsidR="009B598D">
        <w:t>)</w:t>
      </w:r>
    </w:p>
    <w:p w14:paraId="5E8EF837" w14:textId="57015ADE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="00716A2B" w:rsidRPr="00EA3F43">
        <w:rPr>
          <w:b/>
          <w:bCs/>
          <w:i/>
          <w:iCs/>
        </w:rPr>
        <w:t>tags_S</w:t>
      </w:r>
      <w:r w:rsidR="009B598D" w:rsidRPr="00EA3F43">
        <w:rPr>
          <w:b/>
          <w:bCs/>
          <w:i/>
          <w:iCs/>
        </w:rPr>
        <w:t>X</w:t>
      </w:r>
      <w:r w:rsidRPr="00EA3F43">
        <w:rPr>
          <w:b/>
          <w:bCs/>
          <w:i/>
          <w:iCs/>
        </w:rPr>
        <w:t>.csv</w:t>
      </w:r>
      <w:r w:rsidR="009B598D">
        <w:t xml:space="preserve"> (contains </w:t>
      </w:r>
      <w:r w:rsidR="002224EE">
        <w:t>timestamp tags</w:t>
      </w:r>
      <w:r w:rsidR="004768DE">
        <w:t>.</w:t>
      </w:r>
      <w:r w:rsidR="002224EE">
        <w:t xml:space="preserve"> </w:t>
      </w:r>
      <w:r w:rsidR="004768DE">
        <w:t>start-end time of each task</w:t>
      </w:r>
      <w:r w:rsidR="009B598D">
        <w:t>)</w:t>
      </w:r>
    </w:p>
    <w:p w14:paraId="6F3E9A81" w14:textId="505FF46C" w:rsidR="00783DF2" w:rsidRDefault="00607903" w:rsidP="00783DF2">
      <w:pPr>
        <w:ind w:left="720" w:firstLine="720"/>
        <w:jc w:val="both"/>
      </w:pPr>
      <w:r>
        <w:t>|-----</w:t>
      </w:r>
      <w:r>
        <w:tab/>
      </w:r>
      <w:r w:rsidR="009B598D" w:rsidRPr="00EA3F43">
        <w:rPr>
          <w:b/>
          <w:bCs/>
          <w:i/>
          <w:iCs/>
        </w:rPr>
        <w:t>TEMP</w:t>
      </w:r>
      <w:r w:rsidRPr="00EA3F43">
        <w:rPr>
          <w:b/>
          <w:bCs/>
          <w:i/>
          <w:iCs/>
        </w:rPr>
        <w:t>.csv</w:t>
      </w:r>
      <w:r w:rsidR="009B598D">
        <w:t xml:space="preserve"> (contains </w:t>
      </w:r>
      <w:r w:rsidR="004768DE">
        <w:t>skin temperature</w:t>
      </w:r>
      <w:r w:rsidR="009B598D">
        <w:t xml:space="preserve"> data)</w:t>
      </w:r>
    </w:p>
    <w:p w14:paraId="3E1E16C1" w14:textId="6BB25C65" w:rsidR="00D32069" w:rsidRDefault="00D32069" w:rsidP="00D32069">
      <w:pPr>
        <w:jc w:val="both"/>
      </w:pPr>
      <w:r>
        <w:t xml:space="preserve">These all files are used from original </w:t>
      </w:r>
      <w:proofErr w:type="gramStart"/>
      <w:r>
        <w:t>dataset</w:t>
      </w:r>
      <w:proofErr w:type="gramEnd"/>
    </w:p>
    <w:p w14:paraId="1B1B845E" w14:textId="77777777" w:rsidR="00783DF2" w:rsidRPr="00C53DA3" w:rsidRDefault="00783DF2" w:rsidP="00783DF2">
      <w:pPr>
        <w:jc w:val="both"/>
      </w:pPr>
    </w:p>
    <w:p w14:paraId="1BEE32BB" w14:textId="1C1CF385" w:rsidR="00D32069" w:rsidRPr="002B19E4" w:rsidRDefault="002B19E4" w:rsidP="002B19E4">
      <w:pPr>
        <w:jc w:val="both"/>
        <w:rPr>
          <w:b/>
          <w:bCs/>
          <w:sz w:val="26"/>
          <w:szCs w:val="26"/>
        </w:rPr>
      </w:pPr>
      <w:r w:rsidRPr="002B19E4">
        <w:rPr>
          <w:b/>
          <w:bCs/>
          <w:sz w:val="26"/>
          <w:szCs w:val="26"/>
        </w:rPr>
        <w:t>Libraries</w:t>
      </w:r>
    </w:p>
    <w:p w14:paraId="28D578C9" w14:textId="77777777" w:rsidR="00AB6C69" w:rsidRDefault="00AB6C69" w:rsidP="00AB6C69">
      <w:pPr>
        <w:jc w:val="both"/>
      </w:pPr>
      <w:r>
        <w:t>Following libraries were used for analysis:</w:t>
      </w:r>
    </w:p>
    <w:p w14:paraId="678AA4FF" w14:textId="42F77AC9" w:rsidR="0046169C" w:rsidRDefault="0046169C" w:rsidP="00943CE7">
      <w:pPr>
        <w:pStyle w:val="ListParagraph"/>
        <w:numPr>
          <w:ilvl w:val="0"/>
          <w:numId w:val="2"/>
        </w:numPr>
        <w:spacing w:after="0"/>
        <w:jc w:val="both"/>
      </w:pPr>
      <w:r>
        <w:t>Statistical Analysis</w:t>
      </w:r>
      <w:r w:rsidR="00175C6B">
        <w:t xml:space="preserve"> (</w:t>
      </w:r>
      <w:proofErr w:type="spellStart"/>
      <w:r w:rsidR="00175C6B">
        <w:t>Rstudio</w:t>
      </w:r>
      <w:proofErr w:type="spellEnd"/>
      <w:r w:rsidR="00175C6B">
        <w:t>)</w:t>
      </w:r>
      <w:r>
        <w:t>:</w:t>
      </w:r>
    </w:p>
    <w:p w14:paraId="7BAA20EE" w14:textId="730E9093" w:rsidR="00D43174" w:rsidRDefault="00423858" w:rsidP="00423858">
      <w:pPr>
        <w:pStyle w:val="ListParagraph"/>
        <w:numPr>
          <w:ilvl w:val="1"/>
          <w:numId w:val="2"/>
        </w:numPr>
        <w:spacing w:after="0"/>
        <w:jc w:val="both"/>
      </w:pPr>
      <w:proofErr w:type="spellStart"/>
      <w:r>
        <w:t>Numpy</w:t>
      </w:r>
      <w:proofErr w:type="spellEnd"/>
    </w:p>
    <w:p w14:paraId="2DEF065B" w14:textId="3F975AC1" w:rsidR="00423858" w:rsidRDefault="00423858" w:rsidP="00423858">
      <w:pPr>
        <w:pStyle w:val="ListParagraph"/>
        <w:numPr>
          <w:ilvl w:val="1"/>
          <w:numId w:val="2"/>
        </w:numPr>
        <w:spacing w:after="0"/>
        <w:jc w:val="both"/>
      </w:pPr>
      <w:r>
        <w:t>Pandas</w:t>
      </w:r>
    </w:p>
    <w:p w14:paraId="7F310E4F" w14:textId="1DE13047" w:rsidR="00423858" w:rsidRDefault="00423858" w:rsidP="00423858">
      <w:pPr>
        <w:pStyle w:val="ListParagraph"/>
        <w:numPr>
          <w:ilvl w:val="1"/>
          <w:numId w:val="2"/>
        </w:numPr>
        <w:spacing w:after="0"/>
        <w:jc w:val="both"/>
      </w:pPr>
      <w:r>
        <w:t>Matplotlib</w:t>
      </w:r>
    </w:p>
    <w:p w14:paraId="1BF43FD6" w14:textId="52D18535" w:rsidR="0046169C" w:rsidRDefault="00AB6C69" w:rsidP="00943CE7">
      <w:pPr>
        <w:pStyle w:val="ListParagraph"/>
        <w:numPr>
          <w:ilvl w:val="0"/>
          <w:numId w:val="2"/>
        </w:numPr>
        <w:spacing w:after="0"/>
        <w:jc w:val="both"/>
      </w:pPr>
      <w:r>
        <w:t>Descriptive Analysis</w:t>
      </w:r>
      <w:r w:rsidR="002717A2">
        <w:t xml:space="preserve"> (python):</w:t>
      </w:r>
    </w:p>
    <w:p w14:paraId="4AF01546" w14:textId="179AB89A" w:rsidR="002717A2" w:rsidRDefault="00423858" w:rsidP="0082018F">
      <w:pPr>
        <w:pStyle w:val="ListParagraph"/>
        <w:numPr>
          <w:ilvl w:val="1"/>
          <w:numId w:val="2"/>
        </w:numPr>
        <w:spacing w:after="0"/>
        <w:jc w:val="both"/>
      </w:pPr>
      <w:r>
        <w:t>Pandas</w:t>
      </w:r>
    </w:p>
    <w:p w14:paraId="22333A44" w14:textId="5D2AAC8D" w:rsidR="00894177" w:rsidRDefault="00423858" w:rsidP="0082018F">
      <w:pPr>
        <w:pStyle w:val="ListParagraph"/>
        <w:numPr>
          <w:ilvl w:val="1"/>
          <w:numId w:val="2"/>
        </w:numPr>
        <w:spacing w:after="0"/>
        <w:jc w:val="both"/>
      </w:pPr>
      <w:proofErr w:type="spellStart"/>
      <w:r>
        <w:t>Numpy</w:t>
      </w:r>
      <w:proofErr w:type="spellEnd"/>
    </w:p>
    <w:p w14:paraId="4FC68A37" w14:textId="33C59F97" w:rsidR="00894177" w:rsidRDefault="00783DF2" w:rsidP="0082018F">
      <w:pPr>
        <w:pStyle w:val="ListParagraph"/>
        <w:numPr>
          <w:ilvl w:val="1"/>
          <w:numId w:val="2"/>
        </w:numPr>
        <w:spacing w:after="0"/>
        <w:jc w:val="both"/>
      </w:pPr>
      <w:proofErr w:type="spellStart"/>
      <w:r>
        <w:t>Matplotlin</w:t>
      </w:r>
      <w:proofErr w:type="spellEnd"/>
    </w:p>
    <w:p w14:paraId="6BFFF1EB" w14:textId="5A304ACA" w:rsidR="002717A2" w:rsidRDefault="002717A2" w:rsidP="0082018F">
      <w:pPr>
        <w:pStyle w:val="ListParagraph"/>
        <w:numPr>
          <w:ilvl w:val="0"/>
          <w:numId w:val="2"/>
        </w:numPr>
        <w:spacing w:after="0"/>
        <w:jc w:val="both"/>
      </w:pPr>
      <w:r>
        <w:t>Classification Analysis</w:t>
      </w:r>
      <w:r w:rsidR="00894177">
        <w:t xml:space="preserve"> (python):</w:t>
      </w:r>
    </w:p>
    <w:p w14:paraId="7D57BF51" w14:textId="03E40C01" w:rsidR="00600464" w:rsidRDefault="00783DF2" w:rsidP="0082018F">
      <w:pPr>
        <w:pStyle w:val="ListParagraph"/>
        <w:numPr>
          <w:ilvl w:val="0"/>
          <w:numId w:val="5"/>
        </w:numPr>
        <w:spacing w:after="0"/>
        <w:jc w:val="both"/>
      </w:pPr>
      <w:r>
        <w:t>Scikit-</w:t>
      </w:r>
      <w:proofErr w:type="gramStart"/>
      <w:r>
        <w:t>learn</w:t>
      </w:r>
      <w:proofErr w:type="gramEnd"/>
    </w:p>
    <w:p w14:paraId="55AC30E7" w14:textId="202C0C85" w:rsidR="00783DF2" w:rsidRDefault="00783DF2" w:rsidP="00783DF2">
      <w:pPr>
        <w:pStyle w:val="ListParagraph"/>
        <w:numPr>
          <w:ilvl w:val="0"/>
          <w:numId w:val="5"/>
        </w:numPr>
        <w:spacing w:after="0"/>
        <w:jc w:val="both"/>
      </w:pPr>
      <w:r>
        <w:t>Decision Tree</w:t>
      </w:r>
    </w:p>
    <w:p w14:paraId="334FBD3D" w14:textId="4F865317" w:rsidR="00783DF2" w:rsidRDefault="00783DF2" w:rsidP="00783DF2">
      <w:pPr>
        <w:pStyle w:val="ListParagraph"/>
        <w:numPr>
          <w:ilvl w:val="0"/>
          <w:numId w:val="5"/>
        </w:numPr>
        <w:spacing w:after="0"/>
        <w:jc w:val="both"/>
      </w:pPr>
      <w:r>
        <w:t>Gradient Boost Classifier</w:t>
      </w:r>
    </w:p>
    <w:p w14:paraId="6744D175" w14:textId="784AF13C" w:rsidR="00783DF2" w:rsidRDefault="00783DF2" w:rsidP="00783DF2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Randomized Search </w:t>
      </w:r>
    </w:p>
    <w:p w14:paraId="5B5B00C2" w14:textId="77777777" w:rsidR="00783DF2" w:rsidRDefault="00783DF2" w:rsidP="00783DF2">
      <w:pPr>
        <w:spacing w:after="0"/>
        <w:ind w:left="1080"/>
        <w:jc w:val="both"/>
      </w:pPr>
    </w:p>
    <w:p w14:paraId="54391356" w14:textId="1C4BCE43" w:rsidR="0019429F" w:rsidRPr="00B62EFD" w:rsidRDefault="00B62EFD" w:rsidP="001A3133">
      <w:pPr>
        <w:jc w:val="both"/>
        <w:rPr>
          <w:b/>
          <w:bCs/>
          <w:sz w:val="26"/>
          <w:szCs w:val="26"/>
        </w:rPr>
      </w:pPr>
      <w:r w:rsidRPr="00B62EFD">
        <w:rPr>
          <w:b/>
          <w:bCs/>
          <w:sz w:val="26"/>
          <w:szCs w:val="26"/>
        </w:rPr>
        <w:t>References</w:t>
      </w:r>
    </w:p>
    <w:p w14:paraId="23349DEF" w14:textId="64443925" w:rsidR="00B62EFD" w:rsidRDefault="00B62EFD" w:rsidP="001A3133">
      <w:pPr>
        <w:jc w:val="both"/>
      </w:pPr>
      <w:r>
        <w:t xml:space="preserve">When </w:t>
      </w:r>
      <w:r w:rsidR="00F31464">
        <w:t>citing</w:t>
      </w:r>
      <w:r>
        <w:t xml:space="preserve"> this dataset</w:t>
      </w:r>
      <w:r w:rsidR="00112E52">
        <w:t xml:space="preserve">, please </w:t>
      </w:r>
      <w:r w:rsidR="003D0C73">
        <w:t xml:space="preserve">also </w:t>
      </w:r>
      <w:r w:rsidR="00F31464">
        <w:t>use following citation:</w:t>
      </w:r>
    </w:p>
    <w:p w14:paraId="3CDB8E1E" w14:textId="77777777" w:rsidR="00783DF2" w:rsidRDefault="00783DF2" w:rsidP="00783DF2">
      <w:pPr>
        <w:pStyle w:val="ListParagraph"/>
        <w:numPr>
          <w:ilvl w:val="0"/>
          <w:numId w:val="4"/>
        </w:numPr>
        <w:jc w:val="both"/>
      </w:pPr>
      <w:r>
        <w:t xml:space="preserve">N. C. </w:t>
      </w:r>
      <w:proofErr w:type="spellStart"/>
      <w:r>
        <w:t>Basjaruddin</w:t>
      </w:r>
      <w:proofErr w:type="spellEnd"/>
      <w:r>
        <w:t xml:space="preserve">, F. </w:t>
      </w:r>
      <w:proofErr w:type="spellStart"/>
      <w:r>
        <w:t>Syahbarudin</w:t>
      </w:r>
      <w:proofErr w:type="spellEnd"/>
      <w:r>
        <w:t xml:space="preserve">, and E. </w:t>
      </w:r>
      <w:proofErr w:type="spellStart"/>
      <w:r>
        <w:t>Sutjiredjeki</w:t>
      </w:r>
      <w:proofErr w:type="spellEnd"/>
      <w:r>
        <w:t>. Measurement device for stress level and vital sign based on sensor fusion. Healthcare Informatics Research, 27(1):11–18, 2021.</w:t>
      </w:r>
    </w:p>
    <w:p w14:paraId="22352B88" w14:textId="77777777" w:rsidR="00783DF2" w:rsidRDefault="00783DF2" w:rsidP="00783DF2">
      <w:pPr>
        <w:pStyle w:val="ListParagraph"/>
        <w:numPr>
          <w:ilvl w:val="0"/>
          <w:numId w:val="4"/>
        </w:numPr>
        <w:jc w:val="both"/>
      </w:pPr>
      <w:r>
        <w:t xml:space="preserve">  Y. S. Can, N. </w:t>
      </w:r>
      <w:proofErr w:type="spellStart"/>
      <w:r>
        <w:t>Chalabianloo</w:t>
      </w:r>
      <w:proofErr w:type="spellEnd"/>
      <w:r>
        <w:t xml:space="preserve">, D. </w:t>
      </w:r>
      <w:proofErr w:type="spellStart"/>
      <w:r>
        <w:t>Ekiz</w:t>
      </w:r>
      <w:proofErr w:type="spellEnd"/>
      <w:r>
        <w:t xml:space="preserve">, and C. </w:t>
      </w:r>
      <w:proofErr w:type="spellStart"/>
      <w:r>
        <w:t>Ersoy</w:t>
      </w:r>
      <w:proofErr w:type="spellEnd"/>
      <w:r>
        <w:t>. Continuous stress detection using wearable sensors in real life: Algorithmic programming contest case study. Sensors, 19(8):1849, 2019.</w:t>
      </w:r>
    </w:p>
    <w:p w14:paraId="1DB30AF2" w14:textId="77777777" w:rsidR="00783DF2" w:rsidRDefault="00783DF2" w:rsidP="00783DF2">
      <w:pPr>
        <w:pStyle w:val="ListParagraph"/>
        <w:numPr>
          <w:ilvl w:val="0"/>
          <w:numId w:val="4"/>
        </w:numPr>
        <w:jc w:val="both"/>
      </w:pPr>
      <w:r>
        <w:t xml:space="preserve">T. Iqbal, A. J. </w:t>
      </w:r>
      <w:proofErr w:type="spellStart"/>
      <w:r>
        <w:t>Simpkin</w:t>
      </w:r>
      <w:proofErr w:type="spellEnd"/>
      <w:r>
        <w:t xml:space="preserve">, D. Roshan, N. Glynn, J. </w:t>
      </w:r>
      <w:proofErr w:type="spellStart"/>
      <w:r>
        <w:t>Killilea</w:t>
      </w:r>
      <w:proofErr w:type="spellEnd"/>
      <w:r>
        <w:t xml:space="preserve">, J. Walsh, G. Molloy, S. </w:t>
      </w:r>
      <w:proofErr w:type="spellStart"/>
      <w:r>
        <w:t>Ganly</w:t>
      </w:r>
      <w:proofErr w:type="spellEnd"/>
      <w:r>
        <w:t xml:space="preserve">, H. Ryman, E. Coen, et al. Stress monitoring using wearable sensors: A pilot study and </w:t>
      </w:r>
      <w:proofErr w:type="spellStart"/>
      <w:r>
        <w:t>stresspredict</w:t>
      </w:r>
      <w:proofErr w:type="spellEnd"/>
      <w:r>
        <w:t xml:space="preserve"> dataset. Sensors, 22(21):8135, 2022. </w:t>
      </w:r>
    </w:p>
    <w:p w14:paraId="4D2314EC" w14:textId="78B7AAD8" w:rsidR="00DA4023" w:rsidRPr="00C91BEC" w:rsidRDefault="00783DF2" w:rsidP="00783DF2">
      <w:pPr>
        <w:pStyle w:val="ListParagraph"/>
        <w:numPr>
          <w:ilvl w:val="0"/>
          <w:numId w:val="4"/>
        </w:numPr>
        <w:jc w:val="both"/>
      </w:pPr>
      <w:r>
        <w:t xml:space="preserve">B. </w:t>
      </w:r>
      <w:proofErr w:type="spellStart"/>
      <w:r>
        <w:t>Szakonyi</w:t>
      </w:r>
      <w:proofErr w:type="spellEnd"/>
      <w:r>
        <w:t xml:space="preserve">, I. </w:t>
      </w:r>
      <w:proofErr w:type="spellStart"/>
      <w:r>
        <w:t>Vass´anyi</w:t>
      </w:r>
      <w:proofErr w:type="spellEnd"/>
      <w:r>
        <w:t xml:space="preserve">, E. Schumacher, and I. </w:t>
      </w:r>
      <w:proofErr w:type="spellStart"/>
      <w:r>
        <w:t>K´osa</w:t>
      </w:r>
      <w:proofErr w:type="spellEnd"/>
      <w:r>
        <w:t xml:space="preserve">. Efficient methods for acute stress detection using heart rate variability data from ambient assisted living sensors. </w:t>
      </w:r>
      <w:proofErr w:type="spellStart"/>
      <w:r>
        <w:t>BioMedical</w:t>
      </w:r>
      <w:proofErr w:type="spellEnd"/>
      <w:r>
        <w:t xml:space="preserve"> Engineering </w:t>
      </w:r>
      <w:proofErr w:type="spellStart"/>
      <w:r>
        <w:t>OnLine</w:t>
      </w:r>
      <w:proofErr w:type="spellEnd"/>
      <w:r>
        <w:t>, 20(1):1–19, 2021.</w:t>
      </w:r>
    </w:p>
    <w:sectPr w:rsidR="00DA4023" w:rsidRPr="00C9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0F8A"/>
    <w:multiLevelType w:val="hybridMultilevel"/>
    <w:tmpl w:val="C524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34901"/>
    <w:multiLevelType w:val="hybridMultilevel"/>
    <w:tmpl w:val="EC180B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006A83"/>
    <w:multiLevelType w:val="hybridMultilevel"/>
    <w:tmpl w:val="D98A1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B7C20"/>
    <w:multiLevelType w:val="hybridMultilevel"/>
    <w:tmpl w:val="38B022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0B3D98"/>
    <w:multiLevelType w:val="hybridMultilevel"/>
    <w:tmpl w:val="D14E2E7C"/>
    <w:lvl w:ilvl="0" w:tplc="4F725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107775">
    <w:abstractNumId w:val="3"/>
  </w:num>
  <w:num w:numId="2" w16cid:durableId="2141066425">
    <w:abstractNumId w:val="2"/>
  </w:num>
  <w:num w:numId="3" w16cid:durableId="1694458690">
    <w:abstractNumId w:val="0"/>
  </w:num>
  <w:num w:numId="4" w16cid:durableId="896085589">
    <w:abstractNumId w:val="4"/>
  </w:num>
  <w:num w:numId="5" w16cid:durableId="206054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1B"/>
    <w:rsid w:val="00037EC8"/>
    <w:rsid w:val="00077E8E"/>
    <w:rsid w:val="000C24D2"/>
    <w:rsid w:val="000F6A98"/>
    <w:rsid w:val="00112E52"/>
    <w:rsid w:val="00134FFD"/>
    <w:rsid w:val="00155179"/>
    <w:rsid w:val="00175C6B"/>
    <w:rsid w:val="0019429F"/>
    <w:rsid w:val="0019462C"/>
    <w:rsid w:val="001A15AF"/>
    <w:rsid w:val="001A3133"/>
    <w:rsid w:val="002224EE"/>
    <w:rsid w:val="0022390D"/>
    <w:rsid w:val="00224402"/>
    <w:rsid w:val="002549BB"/>
    <w:rsid w:val="002717A2"/>
    <w:rsid w:val="002B19E4"/>
    <w:rsid w:val="002F4B3C"/>
    <w:rsid w:val="003228C9"/>
    <w:rsid w:val="0033542D"/>
    <w:rsid w:val="00335D4A"/>
    <w:rsid w:val="00336F90"/>
    <w:rsid w:val="00344120"/>
    <w:rsid w:val="0034624D"/>
    <w:rsid w:val="00347A65"/>
    <w:rsid w:val="00376805"/>
    <w:rsid w:val="0039652D"/>
    <w:rsid w:val="003D0C73"/>
    <w:rsid w:val="004120D7"/>
    <w:rsid w:val="00423514"/>
    <w:rsid w:val="00423858"/>
    <w:rsid w:val="0046169C"/>
    <w:rsid w:val="0047681B"/>
    <w:rsid w:val="004768DE"/>
    <w:rsid w:val="004A556C"/>
    <w:rsid w:val="004C3C37"/>
    <w:rsid w:val="004E274B"/>
    <w:rsid w:val="00515E88"/>
    <w:rsid w:val="005E7EBF"/>
    <w:rsid w:val="00600464"/>
    <w:rsid w:val="006024DB"/>
    <w:rsid w:val="00607377"/>
    <w:rsid w:val="00607903"/>
    <w:rsid w:val="00697E81"/>
    <w:rsid w:val="006A03B3"/>
    <w:rsid w:val="006A3C89"/>
    <w:rsid w:val="006A4B91"/>
    <w:rsid w:val="006A4CEA"/>
    <w:rsid w:val="006B2D0E"/>
    <w:rsid w:val="006D400B"/>
    <w:rsid w:val="006D7454"/>
    <w:rsid w:val="00704C3F"/>
    <w:rsid w:val="0071109E"/>
    <w:rsid w:val="00716A2B"/>
    <w:rsid w:val="00727DAB"/>
    <w:rsid w:val="00757846"/>
    <w:rsid w:val="00757C00"/>
    <w:rsid w:val="00783DF2"/>
    <w:rsid w:val="007B552A"/>
    <w:rsid w:val="007D510A"/>
    <w:rsid w:val="00810896"/>
    <w:rsid w:val="0082018F"/>
    <w:rsid w:val="008436A6"/>
    <w:rsid w:val="00864051"/>
    <w:rsid w:val="00880C02"/>
    <w:rsid w:val="00894177"/>
    <w:rsid w:val="008A406D"/>
    <w:rsid w:val="008E7746"/>
    <w:rsid w:val="00905F08"/>
    <w:rsid w:val="00943CE7"/>
    <w:rsid w:val="009A3928"/>
    <w:rsid w:val="009B598D"/>
    <w:rsid w:val="009C6B5F"/>
    <w:rsid w:val="00A67B5E"/>
    <w:rsid w:val="00A70D44"/>
    <w:rsid w:val="00A904BA"/>
    <w:rsid w:val="00A96277"/>
    <w:rsid w:val="00AA4D5A"/>
    <w:rsid w:val="00AB6C69"/>
    <w:rsid w:val="00AD69F3"/>
    <w:rsid w:val="00B00823"/>
    <w:rsid w:val="00B42754"/>
    <w:rsid w:val="00B5312B"/>
    <w:rsid w:val="00B53FB5"/>
    <w:rsid w:val="00B62EFD"/>
    <w:rsid w:val="00B7618B"/>
    <w:rsid w:val="00B9193A"/>
    <w:rsid w:val="00B95EDC"/>
    <w:rsid w:val="00BE6B4F"/>
    <w:rsid w:val="00C268C8"/>
    <w:rsid w:val="00C53DA3"/>
    <w:rsid w:val="00C57BBB"/>
    <w:rsid w:val="00C91BEC"/>
    <w:rsid w:val="00CE1EDE"/>
    <w:rsid w:val="00CF60C7"/>
    <w:rsid w:val="00D32069"/>
    <w:rsid w:val="00D34BF6"/>
    <w:rsid w:val="00D43174"/>
    <w:rsid w:val="00D72A7E"/>
    <w:rsid w:val="00DA4023"/>
    <w:rsid w:val="00DB7B20"/>
    <w:rsid w:val="00E128C7"/>
    <w:rsid w:val="00E5267C"/>
    <w:rsid w:val="00E600A9"/>
    <w:rsid w:val="00E826A4"/>
    <w:rsid w:val="00EA3F43"/>
    <w:rsid w:val="00EB5EC9"/>
    <w:rsid w:val="00ED22C8"/>
    <w:rsid w:val="00F31464"/>
    <w:rsid w:val="00F3419F"/>
    <w:rsid w:val="00F4077A"/>
    <w:rsid w:val="00F72137"/>
    <w:rsid w:val="00F72891"/>
    <w:rsid w:val="00FB7E6D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0433"/>
  <w15:chartTrackingRefBased/>
  <w15:docId w15:val="{455DDBB2-404D-41FC-A25F-A5D8C5B6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Yousaf, Muhammad F</cp:lastModifiedBy>
  <cp:revision>112</cp:revision>
  <dcterms:created xsi:type="dcterms:W3CDTF">2022-08-29T12:42:00Z</dcterms:created>
  <dcterms:modified xsi:type="dcterms:W3CDTF">2023-08-23T10:40:00Z</dcterms:modified>
</cp:coreProperties>
</file>