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BECED" w14:textId="48E7A2EA" w:rsidR="00FF7501" w:rsidRPr="00D803EE" w:rsidRDefault="00FF7501">
      <w:r w:rsidRPr="00D803EE">
        <w:t>OOP:  In Object Oriented programming The physical Object, Physical quantity, Virtual entity represent as a class.  And The Data element, Or state are represent as class property and operations are implemented as a class methods.</w:t>
      </w:r>
    </w:p>
    <w:p w14:paraId="56EC78EB" w14:textId="77777777" w:rsidR="00FF7501" w:rsidRPr="00D803EE" w:rsidRDefault="00FF7501"/>
    <w:p w14:paraId="7961D926" w14:textId="6183B9BF" w:rsidR="00FF7501" w:rsidRPr="00D803EE" w:rsidRDefault="00FF7501">
      <w:r w:rsidRPr="00D803EE">
        <w:t>An Object is an instance of a class – when program executes, the object is created based on its class and behaves in the way defined by the class.</w:t>
      </w:r>
    </w:p>
    <w:p w14:paraId="26ED2FD1" w14:textId="77777777" w:rsidR="00FF7501" w:rsidRPr="00D803EE" w:rsidRDefault="00FF7501"/>
    <w:p w14:paraId="1E2E33F6" w14:textId="77777777" w:rsidR="00053594" w:rsidRPr="00D803EE" w:rsidRDefault="00630909">
      <w:r w:rsidRPr="00D803EE">
        <w:t>Java compiler Convert  First java code in to byte code !!</w:t>
      </w:r>
      <w:r w:rsidRPr="00D803EE">
        <w:rPr>
          <w:rFonts w:eastAsia="Times New Roman" w:cs="Times New Roman"/>
        </w:rPr>
        <w:t xml:space="preserve"> Compilation translates Java code into an intermediate language called Java </w:t>
      </w:r>
      <w:r w:rsidRPr="00D803EE">
        <w:rPr>
          <w:rStyle w:val="Emphasis"/>
          <w:rFonts w:eastAsia="Times New Roman" w:cs="Times New Roman"/>
        </w:rPr>
        <w:t>bytecode</w:t>
      </w:r>
    </w:p>
    <w:p w14:paraId="6D8C1AC3" w14:textId="77777777" w:rsidR="00630909" w:rsidRPr="00D803EE" w:rsidRDefault="00630909">
      <w:pPr>
        <w:rPr>
          <w:rFonts w:eastAsia="Times New Roman" w:cs="Times New Roman"/>
        </w:rPr>
      </w:pPr>
      <w:r w:rsidRPr="00D803EE">
        <w:rPr>
          <w:rFonts w:eastAsia="Times New Roman" w:cs="Times New Roman"/>
        </w:rPr>
        <w:t>Bytecode is in turn parsed and run (interpreted) by the Java Virtual Machine (JVM).</w:t>
      </w:r>
    </w:p>
    <w:p w14:paraId="32EBA619" w14:textId="77777777" w:rsidR="005F4BCC" w:rsidRPr="00D803EE" w:rsidRDefault="005F4BCC">
      <w:pPr>
        <w:rPr>
          <w:rFonts w:eastAsia="Times New Roman" w:cs="Times New Roman"/>
        </w:rPr>
      </w:pPr>
    </w:p>
    <w:p w14:paraId="154FDF48" w14:textId="77777777" w:rsidR="005F4BCC" w:rsidRPr="00D803EE" w:rsidRDefault="005F4BCC">
      <w:pPr>
        <w:rPr>
          <w:rFonts w:eastAsia="Times New Roman" w:cs="Times New Roman"/>
        </w:rPr>
      </w:pPr>
      <w:r w:rsidRPr="00D803EE">
        <w:rPr>
          <w:rFonts w:eastAsia="Times New Roman" w:cs="Times New Roman"/>
        </w:rPr>
        <w:t>(JVM) — a translator between the language and the underlying operating system and hardware. A compiled Java program can run on any system that has a version of the JVM.</w:t>
      </w:r>
    </w:p>
    <w:p w14:paraId="34358A99" w14:textId="77777777" w:rsidR="00360A94" w:rsidRPr="00D803EE" w:rsidRDefault="00360A94">
      <w:pPr>
        <w:rPr>
          <w:rFonts w:eastAsia="Times New Roman" w:cs="Times New Roman"/>
        </w:rPr>
      </w:pPr>
    </w:p>
    <w:p w14:paraId="0512E754" w14:textId="77777777" w:rsidR="00360A94" w:rsidRPr="00D803EE" w:rsidRDefault="00360A94" w:rsidP="00360A94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Cs w:val="27"/>
        </w:rPr>
      </w:pPr>
      <w:bookmarkStart w:id="0" w:name="N10081"/>
      <w:r w:rsidRPr="00D803EE">
        <w:rPr>
          <w:rFonts w:ascii="Times" w:eastAsia="Times New Roman" w:hAnsi="Times" w:cs="Times New Roman"/>
          <w:b/>
          <w:bCs/>
          <w:szCs w:val="27"/>
        </w:rPr>
        <w:t>Portability, versatility, scalability, and open standards</w:t>
      </w:r>
      <w:bookmarkEnd w:id="0"/>
    </w:p>
    <w:p w14:paraId="41412987" w14:textId="77777777" w:rsidR="00360A94" w:rsidRPr="00D803EE" w:rsidRDefault="00360A94" w:rsidP="00360A94">
      <w:pPr>
        <w:spacing w:before="100" w:beforeAutospacing="1" w:after="100" w:afterAutospacing="1"/>
        <w:rPr>
          <w:rFonts w:ascii="Times" w:hAnsi="Times" w:cs="Times New Roman"/>
          <w:szCs w:val="28"/>
        </w:rPr>
      </w:pPr>
      <w:r w:rsidRPr="00D803EE">
        <w:rPr>
          <w:rFonts w:ascii="Times" w:hAnsi="Times" w:cs="Times New Roman"/>
          <w:szCs w:val="28"/>
        </w:rPr>
        <w:t xml:space="preserve">By many measures, the Java language is the most popular programming language in use today. Its main benefit is the portability of Java applications across hardware platforms and operating systems — possible because the JVM installed on each platform understands the same bytecode. </w:t>
      </w:r>
    </w:p>
    <w:p w14:paraId="7BE2F9BB" w14:textId="1EC677EF" w:rsidR="00360A94" w:rsidRDefault="00AE7E97">
      <w:pPr>
        <w:rPr>
          <w:rFonts w:eastAsia="Times New Roman" w:cs="Times New Roman"/>
        </w:rPr>
      </w:pPr>
      <w:r w:rsidRPr="00D803EE">
        <w:rPr>
          <w:rFonts w:eastAsia="Times New Roman" w:cs="Times New Roman"/>
        </w:rPr>
        <w:t xml:space="preserve">The Java language and </w:t>
      </w:r>
      <w:r w:rsidR="00D803EE">
        <w:rPr>
          <w:rFonts w:eastAsia="Times New Roman" w:cs="Times New Roman"/>
        </w:rPr>
        <w:t xml:space="preserve">platform scale remarkably well. </w:t>
      </w:r>
      <w:r w:rsidRPr="00D803EE">
        <w:rPr>
          <w:rFonts w:eastAsia="Times New Roman" w:cs="Times New Roman"/>
        </w:rPr>
        <w:t xml:space="preserve">Applications can easily be written (or adapted from Java desktop applications) for devices with limited resources. Scaling up beyond the desktop, Java technology is an ideal framework for secure server-side web programming. Web components are supported by runtime platforms called </w:t>
      </w:r>
      <w:r w:rsidRPr="00D803EE">
        <w:rPr>
          <w:rStyle w:val="Emphasis"/>
          <w:rFonts w:eastAsia="Times New Roman" w:cs="Times New Roman"/>
        </w:rPr>
        <w:t>web containers</w:t>
      </w:r>
      <w:r w:rsidRPr="00D803EE">
        <w:rPr>
          <w:rFonts w:eastAsia="Times New Roman" w:cs="Times New Roman"/>
        </w:rPr>
        <w:t xml:space="preserve">, whose services include request dispatching, security, concurrency, life-cycle management, and access to APIs such as naming, transactions, and email. At the high end, </w:t>
      </w:r>
      <w:r w:rsidRPr="00D803EE">
        <w:rPr>
          <w:rFonts w:eastAsia="Times New Roman" w:cs="Times New Roman"/>
          <w:b/>
        </w:rPr>
        <w:t xml:space="preserve">Java </w:t>
      </w:r>
      <w:r w:rsidRPr="00D803EE">
        <w:rPr>
          <w:rStyle w:val="Emphasis"/>
          <w:rFonts w:eastAsia="Times New Roman" w:cs="Times New Roman"/>
          <w:b/>
        </w:rPr>
        <w:t>application servers</w:t>
      </w:r>
      <w:r w:rsidRPr="00D803EE">
        <w:rPr>
          <w:rFonts w:eastAsia="Times New Roman" w:cs="Times New Roman"/>
          <w:b/>
        </w:rPr>
        <w:t xml:space="preserve"> serve</w:t>
      </w:r>
      <w:r w:rsidRPr="00D803EE">
        <w:rPr>
          <w:rFonts w:eastAsia="Times New Roman" w:cs="Times New Roman"/>
        </w:rPr>
        <w:t xml:space="preserve"> as web containers for Java components, XML, and web services that can interact with databases and provide dynamic web content. Java application servers also provide an application-deployment environment for enterprise applications, with capabilities for transaction management, security, clustering, performance, availability, connectivity, and scalability.</w:t>
      </w:r>
    </w:p>
    <w:p w14:paraId="0E0186A8" w14:textId="77777777" w:rsidR="00F32ABB" w:rsidRDefault="00F32ABB">
      <w:pPr>
        <w:rPr>
          <w:rFonts w:eastAsia="Times New Roman" w:cs="Times New Roman"/>
        </w:rPr>
      </w:pPr>
    </w:p>
    <w:p w14:paraId="2FEA1084" w14:textId="77777777" w:rsidR="00F32ABB" w:rsidRDefault="00F32ABB" w:rsidP="00F32ABB">
      <w:pPr>
        <w:pStyle w:val="Heading2"/>
        <w:rPr>
          <w:rFonts w:eastAsia="Times New Roman" w:cs="Times New Roman"/>
        </w:rPr>
      </w:pPr>
      <w:bookmarkStart w:id="1" w:name="platform_versions"/>
      <w:r>
        <w:rPr>
          <w:rFonts w:eastAsia="Times New Roman" w:cs="Times New Roman"/>
        </w:rPr>
        <w:t>What are the three Java platform versions?</w:t>
      </w:r>
      <w:bookmarkEnd w:id="1"/>
    </w:p>
    <w:p w14:paraId="6B979194" w14:textId="41885AB7" w:rsidR="00F32ABB" w:rsidRPr="00D803EE" w:rsidRDefault="00F32ABB">
      <w:r>
        <w:t xml:space="preserve"> Java SE ; Java EE ; Java ME</w:t>
      </w:r>
      <w:bookmarkStart w:id="2" w:name="_GoBack"/>
      <w:bookmarkEnd w:id="2"/>
    </w:p>
    <w:sectPr w:rsidR="00F32ABB" w:rsidRPr="00D803EE" w:rsidSect="000B5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909"/>
    <w:rsid w:val="00053594"/>
    <w:rsid w:val="000B5530"/>
    <w:rsid w:val="00360A94"/>
    <w:rsid w:val="005F4BCC"/>
    <w:rsid w:val="00630909"/>
    <w:rsid w:val="00647BA6"/>
    <w:rsid w:val="00AE7E97"/>
    <w:rsid w:val="00D803EE"/>
    <w:rsid w:val="00F32ABB"/>
    <w:rsid w:val="00FA0C54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97C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A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0A9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3090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60A94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0A9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A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0A9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3090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60A94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0A9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312</Words>
  <Characters>1783</Characters>
  <Application>Microsoft Macintosh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openxcell121</dc:creator>
  <cp:keywords/>
  <dc:description/>
  <cp:lastModifiedBy>openxcell121</cp:lastModifiedBy>
  <cp:revision>4</cp:revision>
  <dcterms:created xsi:type="dcterms:W3CDTF">2012-03-15T08:22:00Z</dcterms:created>
  <dcterms:modified xsi:type="dcterms:W3CDTF">2012-03-30T12:23:00Z</dcterms:modified>
</cp:coreProperties>
</file>