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9CA3A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329FC426" w14:textId="77777777" w:rsidR="006D7BD7" w:rsidRPr="00A05D4E" w:rsidRDefault="006D7BD7" w:rsidP="006D7BD7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634BEAC" w14:textId="77777777" w:rsidR="006D7BD7" w:rsidRPr="00A05D4E" w:rsidRDefault="006D7BD7" w:rsidP="006D7BD7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2083904C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24375D8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787DBB25" wp14:editId="0A816EF5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CCF30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37537B0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2E606D8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DA1773F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6685926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C30AF30" w14:textId="77777777" w:rsidR="006D7BD7" w:rsidRPr="00A05D4E" w:rsidRDefault="00294A6A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03</w:t>
      </w:r>
    </w:p>
    <w:p w14:paraId="22BDC0F8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64A0BFBC" w14:textId="77777777" w:rsidR="006D7BD7" w:rsidRPr="00A05D4E" w:rsidRDefault="006D7BD7" w:rsidP="006D7BD7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05E880BE" w14:textId="77777777" w:rsidR="006D7BD7" w:rsidRPr="00A05D4E" w:rsidRDefault="006D7BD7" w:rsidP="006D7BD7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439FACA6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D7BD7" w:rsidRPr="00A05D4E" w14:paraId="1B283A82" w14:textId="77777777" w:rsidTr="00A866DB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F3BE9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9A5127" w14:textId="7546A96D" w:rsidR="006D7BD7" w:rsidRPr="00A05D4E" w:rsidRDefault="00835C45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Syeda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Tayyaba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Bukhari</w:t>
            </w:r>
            <w:proofErr w:type="spellEnd"/>
          </w:p>
        </w:tc>
      </w:tr>
      <w:tr w:rsidR="006D7BD7" w:rsidRPr="00A05D4E" w14:paraId="02642DC2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951EF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A92D52" w14:textId="77777777" w:rsidR="006D7BD7" w:rsidRPr="00A05D4E" w:rsidRDefault="007308F4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r w:rsidR="006D7BD7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 Maqbool</w:t>
            </w:r>
          </w:p>
          <w:p w14:paraId="173C610F" w14:textId="3986EAF5" w:rsidR="006D7BD7" w:rsidRPr="00A05D4E" w:rsidRDefault="00835C45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Mr. Muhammad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Usama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Alam</w:t>
            </w:r>
            <w:proofErr w:type="spellEnd"/>
          </w:p>
        </w:tc>
      </w:tr>
      <w:tr w:rsidR="006D7BD7" w:rsidRPr="00A05D4E" w14:paraId="6445545A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C0C85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92822" w14:textId="4084460B" w:rsidR="006D7BD7" w:rsidRPr="00A05D4E" w:rsidRDefault="00A37708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BC</w:t>
            </w:r>
            <w:r w:rsidR="00835C45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S-3H</w:t>
            </w:r>
          </w:p>
        </w:tc>
      </w:tr>
      <w:tr w:rsidR="006D7BD7" w:rsidRPr="00A05D4E" w14:paraId="13D7B02A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1DCC8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3FC78F" w14:textId="0E03BD5D" w:rsidR="006D7BD7" w:rsidRPr="00A05D4E" w:rsidRDefault="00835C45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2023</w:t>
            </w:r>
          </w:p>
        </w:tc>
      </w:tr>
    </w:tbl>
    <w:p w14:paraId="548DEE6F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400F47C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3B022EC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7388475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E3E7CB4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E42FD6D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B011823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6407D2E0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1B31C540" w14:textId="77777777" w:rsidR="006D7BD7" w:rsidRPr="00701B89" w:rsidRDefault="006D7BD7" w:rsidP="006D7BD7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5F68F4FA" w14:textId="77777777" w:rsidR="006D7BD7" w:rsidRPr="004233A0" w:rsidRDefault="006D7BD7" w:rsidP="004233A0">
      <w:pPr>
        <w:pStyle w:val="Heading2"/>
        <w:numPr>
          <w:ilvl w:val="1"/>
          <w:numId w:val="0"/>
        </w:numPr>
        <w:spacing w:before="200" w:after="0"/>
        <w:contextualSpacing w:val="0"/>
        <w:jc w:val="both"/>
        <w:rPr>
          <w:rFonts w:ascii="Times New Roman" w:hAnsi="Times New Roman" w:cs="Times New Roman"/>
          <w:b/>
        </w:rPr>
      </w:pPr>
      <w:bookmarkStart w:id="0" w:name="_Toc347663493"/>
      <w:bookmarkStart w:id="1" w:name="_Toc379397258"/>
      <w:r w:rsidRPr="004233A0">
        <w:rPr>
          <w:rFonts w:ascii="Times New Roman" w:hAnsi="Times New Roman" w:cs="Times New Roman"/>
          <w:b/>
        </w:rPr>
        <w:t>Objectives</w:t>
      </w:r>
      <w:bookmarkEnd w:id="0"/>
      <w:bookmarkEnd w:id="1"/>
    </w:p>
    <w:p w14:paraId="588AF4A8" w14:textId="77777777" w:rsidR="00067254" w:rsidRPr="00E16945" w:rsidRDefault="006D7BD7" w:rsidP="00067254">
      <w:pPr>
        <w:jc w:val="both"/>
        <w:rPr>
          <w:rFonts w:ascii="Times New Roman" w:hAnsi="Times New Roman" w:cs="Times New Roman"/>
          <w:sz w:val="24"/>
          <w:szCs w:val="24"/>
        </w:rPr>
      </w:pPr>
      <w:r w:rsidRPr="00E16945">
        <w:rPr>
          <w:rFonts w:ascii="Times New Roman" w:hAnsi="Times New Roman" w:cs="Times New Roman"/>
          <w:sz w:val="24"/>
          <w:szCs w:val="24"/>
        </w:rPr>
        <w:t>After performing this lab, students shall be able to</w:t>
      </w:r>
      <w:r w:rsidR="00BA7749" w:rsidRPr="00E16945">
        <w:rPr>
          <w:rFonts w:ascii="Times New Roman" w:hAnsi="Times New Roman" w:cs="Times New Roman"/>
          <w:sz w:val="24"/>
          <w:szCs w:val="24"/>
        </w:rPr>
        <w:t xml:space="preserve"> understand</w:t>
      </w:r>
      <w:r w:rsidRPr="00E16945">
        <w:rPr>
          <w:rFonts w:ascii="Times New Roman" w:hAnsi="Times New Roman" w:cs="Times New Roman"/>
          <w:sz w:val="24"/>
          <w:szCs w:val="24"/>
        </w:rPr>
        <w:t>:</w:t>
      </w:r>
    </w:p>
    <w:p w14:paraId="65D8C910" w14:textId="7A249315" w:rsidR="00E16945" w:rsidRPr="00E16945" w:rsidRDefault="00E16945" w:rsidP="00E16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16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Dynamic</w:t>
      </w:r>
      <w:r w:rsidR="00FE54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2D</w:t>
      </w:r>
      <w:r w:rsidRPr="00E16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arrays, allocation and </w:t>
      </w:r>
      <w:proofErr w:type="spellStart"/>
      <w:r w:rsidRPr="00E16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deallocation</w:t>
      </w:r>
      <w:proofErr w:type="spellEnd"/>
      <w:r w:rsidRPr="00E16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E16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DFE81" w14:textId="770B85C2" w:rsidR="00E4588E" w:rsidRDefault="00E16945" w:rsidP="00FE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6945">
        <w:rPr>
          <w:rFonts w:ascii="Times New Roman" w:eastAsia="Times New Roman" w:hAnsi="Times New Roman" w:cs="Times New Roman"/>
          <w:color w:val="222222"/>
          <w:sz w:val="24"/>
          <w:szCs w:val="24"/>
        </w:rPr>
        <w:t>Memory Leak and Dangling Pointers</w:t>
      </w:r>
    </w:p>
    <w:p w14:paraId="4A64812F" w14:textId="77777777" w:rsidR="009D3C7A" w:rsidRDefault="009D3C7A" w:rsidP="004233A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4469DFF2" w14:textId="5D4E9016" w:rsidR="004233A0" w:rsidRPr="004233A0" w:rsidRDefault="004233A0" w:rsidP="004233A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TASK-1:</w:t>
      </w:r>
    </w:p>
    <w:p w14:paraId="2CC12540" w14:textId="77777777" w:rsidR="004233A0" w:rsidRPr="00F41943" w:rsidRDefault="004233A0" w:rsidP="004233A0">
      <w:pPr>
        <w:pStyle w:val="Normal1"/>
        <w:widowControl w:val="0"/>
        <w:numPr>
          <w:ilvl w:val="0"/>
          <w:numId w:val="15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41943">
        <w:rPr>
          <w:rFonts w:ascii="Times New Roman" w:hAnsi="Times New Roman" w:cs="Times New Roman"/>
        </w:rPr>
        <w:t xml:space="preserve">Write a function </w:t>
      </w:r>
      <w:proofErr w:type="spellStart"/>
      <w:r w:rsidRPr="00F41943">
        <w:rPr>
          <w:rFonts w:ascii="Times New Roman" w:hAnsi="Times New Roman" w:cs="Times New Roman"/>
          <w:b/>
          <w:bCs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</w:rPr>
        <w:t xml:space="preserve">** </w:t>
      </w:r>
      <w:proofErr w:type="spellStart"/>
      <w:proofErr w:type="gramStart"/>
      <w:r w:rsidRPr="00F41943">
        <w:rPr>
          <w:rFonts w:ascii="Times New Roman" w:hAnsi="Times New Roman" w:cs="Times New Roman"/>
          <w:b/>
          <w:bCs/>
        </w:rPr>
        <w:t>AllocateMemory</w:t>
      </w:r>
      <w:proofErr w:type="spellEnd"/>
      <w:r w:rsidRPr="00F4194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F41943">
        <w:rPr>
          <w:rFonts w:ascii="Times New Roman" w:hAnsi="Times New Roman" w:cs="Times New Roman"/>
          <w:b/>
          <w:bCs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</w:rPr>
        <w:t xml:space="preserve">&amp; rows, </w:t>
      </w:r>
      <w:proofErr w:type="spellStart"/>
      <w:r w:rsidRPr="00F41943">
        <w:rPr>
          <w:rFonts w:ascii="Times New Roman" w:hAnsi="Times New Roman" w:cs="Times New Roman"/>
          <w:b/>
          <w:bCs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</w:rPr>
        <w:t>&amp; cols)</w:t>
      </w:r>
      <w:r w:rsidRPr="00F41943">
        <w:rPr>
          <w:rFonts w:ascii="Times New Roman" w:hAnsi="Times New Roman" w:cs="Times New Roman"/>
        </w:rPr>
        <w:t xml:space="preserve"> that takes size of matrix (rows and columns) from user, allocates memory for the matrix and return its pointer. </w:t>
      </w:r>
    </w:p>
    <w:p w14:paraId="08BED607" w14:textId="77777777" w:rsidR="004233A0" w:rsidRPr="00F41943" w:rsidRDefault="004233A0" w:rsidP="004233A0">
      <w:pPr>
        <w:pStyle w:val="ListParagraph"/>
        <w:numPr>
          <w:ilvl w:val="0"/>
          <w:numId w:val="15"/>
        </w:num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 xml:space="preserve">Write a function </w:t>
      </w:r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InputMatrix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** matrix,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rows,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cols) </w:t>
      </w:r>
      <w:r w:rsidRPr="00F41943">
        <w:rPr>
          <w:rFonts w:ascii="Times New Roman" w:hAnsi="Times New Roman" w:cs="Times New Roman"/>
          <w:sz w:val="24"/>
          <w:szCs w:val="24"/>
        </w:rPr>
        <w:t>which takes input the values in matrix from user(console).</w:t>
      </w:r>
    </w:p>
    <w:p w14:paraId="1C2592DA" w14:textId="77777777" w:rsidR="004233A0" w:rsidRPr="00F41943" w:rsidRDefault="004233A0" w:rsidP="004233A0">
      <w:pPr>
        <w:pStyle w:val="ListParagraph"/>
        <w:widowControl w:val="0"/>
        <w:numPr>
          <w:ilvl w:val="0"/>
          <w:numId w:val="15"/>
        </w:numPr>
        <w:suppressAutoHyphens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 xml:space="preserve">Write a function </w:t>
      </w:r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DisplayMatrix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** matrix,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&amp; rows,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>&amp; cols)</w:t>
      </w:r>
      <w:r w:rsidRPr="00F41943">
        <w:rPr>
          <w:rFonts w:ascii="Times New Roman" w:hAnsi="Times New Roman" w:cs="Times New Roman"/>
          <w:sz w:val="24"/>
          <w:szCs w:val="24"/>
        </w:rPr>
        <w:t xml:space="preserve"> that displays the matrix in proper format.</w:t>
      </w:r>
    </w:p>
    <w:p w14:paraId="687F7389" w14:textId="77777777" w:rsidR="004233A0" w:rsidRPr="00F41943" w:rsidRDefault="004233A0" w:rsidP="004233A0">
      <w:pPr>
        <w:pStyle w:val="ListParagraph"/>
        <w:numPr>
          <w:ilvl w:val="0"/>
          <w:numId w:val="15"/>
        </w:numPr>
        <w:spacing w:after="20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 xml:space="preserve">Write a function called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maxCol</w:t>
      </w:r>
      <w:proofErr w:type="spellEnd"/>
      <w:r w:rsidRPr="00F41943">
        <w:rPr>
          <w:rFonts w:ascii="Times New Roman" w:hAnsi="Times New Roman" w:cs="Times New Roman"/>
          <w:sz w:val="24"/>
          <w:szCs w:val="24"/>
        </w:rPr>
        <w:t xml:space="preserve"> that takes as parameters a pointer to a 2D array and its dimensions. It should return the largest element in each column of the array. Since there is more than one column in 2D array, you have to return a </w:t>
      </w:r>
      <w:proofErr w:type="spellStart"/>
      <w:r w:rsidRPr="00F41943">
        <w:rPr>
          <w:rFonts w:ascii="Times New Roman" w:hAnsi="Times New Roman" w:cs="Times New Roman"/>
          <w:sz w:val="24"/>
          <w:szCs w:val="24"/>
        </w:rPr>
        <w:t>dunamic</w:t>
      </w:r>
      <w:proofErr w:type="spellEnd"/>
      <w:r w:rsidRPr="00F41943">
        <w:rPr>
          <w:rFonts w:ascii="Times New Roman" w:hAnsi="Times New Roman" w:cs="Times New Roman"/>
          <w:sz w:val="24"/>
          <w:szCs w:val="24"/>
        </w:rPr>
        <w:t xml:space="preserve"> array that contains largest of each column. </w:t>
      </w:r>
    </w:p>
    <w:p w14:paraId="7C802D67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 xml:space="preserve">For example, if the </w:t>
      </w:r>
      <w:r w:rsidRPr="00F41943">
        <w:rPr>
          <w:rFonts w:ascii="Times New Roman" w:hAnsi="Times New Roman" w:cs="Times New Roman"/>
          <w:b/>
          <w:bCs/>
          <w:sz w:val="24"/>
          <w:szCs w:val="24"/>
        </w:rPr>
        <w:t>Sample Matrix</w:t>
      </w:r>
      <w:r w:rsidRPr="00F41943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5C5AB211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>1</w:t>
      </w:r>
      <w:r w:rsidRPr="00F41943">
        <w:rPr>
          <w:rFonts w:ascii="Times New Roman" w:hAnsi="Times New Roman" w:cs="Times New Roman"/>
          <w:sz w:val="24"/>
          <w:szCs w:val="24"/>
        </w:rPr>
        <w:tab/>
        <w:t>4</w:t>
      </w:r>
      <w:r w:rsidRPr="00F41943">
        <w:rPr>
          <w:rFonts w:ascii="Times New Roman" w:hAnsi="Times New Roman" w:cs="Times New Roman"/>
          <w:sz w:val="24"/>
          <w:szCs w:val="24"/>
        </w:rPr>
        <w:tab/>
      </w:r>
      <w:r w:rsidRPr="00F4194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8   </w:t>
      </w:r>
    </w:p>
    <w:p w14:paraId="1E6E1483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9 </w:t>
      </w:r>
      <w:r w:rsidRPr="00F41943">
        <w:rPr>
          <w:rFonts w:ascii="Times New Roman" w:hAnsi="Times New Roman" w:cs="Times New Roman"/>
          <w:sz w:val="24"/>
          <w:szCs w:val="24"/>
        </w:rPr>
        <w:t xml:space="preserve"> </w:t>
      </w:r>
      <w:r w:rsidRPr="00F41943">
        <w:rPr>
          <w:rFonts w:ascii="Times New Roman" w:hAnsi="Times New Roman" w:cs="Times New Roman"/>
          <w:sz w:val="24"/>
          <w:szCs w:val="24"/>
        </w:rPr>
        <w:tab/>
        <w:t>1</w:t>
      </w:r>
      <w:r w:rsidRPr="00F41943">
        <w:rPr>
          <w:rFonts w:ascii="Times New Roman" w:hAnsi="Times New Roman" w:cs="Times New Roman"/>
          <w:sz w:val="24"/>
          <w:szCs w:val="24"/>
        </w:rPr>
        <w:tab/>
        <w:t xml:space="preserve"> 6</w:t>
      </w:r>
    </w:p>
    <w:p w14:paraId="0015B35F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>5</w:t>
      </w:r>
      <w:r w:rsidRPr="00F41943">
        <w:rPr>
          <w:rFonts w:ascii="Times New Roman" w:hAnsi="Times New Roman" w:cs="Times New Roman"/>
          <w:sz w:val="24"/>
          <w:szCs w:val="24"/>
        </w:rPr>
        <w:tab/>
      </w:r>
      <w:r w:rsidRPr="00F4194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7 </w:t>
      </w:r>
      <w:r w:rsidRPr="00F41943">
        <w:rPr>
          <w:rFonts w:ascii="Times New Roman" w:hAnsi="Times New Roman" w:cs="Times New Roman"/>
          <w:sz w:val="24"/>
          <w:szCs w:val="24"/>
        </w:rPr>
        <w:t xml:space="preserve"> </w:t>
      </w:r>
      <w:r w:rsidRPr="00F41943">
        <w:rPr>
          <w:rFonts w:ascii="Times New Roman" w:hAnsi="Times New Roman" w:cs="Times New Roman"/>
          <w:sz w:val="24"/>
          <w:szCs w:val="24"/>
        </w:rPr>
        <w:tab/>
        <w:t>2</w:t>
      </w:r>
    </w:p>
    <w:p w14:paraId="5B8EE574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0577D9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>Your function will return array containing maximum elements of all the columns i.e.</w:t>
      </w:r>
    </w:p>
    <w:p w14:paraId="30D385BE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1943">
        <w:rPr>
          <w:rFonts w:ascii="Times New Roman" w:hAnsi="Times New Roman" w:cs="Times New Roman"/>
          <w:b/>
          <w:bCs/>
          <w:sz w:val="24"/>
          <w:szCs w:val="24"/>
        </w:rPr>
        <w:t>9, 7, 8</w:t>
      </w:r>
    </w:p>
    <w:p w14:paraId="3DBE8F8F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962A01" w14:textId="77777777" w:rsidR="004233A0" w:rsidRPr="00F41943" w:rsidRDefault="004233A0" w:rsidP="004233A0">
      <w:pPr>
        <w:pStyle w:val="ListParagraph"/>
        <w:widowControl w:val="0"/>
        <w:numPr>
          <w:ilvl w:val="0"/>
          <w:numId w:val="15"/>
        </w:numPr>
        <w:suppressAutoHyphens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sz w:val="24"/>
          <w:szCs w:val="24"/>
        </w:rPr>
        <w:t xml:space="preserve">Write a function </w:t>
      </w:r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DeallocateMemory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** matrix,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>&amp; rows)</w:t>
      </w:r>
      <w:r w:rsidRPr="00F4194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F41943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F41943">
        <w:rPr>
          <w:rFonts w:ascii="Times New Roman" w:hAnsi="Times New Roman" w:cs="Times New Roman"/>
          <w:sz w:val="24"/>
          <w:szCs w:val="24"/>
        </w:rPr>
        <w:t xml:space="preserve"> all the memory.</w:t>
      </w:r>
    </w:p>
    <w:p w14:paraId="65D64606" w14:textId="77777777" w:rsidR="004233A0" w:rsidRPr="00F41943" w:rsidRDefault="004233A0" w:rsidP="004233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492FF7" w14:textId="7F1E1319" w:rsidR="004233A0" w:rsidRPr="00F41943" w:rsidRDefault="004233A0" w:rsidP="004233A0">
      <w:pPr>
        <w:pStyle w:val="ListParagraph"/>
        <w:widowControl w:val="0"/>
        <w:numPr>
          <w:ilvl w:val="0"/>
          <w:numId w:val="15"/>
        </w:numPr>
        <w:suppressAutoHyphens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41943">
        <w:rPr>
          <w:rFonts w:ascii="Times New Roman" w:hAnsi="Times New Roman" w:cs="Times New Roman"/>
          <w:b/>
          <w:bCs/>
          <w:sz w:val="24"/>
          <w:szCs w:val="24"/>
        </w:rPr>
        <w:t>Concatinate</w:t>
      </w:r>
      <w:proofErr w:type="spellEnd"/>
      <w:r w:rsidRPr="00F41943">
        <w:rPr>
          <w:rFonts w:ascii="Times New Roman" w:hAnsi="Times New Roman" w:cs="Times New Roman"/>
          <w:b/>
          <w:bCs/>
          <w:sz w:val="24"/>
          <w:szCs w:val="24"/>
        </w:rPr>
        <w:t xml:space="preserve"> tables )</w:t>
      </w:r>
      <w:r w:rsidRPr="00F41943">
        <w:rPr>
          <w:rFonts w:ascii="Times New Roman" w:hAnsi="Times New Roman" w:cs="Times New Roman"/>
          <w:sz w:val="24"/>
          <w:szCs w:val="24"/>
        </w:rPr>
        <w:t xml:space="preserve"> It takes two 2D arrays and returns a new 2D array that is concat</w:t>
      </w:r>
      <w:r w:rsidR="00F41943">
        <w:rPr>
          <w:rFonts w:ascii="Times New Roman" w:hAnsi="Times New Roman" w:cs="Times New Roman"/>
          <w:sz w:val="24"/>
          <w:szCs w:val="24"/>
        </w:rPr>
        <w:t>enated</w:t>
      </w:r>
      <w:r w:rsidRPr="00F41943">
        <w:rPr>
          <w:rFonts w:ascii="Times New Roman" w:hAnsi="Times New Roman" w:cs="Times New Roman"/>
          <w:sz w:val="24"/>
          <w:szCs w:val="24"/>
        </w:rPr>
        <w:t xml:space="preserve"> on y or x axis.</w:t>
      </w:r>
    </w:p>
    <w:p w14:paraId="5AC20420" w14:textId="77777777" w:rsidR="004233A0" w:rsidRPr="00F41943" w:rsidRDefault="004233A0" w:rsidP="004233A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02520F5" w14:textId="77777777" w:rsidR="004233A0" w:rsidRDefault="004233A0" w:rsidP="004233A0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int</w:t>
      </w:r>
      <w:proofErr w:type="spellEnd"/>
      <w:proofErr w:type="gram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** 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concat_table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(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int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**table1, 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int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**table2, 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int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row1, 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int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col1, 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int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row2, 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int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col2, </w:t>
      </w:r>
      <w:proofErr w:type="spellStart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bool</w:t>
      </w:r>
      <w:proofErr w:type="spellEnd"/>
      <w:r w:rsidRPr="00F419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axis); //</w:t>
      </w:r>
      <w:r w:rsidRPr="00F41943">
        <w:rPr>
          <w:rFonts w:ascii="Times New Roman" w:eastAsia="Times New Roman" w:hAnsi="Times New Roman" w:cs="Times New Roman"/>
          <w:color w:val="222222"/>
          <w:sz w:val="24"/>
          <w:szCs w:val="24"/>
        </w:rPr>
        <w:t>axis 0 mean x axis 1 means Y axis.</w:t>
      </w:r>
    </w:p>
    <w:p w14:paraId="117FED51" w14:textId="77777777" w:rsidR="00F41943" w:rsidRDefault="00F41943" w:rsidP="004233A0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BFE928" w14:textId="77777777" w:rsidR="00F41943" w:rsidRDefault="00F41943" w:rsidP="004233A0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4608E3B" w14:textId="77777777" w:rsidR="00F41943" w:rsidRDefault="00F41943" w:rsidP="004233A0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3D3A16" w14:textId="77777777" w:rsidR="00F41943" w:rsidRDefault="00F41943" w:rsidP="004233A0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2EA30DC" w14:textId="77777777" w:rsidR="00F41943" w:rsidRDefault="00F41943" w:rsidP="004233A0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D616415" w14:textId="77777777" w:rsidR="00F41943" w:rsidRDefault="00F41943" w:rsidP="004233A0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B6E2EF9" w14:textId="77777777" w:rsidR="004233A0" w:rsidRDefault="004233A0" w:rsidP="004233A0">
      <w:pPr>
        <w:shd w:val="clear" w:color="auto" w:fill="FFFFFF"/>
        <w:rPr>
          <w:rFonts w:eastAsia="Times New Roman"/>
          <w:color w:val="2222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4233A0" w14:paraId="40126184" w14:textId="77777777" w:rsidTr="00416860">
        <w:tc>
          <w:tcPr>
            <w:tcW w:w="4508" w:type="dxa"/>
          </w:tcPr>
          <w:p w14:paraId="1D0CC360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b/>
                <w:bCs/>
                <w:color w:val="222222"/>
              </w:rPr>
            </w:pPr>
            <w:r w:rsidRPr="00E257C7">
              <w:rPr>
                <w:rFonts w:eastAsia="Times New Roman"/>
                <w:b/>
                <w:bCs/>
                <w:color w:val="222222"/>
              </w:rPr>
              <w:t>Array 1</w:t>
            </w:r>
          </w:p>
          <w:p w14:paraId="0DB00734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1,2,3</w:t>
            </w:r>
          </w:p>
          <w:p w14:paraId="35111AC0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4,4,5</w:t>
            </w:r>
          </w:p>
          <w:p w14:paraId="6C3C0ED0" w14:textId="77777777" w:rsidR="004233A0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3,4,6</w:t>
            </w:r>
          </w:p>
          <w:p w14:paraId="57114450" w14:textId="77777777" w:rsidR="004233A0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</w:p>
        </w:tc>
        <w:tc>
          <w:tcPr>
            <w:tcW w:w="4508" w:type="dxa"/>
          </w:tcPr>
          <w:p w14:paraId="4C76898D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b/>
                <w:bCs/>
                <w:color w:val="222222"/>
              </w:rPr>
            </w:pPr>
            <w:r w:rsidRPr="00E257C7">
              <w:rPr>
                <w:rFonts w:eastAsia="Times New Roman"/>
                <w:b/>
                <w:bCs/>
                <w:color w:val="222222"/>
              </w:rPr>
              <w:t>Array</w:t>
            </w:r>
            <w:r>
              <w:rPr>
                <w:rFonts w:eastAsia="Times New Roman"/>
                <w:b/>
                <w:bCs/>
                <w:color w:val="222222"/>
              </w:rPr>
              <w:t xml:space="preserve"> </w:t>
            </w:r>
            <w:r w:rsidRPr="00E257C7">
              <w:rPr>
                <w:rFonts w:eastAsia="Times New Roman"/>
                <w:b/>
                <w:bCs/>
                <w:color w:val="222222"/>
              </w:rPr>
              <w:t>2</w:t>
            </w:r>
          </w:p>
          <w:p w14:paraId="7A87D3EA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5,8,9</w:t>
            </w:r>
          </w:p>
          <w:p w14:paraId="47D9B536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4,9,4</w:t>
            </w:r>
          </w:p>
          <w:p w14:paraId="0609C68A" w14:textId="77777777" w:rsidR="004233A0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4,6,0</w:t>
            </w:r>
          </w:p>
        </w:tc>
      </w:tr>
      <w:tr w:rsidR="004233A0" w14:paraId="668D8A1B" w14:textId="77777777" w:rsidTr="00416860">
        <w:tc>
          <w:tcPr>
            <w:tcW w:w="4508" w:type="dxa"/>
          </w:tcPr>
          <w:p w14:paraId="1C33E670" w14:textId="77777777" w:rsidR="004233A0" w:rsidRDefault="004233A0" w:rsidP="00416860">
            <w:pPr>
              <w:rPr>
                <w:rFonts w:eastAsia="Times New Roman"/>
                <w:color w:val="222222"/>
              </w:rPr>
            </w:pPr>
            <w:r>
              <w:rPr>
                <w:color w:val="222222"/>
                <w:shd w:val="clear" w:color="auto" w:fill="FFFFFF"/>
              </w:rPr>
              <w:t xml:space="preserve">If axis = 0 </w:t>
            </w:r>
            <w:r w:rsidRPr="00961272">
              <w:rPr>
                <w:b/>
                <w:bCs/>
                <w:color w:val="222222"/>
                <w:shd w:val="clear" w:color="auto" w:fill="FFFFFF"/>
              </w:rPr>
              <w:t>(x-axis)</w:t>
            </w:r>
          </w:p>
        </w:tc>
        <w:tc>
          <w:tcPr>
            <w:tcW w:w="4508" w:type="dxa"/>
          </w:tcPr>
          <w:p w14:paraId="0E1C163B" w14:textId="77777777" w:rsidR="004233A0" w:rsidRDefault="004233A0" w:rsidP="00416860">
            <w:pPr>
              <w:rPr>
                <w:rFonts w:eastAsia="Times New Roman"/>
                <w:color w:val="222222"/>
              </w:rPr>
            </w:pPr>
            <w:r>
              <w:rPr>
                <w:color w:val="222222"/>
                <w:shd w:val="clear" w:color="auto" w:fill="FFFFFF"/>
              </w:rPr>
              <w:t xml:space="preserve">If axis = 1 </w:t>
            </w:r>
            <w:r w:rsidRPr="00961272">
              <w:rPr>
                <w:b/>
                <w:bCs/>
                <w:color w:val="222222"/>
                <w:shd w:val="clear" w:color="auto" w:fill="FFFFFF"/>
              </w:rPr>
              <w:t>(y-axis)</w:t>
            </w:r>
          </w:p>
        </w:tc>
      </w:tr>
      <w:tr w:rsidR="004233A0" w14:paraId="3BC5F70F" w14:textId="77777777" w:rsidTr="00416860">
        <w:tc>
          <w:tcPr>
            <w:tcW w:w="4508" w:type="dxa"/>
          </w:tcPr>
          <w:p w14:paraId="5EF8223F" w14:textId="77777777" w:rsidR="004233A0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</w:p>
          <w:p w14:paraId="7046AF10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b/>
                <w:bCs/>
                <w:color w:val="222222"/>
              </w:rPr>
            </w:pPr>
            <w:r w:rsidRPr="00E257C7">
              <w:rPr>
                <w:rFonts w:eastAsia="Times New Roman"/>
                <w:b/>
                <w:bCs/>
                <w:color w:val="222222"/>
              </w:rPr>
              <w:t>Output </w:t>
            </w:r>
          </w:p>
          <w:p w14:paraId="62B6F365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1,2,3,5,8,9</w:t>
            </w:r>
          </w:p>
          <w:p w14:paraId="1FA449D4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4,4,5,4,9,4</w:t>
            </w:r>
          </w:p>
          <w:p w14:paraId="7CB0FF36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3,4,6,4,6,0</w:t>
            </w:r>
          </w:p>
          <w:p w14:paraId="2D3BB979" w14:textId="77777777" w:rsidR="004233A0" w:rsidRDefault="004233A0" w:rsidP="00416860">
            <w:pPr>
              <w:rPr>
                <w:rFonts w:eastAsia="Times New Roman"/>
                <w:color w:val="222222"/>
              </w:rPr>
            </w:pPr>
          </w:p>
        </w:tc>
        <w:tc>
          <w:tcPr>
            <w:tcW w:w="4508" w:type="dxa"/>
          </w:tcPr>
          <w:p w14:paraId="2866F98A" w14:textId="77777777" w:rsidR="00F41943" w:rsidRDefault="00F41943" w:rsidP="00416860">
            <w:pPr>
              <w:shd w:val="clear" w:color="auto" w:fill="FFFFFF"/>
              <w:rPr>
                <w:rFonts w:eastAsia="Times New Roman"/>
                <w:b/>
                <w:bCs/>
                <w:color w:val="222222"/>
              </w:rPr>
            </w:pPr>
          </w:p>
          <w:p w14:paraId="67471E5D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b/>
                <w:bCs/>
                <w:color w:val="222222"/>
              </w:rPr>
            </w:pPr>
            <w:r w:rsidRPr="00E257C7">
              <w:rPr>
                <w:rFonts w:eastAsia="Times New Roman"/>
                <w:b/>
                <w:bCs/>
                <w:color w:val="222222"/>
              </w:rPr>
              <w:t xml:space="preserve">Output </w:t>
            </w:r>
          </w:p>
          <w:p w14:paraId="2E64B399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1,2,3</w:t>
            </w:r>
          </w:p>
          <w:p w14:paraId="684AB7F1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4,4,5</w:t>
            </w:r>
          </w:p>
          <w:p w14:paraId="157F7DB5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3,4,6</w:t>
            </w:r>
          </w:p>
          <w:p w14:paraId="57064478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5,8,9</w:t>
            </w:r>
          </w:p>
          <w:p w14:paraId="267DA6E2" w14:textId="77777777" w:rsidR="004233A0" w:rsidRPr="00E257C7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4,9,4</w:t>
            </w:r>
          </w:p>
          <w:p w14:paraId="3D77E62C" w14:textId="77777777" w:rsidR="004233A0" w:rsidRDefault="004233A0" w:rsidP="00416860">
            <w:pPr>
              <w:shd w:val="clear" w:color="auto" w:fill="FFFFFF"/>
              <w:rPr>
                <w:rFonts w:eastAsia="Times New Roman"/>
                <w:color w:val="222222"/>
              </w:rPr>
            </w:pPr>
            <w:r w:rsidRPr="00E257C7">
              <w:rPr>
                <w:rFonts w:eastAsia="Times New Roman"/>
                <w:color w:val="222222"/>
              </w:rPr>
              <w:t>4,6,0</w:t>
            </w:r>
          </w:p>
        </w:tc>
      </w:tr>
    </w:tbl>
    <w:p w14:paraId="34A3C275" w14:textId="77777777" w:rsidR="004233A0" w:rsidRPr="00E257C7" w:rsidRDefault="004233A0" w:rsidP="004233A0">
      <w:pPr>
        <w:shd w:val="clear" w:color="auto" w:fill="FFFFFF"/>
        <w:ind w:left="720"/>
        <w:rPr>
          <w:rFonts w:eastAsia="Times New Roman"/>
          <w:color w:val="222222"/>
        </w:rPr>
      </w:pPr>
    </w:p>
    <w:p w14:paraId="0967CB56" w14:textId="415C54B0" w:rsidR="004233A0" w:rsidRDefault="004233A0" w:rsidP="004233A0">
      <w:pPr>
        <w:rPr>
          <w:rFonts w:cs="Times New Roman"/>
        </w:rPr>
      </w:pPr>
      <w:r w:rsidRPr="008375A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2D6186" wp14:editId="1E0312A5">
                <wp:simplePos x="0" y="0"/>
                <wp:positionH relativeFrom="margin">
                  <wp:posOffset>133350</wp:posOffset>
                </wp:positionH>
                <wp:positionV relativeFrom="paragraph">
                  <wp:posOffset>361315</wp:posOffset>
                </wp:positionV>
                <wp:extent cx="6141720" cy="4429125"/>
                <wp:effectExtent l="0" t="0" r="1143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442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FFAD" w14:textId="77777777" w:rsidR="004233A0" w:rsidRPr="007C1A3B" w:rsidRDefault="004233A0" w:rsidP="004233A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C1A3B">
                              <w:rPr>
                                <w:rFonts w:ascii="Courier New" w:hAnsi="Courier New" w:cs="Courier New"/>
                              </w:rPr>
                              <w:t>void</w:t>
                            </w:r>
                            <w:proofErr w:type="gramEnd"/>
                            <w:r w:rsidRPr="007C1A3B">
                              <w:rPr>
                                <w:rFonts w:ascii="Courier New" w:hAnsi="Courier New" w:cs="Courier New"/>
                              </w:rPr>
                              <w:t xml:space="preserve"> main(){</w:t>
                            </w:r>
                          </w:p>
                          <w:p w14:paraId="3C5E3E9A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rows, cols; </w:t>
                            </w:r>
                          </w:p>
                          <w:p w14:paraId="069480FA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A24A0EF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//take input from user for rows and cols</w:t>
                            </w:r>
                          </w:p>
                          <w:p w14:paraId="3A3EA773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0AAAA37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** matrix =</w:t>
                            </w:r>
                            <w:r w:rsidRPr="00A36EB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AllocateMemory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rows,cols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50C5BC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DisplayMatrix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matrix, rows, cols);</w:t>
                            </w:r>
                          </w:p>
                          <w:p w14:paraId="7BBEC19E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InputMatrix</w:t>
                            </w:r>
                            <w:proofErr w:type="spellEnd"/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matrix, rows, cols);</w:t>
                            </w:r>
                          </w:p>
                          <w:p w14:paraId="6016C235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maxColValues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maxCol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matrix,rows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cols);</w:t>
                            </w:r>
                          </w:p>
                          <w:p w14:paraId="6425562D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&lt;cols;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0767DDE8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&lt;&lt; *(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maxColValues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&lt;&lt;”,</w:t>
                            </w:r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”;</w:t>
                            </w:r>
                            <w:proofErr w:type="gramEnd"/>
                          </w:p>
                          <w:p w14:paraId="36B8D3CA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A1C34C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7CE2F6C" w14:textId="77777777" w:rsidR="004233A0" w:rsidRPr="001E4285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7BFE22F7" w14:textId="77777777" w:rsidR="004233A0" w:rsidRPr="001E4285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//take input from user for rows and cols</w:t>
                            </w:r>
                          </w:p>
                          <w:p w14:paraId="5F904AAD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** </w:t>
                            </w:r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table1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 w:rsidRPr="00A36EB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AllocateMemory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8DACE2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InputMatrix</w:t>
                            </w:r>
                            <w:proofErr w:type="spellEnd"/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table1</w:t>
                            </w:r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, row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, col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2E325D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A4F18F1" w14:textId="77777777" w:rsidR="004233A0" w:rsidRPr="001E4285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377C9278" w14:textId="77777777" w:rsidR="004233A0" w:rsidRPr="001E4285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//take input from user for rows and cols</w:t>
                            </w:r>
                          </w:p>
                          <w:p w14:paraId="410BD2EC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** </w:t>
                            </w:r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 w:rsidRPr="00A36EB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AllocateMemory</w:t>
                            </w:r>
                            <w:proofErr w:type="spellEnd"/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,col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A76C97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InputMatrix</w:t>
                            </w:r>
                            <w:proofErr w:type="spellEnd"/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, row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, col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36EB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FDDA4A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axis;</w:t>
                            </w:r>
                          </w:p>
                          <w:p w14:paraId="17ABFF0F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&gt;&gt;axis;</w:t>
                            </w:r>
                          </w:p>
                          <w:p w14:paraId="3C64A270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 / before calling </w:t>
                            </w:r>
                            <w:proofErr w:type="spellStart"/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concat_table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 xml:space="preserve"> check some conditions of rows and cols</w:t>
                            </w:r>
                          </w:p>
                          <w:p w14:paraId="7BB8812B" w14:textId="77777777" w:rsidR="004233A0" w:rsidRDefault="004233A0" w:rsidP="004233A0">
                            <w:pPr>
                              <w:pStyle w:val="ListParagraph"/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 xml:space="preserve"> **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 xml:space="preserve"> result =</w:t>
                            </w:r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concat_table</w:t>
                            </w:r>
                            <w:proofErr w:type="spellEnd"/>
                            <w:r w:rsidRPr="00E257C7"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 xml:space="preserve"> (table1, table2, row1, col1, row2, col2, axis);</w:t>
                            </w:r>
                          </w:p>
                          <w:p w14:paraId="704050B2" w14:textId="77777777" w:rsidR="004233A0" w:rsidRPr="00A36EB1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/ /display result</w:t>
                            </w:r>
                          </w:p>
                          <w:p w14:paraId="6E64A317" w14:textId="77777777" w:rsidR="004233A0" w:rsidRDefault="004233A0" w:rsidP="004233A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deallocation</w:t>
                            </w:r>
                            <w:proofErr w:type="spellEnd"/>
                          </w:p>
                          <w:p w14:paraId="25D18EE3" w14:textId="77777777" w:rsidR="004233A0" w:rsidRPr="00965AEA" w:rsidRDefault="004233A0" w:rsidP="004233A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65AE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6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28.45pt;width:483.6pt;height:34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">
                <v:textbox>
                  <w:txbxContent>
                    <w:p w14:paraId="14F5FFAD" w14:textId="77777777" w:rsidR="004233A0" w:rsidRPr="007C1A3B" w:rsidRDefault="004233A0" w:rsidP="004233A0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C1A3B">
                        <w:rPr>
                          <w:rFonts w:ascii="Courier New" w:hAnsi="Courier New" w:cs="Courier New"/>
                        </w:rPr>
                        <w:t>void</w:t>
                      </w:r>
                      <w:proofErr w:type="gramEnd"/>
                      <w:r w:rsidRPr="007C1A3B">
                        <w:rPr>
                          <w:rFonts w:ascii="Courier New" w:hAnsi="Courier New" w:cs="Courier New"/>
                        </w:rPr>
                        <w:t xml:space="preserve"> main(){</w:t>
                      </w:r>
                    </w:p>
                    <w:p w14:paraId="3C5E3E9A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rows, cols; </w:t>
                      </w:r>
                    </w:p>
                    <w:p w14:paraId="069480FA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A24A0EF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//take input from user for rows and cols</w:t>
                      </w:r>
                    </w:p>
                    <w:p w14:paraId="3A3EA773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0AAAA37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** matrix =</w:t>
                      </w:r>
                      <w:r w:rsidRPr="00A36EB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AllocateMemory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rows,cols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7E50C5BC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DisplayMatrix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matrix, rows, cols);</w:t>
                      </w:r>
                    </w:p>
                    <w:p w14:paraId="7BBEC19E" w14:textId="77777777" w:rsidR="004233A0" w:rsidRPr="00A36EB1" w:rsidRDefault="004233A0" w:rsidP="004233A0">
                      <w:pPr>
                        <w:pStyle w:val="ListParagraph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InputMatrix</w:t>
                      </w:r>
                      <w:proofErr w:type="spellEnd"/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matrix, rows, cols);</w:t>
                      </w:r>
                    </w:p>
                    <w:p w14:paraId="6016C235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maxColValues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maxCol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matrix,rows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cols);</w:t>
                      </w:r>
                    </w:p>
                    <w:p w14:paraId="6425562D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&lt;cols;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++)</w:t>
                      </w:r>
                    </w:p>
                    <w:p w14:paraId="0767DDE8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&lt;&lt; *(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maxColValues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&lt;&lt;”,</w:t>
                      </w:r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”;</w:t>
                      </w:r>
                      <w:proofErr w:type="gramEnd"/>
                    </w:p>
                    <w:p w14:paraId="36B8D3CA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6BA1C34C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7CE2F6C" w14:textId="77777777" w:rsidR="004233A0" w:rsidRPr="001E4285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row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7BFE22F7" w14:textId="77777777" w:rsidR="004233A0" w:rsidRPr="001E4285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//take input from user for rows and cols</w:t>
                      </w:r>
                    </w:p>
                    <w:p w14:paraId="5F904AAD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** </w:t>
                      </w:r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table1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 w:rsidRPr="00A36EB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AllocateMemory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(row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3D8DACE2" w14:textId="77777777" w:rsidR="004233A0" w:rsidRPr="00A36EB1" w:rsidRDefault="004233A0" w:rsidP="004233A0">
                      <w:pPr>
                        <w:pStyle w:val="ListParagraph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InputMatrix</w:t>
                      </w:r>
                      <w:proofErr w:type="spellEnd"/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table1</w:t>
                      </w:r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, row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, col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7F2E325D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A4F18F1" w14:textId="77777777" w:rsidR="004233A0" w:rsidRPr="001E4285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row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377C9278" w14:textId="77777777" w:rsidR="004233A0" w:rsidRPr="001E4285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//take input from user for rows and cols</w:t>
                      </w:r>
                    </w:p>
                    <w:p w14:paraId="410BD2EC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** </w:t>
                      </w:r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 w:rsidRPr="00A36EB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AllocateMemory</w:t>
                      </w:r>
                      <w:proofErr w:type="spellEnd"/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(row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,col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7DA76C97" w14:textId="77777777" w:rsidR="004233A0" w:rsidRPr="00A36EB1" w:rsidRDefault="004233A0" w:rsidP="004233A0">
                      <w:pPr>
                        <w:pStyle w:val="ListParagraph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InputMatrix</w:t>
                      </w:r>
                      <w:proofErr w:type="spellEnd"/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, row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, col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36EB1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1AFDDA4A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axis;</w:t>
                      </w:r>
                    </w:p>
                    <w:p w14:paraId="17ABFF0F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&gt;&gt;axis;</w:t>
                      </w:r>
                    </w:p>
                    <w:p w14:paraId="3C64A270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/ / before calling </w:t>
                      </w:r>
                      <w:proofErr w:type="spellStart"/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concat_table</w:t>
                      </w:r>
                      <w:proofErr w:type="spellEnd"/>
                      <w:r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 xml:space="preserve"> check some conditions of rows and cols</w:t>
                      </w:r>
                    </w:p>
                    <w:p w14:paraId="7BB8812B" w14:textId="77777777" w:rsidR="004233A0" w:rsidRDefault="004233A0" w:rsidP="004233A0">
                      <w:pPr>
                        <w:pStyle w:val="ListParagraph"/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 xml:space="preserve"> **</w:t>
                      </w:r>
                      <w:r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 xml:space="preserve"> result =</w:t>
                      </w:r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concat_table</w:t>
                      </w:r>
                      <w:proofErr w:type="spellEnd"/>
                      <w:r w:rsidRPr="00E257C7"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 xml:space="preserve"> (table1, table2, row1, col1, row2, col2, axis);</w:t>
                      </w:r>
                    </w:p>
                    <w:p w14:paraId="704050B2" w14:textId="77777777" w:rsidR="004233A0" w:rsidRPr="00A36EB1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222222"/>
                          <w:sz w:val="20"/>
                          <w:szCs w:val="20"/>
                        </w:rPr>
                        <w:t>/ /display result</w:t>
                      </w:r>
                    </w:p>
                    <w:p w14:paraId="6E64A317" w14:textId="77777777" w:rsidR="004233A0" w:rsidRDefault="004233A0" w:rsidP="004233A0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deallocation</w:t>
                      </w:r>
                      <w:proofErr w:type="spellEnd"/>
                    </w:p>
                    <w:p w14:paraId="25D18EE3" w14:textId="77777777" w:rsidR="004233A0" w:rsidRPr="00965AEA" w:rsidRDefault="004233A0" w:rsidP="004233A0">
                      <w:pPr>
                        <w:rPr>
                          <w:rFonts w:ascii="Courier New" w:hAnsi="Courier New" w:cs="Courier New"/>
                        </w:rPr>
                      </w:pPr>
                      <w:r w:rsidRPr="00965AE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C7A">
        <w:rPr>
          <w:rFonts w:cs="Times New Roman"/>
        </w:rPr>
        <w:t>Example</w:t>
      </w:r>
      <w:r>
        <w:rPr>
          <w:rFonts w:cs="Times New Roman"/>
        </w:rPr>
        <w:t>:</w:t>
      </w:r>
    </w:p>
    <w:p w14:paraId="6DF06AFF" w14:textId="77777777" w:rsidR="004233A0" w:rsidRDefault="004233A0" w:rsidP="004233A0">
      <w:pPr>
        <w:rPr>
          <w:rFonts w:cs="Times New Roman"/>
        </w:rPr>
      </w:pPr>
    </w:p>
    <w:p w14:paraId="5E3777C6" w14:textId="77777777" w:rsidR="00F41943" w:rsidRPr="00154D31" w:rsidRDefault="00F41943" w:rsidP="00154D31">
      <w:pPr>
        <w:rPr>
          <w:rFonts w:cs="DejaVu Sans"/>
        </w:rPr>
      </w:pPr>
      <w:bookmarkStart w:id="2" w:name="_GoBack"/>
      <w:bookmarkEnd w:id="2"/>
    </w:p>
    <w:p w14:paraId="10397AED" w14:textId="1995EE04" w:rsidR="006A5729" w:rsidRDefault="00F41943" w:rsidP="006A57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lastRenderedPageBreak/>
        <w:t>TASK-2</w:t>
      </w:r>
      <w:r w:rsidR="006A5729">
        <w:rPr>
          <w:rFonts w:ascii="Times New Roman" w:eastAsia="Arial" w:hAnsi="Times New Roman" w:cs="Times New Roman"/>
          <w:b/>
          <w:u w:val="single"/>
        </w:rPr>
        <w:t>:</w:t>
      </w:r>
    </w:p>
    <w:p w14:paraId="082D8455" w14:textId="77777777" w:rsidR="00360702" w:rsidRPr="00AF017F" w:rsidRDefault="00360702" w:rsidP="00360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C++ Function</w:t>
      </w:r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  <w:r w:rsidRPr="00AF017F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spellStart"/>
      <w:proofErr w:type="gramStart"/>
      <w:r w:rsidRPr="00AF017F">
        <w:rPr>
          <w:rFonts w:ascii="Times New Roman" w:hAnsi="Times New Roman" w:cs="Times New Roman"/>
          <w:sz w:val="24"/>
          <w:szCs w:val="24"/>
        </w:rPr>
        <w:t>myTokenizer</w:t>
      </w:r>
      <w:proofErr w:type="spellEnd"/>
      <w:r w:rsidRPr="00AF0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17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char </w:t>
      </w:r>
      <w:r w:rsidRPr="00AF017F">
        <w:rPr>
          <w:rFonts w:ascii="Times New Roman" w:hAnsi="Times New Roman" w:cs="Times New Roman"/>
          <w:sz w:val="24"/>
          <w:szCs w:val="24"/>
        </w:rPr>
        <w:t xml:space="preserve">*data, </w:t>
      </w:r>
      <w:r w:rsidRPr="00AF017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char </w:t>
      </w:r>
      <w:r w:rsidRPr="00AF017F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AF017F">
        <w:rPr>
          <w:rFonts w:ascii="Times New Roman" w:hAnsi="Times New Roman" w:cs="Times New Roman"/>
          <w:sz w:val="24"/>
          <w:szCs w:val="24"/>
        </w:rPr>
        <w:t>list_tokens</w:t>
      </w:r>
      <w:proofErr w:type="spellEnd"/>
      <w:r w:rsidRPr="00AF017F">
        <w:rPr>
          <w:rFonts w:ascii="Times New Roman" w:hAnsi="Times New Roman" w:cs="Times New Roman"/>
          <w:sz w:val="24"/>
          <w:szCs w:val="24"/>
        </w:rPr>
        <w:t xml:space="preserve">, </w:t>
      </w:r>
      <w:r w:rsidRPr="00AF017F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char </w:t>
      </w:r>
      <w:r w:rsidRPr="00AF017F">
        <w:rPr>
          <w:rFonts w:ascii="Times New Roman" w:hAnsi="Times New Roman" w:cs="Times New Roman"/>
          <w:sz w:val="24"/>
          <w:szCs w:val="24"/>
        </w:rPr>
        <w:t>delimiter)</w:t>
      </w:r>
    </w:p>
    <w:p w14:paraId="553A6720" w14:textId="34094C5F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r w:rsidRPr="00AF017F">
        <w:rPr>
          <w:rFonts w:ascii="Times New Roman" w:hAnsi="Times New Roman" w:cs="Times New Roman"/>
          <w:sz w:val="24"/>
          <w:szCs w:val="24"/>
        </w:rPr>
        <w:t xml:space="preserve">Your function should store the tokens in the </w:t>
      </w:r>
      <w:proofErr w:type="spellStart"/>
      <w:r w:rsidRPr="00AF017F">
        <w:rPr>
          <w:rFonts w:ascii="Times New Roman" w:hAnsi="Times New Roman" w:cs="Times New Roman"/>
          <w:sz w:val="24"/>
          <w:szCs w:val="24"/>
        </w:rPr>
        <w:t>list_tokens</w:t>
      </w:r>
      <w:proofErr w:type="spellEnd"/>
      <w:r w:rsidR="00FE54CA">
        <w:rPr>
          <w:rFonts w:ascii="Times New Roman" w:hAnsi="Times New Roman" w:cs="Times New Roman"/>
          <w:sz w:val="24"/>
          <w:szCs w:val="24"/>
        </w:rPr>
        <w:t xml:space="preserve"> 2D array</w:t>
      </w:r>
      <w:r w:rsidRPr="00AF017F">
        <w:rPr>
          <w:rFonts w:ascii="Times New Roman" w:hAnsi="Times New Roman" w:cs="Times New Roman"/>
          <w:sz w:val="24"/>
          <w:szCs w:val="24"/>
        </w:rPr>
        <w:t xml:space="preserve"> and split the data array on the basis of delimiter. </w:t>
      </w:r>
      <w:r>
        <w:rPr>
          <w:rFonts w:ascii="Times New Roman" w:hAnsi="Times New Roman" w:cs="Times New Roman"/>
          <w:sz w:val="24"/>
          <w:szCs w:val="24"/>
        </w:rPr>
        <w:t xml:space="preserve">Delimiter is another name for ‘separator’. </w:t>
      </w:r>
      <w:r w:rsidRPr="00AF017F">
        <w:rPr>
          <w:rFonts w:ascii="Times New Roman" w:hAnsi="Times New Roman" w:cs="Times New Roman"/>
          <w:sz w:val="24"/>
          <w:szCs w:val="24"/>
        </w:rPr>
        <w:t xml:space="preserve">Call the function in main and print the </w:t>
      </w:r>
      <w:proofErr w:type="spellStart"/>
      <w:r w:rsidRPr="00AF017F">
        <w:rPr>
          <w:rFonts w:ascii="Times New Roman" w:hAnsi="Times New Roman" w:cs="Times New Roman"/>
          <w:sz w:val="24"/>
          <w:szCs w:val="24"/>
        </w:rPr>
        <w:t>list_tokens</w:t>
      </w:r>
      <w:proofErr w:type="spellEnd"/>
      <w:r w:rsidRPr="00AF01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9323F2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r w:rsidRPr="00AF017F">
        <w:rPr>
          <w:rFonts w:ascii="Times New Roman" w:hAnsi="Times New Roman" w:cs="Times New Roman"/>
          <w:sz w:val="24"/>
          <w:szCs w:val="24"/>
        </w:rPr>
        <w:t xml:space="preserve">Start traversing the data array until you find delimiter. Once you find the delimiter store the first token in the first row of </w:t>
      </w:r>
      <w:proofErr w:type="spellStart"/>
      <w:r w:rsidRPr="00AF017F">
        <w:rPr>
          <w:rFonts w:ascii="Times New Roman" w:hAnsi="Times New Roman" w:cs="Times New Roman"/>
          <w:sz w:val="24"/>
          <w:szCs w:val="24"/>
        </w:rPr>
        <w:t>list_tokens</w:t>
      </w:r>
      <w:proofErr w:type="spellEnd"/>
      <w:r w:rsidRPr="00AF017F">
        <w:rPr>
          <w:rFonts w:ascii="Times New Roman" w:hAnsi="Times New Roman" w:cs="Times New Roman"/>
          <w:sz w:val="24"/>
          <w:szCs w:val="24"/>
        </w:rPr>
        <w:t xml:space="preserve">. Now find second token and store in the second row of </w:t>
      </w:r>
      <w:proofErr w:type="spellStart"/>
      <w:r w:rsidRPr="00AF017F">
        <w:rPr>
          <w:rFonts w:ascii="Times New Roman" w:hAnsi="Times New Roman" w:cs="Times New Roman"/>
          <w:sz w:val="24"/>
          <w:szCs w:val="24"/>
        </w:rPr>
        <w:t>list_tokens</w:t>
      </w:r>
      <w:proofErr w:type="spellEnd"/>
      <w:r w:rsidRPr="00AF017F">
        <w:rPr>
          <w:rFonts w:ascii="Times New Roman" w:hAnsi="Times New Roman" w:cs="Times New Roman"/>
          <w:sz w:val="24"/>
          <w:szCs w:val="24"/>
        </w:rPr>
        <w:t xml:space="preserve"> and so on…</w:t>
      </w:r>
    </w:p>
    <w:p w14:paraId="73D6D546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</w:p>
    <w:p w14:paraId="13C0E0E2" w14:textId="77777777" w:rsidR="00360702" w:rsidRPr="00020542" w:rsidRDefault="00360702" w:rsidP="00360702">
      <w:pPr>
        <w:rPr>
          <w:rFonts w:ascii="Times New Roman" w:hAnsi="Times New Roman" w:cs="Times New Roman"/>
          <w:sz w:val="24"/>
          <w:szCs w:val="24"/>
        </w:rPr>
      </w:pPr>
      <w:r w:rsidRPr="00AF017F">
        <w:rPr>
          <w:rFonts w:ascii="Times New Roman" w:hAnsi="Times New Roman" w:cs="Times New Roman"/>
          <w:sz w:val="24"/>
          <w:szCs w:val="24"/>
        </w:rPr>
        <w:t xml:space="preserve">First find the number of tokens that can be formed from data. This will be the number of </w:t>
      </w:r>
      <w:r w:rsidRPr="00AF017F">
        <w:rPr>
          <w:rFonts w:ascii="Times New Roman" w:hAnsi="Times New Roman" w:cs="Times New Roman"/>
          <w:b/>
          <w:sz w:val="24"/>
          <w:szCs w:val="24"/>
        </w:rPr>
        <w:t>rows</w:t>
      </w:r>
      <w:r w:rsidRPr="00AF017F">
        <w:rPr>
          <w:rFonts w:ascii="Times New Roman" w:hAnsi="Times New Roman" w:cs="Times New Roman"/>
          <w:sz w:val="24"/>
          <w:szCs w:val="24"/>
        </w:rPr>
        <w:t xml:space="preserve"> for </w:t>
      </w:r>
      <w:r w:rsidRPr="00AF017F">
        <w:rPr>
          <w:rFonts w:ascii="Times New Roman" w:hAnsi="Times New Roman" w:cs="Times New Roman"/>
          <w:b/>
          <w:sz w:val="24"/>
          <w:szCs w:val="24"/>
        </w:rPr>
        <w:t>char **</w:t>
      </w:r>
      <w:proofErr w:type="spellStart"/>
      <w:r w:rsidRPr="00AF017F">
        <w:rPr>
          <w:rFonts w:ascii="Times New Roman" w:hAnsi="Times New Roman" w:cs="Times New Roman"/>
          <w:b/>
          <w:sz w:val="24"/>
          <w:szCs w:val="24"/>
        </w:rPr>
        <w:t>list_tokens</w:t>
      </w:r>
      <w:proofErr w:type="spellEnd"/>
      <w:r w:rsidRPr="00AF017F">
        <w:rPr>
          <w:rFonts w:ascii="Times New Roman" w:hAnsi="Times New Roman" w:cs="Times New Roman"/>
          <w:sz w:val="24"/>
          <w:szCs w:val="24"/>
        </w:rPr>
        <w:t>. Each row will have different number of columns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17F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AF01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string is</w:t>
      </w:r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17F">
        <w:rPr>
          <w:rFonts w:ascii="Times New Roman" w:hAnsi="Times New Roman" w:cs="Times New Roman"/>
          <w:b/>
          <w:sz w:val="24"/>
          <w:szCs w:val="24"/>
        </w:rPr>
        <w:t>my,name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delimiter is ‘,’ then following shall be the result.</w:t>
      </w:r>
    </w:p>
    <w:p w14:paraId="697FFAB7" w14:textId="77777777" w:rsidR="00360702" w:rsidRPr="00AF017F" w:rsidRDefault="00360702" w:rsidP="00360702">
      <w:pPr>
        <w:rPr>
          <w:rFonts w:ascii="Times New Roman" w:hAnsi="Times New Roman" w:cs="Times New Roman"/>
          <w:b/>
          <w:sz w:val="24"/>
          <w:szCs w:val="24"/>
        </w:rPr>
      </w:pPr>
      <w:r w:rsidRPr="00AF017F">
        <w:rPr>
          <w:rFonts w:ascii="Times New Roman" w:hAnsi="Times New Roman" w:cs="Times New Roman"/>
          <w:b/>
          <w:sz w:val="24"/>
          <w:szCs w:val="24"/>
        </w:rPr>
        <w:tab/>
      </w:r>
      <w:r w:rsidRPr="00AF017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F017F">
        <w:rPr>
          <w:rFonts w:ascii="Times New Roman" w:hAnsi="Times New Roman" w:cs="Times New Roman"/>
          <w:b/>
          <w:sz w:val="24"/>
          <w:szCs w:val="24"/>
        </w:rPr>
        <w:tab/>
        <w:t>0      1      2</w:t>
      </w:r>
      <w:r w:rsidRPr="00AF017F">
        <w:rPr>
          <w:rFonts w:ascii="Times New Roman" w:hAnsi="Times New Roman" w:cs="Times New Roman"/>
          <w:b/>
          <w:sz w:val="24"/>
          <w:szCs w:val="24"/>
        </w:rPr>
        <w:tab/>
        <w:t xml:space="preserve">      3</w:t>
      </w:r>
      <w:r w:rsidRPr="00AF017F">
        <w:rPr>
          <w:rFonts w:ascii="Times New Roman" w:hAnsi="Times New Roman" w:cs="Times New Roman"/>
          <w:b/>
          <w:sz w:val="24"/>
          <w:szCs w:val="24"/>
        </w:rPr>
        <w:tab/>
        <w:t xml:space="preserve">    4</w:t>
      </w:r>
      <w:r w:rsidRPr="00AF017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3494" w:type="dxa"/>
        <w:tblInd w:w="1443" w:type="dxa"/>
        <w:tblLook w:val="04A0" w:firstRow="1" w:lastRow="0" w:firstColumn="1" w:lastColumn="0" w:noHBand="0" w:noVBand="1"/>
      </w:tblPr>
      <w:tblGrid>
        <w:gridCol w:w="532"/>
        <w:gridCol w:w="532"/>
        <w:gridCol w:w="540"/>
        <w:gridCol w:w="630"/>
        <w:gridCol w:w="540"/>
        <w:gridCol w:w="720"/>
      </w:tblGrid>
      <w:tr w:rsidR="00360702" w:rsidRPr="00AF017F" w14:paraId="33D197A6" w14:textId="77777777" w:rsidTr="00BF0822">
        <w:trPr>
          <w:gridAfter w:val="2"/>
          <w:wAfter w:w="1260" w:type="dxa"/>
          <w:trHeight w:val="251"/>
        </w:trPr>
        <w:tc>
          <w:tcPr>
            <w:tcW w:w="5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23CA8" w14:textId="77777777" w:rsidR="00360702" w:rsidRPr="00AF017F" w:rsidRDefault="00360702" w:rsidP="00BF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32" w:type="dxa"/>
            <w:tcBorders>
              <w:left w:val="single" w:sz="4" w:space="0" w:color="auto"/>
            </w:tcBorders>
          </w:tcPr>
          <w:p w14:paraId="4F9DF4BD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40" w:type="dxa"/>
          </w:tcPr>
          <w:p w14:paraId="79C2CC4D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30" w:type="dxa"/>
          </w:tcPr>
          <w:p w14:paraId="4124976A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‘\0’</w:t>
            </w:r>
          </w:p>
        </w:tc>
      </w:tr>
      <w:tr w:rsidR="00360702" w:rsidRPr="00AF017F" w14:paraId="6194C266" w14:textId="77777777" w:rsidTr="00BF0822">
        <w:trPr>
          <w:trHeight w:val="251"/>
        </w:trPr>
        <w:tc>
          <w:tcPr>
            <w:tcW w:w="5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3827D" w14:textId="77777777" w:rsidR="00360702" w:rsidRPr="00AF017F" w:rsidRDefault="00360702" w:rsidP="00BF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2" w:type="dxa"/>
            <w:tcBorders>
              <w:left w:val="single" w:sz="4" w:space="0" w:color="auto"/>
            </w:tcBorders>
          </w:tcPr>
          <w:p w14:paraId="23A1BE51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40" w:type="dxa"/>
          </w:tcPr>
          <w:p w14:paraId="0F0EF927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4C790AD5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40" w:type="dxa"/>
          </w:tcPr>
          <w:p w14:paraId="5AA17A06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20" w:type="dxa"/>
          </w:tcPr>
          <w:p w14:paraId="7FD3208D" w14:textId="77777777" w:rsidR="00360702" w:rsidRPr="00AF017F" w:rsidRDefault="00360702" w:rsidP="00BF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17F">
              <w:rPr>
                <w:rFonts w:ascii="Times New Roman" w:hAnsi="Times New Roman" w:cs="Times New Roman"/>
                <w:sz w:val="24"/>
                <w:szCs w:val="24"/>
              </w:rPr>
              <w:t>‘\0’</w:t>
            </w:r>
          </w:p>
        </w:tc>
      </w:tr>
    </w:tbl>
    <w:p w14:paraId="22F2A297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</w:p>
    <w:p w14:paraId="51544509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r w:rsidRPr="00AF017F">
        <w:rPr>
          <w:rFonts w:ascii="Times New Roman" w:hAnsi="Times New Roman" w:cs="Times New Roman"/>
          <w:b/>
          <w:sz w:val="24"/>
          <w:szCs w:val="24"/>
        </w:rPr>
        <w:t>Don’t allocate extra memory</w:t>
      </w:r>
      <w:r w:rsidRPr="00AF017F">
        <w:rPr>
          <w:rFonts w:ascii="Times New Roman" w:hAnsi="Times New Roman" w:cs="Times New Roman"/>
          <w:sz w:val="24"/>
          <w:szCs w:val="24"/>
        </w:rPr>
        <w:t>. Release memory before exiting program.</w:t>
      </w:r>
    </w:p>
    <w:p w14:paraId="28E93D5E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</w:p>
    <w:p w14:paraId="16E4037C" w14:textId="77777777" w:rsidR="00360702" w:rsidRPr="00AF017F" w:rsidRDefault="00CD0A36" w:rsidP="003607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360702" w:rsidRPr="00AF017F">
        <w:rPr>
          <w:rFonts w:ascii="Times New Roman" w:hAnsi="Times New Roman" w:cs="Times New Roman"/>
          <w:b/>
          <w:sz w:val="24"/>
          <w:szCs w:val="24"/>
        </w:rPr>
        <w:t>:</w:t>
      </w:r>
    </w:p>
    <w:p w14:paraId="446678B3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r w:rsidRPr="00AF017F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gramStart"/>
      <w:r>
        <w:rPr>
          <w:rFonts w:ascii="Times New Roman" w:hAnsi="Times New Roman" w:cs="Times New Roman"/>
          <w:sz w:val="24"/>
          <w:szCs w:val="24"/>
        </w:rPr>
        <w:t>,name,is,Mr,Faheem</w:t>
      </w:r>
      <w:proofErr w:type="spellEnd"/>
      <w:proofErr w:type="gramEnd"/>
    </w:p>
    <w:p w14:paraId="2A313DE6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r w:rsidRPr="00AF017F">
        <w:rPr>
          <w:rFonts w:ascii="Times New Roman" w:hAnsi="Times New Roman" w:cs="Times New Roman"/>
          <w:b/>
          <w:sz w:val="24"/>
          <w:szCs w:val="24"/>
        </w:rPr>
        <w:t>Delimiter</w:t>
      </w:r>
      <w:proofErr w:type="gramStart"/>
      <w:r w:rsidRPr="00AF017F">
        <w:rPr>
          <w:rFonts w:ascii="Times New Roman" w:hAnsi="Times New Roman" w:cs="Times New Roman"/>
          <w:sz w:val="24"/>
          <w:szCs w:val="24"/>
        </w:rPr>
        <w:t>: ,</w:t>
      </w:r>
      <w:proofErr w:type="gramEnd"/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07659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r w:rsidRPr="00AF017F">
        <w:rPr>
          <w:rFonts w:ascii="Times New Roman" w:hAnsi="Times New Roman" w:cs="Times New Roman"/>
          <w:b/>
          <w:sz w:val="24"/>
          <w:szCs w:val="24"/>
        </w:rPr>
        <w:t>Tokens are</w:t>
      </w:r>
      <w:r w:rsidRPr="00AF017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690D58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17F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1E115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17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49CB2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17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C5019" w14:textId="77777777" w:rsidR="00360702" w:rsidRPr="00AF017F" w:rsidRDefault="00360702" w:rsidP="003607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17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AF0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9BD74" w14:textId="77777777" w:rsidR="00360702" w:rsidRPr="00AF017F" w:rsidRDefault="00360702" w:rsidP="00360702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Faheem</w:t>
      </w:r>
    </w:p>
    <w:p w14:paraId="356B7153" w14:textId="27D8BE36" w:rsidR="00E7046F" w:rsidRPr="00F41943" w:rsidRDefault="00E7046F" w:rsidP="00F41943">
      <w:pPr>
        <w:widowControl w:val="0"/>
        <w:suppressAutoHyphens/>
        <w:jc w:val="both"/>
        <w:rPr>
          <w:rFonts w:ascii="Times New Roman" w:hAnsi="Times New Roman" w:cs="Times New Roman"/>
        </w:rPr>
      </w:pPr>
    </w:p>
    <w:sectPr w:rsidR="00E7046F" w:rsidRPr="00F4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5C"/>
    <w:multiLevelType w:val="hybridMultilevel"/>
    <w:tmpl w:val="FCC6D356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DA0F64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7233B0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22210"/>
    <w:multiLevelType w:val="hybridMultilevel"/>
    <w:tmpl w:val="0D4C6202"/>
    <w:lvl w:ilvl="0" w:tplc="334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05603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DF0738"/>
    <w:multiLevelType w:val="hybridMultilevel"/>
    <w:tmpl w:val="590E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D237C"/>
    <w:multiLevelType w:val="hybridMultilevel"/>
    <w:tmpl w:val="E54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24588"/>
    <w:multiLevelType w:val="hybridMultilevel"/>
    <w:tmpl w:val="4CD4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76DDC"/>
    <w:multiLevelType w:val="hybridMultilevel"/>
    <w:tmpl w:val="9FB4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068E8"/>
    <w:multiLevelType w:val="hybridMultilevel"/>
    <w:tmpl w:val="D73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311D3A"/>
    <w:multiLevelType w:val="hybridMultilevel"/>
    <w:tmpl w:val="7E609666"/>
    <w:lvl w:ilvl="0" w:tplc="CF38334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908E4"/>
    <w:multiLevelType w:val="hybridMultilevel"/>
    <w:tmpl w:val="4D10D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D5255D"/>
    <w:multiLevelType w:val="multilevel"/>
    <w:tmpl w:val="4738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4557BFF"/>
    <w:multiLevelType w:val="hybridMultilevel"/>
    <w:tmpl w:val="8FC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7550D"/>
    <w:multiLevelType w:val="hybridMultilevel"/>
    <w:tmpl w:val="0680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A00D2"/>
    <w:multiLevelType w:val="hybridMultilevel"/>
    <w:tmpl w:val="50D0B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4"/>
  </w:num>
  <w:num w:numId="5">
    <w:abstractNumId w:val="13"/>
  </w:num>
  <w:num w:numId="6">
    <w:abstractNumId w:val="2"/>
  </w:num>
  <w:num w:numId="7">
    <w:abstractNumId w:val="6"/>
  </w:num>
  <w:num w:numId="8">
    <w:abstractNumId w:val="17"/>
  </w:num>
  <w:num w:numId="9">
    <w:abstractNumId w:val="4"/>
  </w:num>
  <w:num w:numId="10">
    <w:abstractNumId w:val="15"/>
  </w:num>
  <w:num w:numId="11">
    <w:abstractNumId w:val="7"/>
  </w:num>
  <w:num w:numId="12">
    <w:abstractNumId w:val="5"/>
  </w:num>
  <w:num w:numId="13">
    <w:abstractNumId w:val="9"/>
  </w:num>
  <w:num w:numId="14">
    <w:abstractNumId w:val="8"/>
  </w:num>
  <w:num w:numId="15">
    <w:abstractNumId w:val="0"/>
  </w:num>
  <w:num w:numId="16">
    <w:abstractNumId w:val="12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D7"/>
    <w:rsid w:val="00001F9A"/>
    <w:rsid w:val="00011663"/>
    <w:rsid w:val="00035266"/>
    <w:rsid w:val="00067254"/>
    <w:rsid w:val="000B3B06"/>
    <w:rsid w:val="000D571E"/>
    <w:rsid w:val="000F63DF"/>
    <w:rsid w:val="00104B4E"/>
    <w:rsid w:val="00154D31"/>
    <w:rsid w:val="001A44A8"/>
    <w:rsid w:val="001A7D21"/>
    <w:rsid w:val="001F3142"/>
    <w:rsid w:val="00222892"/>
    <w:rsid w:val="0023797B"/>
    <w:rsid w:val="00240125"/>
    <w:rsid w:val="00267809"/>
    <w:rsid w:val="002925AE"/>
    <w:rsid w:val="00294A6A"/>
    <w:rsid w:val="002953BF"/>
    <w:rsid w:val="002C2A02"/>
    <w:rsid w:val="002D7EE7"/>
    <w:rsid w:val="003221C6"/>
    <w:rsid w:val="0033218C"/>
    <w:rsid w:val="00360702"/>
    <w:rsid w:val="00374D84"/>
    <w:rsid w:val="0038257C"/>
    <w:rsid w:val="00385192"/>
    <w:rsid w:val="003926A1"/>
    <w:rsid w:val="00411FCF"/>
    <w:rsid w:val="004233A0"/>
    <w:rsid w:val="004470B6"/>
    <w:rsid w:val="004520C7"/>
    <w:rsid w:val="004638DF"/>
    <w:rsid w:val="0049717C"/>
    <w:rsid w:val="004B5024"/>
    <w:rsid w:val="004D4B47"/>
    <w:rsid w:val="00534861"/>
    <w:rsid w:val="0053506A"/>
    <w:rsid w:val="00552F3F"/>
    <w:rsid w:val="00556555"/>
    <w:rsid w:val="006251F5"/>
    <w:rsid w:val="00641ED3"/>
    <w:rsid w:val="006A0417"/>
    <w:rsid w:val="006A5729"/>
    <w:rsid w:val="006D5E3B"/>
    <w:rsid w:val="006D7BD7"/>
    <w:rsid w:val="00716A7F"/>
    <w:rsid w:val="007308F4"/>
    <w:rsid w:val="007B4AF2"/>
    <w:rsid w:val="007C15D0"/>
    <w:rsid w:val="007F0C1F"/>
    <w:rsid w:val="00813500"/>
    <w:rsid w:val="00835C45"/>
    <w:rsid w:val="0089478C"/>
    <w:rsid w:val="008A2007"/>
    <w:rsid w:val="008B7F6B"/>
    <w:rsid w:val="00906ECD"/>
    <w:rsid w:val="00915693"/>
    <w:rsid w:val="009B17DA"/>
    <w:rsid w:val="009D1832"/>
    <w:rsid w:val="009D3C7A"/>
    <w:rsid w:val="00A26755"/>
    <w:rsid w:val="00A37708"/>
    <w:rsid w:val="00A4345E"/>
    <w:rsid w:val="00A609C9"/>
    <w:rsid w:val="00AB5DD9"/>
    <w:rsid w:val="00AC26E0"/>
    <w:rsid w:val="00AF0389"/>
    <w:rsid w:val="00B15072"/>
    <w:rsid w:val="00B85121"/>
    <w:rsid w:val="00BA7749"/>
    <w:rsid w:val="00BF1A96"/>
    <w:rsid w:val="00BF1F39"/>
    <w:rsid w:val="00C23354"/>
    <w:rsid w:val="00C24BF8"/>
    <w:rsid w:val="00C311BC"/>
    <w:rsid w:val="00C33006"/>
    <w:rsid w:val="00C449FA"/>
    <w:rsid w:val="00C9100E"/>
    <w:rsid w:val="00CA1258"/>
    <w:rsid w:val="00CD0A36"/>
    <w:rsid w:val="00D63F86"/>
    <w:rsid w:val="00D83184"/>
    <w:rsid w:val="00D9417F"/>
    <w:rsid w:val="00DB00B2"/>
    <w:rsid w:val="00DF597C"/>
    <w:rsid w:val="00E16945"/>
    <w:rsid w:val="00E41D03"/>
    <w:rsid w:val="00E44B61"/>
    <w:rsid w:val="00E45742"/>
    <w:rsid w:val="00E4588E"/>
    <w:rsid w:val="00E531EB"/>
    <w:rsid w:val="00E7046F"/>
    <w:rsid w:val="00E7133C"/>
    <w:rsid w:val="00E810A9"/>
    <w:rsid w:val="00E8575E"/>
    <w:rsid w:val="00F114A1"/>
    <w:rsid w:val="00F24979"/>
    <w:rsid w:val="00F41943"/>
    <w:rsid w:val="00F476BF"/>
    <w:rsid w:val="00FE54CA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33E3"/>
  <w15:chartTrackingRefBased/>
  <w15:docId w15:val="{079683FE-F112-4052-8B6E-1F1FAD45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BD7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D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D7BD7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BD7"/>
    <w:pPr>
      <w:ind w:left="720"/>
    </w:pPr>
  </w:style>
  <w:style w:type="paragraph" w:customStyle="1" w:styleId="Normal1">
    <w:name w:val="Normal1"/>
    <w:qFormat/>
    <w:rsid w:val="006D7BD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D7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C2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24BF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24BF8"/>
  </w:style>
  <w:style w:type="character" w:customStyle="1" w:styleId="str">
    <w:name w:val="str"/>
    <w:basedOn w:val="DefaultParagraphFont"/>
    <w:rsid w:val="00C24BF8"/>
  </w:style>
  <w:style w:type="character" w:styleId="Strong">
    <w:name w:val="Strong"/>
    <w:basedOn w:val="DefaultParagraphFont"/>
    <w:uiPriority w:val="22"/>
    <w:qFormat/>
    <w:rsid w:val="00FF72E3"/>
    <w:rPr>
      <w:b/>
      <w:bCs/>
    </w:rPr>
  </w:style>
  <w:style w:type="paragraph" w:customStyle="1" w:styleId="Default">
    <w:name w:val="Default"/>
    <w:rsid w:val="000672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Fariha Maqbool</cp:lastModifiedBy>
  <cp:revision>15</cp:revision>
  <dcterms:created xsi:type="dcterms:W3CDTF">2022-09-15T12:24:00Z</dcterms:created>
  <dcterms:modified xsi:type="dcterms:W3CDTF">2023-02-13T08:44:00Z</dcterms:modified>
</cp:coreProperties>
</file>