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keepNext w:val="1"/>
        <w:widowControl w:val="0"/>
        <w:spacing w:after="12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9070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Manual 8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 Oriented Programming</w:t>
      </w:r>
    </w:p>
    <w:p w:rsidR="00000000" w:rsidDel="00000000" w:rsidP="00000000" w:rsidRDefault="00000000" w:rsidRPr="00000000" w14:paraId="0000000D">
      <w:pPr>
        <w:keepNext w:val="1"/>
        <w:widowControl w:val="0"/>
        <w:spacing w:after="12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Ms. Syeda Tayyaba Bukhai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 Instructor 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Ms. Fariha Maqbool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Mr. Muhammad Usama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BCS-2H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Spring 2023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0" w:before="200" w:lineRule="auto"/>
        <w:ind w:left="576" w:hanging="576"/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Objectives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performing this lab, students shall be able to: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Aggregation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Composition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1.Implement a class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will have two private data members: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hr;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min;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implement the following functions for time class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setTime(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getTime(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printTime();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incrementHours();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incrementMinutes();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Implement a class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will have three private data members: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month;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day;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year;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implement the following functions for Date class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setDate(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getDate(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printDate();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Implement a class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will have three private data members: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eventName;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eventTime;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eventDay;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to implement the following functions for Event class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hours = 0,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minutes = 0,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m =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d = 1,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y = 1900, string name =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"Christmas"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setEventData(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hours,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minutes,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m,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d,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y, string 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printEventData();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Main function should be like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//instantiate an object and set data for Christmas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Event object;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object.setEventData(6, 0, 12, 25, 2010,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"Christmas"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//print out the data for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object.printEventData();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//instantiate the second object and set date for the fourth of July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Event object2;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object2.setEventData(1, 15, 7, 4, 2010,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1515"/>
          <w:sz w:val="20"/>
          <w:szCs w:val="20"/>
          <w:u w:val="none"/>
          <w:shd w:fill="auto" w:val="clear"/>
          <w:vertAlign w:val="baseline"/>
          <w:rtl w:val="0"/>
        </w:rPr>
        <w:t xml:space="preserve">"Fourth of July"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//print out the data for the second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object2.printEventData();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define each function outside the class properly. </w:t>
      </w:r>
    </w:p>
    <w:p w:rsidR="00000000" w:rsidDel="00000000" w:rsidP="00000000" w:rsidRDefault="00000000" w:rsidRPr="00000000" w14:paraId="00000062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Association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diagram and write a code for it.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412362" cy="26748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674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all functions in book class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Author class must have the following functions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Author(const string &amp; name, const string &amp; email, char gender);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string getName() const;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getEmail() const;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setEmail(const string &amp; email);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getGender() const;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print() const;</w:t>
      </w:r>
    </w:p>
    <w:p w:rsidR="00000000" w:rsidDel="00000000" w:rsidP="00000000" w:rsidRDefault="00000000" w:rsidRPr="00000000" w14:paraId="000000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driver function must be like this.</w:t>
      </w:r>
    </w:p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// Declare and construct an instance of Author</w:t>
      </w:r>
    </w:p>
    <w:p w:rsidR="00000000" w:rsidDel="00000000" w:rsidP="00000000" w:rsidRDefault="00000000" w:rsidRPr="00000000" w14:paraId="000000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Author peter("Peter Jones", "peter@somewhere.com", 'm');</w:t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peter.print();  // Peter Jones (m) at peter@somewhere.com</w:t>
      </w:r>
    </w:p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// Declare and construct an instance of Book</w:t>
      </w:r>
    </w:p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Book book("C++ for Dummies", peter, 19.99);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book.print();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'C++ for Dummies' by Peter Jones (m) at peter@somewhere.com</w: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peter.setEmail("peter@xyz.com");</w:t>
      </w:r>
    </w:p>
    <w:p w:rsidR="00000000" w:rsidDel="00000000" w:rsidP="00000000" w:rsidRDefault="00000000" w:rsidRPr="00000000" w14:paraId="0000007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peter.print();   // Peter Jones (m) at peter@xyz.com</w:t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book.print();</w:t>
      </w:r>
    </w:p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'C++ for Dummies' by Peter Jones (m) at peter@somewhere.com</w:t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book.getAuthor().setEmail("peter@abc.com");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book.print();</w:t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// 'C++ for Dummies' by Peter Jones (m) at peter@somewhere.com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