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253" w14:textId="77777777" w:rsidR="004918AD" w:rsidRPr="00E779B3" w:rsidRDefault="00000000">
      <w:pPr>
        <w:spacing w:after="145"/>
        <w:ind w:right="878"/>
        <w:jc w:val="right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32"/>
        </w:rPr>
        <w:t xml:space="preserve">National University of Computer and Emerging Sciences </w:t>
      </w:r>
    </w:p>
    <w:p w14:paraId="0B7BC593" w14:textId="77777777" w:rsidR="004918AD" w:rsidRPr="00E779B3" w:rsidRDefault="00000000">
      <w:pPr>
        <w:spacing w:after="204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26574D74" w14:textId="77777777" w:rsidR="004918AD" w:rsidRPr="00E779B3" w:rsidRDefault="00000000">
      <w:pPr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  <w:noProof/>
        </w:rPr>
        <w:drawing>
          <wp:inline distT="0" distB="0" distL="0" distR="0" wp14:anchorId="274E40E5" wp14:editId="001C5A53">
            <wp:extent cx="1828800" cy="1781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E4325B1" w14:textId="77777777" w:rsidR="004918AD" w:rsidRPr="00E779B3" w:rsidRDefault="00000000">
      <w:pPr>
        <w:spacing w:after="252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109ED3C" w14:textId="77777777" w:rsidR="004918AD" w:rsidRPr="00E779B3" w:rsidRDefault="00000000">
      <w:pPr>
        <w:spacing w:after="213"/>
        <w:ind w:left="128" w:hanging="10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8"/>
        </w:rPr>
        <w:t xml:space="preserve">Laboratory Manual </w:t>
      </w:r>
    </w:p>
    <w:p w14:paraId="24DF1368" w14:textId="77777777" w:rsidR="004918AD" w:rsidRPr="00E779B3" w:rsidRDefault="00000000">
      <w:pPr>
        <w:spacing w:after="93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i/>
          <w:sz w:val="28"/>
        </w:rPr>
        <w:t xml:space="preserve">for </w:t>
      </w:r>
    </w:p>
    <w:p w14:paraId="1CF832F5" w14:textId="77777777" w:rsidR="004918AD" w:rsidRPr="00E779B3" w:rsidRDefault="00000000">
      <w:pPr>
        <w:pStyle w:val="Heading1"/>
        <w:ind w:right="1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Data Structures Lab </w:t>
      </w:r>
    </w:p>
    <w:p w14:paraId="78C7A0FD" w14:textId="77777777" w:rsidR="004918AD" w:rsidRPr="00E779B3" w:rsidRDefault="00000000">
      <w:pPr>
        <w:spacing w:after="0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D780EC3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tbl>
      <w:tblPr>
        <w:tblStyle w:val="TableGrid"/>
        <w:tblW w:w="6898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307"/>
      </w:tblGrid>
      <w:tr w:rsidR="004918AD" w:rsidRPr="00E779B3" w14:paraId="1E14ECA2" w14:textId="77777777">
        <w:trPr>
          <w:trHeight w:val="41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444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Course Instructor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6BBC" w14:textId="6F20A01B" w:rsidR="004918AD" w:rsidRPr="00E779B3" w:rsidRDefault="00000000" w:rsidP="00E668D2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Mr. </w:t>
            </w:r>
            <w:r w:rsidR="00E668D2" w:rsidRPr="00E779B3">
              <w:rPr>
                <w:rStyle w:val="gd"/>
                <w:rFonts w:asciiTheme="minorHAnsi" w:hAnsiTheme="minorHAnsi" w:cstheme="minorHAnsi"/>
                <w:color w:val="1F1F1F"/>
                <w:sz w:val="24"/>
              </w:rPr>
              <w:t>Uzair Naqvi</w:t>
            </w:r>
          </w:p>
        </w:tc>
      </w:tr>
      <w:tr w:rsidR="004918AD" w:rsidRPr="00E779B3" w14:paraId="09416190" w14:textId="77777777">
        <w:trPr>
          <w:trHeight w:val="629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475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Lab Instructor(s)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A96C" w14:textId="76506E0B" w:rsidR="004918AD" w:rsidRPr="00E779B3" w:rsidRDefault="00000000">
            <w:pPr>
              <w:rPr>
                <w:rFonts w:asciiTheme="minorHAnsi" w:hAnsiTheme="minorHAnsi" w:cstheme="minorHAnsi"/>
                <w:sz w:val="24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>Seemab Ayub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 xml:space="preserve">, </w:t>
            </w:r>
            <w:r w:rsidR="00E668D2" w:rsidRPr="00E779B3">
              <w:rPr>
                <w:rFonts w:asciiTheme="minorHAnsi" w:hAnsiTheme="minorHAnsi" w:cstheme="minorHAnsi"/>
                <w:color w:val="3C4043"/>
                <w:spacing w:val="4"/>
                <w:sz w:val="24"/>
              </w:rPr>
              <w:t>Lubaina Zubair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1953E81D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62C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Section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D0C" w14:textId="664A6D5B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>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>CS-3H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34424833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AA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Date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B16" w14:textId="4E16E651" w:rsidR="004918AD" w:rsidRPr="00E779B3" w:rsidRDefault="00E668D2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hAnsiTheme="minorHAnsi" w:cstheme="minorHAnsi"/>
              </w:rPr>
              <w:t xml:space="preserve">Wed, </w:t>
            </w:r>
            <w:r w:rsidR="00676D8F">
              <w:rPr>
                <w:rFonts w:asciiTheme="minorHAnsi" w:hAnsiTheme="minorHAnsi" w:cstheme="minorHAnsi"/>
              </w:rPr>
              <w:t>Dec 6</w:t>
            </w:r>
            <w:r w:rsidRPr="00E779B3">
              <w:rPr>
                <w:rFonts w:asciiTheme="minorHAnsi" w:hAnsiTheme="minorHAnsi" w:cstheme="minorHAnsi"/>
              </w:rPr>
              <w:t>, 2023</w:t>
            </w:r>
          </w:p>
        </w:tc>
      </w:tr>
      <w:tr w:rsidR="004918AD" w:rsidRPr="00E779B3" w14:paraId="74813B8A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9402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Semester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582" w14:textId="77777777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Fall 2023 </w:t>
            </w:r>
          </w:p>
        </w:tc>
      </w:tr>
    </w:tbl>
    <w:p w14:paraId="1CD609A2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A3C3FED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46D4A27" w14:textId="77777777" w:rsidR="004918AD" w:rsidRPr="00E779B3" w:rsidRDefault="00000000">
      <w:pPr>
        <w:spacing w:after="218"/>
        <w:ind w:left="178"/>
        <w:jc w:val="center"/>
        <w:rPr>
          <w:rFonts w:asciiTheme="minorHAnsi" w:eastAsia="Times New Roman" w:hAnsiTheme="minorHAnsi" w:cstheme="minorHAnsi"/>
          <w:sz w:val="24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0E3ECAC" w14:textId="77777777" w:rsidR="00E668D2" w:rsidRPr="00E779B3" w:rsidRDefault="00E668D2">
      <w:pPr>
        <w:spacing w:after="218"/>
        <w:ind w:left="178"/>
        <w:jc w:val="center"/>
        <w:rPr>
          <w:rFonts w:asciiTheme="minorHAnsi" w:hAnsiTheme="minorHAnsi" w:cstheme="minorHAnsi"/>
        </w:rPr>
      </w:pPr>
    </w:p>
    <w:p w14:paraId="7FC298F3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677299DC" w14:textId="77777777" w:rsidR="004918AD" w:rsidRPr="00E779B3" w:rsidRDefault="00000000">
      <w:pPr>
        <w:spacing w:after="38" w:line="443" w:lineRule="auto"/>
        <w:ind w:left="4874" w:right="4695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 </w:t>
      </w:r>
    </w:p>
    <w:p w14:paraId="3285893B" w14:textId="77777777" w:rsidR="004918AD" w:rsidRPr="00E779B3" w:rsidRDefault="00000000">
      <w:pPr>
        <w:pStyle w:val="Heading1"/>
        <w:spacing w:after="189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Department of Computer Science </w:t>
      </w:r>
    </w:p>
    <w:p w14:paraId="47EE5D06" w14:textId="77777777" w:rsidR="004918AD" w:rsidRPr="00E779B3" w:rsidRDefault="00000000">
      <w:pPr>
        <w:spacing w:after="12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FAST-NU, Lahore, Pakistan </w:t>
      </w:r>
    </w:p>
    <w:p w14:paraId="1E7378B0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4EE9B2AE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0D9D8480" w14:textId="7EC2B0DD" w:rsidR="004918AD" w:rsidRPr="00E779B3" w:rsidRDefault="00000000" w:rsidP="0070767B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lastRenderedPageBreak/>
        <w:t xml:space="preserve"> </w:t>
      </w:r>
      <w:r w:rsidRPr="00E779B3">
        <w:rPr>
          <w:rFonts w:asciiTheme="minorHAnsi" w:eastAsia="Times New Roman" w:hAnsiTheme="minorHAnsi" w:cstheme="minorHAnsi"/>
          <w:b/>
          <w:sz w:val="28"/>
        </w:rPr>
        <w:t>Objectives</w:t>
      </w:r>
      <w:r w:rsidRPr="00E779B3"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14:paraId="146F2092" w14:textId="30ED3653" w:rsidR="00F026FE" w:rsidRPr="00B8515C" w:rsidRDefault="00F026FE" w:rsidP="00B8515C">
      <w:pPr>
        <w:ind w:left="730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In this lab, students will practice: </w:t>
      </w:r>
      <w:r w:rsidRPr="00B8515C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 xml:space="preserve"> </w:t>
      </w:r>
    </w:p>
    <w:p w14:paraId="6557A402" w14:textId="6CB5C45A" w:rsidR="00F026FE" w:rsidRPr="0070767B" w:rsidRDefault="00676D8F" w:rsidP="00F026F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Graphs</w:t>
      </w:r>
    </w:p>
    <w:p w14:paraId="6414AA4F" w14:textId="4EF49B68" w:rsidR="0070767B" w:rsidRPr="00E779B3" w:rsidRDefault="00676D8F" w:rsidP="00F026F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BFS and DFS</w:t>
      </w:r>
    </w:p>
    <w:p w14:paraId="06413006" w14:textId="77777777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</w:p>
    <w:p w14:paraId="73514A70" w14:textId="18FAC405" w:rsidR="00B8515C" w:rsidRDefault="00F026FE" w:rsidP="00676D8F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1: </w:t>
      </w:r>
    </w:p>
    <w:p w14:paraId="4615C1F7" w14:textId="46A8D9B6" w:rsidR="00676D8F" w:rsidRPr="00676D8F" w:rsidRDefault="00676D8F" w:rsidP="00676D8F">
      <w:r w:rsidRPr="00676D8F">
        <w:t>Create a program to count the number of connected components in the undirected graph below using Depth-First Search (DFS):</w:t>
      </w:r>
    </w:p>
    <w:p w14:paraId="7E184F9C" w14:textId="347EFDBC" w:rsidR="00676D8F" w:rsidRDefault="00676D8F" w:rsidP="00676D8F">
      <w:r w:rsidRPr="00676D8F">
        <w:rPr>
          <w:noProof/>
        </w:rPr>
        <w:drawing>
          <wp:inline distT="0" distB="0" distL="0" distR="0" wp14:anchorId="612A3FC3" wp14:editId="2CDCFA67">
            <wp:extent cx="2838846" cy="943107"/>
            <wp:effectExtent l="0" t="0" r="0" b="9525"/>
            <wp:docPr id="9725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15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F561" w14:textId="05D603D5" w:rsidR="00676D8F" w:rsidRDefault="00676D8F" w:rsidP="00676D8F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>
        <w:rPr>
          <w:rFonts w:asciiTheme="minorHAnsi" w:hAnsiTheme="minorHAnsi" w:cstheme="minorHAnsi"/>
          <w:b/>
          <w:bCs/>
          <w:sz w:val="28"/>
          <w:szCs w:val="24"/>
        </w:rPr>
        <w:t>2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: </w:t>
      </w:r>
    </w:p>
    <w:p w14:paraId="478F3390" w14:textId="77777777" w:rsidR="00676D8F" w:rsidRPr="00676D8F" w:rsidRDefault="00676D8F" w:rsidP="00676D8F">
      <w:r w:rsidRPr="00676D8F">
        <w:t>Consider the directed acyclic graph (DAG) below:</w:t>
      </w:r>
    </w:p>
    <w:p w14:paraId="081B698D" w14:textId="52D5F5C2" w:rsidR="00676D8F" w:rsidRPr="00676D8F" w:rsidRDefault="00676D8F" w:rsidP="00676D8F">
      <w:pPr>
        <w:rPr>
          <w:sz w:val="21"/>
          <w:szCs w:val="21"/>
        </w:rPr>
      </w:pPr>
      <w:r w:rsidRPr="00676D8F">
        <w:rPr>
          <w:noProof/>
          <w:sz w:val="21"/>
          <w:szCs w:val="21"/>
        </w:rPr>
        <w:drawing>
          <wp:inline distT="0" distB="0" distL="0" distR="0" wp14:anchorId="7541F900" wp14:editId="4121DA90">
            <wp:extent cx="2838450" cy="1171575"/>
            <wp:effectExtent l="0" t="0" r="0" b="9525"/>
            <wp:docPr id="3673207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071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F667" w14:textId="3B65E039" w:rsidR="00676D8F" w:rsidRDefault="00676D8F" w:rsidP="00676D8F">
      <w:r w:rsidRPr="00676D8F">
        <w:t>Write a program to perform topological sorting using Depth-First Search (DFS). Print the topological order.</w:t>
      </w:r>
    </w:p>
    <w:p w14:paraId="3DEE6C24" w14:textId="5EE52733" w:rsidR="00676D8F" w:rsidRDefault="00676D8F" w:rsidP="00676D8F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>
        <w:rPr>
          <w:rFonts w:asciiTheme="minorHAnsi" w:hAnsiTheme="minorHAnsi" w:cstheme="minorHAnsi"/>
          <w:b/>
          <w:bCs/>
          <w:sz w:val="28"/>
          <w:szCs w:val="24"/>
        </w:rPr>
        <w:t>3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: </w:t>
      </w:r>
    </w:p>
    <w:p w14:paraId="737D49F4" w14:textId="602811A9" w:rsidR="00B8515C" w:rsidRDefault="00676D8F" w:rsidP="00966E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 a program to find the shortest path between vertices 1 and 4 in the weighted graph.</w:t>
      </w:r>
      <w:r w:rsidRPr="00676D8F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The graph is represented using an adjacency list:</w:t>
      </w:r>
    </w:p>
    <w:p w14:paraId="5FAFFA90" w14:textId="3DA215BF" w:rsidR="00676D8F" w:rsidRDefault="00676D8F" w:rsidP="00966EB9">
      <w:pPr>
        <w:rPr>
          <w:rFonts w:asciiTheme="minorHAnsi" w:hAnsiTheme="minorHAnsi" w:cstheme="minorHAnsi"/>
          <w:sz w:val="24"/>
          <w:szCs w:val="24"/>
        </w:rPr>
      </w:pPr>
      <w:r w:rsidRPr="00676D8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E291C2D" wp14:editId="282C5BFB">
            <wp:extent cx="2921330" cy="1381125"/>
            <wp:effectExtent l="0" t="0" r="0" b="0"/>
            <wp:docPr id="12344678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784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387" cy="13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57D" w14:textId="76403705" w:rsidR="00481E11" w:rsidRDefault="00481E11" w:rsidP="00481E11">
      <w:pPr>
        <w:rPr>
          <w:color w:val="374151"/>
        </w:rPr>
      </w:pPr>
      <w:r>
        <w:rPr>
          <w:color w:val="374151"/>
        </w:rPr>
        <w:t xml:space="preserve">function should count the number of connected components in </w:t>
      </w:r>
      <w:r w:rsidR="00F83AE8">
        <w:rPr>
          <w:color w:val="374151"/>
        </w:rPr>
        <w:t>a</w:t>
      </w:r>
      <w:r>
        <w:rPr>
          <w:color w:val="374151"/>
        </w:rPr>
        <w:t xml:space="preserve"> graph using Depth-First Search and take the graph as input and return the count.</w:t>
      </w:r>
    </w:p>
    <w:p w14:paraId="65D30C8F" w14:textId="77777777" w:rsidR="00481E11" w:rsidRDefault="00481E11" w:rsidP="00481E11">
      <w:pPr>
        <w:rPr>
          <w:color w:val="374151"/>
        </w:rPr>
      </w:pPr>
    </w:p>
    <w:p w14:paraId="51FC2F12" w14:textId="77777777" w:rsidR="00481E11" w:rsidRDefault="00481E11" w:rsidP="00966EB9">
      <w:pPr>
        <w:rPr>
          <w:rFonts w:asciiTheme="minorHAnsi" w:hAnsiTheme="minorHAnsi" w:cstheme="minorHAnsi"/>
          <w:sz w:val="24"/>
          <w:szCs w:val="24"/>
        </w:rPr>
      </w:pPr>
    </w:p>
    <w:p w14:paraId="12CC021C" w14:textId="2F451E02" w:rsidR="00481E11" w:rsidRDefault="00481E11" w:rsidP="00481E11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lastRenderedPageBreak/>
        <w:t xml:space="preserve">Problem </w:t>
      </w:r>
      <w:r>
        <w:rPr>
          <w:rFonts w:asciiTheme="minorHAnsi" w:hAnsiTheme="minorHAnsi" w:cstheme="minorHAnsi"/>
          <w:b/>
          <w:bCs/>
          <w:sz w:val="28"/>
          <w:szCs w:val="24"/>
        </w:rPr>
        <w:t>4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: </w:t>
      </w:r>
    </w:p>
    <w:p w14:paraId="14FF8987" w14:textId="77777777" w:rsidR="00481E11" w:rsidRDefault="00481E11" w:rsidP="00481E11">
      <w:pPr>
        <w:rPr>
          <w:color w:val="374151"/>
        </w:rPr>
      </w:pPr>
      <w:r>
        <w:rPr>
          <w:color w:val="374151"/>
        </w:rPr>
        <w:t>Given the following undirected graph represented using an adjacency list:</w:t>
      </w:r>
    </w:p>
    <w:p w14:paraId="26BAF4B9" w14:textId="1B92C8D6" w:rsidR="00481E11" w:rsidRDefault="00481E11" w:rsidP="00481E11">
      <w:pPr>
        <w:rPr>
          <w:color w:val="374151"/>
          <w:sz w:val="24"/>
          <w:szCs w:val="24"/>
        </w:rPr>
      </w:pPr>
      <w:r w:rsidRPr="00481E11">
        <w:rPr>
          <w:noProof/>
          <w:color w:val="374151"/>
        </w:rPr>
        <w:drawing>
          <wp:inline distT="0" distB="0" distL="0" distR="0" wp14:anchorId="692F820C" wp14:editId="0A0A4788">
            <wp:extent cx="3343947" cy="1104405"/>
            <wp:effectExtent l="0" t="0" r="8890" b="635"/>
            <wp:docPr id="14193106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064" name="Picture 1" descr="A black background with a black squa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046" cy="11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973" w14:textId="4ED7DE56" w:rsidR="00481E11" w:rsidRDefault="00481E11" w:rsidP="00481E11">
      <w:pPr>
        <w:rPr>
          <w:color w:val="374151"/>
        </w:rPr>
      </w:pPr>
      <w:r>
        <w:rPr>
          <w:rFonts w:ascii="Segoe UI" w:hAnsi="Segoe UI" w:cs="Segoe UI"/>
          <w:color w:val="374151"/>
        </w:rPr>
        <w:t xml:space="preserve">Write a program to </w:t>
      </w:r>
      <w:r>
        <w:rPr>
          <w:color w:val="374151"/>
        </w:rPr>
        <w:t>Implement a class for graph with methods to add an edge, perform Breadth-First Search, and print the connected components. Test the class with a sample graph also</w:t>
      </w:r>
      <w:r>
        <w:rPr>
          <w:rFonts w:ascii="Segoe UI" w:hAnsi="Segoe UI" w:cs="Segoe UI"/>
          <w:color w:val="374151"/>
        </w:rPr>
        <w:t xml:space="preserve"> print the BFS traversal.</w:t>
      </w:r>
    </w:p>
    <w:p w14:paraId="1EEFF26F" w14:textId="441B09A8" w:rsidR="00481E11" w:rsidRDefault="00481E11" w:rsidP="00481E11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>
        <w:rPr>
          <w:rFonts w:asciiTheme="minorHAnsi" w:hAnsiTheme="minorHAnsi" w:cstheme="minorHAnsi"/>
          <w:b/>
          <w:bCs/>
          <w:sz w:val="28"/>
          <w:szCs w:val="24"/>
        </w:rPr>
        <w:t>5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: </w:t>
      </w:r>
    </w:p>
    <w:p w14:paraId="58EC575F" w14:textId="77777777" w:rsidR="00481E11" w:rsidRDefault="00481E11" w:rsidP="00481E11">
      <w:pPr>
        <w:rPr>
          <w:color w:val="374151"/>
        </w:rPr>
      </w:pPr>
      <w:r>
        <w:rPr>
          <w:color w:val="374151"/>
        </w:rPr>
        <w:t>Given the weighted undirected graph represented by the adjacency list below:</w:t>
      </w:r>
    </w:p>
    <w:p w14:paraId="3E11B361" w14:textId="7532EBD5" w:rsidR="00481E11" w:rsidRDefault="00481E11" w:rsidP="00481E11">
      <w:pPr>
        <w:rPr>
          <w:color w:val="374151"/>
          <w:sz w:val="24"/>
          <w:szCs w:val="24"/>
        </w:rPr>
      </w:pPr>
      <w:r w:rsidRPr="00481E11">
        <w:rPr>
          <w:noProof/>
          <w:color w:val="374151"/>
          <w:sz w:val="24"/>
          <w:szCs w:val="24"/>
        </w:rPr>
        <w:drawing>
          <wp:inline distT="0" distB="0" distL="0" distR="0" wp14:anchorId="3D8E494F" wp14:editId="288763BD">
            <wp:extent cx="3146961" cy="1295188"/>
            <wp:effectExtent l="0" t="0" r="0" b="635"/>
            <wp:docPr id="1985362774" name="Picture 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62774" name="Picture 1" descr="A black background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311" cy="12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CB2" w14:textId="16F0C634" w:rsidR="00481E11" w:rsidRDefault="00481E11" w:rsidP="00481E1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Write a program to find the minimum spanning tree (MST) using Kruskal's algorithm. Print the edges of the MST.</w:t>
      </w:r>
    </w:p>
    <w:p w14:paraId="15112FEA" w14:textId="5C6F50FA" w:rsidR="006A585B" w:rsidRDefault="006A585B" w:rsidP="006A585B">
      <w:pPr>
        <w:rPr>
          <w:rFonts w:asciiTheme="minorHAnsi" w:hAnsiTheme="minorHAnsi" w:cstheme="minorHAnsi"/>
          <w:b/>
          <w:bCs/>
          <w:sz w:val="28"/>
          <w:szCs w:val="24"/>
        </w:rPr>
      </w:pP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Problem </w:t>
      </w:r>
      <w:r>
        <w:rPr>
          <w:rFonts w:asciiTheme="minorHAnsi" w:hAnsiTheme="minorHAnsi" w:cstheme="minorHAnsi"/>
          <w:b/>
          <w:bCs/>
          <w:sz w:val="28"/>
          <w:szCs w:val="24"/>
        </w:rPr>
        <w:t>6</w:t>
      </w:r>
      <w:r w:rsidRPr="00E779B3">
        <w:rPr>
          <w:rFonts w:asciiTheme="minorHAnsi" w:hAnsiTheme="minorHAnsi" w:cstheme="minorHAnsi"/>
          <w:b/>
          <w:bCs/>
          <w:sz w:val="28"/>
          <w:szCs w:val="24"/>
        </w:rPr>
        <w:t xml:space="preserve">: </w:t>
      </w:r>
    </w:p>
    <w:p w14:paraId="05E75DCF" w14:textId="77777777" w:rsidR="006A585B" w:rsidRDefault="006A585B" w:rsidP="006A585B">
      <w:pPr>
        <w:rPr>
          <w:color w:val="374151"/>
        </w:rPr>
      </w:pPr>
      <w:r>
        <w:rPr>
          <w:color w:val="374151"/>
        </w:rPr>
        <w:t>You are given the following undirected graph representing a subway system:</w:t>
      </w:r>
    </w:p>
    <w:p w14:paraId="4F6D2D2F" w14:textId="1514DDE4" w:rsidR="006A585B" w:rsidRDefault="006A585B" w:rsidP="006A585B">
      <w:pPr>
        <w:rPr>
          <w:color w:val="374151"/>
          <w:sz w:val="24"/>
          <w:szCs w:val="24"/>
        </w:rPr>
      </w:pPr>
      <w:r w:rsidRPr="006A585B">
        <w:rPr>
          <w:color w:val="374151"/>
        </w:rPr>
        <w:drawing>
          <wp:inline distT="0" distB="0" distL="0" distR="0" wp14:anchorId="5C912907" wp14:editId="4A278093">
            <wp:extent cx="3196425" cy="1127466"/>
            <wp:effectExtent l="0" t="0" r="4445" b="0"/>
            <wp:docPr id="86944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8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257" cy="11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802" w14:textId="35E2ABD8" w:rsidR="006A585B" w:rsidRDefault="006A585B" w:rsidP="00481E11">
      <w:pPr>
        <w:rPr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Write a program to find the number of stations you need to pass through to travel from station A to station C using Breadth-First Search (BFS).</w:t>
      </w:r>
    </w:p>
    <w:p w14:paraId="4575C721" w14:textId="77777777" w:rsidR="00676D8F" w:rsidRPr="00E779B3" w:rsidRDefault="00676D8F" w:rsidP="00966EB9">
      <w:pPr>
        <w:rPr>
          <w:rFonts w:asciiTheme="minorHAnsi" w:hAnsiTheme="minorHAnsi" w:cstheme="minorHAnsi"/>
          <w:sz w:val="24"/>
          <w:szCs w:val="24"/>
        </w:rPr>
      </w:pPr>
    </w:p>
    <w:sectPr w:rsidR="00676D8F" w:rsidRPr="00E779B3">
      <w:footerReference w:type="even" r:id="rId14"/>
      <w:footerReference w:type="default" r:id="rId15"/>
      <w:footerReference w:type="first" r:id="rId16"/>
      <w:pgSz w:w="11909" w:h="16838"/>
      <w:pgMar w:top="1451" w:right="1200" w:bottom="1494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0CC5" w14:textId="77777777" w:rsidR="00DE1EC2" w:rsidRDefault="00DE1EC2">
      <w:pPr>
        <w:spacing w:after="0" w:line="240" w:lineRule="auto"/>
      </w:pPr>
      <w:r>
        <w:separator/>
      </w:r>
    </w:p>
  </w:endnote>
  <w:endnote w:type="continuationSeparator" w:id="0">
    <w:p w14:paraId="618A5885" w14:textId="77777777" w:rsidR="00DE1EC2" w:rsidRDefault="00DE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E6B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965ADEC" w14:textId="77777777" w:rsidR="004918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185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388CEA08" w14:textId="77777777" w:rsidR="004918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64DD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3042BFC" w14:textId="77777777" w:rsidR="004918AD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A86E" w14:textId="77777777" w:rsidR="00DE1EC2" w:rsidRDefault="00DE1EC2">
      <w:pPr>
        <w:spacing w:after="0" w:line="240" w:lineRule="auto"/>
      </w:pPr>
      <w:r>
        <w:separator/>
      </w:r>
    </w:p>
  </w:footnote>
  <w:footnote w:type="continuationSeparator" w:id="0">
    <w:p w14:paraId="29B74384" w14:textId="77777777" w:rsidR="00DE1EC2" w:rsidRDefault="00DE1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22CF6"/>
    <w:multiLevelType w:val="hybridMultilevel"/>
    <w:tmpl w:val="31AC0EE0"/>
    <w:lvl w:ilvl="0" w:tplc="0B7E31BE">
      <w:start w:val="2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AE7C7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180C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1653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5AAB2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0C4907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66FD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3A1A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167F9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3903328"/>
    <w:multiLevelType w:val="hybridMultilevel"/>
    <w:tmpl w:val="830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5D7"/>
    <w:multiLevelType w:val="hybridMultilevel"/>
    <w:tmpl w:val="11F43052"/>
    <w:lvl w:ilvl="0" w:tplc="2ECCD11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EB447AA">
      <w:start w:val="1"/>
      <w:numFmt w:val="bullet"/>
      <w:lvlText w:val="o"/>
      <w:lvlJc w:val="left"/>
      <w:pPr>
        <w:ind w:left="1433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144F78">
      <w:start w:val="1"/>
      <w:numFmt w:val="bullet"/>
      <w:lvlText w:val="▪"/>
      <w:lvlJc w:val="left"/>
      <w:pPr>
        <w:ind w:left="21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1CC808">
      <w:start w:val="1"/>
      <w:numFmt w:val="bullet"/>
      <w:lvlText w:val="•"/>
      <w:lvlJc w:val="left"/>
      <w:pPr>
        <w:ind w:left="28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B4EE52">
      <w:start w:val="1"/>
      <w:numFmt w:val="bullet"/>
      <w:lvlText w:val="o"/>
      <w:lvlJc w:val="left"/>
      <w:pPr>
        <w:ind w:left="360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BA031E2">
      <w:start w:val="1"/>
      <w:numFmt w:val="bullet"/>
      <w:lvlText w:val="▪"/>
      <w:lvlJc w:val="left"/>
      <w:pPr>
        <w:ind w:left="432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DE66DA8">
      <w:start w:val="1"/>
      <w:numFmt w:val="bullet"/>
      <w:lvlText w:val="•"/>
      <w:lvlJc w:val="left"/>
      <w:pPr>
        <w:ind w:left="504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7C10AE">
      <w:start w:val="1"/>
      <w:numFmt w:val="bullet"/>
      <w:lvlText w:val="o"/>
      <w:lvlJc w:val="left"/>
      <w:pPr>
        <w:ind w:left="57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C680CC">
      <w:start w:val="1"/>
      <w:numFmt w:val="bullet"/>
      <w:lvlText w:val="▪"/>
      <w:lvlJc w:val="left"/>
      <w:pPr>
        <w:ind w:left="64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3302C1"/>
    <w:multiLevelType w:val="hybridMultilevel"/>
    <w:tmpl w:val="C53E8E3E"/>
    <w:lvl w:ilvl="0" w:tplc="8C5AC4B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66CAA78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D4E3A1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060D3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1E1B7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6EFE7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CA271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B233E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35C7B6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B251EB0"/>
    <w:multiLevelType w:val="hybridMultilevel"/>
    <w:tmpl w:val="E63E7DE4"/>
    <w:lvl w:ilvl="0" w:tplc="FCE80070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543522">
      <w:start w:val="1"/>
      <w:numFmt w:val="lowerLetter"/>
      <w:lvlText w:val="%2"/>
      <w:lvlJc w:val="left"/>
      <w:pPr>
        <w:ind w:left="1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0C45D8">
      <w:start w:val="1"/>
      <w:numFmt w:val="lowerRoman"/>
      <w:lvlText w:val="%3"/>
      <w:lvlJc w:val="left"/>
      <w:pPr>
        <w:ind w:left="1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669296">
      <w:start w:val="1"/>
      <w:numFmt w:val="decimal"/>
      <w:lvlText w:val="%4"/>
      <w:lvlJc w:val="left"/>
      <w:pPr>
        <w:ind w:left="2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D64AF78">
      <w:start w:val="1"/>
      <w:numFmt w:val="lowerLetter"/>
      <w:lvlText w:val="%5"/>
      <w:lvlJc w:val="left"/>
      <w:pPr>
        <w:ind w:left="3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7A87E2">
      <w:start w:val="1"/>
      <w:numFmt w:val="lowerRoman"/>
      <w:lvlText w:val="%6"/>
      <w:lvlJc w:val="left"/>
      <w:pPr>
        <w:ind w:left="4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122E1C0">
      <w:start w:val="1"/>
      <w:numFmt w:val="decimal"/>
      <w:lvlText w:val="%7"/>
      <w:lvlJc w:val="left"/>
      <w:pPr>
        <w:ind w:left="4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6CFA1C">
      <w:start w:val="1"/>
      <w:numFmt w:val="lowerLetter"/>
      <w:lvlText w:val="%8"/>
      <w:lvlJc w:val="left"/>
      <w:pPr>
        <w:ind w:left="5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22F0A0">
      <w:start w:val="1"/>
      <w:numFmt w:val="lowerRoman"/>
      <w:lvlText w:val="%9"/>
      <w:lvlJc w:val="left"/>
      <w:pPr>
        <w:ind w:left="62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3D9622B"/>
    <w:multiLevelType w:val="hybridMultilevel"/>
    <w:tmpl w:val="AFA85616"/>
    <w:lvl w:ilvl="0" w:tplc="DF1A7DB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A6C1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F3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C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2B5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871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A5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82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A2F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C078C2"/>
    <w:multiLevelType w:val="hybridMultilevel"/>
    <w:tmpl w:val="F994333E"/>
    <w:lvl w:ilvl="0" w:tplc="31CA89C0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8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D5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2C2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B9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45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2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619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88B4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CFB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CCD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EC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B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4480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F354B"/>
    <w:multiLevelType w:val="hybridMultilevel"/>
    <w:tmpl w:val="79C87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A4799"/>
    <w:multiLevelType w:val="hybridMultilevel"/>
    <w:tmpl w:val="FA08A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7653E"/>
    <w:multiLevelType w:val="hybridMultilevel"/>
    <w:tmpl w:val="84BA785A"/>
    <w:lvl w:ilvl="0" w:tplc="81B0B2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18B78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78923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F2C5B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EE044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64FA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020A7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66D0A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5AEC0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BE2500"/>
    <w:multiLevelType w:val="multilevel"/>
    <w:tmpl w:val="4CF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D191E"/>
    <w:multiLevelType w:val="multilevel"/>
    <w:tmpl w:val="975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7672">
    <w:abstractNumId w:val="11"/>
  </w:num>
  <w:num w:numId="2" w16cid:durableId="2086024283">
    <w:abstractNumId w:val="18"/>
  </w:num>
  <w:num w:numId="3" w16cid:durableId="987048905">
    <w:abstractNumId w:val="8"/>
  </w:num>
  <w:num w:numId="4" w16cid:durableId="35158603">
    <w:abstractNumId w:val="7"/>
  </w:num>
  <w:num w:numId="5" w16cid:durableId="15280618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2666050">
    <w:abstractNumId w:val="20"/>
  </w:num>
  <w:num w:numId="7" w16cid:durableId="1244296383">
    <w:abstractNumId w:val="19"/>
  </w:num>
  <w:num w:numId="8" w16cid:durableId="1147820388">
    <w:abstractNumId w:val="3"/>
  </w:num>
  <w:num w:numId="9" w16cid:durableId="1027096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993354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7815111">
    <w:abstractNumId w:val="17"/>
  </w:num>
  <w:num w:numId="12" w16cid:durableId="1428041939">
    <w:abstractNumId w:val="9"/>
  </w:num>
  <w:num w:numId="13" w16cid:durableId="1606494118">
    <w:abstractNumId w:val="14"/>
  </w:num>
  <w:num w:numId="14" w16cid:durableId="468520035">
    <w:abstractNumId w:val="16"/>
  </w:num>
  <w:num w:numId="15" w16cid:durableId="1624533646">
    <w:abstractNumId w:val="10"/>
  </w:num>
  <w:num w:numId="16" w16cid:durableId="1371297233">
    <w:abstractNumId w:val="0"/>
  </w:num>
  <w:num w:numId="17" w16cid:durableId="266084589">
    <w:abstractNumId w:val="12"/>
  </w:num>
  <w:num w:numId="18" w16cid:durableId="1337730645">
    <w:abstractNumId w:val="13"/>
  </w:num>
  <w:num w:numId="19" w16cid:durableId="17789851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646601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8010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AD"/>
    <w:rsid w:val="00036CB6"/>
    <w:rsid w:val="00041C33"/>
    <w:rsid w:val="0018435E"/>
    <w:rsid w:val="00290413"/>
    <w:rsid w:val="002F4373"/>
    <w:rsid w:val="00303691"/>
    <w:rsid w:val="003A09FA"/>
    <w:rsid w:val="003D1911"/>
    <w:rsid w:val="00481E11"/>
    <w:rsid w:val="004918AD"/>
    <w:rsid w:val="00494A4F"/>
    <w:rsid w:val="00504F33"/>
    <w:rsid w:val="00543CFE"/>
    <w:rsid w:val="0060100A"/>
    <w:rsid w:val="00603762"/>
    <w:rsid w:val="00676D8F"/>
    <w:rsid w:val="006A585B"/>
    <w:rsid w:val="0070767B"/>
    <w:rsid w:val="007E08D4"/>
    <w:rsid w:val="00850BA8"/>
    <w:rsid w:val="00944961"/>
    <w:rsid w:val="00961905"/>
    <w:rsid w:val="00965A56"/>
    <w:rsid w:val="00966EB9"/>
    <w:rsid w:val="009E4BF2"/>
    <w:rsid w:val="00A52489"/>
    <w:rsid w:val="00B8515C"/>
    <w:rsid w:val="00BC2BCC"/>
    <w:rsid w:val="00C0106C"/>
    <w:rsid w:val="00C8762D"/>
    <w:rsid w:val="00CA2FBC"/>
    <w:rsid w:val="00CC591C"/>
    <w:rsid w:val="00CC7B11"/>
    <w:rsid w:val="00DA3A91"/>
    <w:rsid w:val="00DE1EC2"/>
    <w:rsid w:val="00E6278A"/>
    <w:rsid w:val="00E668D2"/>
    <w:rsid w:val="00E779B3"/>
    <w:rsid w:val="00EE3D46"/>
    <w:rsid w:val="00F026FE"/>
    <w:rsid w:val="00F82F46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86"/>
  <w15:docId w15:val="{3D57E811-ACF2-4943-A8C5-6506CE8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DefaultParagraphFont"/>
    <w:rsid w:val="00E668D2"/>
  </w:style>
  <w:style w:type="paragraph" w:styleId="NormalWeb">
    <w:name w:val="Normal (Web)"/>
    <w:basedOn w:val="Normal"/>
    <w:uiPriority w:val="99"/>
    <w:semiHidden/>
    <w:unhideWhenUsed/>
    <w:rsid w:val="0060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2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50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B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19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515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D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839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385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4</cp:revision>
  <cp:lastPrinted>2023-11-18T17:04:00Z</cp:lastPrinted>
  <dcterms:created xsi:type="dcterms:W3CDTF">2023-12-05T13:58:00Z</dcterms:created>
  <dcterms:modified xsi:type="dcterms:W3CDTF">2023-12-05T16:34:00Z</dcterms:modified>
</cp:coreProperties>
</file>