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253" w14:textId="77777777" w:rsidR="004918AD" w:rsidRPr="007E08D4" w:rsidRDefault="00000000">
      <w:pPr>
        <w:spacing w:after="145"/>
        <w:ind w:right="878"/>
        <w:jc w:val="right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32"/>
        </w:rPr>
        <w:t xml:space="preserve">National University of Computer and Emerging Sciences </w:t>
      </w:r>
    </w:p>
    <w:p w14:paraId="0B7BC593" w14:textId="77777777" w:rsidR="004918AD" w:rsidRPr="007E08D4" w:rsidRDefault="00000000">
      <w:pPr>
        <w:spacing w:after="204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574D74" w14:textId="77777777" w:rsidR="004918AD" w:rsidRPr="007E08D4" w:rsidRDefault="00000000">
      <w:pPr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hAnsi="Times New Roman" w:cs="Times New Roman"/>
          <w:noProof/>
        </w:rPr>
        <w:drawing>
          <wp:inline distT="0" distB="0" distL="0" distR="0" wp14:anchorId="274E40E5" wp14:editId="001C5A53">
            <wp:extent cx="1828800" cy="1781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325B1" w14:textId="77777777" w:rsidR="004918AD" w:rsidRPr="007E08D4" w:rsidRDefault="00000000">
      <w:pPr>
        <w:spacing w:after="252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9ED3C" w14:textId="77777777" w:rsidR="004918AD" w:rsidRPr="007E08D4" w:rsidRDefault="00000000">
      <w:pPr>
        <w:spacing w:after="213"/>
        <w:ind w:left="128" w:hanging="10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8"/>
        </w:rPr>
        <w:t xml:space="preserve">Laboratory Manual </w:t>
      </w:r>
    </w:p>
    <w:p w14:paraId="24DF1368" w14:textId="77777777" w:rsidR="004918AD" w:rsidRPr="007E08D4" w:rsidRDefault="00000000">
      <w:pPr>
        <w:spacing w:after="93"/>
        <w:ind w:left="11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i/>
          <w:sz w:val="28"/>
        </w:rPr>
        <w:t xml:space="preserve">for </w:t>
      </w:r>
    </w:p>
    <w:p w14:paraId="1CF832F5" w14:textId="77777777" w:rsidR="004918AD" w:rsidRPr="007E08D4" w:rsidRDefault="00000000">
      <w:pPr>
        <w:pStyle w:val="Heading1"/>
        <w:ind w:right="1"/>
      </w:pPr>
      <w:r w:rsidRPr="007E08D4">
        <w:t xml:space="preserve">Data Structures Lab </w:t>
      </w:r>
    </w:p>
    <w:p w14:paraId="78C7A0FD" w14:textId="77777777" w:rsidR="004918AD" w:rsidRPr="007E08D4" w:rsidRDefault="00000000">
      <w:pPr>
        <w:spacing w:after="0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780EC3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898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3307"/>
      </w:tblGrid>
      <w:tr w:rsidR="004918AD" w:rsidRPr="007E08D4" w14:paraId="1E14ECA2" w14:textId="77777777">
        <w:trPr>
          <w:trHeight w:val="41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0444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6BBC" w14:textId="6F20A01B" w:rsidR="004918AD" w:rsidRPr="007E08D4" w:rsidRDefault="00000000" w:rsidP="00E668D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r w:rsidR="00E668D2" w:rsidRPr="007E08D4"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 Naqvi</w:t>
            </w:r>
          </w:p>
        </w:tc>
      </w:tr>
      <w:tr w:rsidR="004918AD" w:rsidRPr="007E08D4" w14:paraId="09416190" w14:textId="77777777">
        <w:trPr>
          <w:trHeight w:val="629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B475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A96C" w14:textId="76506E0B" w:rsidR="004918AD" w:rsidRPr="007E08D4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E08D4">
              <w:rPr>
                <w:rFonts w:ascii="Times New Roman" w:eastAsia="Times New Roman" w:hAnsi="Times New Roman" w:cs="Times New Roman"/>
                <w:sz w:val="24"/>
              </w:rPr>
              <w:t>Seemab</w:t>
            </w:r>
            <w:proofErr w:type="spellEnd"/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Ayub</w:t>
            </w:r>
            <w:r w:rsidR="00E668D2" w:rsidRPr="007E08D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668D2" w:rsidRPr="007E08D4">
              <w:rPr>
                <w:rFonts w:ascii="Times New Roman" w:hAnsi="Times New Roman" w:cs="Times New Roman"/>
                <w:color w:val="3C4043"/>
                <w:spacing w:val="4"/>
                <w:sz w:val="24"/>
              </w:rPr>
              <w:t>Lubaina Zubair</w:t>
            </w: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18AD" w:rsidRPr="007E08D4" w14:paraId="1953E81D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62C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D0C" w14:textId="664A6D5B" w:rsidR="004918AD" w:rsidRPr="007E08D4" w:rsidRDefault="00000000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E668D2" w:rsidRPr="007E08D4">
              <w:rPr>
                <w:rFonts w:ascii="Times New Roman" w:eastAsia="Times New Roman" w:hAnsi="Times New Roman" w:cs="Times New Roman"/>
                <w:sz w:val="24"/>
              </w:rPr>
              <w:t>CS-3H</w:t>
            </w: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18AD" w:rsidRPr="007E08D4" w14:paraId="34424833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AA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0B16" w14:textId="20C6236C" w:rsidR="004918AD" w:rsidRPr="007E08D4" w:rsidRDefault="00E668D2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hAnsi="Times New Roman" w:cs="Times New Roman"/>
              </w:rPr>
              <w:t xml:space="preserve">Wed, </w:t>
            </w:r>
            <w:r w:rsidR="00303691">
              <w:rPr>
                <w:rFonts w:ascii="Times New Roman" w:hAnsi="Times New Roman" w:cs="Times New Roman"/>
              </w:rPr>
              <w:t>Oct 4</w:t>
            </w:r>
            <w:r w:rsidRPr="007E08D4">
              <w:rPr>
                <w:rFonts w:ascii="Times New Roman" w:hAnsi="Times New Roman" w:cs="Times New Roman"/>
              </w:rPr>
              <w:t>, 2023</w:t>
            </w:r>
          </w:p>
        </w:tc>
      </w:tr>
      <w:tr w:rsidR="004918AD" w:rsidRPr="007E08D4" w14:paraId="74813B8A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9402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F582" w14:textId="77777777" w:rsidR="004918AD" w:rsidRPr="007E08D4" w:rsidRDefault="00000000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Fall 2023 </w:t>
            </w:r>
          </w:p>
        </w:tc>
      </w:tr>
    </w:tbl>
    <w:p w14:paraId="1CD609A2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C3FED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D4A27" w14:textId="77777777" w:rsidR="004918AD" w:rsidRPr="007E08D4" w:rsidRDefault="00000000">
      <w:pPr>
        <w:spacing w:after="218"/>
        <w:ind w:left="178"/>
        <w:jc w:val="center"/>
        <w:rPr>
          <w:rFonts w:ascii="Times New Roman" w:eastAsia="Times New Roman" w:hAnsi="Times New Roman" w:cs="Times New Roman"/>
          <w:sz w:val="24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3ECAC" w14:textId="77777777" w:rsidR="00E668D2" w:rsidRPr="007E08D4" w:rsidRDefault="00E668D2">
      <w:pPr>
        <w:spacing w:after="218"/>
        <w:ind w:left="178"/>
        <w:jc w:val="center"/>
        <w:rPr>
          <w:rFonts w:ascii="Times New Roman" w:hAnsi="Times New Roman" w:cs="Times New Roman"/>
        </w:rPr>
      </w:pPr>
    </w:p>
    <w:p w14:paraId="7FC298F3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77299DC" w14:textId="77777777" w:rsidR="004918AD" w:rsidRPr="007E08D4" w:rsidRDefault="00000000">
      <w:pPr>
        <w:spacing w:after="38" w:line="443" w:lineRule="auto"/>
        <w:ind w:left="4874" w:right="4695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 </w:t>
      </w:r>
    </w:p>
    <w:p w14:paraId="3285893B" w14:textId="77777777" w:rsidR="004918AD" w:rsidRPr="007E08D4" w:rsidRDefault="00000000">
      <w:pPr>
        <w:pStyle w:val="Heading1"/>
        <w:spacing w:after="189"/>
      </w:pPr>
      <w:r w:rsidRPr="007E08D4">
        <w:t xml:space="preserve">Department of Computer Science </w:t>
      </w:r>
    </w:p>
    <w:p w14:paraId="47EE5D06" w14:textId="77777777" w:rsidR="004918AD" w:rsidRPr="007E08D4" w:rsidRDefault="00000000">
      <w:pPr>
        <w:spacing w:after="12"/>
        <w:ind w:left="11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FAST-NU, Lahore, Pakistan </w:t>
      </w:r>
    </w:p>
    <w:p w14:paraId="1E7378B0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9B2AE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8A6A2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9D8480" w14:textId="77777777" w:rsidR="004918AD" w:rsidRPr="007E08D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8"/>
        </w:rPr>
        <w:lastRenderedPageBreak/>
        <w:t>Objectives</w:t>
      </w:r>
      <w:r w:rsidRPr="007E08D4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6EF0C87C" w14:textId="77777777" w:rsidR="004918AD" w:rsidRPr="007E08D4" w:rsidRDefault="00000000">
      <w:pPr>
        <w:spacing w:after="0"/>
        <w:ind w:left="730" w:hanging="1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In this lab, students will practice: </w:t>
      </w:r>
    </w:p>
    <w:p w14:paraId="73CC35EE" w14:textId="138DF1C5" w:rsidR="00303691" w:rsidRPr="00303691" w:rsidRDefault="00303691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Stack implementation using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linkedlist</w:t>
      </w:r>
      <w:proofErr w:type="spellEnd"/>
      <w:proofErr w:type="gramEnd"/>
    </w:p>
    <w:p w14:paraId="558CA568" w14:textId="77777777" w:rsidR="00CA2FBC" w:rsidRDefault="00CA2FBC" w:rsidP="00CA2FBC">
      <w:pPr>
        <w:pStyle w:val="Heading1"/>
        <w:ind w:left="-5"/>
      </w:pPr>
      <w:r>
        <w:t>Task1</w:t>
      </w:r>
    </w:p>
    <w:p w14:paraId="2141E545" w14:textId="780557B6" w:rsidR="0060100A" w:rsidRPr="0060100A" w:rsidRDefault="0060100A" w:rsidP="0060100A">
      <w:r>
        <w:rPr>
          <w:noProof/>
        </w:rPr>
        <w:drawing>
          <wp:inline distT="0" distB="0" distL="0" distR="0" wp14:anchorId="0002E48C" wp14:editId="0A06730E">
            <wp:extent cx="4495800" cy="1657350"/>
            <wp:effectExtent l="0" t="0" r="0" b="0"/>
            <wp:docPr id="11637" name="Picture 11637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" name="Picture 11637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BBE0" w14:textId="77777777" w:rsidR="00C8762D" w:rsidRDefault="00C8762D" w:rsidP="00C8762D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stack using a singly linked list. The required member methods are:</w:t>
      </w:r>
    </w:p>
    <w:p w14:paraId="334F466F" w14:textId="77777777" w:rsidR="00C8762D" w:rsidRDefault="00C8762D" w:rsidP="00C876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size(</w:t>
      </w:r>
      <w:proofErr w:type="gramEnd"/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14:paraId="034DE3CC" w14:textId="77777777" w:rsidR="00C8762D" w:rsidRDefault="00C8762D" w:rsidP="00C876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isEmpty</w:t>
      </w:r>
      <w:proofErr w:type="spellEnd"/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14:paraId="5E28C9EC" w14:textId="77777777" w:rsidR="00C8762D" w:rsidRDefault="00C8762D" w:rsidP="00C876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top(T&amp;)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 returns, but does not delete, the topmost element from the stack via the parameter passed by reference. It returns false via a return statement if there is no element in the stack, else it returns true and assigns the </w:t>
      </w:r>
      <w:proofErr w:type="gram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top most</w:t>
      </w:r>
      <w:proofErr w:type="gram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element to the parameter passed by reference.</w:t>
      </w:r>
    </w:p>
    <w:p w14:paraId="5DD74125" w14:textId="77777777" w:rsidR="00C8762D" w:rsidRDefault="00C8762D" w:rsidP="00C876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deletes the top most element from the stack. If there is no element, return some error.</w:t>
      </w:r>
    </w:p>
    <w:p w14:paraId="167994C1" w14:textId="0154AC80" w:rsidR="00E668D2" w:rsidRPr="00C8762D" w:rsidRDefault="00C8762D" w:rsidP="00C876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 const&amp; e)</w:t>
      </w:r>
      <w:r>
        <w:rPr>
          <w:rFonts w:ascii="Times New Roman" w:hAnsi="Times New Roman" w:cs="Times New Roman"/>
          <w:sz w:val="24"/>
          <w:szCs w:val="24"/>
        </w:rPr>
        <w:t>: pushes the element “e” on top of the stack</w:t>
      </w:r>
    </w:p>
    <w:p w14:paraId="6359A918" w14:textId="2DEC5923" w:rsidR="00A52489" w:rsidRDefault="00A52489" w:rsidP="00A52489">
      <w:pPr>
        <w:pStyle w:val="Heading1"/>
      </w:pPr>
      <w:r>
        <w:t xml:space="preserve">Task </w:t>
      </w:r>
      <w:r w:rsidR="00C8762D">
        <w:t>2</w:t>
      </w:r>
    </w:p>
    <w:p w14:paraId="6BDC87A6" w14:textId="77777777" w:rsidR="00C8762D" w:rsidRDefault="00C8762D" w:rsidP="00C8762D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last element of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  <w:proofErr w:type="gramEnd"/>
    </w:p>
    <w:p w14:paraId="064CCBBE" w14:textId="77777777" w:rsidR="00C8762D" w:rsidRDefault="00C8762D" w:rsidP="00C8762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Given a stack with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), pop(), empty() operations, delete the last of it without using any additional data structure.</w:t>
      </w:r>
    </w:p>
    <w:p w14:paraId="4B30E2CF" w14:textId="77777777" w:rsidR="00C8762D" w:rsidRDefault="00C8762D" w:rsidP="00C8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] = [1, 2, 3, 4, 5]</w:t>
      </w:r>
    </w:p>
    <w:p w14:paraId="2D79EE2D" w14:textId="77777777" w:rsidR="00C8762D" w:rsidRDefault="00C8762D" w:rsidP="00C8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] = [1, 2, 3, 4]</w:t>
      </w:r>
    </w:p>
    <w:p w14:paraId="39B2F90F" w14:textId="77777777" w:rsidR="00C8762D" w:rsidRDefault="00C8762D" w:rsidP="00C8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22097D95" w14:textId="77777777" w:rsidR="00C8762D" w:rsidRDefault="00C8762D" w:rsidP="00C8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Input: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] = [1, 2, 3, 4, 5, 6]</w:t>
      </w:r>
    </w:p>
    <w:p w14:paraId="6AC58ECD" w14:textId="53EABF60" w:rsidR="00C8762D" w:rsidRPr="00C8762D" w:rsidRDefault="00C8762D" w:rsidP="00C8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] = [1, 2, 3, 4, 5]</w:t>
      </w:r>
    </w:p>
    <w:p w14:paraId="40AB4955" w14:textId="33FA0DA0" w:rsidR="00A52489" w:rsidRPr="00A52489" w:rsidRDefault="00A52489" w:rsidP="00A52489">
      <w:pPr>
        <w:pStyle w:val="Heading1"/>
      </w:pPr>
      <w:r>
        <w:t xml:space="preserve">Task </w:t>
      </w:r>
      <w:r w:rsidR="00C8762D">
        <w:t>3</w:t>
      </w:r>
    </w:p>
    <w:p w14:paraId="7182C422" w14:textId="77777777" w:rsidR="00A52489" w:rsidRDefault="00A52489" w:rsidP="00603762">
      <w:pPr>
        <w:ind w:firstLine="195"/>
      </w:pPr>
    </w:p>
    <w:p w14:paraId="4D8134B1" w14:textId="1A41435A" w:rsidR="00A52489" w:rsidRDefault="00E6278A" w:rsidP="003D1911">
      <w:pPr>
        <w:rPr>
          <w:rFonts w:ascii="Times New Roman" w:eastAsia="Times New Roman" w:hAnsi="Times New Roman" w:cs="Times New Roman"/>
          <w:sz w:val="24"/>
          <w:szCs w:val="24"/>
        </w:rPr>
      </w:pPr>
      <w:r>
        <w:t>Write a function that checks whether parentheses in a mathematical expression are balanced or not.</w:t>
      </w:r>
    </w:p>
    <w:p w14:paraId="79B8B331" w14:textId="0B7E80AB" w:rsidR="00A52489" w:rsidRPr="00A52489" w:rsidRDefault="00A52489" w:rsidP="00A52489">
      <w:pPr>
        <w:pStyle w:val="Heading1"/>
      </w:pPr>
      <w:r>
        <w:t xml:space="preserve">Task </w:t>
      </w:r>
      <w:r w:rsidR="00C8762D">
        <w:t>4</w:t>
      </w:r>
    </w:p>
    <w:p w14:paraId="4991CED6" w14:textId="77777777" w:rsidR="00A52489" w:rsidRDefault="00A52489" w:rsidP="00603762">
      <w:pPr>
        <w:ind w:firstLine="195"/>
        <w:rPr>
          <w:rFonts w:ascii="Times New Roman" w:eastAsia="Times New Roman" w:hAnsi="Times New Roman" w:cs="Times New Roman"/>
          <w:sz w:val="24"/>
          <w:szCs w:val="24"/>
        </w:rPr>
      </w:pPr>
    </w:p>
    <w:p w14:paraId="34E7336A" w14:textId="4223E2D2" w:rsidR="00A52489" w:rsidRDefault="00E6278A" w:rsidP="00A52489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Write a function that converts an expression from infix form to prefix form. </w:t>
      </w:r>
      <w:r w:rsidR="00A52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9CFF5" w14:textId="1145FC80" w:rsidR="003D1911" w:rsidRPr="00A52489" w:rsidRDefault="003D1911" w:rsidP="003D1911">
      <w:pPr>
        <w:pStyle w:val="Heading1"/>
      </w:pPr>
      <w:r>
        <w:t xml:space="preserve">Task </w:t>
      </w:r>
      <w:r w:rsidR="00C8762D">
        <w:t>5</w:t>
      </w:r>
    </w:p>
    <w:p w14:paraId="44F47FCF" w14:textId="77777777" w:rsidR="00C8762D" w:rsidRPr="00C8762D" w:rsidRDefault="00C8762D" w:rsidP="00C8762D">
      <w:r w:rsidRPr="00C8762D">
        <w:t>Determine if a given string is a palindrome using a stack.</w:t>
      </w:r>
    </w:p>
    <w:p w14:paraId="72D802B6" w14:textId="77777777" w:rsidR="00C8762D" w:rsidRDefault="00C8762D" w:rsidP="00C8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sasas</w:t>
      </w:r>
      <w:proofErr w:type="spellEnd"/>
    </w:p>
    <w:p w14:paraId="63ECEA24" w14:textId="77777777" w:rsidR="00C8762D" w:rsidRDefault="00C8762D" w:rsidP="00C8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given string is a </w:t>
      </w:r>
      <w:r w:rsidRPr="00C8762D">
        <w:t>palindrome</w:t>
      </w:r>
    </w:p>
    <w:p w14:paraId="62CF14A0" w14:textId="411F1D01" w:rsidR="00603762" w:rsidRPr="0018435E" w:rsidRDefault="00603762" w:rsidP="0060100A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</w:pPr>
    </w:p>
    <w:sectPr w:rsidR="00603762" w:rsidRPr="0018435E">
      <w:footerReference w:type="even" r:id="rId9"/>
      <w:footerReference w:type="default" r:id="rId10"/>
      <w:footerReference w:type="first" r:id="rId11"/>
      <w:pgSz w:w="11909" w:h="16838"/>
      <w:pgMar w:top="1451" w:right="1200" w:bottom="1494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DC34" w14:textId="77777777" w:rsidR="00036CB6" w:rsidRDefault="00036CB6">
      <w:pPr>
        <w:spacing w:after="0" w:line="240" w:lineRule="auto"/>
      </w:pPr>
      <w:r>
        <w:separator/>
      </w:r>
    </w:p>
  </w:endnote>
  <w:endnote w:type="continuationSeparator" w:id="0">
    <w:p w14:paraId="39BCB16F" w14:textId="77777777" w:rsidR="00036CB6" w:rsidRDefault="0003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CE6B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965ADEC" w14:textId="77777777" w:rsidR="004918A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6185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388CEA08" w14:textId="77777777" w:rsidR="004918A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64DD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3042BFC" w14:textId="77777777" w:rsidR="004918AD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1B79" w14:textId="77777777" w:rsidR="00036CB6" w:rsidRDefault="00036CB6">
      <w:pPr>
        <w:spacing w:after="0" w:line="240" w:lineRule="auto"/>
      </w:pPr>
      <w:r>
        <w:separator/>
      </w:r>
    </w:p>
  </w:footnote>
  <w:footnote w:type="continuationSeparator" w:id="0">
    <w:p w14:paraId="40719631" w14:textId="77777777" w:rsidR="00036CB6" w:rsidRDefault="0003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22CF6"/>
    <w:multiLevelType w:val="hybridMultilevel"/>
    <w:tmpl w:val="31AC0EE0"/>
    <w:lvl w:ilvl="0" w:tplc="0B7E31BE">
      <w:start w:val="2"/>
      <w:numFmt w:val="lowerLetter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AE7C7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180C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816534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5AAB2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0C4907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666FD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3A1A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167F9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3903328"/>
    <w:multiLevelType w:val="hybridMultilevel"/>
    <w:tmpl w:val="830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9622B"/>
    <w:multiLevelType w:val="hybridMultilevel"/>
    <w:tmpl w:val="AFA85616"/>
    <w:lvl w:ilvl="0" w:tplc="DF1A7DB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A6C1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6F3E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E3C6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2B5B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871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AA5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82F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A2F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C078C2"/>
    <w:multiLevelType w:val="hybridMultilevel"/>
    <w:tmpl w:val="F994333E"/>
    <w:lvl w:ilvl="0" w:tplc="31CA89C0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28D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D5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2C2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B9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45C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82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619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88B4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CFB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CCD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EC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BA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4480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17653E"/>
    <w:multiLevelType w:val="hybridMultilevel"/>
    <w:tmpl w:val="84BA785A"/>
    <w:lvl w:ilvl="0" w:tplc="81B0B2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F18B78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789230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F2C5B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EE0446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64FA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020A7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566D0A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5AEC0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E2500"/>
    <w:multiLevelType w:val="multilevel"/>
    <w:tmpl w:val="4CFA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D191E"/>
    <w:multiLevelType w:val="multilevel"/>
    <w:tmpl w:val="975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7672">
    <w:abstractNumId w:val="5"/>
  </w:num>
  <w:num w:numId="2" w16cid:durableId="2086024283">
    <w:abstractNumId w:val="6"/>
  </w:num>
  <w:num w:numId="3" w16cid:durableId="987048905">
    <w:abstractNumId w:val="4"/>
  </w:num>
  <w:num w:numId="4" w16cid:durableId="35158603">
    <w:abstractNumId w:val="3"/>
  </w:num>
  <w:num w:numId="5" w16cid:durableId="152806181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2666050">
    <w:abstractNumId w:val="8"/>
  </w:num>
  <w:num w:numId="7" w16cid:durableId="1244296383">
    <w:abstractNumId w:val="7"/>
  </w:num>
  <w:num w:numId="8" w16cid:durableId="1147820388">
    <w:abstractNumId w:val="2"/>
  </w:num>
  <w:num w:numId="9" w16cid:durableId="1027096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AD"/>
    <w:rsid w:val="00036CB6"/>
    <w:rsid w:val="0018435E"/>
    <w:rsid w:val="002F4373"/>
    <w:rsid w:val="00303691"/>
    <w:rsid w:val="003D1911"/>
    <w:rsid w:val="004918AD"/>
    <w:rsid w:val="00504F33"/>
    <w:rsid w:val="0060100A"/>
    <w:rsid w:val="00603762"/>
    <w:rsid w:val="007E08D4"/>
    <w:rsid w:val="00850BA8"/>
    <w:rsid w:val="00A52489"/>
    <w:rsid w:val="00C8762D"/>
    <w:rsid w:val="00CA2FBC"/>
    <w:rsid w:val="00CC7B11"/>
    <w:rsid w:val="00DA3A91"/>
    <w:rsid w:val="00E6278A"/>
    <w:rsid w:val="00E668D2"/>
    <w:rsid w:val="00F8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B86"/>
  <w15:docId w15:val="{3D57E811-ACF2-4943-A8C5-6506CE8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">
    <w:name w:val="gd"/>
    <w:basedOn w:val="DefaultParagraphFont"/>
    <w:rsid w:val="00E668D2"/>
  </w:style>
  <w:style w:type="paragraph" w:styleId="NormalWeb">
    <w:name w:val="Normal (Web)"/>
    <w:basedOn w:val="Normal"/>
    <w:uiPriority w:val="99"/>
    <w:semiHidden/>
    <w:unhideWhenUsed/>
    <w:rsid w:val="0060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2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850B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2</cp:revision>
  <dcterms:created xsi:type="dcterms:W3CDTF">2023-10-02T17:11:00Z</dcterms:created>
  <dcterms:modified xsi:type="dcterms:W3CDTF">2023-10-02T17:11:00Z</dcterms:modified>
</cp:coreProperties>
</file>