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891155" w14:paraId="5C2FA578" w14:textId="77777777" w:rsidTr="00891155">
        <w:trPr>
          <w:trHeight w:val="2880"/>
          <w:jc w:val="center"/>
        </w:trPr>
        <w:tc>
          <w:tcPr>
            <w:tcW w:w="5000" w:type="pct"/>
          </w:tcPr>
          <w:p w14:paraId="0906CA54" w14:textId="77777777" w:rsidR="00891155" w:rsidRDefault="00891155">
            <w:pPr>
              <w:pStyle w:val="NoSpacing"/>
              <w:spacing w:after="100" w:afterAutospacing="1" w:line="256" w:lineRule="auto"/>
              <w:ind w:right="666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Sciences       </w:t>
            </w:r>
          </w:p>
          <w:p w14:paraId="648CA505" w14:textId="77777777" w:rsidR="00891155" w:rsidRDefault="00891155">
            <w:pPr>
              <w:pStyle w:val="NoSpacing"/>
              <w:spacing w:after="100" w:afterAutospacing="1" w:line="256" w:lineRule="auto"/>
              <w:ind w:right="666"/>
              <w:jc w:val="center"/>
              <w:rPr>
                <w:caps/>
              </w:rPr>
            </w:pPr>
          </w:p>
          <w:p w14:paraId="02A3ACFA" w14:textId="77777777" w:rsidR="00891155" w:rsidRDefault="00891155">
            <w:pPr>
              <w:ind w:right="666"/>
              <w:jc w:val="center"/>
            </w:pPr>
            <w:r>
              <w:rPr>
                <w:noProof/>
              </w:rPr>
              <w:drawing>
                <wp:inline distT="0" distB="0" distL="0" distR="0" wp14:anchorId="19BB9362" wp14:editId="79CDA47F">
                  <wp:extent cx="2136348" cy="2076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475" cy="20882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155" w14:paraId="142B621F" w14:textId="77777777" w:rsidTr="00891155">
        <w:trPr>
          <w:trHeight w:val="2880"/>
          <w:jc w:val="center"/>
        </w:trPr>
        <w:tc>
          <w:tcPr>
            <w:tcW w:w="5000" w:type="pct"/>
          </w:tcPr>
          <w:p w14:paraId="2AEBE4B5" w14:textId="77777777" w:rsidR="00891155" w:rsidRDefault="00891155">
            <w:pPr>
              <w:pStyle w:val="NoSpacing"/>
              <w:spacing w:before="100" w:beforeAutospacing="1" w:line="256" w:lineRule="auto"/>
              <w:ind w:right="666"/>
              <w:rPr>
                <w:sz w:val="80"/>
                <w:szCs w:val="80"/>
              </w:rPr>
            </w:pPr>
          </w:p>
          <w:p w14:paraId="36B1C4C1" w14:textId="791B9E7B" w:rsidR="00891155" w:rsidRDefault="002B60F8">
            <w:pPr>
              <w:pStyle w:val="NoSpacing"/>
              <w:spacing w:before="100" w:beforeAutospacing="1" w:line="256" w:lineRule="auto"/>
              <w:ind w:right="666"/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In lab</w:t>
            </w:r>
          </w:p>
          <w:p w14:paraId="5CD5E126" w14:textId="77777777" w:rsidR="00891155" w:rsidRDefault="00891155">
            <w:pPr>
              <w:pStyle w:val="NoSpacing"/>
              <w:spacing w:before="100" w:beforeAutospacing="1" w:line="256" w:lineRule="auto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>
              <w:rPr>
                <w:sz w:val="32"/>
                <w:szCs w:val="32"/>
              </w:rPr>
              <w:t xml:space="preserve">“Triggers” </w:t>
            </w:r>
          </w:p>
        </w:tc>
      </w:tr>
      <w:tr w:rsidR="00891155" w14:paraId="02120A41" w14:textId="77777777" w:rsidTr="00891155">
        <w:trPr>
          <w:trHeight w:val="80"/>
          <w:jc w:val="center"/>
        </w:trPr>
        <w:tc>
          <w:tcPr>
            <w:tcW w:w="5000" w:type="pct"/>
            <w:hideMark/>
          </w:tcPr>
          <w:p w14:paraId="5F6007A4" w14:textId="77777777" w:rsidR="00891155" w:rsidRDefault="00891155">
            <w:pPr>
              <w:pStyle w:val="NoSpacing"/>
              <w:tabs>
                <w:tab w:val="left" w:pos="3465"/>
              </w:tabs>
              <w:spacing w:line="256" w:lineRule="auto"/>
              <w:ind w:right="66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  <w:tr w:rsidR="00891155" w14:paraId="2EA309DE" w14:textId="77777777" w:rsidTr="00891155">
        <w:trPr>
          <w:trHeight w:val="720"/>
          <w:jc w:val="center"/>
        </w:trPr>
        <w:tc>
          <w:tcPr>
            <w:tcW w:w="5000" w:type="pct"/>
            <w:vAlign w:val="center"/>
            <w:hideMark/>
          </w:tcPr>
          <w:p w14:paraId="092013C4" w14:textId="77777777" w:rsidR="00891155" w:rsidRDefault="00891155">
            <w:pPr>
              <w:pStyle w:val="NoSpacing"/>
              <w:spacing w:line="256" w:lineRule="auto"/>
              <w:ind w:right="66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Database Systems</w:t>
            </w:r>
          </w:p>
        </w:tc>
      </w:tr>
      <w:tr w:rsidR="00891155" w14:paraId="03CD8133" w14:textId="77777777" w:rsidTr="00891155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14:paraId="3FBE54F1" w14:textId="77997014" w:rsidR="00891155" w:rsidRPr="00D77359" w:rsidRDefault="00A075C6">
            <w:pPr>
              <w:pStyle w:val="NoSpacing"/>
              <w:spacing w:line="256" w:lineRule="auto"/>
              <w:ind w:right="666"/>
              <w:jc w:val="center"/>
              <w:rPr>
                <w:b/>
              </w:rPr>
            </w:pPr>
            <w:r>
              <w:rPr>
                <w:b/>
                <w:sz w:val="32"/>
              </w:rPr>
              <w:t>Spring</w:t>
            </w:r>
            <w:r w:rsidR="00344169" w:rsidRPr="00D77359">
              <w:rPr>
                <w:b/>
                <w:sz w:val="32"/>
              </w:rPr>
              <w:t xml:space="preserve"> 20</w:t>
            </w:r>
            <w:r w:rsidR="00E55D00">
              <w:rPr>
                <w:b/>
                <w:sz w:val="32"/>
              </w:rPr>
              <w:t>2</w:t>
            </w:r>
            <w:r>
              <w:rPr>
                <w:b/>
                <w:sz w:val="32"/>
              </w:rPr>
              <w:t>4</w:t>
            </w:r>
          </w:p>
        </w:tc>
      </w:tr>
    </w:tbl>
    <w:p w14:paraId="7DE24303" w14:textId="77777777" w:rsidR="00891155" w:rsidRDefault="00891155" w:rsidP="00891155"/>
    <w:p w14:paraId="6C31C0D9" w14:textId="77777777" w:rsidR="00891155" w:rsidRDefault="00891155" w:rsidP="00891155"/>
    <w:p w14:paraId="4BC0414A" w14:textId="77777777" w:rsidR="00891155" w:rsidRDefault="00891155" w:rsidP="00891155"/>
    <w:p w14:paraId="2995827C" w14:textId="77777777" w:rsidR="00891155" w:rsidRDefault="00891155" w:rsidP="00891155"/>
    <w:p w14:paraId="67BB9747" w14:textId="77777777" w:rsidR="00891155" w:rsidRDefault="00891155" w:rsidP="00350B9C">
      <w:pPr>
        <w:tabs>
          <w:tab w:val="left" w:pos="1905"/>
        </w:tabs>
      </w:pPr>
    </w:p>
    <w:p w14:paraId="22A75C88" w14:textId="77777777" w:rsidR="00891155" w:rsidRDefault="00891155" w:rsidP="00891155">
      <w:pPr>
        <w:jc w:val="center"/>
      </w:pPr>
    </w:p>
    <w:p w14:paraId="099589CD" w14:textId="77777777" w:rsidR="00891155" w:rsidRDefault="00891155" w:rsidP="00891155">
      <w:pPr>
        <w:jc w:val="center"/>
      </w:pPr>
      <w:r>
        <w:t>Department of Computer Science</w:t>
      </w:r>
    </w:p>
    <w:p w14:paraId="48D44062" w14:textId="77777777" w:rsidR="00891155" w:rsidRDefault="00891155" w:rsidP="00891155">
      <w:pPr>
        <w:jc w:val="center"/>
      </w:pPr>
      <w:r>
        <w:t>FAST-NU, Lahore, Pakistan</w:t>
      </w:r>
    </w:p>
    <w:p w14:paraId="11B6D150" w14:textId="77777777" w:rsidR="00891155" w:rsidRDefault="00891155" w:rsidP="00891155">
      <w:pPr>
        <w:spacing w:after="0"/>
        <w:rPr>
          <w:sz w:val="18"/>
        </w:rPr>
      </w:pPr>
    </w:p>
    <w:p w14:paraId="2D889825" w14:textId="77777777" w:rsidR="00891155" w:rsidRDefault="00891155" w:rsidP="00891155">
      <w:pPr>
        <w:spacing w:after="0"/>
        <w:rPr>
          <w:sz w:val="18"/>
        </w:rPr>
      </w:pPr>
      <w:r>
        <w:rPr>
          <w:noProof/>
          <w:sz w:val="18"/>
        </w:rPr>
        <w:drawing>
          <wp:inline distT="0" distB="0" distL="0" distR="0" wp14:anchorId="61B030DE" wp14:editId="3F4F98D4">
            <wp:extent cx="4617720" cy="466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9" r="16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921D" w14:textId="31AA5979" w:rsidR="00891155" w:rsidRPr="00350B9C" w:rsidRDefault="00891155" w:rsidP="00350B9C">
      <w:pPr>
        <w:spacing w:after="0"/>
        <w:jc w:val="both"/>
      </w:pPr>
      <w:r w:rsidRPr="00350B9C">
        <w:t xml:space="preserve"> A student can only </w:t>
      </w:r>
      <w:proofErr w:type="gramStart"/>
      <w:r w:rsidRPr="00350B9C">
        <w:t>register</w:t>
      </w:r>
      <w:proofErr w:type="gramEnd"/>
      <w:r w:rsidRPr="00350B9C">
        <w:t xml:space="preserve"> courses in any semester whose status is InPro</w:t>
      </w:r>
      <w:r w:rsidR="00F116A8">
        <w:t>gress</w:t>
      </w:r>
      <w:r w:rsidRPr="00350B9C">
        <w:t>. The GPA for all In</w:t>
      </w:r>
      <w:r w:rsidR="00F116A8">
        <w:t>Progress</w:t>
      </w:r>
      <w:r w:rsidRPr="00350B9C">
        <w:t xml:space="preserve"> semester courses will be -1.</w:t>
      </w:r>
    </w:p>
    <w:p w14:paraId="4F86F8D7" w14:textId="0CB7C265" w:rsidR="006F551C" w:rsidRDefault="006F551C" w:rsidP="00350B9C">
      <w:pPr>
        <w:spacing w:after="0"/>
        <w:jc w:val="both"/>
        <w:rPr>
          <w:b/>
        </w:rPr>
      </w:pPr>
    </w:p>
    <w:p w14:paraId="20F0A673" w14:textId="77777777" w:rsidR="006F551C" w:rsidRDefault="006F551C" w:rsidP="006F551C">
      <w:pPr>
        <w:spacing w:after="0"/>
        <w:jc w:val="both"/>
        <w:rPr>
          <w:b/>
        </w:rPr>
      </w:pPr>
      <w:r>
        <w:rPr>
          <w:b/>
        </w:rPr>
        <w:t>Functionality 1:</w:t>
      </w:r>
    </w:p>
    <w:p w14:paraId="4B2E59E0" w14:textId="77777777" w:rsidR="006F551C" w:rsidRDefault="006F551C" w:rsidP="006F551C">
      <w:pPr>
        <w:spacing w:after="0"/>
        <w:jc w:val="both"/>
      </w:pPr>
      <w:r>
        <w:t xml:space="preserve">Create a trigger which </w:t>
      </w:r>
      <w:proofErr w:type="gramStart"/>
      <w:r>
        <w:t>don’t</w:t>
      </w:r>
      <w:proofErr w:type="gramEnd"/>
      <w:r>
        <w:t xml:space="preserve"> allow you to delete any student from student Table.</w:t>
      </w:r>
    </w:p>
    <w:p w14:paraId="4C3AC6E2" w14:textId="77777777" w:rsidR="006F551C" w:rsidRPr="00E64C13" w:rsidRDefault="006F551C" w:rsidP="006F551C">
      <w:pPr>
        <w:spacing w:after="0"/>
        <w:jc w:val="both"/>
      </w:pPr>
      <w:r>
        <w:t xml:space="preserve">Print message “You don’t have the permission to delete the </w:t>
      </w:r>
      <w:proofErr w:type="gramStart"/>
      <w:r>
        <w:t>student”</w:t>
      </w:r>
      <w:proofErr w:type="gramEnd"/>
    </w:p>
    <w:p w14:paraId="00A94DD9" w14:textId="77777777" w:rsidR="006F551C" w:rsidRDefault="006F551C" w:rsidP="00350B9C">
      <w:pPr>
        <w:spacing w:after="0"/>
        <w:jc w:val="both"/>
        <w:rPr>
          <w:b/>
        </w:rPr>
      </w:pPr>
    </w:p>
    <w:p w14:paraId="3B59D281" w14:textId="6261E353" w:rsidR="00E64C13" w:rsidRDefault="00E64C13" w:rsidP="00350B9C">
      <w:pPr>
        <w:spacing w:after="0"/>
        <w:jc w:val="both"/>
        <w:rPr>
          <w:b/>
        </w:rPr>
      </w:pPr>
      <w:r>
        <w:rPr>
          <w:b/>
        </w:rPr>
        <w:t xml:space="preserve">Functionality </w:t>
      </w:r>
      <w:r w:rsidR="006F551C">
        <w:rPr>
          <w:b/>
        </w:rPr>
        <w:t>2</w:t>
      </w:r>
      <w:r>
        <w:rPr>
          <w:b/>
        </w:rPr>
        <w:t>:</w:t>
      </w:r>
    </w:p>
    <w:p w14:paraId="7E33AB09" w14:textId="630B8ADD" w:rsidR="00E64C13" w:rsidRDefault="00E64C13" w:rsidP="00350B9C">
      <w:pPr>
        <w:spacing w:after="0"/>
        <w:jc w:val="both"/>
      </w:pPr>
      <w:r>
        <w:t xml:space="preserve">Create a trigger which </w:t>
      </w:r>
      <w:proofErr w:type="gramStart"/>
      <w:r>
        <w:t>don’t</w:t>
      </w:r>
      <w:proofErr w:type="gramEnd"/>
      <w:r>
        <w:t xml:space="preserve"> allow you to </w:t>
      </w:r>
      <w:r w:rsidR="006F551C">
        <w:t>insert any course in Courses Table.</w:t>
      </w:r>
    </w:p>
    <w:p w14:paraId="1774BDDC" w14:textId="39A7C340" w:rsidR="00E64C13" w:rsidRPr="00E64C13" w:rsidRDefault="00E64C13" w:rsidP="00350B9C">
      <w:pPr>
        <w:spacing w:after="0"/>
        <w:jc w:val="both"/>
      </w:pPr>
      <w:r>
        <w:t xml:space="preserve">Print message “You don’t have the permission to </w:t>
      </w:r>
      <w:r w:rsidR="006F551C">
        <w:t xml:space="preserve">Insert a new </w:t>
      </w:r>
      <w:proofErr w:type="gramStart"/>
      <w:r w:rsidR="006F551C">
        <w:t>Course</w:t>
      </w:r>
      <w:r>
        <w:t>”</w:t>
      </w:r>
      <w:proofErr w:type="gramEnd"/>
    </w:p>
    <w:p w14:paraId="5378EBDB" w14:textId="77777777" w:rsidR="00E64C13" w:rsidRDefault="00E64C13" w:rsidP="00350B9C">
      <w:pPr>
        <w:spacing w:after="0"/>
        <w:jc w:val="both"/>
        <w:rPr>
          <w:b/>
        </w:rPr>
      </w:pPr>
    </w:p>
    <w:p w14:paraId="2A8F5819" w14:textId="06EAAD96" w:rsidR="00891155" w:rsidRPr="00350B9C" w:rsidRDefault="00891155" w:rsidP="00350B9C">
      <w:pPr>
        <w:spacing w:after="0"/>
        <w:jc w:val="both"/>
        <w:rPr>
          <w:b/>
        </w:rPr>
      </w:pPr>
      <w:r w:rsidRPr="00350B9C">
        <w:rPr>
          <w:b/>
        </w:rPr>
        <w:t xml:space="preserve">Functionality </w:t>
      </w:r>
      <w:r w:rsidR="00A950EF">
        <w:rPr>
          <w:b/>
        </w:rPr>
        <w:t>3</w:t>
      </w:r>
      <w:r w:rsidRPr="00350B9C">
        <w:rPr>
          <w:b/>
        </w:rPr>
        <w:t>:</w:t>
      </w:r>
    </w:p>
    <w:p w14:paraId="583390C5" w14:textId="072E3CD6" w:rsidR="00891155" w:rsidRDefault="00891155" w:rsidP="00350B9C">
      <w:pPr>
        <w:jc w:val="both"/>
      </w:pPr>
      <w:r w:rsidRPr="00350B9C">
        <w:t>Create a new</w:t>
      </w:r>
      <w:r w:rsidR="00AC7F7A">
        <w:t xml:space="preserve"> table, ‘Notify’ that should </w:t>
      </w:r>
      <w:r w:rsidRPr="00350B9C">
        <w:t xml:space="preserve">notify students about any important events. The table has three columns, </w:t>
      </w:r>
      <w:proofErr w:type="spellStart"/>
      <w:r w:rsidRPr="00350B9C">
        <w:t>NotifictionID</w:t>
      </w:r>
      <w:proofErr w:type="spellEnd"/>
      <w:r w:rsidRPr="00350B9C">
        <w:t xml:space="preserve">, </w:t>
      </w:r>
      <w:proofErr w:type="spellStart"/>
      <w:r w:rsidRPr="00350B9C">
        <w:t>StudentID</w:t>
      </w:r>
      <w:proofErr w:type="spellEnd"/>
      <w:r w:rsidRPr="00350B9C">
        <w:t xml:space="preserve"> and Notification String. Create a Trigger to notify student if his registration in the course is successful. Also inform </w:t>
      </w:r>
      <w:proofErr w:type="gramStart"/>
      <w:r w:rsidRPr="00350B9C">
        <w:t>user</w:t>
      </w:r>
      <w:proofErr w:type="gramEnd"/>
      <w:r w:rsidRPr="00350B9C">
        <w:t xml:space="preserve"> if registration is not successful.</w:t>
      </w:r>
    </w:p>
    <w:p w14:paraId="14232CEB" w14:textId="77264BA8" w:rsidR="007703B9" w:rsidRPr="00505B72" w:rsidRDefault="008B4CA1" w:rsidP="00350B9C">
      <w:pPr>
        <w:jc w:val="both"/>
        <w:rPr>
          <w:b/>
          <w:sz w:val="24"/>
        </w:rPr>
      </w:pPr>
      <w:r w:rsidRPr="00602817">
        <w:rPr>
          <w:b/>
          <w:sz w:val="24"/>
        </w:rPr>
        <w:lastRenderedPageBreak/>
        <w:t xml:space="preserve">For successful registration the student must have passed the </w:t>
      </w:r>
      <w:r w:rsidR="00602817" w:rsidRPr="00602817">
        <w:rPr>
          <w:b/>
          <w:sz w:val="24"/>
        </w:rPr>
        <w:t>prerequisite and number of seats are available.</w:t>
      </w:r>
    </w:p>
    <w:p w14:paraId="4D45BFAA" w14:textId="7290EA8A" w:rsidR="00891155" w:rsidRPr="00350B9C" w:rsidRDefault="00891155" w:rsidP="00350B9C">
      <w:pPr>
        <w:spacing w:after="0"/>
        <w:jc w:val="both"/>
        <w:rPr>
          <w:b/>
        </w:rPr>
      </w:pPr>
      <w:r w:rsidRPr="00350B9C">
        <w:rPr>
          <w:b/>
        </w:rPr>
        <w:t xml:space="preserve">Functionality </w:t>
      </w:r>
      <w:r w:rsidR="00A950EF">
        <w:rPr>
          <w:b/>
        </w:rPr>
        <w:t>4</w:t>
      </w:r>
      <w:r w:rsidRPr="00350B9C">
        <w:rPr>
          <w:b/>
        </w:rPr>
        <w:t xml:space="preserve">: </w:t>
      </w:r>
    </w:p>
    <w:p w14:paraId="07D6BE65" w14:textId="77777777" w:rsidR="00891155" w:rsidRDefault="00891155" w:rsidP="00350B9C">
      <w:pPr>
        <w:spacing w:after="0"/>
        <w:jc w:val="both"/>
      </w:pPr>
      <w:r w:rsidRPr="00350B9C">
        <w:t xml:space="preserve">According to university rules, Students before enrolling in new course should have no fee charges due. Create a trigger to ensure that no student is enrolled in </w:t>
      </w:r>
      <w:proofErr w:type="gramStart"/>
      <w:r w:rsidRPr="00350B9C">
        <w:t>new</w:t>
      </w:r>
      <w:proofErr w:type="gramEnd"/>
      <w:r w:rsidRPr="00350B9C">
        <w:t xml:space="preserve"> course with more than 20,000 fee charges due.</w:t>
      </w:r>
    </w:p>
    <w:p w14:paraId="5452CFCE" w14:textId="570B6649" w:rsidR="00D71AB8" w:rsidRDefault="00D71AB8" w:rsidP="00350B9C">
      <w:pPr>
        <w:spacing w:after="0"/>
        <w:jc w:val="both"/>
      </w:pPr>
    </w:p>
    <w:p w14:paraId="6B5FD0DD" w14:textId="55DCA006" w:rsidR="00664C85" w:rsidRDefault="00664C85" w:rsidP="00350B9C">
      <w:pPr>
        <w:spacing w:after="0"/>
        <w:jc w:val="both"/>
      </w:pPr>
    </w:p>
    <w:p w14:paraId="0BF3FC32" w14:textId="77777777" w:rsidR="00664C85" w:rsidRPr="00350B9C" w:rsidRDefault="00664C85" w:rsidP="00350B9C">
      <w:pPr>
        <w:spacing w:after="0"/>
        <w:jc w:val="both"/>
      </w:pPr>
    </w:p>
    <w:p w14:paraId="07FAE4A3" w14:textId="7A973D4D" w:rsidR="00891155" w:rsidRPr="00350B9C" w:rsidRDefault="00891155" w:rsidP="00350B9C">
      <w:pPr>
        <w:spacing w:after="0"/>
        <w:jc w:val="both"/>
        <w:rPr>
          <w:b/>
        </w:rPr>
      </w:pPr>
      <w:r w:rsidRPr="00350B9C">
        <w:rPr>
          <w:b/>
        </w:rPr>
        <w:t xml:space="preserve">Functionality </w:t>
      </w:r>
      <w:r w:rsidR="00A950EF">
        <w:rPr>
          <w:b/>
        </w:rPr>
        <w:t>5</w:t>
      </w:r>
      <w:r w:rsidRPr="00350B9C">
        <w:rPr>
          <w:b/>
        </w:rPr>
        <w:t>:</w:t>
      </w:r>
    </w:p>
    <w:p w14:paraId="3F21E9AD" w14:textId="77777777" w:rsidR="00891155" w:rsidRPr="00350B9C" w:rsidRDefault="00891155" w:rsidP="00350B9C">
      <w:pPr>
        <w:jc w:val="both"/>
      </w:pPr>
      <w:r w:rsidRPr="00350B9C">
        <w:t xml:space="preserve">Create a trigger that </w:t>
      </w:r>
      <w:proofErr w:type="gramStart"/>
      <w:r w:rsidRPr="00350B9C">
        <w:t>do</w:t>
      </w:r>
      <w:proofErr w:type="gramEnd"/>
      <w:r w:rsidRPr="00350B9C">
        <w:t xml:space="preserve"> not let you delete any course semester whose available seats are less than 10. Print ‘not possible’.</w:t>
      </w:r>
    </w:p>
    <w:p w14:paraId="130E6EFD" w14:textId="653E4A74" w:rsidR="00891155" w:rsidRPr="00350B9C" w:rsidRDefault="002F4868" w:rsidP="00350B9C">
      <w:pPr>
        <w:jc w:val="both"/>
      </w:pPr>
      <w:r>
        <w:t xml:space="preserve">Otherwise </w:t>
      </w:r>
      <w:r w:rsidR="00891155" w:rsidRPr="00350B9C">
        <w:t>prints ‘Successfully deleted’, after you delete any course semester whose available seats are 10 or more.</w:t>
      </w:r>
    </w:p>
    <w:p w14:paraId="2BC48AEC" w14:textId="7F9B6132" w:rsidR="00891155" w:rsidRPr="00350B9C" w:rsidRDefault="00350B9C" w:rsidP="00350B9C">
      <w:pPr>
        <w:spacing w:after="0"/>
        <w:jc w:val="both"/>
        <w:rPr>
          <w:b/>
        </w:rPr>
      </w:pPr>
      <w:r>
        <w:rPr>
          <w:b/>
        </w:rPr>
        <w:t xml:space="preserve">Functionality </w:t>
      </w:r>
      <w:r w:rsidR="00A950EF">
        <w:rPr>
          <w:b/>
        </w:rPr>
        <w:t>6</w:t>
      </w:r>
      <w:r w:rsidR="00891155" w:rsidRPr="00350B9C">
        <w:rPr>
          <w:b/>
        </w:rPr>
        <w:t>:</w:t>
      </w:r>
    </w:p>
    <w:p w14:paraId="2E123D40" w14:textId="6B60F063" w:rsidR="00891155" w:rsidRPr="00350B9C" w:rsidRDefault="00891155" w:rsidP="00350B9C">
      <w:pPr>
        <w:jc w:val="both"/>
      </w:pPr>
      <w:r w:rsidRPr="00350B9C">
        <w:t xml:space="preserve">Create a trigger to stop Instructors </w:t>
      </w:r>
      <w:proofErr w:type="gramStart"/>
      <w:r w:rsidRPr="00350B9C">
        <w:t>table,</w:t>
      </w:r>
      <w:proofErr w:type="gramEnd"/>
      <w:r w:rsidRPr="00350B9C">
        <w:t xml:space="preserve"> from being modified o</w:t>
      </w:r>
      <w:r w:rsidR="0080100E">
        <w:t>r</w:t>
      </w:r>
      <w:r w:rsidRPr="00350B9C">
        <w:t xml:space="preserve"> dropped.</w:t>
      </w:r>
    </w:p>
    <w:p w14:paraId="0CC49EF6" w14:textId="77777777" w:rsidR="00891155" w:rsidRPr="00350B9C" w:rsidRDefault="00891155" w:rsidP="00350B9C">
      <w:pPr>
        <w:jc w:val="both"/>
      </w:pPr>
    </w:p>
    <w:p w14:paraId="6E130D9E" w14:textId="77777777" w:rsidR="00891155" w:rsidRPr="00350B9C" w:rsidRDefault="00891155" w:rsidP="00350B9C">
      <w:pPr>
        <w:jc w:val="both"/>
      </w:pPr>
    </w:p>
    <w:p w14:paraId="6BFE66D3" w14:textId="77777777" w:rsidR="00095996" w:rsidRDefault="00095996"/>
    <w:sectPr w:rsidR="0009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DWwMDQ2NDO0MDZU0lEKTi0uzszPAykwrAUA1wpzbiwAAAA="/>
  </w:docVars>
  <w:rsids>
    <w:rsidRoot w:val="00253553"/>
    <w:rsid w:val="00095996"/>
    <w:rsid w:val="00110E61"/>
    <w:rsid w:val="00253553"/>
    <w:rsid w:val="002838EC"/>
    <w:rsid w:val="002B60F8"/>
    <w:rsid w:val="002F4868"/>
    <w:rsid w:val="00344169"/>
    <w:rsid w:val="00350B9C"/>
    <w:rsid w:val="00505B72"/>
    <w:rsid w:val="005D561E"/>
    <w:rsid w:val="00602817"/>
    <w:rsid w:val="00664C85"/>
    <w:rsid w:val="006F551C"/>
    <w:rsid w:val="00712CA9"/>
    <w:rsid w:val="007703B9"/>
    <w:rsid w:val="0080100E"/>
    <w:rsid w:val="00891155"/>
    <w:rsid w:val="008B4CA1"/>
    <w:rsid w:val="009C3D00"/>
    <w:rsid w:val="009E6AE2"/>
    <w:rsid w:val="00A075C6"/>
    <w:rsid w:val="00A950EF"/>
    <w:rsid w:val="00AC7F7A"/>
    <w:rsid w:val="00B33AD8"/>
    <w:rsid w:val="00D71AB8"/>
    <w:rsid w:val="00D77359"/>
    <w:rsid w:val="00E55D00"/>
    <w:rsid w:val="00E64C13"/>
    <w:rsid w:val="00F116A8"/>
    <w:rsid w:val="00FD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CAED"/>
  <w15:chartTrackingRefBased/>
  <w15:docId w15:val="{786E63E2-5030-47A0-80E7-8E3AF835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15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891155"/>
    <w:rPr>
      <w:rFonts w:ascii="Times New Roman" w:eastAsia="Times New Roman" w:hAnsi="Times New Roman" w:cs="Times New Roman"/>
      <w:sz w:val="20"/>
    </w:rPr>
  </w:style>
  <w:style w:type="paragraph" w:styleId="NoSpacing">
    <w:name w:val="No Spacing"/>
    <w:basedOn w:val="Normal"/>
    <w:link w:val="NoSpacingChar"/>
    <w:uiPriority w:val="1"/>
    <w:qFormat/>
    <w:rsid w:val="0089115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Amnah Khan</dc:creator>
  <cp:keywords/>
  <dc:description/>
  <cp:lastModifiedBy>l228183Shinawar Naeem</cp:lastModifiedBy>
  <cp:revision>23</cp:revision>
  <dcterms:created xsi:type="dcterms:W3CDTF">2017-10-12T12:40:00Z</dcterms:created>
  <dcterms:modified xsi:type="dcterms:W3CDTF">2024-04-24T18:24:00Z</dcterms:modified>
</cp:coreProperties>
</file>