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6808E5" w14:paraId="5A70DBA1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shd w:val="clear" w:color="auto" w:fill="1C2B4A"/>
            <w:tcMar>
              <w:top w:w="1440" w:type="dxa"/>
              <w:left w:w="1440" w:type="dxa"/>
              <w:bottom w:w="1440" w:type="dxa"/>
              <w:right w:w="1440" w:type="dxa"/>
            </w:tcMar>
          </w:tcPr>
          <w:p w14:paraId="64323D6C" w14:textId="77777777" w:rsidR="006808E5" w:rsidRDefault="00000000">
            <w:pPr>
              <w:spacing w:after="240"/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>Pandas Journey with Faizan</w:t>
            </w:r>
          </w:p>
          <w:p w14:paraId="766B32F8" w14:textId="77777777" w:rsidR="006808E5" w:rsidRDefault="00000000">
            <w:pPr>
              <w:spacing w:after="120"/>
              <w:jc w:val="center"/>
            </w:pPr>
            <w:r>
              <w:rPr>
                <w:color w:val="F59E0B"/>
                <w:sz w:val="32"/>
                <w:szCs w:val="32"/>
              </w:rPr>
              <w:t>────────────────────────</w:t>
            </w:r>
          </w:p>
          <w:p w14:paraId="098F5307" w14:textId="77777777" w:rsidR="006808E5" w:rsidRDefault="00000000">
            <w:pPr>
              <w:jc w:val="center"/>
            </w:pPr>
            <w:r>
              <w:rPr>
                <w:b/>
                <w:bCs/>
                <w:color w:val="F59E0B"/>
                <w:sz w:val="34"/>
                <w:szCs w:val="34"/>
              </w:rPr>
              <w:t>Day 6: Dates &amp; Times — The Time Series Toolkit</w:t>
            </w:r>
          </w:p>
        </w:tc>
      </w:tr>
      <w:tr w:rsidR="006808E5" w14:paraId="30837FB2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shd w:val="clear" w:color="auto" w:fill="FFFFFF"/>
            <w:tcMar>
              <w:top w:w="1440" w:type="dxa"/>
              <w:left w:w="1440" w:type="dxa"/>
              <w:bottom w:w="720" w:type="dxa"/>
              <w:right w:w="1440" w:type="dxa"/>
            </w:tcMar>
          </w:tcPr>
          <w:p w14:paraId="36A69026" w14:textId="77777777" w:rsidR="006808E5" w:rsidRDefault="00000000">
            <w:pPr>
              <w:spacing w:after="200"/>
              <w:jc w:val="center"/>
            </w:pPr>
            <w:r>
              <w:rPr>
                <w:i/>
                <w:iCs/>
                <w:color w:val="4A4A6A"/>
                <w:sz w:val="30"/>
                <w:szCs w:val="30"/>
              </w:rPr>
              <w:t>A Comprehensive Study Guide</w:t>
            </w:r>
          </w:p>
          <w:p w14:paraId="2EF4C16C" w14:textId="77777777" w:rsidR="006808E5" w:rsidRDefault="00000000">
            <w:pPr>
              <w:spacing w:after="600"/>
              <w:jc w:val="center"/>
            </w:pPr>
            <w:r>
              <w:rPr>
                <w:color w:val="4A4A6A"/>
                <w:sz w:val="26"/>
                <w:szCs w:val="26"/>
              </w:rPr>
              <w:t>BSDS Program | Self-Learning Series</w:t>
            </w:r>
          </w:p>
          <w:tbl>
            <w:tblPr>
              <w:tblW w:w="7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2400"/>
              <w:gridCol w:w="2400"/>
            </w:tblGrid>
            <w:tr w:rsidR="006808E5" w14:paraId="6A8089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2" w:space="0" w:color="BFDBFE"/>
                    <w:left w:val="single" w:sz="2" w:space="0" w:color="BFDBFE"/>
                    <w:bottom w:val="single" w:sz="2" w:space="0" w:color="BFDBFE"/>
                    <w:right w:val="single" w:sz="2" w:space="0" w:color="BFDBFE"/>
                  </w:tcBorders>
                  <w:shd w:val="clear" w:color="auto" w:fill="EFF6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7EAD07E0" w14:textId="77777777" w:rsidR="006808E5" w:rsidRDefault="00000000">
                  <w:pPr>
                    <w:jc w:val="center"/>
                  </w:pPr>
                  <w:r>
                    <w:rPr>
                      <w:b/>
                      <w:bCs/>
                      <w:color w:val="1C2B4A"/>
                      <w:sz w:val="20"/>
                      <w:szCs w:val="20"/>
                    </w:rPr>
                    <w:t>Topics</w:t>
                  </w:r>
                </w:p>
                <w:p w14:paraId="4F140CB1" w14:textId="77777777" w:rsidR="006808E5" w:rsidRDefault="00000000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8 Techniques</w:t>
                  </w:r>
                </w:p>
              </w:tc>
              <w:tc>
                <w:tcPr>
                  <w:tcW w:w="2400" w:type="dxa"/>
                  <w:tcBorders>
                    <w:top w:val="single" w:sz="2" w:space="0" w:color="BFDBFE"/>
                    <w:left w:val="single" w:sz="2" w:space="0" w:color="BFDBFE"/>
                    <w:bottom w:val="single" w:sz="2" w:space="0" w:color="BFDBFE"/>
                    <w:right w:val="single" w:sz="2" w:space="0" w:color="BFDBFE"/>
                  </w:tcBorders>
                  <w:shd w:val="clear" w:color="auto" w:fill="EFF6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4F37C6EE" w14:textId="77777777" w:rsidR="006808E5" w:rsidRDefault="00000000">
                  <w:pPr>
                    <w:jc w:val="center"/>
                  </w:pPr>
                  <w:r>
                    <w:rPr>
                      <w:b/>
                      <w:bCs/>
                      <w:color w:val="1C2B4A"/>
                      <w:sz w:val="20"/>
                      <w:szCs w:val="20"/>
                    </w:rPr>
                    <w:t>Gauntlet #6</w:t>
                  </w:r>
                </w:p>
                <w:p w14:paraId="29D77021" w14:textId="77777777" w:rsidR="006808E5" w:rsidRDefault="00000000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8-Task Challenge</w:t>
                  </w:r>
                </w:p>
              </w:tc>
              <w:tc>
                <w:tcPr>
                  <w:tcW w:w="2400" w:type="dxa"/>
                  <w:tcBorders>
                    <w:top w:val="single" w:sz="2" w:space="0" w:color="BFDBFE"/>
                    <w:left w:val="single" w:sz="2" w:space="0" w:color="BFDBFE"/>
                    <w:bottom w:val="single" w:sz="2" w:space="0" w:color="BFDBFE"/>
                    <w:right w:val="single" w:sz="2" w:space="0" w:color="BFDBFE"/>
                  </w:tcBorders>
                  <w:shd w:val="clear" w:color="auto" w:fill="EFF6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48F56965" w14:textId="77777777" w:rsidR="006808E5" w:rsidRDefault="00000000">
                  <w:pPr>
                    <w:jc w:val="center"/>
                  </w:pPr>
                  <w:r>
                    <w:rPr>
                      <w:b/>
                      <w:bCs/>
                      <w:color w:val="1C2B4A"/>
                      <w:sz w:val="20"/>
                      <w:szCs w:val="20"/>
                    </w:rPr>
                    <w:t>Theme</w:t>
                  </w:r>
                </w:p>
                <w:p w14:paraId="09D92581" w14:textId="77777777" w:rsidR="006808E5" w:rsidRDefault="00000000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Titanic Bookings</w:t>
                  </w:r>
                </w:p>
              </w:tc>
            </w:tr>
            <w:tr w:rsidR="006808E5" w14:paraId="7F672E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2" w:space="0" w:color="BFDBFE"/>
                    <w:left w:val="single" w:sz="2" w:space="0" w:color="BFDBFE"/>
                    <w:bottom w:val="single" w:sz="2" w:space="0" w:color="BFDBFE"/>
                    <w:right w:val="single" w:sz="2" w:space="0" w:color="BFDBFE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601D34DC" w14:textId="77777777" w:rsidR="006808E5" w:rsidRDefault="00000000">
                  <w:pPr>
                    <w:jc w:val="center"/>
                  </w:pPr>
                  <w:r>
                    <w:rPr>
                      <w:b/>
                      <w:bCs/>
                      <w:color w:val="1C2B4A"/>
                      <w:sz w:val="20"/>
                      <w:szCs w:val="20"/>
                    </w:rPr>
                    <w:t>Core Object</w:t>
                  </w:r>
                </w:p>
                <w:p w14:paraId="5B81BE00" w14:textId="77777777" w:rsidR="006808E5" w:rsidRDefault="00000000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datetime64 / Timestamp</w:t>
                  </w:r>
                </w:p>
              </w:tc>
              <w:tc>
                <w:tcPr>
                  <w:tcW w:w="2400" w:type="dxa"/>
                  <w:tcBorders>
                    <w:top w:val="single" w:sz="2" w:space="0" w:color="BFDBFE"/>
                    <w:left w:val="single" w:sz="2" w:space="0" w:color="BFDBFE"/>
                    <w:bottom w:val="single" w:sz="2" w:space="0" w:color="BFDBFE"/>
                    <w:right w:val="single" w:sz="2" w:space="0" w:color="BFDBFE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1B62FD4A" w14:textId="77777777" w:rsidR="006808E5" w:rsidRDefault="00000000">
                  <w:pPr>
                    <w:jc w:val="center"/>
                  </w:pPr>
                  <w:r>
                    <w:rPr>
                      <w:b/>
                      <w:bCs/>
                      <w:color w:val="1C2B4A"/>
                      <w:sz w:val="20"/>
                      <w:szCs w:val="20"/>
                    </w:rPr>
                    <w:t>Timezones</w:t>
                  </w:r>
                </w:p>
                <w:p w14:paraId="3F9BB9F4" w14:textId="77777777" w:rsidR="006808E5" w:rsidRDefault="00000000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UTC &amp; Asia/Karachi</w:t>
                  </w:r>
                </w:p>
              </w:tc>
              <w:tc>
                <w:tcPr>
                  <w:tcW w:w="2400" w:type="dxa"/>
                  <w:tcBorders>
                    <w:top w:val="single" w:sz="2" w:space="0" w:color="BFDBFE"/>
                    <w:left w:val="single" w:sz="2" w:space="0" w:color="BFDBFE"/>
                    <w:bottom w:val="single" w:sz="2" w:space="0" w:color="BFDBFE"/>
                    <w:right w:val="single" w:sz="2" w:space="0" w:color="BFDBFE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543996B6" w14:textId="77777777" w:rsidR="006808E5" w:rsidRDefault="00000000">
                  <w:pPr>
                    <w:jc w:val="center"/>
                  </w:pPr>
                  <w:r>
                    <w:rPr>
                      <w:b/>
                      <w:bCs/>
                      <w:color w:val="1C2B4A"/>
                      <w:sz w:val="20"/>
                      <w:szCs w:val="20"/>
                    </w:rPr>
                    <w:t>Bookings</w:t>
                  </w:r>
                </w:p>
                <w:p w14:paraId="4057B27D" w14:textId="77777777" w:rsidR="006808E5" w:rsidRDefault="00000000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Weeks before sinking</w:t>
                  </w:r>
                </w:p>
              </w:tc>
            </w:tr>
          </w:tbl>
          <w:p w14:paraId="3465C948" w14:textId="77777777" w:rsidR="006808E5" w:rsidRDefault="006808E5">
            <w:pPr>
              <w:spacing w:after="600"/>
            </w:pPr>
          </w:p>
          <w:p w14:paraId="3FE79105" w14:textId="77777777" w:rsidR="006808E5" w:rsidRDefault="00000000">
            <w:pPr>
              <w:spacing w:after="200"/>
              <w:jc w:val="center"/>
            </w:pPr>
            <w:r>
              <w:rPr>
                <w:b/>
                <w:bCs/>
                <w:color w:val="1C2B4A"/>
                <w:sz w:val="28"/>
                <w:szCs w:val="28"/>
              </w:rPr>
              <w:t>Skills Unlocked Today</w:t>
            </w:r>
          </w:p>
          <w:p w14:paraId="31B339B2" w14:textId="77777777" w:rsidR="006808E5" w:rsidRDefault="00000000">
            <w:pPr>
              <w:spacing w:after="100"/>
              <w:jc w:val="center"/>
            </w:pPr>
            <w:r>
              <w:rPr>
                <w:color w:val="4A4A6A"/>
              </w:rPr>
              <w:t>pd.to_datetime()  |  .dt accessor  |  Timedeltas  |  .resample()</w:t>
            </w:r>
          </w:p>
          <w:p w14:paraId="43B92314" w14:textId="77777777" w:rsidR="006808E5" w:rsidRDefault="00000000">
            <w:pPr>
              <w:spacing w:after="100"/>
              <w:jc w:val="center"/>
            </w:pPr>
            <w:r>
              <w:rPr>
                <w:color w:val="4A4A6A"/>
              </w:rPr>
              <w:t>.rolling()  |  .shift() / .diff()  |  Timezones  |  pd.date_range()</w:t>
            </w:r>
          </w:p>
        </w:tc>
      </w:tr>
      <w:tr w:rsidR="006808E5" w14:paraId="436D0B05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shd w:val="clear" w:color="auto" w:fill="2563EB"/>
            <w:tcMar>
              <w:top w:w="240" w:type="dxa"/>
              <w:left w:w="1440" w:type="dxa"/>
              <w:bottom w:w="240" w:type="dxa"/>
              <w:right w:w="1440" w:type="dxa"/>
            </w:tcMar>
          </w:tcPr>
          <w:p w14:paraId="3FC6A9CE" w14:textId="77777777" w:rsidR="006808E5" w:rsidRDefault="00000000">
            <w:pPr>
              <w:jc w:val="center"/>
            </w:pPr>
            <w:r>
              <w:rPr>
                <w:i/>
                <w:iCs/>
                <w:color w:val="FFFFFF"/>
              </w:rPr>
              <w:t>"Time is just another dimension of data. Master it and you can measure change, detect trends, and predict the future."</w:t>
            </w:r>
          </w:p>
        </w:tc>
      </w:tr>
    </w:tbl>
    <w:p w14:paraId="494C87B9" w14:textId="77777777" w:rsidR="006808E5" w:rsidRDefault="006808E5">
      <w:pPr>
        <w:sectPr w:rsidR="006808E5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17FF93EF" w14:textId="77777777" w:rsidR="006808E5" w:rsidRDefault="00000000">
      <w:pPr>
        <w:spacing w:after="80"/>
        <w:jc w:val="center"/>
      </w:pPr>
      <w:r>
        <w:rPr>
          <w:b/>
          <w:bCs/>
          <w:color w:val="1C2B4A"/>
          <w:sz w:val="40"/>
          <w:szCs w:val="40"/>
        </w:rPr>
        <w:lastRenderedPageBreak/>
        <w:t>Table of Contents</w:t>
      </w:r>
    </w:p>
    <w:p w14:paraId="42DAF57E" w14:textId="77777777" w:rsidR="006808E5" w:rsidRDefault="006808E5">
      <w:pPr>
        <w:pBdr>
          <w:bottom w:val="single" w:sz="6" w:space="1" w:color="0EA5E9"/>
        </w:pBdr>
        <w:spacing w:after="120"/>
      </w:pPr>
    </w:p>
    <w:p w14:paraId="6508A90E" w14:textId="77777777" w:rsidR="006808E5" w:rsidRDefault="006808E5">
      <w:pPr>
        <w:spacing w:after="200"/>
      </w:pPr>
    </w:p>
    <w:sdt>
      <w:sdtPr>
        <w:alias w:val="TOC"/>
        <w:id w:val="2137989198"/>
      </w:sdtPr>
      <w:sdtContent>
        <w:p w14:paraId="4F9CE8EE" w14:textId="0AAC06F9" w:rsidR="00E67949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787292" w:history="1">
            <w:r w:rsidR="00E67949" w:rsidRPr="00B96628">
              <w:rPr>
                <w:rStyle w:val="Hyperlink"/>
                <w:noProof/>
              </w:rPr>
              <w:t>1. Introduction: Why Dates &amp; Times Are Special</w:t>
            </w:r>
            <w:r w:rsidR="00E67949">
              <w:rPr>
                <w:noProof/>
              </w:rPr>
              <w:tab/>
            </w:r>
            <w:r w:rsidR="00E67949">
              <w:rPr>
                <w:noProof/>
              </w:rPr>
              <w:fldChar w:fldCharType="begin"/>
            </w:r>
            <w:r w:rsidR="00E67949">
              <w:rPr>
                <w:noProof/>
              </w:rPr>
              <w:instrText xml:space="preserve"> PAGEREF _Toc227787292 \h </w:instrText>
            </w:r>
            <w:r w:rsidR="00E67949">
              <w:rPr>
                <w:noProof/>
              </w:rPr>
            </w:r>
            <w:r w:rsidR="00E67949">
              <w:rPr>
                <w:noProof/>
              </w:rPr>
              <w:fldChar w:fldCharType="separate"/>
            </w:r>
            <w:r w:rsidR="00E67949">
              <w:rPr>
                <w:noProof/>
              </w:rPr>
              <w:t>4</w:t>
            </w:r>
            <w:r w:rsidR="00E67949">
              <w:rPr>
                <w:noProof/>
              </w:rPr>
              <w:fldChar w:fldCharType="end"/>
            </w:r>
          </w:hyperlink>
        </w:p>
        <w:p w14:paraId="51A0C33C" w14:textId="440D3257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293" w:history="1">
            <w:r w:rsidRPr="00B96628">
              <w:rPr>
                <w:rStyle w:val="Hyperlink"/>
                <w:noProof/>
              </w:rPr>
              <w:t>1.1  The 8 Time Series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6EA74C" w14:textId="478308CF" w:rsidR="00E67949" w:rsidRDefault="00E6794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294" w:history="1">
            <w:r w:rsidRPr="00B96628">
              <w:rPr>
                <w:rStyle w:val="Hyperlink"/>
                <w:noProof/>
              </w:rPr>
              <w:t>2. Topic 1 — Converting to Datetime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14C18F" w14:textId="55E1F353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295" w:history="1">
            <w:r w:rsidRPr="00B96628">
              <w:rPr>
                <w:rStyle w:val="Hyperlink"/>
                <w:noProof/>
              </w:rPr>
              <w:t>2.1  Basic Conversion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527891" w14:textId="40A82AB4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296" w:history="1">
            <w:r w:rsidRPr="00B96628">
              <w:rPr>
                <w:rStyle w:val="Hyperlink"/>
                <w:noProof/>
              </w:rPr>
              <w:t>2.2  Handling Different Date Formats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E848FD" w14:textId="22C20BEB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297" w:history="1">
            <w:r w:rsidRPr="00B96628">
              <w:rPr>
                <w:rStyle w:val="Hyperlink"/>
                <w:noProof/>
              </w:rPr>
              <w:t>2.3  The errors Parameter — Handling Bad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644E48F" w14:textId="5C9F5AEA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298" w:history="1">
            <w:r w:rsidRPr="00B96628">
              <w:rPr>
                <w:rStyle w:val="Hyperlink"/>
                <w:noProof/>
              </w:rPr>
              <w:t>2.4  Working with Single Timestamps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0102D7" w14:textId="1C6847F0" w:rsidR="00E67949" w:rsidRDefault="00E6794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299" w:history="1">
            <w:r w:rsidRPr="00B96628">
              <w:rPr>
                <w:rStyle w:val="Hyperlink"/>
                <w:noProof/>
              </w:rPr>
              <w:t>3. Topic 2 — The .dt Accessor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DD6B11F" w14:textId="7B3AAB52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00" w:history="1">
            <w:r w:rsidRPr="00B96628">
              <w:rPr>
                <w:rStyle w:val="Hyperlink"/>
                <w:noProof/>
              </w:rPr>
              <w:t>3.1  The Complete .dt Component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55C2E2" w14:textId="57968BE7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01" w:history="1">
            <w:r w:rsidRPr="00B96628">
              <w:rPr>
                <w:rStyle w:val="Hyperlink"/>
                <w:noProof/>
              </w:rPr>
              <w:t>3.2  Titanic Booking Dates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5224307" w14:textId="27B30D54" w:rsidR="00E67949" w:rsidRDefault="00E6794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02" w:history="1">
            <w:r w:rsidRPr="00B96628">
              <w:rPr>
                <w:rStyle w:val="Hyperlink"/>
                <w:noProof/>
              </w:rPr>
              <w:t>4. Topic 3 — Date Arithmetic and Timedeltas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721EBD" w14:textId="47630E09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03" w:history="1">
            <w:r w:rsidRPr="00B96628">
              <w:rPr>
                <w:rStyle w:val="Hyperlink"/>
                <w:noProof/>
              </w:rPr>
              <w:t>4.1  Creating Timedeltas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11FF2B" w14:textId="2A0FF28B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04" w:history="1">
            <w:r w:rsidRPr="00B96628">
              <w:rPr>
                <w:rStyle w:val="Hyperlink"/>
                <w:noProof/>
              </w:rPr>
              <w:t>4.2  Date Subtraction — Getting the Difference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76EB8B" w14:textId="509B09F0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05" w:history="1">
            <w:r w:rsidRPr="00B96628">
              <w:rPr>
                <w:rStyle w:val="Hyperlink"/>
                <w:noProof/>
              </w:rPr>
              <w:t>4.3  Date Addition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936DB95" w14:textId="342899F2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06" w:history="1">
            <w:r w:rsidRPr="00B96628">
              <w:rPr>
                <w:rStyle w:val="Hyperlink"/>
                <w:noProof/>
              </w:rPr>
              <w:t>4.4  Comparing Dates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892C3C9" w14:textId="57642778" w:rsidR="00E67949" w:rsidRDefault="00E6794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07" w:history="1">
            <w:r w:rsidRPr="00B96628">
              <w:rPr>
                <w:rStyle w:val="Hyperlink"/>
                <w:noProof/>
              </w:rPr>
              <w:t>5. Topic 4 — Resampling Time Series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6DDC00" w14:textId="321FBFB1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08" w:history="1">
            <w:r w:rsidRPr="00B96628">
              <w:rPr>
                <w:rStyle w:val="Hyperlink"/>
                <w:noProof/>
              </w:rPr>
              <w:t>5.1  Common Frequency Strings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9DA7A5" w14:textId="1D45259B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09" w:history="1">
            <w:r w:rsidRPr="00B96628">
              <w:rPr>
                <w:rStyle w:val="Hyperlink"/>
                <w:noProof/>
              </w:rPr>
              <w:t>5.2  Using .resample()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1352EE5" w14:textId="7045E813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10" w:history="1">
            <w:r w:rsidRPr="00B96628">
              <w:rPr>
                <w:rStyle w:val="Hyperlink"/>
                <w:noProof/>
              </w:rPr>
              <w:t>5.3  Upsampling with Forward Fill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054EBBF" w14:textId="24568FFB" w:rsidR="00E67949" w:rsidRDefault="00E6794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11" w:history="1">
            <w:r w:rsidRPr="00B96628">
              <w:rPr>
                <w:rStyle w:val="Hyperlink"/>
                <w:noProof/>
              </w:rPr>
              <w:t>6. Topic 5 — Rolling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4E4CF16" w14:textId="162C8CAE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12" w:history="1">
            <w:r w:rsidRPr="00B96628">
              <w:rPr>
                <w:rStyle w:val="Hyperlink"/>
                <w:noProof/>
              </w:rPr>
              <w:t>6.1  Basic .rolling() Usage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8E94A86" w14:textId="7B24DE07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13" w:history="1">
            <w:r w:rsidRPr="00B96628">
              <w:rPr>
                <w:rStyle w:val="Hyperlink"/>
                <w:noProof/>
              </w:rPr>
              <w:t>6.2  Rolling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8DCADC0" w14:textId="0D37CE7B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14" w:history="1">
            <w:r w:rsidRPr="00B96628">
              <w:rPr>
                <w:rStyle w:val="Hyperlink"/>
                <w:noProof/>
              </w:rPr>
              <w:t>6.3  Centered Window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5028BFF" w14:textId="5C6316E6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15" w:history="1">
            <w:r w:rsidRPr="00B96628">
              <w:rPr>
                <w:rStyle w:val="Hyperlink"/>
                <w:noProof/>
              </w:rPr>
              <w:t>6.4  min_periods — Compute Earlier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DC18908" w14:textId="1E427182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16" w:history="1">
            <w:r w:rsidRPr="00B96628">
              <w:rPr>
                <w:rStyle w:val="Hyperlink"/>
                <w:noProof/>
              </w:rPr>
              <w:t>6.5  Time-Based Rolling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B2D81D" w14:textId="600FA2D7" w:rsidR="00E67949" w:rsidRDefault="00E6794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17" w:history="1">
            <w:r w:rsidRPr="00B96628">
              <w:rPr>
                <w:rStyle w:val="Hyperlink"/>
                <w:noProof/>
              </w:rPr>
              <w:t>7. Topic 6 — Shifting and Lagging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C19B311" w14:textId="00A8AC92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18" w:history="1">
            <w:r w:rsidRPr="00B96628">
              <w:rPr>
                <w:rStyle w:val="Hyperlink"/>
                <w:noProof/>
              </w:rPr>
              <w:t>7.1  .shift() — Lag (Positive) and Lead (Negative)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0F7678C" w14:textId="79F653E5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19" w:history="1">
            <w:r w:rsidRPr="00B96628">
              <w:rPr>
                <w:rStyle w:val="Hyperlink"/>
                <w:noProof/>
              </w:rPr>
              <w:t>7.2  .diff() — Period-over-Period Change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E4C2D90" w14:textId="0D621C9C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20" w:history="1">
            <w:r w:rsidRPr="00B96628">
              <w:rPr>
                <w:rStyle w:val="Hyperlink"/>
                <w:noProof/>
              </w:rPr>
              <w:t>7.3  Building a Lag Feature DataFrame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B7CE6FE" w14:textId="27A8BA2B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21" w:history="1">
            <w:r w:rsidRPr="00B96628">
              <w:rPr>
                <w:rStyle w:val="Hyperlink"/>
                <w:noProof/>
              </w:rPr>
              <w:t>7.4  .shift() with freq (Time-Aware Shifting)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1B69DE1" w14:textId="44C4BAF1" w:rsidR="00E67949" w:rsidRDefault="00E6794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22" w:history="1">
            <w:r w:rsidRPr="00B96628">
              <w:rPr>
                <w:rStyle w:val="Hyperlink"/>
                <w:noProof/>
              </w:rPr>
              <w:t>8. Topic 7 — Time Zone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5D3811A" w14:textId="427A1173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23" w:history="1">
            <w:r w:rsidRPr="00B96628">
              <w:rPr>
                <w:rStyle w:val="Hyperlink"/>
                <w:noProof/>
              </w:rPr>
              <w:t>8.1  Naive vs Timezone-Aware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E0C9D69" w14:textId="69D9CCFC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24" w:history="1">
            <w:r w:rsidRPr="00B96628">
              <w:rPr>
                <w:rStyle w:val="Hyperlink"/>
                <w:noProof/>
              </w:rPr>
              <w:t>8.2  .tz_localize() — Attaching a Timezone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4FFA341" w14:textId="1E77B976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25" w:history="1">
            <w:r w:rsidRPr="00B96628">
              <w:rPr>
                <w:rStyle w:val="Hyperlink"/>
                <w:noProof/>
              </w:rPr>
              <w:t>8.3  .tz_convert() — Changing the Timezone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E26D3D9" w14:textId="52B169AF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26" w:history="1">
            <w:r w:rsidRPr="00B96628">
              <w:rPr>
                <w:rStyle w:val="Hyperlink"/>
                <w:noProof/>
              </w:rPr>
              <w:t>8.4  Common IANA Timezone Names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29A0080" w14:textId="07C26036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27" w:history="1">
            <w:r w:rsidRPr="00B96628">
              <w:rPr>
                <w:rStyle w:val="Hyperlink"/>
                <w:noProof/>
              </w:rPr>
              <w:t>8.5  DST — Daylight Saving 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9121215" w14:textId="42EF6A5A" w:rsidR="00E67949" w:rsidRDefault="00E6794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28" w:history="1">
            <w:r w:rsidRPr="00B96628">
              <w:rPr>
                <w:rStyle w:val="Hyperlink"/>
                <w:noProof/>
              </w:rPr>
              <w:t>9. Topic 8 — Generating Date Ranges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54C7277" w14:textId="42E383BC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29" w:history="1">
            <w:r w:rsidRPr="00B96628">
              <w:rPr>
                <w:rStyle w:val="Hyperlink"/>
                <w:noProof/>
              </w:rPr>
              <w:t>9.1  Basic Syntax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0D019F8" w14:textId="46EBB3C5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30" w:history="1">
            <w:r w:rsidRPr="00B96628">
              <w:rPr>
                <w:rStyle w:val="Hyperlink"/>
                <w:noProof/>
              </w:rPr>
              <w:t>9.2  Special Frequency Aliases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A8117A8" w14:textId="0241BBEC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31" w:history="1">
            <w:r w:rsidRPr="00B96628">
              <w:rPr>
                <w:rStyle w:val="Hyperlink"/>
                <w:noProof/>
              </w:rPr>
              <w:t>9.3  Using date_range as a DataFrame Index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5757CB2" w14:textId="71CCD17E" w:rsidR="00E67949" w:rsidRDefault="00E6794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32" w:history="1">
            <w:r w:rsidRPr="00B96628">
              <w:rPr>
                <w:rStyle w:val="Hyperlink"/>
                <w:noProof/>
              </w:rPr>
              <w:t>10. Gauntlet #6 — The Time Series Challenge Walkthrough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73D8B63" w14:textId="2F448A43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33" w:history="1">
            <w:r w:rsidRPr="00B96628">
              <w:rPr>
                <w:rStyle w:val="Hyperlink"/>
                <w:noProof/>
              </w:rPr>
              <w:t>10.1  Task 1 — Localize and Convert Timezone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F191CD1" w14:textId="03931409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34" w:history="1">
            <w:r w:rsidRPr="00B96628">
              <w:rPr>
                <w:rStyle w:val="Hyperlink"/>
                <w:noProof/>
              </w:rPr>
              <w:t>10.2  Task 2 — Extract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173858D" w14:textId="553941D5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35" w:history="1">
            <w:r w:rsidRPr="00B96628">
              <w:rPr>
                <w:rStyle w:val="Hyperlink"/>
                <w:noProof/>
              </w:rPr>
              <w:t>10.3  Task 3 — Exact Hours Before Departure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7D71D02" w14:textId="512B261D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36" w:history="1">
            <w:r w:rsidRPr="00B96628">
              <w:rPr>
                <w:rStyle w:val="Hyperlink"/>
                <w:noProof/>
              </w:rPr>
              <w:t>10.4  Tasks 4 &amp; 5 — Weekly Resample and Rolling Average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280A4B4" w14:textId="6EC36863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37" w:history="1">
            <w:r w:rsidRPr="00B96628">
              <w:rPr>
                <w:rStyle w:val="Hyperlink"/>
                <w:noProof/>
              </w:rPr>
              <w:t>10.5  Tasks 6, 7 &amp; 8 — Shift, Convert, and Generate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C3B5D91" w14:textId="6887B09C" w:rsidR="00E67949" w:rsidRDefault="00E6794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38" w:history="1">
            <w:r w:rsidRPr="00B96628">
              <w:rPr>
                <w:rStyle w:val="Hyperlink"/>
                <w:noProof/>
              </w:rPr>
              <w:t>11. Master Reference — All Day 6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C8144CA" w14:textId="686FC8F9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39" w:history="1">
            <w:r w:rsidRPr="00B96628">
              <w:rPr>
                <w:rStyle w:val="Hyperlink"/>
                <w:noProof/>
              </w:rPr>
              <w:t>11.1  Conversion and .dt Accessor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638CD4E" w14:textId="317A2B6C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40" w:history="1">
            <w:r w:rsidRPr="00B96628">
              <w:rPr>
                <w:rStyle w:val="Hyperlink"/>
                <w:noProof/>
              </w:rPr>
              <w:t>11.2  Timedeltas, Resampling, Rolling, Shifting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C28ED99" w14:textId="631B5864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41" w:history="1">
            <w:r w:rsidRPr="00B96628">
              <w:rPr>
                <w:rStyle w:val="Hyperlink"/>
                <w:noProof/>
              </w:rPr>
              <w:t>11.3  Timezone and Date Range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92FCC43" w14:textId="431E42D9" w:rsidR="00E67949" w:rsidRDefault="00E6794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42" w:history="1">
            <w:r w:rsidRPr="00B96628">
              <w:rPr>
                <w:rStyle w:val="Hyperlink"/>
                <w:noProof/>
              </w:rPr>
              <w:t>12. Key Takeaways &amp; What to Remember Forever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9BC23B1" w14:textId="7CB5BFCD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43" w:history="1">
            <w:r w:rsidRPr="00B96628">
              <w:rPr>
                <w:rStyle w:val="Hyperlink"/>
                <w:noProof/>
              </w:rPr>
              <w:t>12.1  The Eight Rules to Lock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1B23914" w14:textId="10FD4E60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44" w:history="1">
            <w:r w:rsidRPr="00B96628">
              <w:rPr>
                <w:rStyle w:val="Hyperlink"/>
                <w:noProof/>
              </w:rPr>
              <w:t>12.2  Gauntlet #6 Key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D44B72A" w14:textId="039C76A8" w:rsidR="00E67949" w:rsidRDefault="00E6794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45" w:history="1">
            <w:r w:rsidRPr="00B96628">
              <w:rPr>
                <w:rStyle w:val="Hyperlink"/>
                <w:noProof/>
              </w:rPr>
              <w:t>13. Practice Exercises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033ACB0" w14:textId="7B35E618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46" w:history="1">
            <w:r w:rsidRPr="00B96628">
              <w:rPr>
                <w:rStyle w:val="Hyperlink"/>
                <w:noProof/>
              </w:rPr>
              <w:t>Beginner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9749B07" w14:textId="052F8838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47" w:history="1">
            <w:r w:rsidRPr="00B96628">
              <w:rPr>
                <w:rStyle w:val="Hyperlink"/>
                <w:noProof/>
              </w:rPr>
              <w:t>Intermediate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96C3323" w14:textId="325BAB18" w:rsidR="00E67949" w:rsidRDefault="00E679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787348" w:history="1">
            <w:r w:rsidRPr="00B96628">
              <w:rPr>
                <w:rStyle w:val="Hyperlink"/>
                <w:noProof/>
              </w:rPr>
              <w:t>Advanced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_Toc227787348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133594C" w14:textId="66F28627" w:rsidR="006808E5" w:rsidRDefault="00000000">
          <w:r>
            <w:fldChar w:fldCharType="end"/>
          </w:r>
        </w:p>
      </w:sdtContent>
    </w:sdt>
    <w:p w14:paraId="29F56724" w14:textId="77777777" w:rsidR="006808E5" w:rsidRDefault="006808E5">
      <w:pPr>
        <w:spacing w:after="200"/>
      </w:pPr>
    </w:p>
    <w:p w14:paraId="4682A233" w14:textId="77777777" w:rsidR="006808E5" w:rsidRDefault="00000000">
      <w:r>
        <w:br/>
      </w:r>
    </w:p>
    <w:p w14:paraId="1C9566DE" w14:textId="77777777" w:rsidR="006808E5" w:rsidRDefault="006808E5">
      <w:pPr>
        <w:sectPr w:rsidR="006808E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A9816D6" w14:textId="77777777" w:rsidR="006808E5" w:rsidRDefault="00000000">
      <w:pPr>
        <w:pStyle w:val="Heading1"/>
      </w:pPr>
      <w:bookmarkStart w:id="0" w:name="_Toc227787292"/>
      <w:r>
        <w:lastRenderedPageBreak/>
        <w:t>1. Introduction: Why Dates &amp; Times Are Special</w:t>
      </w:r>
      <w:bookmarkEnd w:id="0"/>
    </w:p>
    <w:p w14:paraId="27B0CE75" w14:textId="77777777" w:rsidR="006808E5" w:rsidRDefault="006808E5">
      <w:pPr>
        <w:pBdr>
          <w:bottom w:val="single" w:sz="6" w:space="1" w:color="0EA5E9"/>
        </w:pBdr>
        <w:spacing w:after="120"/>
      </w:pPr>
    </w:p>
    <w:p w14:paraId="44ED399E" w14:textId="77777777" w:rsidR="006808E5" w:rsidRDefault="006808E5">
      <w:pPr>
        <w:spacing w:after="80"/>
      </w:pPr>
    </w:p>
    <w:p w14:paraId="5BC83771" w14:textId="77777777" w:rsidR="006808E5" w:rsidRDefault="00000000">
      <w:pPr>
        <w:spacing w:after="160"/>
      </w:pPr>
      <w:r>
        <w:t>Welcome to Day 6, Faizan! Dates and times look simple on the surface — just a number representing a moment. But in Pandas, they come with an entire ecosystem: time zones, duration arithmetic, rolling statistics, period aggregation, and more. Every financial system, logistics platform, and medical record system runs on time series data.</w:t>
      </w:r>
    </w:p>
    <w:p w14:paraId="2B03CA1C" w14:textId="77777777" w:rsidR="006808E5" w:rsidRDefault="006808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08E5" w14:paraId="54F42F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A5E9"/>
              <w:left w:val="single" w:sz="14" w:space="0" w:color="2563EB"/>
              <w:bottom w:val="single" w:sz="4" w:space="0" w:color="0EA5E9"/>
              <w:right w:val="single" w:sz="4" w:space="0" w:color="0EA5E9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6D68C4" w14:textId="77777777" w:rsidR="006808E5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>Why datetime is its own data type:</w:t>
            </w:r>
          </w:p>
          <w:p w14:paraId="3F5903D1" w14:textId="77777777" w:rsidR="006808E5" w:rsidRDefault="00000000">
            <w:r>
              <w:rPr>
                <w:sz w:val="21"/>
                <w:szCs w:val="21"/>
              </w:rPr>
              <w:t>A number like 20240415 looks like a date but Pandas treats it as an integer — you cannot add '7 days' to it or extract the 'weekday'. Only a proper datetime64 object supports all the temporal operations you learned today. The first step with any date column is always pd.to_datetime().</w:t>
            </w:r>
          </w:p>
        </w:tc>
      </w:tr>
    </w:tbl>
    <w:p w14:paraId="36DDCB77" w14:textId="77777777" w:rsidR="006808E5" w:rsidRDefault="006808E5">
      <w:pPr>
        <w:spacing w:after="160"/>
      </w:pPr>
    </w:p>
    <w:p w14:paraId="75D37050" w14:textId="77777777" w:rsidR="006808E5" w:rsidRDefault="00000000">
      <w:pPr>
        <w:pStyle w:val="Heading2"/>
      </w:pPr>
      <w:bookmarkStart w:id="1" w:name="_Toc227787293"/>
      <w:r>
        <w:t>1.1  The 8 Time Series Tools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6808E5" w14:paraId="2553A6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B655" w14:textId="77777777" w:rsidR="006808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7ABBA" w14:textId="77777777" w:rsidR="006808E5" w:rsidRDefault="00000000">
            <w:r>
              <w:rPr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D809" w14:textId="77777777" w:rsidR="006808E5" w:rsidRDefault="00000000">
            <w:r>
              <w:rPr>
                <w:color w:val="FFFFFF"/>
                <w:sz w:val="20"/>
                <w:szCs w:val="20"/>
              </w:rPr>
              <w:t>Best Used For...</w:t>
            </w:r>
          </w:p>
        </w:tc>
      </w:tr>
      <w:tr w:rsidR="006808E5" w14:paraId="3A071B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EADD" w14:textId="77777777" w:rsidR="006808E5" w:rsidRDefault="00000000">
            <w:pPr>
              <w:jc w:val="center"/>
            </w:pPr>
            <w:r>
              <w:rPr>
                <w:b/>
                <w:bCs/>
                <w:color w:val="1C2B4A"/>
                <w:sz w:val="20"/>
                <w:szCs w:val="20"/>
              </w:rPr>
              <w:t>1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ECA3" w14:textId="77777777" w:rsidR="006808E5" w:rsidRDefault="00000000">
            <w:r>
              <w:rPr>
                <w:sz w:val="20"/>
                <w:szCs w:val="20"/>
              </w:rPr>
              <w:t>pd.to_datetime()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0693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Convert strings or numbers to proper datetime objects</w:t>
            </w:r>
          </w:p>
        </w:tc>
      </w:tr>
      <w:tr w:rsidR="006808E5" w14:paraId="7D91A9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DB9CD" w14:textId="77777777" w:rsidR="006808E5" w:rsidRDefault="00000000">
            <w:pPr>
              <w:jc w:val="center"/>
            </w:pPr>
            <w:r>
              <w:rPr>
                <w:b/>
                <w:bCs/>
                <w:color w:val="1C2B4A"/>
                <w:sz w:val="20"/>
                <w:szCs w:val="20"/>
              </w:rPr>
              <w:t>2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DD447" w14:textId="77777777" w:rsidR="006808E5" w:rsidRDefault="00000000">
            <w:r>
              <w:rPr>
                <w:sz w:val="20"/>
                <w:szCs w:val="20"/>
              </w:rPr>
              <w:t>.dt accessor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5635D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Extract components: year, month, day, hour, weekday, quarter</w:t>
            </w:r>
          </w:p>
        </w:tc>
      </w:tr>
      <w:tr w:rsidR="006808E5" w14:paraId="3578C3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D33D" w14:textId="77777777" w:rsidR="006808E5" w:rsidRDefault="00000000">
            <w:pPr>
              <w:jc w:val="center"/>
            </w:pPr>
            <w:r>
              <w:rPr>
                <w:b/>
                <w:bCs/>
                <w:color w:val="1C2B4A"/>
                <w:sz w:val="20"/>
                <w:szCs w:val="20"/>
              </w:rPr>
              <w:t>3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6C1EB" w14:textId="77777777" w:rsidR="006808E5" w:rsidRDefault="00000000">
            <w:r>
              <w:rPr>
                <w:sz w:val="20"/>
                <w:szCs w:val="20"/>
              </w:rPr>
              <w:t>Timedeltas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50C0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Add/subtract durations, compute differences between dates</w:t>
            </w:r>
          </w:p>
        </w:tc>
      </w:tr>
      <w:tr w:rsidR="006808E5" w14:paraId="3094F0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762F1" w14:textId="77777777" w:rsidR="006808E5" w:rsidRDefault="00000000">
            <w:pPr>
              <w:jc w:val="center"/>
            </w:pPr>
            <w:r>
              <w:rPr>
                <w:b/>
                <w:bCs/>
                <w:color w:val="1C2B4A"/>
                <w:sz w:val="20"/>
                <w:szCs w:val="20"/>
              </w:rPr>
              <w:t>4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BA000" w14:textId="77777777" w:rsidR="006808E5" w:rsidRDefault="00000000">
            <w:r>
              <w:rPr>
                <w:sz w:val="20"/>
                <w:szCs w:val="20"/>
              </w:rPr>
              <w:t>.resample()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01EE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Aggregate time series to a coarser frequency (daily → weekly)</w:t>
            </w:r>
          </w:p>
        </w:tc>
      </w:tr>
      <w:tr w:rsidR="006808E5" w14:paraId="14B45E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1DDF" w14:textId="77777777" w:rsidR="006808E5" w:rsidRDefault="00000000">
            <w:pPr>
              <w:jc w:val="center"/>
            </w:pPr>
            <w:r>
              <w:rPr>
                <w:b/>
                <w:bCs/>
                <w:color w:val="1C2B4A"/>
                <w:sz w:val="20"/>
                <w:szCs w:val="20"/>
              </w:rPr>
              <w:t>5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EAB3" w14:textId="77777777" w:rsidR="006808E5" w:rsidRDefault="00000000">
            <w:r>
              <w:rPr>
                <w:sz w:val="20"/>
                <w:szCs w:val="20"/>
              </w:rPr>
              <w:t>.rolling()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A414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Compute moving averages, rolling sums, or rolling std dev</w:t>
            </w:r>
          </w:p>
        </w:tc>
      </w:tr>
      <w:tr w:rsidR="006808E5" w14:paraId="73A83D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B2EEC" w14:textId="77777777" w:rsidR="006808E5" w:rsidRDefault="00000000">
            <w:pPr>
              <w:jc w:val="center"/>
            </w:pPr>
            <w:r>
              <w:rPr>
                <w:b/>
                <w:bCs/>
                <w:color w:val="1C2B4A"/>
                <w:sz w:val="20"/>
                <w:szCs w:val="20"/>
              </w:rPr>
              <w:t>6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3F8BD" w14:textId="77777777" w:rsidR="006808E5" w:rsidRDefault="00000000">
            <w:r>
              <w:rPr>
                <w:sz w:val="20"/>
                <w:szCs w:val="20"/>
              </w:rPr>
              <w:t>.shift() / .diff()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3ECD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Create lag features, compute period-over-period changes</w:t>
            </w:r>
          </w:p>
        </w:tc>
      </w:tr>
      <w:tr w:rsidR="006808E5" w14:paraId="5B3E8C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65D6" w14:textId="77777777" w:rsidR="006808E5" w:rsidRDefault="00000000">
            <w:pPr>
              <w:jc w:val="center"/>
            </w:pPr>
            <w:r>
              <w:rPr>
                <w:b/>
                <w:bCs/>
                <w:color w:val="1C2B4A"/>
                <w:sz w:val="20"/>
                <w:szCs w:val="20"/>
              </w:rPr>
              <w:t>7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8282" w14:textId="77777777" w:rsidR="006808E5" w:rsidRDefault="00000000">
            <w:r>
              <w:rPr>
                <w:sz w:val="20"/>
                <w:szCs w:val="20"/>
              </w:rPr>
              <w:t>Timezone handling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7ECF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Attach timezone, convert between timezones (UTC, Karachi, etc.)</w:t>
            </w:r>
          </w:p>
        </w:tc>
      </w:tr>
      <w:tr w:rsidR="006808E5" w14:paraId="12D12D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ABF4" w14:textId="77777777" w:rsidR="006808E5" w:rsidRDefault="00000000">
            <w:pPr>
              <w:jc w:val="center"/>
            </w:pPr>
            <w:r>
              <w:rPr>
                <w:b/>
                <w:bCs/>
                <w:color w:val="1C2B4A"/>
                <w:sz w:val="20"/>
                <w:szCs w:val="20"/>
              </w:rPr>
              <w:t>8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52EE" w14:textId="77777777" w:rsidR="006808E5" w:rsidRDefault="00000000">
            <w:r>
              <w:rPr>
                <w:sz w:val="20"/>
                <w:szCs w:val="20"/>
              </w:rPr>
              <w:t>pd.date_range()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6381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Generate sequences of dates with custom frequency</w:t>
            </w:r>
          </w:p>
        </w:tc>
      </w:tr>
    </w:tbl>
    <w:p w14:paraId="7DB9EF63" w14:textId="77777777" w:rsidR="006808E5" w:rsidRDefault="006808E5">
      <w:pPr>
        <w:spacing w:after="200"/>
      </w:pPr>
    </w:p>
    <w:p w14:paraId="6121947C" w14:textId="77777777" w:rsidR="006808E5" w:rsidRDefault="006808E5">
      <w:pPr>
        <w:pBdr>
          <w:bottom w:val="single" w:sz="6" w:space="1" w:color="0EA5E9"/>
        </w:pBdr>
        <w:spacing w:after="120"/>
      </w:pPr>
    </w:p>
    <w:p w14:paraId="604A4C0F" w14:textId="77777777" w:rsidR="006808E5" w:rsidRDefault="00000000">
      <w:r>
        <w:lastRenderedPageBreak/>
        <w:br/>
      </w:r>
    </w:p>
    <w:p w14:paraId="1D54D4B0" w14:textId="77777777" w:rsidR="006808E5" w:rsidRDefault="00000000">
      <w:pPr>
        <w:pStyle w:val="Heading1"/>
      </w:pPr>
      <w:bookmarkStart w:id="2" w:name="_Toc227787294"/>
      <w:r>
        <w:t>2. Topic 1 — Converting to Datetime</w:t>
      </w:r>
      <w:bookmarkEnd w:id="2"/>
    </w:p>
    <w:p w14:paraId="5A70135E" w14:textId="77777777" w:rsidR="006808E5" w:rsidRDefault="006808E5">
      <w:pPr>
        <w:pBdr>
          <w:bottom w:val="single" w:sz="6" w:space="1" w:color="0EA5E9"/>
        </w:pBdr>
        <w:spacing w:after="120"/>
      </w:pPr>
    </w:p>
    <w:p w14:paraId="18A3D62A" w14:textId="77777777" w:rsidR="006808E5" w:rsidRDefault="006808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6808E5" w14:paraId="3B95A4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C2B4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5BDB01" w14:textId="77777777" w:rsidR="006808E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1</w:t>
            </w:r>
          </w:p>
        </w:tc>
        <w:tc>
          <w:tcPr>
            <w:tcW w:w="7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3EED95B9" w14:textId="77777777" w:rsidR="006808E5" w:rsidRDefault="00000000">
            <w:r>
              <w:rPr>
                <w:b/>
                <w:bCs/>
                <w:color w:val="1C2B4A"/>
                <w:sz w:val="24"/>
                <w:szCs w:val="24"/>
              </w:rPr>
              <w:t>pd.to_datetime() — Turn Any Date String into a Real Datetime</w:t>
            </w:r>
          </w:p>
        </w:tc>
      </w:tr>
    </w:tbl>
    <w:p w14:paraId="76CD5D30" w14:textId="77777777" w:rsidR="006808E5" w:rsidRDefault="006808E5">
      <w:pPr>
        <w:spacing w:after="160"/>
      </w:pPr>
    </w:p>
    <w:p w14:paraId="3F7CE942" w14:textId="77777777" w:rsidR="006808E5" w:rsidRDefault="00000000">
      <w:pPr>
        <w:spacing w:after="160"/>
      </w:pPr>
      <w:r>
        <w:t>The most common first step in any time series analysis is converting a date column from object (string) type to datetime64 type. Only after this conversion can you use all the temporal tools Pandas provides.</w:t>
      </w:r>
    </w:p>
    <w:p w14:paraId="360D5554" w14:textId="77777777" w:rsidR="006808E5" w:rsidRDefault="006808E5">
      <w:pPr>
        <w:spacing w:after="80"/>
      </w:pPr>
    </w:p>
    <w:p w14:paraId="388F54E1" w14:textId="77777777" w:rsidR="006808E5" w:rsidRDefault="00000000">
      <w:pPr>
        <w:pStyle w:val="Heading2"/>
      </w:pPr>
      <w:bookmarkStart w:id="3" w:name="_Toc227787295"/>
      <w:r>
        <w:t>2.1  Basic Conversion</w:t>
      </w:r>
      <w:bookmarkEnd w:id="3"/>
    </w:p>
    <w:p w14:paraId="6DB7FBA6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Before: string (dtype = object)</w:t>
      </w:r>
    </w:p>
    <w:p w14:paraId="463E0D2F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dates = pd.Series(['2024-01-01', '2024-02-01', '2024-03-01'])</w:t>
      </w:r>
    </w:p>
    <w:p w14:paraId="558CA3E8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print(dates.dtype)   # object</w:t>
      </w:r>
    </w:p>
    <w:p w14:paraId="0F78E156" w14:textId="77777777" w:rsidR="006808E5" w:rsidRDefault="006808E5">
      <w:pPr>
        <w:shd w:val="clear" w:color="auto" w:fill="EBF4FE"/>
        <w:spacing w:after="55"/>
        <w:ind w:left="360"/>
      </w:pPr>
    </w:p>
    <w:p w14:paraId="2B6962DB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After: proper datetime (dtype = datetime64[ns])</w:t>
      </w:r>
    </w:p>
    <w:p w14:paraId="05023165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datetime_dates = pd.to_datetime(dates)</w:t>
      </w:r>
    </w:p>
    <w:p w14:paraId="402DAE42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print(datetime_dates.dtype)  # datetime64[ns]</w:t>
      </w:r>
    </w:p>
    <w:p w14:paraId="3382E727" w14:textId="77777777" w:rsidR="006808E5" w:rsidRDefault="006808E5">
      <w:pPr>
        <w:shd w:val="clear" w:color="auto" w:fill="EBF4FE"/>
        <w:spacing w:after="55"/>
        <w:ind w:left="360"/>
      </w:pPr>
    </w:p>
    <w:p w14:paraId="3FEAA07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Convert a DataFrame column directly:</w:t>
      </w:r>
    </w:p>
    <w:p w14:paraId="271A617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df['Join_Date'] = pd.to_datetime(df['Join_Date'])</w:t>
      </w:r>
    </w:p>
    <w:p w14:paraId="3A19546A" w14:textId="77777777" w:rsidR="006808E5" w:rsidRDefault="006808E5">
      <w:pPr>
        <w:spacing w:after="200"/>
      </w:pPr>
    </w:p>
    <w:p w14:paraId="78C845F7" w14:textId="77777777" w:rsidR="006808E5" w:rsidRDefault="00000000">
      <w:pPr>
        <w:pStyle w:val="Heading2"/>
      </w:pPr>
      <w:bookmarkStart w:id="4" w:name="_Toc227787296"/>
      <w:r>
        <w:t>2.2  Handling Different Date Formats</w:t>
      </w:r>
      <w:bookmarkEnd w:id="4"/>
    </w:p>
    <w:p w14:paraId="3630FE4E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ISO format (YYYY-MM-DD) is parsed automatically:</w:t>
      </w:r>
    </w:p>
    <w:p w14:paraId="1098CDA1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pd.to_datetime('2024-01-15')   # Works fine</w:t>
      </w:r>
    </w:p>
    <w:p w14:paraId="5115646A" w14:textId="77777777" w:rsidR="006808E5" w:rsidRDefault="006808E5">
      <w:pPr>
        <w:shd w:val="clear" w:color="auto" w:fill="EBF4FE"/>
        <w:spacing w:after="55"/>
        <w:ind w:left="360"/>
      </w:pPr>
    </w:p>
    <w:p w14:paraId="3CBA28ED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Non-standard formats need the format= parameter:</w:t>
      </w:r>
    </w:p>
    <w:p w14:paraId="4CC0CD96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dates_uk = pd.Series(['01/01/2024', '02/03/2025'])  # DD/MM/YYYY</w:t>
      </w:r>
    </w:p>
    <w:p w14:paraId="1B9BC3E5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pd.to_datetime(dates_uk, format='%d/%m/%Y')</w:t>
      </w:r>
    </w:p>
    <w:p w14:paraId="41B6D7D9" w14:textId="77777777" w:rsidR="006808E5" w:rsidRDefault="006808E5">
      <w:pPr>
        <w:shd w:val="clear" w:color="auto" w:fill="EBF4FE"/>
        <w:spacing w:after="55"/>
        <w:ind w:left="360"/>
      </w:pPr>
    </w:p>
    <w:p w14:paraId="1E83676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Mixed formats (Pandas infers each row individually):</w:t>
      </w:r>
    </w:p>
    <w:p w14:paraId="32222CB7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pd.to_datetime(mixed_series, format='mixed')</w:t>
      </w:r>
    </w:p>
    <w:p w14:paraId="641A2399" w14:textId="77777777" w:rsidR="006808E5" w:rsidRDefault="006808E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808E5" w14:paraId="07DE24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C2B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48A7C" w14:textId="77777777" w:rsidR="006808E5" w:rsidRDefault="00000000">
            <w:r>
              <w:rPr>
                <w:b/>
                <w:bCs/>
                <w:color w:val="FFFFFF"/>
                <w:sz w:val="20"/>
                <w:szCs w:val="20"/>
              </w:rPr>
              <w:t>Format Code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19216" w14:textId="77777777" w:rsidR="006808E5" w:rsidRDefault="00000000">
            <w:r>
              <w:rPr>
                <w:color w:val="FFFFFF"/>
                <w:sz w:val="20"/>
                <w:szCs w:val="20"/>
              </w:rPr>
              <w:t>What It Represents</w:t>
            </w:r>
          </w:p>
        </w:tc>
      </w:tr>
      <w:tr w:rsidR="006808E5" w14:paraId="75A462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A845A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%Y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46B47" w14:textId="77777777" w:rsidR="006808E5" w:rsidRDefault="00000000">
            <w:r>
              <w:rPr>
                <w:sz w:val="20"/>
                <w:szCs w:val="20"/>
              </w:rPr>
              <w:t>4-digit year (2024)</w:t>
            </w:r>
          </w:p>
        </w:tc>
      </w:tr>
      <w:tr w:rsidR="006808E5" w14:paraId="1157AB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3F9A9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%y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DA10A" w14:textId="77777777" w:rsidR="006808E5" w:rsidRDefault="00000000">
            <w:r>
              <w:rPr>
                <w:sz w:val="20"/>
                <w:szCs w:val="20"/>
              </w:rPr>
              <w:t>2-digit year (24)</w:t>
            </w:r>
          </w:p>
        </w:tc>
      </w:tr>
      <w:tr w:rsidR="006808E5" w14:paraId="5FD0E8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C9BBC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%m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F5A88" w14:textId="77777777" w:rsidR="006808E5" w:rsidRDefault="00000000">
            <w:r>
              <w:rPr>
                <w:sz w:val="20"/>
                <w:szCs w:val="20"/>
              </w:rPr>
              <w:t>Month as zero-padded number (01–12)</w:t>
            </w:r>
          </w:p>
        </w:tc>
      </w:tr>
      <w:tr w:rsidR="006808E5" w14:paraId="0D42C8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6E45A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lastRenderedPageBreak/>
              <w:t>%d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335C6" w14:textId="77777777" w:rsidR="006808E5" w:rsidRDefault="00000000">
            <w:r>
              <w:rPr>
                <w:sz w:val="20"/>
                <w:szCs w:val="20"/>
              </w:rPr>
              <w:t>Day as zero-padded number (01–31)</w:t>
            </w:r>
          </w:p>
        </w:tc>
      </w:tr>
      <w:tr w:rsidR="006808E5" w14:paraId="0F81A9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402E9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%H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08094" w14:textId="77777777" w:rsidR="006808E5" w:rsidRDefault="00000000">
            <w:r>
              <w:rPr>
                <w:sz w:val="20"/>
                <w:szCs w:val="20"/>
              </w:rPr>
              <w:t>Hour in 24-hour format (00–23)</w:t>
            </w:r>
          </w:p>
        </w:tc>
      </w:tr>
      <w:tr w:rsidR="006808E5" w14:paraId="7D33D8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0FD51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%M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31970" w14:textId="77777777" w:rsidR="006808E5" w:rsidRDefault="00000000">
            <w:r>
              <w:rPr>
                <w:sz w:val="20"/>
                <w:szCs w:val="20"/>
              </w:rPr>
              <w:t>Minute (00–59)</w:t>
            </w:r>
          </w:p>
        </w:tc>
      </w:tr>
      <w:tr w:rsidR="006808E5" w14:paraId="65D4A1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9CF54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%S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3A95A" w14:textId="77777777" w:rsidR="006808E5" w:rsidRDefault="00000000">
            <w:r>
              <w:rPr>
                <w:sz w:val="20"/>
                <w:szCs w:val="20"/>
              </w:rPr>
              <w:t>Second (00–59)</w:t>
            </w:r>
          </w:p>
        </w:tc>
      </w:tr>
      <w:tr w:rsidR="006808E5" w14:paraId="04B996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01594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%B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8949A" w14:textId="77777777" w:rsidR="006808E5" w:rsidRDefault="00000000">
            <w:r>
              <w:rPr>
                <w:sz w:val="20"/>
                <w:szCs w:val="20"/>
              </w:rPr>
              <w:t>Full month name (January, February...)</w:t>
            </w:r>
          </w:p>
        </w:tc>
      </w:tr>
      <w:tr w:rsidR="006808E5" w14:paraId="44DBB2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FECC4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%A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AF87D" w14:textId="77777777" w:rsidR="006808E5" w:rsidRDefault="00000000">
            <w:r>
              <w:rPr>
                <w:sz w:val="20"/>
                <w:szCs w:val="20"/>
              </w:rPr>
              <w:t>Full weekday name (Monday, Tuesday...)</w:t>
            </w:r>
          </w:p>
        </w:tc>
      </w:tr>
    </w:tbl>
    <w:p w14:paraId="3B64187B" w14:textId="77777777" w:rsidR="006808E5" w:rsidRDefault="006808E5">
      <w:pPr>
        <w:spacing w:after="200"/>
      </w:pPr>
    </w:p>
    <w:p w14:paraId="0A0C0625" w14:textId="77777777" w:rsidR="006808E5" w:rsidRDefault="00000000">
      <w:pPr>
        <w:pStyle w:val="Heading2"/>
      </w:pPr>
      <w:bookmarkStart w:id="5" w:name="_Toc227787297"/>
      <w:r>
        <w:t>2.3  The errors Parameter — Handling Bad Data</w:t>
      </w:r>
      <w:bookmarkEnd w:id="5"/>
    </w:p>
    <w:p w14:paraId="0A547CA8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messy = pd.Series(['2024/02/01', 'Not a date', '2024/03/03'])</w:t>
      </w:r>
    </w:p>
    <w:p w14:paraId="663EE9E2" w14:textId="77777777" w:rsidR="006808E5" w:rsidRDefault="006808E5">
      <w:pPr>
        <w:shd w:val="clear" w:color="auto" w:fill="EBF4FE"/>
        <w:spacing w:after="55"/>
        <w:ind w:left="360"/>
      </w:pPr>
    </w:p>
    <w:p w14:paraId="169F6D6D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errors='raise' (default) — crashes on bad values:</w:t>
      </w:r>
    </w:p>
    <w:p w14:paraId="7D35BEC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pd.to_datetime(messy)   # ParserError on 'Not a date'</w:t>
      </w:r>
    </w:p>
    <w:p w14:paraId="11E4730C" w14:textId="77777777" w:rsidR="006808E5" w:rsidRDefault="006808E5">
      <w:pPr>
        <w:shd w:val="clear" w:color="auto" w:fill="EBF4FE"/>
        <w:spacing w:after="55"/>
        <w:ind w:left="360"/>
      </w:pPr>
    </w:p>
    <w:p w14:paraId="041E40FF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errors='coerce' — replaces bad values with NaT (Not a Time):</w:t>
      </w:r>
    </w:p>
    <w:p w14:paraId="17B01B81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clean = pd.to_datetime(messy, errors='coerce')</w:t>
      </w:r>
    </w:p>
    <w:p w14:paraId="5A1BE56D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[2024-02-01, NaT, 2024-03-03]</w:t>
      </w:r>
    </w:p>
    <w:p w14:paraId="7B3D5DF6" w14:textId="77777777" w:rsidR="006808E5" w:rsidRDefault="006808E5">
      <w:pPr>
        <w:shd w:val="clear" w:color="auto" w:fill="EBF4FE"/>
        <w:spacing w:after="55"/>
        <w:ind w:left="360"/>
      </w:pPr>
    </w:p>
    <w:p w14:paraId="7C4A9EA0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errors='ignore' — returns original string for bad values:</w:t>
      </w:r>
    </w:p>
    <w:p w14:paraId="55B44E7E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pd.to_datetime(messy, errors='ignore')</w:t>
      </w:r>
    </w:p>
    <w:p w14:paraId="0134270C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Use errors='coerce' in production — never let one bad date crash a pipeline</w:t>
      </w:r>
    </w:p>
    <w:p w14:paraId="48CAA0B8" w14:textId="77777777" w:rsidR="006808E5" w:rsidRDefault="006808E5">
      <w:pPr>
        <w:spacing w:after="200"/>
      </w:pPr>
    </w:p>
    <w:p w14:paraId="208496E0" w14:textId="77777777" w:rsidR="006808E5" w:rsidRDefault="00000000">
      <w:pPr>
        <w:pStyle w:val="Heading2"/>
      </w:pPr>
      <w:bookmarkStart w:id="6" w:name="_Toc227787298"/>
      <w:r>
        <w:t>2.4  Working with Single Timestamps</w:t>
      </w:r>
      <w:bookmarkEnd w:id="6"/>
    </w:p>
    <w:p w14:paraId="199CE120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Convert a single string to a Timestamp object:</w:t>
      </w:r>
    </w:p>
    <w:p w14:paraId="3275429F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ts = pd.to_datetime('2026-04-22')</w:t>
      </w:r>
    </w:p>
    <w:p w14:paraId="578997DD" w14:textId="77777777" w:rsidR="006808E5" w:rsidRDefault="006808E5">
      <w:pPr>
        <w:shd w:val="clear" w:color="auto" w:fill="EBF4FE"/>
        <w:spacing w:after="55"/>
        <w:ind w:left="360"/>
      </w:pPr>
    </w:p>
    <w:p w14:paraId="5493EBC6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Access components directly (no .dt needed for single Timestamps):</w:t>
      </w:r>
    </w:p>
    <w:p w14:paraId="49C8F9C0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ts.year          # 2026</w:t>
      </w:r>
    </w:p>
    <w:p w14:paraId="3E220707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ts.month         # 4</w:t>
      </w:r>
    </w:p>
    <w:p w14:paraId="3A746DF0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ts.day           # 22</w:t>
      </w:r>
    </w:p>
    <w:p w14:paraId="1FAA543A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ts.dayofweek     # 0=Monday, 1=Tuesday, ... 6=Sunday</w:t>
      </w:r>
    </w:p>
    <w:p w14:paraId="646DE5D9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ts.hour          # 0</w:t>
      </w:r>
    </w:p>
    <w:p w14:paraId="6717992F" w14:textId="77777777" w:rsidR="006808E5" w:rsidRDefault="006808E5">
      <w:pPr>
        <w:shd w:val="clear" w:color="auto" w:fill="EBF4FE"/>
        <w:spacing w:after="55"/>
        <w:ind w:left="360"/>
      </w:pPr>
    </w:p>
    <w:p w14:paraId="0F5C9ABC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Parse full datetime string:</w:t>
      </w:r>
    </w:p>
    <w:p w14:paraId="6EA8DF08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ts2 = pd.to_datetime('2024-12-25 14:30:00')</w:t>
      </w:r>
    </w:p>
    <w:p w14:paraId="5F8133B6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ts2.hour     # 14</w:t>
      </w:r>
    </w:p>
    <w:p w14:paraId="7AA9A60E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ts2.minute   # 30</w:t>
      </w:r>
    </w:p>
    <w:p w14:paraId="5954583A" w14:textId="77777777" w:rsidR="006808E5" w:rsidRDefault="006808E5">
      <w:pPr>
        <w:spacing w:after="200"/>
      </w:pPr>
    </w:p>
    <w:p w14:paraId="13C98DB4" w14:textId="77777777" w:rsidR="006808E5" w:rsidRDefault="006808E5">
      <w:pPr>
        <w:pBdr>
          <w:bottom w:val="single" w:sz="6" w:space="1" w:color="0EA5E9"/>
        </w:pBdr>
        <w:spacing w:after="120"/>
      </w:pPr>
    </w:p>
    <w:p w14:paraId="364DE3B2" w14:textId="77777777" w:rsidR="006808E5" w:rsidRDefault="00000000">
      <w:r>
        <w:br/>
      </w:r>
    </w:p>
    <w:p w14:paraId="6524EB12" w14:textId="77777777" w:rsidR="006808E5" w:rsidRDefault="00000000">
      <w:pPr>
        <w:pStyle w:val="Heading1"/>
      </w:pPr>
      <w:bookmarkStart w:id="7" w:name="_Toc227787299"/>
      <w:r>
        <w:lastRenderedPageBreak/>
        <w:t>3. Topic 2 — The .dt Accessor</w:t>
      </w:r>
      <w:bookmarkEnd w:id="7"/>
    </w:p>
    <w:p w14:paraId="545AEF59" w14:textId="77777777" w:rsidR="006808E5" w:rsidRDefault="006808E5">
      <w:pPr>
        <w:pBdr>
          <w:bottom w:val="single" w:sz="6" w:space="1" w:color="0EA5E9"/>
        </w:pBdr>
        <w:spacing w:after="120"/>
      </w:pPr>
    </w:p>
    <w:p w14:paraId="3F9D130E" w14:textId="77777777" w:rsidR="006808E5" w:rsidRDefault="006808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6808E5" w14:paraId="272F16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C2B4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F0E53E" w14:textId="77777777" w:rsidR="006808E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2</w:t>
            </w:r>
          </w:p>
        </w:tc>
        <w:tc>
          <w:tcPr>
            <w:tcW w:w="7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3F97373E" w14:textId="77777777" w:rsidR="006808E5" w:rsidRDefault="00000000">
            <w:r>
              <w:rPr>
                <w:b/>
                <w:bCs/>
                <w:color w:val="1C2B4A"/>
                <w:sz w:val="24"/>
                <w:szCs w:val="24"/>
              </w:rPr>
              <w:t>.dt Accessor — Vectorized Component Extraction from Datetime Columns</w:t>
            </w:r>
          </w:p>
        </w:tc>
      </w:tr>
    </w:tbl>
    <w:p w14:paraId="547CF3D9" w14:textId="77777777" w:rsidR="006808E5" w:rsidRDefault="006808E5">
      <w:pPr>
        <w:spacing w:after="160"/>
      </w:pPr>
    </w:p>
    <w:p w14:paraId="58A39CE7" w14:textId="77777777" w:rsidR="006808E5" w:rsidRDefault="00000000">
      <w:pPr>
        <w:spacing w:after="160"/>
      </w:pPr>
      <w:r>
        <w:t>The .dt accessor is the bridge between a datetime column and its components. Just like .str lets you apply string methods to text columns, .dt lets you apply datetime methods to datetime columns — on all rows at once.</w:t>
      </w:r>
    </w:p>
    <w:p w14:paraId="17C7384A" w14:textId="77777777" w:rsidR="006808E5" w:rsidRDefault="006808E5">
      <w:pPr>
        <w:spacing w:after="80"/>
      </w:pPr>
    </w:p>
    <w:p w14:paraId="50C737B6" w14:textId="77777777" w:rsidR="006808E5" w:rsidRDefault="00000000">
      <w:pPr>
        <w:pStyle w:val="Heading2"/>
      </w:pPr>
      <w:bookmarkStart w:id="8" w:name="_Toc227787300"/>
      <w:r>
        <w:t>3.1  The Complete .dt Component Reference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808E5" w14:paraId="4AB211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C2B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1303D" w14:textId="77777777" w:rsidR="006808E5" w:rsidRDefault="00000000">
            <w:r>
              <w:rPr>
                <w:b/>
                <w:bCs/>
                <w:color w:val="FFFFFF"/>
                <w:sz w:val="20"/>
                <w:szCs w:val="20"/>
              </w:rPr>
              <w:t>.dt property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455F2" w14:textId="77777777" w:rsidR="006808E5" w:rsidRDefault="00000000">
            <w:r>
              <w:rPr>
                <w:color w:val="FFFFFF"/>
                <w:sz w:val="20"/>
                <w:szCs w:val="20"/>
              </w:rPr>
              <w:t>What It Returns</w:t>
            </w:r>
          </w:p>
        </w:tc>
      </w:tr>
      <w:tr w:rsidR="006808E5" w14:paraId="795C79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A240C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.dt.year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5B062" w14:textId="77777777" w:rsidR="006808E5" w:rsidRDefault="00000000">
            <w:r>
              <w:rPr>
                <w:sz w:val="20"/>
                <w:szCs w:val="20"/>
              </w:rPr>
              <w:t>4-digit year as integer.</w:t>
            </w:r>
          </w:p>
        </w:tc>
      </w:tr>
      <w:tr w:rsidR="006808E5" w14:paraId="4AD361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0363D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.dt.month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DAC2E" w14:textId="77777777" w:rsidR="006808E5" w:rsidRDefault="00000000">
            <w:r>
              <w:rPr>
                <w:sz w:val="20"/>
                <w:szCs w:val="20"/>
              </w:rPr>
              <w:t>Month as integer (1=January, 12=December).</w:t>
            </w:r>
          </w:p>
        </w:tc>
      </w:tr>
      <w:tr w:rsidR="006808E5" w14:paraId="5EBD1C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C4134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.dt.day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E3D29" w14:textId="77777777" w:rsidR="006808E5" w:rsidRDefault="00000000">
            <w:r>
              <w:rPr>
                <w:sz w:val="20"/>
                <w:szCs w:val="20"/>
              </w:rPr>
              <w:t>Day of the month (1–31).</w:t>
            </w:r>
          </w:p>
        </w:tc>
      </w:tr>
      <w:tr w:rsidR="006808E5" w14:paraId="1826E3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AFC5F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.dt.hour / .minute / .second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07FE3" w14:textId="77777777" w:rsidR="006808E5" w:rsidRDefault="00000000">
            <w:r>
              <w:rPr>
                <w:sz w:val="20"/>
                <w:szCs w:val="20"/>
              </w:rPr>
              <w:t>Time components as integers.</w:t>
            </w:r>
          </w:p>
        </w:tc>
      </w:tr>
      <w:tr w:rsidR="006808E5" w14:paraId="731812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031D6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.dt.dayofweek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49A16" w14:textId="77777777" w:rsidR="006808E5" w:rsidRDefault="00000000">
            <w:r>
              <w:rPr>
                <w:sz w:val="20"/>
                <w:szCs w:val="20"/>
              </w:rPr>
              <w:t>Day of week as integer (0=Monday, 6=Sunday).</w:t>
            </w:r>
          </w:p>
        </w:tc>
      </w:tr>
      <w:tr w:rsidR="006808E5" w14:paraId="1B624B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8215C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.dt.day_name()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4BC22" w14:textId="77777777" w:rsidR="006808E5" w:rsidRDefault="00000000">
            <w:r>
              <w:rPr>
                <w:sz w:val="20"/>
                <w:szCs w:val="20"/>
              </w:rPr>
              <w:t>Full weekday name as string ('Monday', 'Friday', etc.).</w:t>
            </w:r>
          </w:p>
        </w:tc>
      </w:tr>
      <w:tr w:rsidR="006808E5" w14:paraId="0CEB5F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997AE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.dt.quarter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CAA3A" w14:textId="77777777" w:rsidR="006808E5" w:rsidRDefault="00000000">
            <w:r>
              <w:rPr>
                <w:sz w:val="20"/>
                <w:szCs w:val="20"/>
              </w:rPr>
              <w:t>Quarter of the year (1–4).</w:t>
            </w:r>
          </w:p>
        </w:tc>
      </w:tr>
      <w:tr w:rsidR="006808E5" w14:paraId="7D5207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99799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.dt.is_month_start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99B28" w14:textId="77777777" w:rsidR="006808E5" w:rsidRDefault="00000000">
            <w:r>
              <w:rPr>
                <w:sz w:val="20"/>
                <w:szCs w:val="20"/>
              </w:rPr>
              <w:t>True if the date is the first day of the month.</w:t>
            </w:r>
          </w:p>
        </w:tc>
      </w:tr>
      <w:tr w:rsidR="006808E5" w14:paraId="61D9C2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4B047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.dt.is_month_end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B640B" w14:textId="77777777" w:rsidR="006808E5" w:rsidRDefault="00000000">
            <w:r>
              <w:rPr>
                <w:sz w:val="20"/>
                <w:szCs w:val="20"/>
              </w:rPr>
              <w:t>True if the date is the last day of the month.</w:t>
            </w:r>
          </w:p>
        </w:tc>
      </w:tr>
      <w:tr w:rsidR="006808E5" w14:paraId="00A94E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74910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.dt.is_leap_year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AD5D0" w14:textId="77777777" w:rsidR="006808E5" w:rsidRDefault="00000000">
            <w:r>
              <w:rPr>
                <w:sz w:val="20"/>
                <w:szCs w:val="20"/>
              </w:rPr>
              <w:t>True if the year is a leap year.</w:t>
            </w:r>
          </w:p>
        </w:tc>
      </w:tr>
      <w:tr w:rsidR="006808E5" w14:paraId="5A2EBF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DF7F4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.dt.isocalendar()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E494C" w14:textId="77777777" w:rsidR="006808E5" w:rsidRDefault="00000000">
            <w:r>
              <w:rPr>
                <w:sz w:val="20"/>
                <w:szCs w:val="20"/>
              </w:rPr>
              <w:t>Returns a DataFrame with ISO year, week number, day.</w:t>
            </w:r>
          </w:p>
        </w:tc>
      </w:tr>
      <w:tr w:rsidR="006808E5" w14:paraId="38AC16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80D24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.dt.strftime(fmt)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CECFB" w14:textId="77777777" w:rsidR="006808E5" w:rsidRDefault="00000000">
            <w:r>
              <w:rPr>
                <w:sz w:val="20"/>
                <w:szCs w:val="20"/>
              </w:rPr>
              <w:t>Format the datetime as a string using format codes.</w:t>
            </w:r>
          </w:p>
        </w:tc>
      </w:tr>
      <w:tr w:rsidR="006808E5" w14:paraId="7A8F6E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84F59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.dt.tz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8ED97" w14:textId="77777777" w:rsidR="006808E5" w:rsidRDefault="00000000">
            <w:r>
              <w:rPr>
                <w:sz w:val="20"/>
                <w:szCs w:val="20"/>
              </w:rPr>
              <w:t>The timezone attached to the datetime (or None if naive).</w:t>
            </w:r>
          </w:p>
        </w:tc>
      </w:tr>
      <w:tr w:rsidR="006808E5" w14:paraId="1CD169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5E538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.dt.normalize()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797A4" w14:textId="77777777" w:rsidR="006808E5" w:rsidRDefault="00000000">
            <w:r>
              <w:rPr>
                <w:sz w:val="20"/>
                <w:szCs w:val="20"/>
              </w:rPr>
              <w:t>Set the time part to midnight (00:00:00), keep the date.</w:t>
            </w:r>
          </w:p>
        </w:tc>
      </w:tr>
    </w:tbl>
    <w:p w14:paraId="28DBC8AE" w14:textId="77777777" w:rsidR="006808E5" w:rsidRDefault="006808E5">
      <w:pPr>
        <w:spacing w:after="200"/>
      </w:pPr>
    </w:p>
    <w:p w14:paraId="12AE96C7" w14:textId="77777777" w:rsidR="006808E5" w:rsidRDefault="00000000">
      <w:pPr>
        <w:pStyle w:val="Heading2"/>
      </w:pPr>
      <w:bookmarkStart w:id="9" w:name="_Toc227787301"/>
      <w:r>
        <w:t>3.2  Titanic Booking Dates Example</w:t>
      </w:r>
      <w:bookmarkEnd w:id="9"/>
    </w:p>
    <w:p w14:paraId="4EDB026B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Simulate booking dates ~30 days before departure:</w:t>
      </w:r>
    </w:p>
    <w:p w14:paraId="42F8B091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departure = pd.to_datetime('1912-04-15')</w:t>
      </w:r>
    </w:p>
    <w:p w14:paraId="599A818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df['Booking_Date'] = departure - pd.Timedelta(days=30)</w:t>
      </w:r>
    </w:p>
    <w:p w14:paraId="176792CD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Add random variation with np.random</w:t>
      </w:r>
    </w:p>
    <w:p w14:paraId="7B7780E2" w14:textId="77777777" w:rsidR="006808E5" w:rsidRDefault="006808E5">
      <w:pPr>
        <w:shd w:val="clear" w:color="auto" w:fill="EBF4FE"/>
        <w:spacing w:after="55"/>
        <w:ind w:left="360"/>
      </w:pPr>
    </w:p>
    <w:p w14:paraId="32986A12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Extract components:</w:t>
      </w:r>
    </w:p>
    <w:p w14:paraId="1C29F3B5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>df['Booking_Month']   = df['Booking_Date'].dt.month</w:t>
      </w:r>
    </w:p>
    <w:p w14:paraId="10771EF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df['Booking_Weekday'] = df['Booking_Date'].dt.day_name()</w:t>
      </w:r>
    </w:p>
    <w:p w14:paraId="44EB32F5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df['Booking_Quarter'] = df['Booking_Date'].dt.quarter</w:t>
      </w:r>
    </w:p>
    <w:p w14:paraId="0E0EC350" w14:textId="77777777" w:rsidR="006808E5" w:rsidRDefault="006808E5">
      <w:pPr>
        <w:shd w:val="clear" w:color="auto" w:fill="EBF4FE"/>
        <w:spacing w:after="55"/>
        <w:ind w:left="360"/>
      </w:pPr>
    </w:p>
    <w:p w14:paraId="67679386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Boolean column for weekend bookings:</w:t>
      </w:r>
    </w:p>
    <w:p w14:paraId="0B93761E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df['Is_Weekend'] = df['Booking_Date'].dt.dayofweek &gt;= 5</w:t>
      </w:r>
    </w:p>
    <w:p w14:paraId="332708BC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dayofweek: Monday=0, Tuesday=1, ..., Saturday=5, Sunday=6</w:t>
      </w:r>
    </w:p>
    <w:p w14:paraId="7B86D1BC" w14:textId="77777777" w:rsidR="006808E5" w:rsidRDefault="006808E5">
      <w:pPr>
        <w:shd w:val="clear" w:color="auto" w:fill="EBF4FE"/>
        <w:spacing w:after="55"/>
        <w:ind w:left="360"/>
      </w:pPr>
    </w:p>
    <w:p w14:paraId="7E291766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Format as a readable string:</w:t>
      </w:r>
    </w:p>
    <w:p w14:paraId="097398DF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df['Booking_Str'] = df['Booking_Date'].dt.strftime('%A, %d %B %Y')</w:t>
      </w:r>
    </w:p>
    <w:p w14:paraId="32BC5D62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'Sunday, 17 March 1912'</w:t>
      </w:r>
    </w:p>
    <w:p w14:paraId="7F573F2E" w14:textId="77777777" w:rsidR="006808E5" w:rsidRDefault="006808E5">
      <w:pPr>
        <w:shd w:val="clear" w:color="auto" w:fill="EBF4FE"/>
        <w:spacing w:after="55"/>
        <w:ind w:left="360"/>
      </w:pPr>
    </w:p>
    <w:p w14:paraId="511FCBF5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Filter to Monday bookings only:</w:t>
      </w:r>
    </w:p>
    <w:p w14:paraId="4BE066C5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mondays = df[df['Booking_Date'].dt.dayofweek == 0]</w:t>
      </w:r>
    </w:p>
    <w:p w14:paraId="7AD37B90" w14:textId="77777777" w:rsidR="006808E5" w:rsidRDefault="006808E5">
      <w:pPr>
        <w:spacing w:after="200"/>
      </w:pPr>
    </w:p>
    <w:p w14:paraId="1E384803" w14:textId="77777777" w:rsidR="006808E5" w:rsidRDefault="006808E5">
      <w:pPr>
        <w:pBdr>
          <w:bottom w:val="single" w:sz="6" w:space="1" w:color="0EA5E9"/>
        </w:pBdr>
        <w:spacing w:after="120"/>
      </w:pPr>
    </w:p>
    <w:p w14:paraId="702F68F0" w14:textId="77777777" w:rsidR="006808E5" w:rsidRDefault="00000000">
      <w:r>
        <w:br/>
      </w:r>
    </w:p>
    <w:p w14:paraId="65D9B4D3" w14:textId="77777777" w:rsidR="006808E5" w:rsidRDefault="00000000">
      <w:pPr>
        <w:pStyle w:val="Heading1"/>
      </w:pPr>
      <w:bookmarkStart w:id="10" w:name="_Toc227787302"/>
      <w:r>
        <w:t>4. Topic 3 — Date Arithmetic and Timedeltas</w:t>
      </w:r>
      <w:bookmarkEnd w:id="10"/>
    </w:p>
    <w:p w14:paraId="6BFAE362" w14:textId="77777777" w:rsidR="006808E5" w:rsidRDefault="006808E5">
      <w:pPr>
        <w:pBdr>
          <w:bottom w:val="single" w:sz="6" w:space="1" w:color="0EA5E9"/>
        </w:pBdr>
        <w:spacing w:after="120"/>
      </w:pPr>
    </w:p>
    <w:p w14:paraId="12F2138D" w14:textId="77777777" w:rsidR="006808E5" w:rsidRDefault="006808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6808E5" w14:paraId="13F33D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C2B4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E4BFE4" w14:textId="77777777" w:rsidR="006808E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3</w:t>
            </w:r>
          </w:p>
        </w:tc>
        <w:tc>
          <w:tcPr>
            <w:tcW w:w="7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41A28C75" w14:textId="77777777" w:rsidR="006808E5" w:rsidRDefault="00000000">
            <w:r>
              <w:rPr>
                <w:b/>
                <w:bCs/>
                <w:color w:val="1C2B4A"/>
                <w:sz w:val="24"/>
                <w:szCs w:val="24"/>
              </w:rPr>
              <w:t>Timedeltas — Add, Subtract, and Measure Durations Between Dates</w:t>
            </w:r>
          </w:p>
        </w:tc>
      </w:tr>
    </w:tbl>
    <w:p w14:paraId="75890931" w14:textId="77777777" w:rsidR="006808E5" w:rsidRDefault="006808E5">
      <w:pPr>
        <w:spacing w:after="160"/>
      </w:pPr>
    </w:p>
    <w:p w14:paraId="25328148" w14:textId="77777777" w:rsidR="006808E5" w:rsidRDefault="00000000">
      <w:pPr>
        <w:spacing w:after="160"/>
      </w:pPr>
      <w:r>
        <w:t>A Timedelta represents a DURATION of time — like '7 days' or '3 hours'. When you subtract two dates, you get a Timedelta. When you add a Timedelta to a date, you get a new date. This is the core of all date arithmetic.</w:t>
      </w:r>
    </w:p>
    <w:p w14:paraId="1D9670F7" w14:textId="77777777" w:rsidR="006808E5" w:rsidRDefault="006808E5">
      <w:pPr>
        <w:spacing w:after="80"/>
      </w:pPr>
    </w:p>
    <w:p w14:paraId="2F7863FC" w14:textId="77777777" w:rsidR="006808E5" w:rsidRDefault="00000000">
      <w:pPr>
        <w:pStyle w:val="Heading2"/>
      </w:pPr>
      <w:bookmarkStart w:id="11" w:name="_Toc227787303"/>
      <w:r>
        <w:t>4.1  Creating Timedeltas</w:t>
      </w:r>
      <w:bookmarkEnd w:id="11"/>
    </w:p>
    <w:p w14:paraId="38A0937D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Create a fixed duration:</w:t>
      </w:r>
    </w:p>
    <w:p w14:paraId="0346ED31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pd.Timedelta(days=7)        # 7 days</w:t>
      </w:r>
    </w:p>
    <w:p w14:paraId="53062EEA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pd.Timedelta(hours=3)       # 3 hours</w:t>
      </w:r>
    </w:p>
    <w:p w14:paraId="2F42B71B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pd.Timedelta(days=1, hours=6)  # 1 day and 6 hours</w:t>
      </w:r>
    </w:p>
    <w:p w14:paraId="2D774719" w14:textId="77777777" w:rsidR="006808E5" w:rsidRDefault="006808E5">
      <w:pPr>
        <w:shd w:val="clear" w:color="auto" w:fill="EBF4FE"/>
        <w:spacing w:after="55"/>
        <w:ind w:left="360"/>
      </w:pPr>
    </w:p>
    <w:p w14:paraId="53EF5E13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Create from a column of numbers:</w:t>
      </w:r>
    </w:p>
    <w:p w14:paraId="20F8F07F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df['Offset_Days'] = np.random.randint(1, 10, size=len(df))</w:t>
      </w:r>
    </w:p>
    <w:p w14:paraId="092EF9B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pd.to_timedelta(df['Offset_Days'], unit='D')  # Column of durations</w:t>
      </w:r>
    </w:p>
    <w:p w14:paraId="6A2E1F6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unit options: 'D'=days, 'h'=hours, 'min'=minutes, 's'=seconds</w:t>
      </w:r>
    </w:p>
    <w:p w14:paraId="06773798" w14:textId="77777777" w:rsidR="006808E5" w:rsidRDefault="006808E5">
      <w:pPr>
        <w:spacing w:after="200"/>
      </w:pPr>
    </w:p>
    <w:p w14:paraId="269C63CA" w14:textId="77777777" w:rsidR="006808E5" w:rsidRDefault="00000000">
      <w:pPr>
        <w:pStyle w:val="Heading2"/>
      </w:pPr>
      <w:bookmarkStart w:id="12" w:name="_Toc227787304"/>
      <w:r>
        <w:t>4.2  Date Subtraction — Getting the Difference</w:t>
      </w:r>
      <w:bookmarkEnd w:id="12"/>
    </w:p>
    <w:p w14:paraId="58ACFE3E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># Subtract two datetime columns to get a Timedelta Series:</w:t>
      </w:r>
    </w:p>
    <w:p w14:paraId="7FA283C2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df['Days_Ahead'] = df['Departure_Date'] - df['Booking_Date']</w:t>
      </w:r>
    </w:p>
    <w:p w14:paraId="18A5B79E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Each value is like Timedelta('30 days 00:00:00')</w:t>
      </w:r>
    </w:p>
    <w:p w14:paraId="2881F1E8" w14:textId="77777777" w:rsidR="006808E5" w:rsidRDefault="006808E5">
      <w:pPr>
        <w:shd w:val="clear" w:color="auto" w:fill="EBF4FE"/>
        <w:spacing w:after="55"/>
        <w:ind w:left="360"/>
      </w:pPr>
    </w:p>
    <w:p w14:paraId="1C2A0C07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Extract the integer number of days from the Timedelta:</w:t>
      </w:r>
    </w:p>
    <w:p w14:paraId="141C2B9B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df['Days_Before'] = df['Days_Ahead'].dt.days</w:t>
      </w:r>
    </w:p>
    <w:p w14:paraId="17C1A297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.dt.days extracts just the days component as an integer</w:t>
      </w:r>
    </w:p>
    <w:p w14:paraId="7A87470E" w14:textId="77777777" w:rsidR="006808E5" w:rsidRDefault="006808E5">
      <w:pPr>
        <w:shd w:val="clear" w:color="auto" w:fill="EBF4FE"/>
        <w:spacing w:after="55"/>
        <w:ind w:left="360"/>
      </w:pPr>
    </w:p>
    <w:p w14:paraId="32BDD9E0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For hours (like in the Gauntlet):</w:t>
      </w:r>
    </w:p>
    <w:p w14:paraId="385C2E88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df['Hours_Before'] = (departure_dt - df['Booking_DateTime']) / pd.Timedelta(hours=1)</w:t>
      </w:r>
    </w:p>
    <w:p w14:paraId="4371EE2C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Dividing by a Timedelta gives you a float</w:t>
      </w:r>
    </w:p>
    <w:p w14:paraId="04CAF4DD" w14:textId="77777777" w:rsidR="006808E5" w:rsidRDefault="006808E5">
      <w:pPr>
        <w:spacing w:after="200"/>
      </w:pPr>
    </w:p>
    <w:p w14:paraId="792084D1" w14:textId="77777777" w:rsidR="006808E5" w:rsidRDefault="00000000">
      <w:pPr>
        <w:pStyle w:val="Heading2"/>
      </w:pPr>
      <w:bookmarkStart w:id="13" w:name="_Toc227787305"/>
      <w:r>
        <w:t>4.3  Date Addition</w:t>
      </w:r>
      <w:bookmarkEnd w:id="13"/>
    </w:p>
    <w:p w14:paraId="6F94518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Add a fixed duration to a datetime column:</w:t>
      </w:r>
    </w:p>
    <w:p w14:paraId="28081E1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df['Booking_Plus_Week'] = df['Booking_Date'] + pd.Timedelta(days=7)</w:t>
      </w:r>
    </w:p>
    <w:p w14:paraId="5A76B91C" w14:textId="77777777" w:rsidR="006808E5" w:rsidRDefault="006808E5">
      <w:pPr>
        <w:shd w:val="clear" w:color="auto" w:fill="EBF4FE"/>
        <w:spacing w:after="55"/>
        <w:ind w:left="360"/>
      </w:pPr>
    </w:p>
    <w:p w14:paraId="17A84AD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Add a per-row duration from a column:</w:t>
      </w:r>
    </w:p>
    <w:p w14:paraId="2E4B70D2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df['New_Date'] = df['Booking_Date'] + pd.to_timedelta(df['Offset_Days'], unit='D')</w:t>
      </w:r>
    </w:p>
    <w:p w14:paraId="1F33FEE9" w14:textId="77777777" w:rsidR="006808E5" w:rsidRDefault="006808E5">
      <w:pPr>
        <w:shd w:val="clear" w:color="auto" w:fill="EBF4FE"/>
        <w:spacing w:after="55"/>
        <w:ind w:left="360"/>
      </w:pPr>
    </w:p>
    <w:p w14:paraId="28C6E339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Create boolean for early booking (more than 35 days ahead):</w:t>
      </w:r>
    </w:p>
    <w:p w14:paraId="7107CC7C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df['Is_Early_Bird'] = (df['Departure_Date'] - df['Booking_Date']) &gt; pd.Timedelta(days=35)</w:t>
      </w:r>
    </w:p>
    <w:p w14:paraId="533C9586" w14:textId="77777777" w:rsidR="006808E5" w:rsidRDefault="006808E5">
      <w:pPr>
        <w:spacing w:after="200"/>
      </w:pPr>
    </w:p>
    <w:p w14:paraId="564125D9" w14:textId="77777777" w:rsidR="006808E5" w:rsidRDefault="00000000">
      <w:pPr>
        <w:pStyle w:val="Heading2"/>
      </w:pPr>
      <w:bookmarkStart w:id="14" w:name="_Toc227787306"/>
      <w:r>
        <w:t>4.4  Comparing Dates</w:t>
      </w:r>
      <w:bookmarkEnd w:id="14"/>
    </w:p>
    <w:p w14:paraId="1C55CC7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Compare datetimes just like numbers:</w:t>
      </w:r>
    </w:p>
    <w:p w14:paraId="229130B8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late_bookings = df[df['Days_Ahead'] &lt; pd.Timedelta(days=30)]</w:t>
      </w:r>
    </w:p>
    <w:p w14:paraId="3706CDA0" w14:textId="77777777" w:rsidR="006808E5" w:rsidRDefault="006808E5">
      <w:pPr>
        <w:shd w:val="clear" w:color="auto" w:fill="EBF4FE"/>
        <w:spacing w:after="55"/>
        <w:ind w:left="360"/>
      </w:pPr>
    </w:p>
    <w:p w14:paraId="1B0B313E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Find passengers who booked exactly 30 days ahead:</w:t>
      </w:r>
    </w:p>
    <w:p w14:paraId="176CE141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df['Days_Before'] = (df['Departure_Date'] - df['Booking_Date']).dt.days</w:t>
      </w:r>
    </w:p>
    <w:p w14:paraId="470A4A43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exact_30 = df[df['Days_Before'] == 30]</w:t>
      </w:r>
    </w:p>
    <w:p w14:paraId="70CFC966" w14:textId="77777777" w:rsidR="006808E5" w:rsidRDefault="006808E5">
      <w:pPr>
        <w:spacing w:after="200"/>
      </w:pPr>
    </w:p>
    <w:p w14:paraId="6E6E3ED2" w14:textId="77777777" w:rsidR="006808E5" w:rsidRDefault="006808E5">
      <w:pPr>
        <w:pBdr>
          <w:bottom w:val="single" w:sz="6" w:space="1" w:color="0EA5E9"/>
        </w:pBdr>
        <w:spacing w:after="120"/>
      </w:pPr>
    </w:p>
    <w:p w14:paraId="166CE65E" w14:textId="77777777" w:rsidR="006808E5" w:rsidRDefault="00000000">
      <w:r>
        <w:br/>
      </w:r>
    </w:p>
    <w:p w14:paraId="6ACE6329" w14:textId="77777777" w:rsidR="006808E5" w:rsidRDefault="00000000">
      <w:pPr>
        <w:pStyle w:val="Heading1"/>
      </w:pPr>
      <w:bookmarkStart w:id="15" w:name="_Toc227787307"/>
      <w:r>
        <w:t>5. Topic 4 — Resampling Time Series</w:t>
      </w:r>
      <w:bookmarkEnd w:id="15"/>
    </w:p>
    <w:p w14:paraId="0ABF12E2" w14:textId="77777777" w:rsidR="006808E5" w:rsidRDefault="006808E5">
      <w:pPr>
        <w:pBdr>
          <w:bottom w:val="single" w:sz="6" w:space="1" w:color="0EA5E9"/>
        </w:pBdr>
        <w:spacing w:after="120"/>
      </w:pPr>
    </w:p>
    <w:p w14:paraId="5F442CA9" w14:textId="77777777" w:rsidR="006808E5" w:rsidRDefault="006808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6808E5" w14:paraId="0300D3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C2B4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7230F3" w14:textId="77777777" w:rsidR="006808E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4</w:t>
            </w:r>
          </w:p>
        </w:tc>
        <w:tc>
          <w:tcPr>
            <w:tcW w:w="7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18CCC727" w14:textId="77777777" w:rsidR="006808E5" w:rsidRDefault="00000000">
            <w:r>
              <w:rPr>
                <w:b/>
                <w:bCs/>
                <w:color w:val="1C2B4A"/>
                <w:sz w:val="24"/>
                <w:szCs w:val="24"/>
              </w:rPr>
              <w:t>.resample() — Aggregate Data to Any Time Frequency</w:t>
            </w:r>
          </w:p>
        </w:tc>
      </w:tr>
    </w:tbl>
    <w:p w14:paraId="51C72EA8" w14:textId="77777777" w:rsidR="006808E5" w:rsidRDefault="006808E5">
      <w:pPr>
        <w:spacing w:after="160"/>
      </w:pPr>
    </w:p>
    <w:p w14:paraId="6155C3B0" w14:textId="77777777" w:rsidR="006808E5" w:rsidRDefault="00000000">
      <w:pPr>
        <w:spacing w:after="160"/>
      </w:pPr>
      <w:r>
        <w:lastRenderedPageBreak/>
        <w:t>.resample() is the time series equivalent of .groupby(). Instead of grouping by a categorical column, it groups rows by time intervals — daily, weekly, monthly, quarterly — and lets you apply aggregations to each period.</w:t>
      </w:r>
    </w:p>
    <w:p w14:paraId="324133EB" w14:textId="77777777" w:rsidR="006808E5" w:rsidRDefault="006808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08E5" w14:paraId="5961F6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A5E9"/>
              <w:left w:val="single" w:sz="14" w:space="0" w:color="2563EB"/>
              <w:bottom w:val="single" w:sz="4" w:space="0" w:color="0EA5E9"/>
              <w:right w:val="single" w:sz="4" w:space="0" w:color="0EA5E9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719751" w14:textId="77777777" w:rsidR="006808E5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>Downsampling vs Upsampling:</w:t>
            </w:r>
          </w:p>
          <w:p w14:paraId="42C6A2D7" w14:textId="77777777" w:rsidR="006808E5" w:rsidRDefault="00000000">
            <w:r>
              <w:rPr>
                <w:sz w:val="21"/>
                <w:szCs w:val="21"/>
              </w:rPr>
              <w:t>DOWNSAMPLING = going from a finer to a coarser frequency. Daily data → Weekly data. Each week's rows are combined with an aggregation (sum, mean, etc.). UPSAMPLING = going from coarser to finer frequency. Daily data → 12-hourly data. New time slots are created and filled with .ffill() (forward fill) or .bfill().</w:t>
            </w:r>
          </w:p>
        </w:tc>
      </w:tr>
    </w:tbl>
    <w:p w14:paraId="1E3DA239" w14:textId="77777777" w:rsidR="006808E5" w:rsidRDefault="006808E5">
      <w:pPr>
        <w:spacing w:after="200"/>
      </w:pPr>
    </w:p>
    <w:p w14:paraId="3D85345B" w14:textId="77777777" w:rsidR="006808E5" w:rsidRDefault="00000000">
      <w:pPr>
        <w:pStyle w:val="Heading2"/>
      </w:pPr>
      <w:bookmarkStart w:id="16" w:name="_Toc227787308"/>
      <w:r>
        <w:t>5.1  Common Frequency Strings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808E5" w14:paraId="7F7E38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C2B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6641F" w14:textId="77777777" w:rsidR="006808E5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 String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BC3AA" w14:textId="77777777" w:rsidR="006808E5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6808E5" w14:paraId="1C60AE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448D0" w14:textId="77777777" w:rsidR="006808E5" w:rsidRDefault="00000000">
            <w:r>
              <w:rPr>
                <w:sz w:val="20"/>
                <w:szCs w:val="20"/>
              </w:rPr>
              <w:t>'D'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A216A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Calendar day</w:t>
            </w:r>
          </w:p>
        </w:tc>
      </w:tr>
      <w:tr w:rsidR="006808E5" w14:paraId="143135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E0F3D" w14:textId="77777777" w:rsidR="006808E5" w:rsidRDefault="00000000">
            <w:r>
              <w:rPr>
                <w:sz w:val="20"/>
                <w:szCs w:val="20"/>
              </w:rPr>
              <w:t>'B'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B762B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Business day (Monday–Friday)</w:t>
            </w:r>
          </w:p>
        </w:tc>
      </w:tr>
      <w:tr w:rsidR="006808E5" w14:paraId="74AC9C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7D054" w14:textId="77777777" w:rsidR="006808E5" w:rsidRDefault="00000000">
            <w:r>
              <w:rPr>
                <w:sz w:val="20"/>
                <w:szCs w:val="20"/>
              </w:rPr>
              <w:t>'W' or 'W-MON'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00E97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Week ending on Sunday (or Monday)</w:t>
            </w:r>
          </w:p>
        </w:tc>
      </w:tr>
      <w:tr w:rsidR="006808E5" w14:paraId="01EBED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F9A8D" w14:textId="77777777" w:rsidR="006808E5" w:rsidRDefault="00000000">
            <w:r>
              <w:rPr>
                <w:sz w:val="20"/>
                <w:szCs w:val="20"/>
              </w:rPr>
              <w:t>'ME'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8DBFB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Month end (use ME, not deprecated M)</w:t>
            </w:r>
          </w:p>
        </w:tc>
      </w:tr>
      <w:tr w:rsidR="006808E5" w14:paraId="60BF8F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52F5D" w14:textId="77777777" w:rsidR="006808E5" w:rsidRDefault="00000000">
            <w:r>
              <w:rPr>
                <w:sz w:val="20"/>
                <w:szCs w:val="20"/>
              </w:rPr>
              <w:t>'MS'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6EEAF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Month start</w:t>
            </w:r>
          </w:p>
        </w:tc>
      </w:tr>
      <w:tr w:rsidR="006808E5" w14:paraId="05EE8F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60E99" w14:textId="77777777" w:rsidR="006808E5" w:rsidRDefault="00000000">
            <w:r>
              <w:rPr>
                <w:sz w:val="20"/>
                <w:szCs w:val="20"/>
              </w:rPr>
              <w:t>'QE'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AC7C5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Quarter end</w:t>
            </w:r>
          </w:p>
        </w:tc>
      </w:tr>
      <w:tr w:rsidR="006808E5" w14:paraId="12C666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B9845" w14:textId="77777777" w:rsidR="006808E5" w:rsidRDefault="00000000">
            <w:r>
              <w:rPr>
                <w:sz w:val="20"/>
                <w:szCs w:val="20"/>
              </w:rPr>
              <w:t>'YE'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D641C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Year end</w:t>
            </w:r>
          </w:p>
        </w:tc>
      </w:tr>
      <w:tr w:rsidR="006808E5" w14:paraId="63D348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CBA2D" w14:textId="77777777" w:rsidR="006808E5" w:rsidRDefault="00000000">
            <w:r>
              <w:rPr>
                <w:sz w:val="20"/>
                <w:szCs w:val="20"/>
              </w:rPr>
              <w:t>'h'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F3AE4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Hourly (use h, not deprecated H)</w:t>
            </w:r>
          </w:p>
        </w:tc>
      </w:tr>
      <w:tr w:rsidR="006808E5" w14:paraId="5B9115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85A41" w14:textId="77777777" w:rsidR="006808E5" w:rsidRDefault="00000000">
            <w:r>
              <w:rPr>
                <w:sz w:val="20"/>
                <w:szCs w:val="20"/>
              </w:rPr>
              <w:t>'min'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B4B9F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Minutely (use min, not deprecated T)</w:t>
            </w:r>
          </w:p>
        </w:tc>
      </w:tr>
      <w:tr w:rsidR="006808E5" w14:paraId="7707C1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1DBDB" w14:textId="77777777" w:rsidR="006808E5" w:rsidRDefault="00000000">
            <w:r>
              <w:rPr>
                <w:sz w:val="20"/>
                <w:szCs w:val="20"/>
              </w:rPr>
              <w:t>'s'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C409D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Secondly</w:t>
            </w:r>
          </w:p>
        </w:tc>
      </w:tr>
    </w:tbl>
    <w:p w14:paraId="7FAA09E2" w14:textId="77777777" w:rsidR="006808E5" w:rsidRDefault="006808E5">
      <w:pPr>
        <w:spacing w:after="200"/>
      </w:pPr>
    </w:p>
    <w:p w14:paraId="394A106C" w14:textId="77777777" w:rsidR="006808E5" w:rsidRDefault="00000000">
      <w:pPr>
        <w:pStyle w:val="Heading2"/>
      </w:pPr>
      <w:bookmarkStart w:id="17" w:name="_Toc227787309"/>
      <w:r>
        <w:t>5.2  Using .resample()</w:t>
      </w:r>
      <w:bookmarkEnd w:id="17"/>
    </w:p>
    <w:p w14:paraId="6964D9AC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Method 1: Use the 'on' parameter (no need to set index first):</w:t>
      </w:r>
    </w:p>
    <w:p w14:paraId="5CFF7E8A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daily = df.resample('D', on='Booking_Date')['PassengerId'].count()</w:t>
      </w:r>
    </w:p>
    <w:p w14:paraId="50A652EB" w14:textId="77777777" w:rsidR="006808E5" w:rsidRDefault="006808E5">
      <w:pPr>
        <w:shd w:val="clear" w:color="auto" w:fill="EBF4FE"/>
        <w:spacing w:after="55"/>
        <w:ind w:left="360"/>
      </w:pPr>
    </w:p>
    <w:p w14:paraId="17C7D299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Method 2: Set datetime column as index first:</w:t>
      </w:r>
    </w:p>
    <w:p w14:paraId="67E6E729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df_indexed = df.set_index('Booking_Date')</w:t>
      </w:r>
    </w:p>
    <w:p w14:paraId="203EF6D9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monthly_avg = df_indexed['Fare'].resample('ME').mean()</w:t>
      </w:r>
    </w:p>
    <w:p w14:paraId="2A90AC57" w14:textId="77777777" w:rsidR="006808E5" w:rsidRDefault="006808E5">
      <w:pPr>
        <w:shd w:val="clear" w:color="auto" w:fill="EBF4FE"/>
        <w:spacing w:after="55"/>
        <w:ind w:left="360"/>
      </w:pPr>
    </w:p>
    <w:p w14:paraId="0B30405A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Weekly booking counts ending on Sunday:</w:t>
      </w:r>
    </w:p>
    <w:p w14:paraId="55217FC1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weekly = df.resample('W', on='Booking_Date')['PassengerId'].count()</w:t>
      </w:r>
    </w:p>
    <w:p w14:paraId="012EFEC3" w14:textId="77777777" w:rsidR="006808E5" w:rsidRDefault="006808E5">
      <w:pPr>
        <w:shd w:val="clear" w:color="auto" w:fill="EBF4FE"/>
        <w:spacing w:after="55"/>
        <w:ind w:left="360"/>
      </w:pPr>
    </w:p>
    <w:p w14:paraId="02F024AF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Multiple aggregations with .agg():</w:t>
      </w:r>
    </w:p>
    <w:p w14:paraId="51BBF6A3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fare_stats = df.resample('W', on='Booking_Date')['Fare'].agg(['sum', 'mean', 'count'])</w:t>
      </w:r>
    </w:p>
    <w:p w14:paraId="32F19EDF" w14:textId="77777777" w:rsidR="006808E5" w:rsidRDefault="006808E5">
      <w:pPr>
        <w:spacing w:after="200"/>
      </w:pPr>
    </w:p>
    <w:p w14:paraId="7A689F75" w14:textId="77777777" w:rsidR="006808E5" w:rsidRDefault="00000000">
      <w:pPr>
        <w:pStyle w:val="Heading2"/>
      </w:pPr>
      <w:bookmarkStart w:id="18" w:name="_Toc227787310"/>
      <w:r>
        <w:lastRenderedPageBreak/>
        <w:t>5.3  Upsampling with Forward Fill</w:t>
      </w:r>
      <w:bookmarkEnd w:id="18"/>
    </w:p>
    <w:p w14:paraId="1ABA5287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Daily data → 12-hour intervals (upsampling creates new time slots):</w:t>
      </w:r>
    </w:p>
    <w:p w14:paraId="78FCC4CE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daily = df.resample('D', on='Booking_Date')['Fare'].mean()</w:t>
      </w:r>
    </w:p>
    <w:p w14:paraId="141702C8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upsampled = daily.resample('12h').ffill()</w:t>
      </w:r>
    </w:p>
    <w:p w14:paraId="51D2748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.ffill() carries the last known value forward into new slots</w:t>
      </w:r>
    </w:p>
    <w:p w14:paraId="11CCDF32" w14:textId="77777777" w:rsidR="006808E5" w:rsidRDefault="006808E5">
      <w:pPr>
        <w:shd w:val="clear" w:color="auto" w:fill="EBF4FE"/>
        <w:spacing w:after="55"/>
        <w:ind w:left="360"/>
      </w:pPr>
    </w:p>
    <w:p w14:paraId="7B9B4293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Each day's value appears twice (at 00:00 and 12:00):</w:t>
      </w:r>
    </w:p>
    <w:p w14:paraId="0E55F133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1912-03-06 00:00:00    33.26</w:t>
      </w:r>
    </w:p>
    <w:p w14:paraId="1212E54E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1912-03-06 12:00:00    33.26  ← filled forward</w:t>
      </w:r>
    </w:p>
    <w:p w14:paraId="79F3A88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1912-03-07 00:00:00    41.82</w:t>
      </w:r>
    </w:p>
    <w:p w14:paraId="1394BF3A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1912-03-07 12:00:00    41.82  ← filled forward</w:t>
      </w:r>
    </w:p>
    <w:p w14:paraId="4C78BD81" w14:textId="77777777" w:rsidR="006808E5" w:rsidRDefault="006808E5">
      <w:pPr>
        <w:spacing w:after="200"/>
      </w:pPr>
    </w:p>
    <w:p w14:paraId="4F0AE8DC" w14:textId="77777777" w:rsidR="006808E5" w:rsidRDefault="006808E5">
      <w:pPr>
        <w:pBdr>
          <w:bottom w:val="single" w:sz="6" w:space="1" w:color="0EA5E9"/>
        </w:pBdr>
        <w:spacing w:after="120"/>
      </w:pPr>
    </w:p>
    <w:p w14:paraId="70942872" w14:textId="77777777" w:rsidR="006808E5" w:rsidRDefault="00000000">
      <w:r>
        <w:br/>
      </w:r>
    </w:p>
    <w:p w14:paraId="7EE08629" w14:textId="77777777" w:rsidR="006808E5" w:rsidRDefault="00000000">
      <w:pPr>
        <w:pStyle w:val="Heading1"/>
      </w:pPr>
      <w:bookmarkStart w:id="19" w:name="_Toc227787311"/>
      <w:r>
        <w:t>6. Topic 5 — Rolling Windows</w:t>
      </w:r>
      <w:bookmarkEnd w:id="19"/>
    </w:p>
    <w:p w14:paraId="0687D0B4" w14:textId="77777777" w:rsidR="006808E5" w:rsidRDefault="006808E5">
      <w:pPr>
        <w:pBdr>
          <w:bottom w:val="single" w:sz="6" w:space="1" w:color="0EA5E9"/>
        </w:pBdr>
        <w:spacing w:after="120"/>
      </w:pPr>
    </w:p>
    <w:p w14:paraId="235E3BF8" w14:textId="77777777" w:rsidR="006808E5" w:rsidRDefault="006808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6808E5" w14:paraId="11F819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C2B4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2F63DF" w14:textId="77777777" w:rsidR="006808E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5</w:t>
            </w:r>
          </w:p>
        </w:tc>
        <w:tc>
          <w:tcPr>
            <w:tcW w:w="7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4217467E" w14:textId="77777777" w:rsidR="006808E5" w:rsidRDefault="00000000">
            <w:r>
              <w:rPr>
                <w:b/>
                <w:bCs/>
                <w:color w:val="1C2B4A"/>
                <w:sz w:val="24"/>
                <w:szCs w:val="24"/>
              </w:rPr>
              <w:t>.rolling() — Moving Statistics to Smooth Trends</w:t>
            </w:r>
          </w:p>
        </w:tc>
      </w:tr>
    </w:tbl>
    <w:p w14:paraId="75FA1961" w14:textId="77777777" w:rsidR="006808E5" w:rsidRDefault="006808E5">
      <w:pPr>
        <w:spacing w:after="160"/>
      </w:pPr>
    </w:p>
    <w:p w14:paraId="16AC9D8B" w14:textId="77777777" w:rsidR="006808E5" w:rsidRDefault="00000000">
      <w:pPr>
        <w:spacing w:after="160"/>
      </w:pPr>
      <w:r>
        <w:t>A rolling window computes a statistic (mean, sum, std) over a sliding window of N observations. The window moves forward one step at a time. It is the most common technique for smoothing noisy time series data.</w:t>
      </w:r>
    </w:p>
    <w:p w14:paraId="7724A859" w14:textId="77777777" w:rsidR="006808E5" w:rsidRDefault="006808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08E5" w14:paraId="696917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A5E9"/>
              <w:left w:val="single" w:sz="14" w:space="0" w:color="2563EB"/>
              <w:bottom w:val="single" w:sz="4" w:space="0" w:color="0EA5E9"/>
              <w:right w:val="single" w:sz="4" w:space="0" w:color="0EA5E9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5B49C7" w14:textId="77777777" w:rsidR="006808E5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>Why use rolling averages?</w:t>
            </w:r>
          </w:p>
          <w:p w14:paraId="4D2A436A" w14:textId="77777777" w:rsidR="006808E5" w:rsidRDefault="00000000">
            <w:r>
              <w:rPr>
                <w:sz w:val="21"/>
                <w:szCs w:val="21"/>
              </w:rPr>
              <w:t>Daily booking counts jump around randomly (noise). A 7-day rolling average smooths out this noise to reveal the underlying trend. If today is March 12, the 7-day rolling average is the mean of March 6-12. Tomorrow, the window becomes March 7-13. The window 'rolls' forward.</w:t>
            </w:r>
          </w:p>
        </w:tc>
      </w:tr>
    </w:tbl>
    <w:p w14:paraId="7FB627E3" w14:textId="77777777" w:rsidR="006808E5" w:rsidRDefault="006808E5">
      <w:pPr>
        <w:spacing w:after="200"/>
      </w:pPr>
    </w:p>
    <w:p w14:paraId="0A2532BE" w14:textId="77777777" w:rsidR="006808E5" w:rsidRDefault="00000000">
      <w:pPr>
        <w:pStyle w:val="Heading2"/>
      </w:pPr>
      <w:bookmarkStart w:id="20" w:name="_Toc227787312"/>
      <w:r>
        <w:t>6.1  Basic .rolling() Usage</w:t>
      </w:r>
      <w:bookmarkEnd w:id="20"/>
    </w:p>
    <w:p w14:paraId="50185F7D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3-day rolling mean:</w:t>
      </w:r>
    </w:p>
    <w:p w14:paraId="52142EA7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rolling_mean = values.rolling(window=3).mean()</w:t>
      </w:r>
    </w:p>
    <w:p w14:paraId="6B4E9A40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Day 1 (Jan 1): NaN  — not enough data yet</w:t>
      </w:r>
    </w:p>
    <w:p w14:paraId="4180846F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Day 2 (Jan 2): NaN  — still only 2 data points</w:t>
      </w:r>
    </w:p>
    <w:p w14:paraId="7A656179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Day 3 (Jan 3): mean(1, 3, 2) = 2.0  — first complete window</w:t>
      </w:r>
    </w:p>
    <w:p w14:paraId="1E596648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Day 4 (Jan 4): mean(3, 2, 5) = 3.33</w:t>
      </w:r>
    </w:p>
    <w:p w14:paraId="66B58D6E" w14:textId="77777777" w:rsidR="006808E5" w:rsidRDefault="006808E5">
      <w:pPr>
        <w:shd w:val="clear" w:color="auto" w:fill="EBF4FE"/>
        <w:spacing w:after="55"/>
        <w:ind w:left="360"/>
      </w:pPr>
    </w:p>
    <w:p w14:paraId="5DFF946B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Other rolling aggregations:</w:t>
      </w:r>
    </w:p>
    <w:p w14:paraId="30EDB672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values.rolling(window=7).sum()   # 7-day total</w:t>
      </w:r>
    </w:p>
    <w:p w14:paraId="2A7D0AA2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values.rolling(window=5).std()   # 5-day volatility</w:t>
      </w:r>
    </w:p>
    <w:p w14:paraId="1A0DACD0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>values.rolling(window=7).max()   # 7-day high</w:t>
      </w:r>
    </w:p>
    <w:p w14:paraId="19AB77BD" w14:textId="77777777" w:rsidR="006808E5" w:rsidRDefault="006808E5">
      <w:pPr>
        <w:spacing w:after="200"/>
      </w:pPr>
    </w:p>
    <w:p w14:paraId="621D4EC5" w14:textId="77777777" w:rsidR="006808E5" w:rsidRDefault="00000000">
      <w:pPr>
        <w:pStyle w:val="Heading2"/>
      </w:pPr>
      <w:bookmarkStart w:id="21" w:name="_Toc227787313"/>
      <w:r>
        <w:t>6.2  Rolling Parameters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808E5" w14:paraId="47BCDE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C2B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3D5DA" w14:textId="77777777" w:rsidR="006808E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FD075" w14:textId="77777777" w:rsidR="006808E5" w:rsidRDefault="00000000">
            <w:r>
              <w:rPr>
                <w:color w:val="FFFFFF"/>
                <w:sz w:val="20"/>
                <w:szCs w:val="20"/>
              </w:rPr>
              <w:t>Effect</w:t>
            </w:r>
          </w:p>
        </w:tc>
      </w:tr>
      <w:tr w:rsidR="006808E5" w14:paraId="418A70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4AE6E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window=N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48761" w14:textId="77777777" w:rsidR="006808E5" w:rsidRDefault="00000000">
            <w:r>
              <w:rPr>
                <w:sz w:val="20"/>
                <w:szCs w:val="20"/>
              </w:rPr>
              <w:t>Number of observations in the rolling window.</w:t>
            </w:r>
          </w:p>
        </w:tc>
      </w:tr>
      <w:tr w:rsidR="006808E5" w14:paraId="651849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54247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center=True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CA2A5" w14:textId="77777777" w:rsidR="006808E5" w:rsidRDefault="00000000">
            <w:r>
              <w:rPr>
                <w:sz w:val="20"/>
                <w:szCs w:val="20"/>
              </w:rPr>
              <w:t>Center the window (NaN at both ends instead of just the start).</w:t>
            </w:r>
          </w:p>
        </w:tc>
      </w:tr>
      <w:tr w:rsidR="006808E5" w14:paraId="7E635E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3622E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min_periods=N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A600B" w14:textId="77777777" w:rsidR="006808E5" w:rsidRDefault="00000000">
            <w:r>
              <w:rPr>
                <w:sz w:val="20"/>
                <w:szCs w:val="20"/>
              </w:rPr>
              <w:t>Minimum number of non-NaN values needed to compute a result. Default = window size.</w:t>
            </w:r>
          </w:p>
        </w:tc>
      </w:tr>
      <w:tr w:rsidR="006808E5" w14:paraId="273D85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BF4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B6985" w14:textId="77777777" w:rsidR="006808E5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win_type=...</w:t>
            </w:r>
          </w:p>
        </w:tc>
        <w:tc>
          <w:tcPr>
            <w:tcW w:w="6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BDCAC" w14:textId="77777777" w:rsidR="006808E5" w:rsidRDefault="00000000">
            <w:r>
              <w:rPr>
                <w:sz w:val="20"/>
                <w:szCs w:val="20"/>
              </w:rPr>
              <w:t>Apply a weighting function ('gaussian', 'triang', etc.). None = equal weights.</w:t>
            </w:r>
          </w:p>
        </w:tc>
      </w:tr>
    </w:tbl>
    <w:p w14:paraId="7E3D4955" w14:textId="77777777" w:rsidR="006808E5" w:rsidRDefault="006808E5">
      <w:pPr>
        <w:spacing w:after="160"/>
      </w:pPr>
    </w:p>
    <w:p w14:paraId="103330C7" w14:textId="77777777" w:rsidR="006808E5" w:rsidRDefault="00000000">
      <w:pPr>
        <w:pStyle w:val="Heading2"/>
      </w:pPr>
      <w:bookmarkStart w:id="22" w:name="_Toc227787314"/>
      <w:r>
        <w:t>6.3  Centered Window</w:t>
      </w:r>
      <w:bookmarkEnd w:id="22"/>
    </w:p>
    <w:p w14:paraId="16E2EF2E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Default rolling (trailing) — looks BACKWARD:</w:t>
      </w:r>
    </w:p>
    <w:p w14:paraId="1AFE639F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trailing = values.rolling(window=3).mean()</w:t>
      </w:r>
    </w:p>
    <w:p w14:paraId="2C408F2C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NaN at positions 0 and 1 (no data before them)</w:t>
      </w:r>
    </w:p>
    <w:p w14:paraId="43C15E9B" w14:textId="77777777" w:rsidR="006808E5" w:rsidRDefault="006808E5">
      <w:pPr>
        <w:shd w:val="clear" w:color="auto" w:fill="EBF4FE"/>
        <w:spacing w:after="55"/>
        <w:ind w:left="360"/>
      </w:pPr>
    </w:p>
    <w:p w14:paraId="6C572F0E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Centered rolling — looks in BOTH directions:</w:t>
      </w:r>
    </w:p>
    <w:p w14:paraId="67B5289D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centered = values.rolling(window=3, center=True).mean()</w:t>
      </w:r>
    </w:p>
    <w:p w14:paraId="2BE40B0B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NaN at position 0 (no data to the left)</w:t>
      </w:r>
    </w:p>
    <w:p w14:paraId="66887012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NaN at the LAST position (no data to the right)</w:t>
      </w:r>
    </w:p>
    <w:p w14:paraId="1B4062E5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Use centered when visualizing — the smoothed value aligns with the middle</w:t>
      </w:r>
    </w:p>
    <w:p w14:paraId="101EA471" w14:textId="77777777" w:rsidR="006808E5" w:rsidRDefault="006808E5">
      <w:pPr>
        <w:spacing w:after="200"/>
      </w:pPr>
    </w:p>
    <w:p w14:paraId="02972DD7" w14:textId="77777777" w:rsidR="006808E5" w:rsidRDefault="00000000">
      <w:pPr>
        <w:pStyle w:val="Heading2"/>
      </w:pPr>
      <w:bookmarkStart w:id="23" w:name="_Toc227787315"/>
      <w:r>
        <w:t>6.4  min_periods — Compute Earlier</w:t>
      </w:r>
      <w:bookmarkEnd w:id="23"/>
    </w:p>
    <w:p w14:paraId="7CC639B7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Normally, rolling(3) produces NaN for the first 2 rows.</w:t>
      </w:r>
    </w:p>
    <w:p w14:paraId="5BA10C8E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min_periods=1 allows computation even with just 1 data point:</w:t>
      </w:r>
    </w:p>
    <w:p w14:paraId="4C6B83B8" w14:textId="77777777" w:rsidR="006808E5" w:rsidRDefault="006808E5">
      <w:pPr>
        <w:shd w:val="clear" w:color="auto" w:fill="EBF4FE"/>
        <w:spacing w:after="55"/>
        <w:ind w:left="360"/>
      </w:pPr>
    </w:p>
    <w:p w14:paraId="53A90568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rolling_early = values.rolling(window=3, min_periods=1).mean()</w:t>
      </w:r>
    </w:p>
    <w:p w14:paraId="16413F46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Day 1: mean([1]) = 1.0   (only 1 point, but that is enough)</w:t>
      </w:r>
    </w:p>
    <w:p w14:paraId="602527C3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Day 2: mean([1,3]) = 2.0 (2 points, still computes)</w:t>
      </w:r>
    </w:p>
    <w:p w14:paraId="0C733AAF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Day 3: mean([1,3,2]) = 2.0 (full window)</w:t>
      </w:r>
    </w:p>
    <w:p w14:paraId="3B9F130E" w14:textId="77777777" w:rsidR="006808E5" w:rsidRDefault="006808E5">
      <w:pPr>
        <w:spacing w:after="200"/>
      </w:pPr>
    </w:p>
    <w:p w14:paraId="60AAE4DD" w14:textId="77777777" w:rsidR="006808E5" w:rsidRDefault="00000000">
      <w:pPr>
        <w:pStyle w:val="Heading2"/>
      </w:pPr>
      <w:bookmarkStart w:id="24" w:name="_Toc227787316"/>
      <w:r>
        <w:t>6.5  Time-Based Rolling Windows</w:t>
      </w:r>
      <w:bookmarkEnd w:id="24"/>
    </w:p>
    <w:p w14:paraId="171AD7E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Pass a time string instead of an integer for time-based windows:</w:t>
      </w:r>
    </w:p>
    <w:p w14:paraId="7BD904FD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irregular = pd.Series([1, 2, 3, 4],</w:t>
      </w:r>
    </w:p>
    <w:p w14:paraId="4FA162D5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index=pd.to_datetime(['2024-01-01','2024-01-02','2024-01-05','2024-01-10']))</w:t>
      </w:r>
    </w:p>
    <w:p w14:paraId="7D596835" w14:textId="77777777" w:rsidR="006808E5" w:rsidRDefault="006808E5">
      <w:pPr>
        <w:shd w:val="clear" w:color="auto" w:fill="EBF4FE"/>
        <w:spacing w:after="55"/>
        <w:ind w:left="360"/>
      </w:pPr>
    </w:p>
    <w:p w14:paraId="69FFA97F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3-day window = include all points within the past 3 days:</w:t>
      </w:r>
    </w:p>
    <w:p w14:paraId="10164AE0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rolling_3D = irregular.rolling('3D').mean()</w:t>
      </w:r>
    </w:p>
    <w:p w14:paraId="42432FC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Jan 01: mean([1]) = 1.0   (only Jan 01 in 3-day window)</w:t>
      </w:r>
    </w:p>
    <w:p w14:paraId="268C5B7B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Jan 02: mean([1,2]) = 1.5 (Jan 01+02 within 3 days)</w:t>
      </w:r>
    </w:p>
    <w:p w14:paraId="719E3906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Jan 05: mean([3]) = 3.0   (Jan 02 is 3 days ago — outside window)</w:t>
      </w:r>
    </w:p>
    <w:p w14:paraId="5DFE95FC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># Jan 10: mean([4]) = 4.0   (no nearby data)</w:t>
      </w:r>
    </w:p>
    <w:p w14:paraId="0ACCD9AA" w14:textId="77777777" w:rsidR="006808E5" w:rsidRDefault="006808E5">
      <w:pPr>
        <w:spacing w:after="200"/>
      </w:pPr>
    </w:p>
    <w:p w14:paraId="6FC6FE8F" w14:textId="77777777" w:rsidR="006808E5" w:rsidRDefault="006808E5">
      <w:pPr>
        <w:pBdr>
          <w:bottom w:val="single" w:sz="6" w:space="1" w:color="0EA5E9"/>
        </w:pBdr>
        <w:spacing w:after="120"/>
      </w:pPr>
    </w:p>
    <w:p w14:paraId="4020AFCE" w14:textId="77777777" w:rsidR="006808E5" w:rsidRDefault="00000000">
      <w:r>
        <w:br/>
      </w:r>
    </w:p>
    <w:p w14:paraId="4105556A" w14:textId="77777777" w:rsidR="006808E5" w:rsidRDefault="00000000">
      <w:pPr>
        <w:pStyle w:val="Heading1"/>
      </w:pPr>
      <w:bookmarkStart w:id="25" w:name="_Toc227787317"/>
      <w:r>
        <w:t>7. Topic 6 — Shifting and Lagging</w:t>
      </w:r>
      <w:bookmarkEnd w:id="25"/>
    </w:p>
    <w:p w14:paraId="04AAACB6" w14:textId="77777777" w:rsidR="006808E5" w:rsidRDefault="006808E5">
      <w:pPr>
        <w:pBdr>
          <w:bottom w:val="single" w:sz="6" w:space="1" w:color="0EA5E9"/>
        </w:pBdr>
        <w:spacing w:after="120"/>
      </w:pPr>
    </w:p>
    <w:p w14:paraId="22B0767F" w14:textId="77777777" w:rsidR="006808E5" w:rsidRDefault="006808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6808E5" w14:paraId="135A0A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C2B4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BE9856" w14:textId="77777777" w:rsidR="006808E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6</w:t>
            </w:r>
          </w:p>
        </w:tc>
        <w:tc>
          <w:tcPr>
            <w:tcW w:w="7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38E70FE8" w14:textId="77777777" w:rsidR="006808E5" w:rsidRDefault="00000000">
            <w:r>
              <w:rPr>
                <w:b/>
                <w:bCs/>
                <w:color w:val="1C2B4A"/>
                <w:sz w:val="24"/>
                <w:szCs w:val="24"/>
              </w:rPr>
              <w:t>.shift() &amp; .diff() — Lag Features and Period-over-Period Change</w:t>
            </w:r>
          </w:p>
        </w:tc>
      </w:tr>
    </w:tbl>
    <w:p w14:paraId="003E9039" w14:textId="77777777" w:rsidR="006808E5" w:rsidRDefault="006808E5">
      <w:pPr>
        <w:spacing w:after="160"/>
      </w:pPr>
    </w:p>
    <w:p w14:paraId="7B2F9599" w14:textId="77777777" w:rsidR="006808E5" w:rsidRDefault="00000000">
      <w:pPr>
        <w:spacing w:after="160"/>
      </w:pPr>
      <w:r>
        <w:t>.shift() moves all values up or down in the series by N positions. This creates LAG FEATURES (what was the value yesterday?) and enables period-over-period comparisons. It is fundamental to any predictive model that uses past values.</w:t>
      </w:r>
    </w:p>
    <w:p w14:paraId="6B8B05F1" w14:textId="77777777" w:rsidR="006808E5" w:rsidRDefault="006808E5">
      <w:pPr>
        <w:spacing w:after="80"/>
      </w:pPr>
    </w:p>
    <w:p w14:paraId="4F6FE46A" w14:textId="77777777" w:rsidR="006808E5" w:rsidRDefault="00000000">
      <w:pPr>
        <w:pStyle w:val="Heading2"/>
      </w:pPr>
      <w:bookmarkStart w:id="26" w:name="_Toc227787318"/>
      <w:r>
        <w:t>7.1  .shift() — Lag (Positive) and Lead (Negative)</w:t>
      </w:r>
      <w:bookmarkEnd w:id="26"/>
    </w:p>
    <w:p w14:paraId="129A85B6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values = pd.Series([10, 20, 30, 40, 50], index=dates)</w:t>
      </w:r>
    </w:p>
    <w:p w14:paraId="4D084A5E" w14:textId="77777777" w:rsidR="006808E5" w:rsidRDefault="006808E5">
      <w:pPr>
        <w:shd w:val="clear" w:color="auto" w:fill="EBF4FE"/>
        <w:spacing w:after="55"/>
        <w:ind w:left="360"/>
      </w:pPr>
    </w:p>
    <w:p w14:paraId="5219DB47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Lag by 1 — 'what was yesterday's value?':</w:t>
      </w:r>
    </w:p>
    <w:p w14:paraId="44FE188C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yesterday = values.shift(1)</w:t>
      </w:r>
    </w:p>
    <w:p w14:paraId="63007FF5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[NaN, 10, 20, 30, 40]  — first row has no 'yesterday'</w:t>
      </w:r>
    </w:p>
    <w:p w14:paraId="2539D6B0" w14:textId="77777777" w:rsidR="006808E5" w:rsidRDefault="006808E5">
      <w:pPr>
        <w:shd w:val="clear" w:color="auto" w:fill="EBF4FE"/>
        <w:spacing w:after="55"/>
        <w:ind w:left="360"/>
      </w:pPr>
    </w:p>
    <w:p w14:paraId="36EDDB01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Lead by 1 — 'what will tomorrow's value be?':</w:t>
      </w:r>
    </w:p>
    <w:p w14:paraId="5DF790A0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tomorrow = values.shift(-1)</w:t>
      </w:r>
    </w:p>
    <w:p w14:paraId="7D742D1A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[20, 30, 40, 50, NaN]  — last row has no 'tomorrow'</w:t>
      </w:r>
    </w:p>
    <w:p w14:paraId="6CF33C9F" w14:textId="77777777" w:rsidR="006808E5" w:rsidRDefault="006808E5">
      <w:pPr>
        <w:shd w:val="clear" w:color="auto" w:fill="EBF4FE"/>
        <w:spacing w:after="55"/>
        <w:ind w:left="360"/>
      </w:pPr>
    </w:p>
    <w:p w14:paraId="4A699B78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Lag by 7 — compare to same day last week:</w:t>
      </w:r>
    </w:p>
    <w:p w14:paraId="507E203C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last_week = values.shift(7)</w:t>
      </w:r>
    </w:p>
    <w:p w14:paraId="11A78F3E" w14:textId="77777777" w:rsidR="006808E5" w:rsidRDefault="006808E5">
      <w:pPr>
        <w:spacing w:after="200"/>
      </w:pPr>
    </w:p>
    <w:p w14:paraId="642EF126" w14:textId="77777777" w:rsidR="006808E5" w:rsidRDefault="00000000">
      <w:pPr>
        <w:pStyle w:val="Heading2"/>
      </w:pPr>
      <w:bookmarkStart w:id="27" w:name="_Toc227787319"/>
      <w:r>
        <w:t>7.2  .diff() — Period-over-Period Change</w:t>
      </w:r>
      <w:bookmarkEnd w:id="27"/>
    </w:p>
    <w:p w14:paraId="77E61E69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.diff() = current value minus previous value:</w:t>
      </w:r>
    </w:p>
    <w:p w14:paraId="522999A8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daily_change = values.diff()</w:t>
      </w:r>
    </w:p>
    <w:p w14:paraId="20F89115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[NaN, 10, 10, 10, 10]  — each day changed by +10</w:t>
      </w:r>
    </w:p>
    <w:p w14:paraId="7AE29E4E" w14:textId="77777777" w:rsidR="006808E5" w:rsidRDefault="006808E5">
      <w:pPr>
        <w:shd w:val="clear" w:color="auto" w:fill="EBF4FE"/>
        <w:spacing w:after="55"/>
        <w:ind w:left="360"/>
      </w:pPr>
    </w:p>
    <w:p w14:paraId="62E001B5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.diff(N) = current value minus value N periods ago:</w:t>
      </w:r>
    </w:p>
    <w:p w14:paraId="46AE61D5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weekly_change = daily.diff(7)   # Change vs 7 days ago</w:t>
      </w:r>
    </w:p>
    <w:p w14:paraId="2AEC037E" w14:textId="77777777" w:rsidR="006808E5" w:rsidRDefault="006808E5">
      <w:pPr>
        <w:shd w:val="clear" w:color="auto" w:fill="EBF4FE"/>
        <w:spacing w:after="55"/>
        <w:ind w:left="360"/>
      </w:pPr>
    </w:p>
    <w:p w14:paraId="3B4ECDD1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Find the date of the largest absolute change:</w:t>
      </w:r>
    </w:p>
    <w:p w14:paraId="593AAAFC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largest_drop_date = daily.diff().abs().idxmax()</w:t>
      </w:r>
    </w:p>
    <w:p w14:paraId="3ABE5A2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In the Gauntlet: March 23 had the largest single-day booking change (-18)</w:t>
      </w:r>
    </w:p>
    <w:p w14:paraId="3394F3B1" w14:textId="77777777" w:rsidR="006808E5" w:rsidRDefault="006808E5">
      <w:pPr>
        <w:spacing w:after="200"/>
      </w:pPr>
    </w:p>
    <w:p w14:paraId="74559441" w14:textId="77777777" w:rsidR="006808E5" w:rsidRDefault="00000000">
      <w:pPr>
        <w:pStyle w:val="Heading2"/>
      </w:pPr>
      <w:bookmarkStart w:id="28" w:name="_Toc227787320"/>
      <w:r>
        <w:t>7.3  Building a Lag Feature DataFrame</w:t>
      </w:r>
      <w:bookmarkEnd w:id="28"/>
    </w:p>
    <w:p w14:paraId="12258258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Create a multi-lag feature table (common for ML models):</w:t>
      </w:r>
    </w:p>
    <w:p w14:paraId="44061FD8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lag_df = pd.DataFrame({</w:t>
      </w:r>
    </w:p>
    <w:p w14:paraId="3A006BF3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'bookings': daily,</w:t>
      </w:r>
    </w:p>
    <w:p w14:paraId="3D3A11E2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'lag_1':    daily.shift(1),   # Yesterday</w:t>
      </w:r>
    </w:p>
    <w:p w14:paraId="77CCE550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'lag_2':    daily.shift(2),   # Day before yesterday</w:t>
      </w:r>
    </w:p>
    <w:p w14:paraId="0A86229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})</w:t>
      </w:r>
    </w:p>
    <w:p w14:paraId="56E94CA0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lag_1 row for Mar 8 = Mar 7's actual bookings (58)</w:t>
      </w:r>
    </w:p>
    <w:p w14:paraId="4F2D6D31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lag_2 row for Mar 8 = Mar 6's actual bookings (44)</w:t>
      </w:r>
    </w:p>
    <w:p w14:paraId="1CC2CD31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This gives the ML model: 'here is what happened in the past 2 days'</w:t>
      </w:r>
    </w:p>
    <w:p w14:paraId="784682DA" w14:textId="77777777" w:rsidR="006808E5" w:rsidRDefault="006808E5">
      <w:pPr>
        <w:spacing w:after="200"/>
      </w:pPr>
    </w:p>
    <w:p w14:paraId="4416CBEC" w14:textId="77777777" w:rsidR="006808E5" w:rsidRDefault="00000000">
      <w:pPr>
        <w:pStyle w:val="Heading2"/>
      </w:pPr>
      <w:bookmarkStart w:id="29" w:name="_Toc227787321"/>
      <w:r>
        <w:t>7.4  .shift() with freq (Time-Aware Shifting)</w:t>
      </w:r>
      <w:bookmarkEnd w:id="29"/>
    </w:p>
    <w:p w14:paraId="3999F7C6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shift() with freq= moves the INDEX rather than the VALUES:</w:t>
      </w:r>
    </w:p>
    <w:p w14:paraId="62C33501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monthly = pd.Series([1, 2, 3], index=pd.date_range('2024-01', periods=3, freq='MS'))</w:t>
      </w:r>
    </w:p>
    <w:p w14:paraId="75D54B8A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[Jan: 1, Feb: 2, Mar: 3]</w:t>
      </w:r>
    </w:p>
    <w:p w14:paraId="12BFE7B8" w14:textId="77777777" w:rsidR="006808E5" w:rsidRDefault="006808E5">
      <w:pPr>
        <w:shd w:val="clear" w:color="auto" w:fill="EBF4FE"/>
        <w:spacing w:after="55"/>
        <w:ind w:left="360"/>
      </w:pPr>
    </w:p>
    <w:p w14:paraId="6729379D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shifted = monthly.shift(1, freq='ME')  # ME = month-end</w:t>
      </w:r>
    </w:p>
    <w:p w14:paraId="33475D99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[Jan 31: 1, Feb 29: 2, Mar 31: 3]  — dates move forward, values stay!</w:t>
      </w:r>
    </w:p>
    <w:p w14:paraId="53DE8F12" w14:textId="77777777" w:rsidR="006808E5" w:rsidRDefault="006808E5">
      <w:pPr>
        <w:shd w:val="clear" w:color="auto" w:fill="EBF4FE"/>
        <w:spacing w:after="55"/>
        <w:ind w:left="360"/>
      </w:pPr>
    </w:p>
    <w:p w14:paraId="1C23933D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Use case: align a series to a different reporting date</w:t>
      </w:r>
    </w:p>
    <w:p w14:paraId="1BD43BA4" w14:textId="77777777" w:rsidR="006808E5" w:rsidRDefault="006808E5">
      <w:pPr>
        <w:spacing w:after="200"/>
      </w:pPr>
    </w:p>
    <w:p w14:paraId="3800CA0F" w14:textId="77777777" w:rsidR="006808E5" w:rsidRDefault="006808E5">
      <w:pPr>
        <w:pBdr>
          <w:bottom w:val="single" w:sz="6" w:space="1" w:color="0EA5E9"/>
        </w:pBdr>
        <w:spacing w:after="120"/>
      </w:pPr>
    </w:p>
    <w:p w14:paraId="1154863B" w14:textId="77777777" w:rsidR="006808E5" w:rsidRDefault="00000000">
      <w:r>
        <w:br/>
      </w:r>
    </w:p>
    <w:p w14:paraId="72AE44AC" w14:textId="77777777" w:rsidR="006808E5" w:rsidRDefault="00000000">
      <w:pPr>
        <w:pStyle w:val="Heading1"/>
      </w:pPr>
      <w:bookmarkStart w:id="30" w:name="_Toc227787322"/>
      <w:r>
        <w:t>8. Topic 7 — Time Zone Handling</w:t>
      </w:r>
      <w:bookmarkEnd w:id="30"/>
    </w:p>
    <w:p w14:paraId="228D6004" w14:textId="77777777" w:rsidR="006808E5" w:rsidRDefault="006808E5">
      <w:pPr>
        <w:pBdr>
          <w:bottom w:val="single" w:sz="6" w:space="1" w:color="0EA5E9"/>
        </w:pBdr>
        <w:spacing w:after="120"/>
      </w:pPr>
    </w:p>
    <w:p w14:paraId="24A931BA" w14:textId="77777777" w:rsidR="006808E5" w:rsidRDefault="006808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6808E5" w14:paraId="3BD319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C2B4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E56FDC" w14:textId="77777777" w:rsidR="006808E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7</w:t>
            </w:r>
          </w:p>
        </w:tc>
        <w:tc>
          <w:tcPr>
            <w:tcW w:w="7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420102BE" w14:textId="77777777" w:rsidR="006808E5" w:rsidRDefault="00000000">
            <w:r>
              <w:rPr>
                <w:b/>
                <w:bCs/>
                <w:color w:val="1C2B4A"/>
                <w:sz w:val="24"/>
                <w:szCs w:val="24"/>
              </w:rPr>
              <w:t>Timezone Handling — Localize, Convert, and Make Times Globally Correct</w:t>
            </w:r>
          </w:p>
        </w:tc>
      </w:tr>
    </w:tbl>
    <w:p w14:paraId="2C7B969F" w14:textId="77777777" w:rsidR="006808E5" w:rsidRDefault="006808E5">
      <w:pPr>
        <w:spacing w:after="160"/>
      </w:pPr>
    </w:p>
    <w:p w14:paraId="1C4E0F5B" w14:textId="77777777" w:rsidR="006808E5" w:rsidRDefault="00000000">
      <w:pPr>
        <w:spacing w:after="160"/>
      </w:pPr>
      <w:r>
        <w:t>A datetime without a timezone is called 'naive'. When a system logs events across multiple regions, you MUST attach timezone information to avoid ambiguity. 9:00 AM means very different things in London, New York, and Karachi.</w:t>
      </w:r>
    </w:p>
    <w:p w14:paraId="79AFD55F" w14:textId="77777777" w:rsidR="006808E5" w:rsidRDefault="006808E5">
      <w:pPr>
        <w:spacing w:after="80"/>
      </w:pPr>
    </w:p>
    <w:p w14:paraId="69998A01" w14:textId="77777777" w:rsidR="006808E5" w:rsidRDefault="00000000">
      <w:pPr>
        <w:pStyle w:val="Heading2"/>
      </w:pPr>
      <w:bookmarkStart w:id="31" w:name="_Toc227787323"/>
      <w:r>
        <w:t>8.1  Naive vs Timezone-Aware</w:t>
      </w:r>
      <w:bookmarkEnd w:id="31"/>
    </w:p>
    <w:p w14:paraId="4250492A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Naive — no timezone information:</w:t>
      </w:r>
    </w:p>
    <w:p w14:paraId="1D13B351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naive = pd.to_datetime('2024-01-01 09:00:00')</w:t>
      </w:r>
    </w:p>
    <w:p w14:paraId="17D2E2D9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>print(naive.tz)   # None</w:t>
      </w:r>
    </w:p>
    <w:p w14:paraId="1055700F" w14:textId="77777777" w:rsidR="006808E5" w:rsidRDefault="006808E5">
      <w:pPr>
        <w:shd w:val="clear" w:color="auto" w:fill="EBF4FE"/>
        <w:spacing w:after="55"/>
        <w:ind w:left="360"/>
      </w:pPr>
    </w:p>
    <w:p w14:paraId="38B89F08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Timezone-aware — has an attached timezone:</w:t>
      </w:r>
    </w:p>
    <w:p w14:paraId="1DB9B67F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aware = naive.tz_localize('Asia/Karachi')</w:t>
      </w:r>
    </w:p>
    <w:p w14:paraId="789AEFA3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print(aware.tz)   # Asia/Karachi</w:t>
      </w:r>
    </w:p>
    <w:p w14:paraId="6AE847AF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print(aware)      # 2024-01-01 09:00:00+05:00</w:t>
      </w:r>
    </w:p>
    <w:p w14:paraId="6C12EDFF" w14:textId="77777777" w:rsidR="006808E5" w:rsidRDefault="006808E5">
      <w:pPr>
        <w:spacing w:after="200"/>
      </w:pPr>
    </w:p>
    <w:p w14:paraId="2D413F5B" w14:textId="77777777" w:rsidR="006808E5" w:rsidRDefault="00000000">
      <w:pPr>
        <w:pStyle w:val="Heading2"/>
      </w:pPr>
      <w:bookmarkStart w:id="32" w:name="_Toc227787324"/>
      <w:r>
        <w:t>8.2  .tz_localize() — Attaching a Timezone</w:t>
      </w:r>
      <w:bookmarkEnd w:id="32"/>
    </w:p>
    <w:p w14:paraId="3B28594E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.tz_localize() says: 'This datetime was recorded in this timezone'</w:t>
      </w:r>
    </w:p>
    <w:p w14:paraId="15F6D79C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It does NOT change the clock value — it just labels it.</w:t>
      </w:r>
    </w:p>
    <w:p w14:paraId="39BA4015" w14:textId="77777777" w:rsidR="006808E5" w:rsidRDefault="006808E5">
      <w:pPr>
        <w:shd w:val="clear" w:color="auto" w:fill="EBF4FE"/>
        <w:spacing w:after="55"/>
        <w:ind w:left="360"/>
      </w:pPr>
    </w:p>
    <w:p w14:paraId="39393940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For a Series (use .dt.tz_localize):</w:t>
      </w:r>
    </w:p>
    <w:p w14:paraId="63561AFF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df['Booking_UTC'] = df['Booking_DateTime'].dt.tz_localize('UTC')</w:t>
      </w:r>
    </w:p>
    <w:p w14:paraId="7956A52A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df['Booking_London'] = df['Booking_DateTime'].dt.tz_localize('Europe/London')</w:t>
      </w:r>
    </w:p>
    <w:p w14:paraId="0C0B381E" w14:textId="77777777" w:rsidR="006808E5" w:rsidRDefault="006808E5">
      <w:pPr>
        <w:shd w:val="clear" w:color="auto" w:fill="EBF4FE"/>
        <w:spacing w:after="55"/>
        <w:ind w:left="360"/>
      </w:pPr>
    </w:p>
    <w:p w14:paraId="2574941E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To remove timezone (make naive again):</w:t>
      </w:r>
    </w:p>
    <w:p w14:paraId="046305BD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naive_again = df['Booking_UTC'].dt.tz_localize(None)</w:t>
      </w:r>
    </w:p>
    <w:p w14:paraId="65DFD808" w14:textId="77777777" w:rsidR="006808E5" w:rsidRDefault="006808E5">
      <w:pPr>
        <w:spacing w:after="200"/>
      </w:pPr>
    </w:p>
    <w:p w14:paraId="576FA9D5" w14:textId="77777777" w:rsidR="006808E5" w:rsidRDefault="00000000">
      <w:pPr>
        <w:pStyle w:val="Heading2"/>
      </w:pPr>
      <w:bookmarkStart w:id="33" w:name="_Toc227787325"/>
      <w:r>
        <w:t>8.3  .tz_convert() — Changing the Timezone</w:t>
      </w:r>
      <w:bookmarkEnd w:id="33"/>
    </w:p>
    <w:p w14:paraId="71D3450A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.tz_convert() changes WHICH timezone the datetime is expressed in.</w:t>
      </w:r>
    </w:p>
    <w:p w14:paraId="510C89B7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The underlying moment in time does NOT change — only the display.</w:t>
      </w:r>
    </w:p>
    <w:p w14:paraId="690C1FB3" w14:textId="77777777" w:rsidR="006808E5" w:rsidRDefault="006808E5">
      <w:pPr>
        <w:shd w:val="clear" w:color="auto" w:fill="EBF4FE"/>
        <w:spacing w:after="55"/>
        <w:ind w:left="360"/>
      </w:pPr>
    </w:p>
    <w:p w14:paraId="1128F74A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Single Timestamp:</w:t>
      </w:r>
    </w:p>
    <w:p w14:paraId="6BA37C8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karachi = pd.to_datetime('2024-01-01 09:00').tz_localize('Asia/Karachi')</w:t>
      </w:r>
    </w:p>
    <w:p w14:paraId="79ECBB5A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new_york = karachi.tz_convert('America/New_York')</w:t>
      </w:r>
    </w:p>
    <w:p w14:paraId="09DC5F03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print(new_york)   # 2023-12-31 23:00:00-05:00  (same moment, different clock)</w:t>
      </w:r>
    </w:p>
    <w:p w14:paraId="6635BE8B" w14:textId="77777777" w:rsidR="006808E5" w:rsidRDefault="006808E5">
      <w:pPr>
        <w:shd w:val="clear" w:color="auto" w:fill="EBF4FE"/>
        <w:spacing w:after="55"/>
        <w:ind w:left="360"/>
      </w:pPr>
    </w:p>
    <w:p w14:paraId="36DBCD23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Series (use .dt.tz_convert):</w:t>
      </w:r>
    </w:p>
    <w:p w14:paraId="29598E1C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df['Booking_Karachi'] = df['Booking_UTC'].dt.tz_convert('Asia/Karachi')</w:t>
      </w:r>
    </w:p>
    <w:p w14:paraId="6BAD8C3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UTC 00:30 → Karachi 06:00 (UTC+5:30)</w:t>
      </w:r>
    </w:p>
    <w:p w14:paraId="7BE8A464" w14:textId="77777777" w:rsidR="006808E5" w:rsidRDefault="006808E5">
      <w:pPr>
        <w:spacing w:after="200"/>
      </w:pPr>
    </w:p>
    <w:p w14:paraId="26F79A20" w14:textId="77777777" w:rsidR="006808E5" w:rsidRDefault="00000000">
      <w:pPr>
        <w:pStyle w:val="Heading2"/>
      </w:pPr>
      <w:bookmarkStart w:id="34" w:name="_Toc227787326"/>
      <w:r>
        <w:t>8.4  Common IANA Timezone Names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808E5" w14:paraId="1673D2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C2B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0729A" w14:textId="77777777" w:rsidR="006808E5" w:rsidRDefault="00000000">
            <w:r>
              <w:rPr>
                <w:b/>
                <w:bCs/>
                <w:color w:val="FFFFFF"/>
                <w:sz w:val="20"/>
                <w:szCs w:val="20"/>
              </w:rPr>
              <w:t>City / Region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94188" w14:textId="77777777" w:rsidR="006808E5" w:rsidRDefault="00000000">
            <w:r>
              <w:rPr>
                <w:b/>
                <w:bCs/>
                <w:color w:val="FFFFFF"/>
                <w:sz w:val="20"/>
                <w:szCs w:val="20"/>
              </w:rPr>
              <w:t>IANA Timezone Name</w:t>
            </w:r>
          </w:p>
        </w:tc>
      </w:tr>
      <w:tr w:rsidR="006808E5" w14:paraId="68DCFC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00529" w14:textId="77777777" w:rsidR="006808E5" w:rsidRDefault="00000000">
            <w:r>
              <w:rPr>
                <w:sz w:val="20"/>
                <w:szCs w:val="20"/>
              </w:rPr>
              <w:t>UTC (Universal)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2EE4E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'UTC'</w:t>
            </w:r>
          </w:p>
        </w:tc>
      </w:tr>
      <w:tr w:rsidR="006808E5" w14:paraId="203819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716C0" w14:textId="77777777" w:rsidR="006808E5" w:rsidRDefault="00000000">
            <w:r>
              <w:rPr>
                <w:sz w:val="20"/>
                <w:szCs w:val="20"/>
              </w:rPr>
              <w:t>London (UK)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066E4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'Europe/London'</w:t>
            </w:r>
          </w:p>
        </w:tc>
      </w:tr>
      <w:tr w:rsidR="006808E5" w14:paraId="431247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7DACA" w14:textId="77777777" w:rsidR="006808E5" w:rsidRDefault="00000000">
            <w:r>
              <w:rPr>
                <w:sz w:val="20"/>
                <w:szCs w:val="20"/>
              </w:rPr>
              <w:t>New York (US East)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13F9E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'America/New_York'</w:t>
            </w:r>
          </w:p>
        </w:tc>
      </w:tr>
      <w:tr w:rsidR="006808E5" w14:paraId="07AFD9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83353" w14:textId="77777777" w:rsidR="006808E5" w:rsidRDefault="00000000">
            <w:r>
              <w:rPr>
                <w:sz w:val="20"/>
                <w:szCs w:val="20"/>
              </w:rPr>
              <w:t>Los Angeles (US West)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5BA10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'America/Los_Angeles'</w:t>
            </w:r>
          </w:p>
        </w:tc>
      </w:tr>
      <w:tr w:rsidR="006808E5" w14:paraId="5358B1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897C4" w14:textId="77777777" w:rsidR="006808E5" w:rsidRDefault="00000000">
            <w:r>
              <w:rPr>
                <w:sz w:val="20"/>
                <w:szCs w:val="20"/>
              </w:rPr>
              <w:t>Karachi (Pakistan)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2E284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'Asia/Karachi'</w:t>
            </w:r>
          </w:p>
        </w:tc>
      </w:tr>
      <w:tr w:rsidR="006808E5" w14:paraId="5ADA8A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10D27" w14:textId="77777777" w:rsidR="006808E5" w:rsidRDefault="00000000">
            <w:r>
              <w:rPr>
                <w:sz w:val="20"/>
                <w:szCs w:val="20"/>
              </w:rPr>
              <w:t>Dubai (UAE)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25102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'Asia/Dubai'</w:t>
            </w:r>
          </w:p>
        </w:tc>
      </w:tr>
      <w:tr w:rsidR="006808E5" w14:paraId="33478C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78363" w14:textId="77777777" w:rsidR="006808E5" w:rsidRDefault="00000000">
            <w:r>
              <w:rPr>
                <w:sz w:val="20"/>
                <w:szCs w:val="20"/>
              </w:rPr>
              <w:t>Tokyo (Japan)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82C48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'Asia/Tokyo'</w:t>
            </w:r>
          </w:p>
        </w:tc>
      </w:tr>
      <w:tr w:rsidR="006808E5" w14:paraId="3B592E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DCD52" w14:textId="77777777" w:rsidR="006808E5" w:rsidRDefault="00000000">
            <w:r>
              <w:rPr>
                <w:sz w:val="20"/>
                <w:szCs w:val="20"/>
              </w:rPr>
              <w:lastRenderedPageBreak/>
              <w:t>Sydney (Australia)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AA5D9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'Australia/Sydney'</w:t>
            </w:r>
          </w:p>
        </w:tc>
      </w:tr>
    </w:tbl>
    <w:p w14:paraId="675044D5" w14:textId="77777777" w:rsidR="006808E5" w:rsidRDefault="006808E5">
      <w:pPr>
        <w:spacing w:after="200"/>
      </w:pPr>
    </w:p>
    <w:p w14:paraId="0D6D9BB0" w14:textId="77777777" w:rsidR="006808E5" w:rsidRDefault="00000000">
      <w:pPr>
        <w:pStyle w:val="Heading2"/>
      </w:pPr>
      <w:bookmarkStart w:id="35" w:name="_Toc227787327"/>
      <w:r>
        <w:t>8.5  DST — Daylight Saving Time</w:t>
      </w:r>
      <w:bookmarkEnd w:id="35"/>
    </w:p>
    <w:p w14:paraId="40FA6F87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Pandas handles DST automatically using IANA timezone data:</w:t>
      </w:r>
    </w:p>
    <w:p w14:paraId="6295578C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summer = pd.to_datetime('2024-07-01 12:00').tz_localize('America/New_York')</w:t>
      </w:r>
    </w:p>
    <w:p w14:paraId="164C76F8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winter = pd.to_datetime('2024-01-01 12:00').tz_localize('America/New_York')</w:t>
      </w:r>
    </w:p>
    <w:p w14:paraId="0E7CCB28" w14:textId="77777777" w:rsidR="006808E5" w:rsidRDefault="006808E5">
      <w:pPr>
        <w:shd w:val="clear" w:color="auto" w:fill="EBF4FE"/>
        <w:spacing w:after="55"/>
        <w:ind w:left="360"/>
      </w:pPr>
    </w:p>
    <w:p w14:paraId="648A86CF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print(summer)  # 2024-07-01 12:00:00-04:00  (EDT = UTC-4 in summer)</w:t>
      </w:r>
    </w:p>
    <w:p w14:paraId="3162A5C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print(winter)  # 2024-01-01 12:00:00-05:00  (EST = UTC-5 in winter)</w:t>
      </w:r>
    </w:p>
    <w:p w14:paraId="307E1FA1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The offset changes automatically — Pandas looks it up in the tz database</w:t>
      </w:r>
    </w:p>
    <w:p w14:paraId="71902BA4" w14:textId="77777777" w:rsidR="006808E5" w:rsidRDefault="006808E5">
      <w:pPr>
        <w:spacing w:after="200"/>
      </w:pPr>
    </w:p>
    <w:p w14:paraId="42E72FB5" w14:textId="77777777" w:rsidR="006808E5" w:rsidRDefault="006808E5">
      <w:pPr>
        <w:pBdr>
          <w:bottom w:val="single" w:sz="6" w:space="1" w:color="0EA5E9"/>
        </w:pBdr>
        <w:spacing w:after="120"/>
      </w:pPr>
    </w:p>
    <w:p w14:paraId="3A1E19C8" w14:textId="77777777" w:rsidR="006808E5" w:rsidRDefault="00000000">
      <w:r>
        <w:br/>
      </w:r>
    </w:p>
    <w:p w14:paraId="2FCFDE21" w14:textId="77777777" w:rsidR="006808E5" w:rsidRDefault="00000000">
      <w:pPr>
        <w:pStyle w:val="Heading1"/>
      </w:pPr>
      <w:bookmarkStart w:id="36" w:name="_Toc227787328"/>
      <w:r>
        <w:t>9. Topic 8 — Generating Date Ranges</w:t>
      </w:r>
      <w:bookmarkEnd w:id="36"/>
    </w:p>
    <w:p w14:paraId="548974F9" w14:textId="77777777" w:rsidR="006808E5" w:rsidRDefault="006808E5">
      <w:pPr>
        <w:pBdr>
          <w:bottom w:val="single" w:sz="6" w:space="1" w:color="0EA5E9"/>
        </w:pBdr>
        <w:spacing w:after="120"/>
      </w:pPr>
    </w:p>
    <w:p w14:paraId="38595E42" w14:textId="77777777" w:rsidR="006808E5" w:rsidRDefault="006808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6808E5" w14:paraId="0C39DE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C2B4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81CFBC" w14:textId="77777777" w:rsidR="006808E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8</w:t>
            </w:r>
          </w:p>
        </w:tc>
        <w:tc>
          <w:tcPr>
            <w:tcW w:w="7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2A0B3D42" w14:textId="77777777" w:rsidR="006808E5" w:rsidRDefault="00000000">
            <w:r>
              <w:rPr>
                <w:b/>
                <w:bCs/>
                <w:color w:val="1C2B4A"/>
                <w:sz w:val="24"/>
                <w:szCs w:val="24"/>
              </w:rPr>
              <w:t>pd.date_range() — Create Sequences of Dates</w:t>
            </w:r>
          </w:p>
        </w:tc>
      </w:tr>
    </w:tbl>
    <w:p w14:paraId="23110058" w14:textId="77777777" w:rsidR="006808E5" w:rsidRDefault="006808E5">
      <w:pPr>
        <w:spacing w:after="160"/>
      </w:pPr>
    </w:p>
    <w:p w14:paraId="5E46EC6F" w14:textId="77777777" w:rsidR="006808E5" w:rsidRDefault="00000000">
      <w:pPr>
        <w:spacing w:after="160"/>
      </w:pPr>
      <w:r>
        <w:t>pd.date_range() generates a DatetimeIndex — a sequence of regularly-spaced dates. This is useful for creating calendars, building time series axes, generating test data, or finding all Fridays/business days in a period.</w:t>
      </w:r>
    </w:p>
    <w:p w14:paraId="61E94E91" w14:textId="77777777" w:rsidR="006808E5" w:rsidRDefault="006808E5">
      <w:pPr>
        <w:spacing w:after="80"/>
      </w:pPr>
    </w:p>
    <w:p w14:paraId="4E77EE43" w14:textId="77777777" w:rsidR="006808E5" w:rsidRDefault="00000000">
      <w:pPr>
        <w:pStyle w:val="Heading2"/>
      </w:pPr>
      <w:bookmarkStart w:id="37" w:name="_Toc227787329"/>
      <w:r>
        <w:t>9.1  Basic Syntax</w:t>
      </w:r>
      <w:bookmarkEnd w:id="37"/>
    </w:p>
    <w:p w14:paraId="69FC5528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Specify start + end:</w:t>
      </w:r>
    </w:p>
    <w:p w14:paraId="105BD10D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pd.date_range(start='2024-01-01', end='2024-01-31', freq='D')</w:t>
      </w:r>
    </w:p>
    <w:p w14:paraId="2D6F9A51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All 31 days in January 2024</w:t>
      </w:r>
    </w:p>
    <w:p w14:paraId="2D7FF0EA" w14:textId="77777777" w:rsidR="006808E5" w:rsidRDefault="006808E5">
      <w:pPr>
        <w:shd w:val="clear" w:color="auto" w:fill="EBF4FE"/>
        <w:spacing w:after="55"/>
        <w:ind w:left="360"/>
      </w:pPr>
    </w:p>
    <w:p w14:paraId="204A1288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Specify start + number of periods:</w:t>
      </w:r>
    </w:p>
    <w:p w14:paraId="54B5B6DC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pd.date_range(start='2024-01-01', periods=7, freq='D')</w:t>
      </w:r>
    </w:p>
    <w:p w14:paraId="5A34EC63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Jan 1 through Jan 7</w:t>
      </w:r>
    </w:p>
    <w:p w14:paraId="3B5D8355" w14:textId="77777777" w:rsidR="006808E5" w:rsidRDefault="006808E5">
      <w:pPr>
        <w:shd w:val="clear" w:color="auto" w:fill="EBF4FE"/>
        <w:spacing w:after="55"/>
        <w:ind w:left="360"/>
      </w:pPr>
    </w:p>
    <w:p w14:paraId="0D8426E7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With timezone:</w:t>
      </w:r>
    </w:p>
    <w:p w14:paraId="21D52949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ny_dates = pd.date_range('2024-01-01', periods=3, freq='D', tz='America/New_York')</w:t>
      </w:r>
    </w:p>
    <w:p w14:paraId="099DA64C" w14:textId="77777777" w:rsidR="006808E5" w:rsidRDefault="006808E5">
      <w:pPr>
        <w:spacing w:after="200"/>
      </w:pPr>
    </w:p>
    <w:p w14:paraId="00015DBF" w14:textId="77777777" w:rsidR="006808E5" w:rsidRDefault="00000000">
      <w:pPr>
        <w:pStyle w:val="Heading2"/>
      </w:pPr>
      <w:bookmarkStart w:id="38" w:name="_Toc227787330"/>
      <w:r>
        <w:t>9.2  Special Frequency Aliases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808E5" w14:paraId="0318BF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C2B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61B56" w14:textId="77777777" w:rsidR="006808E5" w:rsidRDefault="00000000">
            <w:r>
              <w:rPr>
                <w:b/>
                <w:bCs/>
                <w:color w:val="FFFFFF"/>
                <w:sz w:val="20"/>
                <w:szCs w:val="20"/>
              </w:rPr>
              <w:t>Alias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39FDE" w14:textId="77777777" w:rsidR="006808E5" w:rsidRDefault="00000000">
            <w:r>
              <w:rPr>
                <w:b/>
                <w:bCs/>
                <w:color w:val="FFFFFF"/>
                <w:sz w:val="20"/>
                <w:szCs w:val="20"/>
              </w:rPr>
              <w:t>Sequence Generated</w:t>
            </w:r>
          </w:p>
        </w:tc>
      </w:tr>
      <w:tr w:rsidR="006808E5" w14:paraId="207352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50592" w14:textId="77777777" w:rsidR="006808E5" w:rsidRDefault="00000000">
            <w:r>
              <w:rPr>
                <w:sz w:val="20"/>
                <w:szCs w:val="20"/>
              </w:rPr>
              <w:lastRenderedPageBreak/>
              <w:t>'B'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3A6D0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Business days only (Mon-Fri, excludes weekends)</w:t>
            </w:r>
          </w:p>
        </w:tc>
      </w:tr>
      <w:tr w:rsidR="006808E5" w14:paraId="0FB173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228DF" w14:textId="77777777" w:rsidR="006808E5" w:rsidRDefault="00000000">
            <w:r>
              <w:rPr>
                <w:sz w:val="20"/>
                <w:szCs w:val="20"/>
              </w:rPr>
              <w:t>'W-FRI'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69867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Every Friday (one per week)</w:t>
            </w:r>
          </w:p>
        </w:tc>
      </w:tr>
      <w:tr w:rsidR="006808E5" w14:paraId="4F5158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4E194" w14:textId="77777777" w:rsidR="006808E5" w:rsidRDefault="00000000">
            <w:r>
              <w:rPr>
                <w:sz w:val="20"/>
                <w:szCs w:val="20"/>
              </w:rPr>
              <w:t>'W-MON'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EB638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Every Monday (one per week)</w:t>
            </w:r>
          </w:p>
        </w:tc>
      </w:tr>
      <w:tr w:rsidR="006808E5" w14:paraId="0D1BA7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8EE90" w14:textId="77777777" w:rsidR="006808E5" w:rsidRDefault="00000000">
            <w:r>
              <w:rPr>
                <w:sz w:val="20"/>
                <w:szCs w:val="20"/>
              </w:rPr>
              <w:t>'W-SUN'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503B1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Every Sunday</w:t>
            </w:r>
          </w:p>
        </w:tc>
      </w:tr>
      <w:tr w:rsidR="006808E5" w14:paraId="29B6DB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19E89" w14:textId="77777777" w:rsidR="006808E5" w:rsidRDefault="00000000">
            <w:r>
              <w:rPr>
                <w:sz w:val="20"/>
                <w:szCs w:val="20"/>
              </w:rPr>
              <w:t>'MS'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BED98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First day of each month</w:t>
            </w:r>
          </w:p>
        </w:tc>
      </w:tr>
      <w:tr w:rsidR="006808E5" w14:paraId="493531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FE8AA" w14:textId="77777777" w:rsidR="006808E5" w:rsidRDefault="00000000">
            <w:r>
              <w:rPr>
                <w:sz w:val="20"/>
                <w:szCs w:val="20"/>
              </w:rPr>
              <w:t>'ME'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DAC3B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Last day of each month</w:t>
            </w:r>
          </w:p>
        </w:tc>
      </w:tr>
      <w:tr w:rsidR="006808E5" w14:paraId="2445A9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A80BC" w14:textId="77777777" w:rsidR="006808E5" w:rsidRDefault="00000000">
            <w:r>
              <w:rPr>
                <w:sz w:val="20"/>
                <w:szCs w:val="20"/>
              </w:rPr>
              <w:t>'QS'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95A9A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First day of each quarter</w:t>
            </w:r>
          </w:p>
        </w:tc>
      </w:tr>
      <w:tr w:rsidR="006808E5" w14:paraId="3BCA1C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562E2" w14:textId="77777777" w:rsidR="006808E5" w:rsidRDefault="00000000">
            <w:r>
              <w:rPr>
                <w:sz w:val="20"/>
                <w:szCs w:val="20"/>
              </w:rPr>
              <w:t>'YS'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F2C7A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First day of each year</w:t>
            </w:r>
          </w:p>
        </w:tc>
      </w:tr>
      <w:tr w:rsidR="006808E5" w14:paraId="786986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2FEC4" w14:textId="77777777" w:rsidR="006808E5" w:rsidRDefault="00000000">
            <w:r>
              <w:rPr>
                <w:sz w:val="20"/>
                <w:szCs w:val="20"/>
              </w:rPr>
              <w:t>'h'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477EC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Every hour</w:t>
            </w:r>
          </w:p>
        </w:tc>
      </w:tr>
    </w:tbl>
    <w:p w14:paraId="036B1FFA" w14:textId="77777777" w:rsidR="006808E5" w:rsidRDefault="006808E5">
      <w:pPr>
        <w:spacing w:after="200"/>
      </w:pPr>
    </w:p>
    <w:p w14:paraId="3FB66B80" w14:textId="77777777" w:rsidR="006808E5" w:rsidRDefault="00000000">
      <w:pPr>
        <w:pStyle w:val="Heading2"/>
      </w:pPr>
      <w:bookmarkStart w:id="39" w:name="_Toc227787331"/>
      <w:r>
        <w:t>9.3  Using date_range as a DataFrame Index</w:t>
      </w:r>
      <w:bookmarkEnd w:id="39"/>
    </w:p>
    <w:p w14:paraId="5446D162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Create a DataFrame indexed by dates:</w:t>
      </w:r>
    </w:p>
    <w:p w14:paraId="3BDB8C2C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dates = pd.date_range('2024-01-01', periods=5, freq='D')</w:t>
      </w:r>
    </w:p>
    <w:p w14:paraId="709D3937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 = pd.DataFrame({'Sales': [100, 150, 200, 250, 300]}, index=dates)</w:t>
      </w:r>
    </w:p>
    <w:p w14:paraId="5AA8ECE3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Now you can use .resample(), .rolling(), .shift() directly</w:t>
      </w:r>
    </w:p>
    <w:p w14:paraId="1D94AEB0" w14:textId="77777777" w:rsidR="006808E5" w:rsidRDefault="006808E5">
      <w:pPr>
        <w:shd w:val="clear" w:color="auto" w:fill="EBF4FE"/>
        <w:spacing w:after="55"/>
        <w:ind w:left="360"/>
      </w:pPr>
    </w:p>
    <w:p w14:paraId="6BFE50D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Generate all Sundays in January 2024:</w:t>
      </w:r>
    </w:p>
    <w:p w14:paraId="166FCC61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sundays = pd.date_range('2024-01-01', end='2024-02-01', freq='W-SUN')</w:t>
      </w:r>
    </w:p>
    <w:p w14:paraId="5A00665A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DatetimeIndex(['2024-01-07', '2024-01-14', '2024-01-21', '2024-01-28'])</w:t>
      </w:r>
    </w:p>
    <w:p w14:paraId="5C635E9D" w14:textId="77777777" w:rsidR="006808E5" w:rsidRDefault="006808E5">
      <w:pPr>
        <w:shd w:val="clear" w:color="auto" w:fill="EBF4FE"/>
        <w:spacing w:after="55"/>
        <w:ind w:left="360"/>
      </w:pPr>
    </w:p>
    <w:p w14:paraId="6B3197A8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Convert to list of formatted strings:</w:t>
      </w:r>
    </w:p>
    <w:p w14:paraId="6893F413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month_ends = pd.date_range('2024-01-01', periods=4, freq='ME')</w:t>
      </w:r>
    </w:p>
    <w:p w14:paraId="0F077A69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strings = month_ends.strftime('%Y-%m-%d').tolist()</w:t>
      </w:r>
    </w:p>
    <w:p w14:paraId="2CEFCB23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['2024-01-31', '2024-02-29', '2024-03-31', '2024-04-30']</w:t>
      </w:r>
    </w:p>
    <w:p w14:paraId="0650D203" w14:textId="77777777" w:rsidR="006808E5" w:rsidRDefault="006808E5">
      <w:pPr>
        <w:spacing w:after="200"/>
      </w:pPr>
    </w:p>
    <w:p w14:paraId="65957DD3" w14:textId="77777777" w:rsidR="006808E5" w:rsidRDefault="006808E5">
      <w:pPr>
        <w:pBdr>
          <w:bottom w:val="single" w:sz="6" w:space="1" w:color="0EA5E9"/>
        </w:pBdr>
        <w:spacing w:after="120"/>
      </w:pPr>
    </w:p>
    <w:p w14:paraId="33090575" w14:textId="77777777" w:rsidR="006808E5" w:rsidRDefault="00000000">
      <w:r>
        <w:br/>
      </w:r>
    </w:p>
    <w:p w14:paraId="7C23325E" w14:textId="77777777" w:rsidR="006808E5" w:rsidRDefault="00000000">
      <w:pPr>
        <w:pStyle w:val="Heading1"/>
      </w:pPr>
      <w:bookmarkStart w:id="40" w:name="_Toc227787332"/>
      <w:r>
        <w:t>10. Gauntlet #6 — The Time Series Challenge Walkthrough</w:t>
      </w:r>
      <w:bookmarkEnd w:id="40"/>
    </w:p>
    <w:p w14:paraId="6D502A52" w14:textId="77777777" w:rsidR="006808E5" w:rsidRDefault="006808E5">
      <w:pPr>
        <w:pBdr>
          <w:bottom w:val="single" w:sz="6" w:space="1" w:color="0EA5E9"/>
        </w:pBdr>
        <w:spacing w:after="120"/>
      </w:pPr>
    </w:p>
    <w:p w14:paraId="37747477" w14:textId="77777777" w:rsidR="006808E5" w:rsidRDefault="006808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08E5" w14:paraId="25D871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A5E9"/>
              <w:left w:val="single" w:sz="14" w:space="0" w:color="2563EB"/>
              <w:bottom w:val="single" w:sz="4" w:space="0" w:color="0EA5E9"/>
              <w:right w:val="single" w:sz="4" w:space="0" w:color="0EA5E9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A4C9A2" w14:textId="77777777" w:rsidR="006808E5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>The Gauntlet #6 Scenario:</w:t>
            </w:r>
          </w:p>
          <w:p w14:paraId="11D7FB82" w14:textId="77777777" w:rsidR="006808E5" w:rsidRDefault="00000000">
            <w:r>
              <w:rPr>
                <w:sz w:val="21"/>
                <w:szCs w:val="21"/>
              </w:rPr>
              <w:t>Simulated booking datetimes were generated for all 891 Titanic passengers, scattered around 30 days before the ship's departure on April 15, 1912. Using all 8 Day 6 techniques, the challenge asked you to analyze booking patterns, convert timezones, compute rolling averages, and generate calendar sequences.</w:t>
            </w:r>
          </w:p>
        </w:tc>
      </w:tr>
    </w:tbl>
    <w:p w14:paraId="7B91F166" w14:textId="77777777" w:rsidR="006808E5" w:rsidRDefault="006808E5">
      <w:pPr>
        <w:spacing w:after="200"/>
      </w:pPr>
    </w:p>
    <w:p w14:paraId="28E6DDE7" w14:textId="77777777" w:rsidR="006808E5" w:rsidRDefault="00000000">
      <w:pPr>
        <w:pStyle w:val="Heading2"/>
      </w:pPr>
      <w:bookmarkStart w:id="41" w:name="_Toc227787333"/>
      <w:r>
        <w:lastRenderedPageBreak/>
        <w:t>10.1  Task 1 — Localize and Convert Timezone</w:t>
      </w:r>
      <w:bookmarkEnd w:id="41"/>
    </w:p>
    <w:p w14:paraId="3BDBA688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Simulated booking times are naive — attach London timezone:</w:t>
      </w:r>
    </w:p>
    <w:p w14:paraId="74909169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df['Booking_DateTime'] = df['Booking_DateTime'].dt.tz_localize('Europe/London')</w:t>
      </w:r>
    </w:p>
    <w:p w14:paraId="69275976" w14:textId="77777777" w:rsidR="006808E5" w:rsidRDefault="006808E5">
      <w:pPr>
        <w:shd w:val="clear" w:color="auto" w:fill="EBF4FE"/>
        <w:spacing w:after="55"/>
        <w:ind w:left="360"/>
      </w:pPr>
    </w:p>
    <w:p w14:paraId="259FE87F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Convert to UTC for universal comparison:</w:t>
      </w:r>
    </w:p>
    <w:p w14:paraId="02A727CF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df['Booking_UTC'] = df['Booking_DateTime'].dt.tz_convert('UTC')</w:t>
      </w:r>
    </w:p>
    <w:p w14:paraId="61AED13E" w14:textId="77777777" w:rsidR="006808E5" w:rsidRDefault="006808E5">
      <w:pPr>
        <w:shd w:val="clear" w:color="auto" w:fill="EBF4FE"/>
        <w:spacing w:after="55"/>
        <w:ind w:left="360"/>
      </w:pPr>
    </w:p>
    <w:p w14:paraId="0A9E1557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Result: 1912-03-11 00:30:00+00:00 (UTC)</w:t>
      </w:r>
    </w:p>
    <w:p w14:paraId="6DA55E9A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Because in 1912, London was effectively UTC+0 (GMT) in winter</w:t>
      </w:r>
    </w:p>
    <w:p w14:paraId="7C2B3C6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Pandas uses IANA timezone data to handle this correctly.</w:t>
      </w:r>
    </w:p>
    <w:p w14:paraId="21B8D1AD" w14:textId="77777777" w:rsidR="006808E5" w:rsidRDefault="006808E5">
      <w:pPr>
        <w:spacing w:after="200"/>
      </w:pPr>
    </w:p>
    <w:p w14:paraId="4A508B60" w14:textId="77777777" w:rsidR="006808E5" w:rsidRDefault="00000000">
      <w:pPr>
        <w:pStyle w:val="Heading2"/>
      </w:pPr>
      <w:bookmarkStart w:id="42" w:name="_Toc227787334"/>
      <w:r>
        <w:t>10.2  Task 2 — Extract Components</w:t>
      </w:r>
      <w:bookmarkEnd w:id="42"/>
    </w:p>
    <w:p w14:paraId="0EFFBE31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df['Booking_Month']        = df['Booking_DateTime'].dt.month</w:t>
      </w:r>
    </w:p>
    <w:p w14:paraId="043008E3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df['Booking_Hour']         = df['Booking_DateTime'].dt.hour</w:t>
      </w:r>
    </w:p>
    <w:p w14:paraId="41D1B0F3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df['Booking_Weekday_Name'] = df['Booking_DateTime'].dt.day_name()</w:t>
      </w:r>
    </w:p>
    <w:p w14:paraId="247E34DE" w14:textId="77777777" w:rsidR="006808E5" w:rsidRDefault="006808E5">
      <w:pPr>
        <w:shd w:val="clear" w:color="auto" w:fill="EBF4FE"/>
        <w:spacing w:after="55"/>
        <w:ind w:left="360"/>
      </w:pPr>
    </w:p>
    <w:p w14:paraId="18BEF348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Sample output (first row):</w:t>
      </w:r>
    </w:p>
    <w:p w14:paraId="7087C155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Booking_DateTime: 1912-03-11 00:30:00+00:00</w:t>
      </w:r>
    </w:p>
    <w:p w14:paraId="2310D237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Booking_Month: 3      → March</w:t>
      </w:r>
    </w:p>
    <w:p w14:paraId="575D5707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Booking_Hour: 0       → midnight booking!</w:t>
      </w:r>
    </w:p>
    <w:p w14:paraId="32E09996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Booking_Weekday_Name: Monday</w:t>
      </w:r>
    </w:p>
    <w:p w14:paraId="6D70D480" w14:textId="77777777" w:rsidR="006808E5" w:rsidRDefault="006808E5">
      <w:pPr>
        <w:spacing w:after="200"/>
      </w:pPr>
    </w:p>
    <w:p w14:paraId="1C951781" w14:textId="77777777" w:rsidR="006808E5" w:rsidRDefault="00000000">
      <w:pPr>
        <w:pStyle w:val="Heading2"/>
      </w:pPr>
      <w:bookmarkStart w:id="43" w:name="_Toc227787335"/>
      <w:r>
        <w:t>10.3  Task 3 — Exact Hours Before Departure</w:t>
      </w:r>
      <w:bookmarkEnd w:id="43"/>
    </w:p>
    <w:p w14:paraId="1EB38403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Create a timezone-aware departure timestamp:</w:t>
      </w:r>
    </w:p>
    <w:p w14:paraId="67DC19E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departure_dt = pd.to_datetime('1912-04-15 18:00:00').tz_localize('Europe/London')</w:t>
      </w:r>
    </w:p>
    <w:p w14:paraId="01DA1F84" w14:textId="77777777" w:rsidR="006808E5" w:rsidRDefault="006808E5">
      <w:pPr>
        <w:shd w:val="clear" w:color="auto" w:fill="EBF4FE"/>
        <w:spacing w:after="55"/>
        <w:ind w:left="360"/>
      </w:pPr>
    </w:p>
    <w:p w14:paraId="27F7BCB5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Divide by pd.Timedelta(hours=1) to get fractional hours:</w:t>
      </w:r>
    </w:p>
    <w:p w14:paraId="660F369C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df['Hours_Before'] = (departure_dt - df['Booking_DateTime']) / pd.Timedelta(hours=1)</w:t>
      </w:r>
    </w:p>
    <w:p w14:paraId="70AEDAC2" w14:textId="77777777" w:rsidR="006808E5" w:rsidRDefault="006808E5">
      <w:pPr>
        <w:shd w:val="clear" w:color="auto" w:fill="EBF4FE"/>
        <w:spacing w:after="55"/>
        <w:ind w:left="360"/>
      </w:pPr>
    </w:p>
    <w:p w14:paraId="7F0B2761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First passenger: booked 857.5 hours before departure</w:t>
      </w:r>
    </w:p>
    <w:p w14:paraId="69F2AB72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= 35.7 days — a very early bird!</w:t>
      </w:r>
    </w:p>
    <w:p w14:paraId="1DA83452" w14:textId="77777777" w:rsidR="006808E5" w:rsidRDefault="006808E5">
      <w:pPr>
        <w:spacing w:after="200"/>
      </w:pPr>
    </w:p>
    <w:p w14:paraId="58EBE396" w14:textId="77777777" w:rsidR="006808E5" w:rsidRDefault="00000000">
      <w:pPr>
        <w:pStyle w:val="Heading2"/>
      </w:pPr>
      <w:bookmarkStart w:id="44" w:name="_Toc227787336"/>
      <w:r>
        <w:t>10.4  Tasks 4 &amp; 5 — Weekly Resample and Rolling Average</w:t>
      </w:r>
      <w:bookmarkEnd w:id="44"/>
    </w:p>
    <w:p w14:paraId="6C86DB5D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Set datetime as index and resample weekly:</w:t>
      </w:r>
    </w:p>
    <w:p w14:paraId="0C9A71E1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df_indexed = df.set_index('Booking_DateTime')</w:t>
      </w:r>
    </w:p>
    <w:p w14:paraId="1C0F7837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weekly = df_indexed.resample('W').agg({</w:t>
      </w:r>
    </w:p>
    <w:p w14:paraId="1883A7A8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'Fare':        'sum',</w:t>
      </w:r>
    </w:p>
    <w:p w14:paraId="0DC38B10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'PassengerId': 'nunique'</w:t>
      </w:r>
    </w:p>
    <w:p w14:paraId="21BA8CAD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}).rename(columns={'Fare': 'Total_Fare', 'PassengerId': 'Unique_Passengers'})</w:t>
      </w:r>
    </w:p>
    <w:p w14:paraId="0CB3949B" w14:textId="77777777" w:rsidR="006808E5" w:rsidRDefault="006808E5">
      <w:pPr>
        <w:shd w:val="clear" w:color="auto" w:fill="EBF4FE"/>
        <w:spacing w:after="55"/>
        <w:ind w:left="360"/>
      </w:pPr>
    </w:p>
    <w:p w14:paraId="6058A3EC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Results (4 weeks):</w:t>
      </w:r>
    </w:p>
    <w:p w14:paraId="4395759E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Week Mar-10: 173 passengers, £4,417 in fares</w:t>
      </w:r>
    </w:p>
    <w:p w14:paraId="57CE02EB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Week Mar-17: 336 passengers, £12,950  ← busiest week</w:t>
      </w:r>
    </w:p>
    <w:p w14:paraId="1552C70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># Week Mar-24: 298 passengers, £8,671</w:t>
      </w:r>
    </w:p>
    <w:p w14:paraId="23A9AF89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Week Mar-31:  84 passengers, £2,653  ← slowest (partial week)</w:t>
      </w:r>
    </w:p>
    <w:p w14:paraId="3FBFCE65" w14:textId="77777777" w:rsidR="006808E5" w:rsidRDefault="006808E5">
      <w:pPr>
        <w:shd w:val="clear" w:color="auto" w:fill="EBF4FE"/>
        <w:spacing w:after="55"/>
        <w:ind w:left="360"/>
      </w:pPr>
    </w:p>
    <w:p w14:paraId="3C5DD84D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2-week rolling average of passenger counts:</w:t>
      </w:r>
    </w:p>
    <w:p w14:paraId="773FD31E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weekly['Rolling_Avg'] = weekly['Unique_Passengers'].rolling(window=2).mean()</w:t>
      </w:r>
    </w:p>
    <w:p w14:paraId="66931B3C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Week Mar-24 had the highest rolling avg: 317.0 ((336+298)/2)</w:t>
      </w:r>
    </w:p>
    <w:p w14:paraId="3488B805" w14:textId="77777777" w:rsidR="006808E5" w:rsidRDefault="006808E5">
      <w:pPr>
        <w:spacing w:after="200"/>
      </w:pPr>
    </w:p>
    <w:p w14:paraId="7C086EE1" w14:textId="77777777" w:rsidR="006808E5" w:rsidRDefault="00000000">
      <w:pPr>
        <w:pStyle w:val="Heading2"/>
      </w:pPr>
      <w:bookmarkStart w:id="45" w:name="_Toc227787337"/>
      <w:r>
        <w:t>10.5  Tasks 6, 7 &amp; 8 — Shift, Convert, and Generate</w:t>
      </w:r>
      <w:bookmarkEnd w:id="45"/>
    </w:p>
    <w:p w14:paraId="6A92B07C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Task 6: Previous week's count using .shift(1):</w:t>
      </w:r>
    </w:p>
    <w:p w14:paraId="188983E7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weekly['Prev_Week'] = weekly['Unique_Passengers'].shift(1)</w:t>
      </w:r>
    </w:p>
    <w:p w14:paraId="6E95FC3F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Week Mar-17: Prev_Week = 173 (from Mar-10)</w:t>
      </w:r>
    </w:p>
    <w:p w14:paraId="0AFAFA18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Week Mar-24: Prev_Week = 336 (from Mar-17) — shows peak</w:t>
      </w:r>
    </w:p>
    <w:p w14:paraId="59593246" w14:textId="77777777" w:rsidR="006808E5" w:rsidRDefault="006808E5">
      <w:pPr>
        <w:shd w:val="clear" w:color="auto" w:fill="EBF4FE"/>
        <w:spacing w:after="55"/>
        <w:ind w:left="360"/>
      </w:pPr>
    </w:p>
    <w:p w14:paraId="4DEA932D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Task 7: Convert UTC to Karachi time (+05:30):</w:t>
      </w:r>
    </w:p>
    <w:p w14:paraId="3B1D06D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df['Booking_Karachi'] = df['Booking_UTC'].dt.tz_convert('Asia/Karachi')</w:t>
      </w:r>
    </w:p>
    <w:p w14:paraId="639BD8EB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UTC 00:30 → Karachi 06:00 (shifted by +5:30)</w:t>
      </w:r>
    </w:p>
    <w:p w14:paraId="6CDD8A68" w14:textId="77777777" w:rsidR="006808E5" w:rsidRDefault="006808E5">
      <w:pPr>
        <w:shd w:val="clear" w:color="auto" w:fill="EBF4FE"/>
        <w:spacing w:after="55"/>
        <w:ind w:left="360"/>
      </w:pPr>
    </w:p>
    <w:p w14:paraId="0A13AC39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Task 8: Generate all Fridays during the booking period:</w:t>
      </w:r>
    </w:p>
    <w:p w14:paraId="2FC2C4AD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earliest = df['Booking_DateTime'].min().normalize()</w:t>
      </w:r>
    </w:p>
    <w:p w14:paraId="5DFFDCA4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latest   = df['Booking_DateTime'].max().normalize()</w:t>
      </w:r>
    </w:p>
    <w:p w14:paraId="3BC05778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fridays  = pd.date_range(start=earliest, end=latest, freq='W-FRI')</w:t>
      </w:r>
    </w:p>
    <w:p w14:paraId="5CE872E7" w14:textId="77777777" w:rsidR="006808E5" w:rsidRDefault="00000000">
      <w:pPr>
        <w:shd w:val="clear" w:color="auto" w:fill="EBF4FE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Result: 3 Fridays — March 8, 15, 22</w:t>
      </w:r>
    </w:p>
    <w:p w14:paraId="5C8CFFBA" w14:textId="77777777" w:rsidR="006808E5" w:rsidRDefault="006808E5">
      <w:pPr>
        <w:spacing w:after="200"/>
      </w:pPr>
    </w:p>
    <w:p w14:paraId="283B6D6B" w14:textId="77777777" w:rsidR="006808E5" w:rsidRDefault="006808E5">
      <w:pPr>
        <w:pBdr>
          <w:bottom w:val="single" w:sz="6" w:space="1" w:color="0EA5E9"/>
        </w:pBdr>
        <w:spacing w:after="120"/>
      </w:pPr>
    </w:p>
    <w:p w14:paraId="0AE17C77" w14:textId="77777777" w:rsidR="006808E5" w:rsidRDefault="00000000">
      <w:r>
        <w:br/>
      </w:r>
    </w:p>
    <w:p w14:paraId="07708580" w14:textId="77777777" w:rsidR="006808E5" w:rsidRDefault="00000000">
      <w:pPr>
        <w:pStyle w:val="Heading1"/>
      </w:pPr>
      <w:bookmarkStart w:id="46" w:name="_Toc227787338"/>
      <w:r>
        <w:t>11. Master Reference — All Day 6 Commands</w:t>
      </w:r>
      <w:bookmarkEnd w:id="46"/>
    </w:p>
    <w:p w14:paraId="02BE2FAF" w14:textId="77777777" w:rsidR="006808E5" w:rsidRDefault="006808E5">
      <w:pPr>
        <w:pBdr>
          <w:bottom w:val="single" w:sz="6" w:space="1" w:color="0EA5E9"/>
        </w:pBdr>
        <w:spacing w:after="120"/>
      </w:pPr>
    </w:p>
    <w:p w14:paraId="5537F82E" w14:textId="77777777" w:rsidR="006808E5" w:rsidRDefault="006808E5">
      <w:pPr>
        <w:spacing w:after="80"/>
      </w:pPr>
    </w:p>
    <w:p w14:paraId="5F38F1F9" w14:textId="77777777" w:rsidR="006808E5" w:rsidRDefault="00000000">
      <w:pPr>
        <w:pStyle w:val="Heading2"/>
      </w:pPr>
      <w:bookmarkStart w:id="47" w:name="_Toc227787339"/>
      <w:r>
        <w:t>11.1  Conversion and .dt Accessor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808E5" w14:paraId="01AA3B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C2B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7D891" w14:textId="77777777" w:rsidR="006808E5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BF6DD" w14:textId="77777777" w:rsidR="006808E5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6808E5" w14:paraId="44408C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64A1C" w14:textId="77777777" w:rsidR="006808E5" w:rsidRDefault="00000000">
            <w:r>
              <w:rPr>
                <w:sz w:val="20"/>
                <w:szCs w:val="20"/>
              </w:rPr>
              <w:t>Convert string column to datetime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60F94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df['col'] = pd.to_datetime(df['col'])</w:t>
            </w:r>
          </w:p>
        </w:tc>
      </w:tr>
      <w:tr w:rsidR="006808E5" w14:paraId="6DEC48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87F33" w14:textId="77777777" w:rsidR="006808E5" w:rsidRDefault="00000000">
            <w:r>
              <w:rPr>
                <w:sz w:val="20"/>
                <w:szCs w:val="20"/>
              </w:rPr>
              <w:t>Handle bad date strings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4B18E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pd.to_datetime(series, errors='coerce')</w:t>
            </w:r>
          </w:p>
        </w:tc>
      </w:tr>
      <w:tr w:rsidR="006808E5" w14:paraId="60E0A6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7DDEF" w14:textId="77777777" w:rsidR="006808E5" w:rsidRDefault="00000000">
            <w:r>
              <w:rPr>
                <w:sz w:val="20"/>
                <w:szCs w:val="20"/>
              </w:rPr>
              <w:t>Specify format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9E846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pd.to_datetime(series, format='%d/%m/%Y')</w:t>
            </w:r>
          </w:p>
        </w:tc>
      </w:tr>
      <w:tr w:rsidR="006808E5" w14:paraId="64FDC2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07FF9" w14:textId="77777777" w:rsidR="006808E5" w:rsidRDefault="00000000">
            <w:r>
              <w:rPr>
                <w:sz w:val="20"/>
                <w:szCs w:val="20"/>
              </w:rPr>
              <w:t>Mixed formats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A2F1A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pd.to_datetime(series, format='mixed')</w:t>
            </w:r>
          </w:p>
        </w:tc>
      </w:tr>
      <w:tr w:rsidR="006808E5" w14:paraId="1E63F4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7A79B" w14:textId="77777777" w:rsidR="006808E5" w:rsidRDefault="00000000">
            <w:r>
              <w:rPr>
                <w:sz w:val="20"/>
                <w:szCs w:val="20"/>
              </w:rPr>
              <w:lastRenderedPageBreak/>
              <w:t>Extract year / month / day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5DC60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df['col'].dt.year / .dt.month / .dt.day</w:t>
            </w:r>
          </w:p>
        </w:tc>
      </w:tr>
      <w:tr w:rsidR="006808E5" w14:paraId="458210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8E0F0" w14:textId="77777777" w:rsidR="006808E5" w:rsidRDefault="00000000">
            <w:r>
              <w:rPr>
                <w:sz w:val="20"/>
                <w:szCs w:val="20"/>
              </w:rPr>
              <w:t>Extract hour / minute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A4050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df['col'].dt.hour / .dt.minute</w:t>
            </w:r>
          </w:p>
        </w:tc>
      </w:tr>
      <w:tr w:rsidR="006808E5" w14:paraId="002815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F77F0" w14:textId="77777777" w:rsidR="006808E5" w:rsidRDefault="00000000">
            <w:r>
              <w:rPr>
                <w:sz w:val="20"/>
                <w:szCs w:val="20"/>
              </w:rPr>
              <w:t>Day of week (0=Mon, 6=Sun)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8FBFF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df['col'].dt.dayofweek</w:t>
            </w:r>
          </w:p>
        </w:tc>
      </w:tr>
      <w:tr w:rsidR="006808E5" w14:paraId="2BA9F6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CA4C5" w14:textId="77777777" w:rsidR="006808E5" w:rsidRDefault="00000000">
            <w:r>
              <w:rPr>
                <w:sz w:val="20"/>
                <w:szCs w:val="20"/>
              </w:rPr>
              <w:t>Day name as string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9E458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df['col'].dt.day_name()</w:t>
            </w:r>
          </w:p>
        </w:tc>
      </w:tr>
      <w:tr w:rsidR="006808E5" w14:paraId="38F5EC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F34AD" w14:textId="77777777" w:rsidR="006808E5" w:rsidRDefault="00000000">
            <w:r>
              <w:rPr>
                <w:sz w:val="20"/>
                <w:szCs w:val="20"/>
              </w:rPr>
              <w:t>Quarter (1-4)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4AEE1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df['col'].dt.quarter</w:t>
            </w:r>
          </w:p>
        </w:tc>
      </w:tr>
      <w:tr w:rsidR="006808E5" w14:paraId="15CC68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9AB16" w14:textId="77777777" w:rsidR="006808E5" w:rsidRDefault="00000000">
            <w:r>
              <w:rPr>
                <w:sz w:val="20"/>
                <w:szCs w:val="20"/>
              </w:rPr>
              <w:t>Is first/last of month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55C22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df['col'].dt.is_month_start / .is_month_end</w:t>
            </w:r>
          </w:p>
        </w:tc>
      </w:tr>
      <w:tr w:rsidR="006808E5" w14:paraId="2F78D7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E7D1B" w14:textId="77777777" w:rsidR="006808E5" w:rsidRDefault="00000000">
            <w:r>
              <w:rPr>
                <w:sz w:val="20"/>
                <w:szCs w:val="20"/>
              </w:rPr>
              <w:t>Format as string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26AD2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df['col'].dt.strftime('%A, %d %B %Y')</w:t>
            </w:r>
          </w:p>
        </w:tc>
      </w:tr>
      <w:tr w:rsidR="006808E5" w14:paraId="1A47A0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A6219" w14:textId="77777777" w:rsidR="006808E5" w:rsidRDefault="00000000">
            <w:r>
              <w:rPr>
                <w:sz w:val="20"/>
                <w:szCs w:val="20"/>
              </w:rPr>
              <w:t>Set time to midnight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24115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df['col'].dt.normalize()</w:t>
            </w:r>
          </w:p>
        </w:tc>
      </w:tr>
    </w:tbl>
    <w:p w14:paraId="48F6F181" w14:textId="77777777" w:rsidR="006808E5" w:rsidRDefault="006808E5">
      <w:pPr>
        <w:spacing w:after="160"/>
      </w:pPr>
    </w:p>
    <w:p w14:paraId="449BD088" w14:textId="77777777" w:rsidR="006808E5" w:rsidRDefault="00000000">
      <w:pPr>
        <w:pStyle w:val="Heading2"/>
      </w:pPr>
      <w:bookmarkStart w:id="48" w:name="_Toc227787340"/>
      <w:r>
        <w:t>11.2  Timedeltas, Resampling, Rolling, Shifting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9"/>
        <w:gridCol w:w="5921"/>
      </w:tblGrid>
      <w:tr w:rsidR="006808E5" w14:paraId="12179E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C2B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BD61D" w14:textId="77777777" w:rsidR="006808E5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1CECE" w14:textId="77777777" w:rsidR="006808E5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6808E5" w14:paraId="61241B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7D962" w14:textId="77777777" w:rsidR="006808E5" w:rsidRDefault="00000000">
            <w:r>
              <w:rPr>
                <w:sz w:val="20"/>
                <w:szCs w:val="20"/>
              </w:rPr>
              <w:t>Create fixed duration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B5261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pd.Timedelta(days=7)</w:t>
            </w:r>
          </w:p>
        </w:tc>
      </w:tr>
      <w:tr w:rsidR="006808E5" w14:paraId="12D46D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18833" w14:textId="77777777" w:rsidR="006808E5" w:rsidRDefault="00000000">
            <w:r>
              <w:rPr>
                <w:sz w:val="20"/>
                <w:szCs w:val="20"/>
              </w:rPr>
              <w:t>Timedelta from column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2EB2A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pd.to_timedelta(df['col'], unit='D')</w:t>
            </w:r>
          </w:p>
        </w:tc>
      </w:tr>
      <w:tr w:rsidR="006808E5" w14:paraId="67680B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B4BAD" w14:textId="77777777" w:rsidR="006808E5" w:rsidRDefault="00000000">
            <w:r>
              <w:rPr>
                <w:sz w:val="20"/>
                <w:szCs w:val="20"/>
              </w:rPr>
              <w:t>Days between two dates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33869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(df['end'] - df['start']).dt.days</w:t>
            </w:r>
          </w:p>
        </w:tc>
      </w:tr>
      <w:tr w:rsidR="006808E5" w14:paraId="037F50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CFC0B" w14:textId="77777777" w:rsidR="006808E5" w:rsidRDefault="00000000">
            <w:r>
              <w:rPr>
                <w:sz w:val="20"/>
                <w:szCs w:val="20"/>
              </w:rPr>
              <w:t>Hours difference (exact)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DF14F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(t2 - t1) / pd.Timedelta(hours=1)</w:t>
            </w:r>
          </w:p>
        </w:tc>
      </w:tr>
      <w:tr w:rsidR="006808E5" w14:paraId="35B541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4689A" w14:textId="77777777" w:rsidR="006808E5" w:rsidRDefault="00000000">
            <w:r>
              <w:rPr>
                <w:sz w:val="20"/>
                <w:szCs w:val="20"/>
              </w:rPr>
              <w:t>Add duration to dates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DBF00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df['date'] + pd.Timedelta(days=7)</w:t>
            </w:r>
          </w:p>
        </w:tc>
      </w:tr>
      <w:tr w:rsidR="006808E5" w14:paraId="0D2111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98D3F" w14:textId="77777777" w:rsidR="006808E5" w:rsidRDefault="00000000">
            <w:r>
              <w:rPr>
                <w:sz w:val="20"/>
                <w:szCs w:val="20"/>
              </w:rPr>
              <w:t>Resample with 'on=' param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C5977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df.resample('W', on='date')['col'].sum()</w:t>
            </w:r>
          </w:p>
        </w:tc>
      </w:tr>
      <w:tr w:rsidR="006808E5" w14:paraId="570133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D0194" w14:textId="77777777" w:rsidR="006808E5" w:rsidRDefault="00000000">
            <w:r>
              <w:rPr>
                <w:sz w:val="20"/>
                <w:szCs w:val="20"/>
              </w:rPr>
              <w:t>Resample with index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26BDF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df.set_index('date').resample('ME').mean()</w:t>
            </w:r>
          </w:p>
        </w:tc>
      </w:tr>
      <w:tr w:rsidR="006808E5" w14:paraId="5FE469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F18F7" w14:textId="77777777" w:rsidR="006808E5" w:rsidRDefault="00000000">
            <w:r>
              <w:rPr>
                <w:sz w:val="20"/>
                <w:szCs w:val="20"/>
              </w:rPr>
              <w:t>Multiple aggs with resample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DAE4C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.resample('W').agg({'Fare':'sum','ID':'count'})</w:t>
            </w:r>
          </w:p>
        </w:tc>
      </w:tr>
      <w:tr w:rsidR="006808E5" w14:paraId="712EC8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E466D" w14:textId="77777777" w:rsidR="006808E5" w:rsidRDefault="00000000">
            <w:r>
              <w:rPr>
                <w:sz w:val="20"/>
                <w:szCs w:val="20"/>
              </w:rPr>
              <w:t>Upsample with ffill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09A5D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daily.resample('12h').ffill()</w:t>
            </w:r>
          </w:p>
        </w:tc>
      </w:tr>
      <w:tr w:rsidR="006808E5" w14:paraId="716A69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4E44C" w14:textId="77777777" w:rsidR="006808E5" w:rsidRDefault="00000000">
            <w:r>
              <w:rPr>
                <w:sz w:val="20"/>
                <w:szCs w:val="20"/>
              </w:rPr>
              <w:t>Rolling mean (window=7)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6F679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series.rolling(window=7).mean()</w:t>
            </w:r>
          </w:p>
        </w:tc>
      </w:tr>
      <w:tr w:rsidR="006808E5" w14:paraId="5412D5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B3E88" w14:textId="77777777" w:rsidR="006808E5" w:rsidRDefault="00000000">
            <w:r>
              <w:rPr>
                <w:sz w:val="20"/>
                <w:szCs w:val="20"/>
              </w:rPr>
              <w:t>Centered rolling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AA1ED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series.rolling(window=3, center=True).mean()</w:t>
            </w:r>
          </w:p>
        </w:tc>
      </w:tr>
      <w:tr w:rsidR="006808E5" w14:paraId="7F3CC4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9E40A" w14:textId="77777777" w:rsidR="006808E5" w:rsidRDefault="00000000">
            <w:r>
              <w:rPr>
                <w:sz w:val="20"/>
                <w:szCs w:val="20"/>
              </w:rPr>
              <w:t>Rolling with min_periods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E4513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series.rolling(window=7, min_periods=1).mean()</w:t>
            </w:r>
          </w:p>
        </w:tc>
      </w:tr>
      <w:tr w:rsidR="006808E5" w14:paraId="161A7E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9A12D" w14:textId="77777777" w:rsidR="006808E5" w:rsidRDefault="00000000">
            <w:r>
              <w:rPr>
                <w:sz w:val="20"/>
                <w:szCs w:val="20"/>
              </w:rPr>
              <w:t>Lag by N periods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92AC5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series.shift(1)</w:t>
            </w:r>
          </w:p>
        </w:tc>
      </w:tr>
      <w:tr w:rsidR="006808E5" w14:paraId="0B1735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1C013" w14:textId="77777777" w:rsidR="006808E5" w:rsidRDefault="00000000">
            <w:r>
              <w:rPr>
                <w:sz w:val="20"/>
                <w:szCs w:val="20"/>
              </w:rPr>
              <w:t>Lead by N periods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25FEF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series.shift(-1)</w:t>
            </w:r>
          </w:p>
        </w:tc>
      </w:tr>
      <w:tr w:rsidR="006808E5" w14:paraId="0E3B44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F1780" w14:textId="77777777" w:rsidR="006808E5" w:rsidRDefault="00000000">
            <w:r>
              <w:rPr>
                <w:sz w:val="20"/>
                <w:szCs w:val="20"/>
              </w:rPr>
              <w:t>Period-over-period diff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5466B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series.diff()</w:t>
            </w:r>
          </w:p>
        </w:tc>
      </w:tr>
      <w:tr w:rsidR="006808E5" w14:paraId="5B9DAD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41D64" w14:textId="77777777" w:rsidR="006808E5" w:rsidRDefault="00000000">
            <w:r>
              <w:rPr>
                <w:sz w:val="20"/>
                <w:szCs w:val="20"/>
              </w:rPr>
              <w:t>Pct change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83609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series.pct_change()</w:t>
            </w:r>
          </w:p>
        </w:tc>
      </w:tr>
    </w:tbl>
    <w:p w14:paraId="4B0DEEA9" w14:textId="77777777" w:rsidR="006808E5" w:rsidRDefault="006808E5">
      <w:pPr>
        <w:spacing w:after="160"/>
      </w:pPr>
    </w:p>
    <w:p w14:paraId="7089B01E" w14:textId="77777777" w:rsidR="006808E5" w:rsidRDefault="00000000">
      <w:pPr>
        <w:pStyle w:val="Heading2"/>
      </w:pPr>
      <w:bookmarkStart w:id="49" w:name="_Toc227787341"/>
      <w:r>
        <w:t>11.3  Timezone and Date Range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9"/>
        <w:gridCol w:w="4961"/>
      </w:tblGrid>
      <w:tr w:rsidR="006808E5" w14:paraId="2223EE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C2B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67039" w14:textId="77777777" w:rsidR="006808E5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C2853" w14:textId="77777777" w:rsidR="006808E5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6808E5" w14:paraId="5E8FD2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01DCD" w14:textId="77777777" w:rsidR="006808E5" w:rsidRDefault="00000000">
            <w:r>
              <w:rPr>
                <w:sz w:val="20"/>
                <w:szCs w:val="20"/>
              </w:rPr>
              <w:lastRenderedPageBreak/>
              <w:t>Attach timezone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421C1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df['col'].dt.tz_localize('UTC')</w:t>
            </w:r>
          </w:p>
        </w:tc>
      </w:tr>
      <w:tr w:rsidR="006808E5" w14:paraId="4FB424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FA148" w14:textId="77777777" w:rsidR="006808E5" w:rsidRDefault="00000000">
            <w:r>
              <w:rPr>
                <w:sz w:val="20"/>
                <w:szCs w:val="20"/>
              </w:rPr>
              <w:t>Convert timezone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B3599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df['col'].dt.tz_convert('Asia/Karachi')</w:t>
            </w:r>
          </w:p>
        </w:tc>
      </w:tr>
      <w:tr w:rsidR="006808E5" w14:paraId="593E9C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27818" w14:textId="77777777" w:rsidR="006808E5" w:rsidRDefault="00000000">
            <w:r>
              <w:rPr>
                <w:sz w:val="20"/>
                <w:szCs w:val="20"/>
              </w:rPr>
              <w:t>Remove timezone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62037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df['col'].dt.tz_localize(None)</w:t>
            </w:r>
          </w:p>
        </w:tc>
      </w:tr>
      <w:tr w:rsidR="006808E5" w14:paraId="306598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CF48D" w14:textId="77777777" w:rsidR="006808E5" w:rsidRDefault="00000000">
            <w:r>
              <w:rPr>
                <w:sz w:val="20"/>
                <w:szCs w:val="20"/>
              </w:rPr>
              <w:t>Check timezone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EB2FD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df['col'].dt.tz</w:t>
            </w:r>
          </w:p>
        </w:tc>
      </w:tr>
      <w:tr w:rsidR="006808E5" w14:paraId="429362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8475A" w14:textId="77777777" w:rsidR="006808E5" w:rsidRDefault="00000000">
            <w:r>
              <w:rPr>
                <w:sz w:val="20"/>
                <w:szCs w:val="20"/>
              </w:rPr>
              <w:t>Date range (by period)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62CD9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pd.date_range('2024-01-01', periods=7, freq='D')</w:t>
            </w:r>
          </w:p>
        </w:tc>
      </w:tr>
      <w:tr w:rsidR="006808E5" w14:paraId="7872D7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67BEF" w14:textId="77777777" w:rsidR="006808E5" w:rsidRDefault="00000000">
            <w:r>
              <w:rPr>
                <w:sz w:val="20"/>
                <w:szCs w:val="20"/>
              </w:rPr>
              <w:t>Date range (by end)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D39E5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pd.date_range('2024-01-01', end='2024-01-31', freq='B')</w:t>
            </w:r>
          </w:p>
        </w:tc>
      </w:tr>
      <w:tr w:rsidR="006808E5" w14:paraId="742C13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913B5" w14:textId="77777777" w:rsidR="006808E5" w:rsidRDefault="00000000">
            <w:r>
              <w:rPr>
                <w:sz w:val="20"/>
                <w:szCs w:val="20"/>
              </w:rPr>
              <w:t>All Fridays in range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5F606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pd.date_range(start, end, freq='W-FRI')</w:t>
            </w:r>
          </w:p>
        </w:tc>
      </w:tr>
      <w:tr w:rsidR="006808E5" w14:paraId="4F614E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468F2" w14:textId="77777777" w:rsidR="006808E5" w:rsidRDefault="00000000">
            <w:r>
              <w:rPr>
                <w:sz w:val="20"/>
                <w:szCs w:val="20"/>
              </w:rPr>
              <w:t>Month-end dates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AF8A2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pd.date_range('2024-01', periods=4, freq='ME')</w:t>
            </w:r>
          </w:p>
        </w:tc>
      </w:tr>
      <w:tr w:rsidR="006808E5" w14:paraId="6C5B5D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1AB01" w14:textId="77777777" w:rsidR="006808E5" w:rsidRDefault="00000000">
            <w:r>
              <w:rPr>
                <w:sz w:val="20"/>
                <w:szCs w:val="20"/>
              </w:rPr>
              <w:t>Format DatetimeIndex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A3335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date_range.strftime('%Y-%m-%d').tolist()</w:t>
            </w:r>
          </w:p>
        </w:tc>
      </w:tr>
      <w:tr w:rsidR="006808E5" w14:paraId="776653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CE183" w14:textId="77777777" w:rsidR="006808E5" w:rsidRDefault="00000000">
            <w:r>
              <w:rPr>
                <w:sz w:val="20"/>
                <w:szCs w:val="20"/>
              </w:rPr>
              <w:t>Date range with tz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41DC0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pd.date_range('2024-01-01', periods=5, freq='D', tz='UTC')</w:t>
            </w:r>
          </w:p>
        </w:tc>
      </w:tr>
    </w:tbl>
    <w:p w14:paraId="2BA4D051" w14:textId="77777777" w:rsidR="006808E5" w:rsidRDefault="006808E5">
      <w:pPr>
        <w:spacing w:after="200"/>
      </w:pPr>
    </w:p>
    <w:p w14:paraId="6CD87D61" w14:textId="77777777" w:rsidR="006808E5" w:rsidRDefault="006808E5">
      <w:pPr>
        <w:pBdr>
          <w:bottom w:val="single" w:sz="6" w:space="1" w:color="0EA5E9"/>
        </w:pBdr>
        <w:spacing w:after="120"/>
      </w:pPr>
    </w:p>
    <w:p w14:paraId="484ED6CB" w14:textId="77777777" w:rsidR="006808E5" w:rsidRDefault="00000000">
      <w:r>
        <w:br/>
      </w:r>
    </w:p>
    <w:p w14:paraId="1392FA99" w14:textId="77777777" w:rsidR="006808E5" w:rsidRDefault="00000000">
      <w:pPr>
        <w:pStyle w:val="Heading1"/>
      </w:pPr>
      <w:bookmarkStart w:id="50" w:name="_Toc227787342"/>
      <w:r>
        <w:t>12. Key Takeaways &amp; What to Remember Forever</w:t>
      </w:r>
      <w:bookmarkEnd w:id="50"/>
    </w:p>
    <w:p w14:paraId="08A472B0" w14:textId="77777777" w:rsidR="006808E5" w:rsidRDefault="006808E5">
      <w:pPr>
        <w:pBdr>
          <w:bottom w:val="single" w:sz="6" w:space="1" w:color="0EA5E9"/>
        </w:pBdr>
        <w:spacing w:after="120"/>
      </w:pPr>
    </w:p>
    <w:p w14:paraId="27D078C5" w14:textId="77777777" w:rsidR="006808E5" w:rsidRDefault="006808E5">
      <w:pPr>
        <w:spacing w:after="80"/>
      </w:pPr>
    </w:p>
    <w:p w14:paraId="03B5E534" w14:textId="77777777" w:rsidR="006808E5" w:rsidRDefault="00000000">
      <w:pPr>
        <w:pStyle w:val="Heading2"/>
      </w:pPr>
      <w:bookmarkStart w:id="51" w:name="_Toc227787343"/>
      <w:r>
        <w:t>12.1  The Eight Rules to Lock In</w:t>
      </w:r>
      <w:bookmarkEnd w:id="51"/>
    </w:p>
    <w:p w14:paraId="7426A1E0" w14:textId="77777777" w:rsidR="006808E5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Always convert with </w:t>
      </w:r>
      <w:r>
        <w:rPr>
          <w:rFonts w:ascii="Courier New" w:eastAsia="Courier New" w:hAnsi="Courier New" w:cs="Courier New"/>
          <w:b/>
          <w:bCs/>
          <w:color w:val="1C2B4A"/>
          <w:sz w:val="20"/>
          <w:szCs w:val="20"/>
        </w:rPr>
        <w:t>pd.to_datetime()</w:t>
      </w:r>
      <w:r>
        <w:t xml:space="preserve"> first. A date stored as 'object' (string) cannot do any date math. Every time series pipeline starts with this step.</w:t>
      </w:r>
    </w:p>
    <w:p w14:paraId="091D121A" w14:textId="77777777" w:rsidR="006808E5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Use </w:t>
      </w:r>
      <w:r>
        <w:rPr>
          <w:rFonts w:ascii="Courier New" w:eastAsia="Courier New" w:hAnsi="Courier New" w:cs="Courier New"/>
          <w:b/>
          <w:bCs/>
          <w:color w:val="1C2B4A"/>
          <w:sz w:val="20"/>
          <w:szCs w:val="20"/>
        </w:rPr>
        <w:t>errors='coerce'</w:t>
      </w:r>
      <w:r>
        <w:t xml:space="preserve"> in production code. One bad date string should not crash your entire pipeline — let it become NaT and handle it later.</w:t>
      </w:r>
    </w:p>
    <w:p w14:paraId="3B4C2F82" w14:textId="77777777" w:rsidR="006808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b/>
          <w:bCs/>
          <w:color w:val="1C2B4A"/>
          <w:sz w:val="20"/>
          <w:szCs w:val="20"/>
        </w:rPr>
        <w:t>.dt.dayofweek</w:t>
      </w:r>
      <w:r>
        <w:t>: Monday=0, Sunday=6. Always remember this — dayofweek &gt;= 5 means weekend.</w:t>
      </w:r>
    </w:p>
    <w:p w14:paraId="74C773AD" w14:textId="77777777" w:rsidR="006808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b/>
          <w:bCs/>
          <w:color w:val="1C2B4A"/>
          <w:sz w:val="20"/>
          <w:szCs w:val="20"/>
        </w:rPr>
        <w:t>.dt.days</w:t>
      </w:r>
      <w:r>
        <w:t xml:space="preserve"> on a Timedelta extracts the INTEGER number of days. Dividing a Timedelta by </w:t>
      </w:r>
      <w:r>
        <w:rPr>
          <w:rFonts w:ascii="Courier New" w:eastAsia="Courier New" w:hAnsi="Courier New" w:cs="Courier New"/>
          <w:b/>
          <w:bCs/>
          <w:color w:val="1C2B4A"/>
          <w:sz w:val="20"/>
          <w:szCs w:val="20"/>
        </w:rPr>
        <w:t>pd.Timedelta(hours=1)</w:t>
      </w:r>
      <w:r>
        <w:t xml:space="preserve"> gives you a float of hours.</w:t>
      </w:r>
    </w:p>
    <w:p w14:paraId="22ADB1CE" w14:textId="77777777" w:rsidR="006808E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C2B4A"/>
        </w:rPr>
        <w:t xml:space="preserve">Resampling: </w:t>
      </w:r>
      <w:r>
        <w:t>Use 'ME' not 'M' (deprecated), 'h' not 'H' (deprecated), 'min' not 'T' (deprecated). Pandas updates these aliases regularly.</w:t>
      </w:r>
    </w:p>
    <w:p w14:paraId="7C8AEC59" w14:textId="77777777" w:rsidR="006808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b/>
          <w:bCs/>
          <w:color w:val="1C2B4A"/>
          <w:sz w:val="20"/>
          <w:szCs w:val="20"/>
        </w:rPr>
        <w:t>.rolling(window=N)</w:t>
      </w:r>
      <w:r>
        <w:t xml:space="preserve"> produces NaN for the first N-1 rows. Use </w:t>
      </w:r>
      <w:r>
        <w:rPr>
          <w:rFonts w:ascii="Courier New" w:eastAsia="Courier New" w:hAnsi="Courier New" w:cs="Courier New"/>
          <w:b/>
          <w:bCs/>
          <w:color w:val="1C2B4A"/>
          <w:sz w:val="20"/>
          <w:szCs w:val="20"/>
        </w:rPr>
        <w:t>min_periods=1</w:t>
      </w:r>
      <w:r>
        <w:t xml:space="preserve"> to compute earlier. Use </w:t>
      </w:r>
      <w:r>
        <w:rPr>
          <w:rFonts w:ascii="Courier New" w:eastAsia="Courier New" w:hAnsi="Courier New" w:cs="Courier New"/>
          <w:b/>
          <w:bCs/>
          <w:color w:val="1C2B4A"/>
          <w:sz w:val="20"/>
          <w:szCs w:val="20"/>
        </w:rPr>
        <w:t>center=True</w:t>
      </w:r>
      <w:r>
        <w:t xml:space="preserve"> to center the window.</w:t>
      </w:r>
    </w:p>
    <w:p w14:paraId="7899FB3A" w14:textId="77777777" w:rsidR="006808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b/>
          <w:bCs/>
          <w:color w:val="1C2B4A"/>
          <w:sz w:val="20"/>
          <w:szCs w:val="20"/>
        </w:rPr>
        <w:lastRenderedPageBreak/>
        <w:t>.tz_localize()</w:t>
      </w:r>
      <w:r>
        <w:t xml:space="preserve"> ATTACHES a timezone (says 'this time was recorded in X'). </w:t>
      </w:r>
      <w:r>
        <w:rPr>
          <w:rFonts w:ascii="Courier New" w:eastAsia="Courier New" w:hAnsi="Courier New" w:cs="Courier New"/>
          <w:b/>
          <w:bCs/>
          <w:color w:val="1C2B4A"/>
          <w:sz w:val="20"/>
          <w:szCs w:val="20"/>
        </w:rPr>
        <w:t>.tz_convert()</w:t>
      </w:r>
      <w:r>
        <w:t xml:space="preserve"> CHANGES timezone (converts to a different zone). The moment in time stays the same.</w:t>
      </w:r>
    </w:p>
    <w:p w14:paraId="4647EBA9" w14:textId="77777777" w:rsidR="006808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b/>
          <w:bCs/>
          <w:color w:val="1C2B4A"/>
          <w:sz w:val="20"/>
          <w:szCs w:val="20"/>
        </w:rPr>
        <w:t>.shift(1)</w:t>
      </w:r>
      <w:r>
        <w:t xml:space="preserve"> creates lag-1 features. </w:t>
      </w:r>
      <w:r>
        <w:rPr>
          <w:rFonts w:ascii="Courier New" w:eastAsia="Courier New" w:hAnsi="Courier New" w:cs="Courier New"/>
          <w:b/>
          <w:bCs/>
          <w:color w:val="1C2B4A"/>
          <w:sz w:val="20"/>
          <w:szCs w:val="20"/>
        </w:rPr>
        <w:t>.diff()</w:t>
      </w:r>
      <w:r>
        <w:t xml:space="preserve"> computes period-over-period absolute change. </w:t>
      </w:r>
      <w:r>
        <w:rPr>
          <w:rFonts w:ascii="Courier New" w:eastAsia="Courier New" w:hAnsi="Courier New" w:cs="Courier New"/>
          <w:b/>
          <w:bCs/>
          <w:color w:val="1C2B4A"/>
          <w:sz w:val="20"/>
          <w:szCs w:val="20"/>
        </w:rPr>
        <w:t>.pct_change()</w:t>
      </w:r>
      <w:r>
        <w:t xml:space="preserve"> computes percentage change.</w:t>
      </w:r>
    </w:p>
    <w:p w14:paraId="50289B85" w14:textId="77777777" w:rsidR="006808E5" w:rsidRDefault="006808E5">
      <w:pPr>
        <w:spacing w:after="160"/>
      </w:pPr>
    </w:p>
    <w:p w14:paraId="40E31116" w14:textId="77777777" w:rsidR="006808E5" w:rsidRDefault="00000000">
      <w:pPr>
        <w:pStyle w:val="Heading2"/>
      </w:pPr>
      <w:bookmarkStart w:id="52" w:name="_Toc227787344"/>
      <w:r>
        <w:t>12.2  Gauntlet #6 Key Findings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6808E5" w14:paraId="182729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C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355AD" w14:textId="77777777" w:rsidR="006808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C224" w14:textId="77777777" w:rsidR="006808E5" w:rsidRDefault="00000000">
            <w:r>
              <w:rPr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68EF4" w14:textId="77777777" w:rsidR="006808E5" w:rsidRDefault="00000000">
            <w:r>
              <w:rPr>
                <w:color w:val="FFFFFF"/>
                <w:sz w:val="20"/>
                <w:szCs w:val="20"/>
              </w:rPr>
              <w:t>Finding</w:t>
            </w:r>
          </w:p>
        </w:tc>
      </w:tr>
      <w:tr w:rsidR="006808E5" w14:paraId="0E81FF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99C4" w14:textId="77777777" w:rsidR="006808E5" w:rsidRDefault="00000000">
            <w:pPr>
              <w:jc w:val="center"/>
            </w:pPr>
            <w:r>
              <w:rPr>
                <w:b/>
                <w:bCs/>
                <w:color w:val="1C2B4A"/>
                <w:sz w:val="20"/>
                <w:szCs w:val="20"/>
              </w:rPr>
              <w:t>1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BE61" w14:textId="77777777" w:rsidR="006808E5" w:rsidRDefault="00000000">
            <w:r>
              <w:rPr>
                <w:sz w:val="20"/>
                <w:szCs w:val="20"/>
              </w:rPr>
              <w:t>.tz_localize + .tz_convert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88B2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London→UTC shows +0:00 offset in 1912 (no DST yet)</w:t>
            </w:r>
          </w:p>
        </w:tc>
      </w:tr>
      <w:tr w:rsidR="006808E5" w14:paraId="41FC0E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3F4F" w14:textId="77777777" w:rsidR="006808E5" w:rsidRDefault="00000000">
            <w:pPr>
              <w:jc w:val="center"/>
            </w:pPr>
            <w:r>
              <w:rPr>
                <w:b/>
                <w:bCs/>
                <w:color w:val="1C2B4A"/>
                <w:sz w:val="20"/>
                <w:szCs w:val="20"/>
              </w:rPr>
              <w:t>2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8872" w14:textId="77777777" w:rsidR="006808E5" w:rsidRDefault="00000000">
            <w:r>
              <w:rPr>
                <w:sz w:val="20"/>
                <w:szCs w:val="20"/>
              </w:rPr>
              <w:t>.dt.month/.hour/.day_name()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79F2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Most bookings in March, some at midnight!</w:t>
            </w:r>
          </w:p>
        </w:tc>
      </w:tr>
      <w:tr w:rsidR="006808E5" w14:paraId="481F08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74F06" w14:textId="77777777" w:rsidR="006808E5" w:rsidRDefault="00000000">
            <w:pPr>
              <w:jc w:val="center"/>
            </w:pPr>
            <w:r>
              <w:rPr>
                <w:b/>
                <w:bCs/>
                <w:color w:val="1C2B4A"/>
                <w:sz w:val="20"/>
                <w:szCs w:val="20"/>
              </w:rPr>
              <w:t>3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9988" w14:textId="77777777" w:rsidR="006808E5" w:rsidRDefault="00000000">
            <w:r>
              <w:rPr>
                <w:sz w:val="20"/>
                <w:szCs w:val="20"/>
              </w:rPr>
              <w:t>Timedelta division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D617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Earliest booking was 857.5 hours (35.7 days) before departure</w:t>
            </w:r>
          </w:p>
        </w:tc>
      </w:tr>
      <w:tr w:rsidR="006808E5" w14:paraId="759266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D4CF" w14:textId="77777777" w:rsidR="006808E5" w:rsidRDefault="00000000">
            <w:pPr>
              <w:jc w:val="center"/>
            </w:pPr>
            <w:r>
              <w:rPr>
                <w:b/>
                <w:bCs/>
                <w:color w:val="1C2B4A"/>
                <w:sz w:val="20"/>
                <w:szCs w:val="20"/>
              </w:rPr>
              <w:t>4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F4A6" w14:textId="77777777" w:rsidR="006808E5" w:rsidRDefault="00000000">
            <w:r>
              <w:rPr>
                <w:sz w:val="20"/>
                <w:szCs w:val="20"/>
              </w:rPr>
              <w:t>.resample('W').agg()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A49E9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Week of Mar 17 was busiest: 336 unique passengers</w:t>
            </w:r>
          </w:p>
        </w:tc>
      </w:tr>
      <w:tr w:rsidR="006808E5" w14:paraId="517A22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11A73" w14:textId="77777777" w:rsidR="006808E5" w:rsidRDefault="00000000">
            <w:pPr>
              <w:jc w:val="center"/>
            </w:pPr>
            <w:r>
              <w:rPr>
                <w:b/>
                <w:bCs/>
                <w:color w:val="1C2B4A"/>
                <w:sz w:val="20"/>
                <w:szCs w:val="20"/>
              </w:rPr>
              <w:t>5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63A8" w14:textId="77777777" w:rsidR="006808E5" w:rsidRDefault="00000000">
            <w:r>
              <w:rPr>
                <w:sz w:val="20"/>
                <w:szCs w:val="20"/>
              </w:rPr>
              <w:t>.rolling(window=2).mean()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C826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Highest 2-week avg was week ending Mar 24: 317 passengers</w:t>
            </w:r>
          </w:p>
        </w:tc>
      </w:tr>
      <w:tr w:rsidR="006808E5" w14:paraId="1A7E5C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6F05B" w14:textId="77777777" w:rsidR="006808E5" w:rsidRDefault="00000000">
            <w:pPr>
              <w:jc w:val="center"/>
            </w:pPr>
            <w:r>
              <w:rPr>
                <w:b/>
                <w:bCs/>
                <w:color w:val="1C2B4A"/>
                <w:sz w:val="20"/>
                <w:szCs w:val="20"/>
              </w:rPr>
              <w:t>6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C793" w14:textId="77777777" w:rsidR="006808E5" w:rsidRDefault="00000000">
            <w:r>
              <w:rPr>
                <w:sz w:val="20"/>
                <w:szCs w:val="20"/>
              </w:rPr>
              <w:t>.shift(1)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1730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Prev_Week shows booking surge from Mar-10 to Mar-17</w:t>
            </w:r>
          </w:p>
        </w:tc>
      </w:tr>
      <w:tr w:rsidR="006808E5" w14:paraId="5361E1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D446" w14:textId="77777777" w:rsidR="006808E5" w:rsidRDefault="00000000">
            <w:pPr>
              <w:jc w:val="center"/>
            </w:pPr>
            <w:r>
              <w:rPr>
                <w:b/>
                <w:bCs/>
                <w:color w:val="1C2B4A"/>
                <w:sz w:val="20"/>
                <w:szCs w:val="20"/>
              </w:rPr>
              <w:t>7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7FD6" w14:textId="77777777" w:rsidR="006808E5" w:rsidRDefault="00000000">
            <w:r>
              <w:rPr>
                <w:sz w:val="20"/>
                <w:szCs w:val="20"/>
              </w:rPr>
              <w:t>.tz_convert('Asia/Karachi')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F8B5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UTC 00:30 → Karachi 06:00 (+05:30 offset)</w:t>
            </w:r>
          </w:p>
        </w:tc>
      </w:tr>
      <w:tr w:rsidR="006808E5" w14:paraId="4EBD90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38C9" w14:textId="77777777" w:rsidR="006808E5" w:rsidRDefault="00000000">
            <w:pPr>
              <w:jc w:val="center"/>
            </w:pPr>
            <w:r>
              <w:rPr>
                <w:b/>
                <w:bCs/>
                <w:color w:val="1C2B4A"/>
                <w:sz w:val="20"/>
                <w:szCs w:val="20"/>
              </w:rPr>
              <w:t>8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714E" w14:textId="77777777" w:rsidR="006808E5" w:rsidRDefault="00000000">
            <w:r>
              <w:rPr>
                <w:sz w:val="20"/>
                <w:szCs w:val="20"/>
              </w:rPr>
              <w:t>pd.date_range(freq='W-FRI')</w:t>
            </w:r>
          </w:p>
        </w:tc>
        <w:tc>
          <w:tcPr>
            <w:tcW w:w="3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8198" w14:textId="77777777" w:rsidR="006808E5" w:rsidRDefault="00000000">
            <w:r>
              <w:rPr>
                <w:rFonts w:ascii="Courier New" w:eastAsia="Courier New" w:hAnsi="Courier New" w:cs="Courier New"/>
                <w:color w:val="1C2B4A"/>
                <w:sz w:val="20"/>
                <w:szCs w:val="20"/>
              </w:rPr>
              <w:t>3 Fridays in booking period: Mar 8, 15, 22</w:t>
            </w:r>
          </w:p>
        </w:tc>
      </w:tr>
    </w:tbl>
    <w:p w14:paraId="595457D8" w14:textId="77777777" w:rsidR="006808E5" w:rsidRDefault="006808E5">
      <w:pPr>
        <w:spacing w:after="200"/>
      </w:pPr>
    </w:p>
    <w:p w14:paraId="13BADCD4" w14:textId="77777777" w:rsidR="006808E5" w:rsidRDefault="006808E5">
      <w:pPr>
        <w:pBdr>
          <w:bottom w:val="single" w:sz="6" w:space="1" w:color="0EA5E9"/>
        </w:pBdr>
        <w:spacing w:after="120"/>
      </w:pPr>
    </w:p>
    <w:p w14:paraId="02B65EF3" w14:textId="77777777" w:rsidR="006808E5" w:rsidRDefault="00000000">
      <w:r>
        <w:br/>
      </w:r>
    </w:p>
    <w:p w14:paraId="29655104" w14:textId="77777777" w:rsidR="006808E5" w:rsidRDefault="00000000">
      <w:pPr>
        <w:pStyle w:val="Heading1"/>
      </w:pPr>
      <w:bookmarkStart w:id="53" w:name="_Toc227787345"/>
      <w:r>
        <w:t>13. Practice Exercises</w:t>
      </w:r>
      <w:bookmarkEnd w:id="53"/>
    </w:p>
    <w:p w14:paraId="2EE1DDE6" w14:textId="77777777" w:rsidR="006808E5" w:rsidRDefault="006808E5">
      <w:pPr>
        <w:pBdr>
          <w:bottom w:val="single" w:sz="6" w:space="1" w:color="0EA5E9"/>
        </w:pBdr>
        <w:spacing w:after="120"/>
      </w:pPr>
    </w:p>
    <w:p w14:paraId="2A0A8A10" w14:textId="77777777" w:rsidR="006808E5" w:rsidRDefault="006808E5">
      <w:pPr>
        <w:spacing w:after="80"/>
      </w:pPr>
    </w:p>
    <w:p w14:paraId="715F428E" w14:textId="77777777" w:rsidR="006808E5" w:rsidRDefault="00000000">
      <w:pPr>
        <w:spacing w:after="160"/>
      </w:pPr>
      <w:r>
        <w:t>Use the Titanic dataset with simulated booking datetimes. Each exercise targets a specific Day 6 skill.</w:t>
      </w:r>
    </w:p>
    <w:p w14:paraId="6E892B02" w14:textId="77777777" w:rsidR="006808E5" w:rsidRDefault="006808E5">
      <w:pPr>
        <w:spacing w:after="100"/>
      </w:pPr>
    </w:p>
    <w:p w14:paraId="1F43DB72" w14:textId="77777777" w:rsidR="006808E5" w:rsidRDefault="00000000">
      <w:pPr>
        <w:pStyle w:val="Heading2"/>
      </w:pPr>
      <w:bookmarkStart w:id="54" w:name="_Toc227787346"/>
      <w:r>
        <w:t>Beginner</w:t>
      </w:r>
      <w:bookmarkEnd w:id="54"/>
    </w:p>
    <w:p w14:paraId="094677AA" w14:textId="77777777" w:rsidR="006808E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EA5E9"/>
        </w:rPr>
        <w:lastRenderedPageBreak/>
        <w:t xml:space="preserve">Exercise 1: </w:t>
      </w:r>
      <w:r>
        <w:t>Generate a Booking_Date column by subtracting random 1–20 day offsets from April 15, 1912. Create columns for Booking_Year, Booking_Month, Booking_Weekday, and Is_Weekend.</w:t>
      </w:r>
    </w:p>
    <w:p w14:paraId="6F6960AA" w14:textId="77777777" w:rsidR="006808E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EA5E9"/>
        </w:rPr>
        <w:t xml:space="preserve">Exercise 2: </w:t>
      </w:r>
      <w:r>
        <w:t>Compute Days_Before (integer days before departure) for each passenger. How many booked more than 35 days ahead (early birds)?</w:t>
      </w:r>
    </w:p>
    <w:p w14:paraId="38AE4488" w14:textId="77777777" w:rsidR="006808E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EA5E9"/>
        </w:rPr>
        <w:t xml:space="preserve">Exercise 3: </w:t>
      </w:r>
      <w:r>
        <w:t>Resample bookings to daily frequency and count passengers per day. Which day had the most bookings?</w:t>
      </w:r>
    </w:p>
    <w:p w14:paraId="1087E91B" w14:textId="77777777" w:rsidR="006808E5" w:rsidRDefault="006808E5">
      <w:pPr>
        <w:spacing w:after="80"/>
      </w:pPr>
    </w:p>
    <w:p w14:paraId="4906602A" w14:textId="77777777" w:rsidR="006808E5" w:rsidRDefault="00000000">
      <w:pPr>
        <w:pStyle w:val="Heading2"/>
      </w:pPr>
      <w:bookmarkStart w:id="55" w:name="_Toc227787347"/>
      <w:r>
        <w:t>Intermediate</w:t>
      </w:r>
      <w:bookmarkEnd w:id="55"/>
    </w:p>
    <w:p w14:paraId="14A3FD4F" w14:textId="77777777" w:rsidR="006808E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563EB"/>
        </w:rPr>
        <w:t xml:space="preserve">Exercise 4: </w:t>
      </w:r>
      <w:r>
        <w:t>Compute a 7-day rolling average of daily booking counts. On which date did the moving average peak? Use .rolling(7).mean().idxmax().</w:t>
      </w:r>
    </w:p>
    <w:p w14:paraId="72396F33" w14:textId="77777777" w:rsidR="006808E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563EB"/>
        </w:rPr>
        <w:t xml:space="preserve">Exercise 5: </w:t>
      </w:r>
      <w:r>
        <w:t>Create a lag DataFrame with columns: bookings, lag_1, lag_2, lag_7. Fill NaN with 0. Which lag correlates most strongly with bookings?</w:t>
      </w:r>
    </w:p>
    <w:p w14:paraId="206BFDE0" w14:textId="77777777" w:rsidR="006808E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563EB"/>
        </w:rPr>
        <w:t xml:space="preserve">Exercise 6: </w:t>
      </w:r>
      <w:r>
        <w:t>Localize your Booking_DateTime to 'UTC', then convert to 'Asia/Karachi' and 'America/New_York'. Show all three side by side for the first 5 rows.</w:t>
      </w:r>
    </w:p>
    <w:p w14:paraId="69F74813" w14:textId="77777777" w:rsidR="006808E5" w:rsidRDefault="006808E5">
      <w:pPr>
        <w:spacing w:after="80"/>
      </w:pPr>
    </w:p>
    <w:p w14:paraId="4E94E89A" w14:textId="77777777" w:rsidR="006808E5" w:rsidRDefault="00000000">
      <w:pPr>
        <w:pStyle w:val="Heading2"/>
      </w:pPr>
      <w:bookmarkStart w:id="56" w:name="_Toc227787348"/>
      <w:r>
        <w:t>Advanced</w:t>
      </w:r>
      <w:bookmarkEnd w:id="56"/>
    </w:p>
    <w:p w14:paraId="41AC44C5" w14:textId="77777777" w:rsidR="006808E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C2B4A"/>
        </w:rPr>
        <w:t xml:space="preserve">Exercise 7: </w:t>
      </w:r>
      <w:r>
        <w:t>Resample to weekly, compute sum of Fare and count of Survived. Then use .shift(1) to create previous-week columns. Compute a week-over-week percentage change using .pct_change().</w:t>
      </w:r>
    </w:p>
    <w:p w14:paraId="08D717D4" w14:textId="77777777" w:rsidR="006808E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C2B4A"/>
        </w:rPr>
        <w:t xml:space="preserve">Exercise 8: </w:t>
      </w:r>
      <w:r>
        <w:t>Generate all business days (freq='B') between the earliest and latest booking date using pd.date_range(). Count how many business days are in the booking period.</w:t>
      </w:r>
    </w:p>
    <w:p w14:paraId="3EB9E6D3" w14:textId="77777777" w:rsidR="006808E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C2B4A"/>
        </w:rPr>
        <w:t xml:space="preserve">Exercise 9: </w:t>
      </w:r>
      <w:r>
        <w:t>Group by Pclass and compute the average Days_Before departure for each class. Which class booked earliest? Then plot a 3-day centered rolling average of daily booking counts per class.</w:t>
      </w:r>
    </w:p>
    <w:p w14:paraId="7CD8F913" w14:textId="77777777" w:rsidR="006808E5" w:rsidRDefault="006808E5">
      <w:pPr>
        <w:spacing w:after="200"/>
      </w:pPr>
    </w:p>
    <w:p w14:paraId="2AD85899" w14:textId="77777777" w:rsidR="006808E5" w:rsidRDefault="006808E5">
      <w:pPr>
        <w:pBdr>
          <w:bottom w:val="single" w:sz="6" w:space="1" w:color="0EA5E9"/>
        </w:pBdr>
        <w:spacing w:after="120"/>
      </w:pPr>
    </w:p>
    <w:p w14:paraId="48CBA173" w14:textId="77777777" w:rsidR="006808E5" w:rsidRDefault="006808E5">
      <w:pPr>
        <w:spacing w:after="100"/>
      </w:pPr>
    </w:p>
    <w:p w14:paraId="46FD97A3" w14:textId="77777777" w:rsidR="006808E5" w:rsidRDefault="00000000">
      <w:pPr>
        <w:spacing w:after="100"/>
        <w:jc w:val="center"/>
      </w:pPr>
      <w:r>
        <w:rPr>
          <w:b/>
          <w:bCs/>
          <w:color w:val="1C2B4A"/>
          <w:sz w:val="28"/>
          <w:szCs w:val="28"/>
        </w:rPr>
        <w:t>Day 6 complete, Faizan.</w:t>
      </w:r>
    </w:p>
    <w:p w14:paraId="09AF2069" w14:textId="77777777" w:rsidR="006808E5" w:rsidRDefault="00000000">
      <w:pPr>
        <w:spacing w:after="100"/>
        <w:jc w:val="center"/>
      </w:pPr>
      <w:r>
        <w:rPr>
          <w:i/>
          <w:iCs/>
          <w:color w:val="4A4A6A"/>
        </w:rPr>
        <w:t>Time series analysis is what makes Pandas the tool of choice for finance, healthcare, IoT, and any domain where things change over time. You now speak the language of time.</w:t>
      </w:r>
    </w:p>
    <w:p w14:paraId="1E7B079B" w14:textId="77777777" w:rsidR="006808E5" w:rsidRDefault="00000000">
      <w:pPr>
        <w:jc w:val="center"/>
      </w:pPr>
      <w:r>
        <w:rPr>
          <w:color w:val="BFDBFE"/>
          <w:sz w:val="18"/>
          <w:szCs w:val="18"/>
        </w:rPr>
        <w:t>Pandas Journey with Faizan | Day 6 | BSDS Self-Learning Series</w:t>
      </w:r>
    </w:p>
    <w:sectPr w:rsidR="006808E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8D5DA" w14:textId="77777777" w:rsidR="002A7D18" w:rsidRDefault="002A7D18">
      <w:r>
        <w:separator/>
      </w:r>
    </w:p>
  </w:endnote>
  <w:endnote w:type="continuationSeparator" w:id="0">
    <w:p w14:paraId="7575CFA5" w14:textId="77777777" w:rsidR="002A7D18" w:rsidRDefault="002A7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6FD65" w14:textId="77777777" w:rsidR="006808E5" w:rsidRDefault="00000000">
    <w:pPr>
      <w:pBdr>
        <w:top w:val="single" w:sz="4" w:space="1" w:color="0EA5E9"/>
      </w:pBdr>
      <w:jc w:val="center"/>
    </w:pPr>
    <w:r>
      <w:rPr>
        <w:color w:val="4A4A6A"/>
        <w:sz w:val="18"/>
        <w:szCs w:val="18"/>
      </w:rPr>
      <w:t xml:space="preserve">Page </w:t>
    </w:r>
    <w:r>
      <w:rPr>
        <w:color w:val="1C2B4A"/>
        <w:sz w:val="18"/>
        <w:szCs w:val="18"/>
      </w:rPr>
      <w:fldChar w:fldCharType="begin"/>
    </w:r>
    <w:r>
      <w:rPr>
        <w:color w:val="1C2B4A"/>
        <w:sz w:val="18"/>
        <w:szCs w:val="18"/>
      </w:rPr>
      <w:instrText>PAGE</w:instrText>
    </w:r>
    <w:r>
      <w:rPr>
        <w:color w:val="1C2B4A"/>
        <w:sz w:val="18"/>
        <w:szCs w:val="18"/>
      </w:rPr>
      <w:fldChar w:fldCharType="separate"/>
    </w:r>
    <w:r w:rsidR="00E67949">
      <w:rPr>
        <w:noProof/>
        <w:color w:val="1C2B4A"/>
        <w:sz w:val="18"/>
        <w:szCs w:val="18"/>
      </w:rPr>
      <w:t>1</w:t>
    </w:r>
    <w:r>
      <w:rPr>
        <w:color w:val="1C2B4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F89D6" w14:textId="77777777" w:rsidR="002A7D18" w:rsidRDefault="002A7D18">
      <w:r>
        <w:separator/>
      </w:r>
    </w:p>
  </w:footnote>
  <w:footnote w:type="continuationSeparator" w:id="0">
    <w:p w14:paraId="71AEED73" w14:textId="77777777" w:rsidR="002A7D18" w:rsidRDefault="002A7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29DC2" w14:textId="77777777" w:rsidR="006808E5" w:rsidRDefault="00000000">
    <w:pPr>
      <w:pBdr>
        <w:bottom w:val="single" w:sz="4" w:space="1" w:color="0EA5E9"/>
      </w:pBdr>
    </w:pPr>
    <w:r>
      <w:rPr>
        <w:color w:val="4A4A6A"/>
        <w:sz w:val="18"/>
        <w:szCs w:val="18"/>
      </w:rPr>
      <w:t>Pandas Journey with Faizan  |  Day 6: Dates &amp; Times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DD"/>
    <w:multiLevelType w:val="hybridMultilevel"/>
    <w:tmpl w:val="4B4AB122"/>
    <w:lvl w:ilvl="0" w:tplc="F96C61D4">
      <w:start w:val="1"/>
      <w:numFmt w:val="bullet"/>
      <w:lvlText w:val="●"/>
      <w:lvlJc w:val="left"/>
      <w:pPr>
        <w:ind w:left="720" w:hanging="360"/>
      </w:pPr>
    </w:lvl>
    <w:lvl w:ilvl="1" w:tplc="74F6A564">
      <w:start w:val="1"/>
      <w:numFmt w:val="bullet"/>
      <w:lvlText w:val="○"/>
      <w:lvlJc w:val="left"/>
      <w:pPr>
        <w:ind w:left="1440" w:hanging="360"/>
      </w:pPr>
    </w:lvl>
    <w:lvl w:ilvl="2" w:tplc="76F039B6">
      <w:start w:val="1"/>
      <w:numFmt w:val="bullet"/>
      <w:lvlText w:val="■"/>
      <w:lvlJc w:val="left"/>
      <w:pPr>
        <w:ind w:left="2160" w:hanging="360"/>
      </w:pPr>
    </w:lvl>
    <w:lvl w:ilvl="3" w:tplc="89CA9742">
      <w:start w:val="1"/>
      <w:numFmt w:val="bullet"/>
      <w:lvlText w:val="●"/>
      <w:lvlJc w:val="left"/>
      <w:pPr>
        <w:ind w:left="2880" w:hanging="360"/>
      </w:pPr>
    </w:lvl>
    <w:lvl w:ilvl="4" w:tplc="6C22AB6A">
      <w:start w:val="1"/>
      <w:numFmt w:val="bullet"/>
      <w:lvlText w:val="○"/>
      <w:lvlJc w:val="left"/>
      <w:pPr>
        <w:ind w:left="3600" w:hanging="360"/>
      </w:pPr>
    </w:lvl>
    <w:lvl w:ilvl="5" w:tplc="6BAC4292">
      <w:start w:val="1"/>
      <w:numFmt w:val="bullet"/>
      <w:lvlText w:val="■"/>
      <w:lvlJc w:val="left"/>
      <w:pPr>
        <w:ind w:left="4320" w:hanging="360"/>
      </w:pPr>
    </w:lvl>
    <w:lvl w:ilvl="6" w:tplc="25580DC6">
      <w:start w:val="1"/>
      <w:numFmt w:val="bullet"/>
      <w:lvlText w:val="●"/>
      <w:lvlJc w:val="left"/>
      <w:pPr>
        <w:ind w:left="5040" w:hanging="360"/>
      </w:pPr>
    </w:lvl>
    <w:lvl w:ilvl="7" w:tplc="D15EA086">
      <w:start w:val="1"/>
      <w:numFmt w:val="bullet"/>
      <w:lvlText w:val="●"/>
      <w:lvlJc w:val="left"/>
      <w:pPr>
        <w:ind w:left="5760" w:hanging="360"/>
      </w:pPr>
    </w:lvl>
    <w:lvl w:ilvl="8" w:tplc="DD4074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E1343A"/>
    <w:multiLevelType w:val="hybridMultilevel"/>
    <w:tmpl w:val="ADA87838"/>
    <w:lvl w:ilvl="0" w:tplc="6248D63A">
      <w:start w:val="1"/>
      <w:numFmt w:val="bullet"/>
      <w:lvlText w:val="•"/>
      <w:lvlJc w:val="left"/>
      <w:pPr>
        <w:ind w:left="720" w:hanging="360"/>
      </w:pPr>
    </w:lvl>
    <w:lvl w:ilvl="1" w:tplc="F174ADEC">
      <w:numFmt w:val="decimal"/>
      <w:lvlText w:val=""/>
      <w:lvlJc w:val="left"/>
    </w:lvl>
    <w:lvl w:ilvl="2" w:tplc="ECF4049E">
      <w:numFmt w:val="decimal"/>
      <w:lvlText w:val=""/>
      <w:lvlJc w:val="left"/>
    </w:lvl>
    <w:lvl w:ilvl="3" w:tplc="983E323C">
      <w:numFmt w:val="decimal"/>
      <w:lvlText w:val=""/>
      <w:lvlJc w:val="left"/>
    </w:lvl>
    <w:lvl w:ilvl="4" w:tplc="AEC08B48">
      <w:numFmt w:val="decimal"/>
      <w:lvlText w:val=""/>
      <w:lvlJc w:val="left"/>
    </w:lvl>
    <w:lvl w:ilvl="5" w:tplc="D78471F8">
      <w:numFmt w:val="decimal"/>
      <w:lvlText w:val=""/>
      <w:lvlJc w:val="left"/>
    </w:lvl>
    <w:lvl w:ilvl="6" w:tplc="A07C1D86">
      <w:numFmt w:val="decimal"/>
      <w:lvlText w:val=""/>
      <w:lvlJc w:val="left"/>
    </w:lvl>
    <w:lvl w:ilvl="7" w:tplc="FF889D26">
      <w:numFmt w:val="decimal"/>
      <w:lvlText w:val=""/>
      <w:lvlJc w:val="left"/>
    </w:lvl>
    <w:lvl w:ilvl="8" w:tplc="2FD2E08E">
      <w:numFmt w:val="decimal"/>
      <w:lvlText w:val=""/>
      <w:lvlJc w:val="left"/>
    </w:lvl>
  </w:abstractNum>
  <w:num w:numId="1" w16cid:durableId="1689869249">
    <w:abstractNumId w:val="0"/>
    <w:lvlOverride w:ilvl="0">
      <w:startOverride w:val="1"/>
    </w:lvlOverride>
  </w:num>
  <w:num w:numId="2" w16cid:durableId="5640724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8E5"/>
    <w:rsid w:val="002A7D18"/>
    <w:rsid w:val="006808E5"/>
    <w:rsid w:val="0098621F"/>
    <w:rsid w:val="00E6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55812"/>
  <w15:docId w15:val="{106E937F-B847-4A02-A17E-0CAEFC6C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C2B4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0EA5E9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6794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6794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5128</Words>
  <Characters>29236</Characters>
  <Application>Microsoft Office Word</Application>
  <DocSecurity>0</DocSecurity>
  <Lines>243</Lines>
  <Paragraphs>68</Paragraphs>
  <ScaleCrop>false</ScaleCrop>
  <Company/>
  <LinksUpToDate>false</LinksUpToDate>
  <CharactersWithSpaces>34296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Faizan Toheed</cp:lastModifiedBy>
  <cp:revision>3</cp:revision>
  <dcterms:created xsi:type="dcterms:W3CDTF">2026-04-22T16:52:00Z</dcterms:created>
  <dcterms:modified xsi:type="dcterms:W3CDTF">2026-04-22T16:53:00Z</dcterms:modified>
</cp:coreProperties>
</file>