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E96649" w14:paraId="438AD3B7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shd w:val="clear" w:color="auto" w:fill="1B4332"/>
            <w:tcMar>
              <w:top w:w="1440" w:type="dxa"/>
              <w:left w:w="1440" w:type="dxa"/>
              <w:bottom w:w="1440" w:type="dxa"/>
              <w:right w:w="1440" w:type="dxa"/>
            </w:tcMar>
          </w:tcPr>
          <w:p w14:paraId="5D3A74D1" w14:textId="77777777" w:rsidR="00E96649" w:rsidRDefault="00000000">
            <w:pPr>
              <w:spacing w:after="240"/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>Pandas Journey with Faizan</w:t>
            </w:r>
          </w:p>
          <w:p w14:paraId="26A069D7" w14:textId="77777777" w:rsidR="00E96649" w:rsidRDefault="00000000">
            <w:pPr>
              <w:spacing w:after="120"/>
              <w:jc w:val="center"/>
            </w:pPr>
            <w:r>
              <w:rPr>
                <w:color w:val="F0A500"/>
                <w:sz w:val="32"/>
                <w:szCs w:val="32"/>
              </w:rPr>
              <w:t>────────────────────────</w:t>
            </w:r>
          </w:p>
          <w:p w14:paraId="730936DE" w14:textId="77777777" w:rsidR="00E96649" w:rsidRDefault="00000000">
            <w:pPr>
              <w:jc w:val="center"/>
            </w:pPr>
            <w:r>
              <w:rPr>
                <w:b/>
                <w:bCs/>
                <w:color w:val="F0A500"/>
                <w:sz w:val="34"/>
                <w:szCs w:val="34"/>
              </w:rPr>
              <w:t xml:space="preserve">Day 5: Combining </w:t>
            </w:r>
            <w:proofErr w:type="spellStart"/>
            <w:r>
              <w:rPr>
                <w:b/>
                <w:bCs/>
                <w:color w:val="F0A500"/>
                <w:sz w:val="34"/>
                <w:szCs w:val="34"/>
              </w:rPr>
              <w:t>DataFrames</w:t>
            </w:r>
            <w:proofErr w:type="spellEnd"/>
            <w:r>
              <w:rPr>
                <w:b/>
                <w:bCs/>
                <w:color w:val="F0A500"/>
                <w:sz w:val="34"/>
                <w:szCs w:val="34"/>
              </w:rPr>
              <w:t xml:space="preserve"> — Joining Fragmented Data into One</w:t>
            </w:r>
          </w:p>
        </w:tc>
      </w:tr>
      <w:tr w:rsidR="00E96649" w14:paraId="43358E6D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shd w:val="clear" w:color="auto" w:fill="FFFFFF"/>
            <w:tcMar>
              <w:top w:w="1440" w:type="dxa"/>
              <w:left w:w="1440" w:type="dxa"/>
              <w:bottom w:w="720" w:type="dxa"/>
              <w:right w:w="1440" w:type="dxa"/>
            </w:tcMar>
          </w:tcPr>
          <w:p w14:paraId="3FE8F111" w14:textId="77777777" w:rsidR="00E96649" w:rsidRDefault="00000000">
            <w:pPr>
              <w:spacing w:after="200"/>
              <w:jc w:val="center"/>
            </w:pPr>
            <w:r>
              <w:rPr>
                <w:i/>
                <w:iCs/>
                <w:color w:val="4A4A6A"/>
                <w:sz w:val="30"/>
                <w:szCs w:val="30"/>
              </w:rPr>
              <w:t>A Comprehensive Study Guide</w:t>
            </w:r>
          </w:p>
          <w:p w14:paraId="6674EDFE" w14:textId="77777777" w:rsidR="00E96649" w:rsidRDefault="00000000">
            <w:pPr>
              <w:spacing w:after="600"/>
              <w:jc w:val="center"/>
            </w:pPr>
            <w:r>
              <w:rPr>
                <w:color w:val="4A4A6A"/>
                <w:sz w:val="26"/>
                <w:szCs w:val="26"/>
              </w:rPr>
              <w:t>BSDS Program | Self-Learning Series</w:t>
            </w:r>
          </w:p>
          <w:tbl>
            <w:tblPr>
              <w:tblW w:w="7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2400"/>
              <w:gridCol w:w="2400"/>
            </w:tblGrid>
            <w:tr w:rsidR="00E96649" w14:paraId="596C16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2" w:space="0" w:color="95D5B2"/>
                    <w:left w:val="single" w:sz="2" w:space="0" w:color="95D5B2"/>
                    <w:bottom w:val="single" w:sz="2" w:space="0" w:color="95D5B2"/>
                    <w:right w:val="single" w:sz="2" w:space="0" w:color="95D5B2"/>
                  </w:tcBorders>
                  <w:shd w:val="clear" w:color="auto" w:fill="EBF5EE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2EDB1ACB" w14:textId="77777777" w:rsidR="00E96649" w:rsidRDefault="00000000">
                  <w:pPr>
                    <w:jc w:val="center"/>
                  </w:pPr>
                  <w:r>
                    <w:rPr>
                      <w:b/>
                      <w:bCs/>
                      <w:color w:val="1B4332"/>
                      <w:sz w:val="20"/>
                      <w:szCs w:val="20"/>
                    </w:rPr>
                    <w:t>Topics</w:t>
                  </w:r>
                </w:p>
                <w:p w14:paraId="269F9858" w14:textId="77777777" w:rsidR="00E96649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6 Techniques</w:t>
                  </w:r>
                </w:p>
              </w:tc>
              <w:tc>
                <w:tcPr>
                  <w:tcW w:w="2400" w:type="dxa"/>
                  <w:tcBorders>
                    <w:top w:val="single" w:sz="2" w:space="0" w:color="95D5B2"/>
                    <w:left w:val="single" w:sz="2" w:space="0" w:color="95D5B2"/>
                    <w:bottom w:val="single" w:sz="2" w:space="0" w:color="95D5B2"/>
                    <w:right w:val="single" w:sz="2" w:space="0" w:color="95D5B2"/>
                  </w:tcBorders>
                  <w:shd w:val="clear" w:color="auto" w:fill="EBF5EE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53A41D18" w14:textId="77777777" w:rsidR="00E96649" w:rsidRDefault="00000000">
                  <w:pPr>
                    <w:jc w:val="center"/>
                  </w:pPr>
                  <w:r>
                    <w:rPr>
                      <w:b/>
                      <w:bCs/>
                      <w:color w:val="1B4332"/>
                      <w:sz w:val="20"/>
                      <w:szCs w:val="20"/>
                    </w:rPr>
                    <w:t>Gauntlet #5</w:t>
                  </w:r>
                </w:p>
                <w:p w14:paraId="59FCF33D" w14:textId="77777777" w:rsidR="00E96649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7-Task Pipeline</w:t>
                  </w:r>
                </w:p>
              </w:tc>
              <w:tc>
                <w:tcPr>
                  <w:tcW w:w="2400" w:type="dxa"/>
                  <w:tcBorders>
                    <w:top w:val="single" w:sz="2" w:space="0" w:color="95D5B2"/>
                    <w:left w:val="single" w:sz="2" w:space="0" w:color="95D5B2"/>
                    <w:bottom w:val="single" w:sz="2" w:space="0" w:color="95D5B2"/>
                    <w:right w:val="single" w:sz="2" w:space="0" w:color="95D5B2"/>
                  </w:tcBorders>
                  <w:shd w:val="clear" w:color="auto" w:fill="EBF5EE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580C5CFA" w14:textId="77777777" w:rsidR="00E96649" w:rsidRDefault="00000000">
                  <w:pPr>
                    <w:jc w:val="center"/>
                  </w:pPr>
                  <w:r>
                    <w:rPr>
                      <w:b/>
                      <w:bCs/>
                      <w:color w:val="1B4332"/>
                      <w:sz w:val="20"/>
                      <w:szCs w:val="20"/>
                    </w:rPr>
                    <w:t>Mission</w:t>
                  </w:r>
                </w:p>
                <w:p w14:paraId="6D57B949" w14:textId="77777777" w:rsidR="00E96649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Rebuild from 4 Fragments</w:t>
                  </w:r>
                </w:p>
              </w:tc>
            </w:tr>
            <w:tr w:rsidR="00E96649" w14:paraId="79EB3D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2" w:space="0" w:color="95D5B2"/>
                    <w:left w:val="single" w:sz="2" w:space="0" w:color="95D5B2"/>
                    <w:bottom w:val="single" w:sz="2" w:space="0" w:color="95D5B2"/>
                    <w:right w:val="single" w:sz="2" w:space="0" w:color="95D5B2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22B6D590" w14:textId="77777777" w:rsidR="00E96649" w:rsidRDefault="00000000">
                  <w:pPr>
                    <w:jc w:val="center"/>
                  </w:pPr>
                  <w:proofErr w:type="spellStart"/>
                  <w:proofErr w:type="gramStart"/>
                  <w:r>
                    <w:rPr>
                      <w:b/>
                      <w:bCs/>
                      <w:color w:val="1B4332"/>
                      <w:sz w:val="20"/>
                      <w:szCs w:val="20"/>
                    </w:rPr>
                    <w:t>pd.concat</w:t>
                  </w:r>
                  <w:proofErr w:type="spellEnd"/>
                  <w:proofErr w:type="gramEnd"/>
                  <w:r>
                    <w:rPr>
                      <w:b/>
                      <w:bCs/>
                      <w:color w:val="1B4332"/>
                      <w:sz w:val="20"/>
                      <w:szCs w:val="20"/>
                    </w:rPr>
                    <w:t>()</w:t>
                  </w:r>
                </w:p>
                <w:p w14:paraId="5B2BB9A5" w14:textId="77777777" w:rsidR="00E96649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Stack </w:t>
                  </w:r>
                  <w:proofErr w:type="spellStart"/>
                  <w:r>
                    <w:rPr>
                      <w:sz w:val="20"/>
                      <w:szCs w:val="20"/>
                    </w:rPr>
                    <w:t>DataFrames</w:t>
                  </w:r>
                  <w:proofErr w:type="spellEnd"/>
                </w:p>
              </w:tc>
              <w:tc>
                <w:tcPr>
                  <w:tcW w:w="2400" w:type="dxa"/>
                  <w:tcBorders>
                    <w:top w:val="single" w:sz="2" w:space="0" w:color="95D5B2"/>
                    <w:left w:val="single" w:sz="2" w:space="0" w:color="95D5B2"/>
                    <w:bottom w:val="single" w:sz="2" w:space="0" w:color="95D5B2"/>
                    <w:right w:val="single" w:sz="2" w:space="0" w:color="95D5B2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377DE1F5" w14:textId="77777777" w:rsidR="00E96649" w:rsidRDefault="00000000">
                  <w:pPr>
                    <w:jc w:val="center"/>
                  </w:pPr>
                  <w:proofErr w:type="spellStart"/>
                  <w:proofErr w:type="gramStart"/>
                  <w:r>
                    <w:rPr>
                      <w:b/>
                      <w:bCs/>
                      <w:color w:val="1B4332"/>
                      <w:sz w:val="20"/>
                      <w:szCs w:val="20"/>
                    </w:rPr>
                    <w:t>pd.merge</w:t>
                  </w:r>
                  <w:proofErr w:type="spellEnd"/>
                  <w:proofErr w:type="gramEnd"/>
                  <w:r>
                    <w:rPr>
                      <w:b/>
                      <w:bCs/>
                      <w:color w:val="1B4332"/>
                      <w:sz w:val="20"/>
                      <w:szCs w:val="20"/>
                    </w:rPr>
                    <w:t>()</w:t>
                  </w:r>
                </w:p>
                <w:p w14:paraId="735246DF" w14:textId="77777777" w:rsidR="00E96649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SQL-style joins</w:t>
                  </w:r>
                </w:p>
              </w:tc>
              <w:tc>
                <w:tcPr>
                  <w:tcW w:w="2400" w:type="dxa"/>
                  <w:tcBorders>
                    <w:top w:val="single" w:sz="2" w:space="0" w:color="95D5B2"/>
                    <w:left w:val="single" w:sz="2" w:space="0" w:color="95D5B2"/>
                    <w:bottom w:val="single" w:sz="2" w:space="0" w:color="95D5B2"/>
                    <w:right w:val="single" w:sz="2" w:space="0" w:color="95D5B2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3675D52B" w14:textId="77777777" w:rsidR="00E96649" w:rsidRDefault="00000000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1B4332"/>
                      <w:sz w:val="20"/>
                      <w:szCs w:val="20"/>
                    </w:rPr>
                    <w:t>combine_</w:t>
                  </w:r>
                  <w:proofErr w:type="gramStart"/>
                  <w:r>
                    <w:rPr>
                      <w:b/>
                      <w:bCs/>
                      <w:color w:val="1B4332"/>
                      <w:sz w:val="20"/>
                      <w:szCs w:val="20"/>
                    </w:rPr>
                    <w:t>first</w:t>
                  </w:r>
                  <w:proofErr w:type="spellEnd"/>
                  <w:r>
                    <w:rPr>
                      <w:b/>
                      <w:bCs/>
                      <w:color w:val="1B4332"/>
                      <w:sz w:val="20"/>
                      <w:szCs w:val="20"/>
                    </w:rPr>
                    <w:t>(</w:t>
                  </w:r>
                  <w:proofErr w:type="gramEnd"/>
                  <w:r>
                    <w:rPr>
                      <w:b/>
                      <w:bCs/>
                      <w:color w:val="1B4332"/>
                      <w:sz w:val="20"/>
                      <w:szCs w:val="20"/>
                    </w:rPr>
                    <w:t>)</w:t>
                  </w:r>
                </w:p>
                <w:p w14:paraId="617FABB6" w14:textId="77777777" w:rsidR="00E96649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Patch + Expand</w:t>
                  </w:r>
                </w:p>
              </w:tc>
            </w:tr>
          </w:tbl>
          <w:p w14:paraId="50AFF09D" w14:textId="77777777" w:rsidR="00E96649" w:rsidRDefault="00E96649">
            <w:pPr>
              <w:spacing w:after="600"/>
            </w:pPr>
          </w:p>
          <w:p w14:paraId="08AEA7F5" w14:textId="77777777" w:rsidR="00E96649" w:rsidRDefault="00000000">
            <w:pPr>
              <w:spacing w:after="200"/>
              <w:jc w:val="center"/>
            </w:pPr>
            <w:r>
              <w:rPr>
                <w:b/>
                <w:bCs/>
                <w:color w:val="1B4332"/>
                <w:sz w:val="28"/>
                <w:szCs w:val="28"/>
              </w:rPr>
              <w:t>Skills Unlocked Today</w:t>
            </w:r>
          </w:p>
          <w:p w14:paraId="2F6E0B37" w14:textId="77777777" w:rsidR="00E96649" w:rsidRDefault="00000000">
            <w:pPr>
              <w:spacing w:after="100"/>
              <w:jc w:val="center"/>
            </w:pPr>
            <w:proofErr w:type="spellStart"/>
            <w:proofErr w:type="gramStart"/>
            <w:r>
              <w:rPr>
                <w:color w:val="4A4A6A"/>
              </w:rPr>
              <w:t>pd.concat</w:t>
            </w:r>
            <w:proofErr w:type="spellEnd"/>
            <w:r>
              <w:rPr>
                <w:color w:val="4A4A6A"/>
              </w:rPr>
              <w:t>()  |</w:t>
            </w:r>
            <w:proofErr w:type="gramEnd"/>
            <w:r>
              <w:rPr>
                <w:color w:val="4A4A6A"/>
              </w:rPr>
              <w:t xml:space="preserve">  </w:t>
            </w:r>
            <w:proofErr w:type="spellStart"/>
            <w:proofErr w:type="gramStart"/>
            <w:r>
              <w:rPr>
                <w:color w:val="4A4A6A"/>
              </w:rPr>
              <w:t>pd.merge</w:t>
            </w:r>
            <w:proofErr w:type="spellEnd"/>
            <w:r>
              <w:rPr>
                <w:color w:val="4A4A6A"/>
              </w:rPr>
              <w:t>()  |  .join()  |</w:t>
            </w:r>
            <w:proofErr w:type="gramEnd"/>
            <w:r>
              <w:rPr>
                <w:color w:val="4A4A6A"/>
              </w:rPr>
              <w:t xml:space="preserve">  Duplicate Column Handling</w:t>
            </w:r>
          </w:p>
          <w:p w14:paraId="2BB11313" w14:textId="77777777" w:rsidR="00E96649" w:rsidRDefault="00000000">
            <w:pPr>
              <w:spacing w:after="100"/>
              <w:jc w:val="center"/>
            </w:pPr>
            <w:r>
              <w:rPr>
                <w:color w:val="4A4A6A"/>
              </w:rPr>
              <w:t>indicator=</w:t>
            </w:r>
            <w:proofErr w:type="gramStart"/>
            <w:r>
              <w:rPr>
                <w:color w:val="4A4A6A"/>
              </w:rPr>
              <w:t>True  |  .</w:t>
            </w:r>
            <w:proofErr w:type="spellStart"/>
            <w:r>
              <w:rPr>
                <w:color w:val="4A4A6A"/>
              </w:rPr>
              <w:t>combine</w:t>
            </w:r>
            <w:proofErr w:type="gramEnd"/>
            <w:r>
              <w:rPr>
                <w:color w:val="4A4A6A"/>
              </w:rPr>
              <w:t>_</w:t>
            </w:r>
            <w:proofErr w:type="gramStart"/>
            <w:r>
              <w:rPr>
                <w:color w:val="4A4A6A"/>
              </w:rPr>
              <w:t>first</w:t>
            </w:r>
            <w:proofErr w:type="spellEnd"/>
            <w:r>
              <w:rPr>
                <w:color w:val="4A4A6A"/>
              </w:rPr>
              <w:t>()  |</w:t>
            </w:r>
            <w:proofErr w:type="gramEnd"/>
            <w:r>
              <w:rPr>
                <w:color w:val="4A4A6A"/>
              </w:rPr>
              <w:t xml:space="preserve">  Merge Validation</w:t>
            </w:r>
          </w:p>
        </w:tc>
      </w:tr>
      <w:tr w:rsidR="00E96649" w14:paraId="0CA51391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shd w:val="clear" w:color="auto" w:fill="2D6A4F"/>
            <w:tcMar>
              <w:top w:w="240" w:type="dxa"/>
              <w:left w:w="1440" w:type="dxa"/>
              <w:bottom w:w="240" w:type="dxa"/>
              <w:right w:w="1440" w:type="dxa"/>
            </w:tcMar>
          </w:tcPr>
          <w:p w14:paraId="78A5D338" w14:textId="77777777" w:rsidR="00E96649" w:rsidRDefault="00000000">
            <w:pPr>
              <w:jc w:val="center"/>
            </w:pPr>
            <w:r>
              <w:rPr>
                <w:i/>
                <w:iCs/>
                <w:color w:val="FFFFFF"/>
              </w:rPr>
              <w:t>"Data never arrives in one perfect table. The ability to combine fragments into truth is what separates analysts from data scientists."</w:t>
            </w:r>
          </w:p>
        </w:tc>
      </w:tr>
    </w:tbl>
    <w:p w14:paraId="33EC5DD8" w14:textId="77777777" w:rsidR="00E96649" w:rsidRDefault="00E96649">
      <w:pPr>
        <w:sectPr w:rsidR="00E96649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0DD8FBD7" w14:textId="77777777" w:rsidR="00E96649" w:rsidRDefault="00000000">
      <w:pPr>
        <w:spacing w:after="80"/>
        <w:jc w:val="center"/>
      </w:pPr>
      <w:r>
        <w:rPr>
          <w:b/>
          <w:bCs/>
          <w:color w:val="1B4332"/>
          <w:sz w:val="40"/>
          <w:szCs w:val="40"/>
        </w:rPr>
        <w:lastRenderedPageBreak/>
        <w:t>Table of Contents</w:t>
      </w:r>
    </w:p>
    <w:p w14:paraId="58422ED0" w14:textId="77777777" w:rsidR="00E96649" w:rsidRDefault="00E96649">
      <w:pPr>
        <w:pBdr>
          <w:bottom w:val="single" w:sz="6" w:space="1" w:color="52B788"/>
        </w:pBdr>
        <w:spacing w:after="120"/>
      </w:pPr>
    </w:p>
    <w:p w14:paraId="7E0AB4E1" w14:textId="77777777" w:rsidR="00E96649" w:rsidRDefault="00E96649">
      <w:pPr>
        <w:spacing w:after="200"/>
      </w:pPr>
    </w:p>
    <w:sdt>
      <w:sdtPr>
        <w:alias w:val="TOC"/>
        <w:id w:val="-499496800"/>
      </w:sdtPr>
      <w:sdtContent>
        <w:p w14:paraId="46675473" w14:textId="2FF0200B" w:rsidR="00AD1BB2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663508" w:history="1">
            <w:r w:rsidR="00AD1BB2" w:rsidRPr="0012154C">
              <w:rPr>
                <w:rStyle w:val="Hyperlink"/>
                <w:noProof/>
              </w:rPr>
              <w:t>1. Introduction: Why DataFrames Need to Be Combined</w:t>
            </w:r>
            <w:r w:rsidR="00AD1BB2">
              <w:rPr>
                <w:noProof/>
              </w:rPr>
              <w:tab/>
            </w:r>
            <w:r w:rsidR="00AD1BB2">
              <w:rPr>
                <w:noProof/>
              </w:rPr>
              <w:fldChar w:fldCharType="begin"/>
            </w:r>
            <w:r w:rsidR="00AD1BB2">
              <w:rPr>
                <w:noProof/>
              </w:rPr>
              <w:instrText xml:space="preserve"> PAGEREF _Toc227663508 \h </w:instrText>
            </w:r>
            <w:r w:rsidR="00AD1BB2">
              <w:rPr>
                <w:noProof/>
              </w:rPr>
            </w:r>
            <w:r w:rsidR="00AD1BB2">
              <w:rPr>
                <w:noProof/>
              </w:rPr>
              <w:fldChar w:fldCharType="separate"/>
            </w:r>
            <w:r w:rsidR="00AD1BB2">
              <w:rPr>
                <w:noProof/>
              </w:rPr>
              <w:t>4</w:t>
            </w:r>
            <w:r w:rsidR="00AD1BB2">
              <w:rPr>
                <w:noProof/>
              </w:rPr>
              <w:fldChar w:fldCharType="end"/>
            </w:r>
          </w:hyperlink>
        </w:p>
        <w:p w14:paraId="051FAB3A" w14:textId="5E15CD36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09" w:history="1">
            <w:r w:rsidRPr="0012154C">
              <w:rPr>
                <w:rStyle w:val="Hyperlink"/>
                <w:noProof/>
              </w:rPr>
              <w:t>1.1  The 6 Combining Tools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F895AE" w14:textId="79330DF2" w:rsidR="00AD1BB2" w:rsidRDefault="00AD1BB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10" w:history="1">
            <w:r w:rsidRPr="0012154C">
              <w:rPr>
                <w:rStyle w:val="Hyperlink"/>
                <w:noProof/>
              </w:rPr>
              <w:t>2. Topic 1 — Concatenating with pd.concat()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93043D" w14:textId="59BA2E43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11" w:history="1">
            <w:r w:rsidRPr="0012154C">
              <w:rPr>
                <w:rStyle w:val="Hyperlink"/>
                <w:noProof/>
              </w:rPr>
              <w:t>2.1  Vertical Concatenation (axis=0) — The Default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C164B56" w14:textId="157F98EC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12" w:history="1">
            <w:r w:rsidRPr="0012154C">
              <w:rPr>
                <w:rStyle w:val="Hyperlink"/>
                <w:noProof/>
              </w:rPr>
              <w:t>2.2  Horizontal Concatenation (axis=1) — Side by Side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54FE67" w14:textId="1DB628EB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13" w:history="1">
            <w:r w:rsidRPr="0012154C">
              <w:rPr>
                <w:rStyle w:val="Hyperlink"/>
                <w:noProof/>
              </w:rPr>
              <w:t>2.3  The keys Parameter — MultiIndex Labeling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B09F4B" w14:textId="3F8B6441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14" w:history="1">
            <w:r w:rsidRPr="0012154C">
              <w:rPr>
                <w:rStyle w:val="Hyperlink"/>
                <w:noProof/>
              </w:rPr>
              <w:t>2.4  The join Parameter — Control Column Alignment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DBCD0D" w14:textId="369DCBD4" w:rsidR="00AD1BB2" w:rsidRDefault="00AD1BB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15" w:history="1">
            <w:r w:rsidRPr="0012154C">
              <w:rPr>
                <w:rStyle w:val="Hyperlink"/>
                <w:noProof/>
              </w:rPr>
              <w:t>3. Topic 2 — Merging with pd.merge()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56262C" w14:textId="70AE5FD0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16" w:history="1">
            <w:r w:rsidRPr="0012154C">
              <w:rPr>
                <w:rStyle w:val="Hyperlink"/>
                <w:noProof/>
              </w:rPr>
              <w:t>3.1  The Four Join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030D2C" w14:textId="1CC63C6C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17" w:history="1">
            <w:r w:rsidRPr="0012154C">
              <w:rPr>
                <w:rStyle w:val="Hyperlink"/>
                <w:noProof/>
              </w:rPr>
              <w:t>3.2  Visual: The Four Joins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1D2ABF" w14:textId="74290D87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18" w:history="1">
            <w:r w:rsidRPr="0012154C">
              <w:rPr>
                <w:rStyle w:val="Hyperlink"/>
                <w:noProof/>
              </w:rPr>
              <w:t>3.3  Merging on Different Column Names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FDD275" w14:textId="197175A3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19" w:history="1">
            <w:r w:rsidRPr="0012154C">
              <w:rPr>
                <w:rStyle w:val="Hyperlink"/>
                <w:noProof/>
              </w:rPr>
              <w:t>3.4  Merging on Multiple Columns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77F89A6" w14:textId="067A4B34" w:rsidR="00AD1BB2" w:rsidRDefault="00AD1BB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20" w:history="1">
            <w:r w:rsidRPr="0012154C">
              <w:rPr>
                <w:rStyle w:val="Hyperlink"/>
                <w:noProof/>
              </w:rPr>
              <w:t>4. Topic 3 — Index-Based Joining with .join()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D09985" w14:textId="5250DD8D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21" w:history="1">
            <w:r w:rsidRPr="0012154C">
              <w:rPr>
                <w:rStyle w:val="Hyperlink"/>
                <w:noProof/>
              </w:rPr>
              <w:t>4.1  Basic Index-Based Join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79E5297" w14:textId="39360CA6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22" w:history="1">
            <w:r w:rsidRPr="0012154C">
              <w:rPr>
                <w:rStyle w:val="Hyperlink"/>
                <w:noProof/>
              </w:rPr>
              <w:t>4.2  Joining Multiple DataFrames at Once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D34B70" w14:textId="576C5517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23" w:history="1">
            <w:r w:rsidRPr="0012154C">
              <w:rPr>
                <w:rStyle w:val="Hyperlink"/>
                <w:noProof/>
              </w:rPr>
              <w:t>4.3  Column-on-Index Join (the on Parameter)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01E6B2" w14:textId="665F5A17" w:rsidR="00AD1BB2" w:rsidRDefault="00AD1BB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24" w:history="1">
            <w:r w:rsidRPr="0012154C">
              <w:rPr>
                <w:rStyle w:val="Hyperlink"/>
                <w:noProof/>
              </w:rPr>
              <w:t>5. Topic 4 — Handling Duplicate Column Names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FC20CA" w14:textId="4BDBE4B1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25" w:history="1">
            <w:r w:rsidRPr="0012154C">
              <w:rPr>
                <w:rStyle w:val="Hyperlink"/>
                <w:noProof/>
              </w:rPr>
              <w:t>5.1  The Default Problem — _x and _y Suffixes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282D567" w14:textId="54970F5E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26" w:history="1">
            <w:r w:rsidRPr="0012154C">
              <w:rPr>
                <w:rStyle w:val="Hyperlink"/>
                <w:noProof/>
              </w:rPr>
              <w:t>5.2  Strategy 1: Custom Suffixes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41992C" w14:textId="1836F226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27" w:history="1">
            <w:r w:rsidRPr="0012154C">
              <w:rPr>
                <w:rStyle w:val="Hyperlink"/>
                <w:noProof/>
              </w:rPr>
              <w:t>5.3  Strategy 2: Drop Redundant Columns After Merge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F9E1523" w14:textId="50C2AA19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28" w:history="1">
            <w:r w:rsidRPr="0012154C">
              <w:rPr>
                <w:rStyle w:val="Hyperlink"/>
                <w:noProof/>
              </w:rPr>
              <w:t>5.4  Strategy 3: Rename BEFORE Merging (Best Practice)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E9DA59F" w14:textId="5FE40197" w:rsidR="00AD1BB2" w:rsidRDefault="00AD1BB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29" w:history="1">
            <w:r w:rsidRPr="0012154C">
              <w:rPr>
                <w:rStyle w:val="Hyperlink"/>
                <w:noProof/>
              </w:rPr>
              <w:t>6. Topic 5 — Validating Merges with indicator=True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E7B0A8" w14:textId="1C247418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30" w:history="1">
            <w:r w:rsidRPr="0012154C">
              <w:rPr>
                <w:rStyle w:val="Hyperlink"/>
                <w:noProof/>
              </w:rPr>
              <w:t>6.1  The Three Values in _merge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3710C73" w14:textId="69D5BC79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31" w:history="1">
            <w:r w:rsidRPr="0012154C">
              <w:rPr>
                <w:rStyle w:val="Hyperlink"/>
                <w:noProof/>
              </w:rPr>
              <w:t>6.2  Basic Usage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F77571" w14:textId="386AA1D9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32" w:history="1">
            <w:r w:rsidRPr="0012154C">
              <w:rPr>
                <w:rStyle w:val="Hyperlink"/>
                <w:noProof/>
              </w:rPr>
              <w:t>6.3  Filtering Based on Merge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A61257A" w14:textId="5B9556DC" w:rsidR="00AD1BB2" w:rsidRDefault="00AD1BB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33" w:history="1">
            <w:r w:rsidRPr="0012154C">
              <w:rPr>
                <w:rStyle w:val="Hyperlink"/>
                <w:noProof/>
              </w:rPr>
              <w:t>7. Topic 6 — Combining Overlapping DataFrames with .combine_first()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BE7805A" w14:textId="1D2E5F83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34" w:history="1">
            <w:r w:rsidRPr="0012154C">
              <w:rPr>
                <w:rStyle w:val="Hyperlink"/>
                <w:noProof/>
              </w:rPr>
              <w:t>7.1  Basic Usage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B33DE07" w14:textId="49599173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35" w:history="1">
            <w:r w:rsidRPr="0012154C">
              <w:rPr>
                <w:rStyle w:val="Hyperlink"/>
                <w:noProof/>
              </w:rPr>
              <w:t>7.2  combine_first() Adds Missing Rows and Columns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FD98A82" w14:textId="547E62D3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36" w:history="1">
            <w:r w:rsidRPr="0012154C">
              <w:rPr>
                <w:rStyle w:val="Hyperlink"/>
                <w:noProof/>
              </w:rPr>
              <w:t>7.3  combine_first() vs fillna() — The Key Differences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7A38081" w14:textId="5A9D5B90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37" w:history="1">
            <w:r w:rsidRPr="0012154C">
              <w:rPr>
                <w:rStyle w:val="Hyperlink"/>
                <w:noProof/>
              </w:rPr>
              <w:t>7.4  Titanic Use Case — Smart Age Imputation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685C88E" w14:textId="48BE1D30" w:rsidR="00AD1BB2" w:rsidRDefault="00AD1BB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38" w:history="1">
            <w:r w:rsidRPr="0012154C">
              <w:rPr>
                <w:rStyle w:val="Hyperlink"/>
                <w:noProof/>
              </w:rPr>
              <w:t>8. Gauntlet #5 — Combine Fragmented Titanic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56BB472" w14:textId="04481525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39" w:history="1">
            <w:r w:rsidRPr="0012154C">
              <w:rPr>
                <w:rStyle w:val="Hyperlink"/>
                <w:noProof/>
              </w:rPr>
              <w:t>8.1  The Fragments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FF6507C" w14:textId="64FB8D98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40" w:history="1">
            <w:r w:rsidRPr="0012154C">
              <w:rPr>
                <w:rStyle w:val="Hyperlink"/>
                <w:noProof/>
              </w:rPr>
              <w:t>8.2  Task 1 — Vertical Concatenation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77A5B12" w14:textId="761970C1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41" w:history="1">
            <w:r w:rsidRPr="0012154C">
              <w:rPr>
                <w:rStyle w:val="Hyperlink"/>
                <w:noProof/>
              </w:rPr>
              <w:t>8.3  Task 2 — Outer Merge with Indicator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C0499F4" w14:textId="427DB2C3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42" w:history="1">
            <w:r w:rsidRPr="0012154C">
              <w:rPr>
                <w:rStyle w:val="Hyperlink"/>
                <w:noProof/>
              </w:rPr>
              <w:t>8.4  Tasks 3 &amp; 4 — Index-Based Join with frag3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7930C5F" w14:textId="05F15F80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43" w:history="1">
            <w:r w:rsidRPr="0012154C">
              <w:rPr>
                <w:rStyle w:val="Hyperlink"/>
                <w:noProof/>
              </w:rPr>
              <w:t>8.5  Task 5 — Fill Missing Age with combine_first()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F4E4D1C" w14:textId="709153F4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44" w:history="1">
            <w:r w:rsidRPr="0012154C">
              <w:rPr>
                <w:rStyle w:val="Hyperlink"/>
                <w:noProof/>
              </w:rPr>
              <w:t>8.6  Tasks 6 &amp; 7 — Final Inner Merge and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9F118A4" w14:textId="705A31F0" w:rsidR="00AD1BB2" w:rsidRDefault="00AD1BB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45" w:history="1">
            <w:r w:rsidRPr="0012154C">
              <w:rPr>
                <w:rStyle w:val="Hyperlink"/>
                <w:noProof/>
              </w:rPr>
              <w:t>9. Master Reference — All Day 5 Commands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14B33F4" w14:textId="1B25B251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46" w:history="1">
            <w:r w:rsidRPr="0012154C">
              <w:rPr>
                <w:rStyle w:val="Hyperlink"/>
                <w:noProof/>
              </w:rPr>
              <w:t>9.1  pd.concat()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D14F288" w14:textId="1A76DBFE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47" w:history="1">
            <w:r w:rsidRPr="0012154C">
              <w:rPr>
                <w:rStyle w:val="Hyperlink"/>
                <w:noProof/>
              </w:rPr>
              <w:t>9.2  pd.merge()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7A90B8C" w14:textId="72483903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48" w:history="1">
            <w:r w:rsidRPr="0012154C">
              <w:rPr>
                <w:rStyle w:val="Hyperlink"/>
                <w:noProof/>
              </w:rPr>
              <w:t>9.3  .join() and combine_first()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B2CBFEB" w14:textId="01DF36AF" w:rsidR="00AD1BB2" w:rsidRDefault="00AD1BB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49" w:history="1">
            <w:r w:rsidRPr="0012154C">
              <w:rPr>
                <w:rStyle w:val="Hyperlink"/>
                <w:noProof/>
              </w:rPr>
              <w:t>10. Key Takeaways &amp; What to Remember Forever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ECB6DD8" w14:textId="4CAB6175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50" w:history="1">
            <w:r w:rsidRPr="0012154C">
              <w:rPr>
                <w:rStyle w:val="Hyperlink"/>
                <w:noProof/>
              </w:rPr>
              <w:t>10.1  The Seven Rules to Lock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D41B848" w14:textId="0FB94632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51" w:history="1">
            <w:r w:rsidRPr="0012154C">
              <w:rPr>
                <w:rStyle w:val="Hyperlink"/>
                <w:noProof/>
              </w:rPr>
              <w:t>10.2  Gauntlet #5 Pipeline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D478091" w14:textId="4D7F55E3" w:rsidR="00AD1BB2" w:rsidRDefault="00AD1BB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52" w:history="1">
            <w:r w:rsidRPr="0012154C">
              <w:rPr>
                <w:rStyle w:val="Hyperlink"/>
                <w:noProof/>
              </w:rPr>
              <w:t>11. Practice Exercises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B1C0F6B" w14:textId="3446F699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53" w:history="1">
            <w:r w:rsidRPr="0012154C">
              <w:rPr>
                <w:rStyle w:val="Hyperlink"/>
                <w:noProof/>
              </w:rPr>
              <w:t>Beginner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E88666C" w14:textId="3DAB4C8C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54" w:history="1">
            <w:r w:rsidRPr="0012154C">
              <w:rPr>
                <w:rStyle w:val="Hyperlink"/>
                <w:noProof/>
              </w:rPr>
              <w:t>Intermediate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1CDFBF4" w14:textId="1330CCF1" w:rsidR="00AD1BB2" w:rsidRDefault="00AD1BB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63555" w:history="1">
            <w:r w:rsidRPr="0012154C">
              <w:rPr>
                <w:rStyle w:val="Hyperlink"/>
                <w:noProof/>
              </w:rPr>
              <w:t>Advanced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_Toc227663555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835239F" w14:textId="76477463" w:rsidR="00E96649" w:rsidRDefault="00000000">
          <w:r>
            <w:fldChar w:fldCharType="end"/>
          </w:r>
        </w:p>
      </w:sdtContent>
    </w:sdt>
    <w:p w14:paraId="09A45CA9" w14:textId="77777777" w:rsidR="00E96649" w:rsidRDefault="00E96649">
      <w:pPr>
        <w:spacing w:after="200"/>
      </w:pPr>
    </w:p>
    <w:p w14:paraId="01838754" w14:textId="77777777" w:rsidR="00E96649" w:rsidRDefault="00000000">
      <w:r>
        <w:br/>
      </w:r>
    </w:p>
    <w:p w14:paraId="2DEB6361" w14:textId="77777777" w:rsidR="00E96649" w:rsidRDefault="00E96649">
      <w:pPr>
        <w:sectPr w:rsidR="00E9664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A504D1E" w14:textId="77777777" w:rsidR="00E96649" w:rsidRDefault="00000000">
      <w:pPr>
        <w:pStyle w:val="Heading1"/>
      </w:pPr>
      <w:bookmarkStart w:id="0" w:name="_Toc227663508"/>
      <w:r>
        <w:lastRenderedPageBreak/>
        <w:t xml:space="preserve">1. Introduction: Why </w:t>
      </w:r>
      <w:proofErr w:type="spellStart"/>
      <w:r>
        <w:t>DataFrames</w:t>
      </w:r>
      <w:proofErr w:type="spellEnd"/>
      <w:r>
        <w:t xml:space="preserve"> Need to Be Combined</w:t>
      </w:r>
      <w:bookmarkEnd w:id="0"/>
    </w:p>
    <w:p w14:paraId="35AB44D0" w14:textId="77777777" w:rsidR="00E96649" w:rsidRDefault="00E96649">
      <w:pPr>
        <w:pBdr>
          <w:bottom w:val="single" w:sz="6" w:space="1" w:color="52B788"/>
        </w:pBdr>
        <w:spacing w:after="120"/>
      </w:pPr>
    </w:p>
    <w:p w14:paraId="067BB7AF" w14:textId="77777777" w:rsidR="00E96649" w:rsidRDefault="00E96649">
      <w:pPr>
        <w:spacing w:after="80"/>
      </w:pPr>
    </w:p>
    <w:p w14:paraId="53425910" w14:textId="77777777" w:rsidR="00E96649" w:rsidRDefault="00000000">
      <w:pPr>
        <w:spacing w:after="160"/>
      </w:pPr>
      <w:r>
        <w:t xml:space="preserve">Welcome to Day 5, Faizan! In the real world, data never arrives in one perfect table. A customer database might be spread across dozens of tables — orders in one, customer details in another, products in a third. Your job is to combine these fragments into a single, analysis-ready </w:t>
      </w:r>
      <w:proofErr w:type="spellStart"/>
      <w:r>
        <w:t>DataFrame</w:t>
      </w:r>
      <w:proofErr w:type="spellEnd"/>
      <w:r>
        <w:t>. Today you learned 6 techniques to do exactly that.</w:t>
      </w:r>
    </w:p>
    <w:p w14:paraId="335FA643" w14:textId="77777777" w:rsidR="00E96649" w:rsidRDefault="00E966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6649" w14:paraId="63E03A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2B788"/>
              <w:left w:val="single" w:sz="14" w:space="0" w:color="2D6A4F"/>
              <w:bottom w:val="single" w:sz="4" w:space="0" w:color="52B788"/>
              <w:right w:val="single" w:sz="4" w:space="0" w:color="52B788"/>
            </w:tcBorders>
            <w:shd w:val="clear" w:color="auto" w:fill="EB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7A1DF2" w14:textId="77777777" w:rsidR="00E96649" w:rsidRDefault="00000000">
            <w:pPr>
              <w:spacing w:after="60"/>
            </w:pPr>
            <w:r>
              <w:rPr>
                <w:b/>
                <w:bCs/>
                <w:color w:val="2D6A4F"/>
              </w:rPr>
              <w:t>The Four Questions That Determine Which Tool to Use:</w:t>
            </w:r>
          </w:p>
          <w:p w14:paraId="22DBC34E" w14:textId="77777777" w:rsidR="00E96649" w:rsidRDefault="00000000">
            <w:r>
              <w:rPr>
                <w:sz w:val="21"/>
                <w:szCs w:val="21"/>
              </w:rPr>
              <w:t xml:space="preserve">1. Am I stacking tables that have the SAME columns? → </w:t>
            </w:r>
            <w:proofErr w:type="spellStart"/>
            <w:proofErr w:type="gramStart"/>
            <w:r>
              <w:rPr>
                <w:sz w:val="21"/>
                <w:szCs w:val="21"/>
              </w:rPr>
              <w:t>pd.concat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() with axis=0. 2. Am I adding columns side-by-side? → </w:t>
            </w:r>
            <w:proofErr w:type="spellStart"/>
            <w:proofErr w:type="gramStart"/>
            <w:r>
              <w:rPr>
                <w:sz w:val="21"/>
                <w:szCs w:val="21"/>
              </w:rPr>
              <w:t>pd.concat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() with axis=1. 3. Am I matching rows by a KEY COLUMN (like an ID)? → </w:t>
            </w:r>
            <w:proofErr w:type="spellStart"/>
            <w:proofErr w:type="gramStart"/>
            <w:r>
              <w:rPr>
                <w:sz w:val="21"/>
                <w:szCs w:val="21"/>
              </w:rPr>
              <w:t>pd.merge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(). 4. Am I matching rows by the INDEX? </w:t>
            </w:r>
            <w:proofErr w:type="gramStart"/>
            <w:r>
              <w:rPr>
                <w:sz w:val="21"/>
                <w:szCs w:val="21"/>
              </w:rPr>
              <w:t>→ .join</w:t>
            </w:r>
            <w:proofErr w:type="gramEnd"/>
            <w:r>
              <w:rPr>
                <w:sz w:val="21"/>
                <w:szCs w:val="21"/>
              </w:rPr>
              <w:t xml:space="preserve">(). 5. Do I need to fill </w:t>
            </w:r>
            <w:proofErr w:type="spellStart"/>
            <w:r>
              <w:rPr>
                <w:sz w:val="21"/>
                <w:szCs w:val="21"/>
              </w:rPr>
              <w:t>NaN</w:t>
            </w:r>
            <w:proofErr w:type="spellEnd"/>
            <w:r>
              <w:rPr>
                <w:sz w:val="21"/>
                <w:szCs w:val="21"/>
              </w:rPr>
              <w:t xml:space="preserve"> AND potentially add new rows/columns? </w:t>
            </w:r>
            <w:proofErr w:type="gramStart"/>
            <w:r>
              <w:rPr>
                <w:sz w:val="21"/>
                <w:szCs w:val="21"/>
              </w:rPr>
              <w:t>→ .</w:t>
            </w:r>
            <w:proofErr w:type="spellStart"/>
            <w:r>
              <w:rPr>
                <w:sz w:val="21"/>
                <w:szCs w:val="21"/>
              </w:rPr>
              <w:t>combine</w:t>
            </w:r>
            <w:proofErr w:type="gramEnd"/>
            <w:r>
              <w:rPr>
                <w:sz w:val="21"/>
                <w:szCs w:val="21"/>
              </w:rPr>
              <w:t>_</w:t>
            </w:r>
            <w:proofErr w:type="gramStart"/>
            <w:r>
              <w:rPr>
                <w:sz w:val="21"/>
                <w:szCs w:val="21"/>
              </w:rPr>
              <w:t>first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).</w:t>
            </w:r>
          </w:p>
        </w:tc>
      </w:tr>
    </w:tbl>
    <w:p w14:paraId="2C318FC1" w14:textId="77777777" w:rsidR="00E96649" w:rsidRDefault="00E96649">
      <w:pPr>
        <w:spacing w:after="160"/>
      </w:pPr>
    </w:p>
    <w:p w14:paraId="0464A2A1" w14:textId="77777777" w:rsidR="00E96649" w:rsidRDefault="00000000">
      <w:pPr>
        <w:pStyle w:val="Heading2"/>
      </w:pPr>
      <w:bookmarkStart w:id="1" w:name="_Toc227663509"/>
      <w:proofErr w:type="gramStart"/>
      <w:r>
        <w:t>1.1  The</w:t>
      </w:r>
      <w:proofErr w:type="gramEnd"/>
      <w:r>
        <w:t xml:space="preserve"> 6 Combining Tools at a Glance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1"/>
        <w:gridCol w:w="3758"/>
        <w:gridCol w:w="3861"/>
      </w:tblGrid>
      <w:tr w:rsidR="00E96649" w14:paraId="7E3EC5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A0DB" w14:textId="77777777" w:rsidR="00E9664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A50A" w14:textId="77777777" w:rsidR="00E96649" w:rsidRDefault="00000000">
            <w:r>
              <w:rPr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52B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1BF1" w14:textId="77777777" w:rsidR="00E96649" w:rsidRDefault="00000000">
            <w:r>
              <w:rPr>
                <w:color w:val="FFFFFF"/>
                <w:sz w:val="20"/>
                <w:szCs w:val="20"/>
              </w:rPr>
              <w:t>Key Parameter</w:t>
            </w:r>
          </w:p>
        </w:tc>
      </w:tr>
      <w:tr w:rsidR="00E96649" w14:paraId="2A2176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7CC7" w14:textId="77777777" w:rsidR="00E96649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1B4332"/>
                <w:sz w:val="20"/>
                <w:szCs w:val="20"/>
              </w:rPr>
              <w:t>pd.concat</w:t>
            </w:r>
            <w:proofErr w:type="spellEnd"/>
            <w:proofErr w:type="gramEnd"/>
            <w:r>
              <w:rPr>
                <w:b/>
                <w:bCs/>
                <w:color w:val="1B4332"/>
                <w:sz w:val="20"/>
                <w:szCs w:val="20"/>
              </w:rPr>
              <w:t>()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AA0C" w14:textId="77777777" w:rsidR="00E96649" w:rsidRDefault="00000000">
            <w:r>
              <w:rPr>
                <w:sz w:val="20"/>
                <w:szCs w:val="20"/>
              </w:rPr>
              <w:t xml:space="preserve">Stack </w:t>
            </w:r>
            <w:proofErr w:type="spellStart"/>
            <w:r>
              <w:rPr>
                <w:sz w:val="20"/>
                <w:szCs w:val="20"/>
              </w:rPr>
              <w:t>DataFrames</w:t>
            </w:r>
            <w:proofErr w:type="spellEnd"/>
            <w:r>
              <w:rPr>
                <w:sz w:val="20"/>
                <w:szCs w:val="20"/>
              </w:rPr>
              <w:t xml:space="preserve"> vertically or horizontally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5A55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axis=0/1,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ignore_index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, keys, join</w:t>
            </w:r>
          </w:p>
        </w:tc>
      </w:tr>
      <w:tr w:rsidR="00E96649" w14:paraId="50CCD6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7E38" w14:textId="77777777" w:rsidR="00E96649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1B4332"/>
                <w:sz w:val="20"/>
                <w:szCs w:val="20"/>
              </w:rPr>
              <w:t>pd.merge</w:t>
            </w:r>
            <w:proofErr w:type="spellEnd"/>
            <w:proofErr w:type="gramEnd"/>
            <w:r>
              <w:rPr>
                <w:b/>
                <w:bCs/>
                <w:color w:val="1B4332"/>
                <w:sz w:val="20"/>
                <w:szCs w:val="20"/>
              </w:rPr>
              <w:t>()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06F4" w14:textId="77777777" w:rsidR="00E96649" w:rsidRDefault="00000000">
            <w:r>
              <w:rPr>
                <w:sz w:val="20"/>
                <w:szCs w:val="20"/>
              </w:rPr>
              <w:t>SQL-style join on a common column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ABF5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on=, how=,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left_on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right_on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, suffixes</w:t>
            </w:r>
          </w:p>
        </w:tc>
      </w:tr>
      <w:tr w:rsidR="00E96649" w14:paraId="0FDD06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A02B" w14:textId="77777777" w:rsidR="00E96649" w:rsidRDefault="00000000">
            <w:pPr>
              <w:jc w:val="center"/>
            </w:pPr>
            <w:proofErr w:type="gramStart"/>
            <w:r>
              <w:rPr>
                <w:b/>
                <w:bCs/>
                <w:color w:val="1B4332"/>
                <w:sz w:val="20"/>
                <w:szCs w:val="20"/>
              </w:rPr>
              <w:t>.join</w:t>
            </w:r>
            <w:proofErr w:type="gramEnd"/>
            <w:r>
              <w:rPr>
                <w:b/>
                <w:bCs/>
                <w:color w:val="1B4332"/>
                <w:sz w:val="20"/>
                <w:szCs w:val="20"/>
              </w:rPr>
              <w:t>()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8276" w14:textId="77777777" w:rsidR="00E96649" w:rsidRDefault="00000000">
            <w:r>
              <w:rPr>
                <w:sz w:val="20"/>
                <w:szCs w:val="20"/>
              </w:rPr>
              <w:t>Index-based join — faster when both DFs share an index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D7D5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how=,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lsuffix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rsuffix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, on=</w:t>
            </w:r>
          </w:p>
        </w:tc>
      </w:tr>
      <w:tr w:rsidR="00E96649" w14:paraId="37B0D6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B328" w14:textId="77777777" w:rsidR="00E96649" w:rsidRDefault="00000000">
            <w:pPr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>suffixes=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5CA50" w14:textId="77777777" w:rsidR="00E96649" w:rsidRDefault="00000000">
            <w:r>
              <w:rPr>
                <w:sz w:val="20"/>
                <w:szCs w:val="20"/>
              </w:rPr>
              <w:t>Resolve duplicate column names during merge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5586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suffixes=('_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left','_right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')</w:t>
            </w:r>
          </w:p>
        </w:tc>
      </w:tr>
      <w:tr w:rsidR="00E96649" w14:paraId="3AD7F4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A75A" w14:textId="77777777" w:rsidR="00E96649" w:rsidRDefault="00000000">
            <w:pPr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>indicator=True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E775" w14:textId="77777777" w:rsidR="00E96649" w:rsidRDefault="00000000">
            <w:r>
              <w:rPr>
                <w:sz w:val="20"/>
                <w:szCs w:val="20"/>
              </w:rPr>
              <w:t>Add a '_merge' column to track row provenance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6371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indicator=True or indicator='name'</w:t>
            </w:r>
          </w:p>
        </w:tc>
      </w:tr>
      <w:tr w:rsidR="00E96649" w14:paraId="778799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B44CB" w14:textId="77777777" w:rsidR="00E96649" w:rsidRDefault="00000000">
            <w:pPr>
              <w:jc w:val="center"/>
            </w:pPr>
            <w:proofErr w:type="gramStart"/>
            <w:r>
              <w:rPr>
                <w:b/>
                <w:bCs/>
                <w:color w:val="1B4332"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combine</w:t>
            </w:r>
            <w:proofErr w:type="gramEnd"/>
            <w:r>
              <w:rPr>
                <w:b/>
                <w:bCs/>
                <w:color w:val="1B4332"/>
                <w:sz w:val="20"/>
                <w:szCs w:val="20"/>
              </w:rPr>
              <w:t>_</w:t>
            </w:r>
            <w:proofErr w:type="gramStart"/>
            <w:r>
              <w:rPr>
                <w:b/>
                <w:bCs/>
                <w:color w:val="1B4332"/>
                <w:sz w:val="20"/>
                <w:szCs w:val="20"/>
              </w:rPr>
              <w:t>first</w:t>
            </w:r>
            <w:proofErr w:type="spellEnd"/>
            <w:r>
              <w:rPr>
                <w:b/>
                <w:bCs/>
                <w:color w:val="1B4332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B4332"/>
                <w:sz w:val="20"/>
                <w:szCs w:val="20"/>
              </w:rPr>
              <w:t>)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CA01" w14:textId="77777777" w:rsidR="00E96649" w:rsidRDefault="00000000">
            <w:r>
              <w:rPr>
                <w:sz w:val="20"/>
                <w:szCs w:val="20"/>
              </w:rPr>
              <w:t xml:space="preserve">Fill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 xml:space="preserve"> from a backup DF AND add missing rows/cols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7349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df1.combine_first(df2)</w:t>
            </w:r>
          </w:p>
        </w:tc>
      </w:tr>
    </w:tbl>
    <w:p w14:paraId="28085AC6" w14:textId="77777777" w:rsidR="00E96649" w:rsidRDefault="00E96649">
      <w:pPr>
        <w:spacing w:after="200"/>
      </w:pPr>
    </w:p>
    <w:p w14:paraId="638F34EB" w14:textId="77777777" w:rsidR="00E96649" w:rsidRDefault="00E96649">
      <w:pPr>
        <w:pBdr>
          <w:bottom w:val="single" w:sz="6" w:space="1" w:color="52B788"/>
        </w:pBdr>
        <w:spacing w:after="120"/>
      </w:pPr>
    </w:p>
    <w:p w14:paraId="07EE1728" w14:textId="77777777" w:rsidR="00E96649" w:rsidRDefault="00000000">
      <w:r>
        <w:br/>
      </w:r>
    </w:p>
    <w:p w14:paraId="53FB0FB4" w14:textId="77777777" w:rsidR="00E96649" w:rsidRDefault="00000000">
      <w:pPr>
        <w:pStyle w:val="Heading1"/>
      </w:pPr>
      <w:bookmarkStart w:id="2" w:name="_Toc227663510"/>
      <w:r>
        <w:t xml:space="preserve">2. Topic 1 — Concatenating with </w:t>
      </w:r>
      <w:proofErr w:type="spellStart"/>
      <w:proofErr w:type="gramStart"/>
      <w:r>
        <w:t>pd.concat</w:t>
      </w:r>
      <w:proofErr w:type="spellEnd"/>
      <w:proofErr w:type="gramEnd"/>
      <w:r>
        <w:t>()</w:t>
      </w:r>
      <w:bookmarkEnd w:id="2"/>
    </w:p>
    <w:p w14:paraId="619652BE" w14:textId="77777777" w:rsidR="00E96649" w:rsidRDefault="00E96649">
      <w:pPr>
        <w:pBdr>
          <w:bottom w:val="single" w:sz="6" w:space="1" w:color="52B788"/>
        </w:pBdr>
        <w:spacing w:after="120"/>
      </w:pPr>
    </w:p>
    <w:p w14:paraId="5EF12182" w14:textId="77777777" w:rsidR="00E96649" w:rsidRDefault="00E966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E96649" w14:paraId="0211E0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1B433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9F53F0" w14:textId="77777777" w:rsidR="00E96649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Topic 1</w:t>
            </w:r>
          </w:p>
        </w:tc>
        <w:tc>
          <w:tcPr>
            <w:tcW w:w="796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7264049D" w14:textId="77777777" w:rsidR="00E96649" w:rsidRDefault="00000000">
            <w:proofErr w:type="spellStart"/>
            <w:proofErr w:type="gramStart"/>
            <w:r>
              <w:rPr>
                <w:b/>
                <w:bCs/>
                <w:color w:val="1B4332"/>
                <w:sz w:val="24"/>
                <w:szCs w:val="24"/>
              </w:rPr>
              <w:t>pd.concat</w:t>
            </w:r>
            <w:proofErr w:type="spellEnd"/>
            <w:proofErr w:type="gramEnd"/>
            <w:r>
              <w:rPr>
                <w:b/>
                <w:bCs/>
                <w:color w:val="1B4332"/>
                <w:sz w:val="24"/>
                <w:szCs w:val="24"/>
              </w:rPr>
              <w:t xml:space="preserve">() — Stack </w:t>
            </w:r>
            <w:proofErr w:type="spellStart"/>
            <w:r>
              <w:rPr>
                <w:b/>
                <w:bCs/>
                <w:color w:val="1B4332"/>
                <w:sz w:val="24"/>
                <w:szCs w:val="24"/>
              </w:rPr>
              <w:t>DataFrames</w:t>
            </w:r>
            <w:proofErr w:type="spellEnd"/>
            <w:r>
              <w:rPr>
                <w:b/>
                <w:bCs/>
                <w:color w:val="1B4332"/>
                <w:sz w:val="24"/>
                <w:szCs w:val="24"/>
              </w:rPr>
              <w:t xml:space="preserve"> Vertically or Horizontally</w:t>
            </w:r>
          </w:p>
        </w:tc>
      </w:tr>
    </w:tbl>
    <w:p w14:paraId="02DDF328" w14:textId="77777777" w:rsidR="00E96649" w:rsidRDefault="00E96649">
      <w:pPr>
        <w:spacing w:after="160"/>
      </w:pPr>
    </w:p>
    <w:p w14:paraId="17C5ED8C" w14:textId="77777777" w:rsidR="00E96649" w:rsidRDefault="00000000">
      <w:pPr>
        <w:spacing w:after="160"/>
      </w:pPr>
      <w:proofErr w:type="spellStart"/>
      <w:proofErr w:type="gramStart"/>
      <w:r>
        <w:t>pd.concat</w:t>
      </w:r>
      <w:proofErr w:type="spellEnd"/>
      <w:proofErr w:type="gramEnd"/>
      <w:r>
        <w:t xml:space="preserve">() is the simplest combining tool. It does NOT try to match rows by a key — it just physically stacks </w:t>
      </w:r>
      <w:proofErr w:type="spellStart"/>
      <w:r>
        <w:t>DataFrames</w:t>
      </w:r>
      <w:proofErr w:type="spellEnd"/>
      <w:r>
        <w:t xml:space="preserve"> together. Think of it as the equivalent of appending one spreadsheet to another.</w:t>
      </w:r>
    </w:p>
    <w:p w14:paraId="1F36DE30" w14:textId="77777777" w:rsidR="00E96649" w:rsidRDefault="00E96649">
      <w:pPr>
        <w:spacing w:after="80"/>
      </w:pPr>
    </w:p>
    <w:p w14:paraId="16F68A7C" w14:textId="77777777" w:rsidR="00E96649" w:rsidRDefault="00000000">
      <w:pPr>
        <w:pStyle w:val="Heading2"/>
      </w:pPr>
      <w:bookmarkStart w:id="3" w:name="_Toc227663511"/>
      <w:proofErr w:type="gramStart"/>
      <w:r>
        <w:t>2.1  Vertical</w:t>
      </w:r>
      <w:proofErr w:type="gramEnd"/>
      <w:r>
        <w:t xml:space="preserve"> Concatenation (axis=0) — The Default</w:t>
      </w:r>
      <w:bookmarkEnd w:id="3"/>
    </w:p>
    <w:p w14:paraId="0B2B7D68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Stack two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DataFrames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with the SAME columns on top of each other:</w:t>
      </w:r>
    </w:p>
    <w:p w14:paraId="1E76C7C4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df1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df.iloc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[:5]    # Rows 0-4</w:t>
      </w:r>
    </w:p>
    <w:p w14:paraId="4DDA5A88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df2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df.iloc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[5:10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  #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Rows 5-9</w:t>
      </w:r>
    </w:p>
    <w:p w14:paraId="4CCFF350" w14:textId="77777777" w:rsidR="00E96649" w:rsidRDefault="00E96649">
      <w:pPr>
        <w:shd w:val="clear" w:color="auto" w:fill="E8F4EC"/>
        <w:spacing w:after="55"/>
        <w:ind w:left="360"/>
      </w:pPr>
    </w:p>
    <w:p w14:paraId="60B63115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result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pd.concat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([df1, df2], axis=0)</w:t>
      </w:r>
    </w:p>
    <w:p w14:paraId="4885D77B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Shape: (10, 12) — 10 rows, 12 columns</w:t>
      </w:r>
    </w:p>
    <w:p w14:paraId="51A87641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BUT: original index is preserved → [0,1,2,3,4,5,6,7,8,9] which is fine here</w:t>
      </w:r>
    </w:p>
    <w:p w14:paraId="46CD7D05" w14:textId="77777777" w:rsidR="00E96649" w:rsidRDefault="00E96649">
      <w:pPr>
        <w:shd w:val="clear" w:color="auto" w:fill="E8F4EC"/>
        <w:spacing w:after="55"/>
        <w:ind w:left="360"/>
      </w:pPr>
    </w:p>
    <w:p w14:paraId="544207C0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Use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ignore_index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=True to reset the index to 0, 1, 2...:</w:t>
      </w:r>
    </w:p>
    <w:p w14:paraId="04302FEA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result_clean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pd.concat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([df1, df2],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ignore_index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=True)</w:t>
      </w:r>
    </w:p>
    <w:p w14:paraId="47AACB58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Now index is always [0, 1, 2, ..., 9] regardless of original indexes</w:t>
      </w:r>
    </w:p>
    <w:p w14:paraId="7E47D6AB" w14:textId="77777777" w:rsidR="00E96649" w:rsidRDefault="00E966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6649" w14:paraId="7B3BB5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2B788"/>
              <w:left w:val="single" w:sz="14" w:space="0" w:color="2D6A4F"/>
              <w:bottom w:val="single" w:sz="4" w:space="0" w:color="52B788"/>
              <w:right w:val="single" w:sz="4" w:space="0" w:color="52B788"/>
            </w:tcBorders>
            <w:shd w:val="clear" w:color="auto" w:fill="EB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0346F3" w14:textId="77777777" w:rsidR="00E96649" w:rsidRDefault="00000000">
            <w:pPr>
              <w:spacing w:after="60"/>
            </w:pPr>
            <w:r>
              <w:rPr>
                <w:b/>
                <w:bCs/>
                <w:color w:val="2D6A4F"/>
              </w:rPr>
              <w:t xml:space="preserve">When to Use </w:t>
            </w:r>
            <w:proofErr w:type="spellStart"/>
            <w:r>
              <w:rPr>
                <w:b/>
                <w:bCs/>
                <w:color w:val="2D6A4F"/>
              </w:rPr>
              <w:t>ignore_index</w:t>
            </w:r>
            <w:proofErr w:type="spellEnd"/>
            <w:r>
              <w:rPr>
                <w:b/>
                <w:bCs/>
                <w:color w:val="2D6A4F"/>
              </w:rPr>
              <w:t>=True:</w:t>
            </w:r>
          </w:p>
          <w:p w14:paraId="09C59041" w14:textId="77777777" w:rsidR="00E96649" w:rsidRDefault="00000000">
            <w:r>
              <w:rPr>
                <w:sz w:val="21"/>
                <w:szCs w:val="21"/>
              </w:rPr>
              <w:t xml:space="preserve">If the two </w:t>
            </w:r>
            <w:proofErr w:type="spellStart"/>
            <w:r>
              <w:rPr>
                <w:sz w:val="21"/>
                <w:szCs w:val="21"/>
              </w:rPr>
              <w:t>DataFrames</w:t>
            </w:r>
            <w:proofErr w:type="spellEnd"/>
            <w:r>
              <w:rPr>
                <w:sz w:val="21"/>
                <w:szCs w:val="21"/>
              </w:rPr>
              <w:t xml:space="preserve"> have overlapping index values (e.g., both have rows </w:t>
            </w:r>
            <w:proofErr w:type="spellStart"/>
            <w:r>
              <w:rPr>
                <w:sz w:val="21"/>
                <w:szCs w:val="21"/>
              </w:rPr>
              <w:t>labeled</w:t>
            </w:r>
            <w:proofErr w:type="spellEnd"/>
            <w:r>
              <w:rPr>
                <w:sz w:val="21"/>
                <w:szCs w:val="21"/>
              </w:rPr>
              <w:t xml:space="preserve"> 0, 1, 2), concatenating without </w:t>
            </w:r>
            <w:proofErr w:type="spellStart"/>
            <w:r>
              <w:rPr>
                <w:sz w:val="21"/>
                <w:szCs w:val="21"/>
              </w:rPr>
              <w:t>ignore_index</w:t>
            </w:r>
            <w:proofErr w:type="spellEnd"/>
            <w:r>
              <w:rPr>
                <w:sz w:val="21"/>
                <w:szCs w:val="21"/>
              </w:rPr>
              <w:t xml:space="preserve"> creates DUPLICATE index labels — which causes confusing </w:t>
            </w:r>
            <w:proofErr w:type="spellStart"/>
            <w:r>
              <w:rPr>
                <w:sz w:val="21"/>
                <w:szCs w:val="21"/>
              </w:rPr>
              <w:t>behavior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with .</w:t>
            </w:r>
            <w:proofErr w:type="gramEnd"/>
            <w:r>
              <w:rPr>
                <w:sz w:val="21"/>
                <w:szCs w:val="21"/>
              </w:rPr>
              <w:t xml:space="preserve">loc. Always use </w:t>
            </w:r>
            <w:proofErr w:type="spellStart"/>
            <w:r>
              <w:rPr>
                <w:sz w:val="21"/>
                <w:szCs w:val="21"/>
              </w:rPr>
              <w:t>ignore_index</w:t>
            </w:r>
            <w:proofErr w:type="spellEnd"/>
            <w:r>
              <w:rPr>
                <w:sz w:val="21"/>
                <w:szCs w:val="21"/>
              </w:rPr>
              <w:t xml:space="preserve">=True when stacking </w:t>
            </w:r>
            <w:proofErr w:type="spellStart"/>
            <w:r>
              <w:rPr>
                <w:sz w:val="21"/>
                <w:szCs w:val="21"/>
              </w:rPr>
              <w:t>DataFrames</w:t>
            </w:r>
            <w:proofErr w:type="spellEnd"/>
            <w:r>
              <w:rPr>
                <w:sz w:val="21"/>
                <w:szCs w:val="21"/>
              </w:rPr>
              <w:t xml:space="preserve"> that might have duplicate index values.</w:t>
            </w:r>
          </w:p>
        </w:tc>
      </w:tr>
    </w:tbl>
    <w:p w14:paraId="3C9C95D9" w14:textId="77777777" w:rsidR="00E96649" w:rsidRDefault="00E96649">
      <w:pPr>
        <w:spacing w:after="200"/>
      </w:pPr>
    </w:p>
    <w:p w14:paraId="5E2D8A9C" w14:textId="77777777" w:rsidR="00E96649" w:rsidRDefault="00000000">
      <w:pPr>
        <w:pStyle w:val="Heading2"/>
      </w:pPr>
      <w:bookmarkStart w:id="4" w:name="_Toc227663512"/>
      <w:proofErr w:type="gramStart"/>
      <w:r>
        <w:t>2.2  Horizontal</w:t>
      </w:r>
      <w:proofErr w:type="gramEnd"/>
      <w:r>
        <w:t xml:space="preserve"> Concatenation (axis=1) — Side by Side</w:t>
      </w:r>
      <w:bookmarkEnd w:id="4"/>
    </w:p>
    <w:p w14:paraId="142B6847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Stack columns side by side — ROWS must align by index:</w:t>
      </w:r>
    </w:p>
    <w:p w14:paraId="604C2AF5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left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['Name', 'Age', 'Sex']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iloc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[:5]</w:t>
      </w:r>
    </w:p>
    <w:p w14:paraId="6518D790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df_right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['Fare', 'Embarked']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iloc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[:5]</w:t>
      </w:r>
    </w:p>
    <w:p w14:paraId="051291FF" w14:textId="77777777" w:rsidR="00E96649" w:rsidRDefault="00E96649">
      <w:pPr>
        <w:shd w:val="clear" w:color="auto" w:fill="E8F4EC"/>
        <w:spacing w:after="55"/>
        <w:ind w:left="360"/>
      </w:pPr>
    </w:p>
    <w:p w14:paraId="34779F95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result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pd.concat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([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df_left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df_right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], axis=1)</w:t>
      </w:r>
    </w:p>
    <w:p w14:paraId="6C31D697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Shape: (5, 5) — 5 rows, 5 columns</w:t>
      </w:r>
    </w:p>
    <w:p w14:paraId="4F02594A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Rows are matched by their INDEX (both must have index 0-4)</w:t>
      </w:r>
    </w:p>
    <w:p w14:paraId="28283E3B" w14:textId="77777777" w:rsidR="00E96649" w:rsidRDefault="00E96649">
      <w:pPr>
        <w:shd w:val="clear" w:color="auto" w:fill="E8F4EC"/>
        <w:spacing w:after="55"/>
        <w:ind w:left="360"/>
      </w:pPr>
    </w:p>
    <w:p w14:paraId="2AE828D0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CRITICAL: If indexes don't match,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appears where no match exists.</w:t>
      </w:r>
    </w:p>
    <w:p w14:paraId="27728310" w14:textId="77777777" w:rsidR="00E96649" w:rsidRDefault="00E96649">
      <w:pPr>
        <w:spacing w:after="200"/>
      </w:pPr>
    </w:p>
    <w:p w14:paraId="6F1ACBEF" w14:textId="77777777" w:rsidR="00E96649" w:rsidRDefault="00000000">
      <w:pPr>
        <w:pStyle w:val="Heading2"/>
      </w:pPr>
      <w:bookmarkStart w:id="5" w:name="_Toc227663513"/>
      <w:proofErr w:type="gramStart"/>
      <w:r>
        <w:t>2.3  The</w:t>
      </w:r>
      <w:proofErr w:type="gramEnd"/>
      <w:r>
        <w:t xml:space="preserve"> keys Parameter — </w:t>
      </w:r>
      <w:proofErr w:type="spellStart"/>
      <w:r>
        <w:t>MultiIndex</w:t>
      </w:r>
      <w:proofErr w:type="spellEnd"/>
      <w:r>
        <w:t xml:space="preserve"> </w:t>
      </w:r>
      <w:proofErr w:type="spellStart"/>
      <w:r>
        <w:t>Labeling</w:t>
      </w:r>
      <w:bookmarkEnd w:id="5"/>
      <w:proofErr w:type="spellEnd"/>
    </w:p>
    <w:p w14:paraId="720E88D5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Use keys to label where each piece came from:</w:t>
      </w:r>
    </w:p>
    <w:p w14:paraId="32A43AB5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southampton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['Embarked'] == 'S'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].head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(3)</w:t>
      </w:r>
    </w:p>
    <w:p w14:paraId="616CF7CF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cherbourg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['Embarked'] == 'C'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].head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(3)</w:t>
      </w:r>
    </w:p>
    <w:p w14:paraId="2C6BBA09" w14:textId="77777777" w:rsidR="00E96649" w:rsidRDefault="00E96649">
      <w:pPr>
        <w:shd w:val="clear" w:color="auto" w:fill="E8F4EC"/>
        <w:spacing w:after="55"/>
        <w:ind w:left="360"/>
      </w:pPr>
    </w:p>
    <w:p w14:paraId="3BCCAC15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 xml:space="preserve">result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pd.concat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([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southampton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cherbourg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],</w:t>
      </w:r>
    </w:p>
    <w:p w14:paraId="35F2800A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                keys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southampton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cherbourg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'])</w:t>
      </w:r>
    </w:p>
    <w:p w14:paraId="3326D461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Creates a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MultiIndex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with 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southampton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 and 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cherbourg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 as the outer level</w:t>
      </w:r>
    </w:p>
    <w:p w14:paraId="73AE516C" w14:textId="77777777" w:rsidR="00E96649" w:rsidRDefault="00E96649">
      <w:pPr>
        <w:shd w:val="clear" w:color="auto" w:fill="E8F4EC"/>
        <w:spacing w:after="55"/>
        <w:ind w:left="360"/>
      </w:pPr>
    </w:p>
    <w:p w14:paraId="01768151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Access just one group by its key:</w:t>
      </w:r>
    </w:p>
    <w:p w14:paraId="3A4BB540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result.loc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southampton</w:t>
      </w:r>
      <w:proofErr w:type="spellEnd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# All Southampton rows</w:t>
      </w:r>
    </w:p>
    <w:p w14:paraId="05753444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result.loc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cherbourg</w:t>
      </w:r>
      <w:proofErr w:type="spellEnd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# All Cherbourg rows</w:t>
      </w:r>
    </w:p>
    <w:p w14:paraId="7C62D5BD" w14:textId="77777777" w:rsidR="00E96649" w:rsidRDefault="00E96649">
      <w:pPr>
        <w:spacing w:after="200"/>
      </w:pPr>
    </w:p>
    <w:p w14:paraId="76AEA6F9" w14:textId="77777777" w:rsidR="00E96649" w:rsidRDefault="00000000">
      <w:pPr>
        <w:pStyle w:val="Heading2"/>
      </w:pPr>
      <w:bookmarkStart w:id="6" w:name="_Toc227663514"/>
      <w:proofErr w:type="gramStart"/>
      <w:r>
        <w:t>2.4  The</w:t>
      </w:r>
      <w:proofErr w:type="gramEnd"/>
      <w:r>
        <w:t xml:space="preserve"> join Parameter — Control Column Alignment</w:t>
      </w:r>
      <w:bookmarkEnd w:id="6"/>
    </w:p>
    <w:p w14:paraId="25488D47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join='outer' (default) — keeps ALL columns, fills missing with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:</w:t>
      </w:r>
    </w:p>
    <w:p w14:paraId="6B60A924" w14:textId="77777777" w:rsidR="00E96649" w:rsidRDefault="00000000">
      <w:pPr>
        <w:shd w:val="clear" w:color="auto" w:fill="E8F4EC"/>
        <w:spacing w:after="5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pd.concat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([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df_a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df_b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], join='outer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# All columns from both DFs</w:t>
      </w:r>
    </w:p>
    <w:p w14:paraId="7645CDCD" w14:textId="77777777" w:rsidR="00E96649" w:rsidRDefault="00E96649">
      <w:pPr>
        <w:shd w:val="clear" w:color="auto" w:fill="E8F4EC"/>
        <w:spacing w:after="55"/>
        <w:ind w:left="360"/>
      </w:pPr>
    </w:p>
    <w:p w14:paraId="6EF517E6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join='inner' — keeps ONLY columns present in ALL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DataFrames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:</w:t>
      </w:r>
    </w:p>
    <w:p w14:paraId="4BA2B815" w14:textId="77777777" w:rsidR="00E96649" w:rsidRDefault="00000000">
      <w:pPr>
        <w:shd w:val="clear" w:color="auto" w:fill="E8F4EC"/>
        <w:spacing w:after="5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pd.concat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([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df_a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df_b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], join='inner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# Only shared columns</w:t>
      </w:r>
    </w:p>
    <w:p w14:paraId="3C7CDC44" w14:textId="77777777" w:rsidR="00E96649" w:rsidRDefault="00E96649">
      <w:pPr>
        <w:shd w:val="clear" w:color="auto" w:fill="E8F4EC"/>
        <w:spacing w:after="55"/>
        <w:ind w:left="360"/>
      </w:pPr>
    </w:p>
    <w:p w14:paraId="1D1ADFFE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Example:</w:t>
      </w:r>
    </w:p>
    <w:p w14:paraId="2B0FCB19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df_a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({'A': [1,2], 'B': [3,4]})</w:t>
      </w:r>
    </w:p>
    <w:p w14:paraId="17EF3DEC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df_b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({'B': [5,6], 'C': [7,8]})</w:t>
      </w:r>
    </w:p>
    <w:p w14:paraId="50275748" w14:textId="77777777" w:rsidR="00E96649" w:rsidRDefault="00000000">
      <w:pPr>
        <w:shd w:val="clear" w:color="auto" w:fill="E8F4EC"/>
        <w:spacing w:after="5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pd.concat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([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df_a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df_b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], join='inner')</w:t>
      </w:r>
    </w:p>
    <w:p w14:paraId="104C491D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Only column 'B' is kept — A and C are dropped</w:t>
      </w:r>
    </w:p>
    <w:p w14:paraId="599D9CD9" w14:textId="77777777" w:rsidR="00E96649" w:rsidRDefault="00E96649">
      <w:pPr>
        <w:spacing w:after="200"/>
      </w:pPr>
    </w:p>
    <w:p w14:paraId="0E971D55" w14:textId="77777777" w:rsidR="00E96649" w:rsidRDefault="00E96649">
      <w:pPr>
        <w:pBdr>
          <w:bottom w:val="single" w:sz="6" w:space="1" w:color="52B788"/>
        </w:pBdr>
        <w:spacing w:after="120"/>
      </w:pPr>
    </w:p>
    <w:p w14:paraId="564CF9F4" w14:textId="77777777" w:rsidR="00E96649" w:rsidRDefault="00000000">
      <w:r>
        <w:br/>
      </w:r>
    </w:p>
    <w:p w14:paraId="621DE8B2" w14:textId="77777777" w:rsidR="00E96649" w:rsidRDefault="00000000">
      <w:pPr>
        <w:pStyle w:val="Heading1"/>
      </w:pPr>
      <w:bookmarkStart w:id="7" w:name="_Toc227663515"/>
      <w:r>
        <w:t xml:space="preserve">3. Topic 2 — Merging with </w:t>
      </w:r>
      <w:proofErr w:type="spellStart"/>
      <w:proofErr w:type="gramStart"/>
      <w:r>
        <w:t>pd.merge</w:t>
      </w:r>
      <w:proofErr w:type="spellEnd"/>
      <w:proofErr w:type="gramEnd"/>
      <w:r>
        <w:t>()</w:t>
      </w:r>
      <w:bookmarkEnd w:id="7"/>
    </w:p>
    <w:p w14:paraId="3074D373" w14:textId="77777777" w:rsidR="00E96649" w:rsidRDefault="00E96649">
      <w:pPr>
        <w:pBdr>
          <w:bottom w:val="single" w:sz="6" w:space="1" w:color="52B788"/>
        </w:pBdr>
        <w:spacing w:after="120"/>
      </w:pPr>
    </w:p>
    <w:p w14:paraId="0CE0B401" w14:textId="77777777" w:rsidR="00E96649" w:rsidRDefault="00E966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E96649" w14:paraId="0CDE53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1B433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6639F2" w14:textId="77777777" w:rsidR="00E966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2</w:t>
            </w:r>
          </w:p>
        </w:tc>
        <w:tc>
          <w:tcPr>
            <w:tcW w:w="796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23C9B981" w14:textId="77777777" w:rsidR="00E96649" w:rsidRDefault="00000000">
            <w:proofErr w:type="spellStart"/>
            <w:proofErr w:type="gramStart"/>
            <w:r>
              <w:rPr>
                <w:b/>
                <w:bCs/>
                <w:color w:val="1B4332"/>
                <w:sz w:val="24"/>
                <w:szCs w:val="24"/>
              </w:rPr>
              <w:t>pd.merge</w:t>
            </w:r>
            <w:proofErr w:type="spellEnd"/>
            <w:proofErr w:type="gramEnd"/>
            <w:r>
              <w:rPr>
                <w:b/>
                <w:bCs/>
                <w:color w:val="1B4332"/>
                <w:sz w:val="24"/>
                <w:szCs w:val="24"/>
              </w:rPr>
              <w:t>() — SQL-Style Joins on a Common Key Column</w:t>
            </w:r>
          </w:p>
        </w:tc>
      </w:tr>
    </w:tbl>
    <w:p w14:paraId="48311E41" w14:textId="77777777" w:rsidR="00E96649" w:rsidRDefault="00E96649">
      <w:pPr>
        <w:spacing w:after="160"/>
      </w:pPr>
    </w:p>
    <w:p w14:paraId="1F628D0A" w14:textId="77777777" w:rsidR="00E96649" w:rsidRDefault="00000000">
      <w:pPr>
        <w:spacing w:after="160"/>
      </w:pPr>
      <w:proofErr w:type="spellStart"/>
      <w:proofErr w:type="gramStart"/>
      <w:r>
        <w:t>pd.merge</w:t>
      </w:r>
      <w:proofErr w:type="spellEnd"/>
      <w:proofErr w:type="gramEnd"/>
      <w:r>
        <w:t>() is the most powerful combining tool. It finds rows that MATCH on a common key column and joins them together — exactly like SQL JOIN operations. Understanding the four join types is essential for real-world data work.</w:t>
      </w:r>
    </w:p>
    <w:p w14:paraId="22C981EA" w14:textId="77777777" w:rsidR="00E96649" w:rsidRDefault="00E96649">
      <w:pPr>
        <w:spacing w:after="80"/>
      </w:pPr>
    </w:p>
    <w:p w14:paraId="2789BA36" w14:textId="77777777" w:rsidR="00E96649" w:rsidRDefault="00000000">
      <w:pPr>
        <w:pStyle w:val="Heading2"/>
      </w:pPr>
      <w:bookmarkStart w:id="8" w:name="_Toc227663516"/>
      <w:proofErr w:type="gramStart"/>
      <w:r>
        <w:t>3.1  The</w:t>
      </w:r>
      <w:proofErr w:type="gramEnd"/>
      <w:r>
        <w:t xml:space="preserve"> Four Join Types</w:t>
      </w:r>
      <w:bookmarkEnd w:id="8"/>
    </w:p>
    <w:p w14:paraId="69B9790A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Setup: passengers (891 rows) + tickets (888 rows — 3 rows dropped)</w:t>
      </w:r>
    </w:p>
    <w:p w14:paraId="0B656328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passengers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 'Name', 'Sex', 'Age']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].copy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()</w:t>
      </w:r>
    </w:p>
    <w:p w14:paraId="4B99A5EF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tickets   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 'Fare', 'Embarked']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].copy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()</w:t>
      </w:r>
    </w:p>
    <w:p w14:paraId="607FA8B3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tickets   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tickets.drop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([2, 5, 10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])  #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Remove rows with index 2, 5, 10</w:t>
      </w:r>
    </w:p>
    <w:p w14:paraId="1C77C3EE" w14:textId="77777777" w:rsidR="00E96649" w:rsidRDefault="00E96649">
      <w:pPr>
        <w:shd w:val="clear" w:color="auto" w:fill="E8F4EC"/>
        <w:spacing w:after="55"/>
        <w:ind w:left="360"/>
      </w:pPr>
    </w:p>
    <w:p w14:paraId="39A44054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INNER JOIN — only rows that exist in BOTH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DataFrames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:</w:t>
      </w:r>
    </w:p>
    <w:p w14:paraId="6D449933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 xml:space="preserve">inner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pd.merge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(passengers, tickets, on='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 how='inner')</w:t>
      </w:r>
    </w:p>
    <w:p w14:paraId="7BB62CB0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Shape: (888, 7) — 3 passengers without ticket data are EXCLUDED</w:t>
      </w:r>
    </w:p>
    <w:p w14:paraId="16DD6330" w14:textId="77777777" w:rsidR="00E96649" w:rsidRDefault="00E96649">
      <w:pPr>
        <w:shd w:val="clear" w:color="auto" w:fill="E8F4EC"/>
        <w:spacing w:after="55"/>
        <w:ind w:left="360"/>
      </w:pPr>
    </w:p>
    <w:p w14:paraId="4632D6AB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LEFT JOIN — ALL rows from left (passengers), match where possible:</w:t>
      </w:r>
    </w:p>
    <w:p w14:paraId="27623ABC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left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pd.merge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(passengers, tickets, on='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 how='left')</w:t>
      </w:r>
    </w:p>
    <w:p w14:paraId="7E740540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Shape: (891, 7) — 3 passengers appear with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for ticket columns</w:t>
      </w:r>
    </w:p>
    <w:p w14:paraId="43FA68FA" w14:textId="77777777" w:rsidR="00E96649" w:rsidRDefault="00E96649">
      <w:pPr>
        <w:shd w:val="clear" w:color="auto" w:fill="E8F4EC"/>
        <w:spacing w:after="55"/>
        <w:ind w:left="360"/>
      </w:pPr>
    </w:p>
    <w:p w14:paraId="789A1B0E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RIGHT JOIN — ALL rows from right (tickets), match where possible:</w:t>
      </w:r>
    </w:p>
    <w:p w14:paraId="4B0CD8ED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right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pd.merge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(passengers, tickets, on='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 how='right')</w:t>
      </w:r>
    </w:p>
    <w:p w14:paraId="46EAEB37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Shape: (888, 7) — same as inner here, since all tickets have a passenger</w:t>
      </w:r>
    </w:p>
    <w:p w14:paraId="3D4E8522" w14:textId="77777777" w:rsidR="00E96649" w:rsidRDefault="00E96649">
      <w:pPr>
        <w:shd w:val="clear" w:color="auto" w:fill="E8F4EC"/>
        <w:spacing w:after="55"/>
        <w:ind w:left="360"/>
      </w:pPr>
    </w:p>
    <w:p w14:paraId="08562F43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OUTER JOIN — ALL rows from BOTH, fill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where no match:</w:t>
      </w:r>
    </w:p>
    <w:p w14:paraId="6D5FE2DF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outer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pd.merge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(passengers, tickets, on='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 how='outer')</w:t>
      </w:r>
    </w:p>
    <w:p w14:paraId="128F746F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Shape: (891, 7) — all passengers included,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for missing ticket data</w:t>
      </w:r>
    </w:p>
    <w:p w14:paraId="24727DB3" w14:textId="77777777" w:rsidR="00E96649" w:rsidRDefault="00E96649">
      <w:pPr>
        <w:spacing w:after="160"/>
      </w:pPr>
    </w:p>
    <w:p w14:paraId="574CF86B" w14:textId="77777777" w:rsidR="00E96649" w:rsidRDefault="00000000">
      <w:pPr>
        <w:pStyle w:val="Heading2"/>
      </w:pPr>
      <w:bookmarkStart w:id="9" w:name="_Toc227663517"/>
      <w:proofErr w:type="gramStart"/>
      <w:r>
        <w:t>3.2  Visual</w:t>
      </w:r>
      <w:proofErr w:type="gramEnd"/>
      <w:r>
        <w:t>: The Four Joins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96649" w14:paraId="2196F9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1B43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30A25" w14:textId="77777777" w:rsidR="00E96649" w:rsidRDefault="00000000">
            <w:r>
              <w:rPr>
                <w:b/>
                <w:bCs/>
                <w:color w:val="FFFFFF"/>
                <w:sz w:val="20"/>
                <w:szCs w:val="20"/>
              </w:rPr>
              <w:t>Join Type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2D6A4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90F26" w14:textId="77777777" w:rsidR="00E96649" w:rsidRDefault="00000000">
            <w:r>
              <w:rPr>
                <w:b/>
                <w:bCs/>
                <w:color w:val="FFFFFF"/>
                <w:sz w:val="20"/>
                <w:szCs w:val="20"/>
              </w:rPr>
              <w:t>Rows in Result</w:t>
            </w:r>
          </w:p>
        </w:tc>
      </w:tr>
      <w:tr w:rsidR="00E96649" w14:paraId="25998E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4DAED" w14:textId="77777777" w:rsidR="00E96649" w:rsidRDefault="00000000">
            <w:r>
              <w:rPr>
                <w:sz w:val="20"/>
                <w:szCs w:val="20"/>
              </w:rPr>
              <w:t>INNER (how='inner')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F854C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Only rows with a matching key in BOTH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DataFrames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. Safest — no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NaN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 from the join.</w:t>
            </w:r>
          </w:p>
        </w:tc>
      </w:tr>
      <w:tr w:rsidR="00E96649" w14:paraId="4C5AEB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203D7" w14:textId="77777777" w:rsidR="00E96649" w:rsidRDefault="00000000">
            <w:r>
              <w:rPr>
                <w:sz w:val="20"/>
                <w:szCs w:val="20"/>
              </w:rPr>
              <w:t>LEFT (how='left')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A0E7E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All rows from the LEFT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DataFrame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. Right side gets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NaN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 where no match.</w:t>
            </w:r>
          </w:p>
        </w:tc>
      </w:tr>
      <w:tr w:rsidR="00E96649" w14:paraId="3E568A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F598D" w14:textId="77777777" w:rsidR="00E96649" w:rsidRDefault="00000000">
            <w:r>
              <w:rPr>
                <w:sz w:val="20"/>
                <w:szCs w:val="20"/>
              </w:rPr>
              <w:t>RIGHT (how='right')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B60A0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All rows from the RIGHT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DataFrame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. Left side gets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NaN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 where no match.</w:t>
            </w:r>
          </w:p>
        </w:tc>
      </w:tr>
      <w:tr w:rsidR="00E96649" w14:paraId="23B108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BA347" w14:textId="77777777" w:rsidR="00E96649" w:rsidRDefault="00000000">
            <w:r>
              <w:rPr>
                <w:sz w:val="20"/>
                <w:szCs w:val="20"/>
              </w:rPr>
              <w:t>OUTER (how='outer')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388B9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All rows from BOTH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DataFrames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NaN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 where no match on either side.</w:t>
            </w:r>
          </w:p>
        </w:tc>
      </w:tr>
    </w:tbl>
    <w:p w14:paraId="59989624" w14:textId="77777777" w:rsidR="00E96649" w:rsidRDefault="00E96649">
      <w:pPr>
        <w:spacing w:after="200"/>
      </w:pPr>
    </w:p>
    <w:p w14:paraId="4DC4BBF1" w14:textId="77777777" w:rsidR="00E96649" w:rsidRDefault="00000000">
      <w:pPr>
        <w:pStyle w:val="Heading2"/>
      </w:pPr>
      <w:bookmarkStart w:id="10" w:name="_Toc227663518"/>
      <w:proofErr w:type="gramStart"/>
      <w:r>
        <w:t>3.3  Merging</w:t>
      </w:r>
      <w:proofErr w:type="gramEnd"/>
      <w:r>
        <w:t xml:space="preserve"> on Different Column Names</w:t>
      </w:r>
      <w:bookmarkEnd w:id="10"/>
    </w:p>
    <w:p w14:paraId="0F6AF6BA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What if the key column has different names in each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DataFrame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?</w:t>
      </w:r>
    </w:p>
    <w:p w14:paraId="1587FFCF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Use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left_on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right_on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:</w:t>
      </w:r>
    </w:p>
    <w:p w14:paraId="1D6D718E" w14:textId="77777777" w:rsidR="00E96649" w:rsidRDefault="00E96649">
      <w:pPr>
        <w:shd w:val="clear" w:color="auto" w:fill="E8F4EC"/>
        <w:spacing w:after="55"/>
        <w:ind w:left="360"/>
      </w:pPr>
    </w:p>
    <w:p w14:paraId="0AAA27C3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tickets_renamed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tickets.rename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(columns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': 'PID'})</w:t>
      </w:r>
    </w:p>
    <w:p w14:paraId="3CC408C8" w14:textId="77777777" w:rsidR="00E96649" w:rsidRDefault="00E96649">
      <w:pPr>
        <w:shd w:val="clear" w:color="auto" w:fill="E8F4EC"/>
        <w:spacing w:after="55"/>
        <w:ind w:left="360"/>
      </w:pPr>
    </w:p>
    <w:p w14:paraId="4791A930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merged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pd.merge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</w:p>
    <w:p w14:paraId="3A1469AF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passengers,</w:t>
      </w:r>
    </w:p>
    <w:p w14:paraId="3C2730D9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tickets_renamed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,</w:t>
      </w:r>
    </w:p>
    <w:p w14:paraId="4689B93E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left_on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Column name in left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DataFrame</w:t>
      </w:r>
      <w:proofErr w:type="spellEnd"/>
    </w:p>
    <w:p w14:paraId="2C945325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right_on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='PID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   # Column name in right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DataFrame</w:t>
      </w:r>
      <w:proofErr w:type="spellEnd"/>
    </w:p>
    <w:p w14:paraId="51468131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how='inner'</w:t>
      </w:r>
    </w:p>
    <w:p w14:paraId="18D70AF9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0CCCA197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Result has BOTH 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 and 'PID' columns!</w:t>
      </w:r>
    </w:p>
    <w:p w14:paraId="215FDB00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Drop the redundant one: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merged.drop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('PID', axis=1)</w:t>
      </w:r>
    </w:p>
    <w:p w14:paraId="75614ADD" w14:textId="77777777" w:rsidR="00E96649" w:rsidRDefault="00E96649">
      <w:pPr>
        <w:spacing w:after="200"/>
      </w:pPr>
    </w:p>
    <w:p w14:paraId="30820582" w14:textId="77777777" w:rsidR="00E96649" w:rsidRDefault="00000000">
      <w:pPr>
        <w:pStyle w:val="Heading2"/>
      </w:pPr>
      <w:bookmarkStart w:id="11" w:name="_Toc227663519"/>
      <w:proofErr w:type="gramStart"/>
      <w:r>
        <w:lastRenderedPageBreak/>
        <w:t>3.4  Merging</w:t>
      </w:r>
      <w:proofErr w:type="gramEnd"/>
      <w:r>
        <w:t xml:space="preserve"> on Multiple Columns</w:t>
      </w:r>
      <w:bookmarkEnd w:id="11"/>
    </w:p>
    <w:p w14:paraId="071A2492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Pass a LIST to 'on' to join on two or more columns simultaneously:</w:t>
      </w:r>
    </w:p>
    <w:p w14:paraId="10F9AE70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merged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pd.merge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df_a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df_b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, on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 'Date'], how='inner')</w:t>
      </w:r>
    </w:p>
    <w:p w14:paraId="55A5B768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A row only matches if BOTH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AND Date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are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equal</w:t>
      </w:r>
    </w:p>
    <w:p w14:paraId="5179FDE0" w14:textId="77777777" w:rsidR="00E96649" w:rsidRDefault="00E96649">
      <w:pPr>
        <w:shd w:val="clear" w:color="auto" w:fill="E8F4EC"/>
        <w:spacing w:after="55"/>
        <w:ind w:left="360"/>
      </w:pPr>
    </w:p>
    <w:p w14:paraId="500D6632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Use case: customer transactions where same customer ID on same date</w:t>
      </w:r>
    </w:p>
    <w:p w14:paraId="2D16749E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is a duplicate. Multi-key merge lets you identify exact matches.</w:t>
      </w:r>
    </w:p>
    <w:p w14:paraId="51848CD1" w14:textId="77777777" w:rsidR="00E96649" w:rsidRDefault="00E96649">
      <w:pPr>
        <w:spacing w:after="200"/>
      </w:pPr>
    </w:p>
    <w:p w14:paraId="651B0956" w14:textId="77777777" w:rsidR="00E96649" w:rsidRDefault="00E96649">
      <w:pPr>
        <w:pBdr>
          <w:bottom w:val="single" w:sz="6" w:space="1" w:color="52B788"/>
        </w:pBdr>
        <w:spacing w:after="120"/>
      </w:pPr>
    </w:p>
    <w:p w14:paraId="59421928" w14:textId="77777777" w:rsidR="00E96649" w:rsidRDefault="00000000">
      <w:r>
        <w:br/>
      </w:r>
    </w:p>
    <w:p w14:paraId="57CC0978" w14:textId="77777777" w:rsidR="00E96649" w:rsidRDefault="00000000">
      <w:pPr>
        <w:pStyle w:val="Heading1"/>
      </w:pPr>
      <w:bookmarkStart w:id="12" w:name="_Toc227663520"/>
      <w:r>
        <w:t xml:space="preserve">4. Topic 3 — Index-Based Joining </w:t>
      </w:r>
      <w:proofErr w:type="gramStart"/>
      <w:r>
        <w:t>with .join</w:t>
      </w:r>
      <w:proofErr w:type="gramEnd"/>
      <w:r>
        <w:t>()</w:t>
      </w:r>
      <w:bookmarkEnd w:id="12"/>
    </w:p>
    <w:p w14:paraId="499416B0" w14:textId="77777777" w:rsidR="00E96649" w:rsidRDefault="00E96649">
      <w:pPr>
        <w:pBdr>
          <w:bottom w:val="single" w:sz="6" w:space="1" w:color="52B788"/>
        </w:pBdr>
        <w:spacing w:after="120"/>
      </w:pPr>
    </w:p>
    <w:p w14:paraId="51372C76" w14:textId="77777777" w:rsidR="00E96649" w:rsidRDefault="00E966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E96649" w14:paraId="6AD67B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1B433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B1927E" w14:textId="77777777" w:rsidR="00E966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3</w:t>
            </w:r>
          </w:p>
        </w:tc>
        <w:tc>
          <w:tcPr>
            <w:tcW w:w="796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534DCDA1" w14:textId="77777777" w:rsidR="00E96649" w:rsidRDefault="00000000">
            <w:proofErr w:type="gramStart"/>
            <w:r>
              <w:rPr>
                <w:b/>
                <w:bCs/>
                <w:color w:val="1B4332"/>
                <w:sz w:val="24"/>
                <w:szCs w:val="24"/>
              </w:rPr>
              <w:t>.join</w:t>
            </w:r>
            <w:proofErr w:type="gramEnd"/>
            <w:r>
              <w:rPr>
                <w:b/>
                <w:bCs/>
                <w:color w:val="1B4332"/>
                <w:sz w:val="24"/>
                <w:szCs w:val="24"/>
              </w:rPr>
              <w:t>() — Quick Index-to-Index Joining</w:t>
            </w:r>
          </w:p>
        </w:tc>
      </w:tr>
    </w:tbl>
    <w:p w14:paraId="415AE072" w14:textId="77777777" w:rsidR="00E96649" w:rsidRDefault="00E96649">
      <w:pPr>
        <w:spacing w:after="160"/>
      </w:pPr>
    </w:p>
    <w:p w14:paraId="5661455D" w14:textId="77777777" w:rsidR="00E96649" w:rsidRDefault="00000000">
      <w:pPr>
        <w:spacing w:after="160"/>
      </w:pPr>
      <w:proofErr w:type="gramStart"/>
      <w:r>
        <w:t>.join</w:t>
      </w:r>
      <w:proofErr w:type="gramEnd"/>
      <w:r>
        <w:t xml:space="preserve">() is a convenient method for joining </w:t>
      </w:r>
      <w:proofErr w:type="spellStart"/>
      <w:r>
        <w:t>DataFrames</w:t>
      </w:r>
      <w:proofErr w:type="spellEnd"/>
      <w:r>
        <w:t xml:space="preserve"> that share a common INDEX. It is a shortcut for </w:t>
      </w:r>
      <w:proofErr w:type="spellStart"/>
      <w:proofErr w:type="gramStart"/>
      <w:r>
        <w:t>pd.merge</w:t>
      </w:r>
      <w:proofErr w:type="spellEnd"/>
      <w:proofErr w:type="gramEnd"/>
      <w:r>
        <w:t xml:space="preserve">() when both </w:t>
      </w:r>
      <w:proofErr w:type="spellStart"/>
      <w:r>
        <w:t>DataFrames</w:t>
      </w:r>
      <w:proofErr w:type="spellEnd"/>
      <w:r>
        <w:t xml:space="preserve"> use the same index as their key, and it is syntactically cleaner for that specific use case.</w:t>
      </w:r>
    </w:p>
    <w:p w14:paraId="6CAED35B" w14:textId="77777777" w:rsidR="00E96649" w:rsidRDefault="00E96649">
      <w:pPr>
        <w:spacing w:after="80"/>
      </w:pPr>
    </w:p>
    <w:p w14:paraId="09EF2A58" w14:textId="77777777" w:rsidR="00E96649" w:rsidRDefault="00000000">
      <w:pPr>
        <w:pStyle w:val="Heading2"/>
      </w:pPr>
      <w:bookmarkStart w:id="13" w:name="_Toc227663521"/>
      <w:proofErr w:type="gramStart"/>
      <w:r>
        <w:t>4.1  Basic</w:t>
      </w:r>
      <w:proofErr w:type="gramEnd"/>
      <w:r>
        <w:t xml:space="preserve"> Index-Based Join</w:t>
      </w:r>
      <w:bookmarkEnd w:id="13"/>
    </w:p>
    <w:p w14:paraId="3738352E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Set up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DataFrames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with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as the index:</w:t>
      </w:r>
    </w:p>
    <w:p w14:paraId="025CFCEE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passengers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['Name', 'Sex', 'Age']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_index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'])</w:t>
      </w:r>
    </w:p>
    <w:p w14:paraId="445FFA6C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tickets   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 'Fare', 'Embarked']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_index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'])</w:t>
      </w:r>
    </w:p>
    <w:p w14:paraId="3116D169" w14:textId="77777777" w:rsidR="00E96649" w:rsidRDefault="00E96649">
      <w:pPr>
        <w:shd w:val="clear" w:color="auto" w:fill="E8F4EC"/>
        <w:spacing w:after="55"/>
        <w:ind w:left="360"/>
      </w:pPr>
    </w:p>
    <w:p w14:paraId="536C8142" w14:textId="77777777" w:rsidR="00E96649" w:rsidRDefault="00000000">
      <w:pPr>
        <w:shd w:val="clear" w:color="auto" w:fill="E8F4EC"/>
        <w:spacing w:after="55"/>
        <w:ind w:left="360"/>
      </w:pP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# .join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() matches rows by their INDEX:</w:t>
      </w:r>
    </w:p>
    <w:p w14:paraId="04A7B232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result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passengers.join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(tickets)</w:t>
      </w:r>
    </w:p>
    <w:p w14:paraId="306BED40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Default is LEFT join — all rows from passengers kept</w:t>
      </w:r>
    </w:p>
    <w:p w14:paraId="377975DC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Result has all 6 columns (Name, Sex, Age,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, Fare, Embarked)</w:t>
      </w:r>
    </w:p>
    <w:p w14:paraId="49AB48F2" w14:textId="77777777" w:rsidR="00E96649" w:rsidRDefault="00E96649">
      <w:pPr>
        <w:shd w:val="clear" w:color="auto" w:fill="E8F4EC"/>
        <w:spacing w:after="55"/>
        <w:ind w:left="360"/>
      </w:pPr>
    </w:p>
    <w:p w14:paraId="4B1A4574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Inner join:</w:t>
      </w:r>
    </w:p>
    <w:p w14:paraId="49E74F4D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inner_joined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passengers.join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(tickets, how='inner')</w:t>
      </w:r>
    </w:p>
    <w:p w14:paraId="49DA26D9" w14:textId="77777777" w:rsidR="00E96649" w:rsidRDefault="00E96649">
      <w:pPr>
        <w:spacing w:after="200"/>
      </w:pPr>
    </w:p>
    <w:p w14:paraId="51111F8F" w14:textId="77777777" w:rsidR="00E96649" w:rsidRDefault="00000000">
      <w:pPr>
        <w:pStyle w:val="Heading2"/>
      </w:pPr>
      <w:bookmarkStart w:id="14" w:name="_Toc227663522"/>
      <w:proofErr w:type="gramStart"/>
      <w:r>
        <w:t>4.2  Joining</w:t>
      </w:r>
      <w:proofErr w:type="gramEnd"/>
      <w:r>
        <w:t xml:space="preserve"> Multiple </w:t>
      </w:r>
      <w:proofErr w:type="spellStart"/>
      <w:r>
        <w:t>DataFrames</w:t>
      </w:r>
      <w:proofErr w:type="spellEnd"/>
      <w:r>
        <w:t xml:space="preserve"> at Once</w:t>
      </w:r>
      <w:bookmarkEnd w:id="14"/>
    </w:p>
    <w:p w14:paraId="18F48ACA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Pass a LIST of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DataFrames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to .join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() to combine many at once:</w:t>
      </w:r>
    </w:p>
    <w:p w14:paraId="787D390D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survival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[['Survived']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_index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'])</w:t>
      </w:r>
    </w:p>
    <w:p w14:paraId="7702A779" w14:textId="77777777" w:rsidR="00E96649" w:rsidRDefault="00E96649">
      <w:pPr>
        <w:shd w:val="clear" w:color="auto" w:fill="E8F4EC"/>
        <w:spacing w:after="55"/>
        <w:ind w:left="360"/>
      </w:pPr>
    </w:p>
    <w:p w14:paraId="3BDFC19F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result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passengers.join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([tickets, survival])</w:t>
      </w:r>
    </w:p>
    <w:p w14:paraId="1213C390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Combines passengers + tickets + survival in one call</w:t>
      </w:r>
    </w:p>
    <w:p w14:paraId="1B4213C7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 xml:space="preserve"># Much cleaner than two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separate .join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() calls</w:t>
      </w:r>
    </w:p>
    <w:p w14:paraId="50FD7011" w14:textId="77777777" w:rsidR="00E96649" w:rsidRDefault="00E96649">
      <w:pPr>
        <w:spacing w:after="200"/>
      </w:pPr>
    </w:p>
    <w:p w14:paraId="25C10D8D" w14:textId="77777777" w:rsidR="00E96649" w:rsidRDefault="00000000">
      <w:pPr>
        <w:pStyle w:val="Heading2"/>
      </w:pPr>
      <w:bookmarkStart w:id="15" w:name="_Toc227663523"/>
      <w:proofErr w:type="gramStart"/>
      <w:r>
        <w:t>4.3  Column</w:t>
      </w:r>
      <w:proofErr w:type="gramEnd"/>
      <w:r>
        <w:t>-on-Index Join (the on Parameter)</w:t>
      </w:r>
      <w:bookmarkEnd w:id="15"/>
    </w:p>
    <w:p w14:paraId="7A3197BC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If the left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DataFrame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has a COLUMN that matches the right's INDEX:</w:t>
      </w:r>
    </w:p>
    <w:p w14:paraId="5B970C5E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passenger_reset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passengers.reset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()  #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becomes column</w:t>
      </w:r>
    </w:p>
    <w:p w14:paraId="4CC262C4" w14:textId="77777777" w:rsidR="00E96649" w:rsidRDefault="00E96649">
      <w:pPr>
        <w:shd w:val="clear" w:color="auto" w:fill="E8F4EC"/>
        <w:spacing w:after="55"/>
        <w:ind w:left="360"/>
      </w:pPr>
    </w:p>
    <w:p w14:paraId="5853D344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joined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passenger_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reset.join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</w:p>
    <w:p w14:paraId="22DCBE48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tickets,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             # Right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DataFrame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(has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index)</w:t>
      </w:r>
    </w:p>
    <w:p w14:paraId="097C9D30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on='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            # Column in left to match against right's index</w:t>
      </w:r>
    </w:p>
    <w:p w14:paraId="0CA6E36D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796F8DC8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This is equivalent to a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pd.merge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with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left_on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right_index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=True</w:t>
      </w:r>
    </w:p>
    <w:p w14:paraId="479F32E8" w14:textId="77777777" w:rsidR="00E96649" w:rsidRDefault="00E966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96649" w14:paraId="2003E1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1B43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0D4DC" w14:textId="77777777" w:rsidR="00E96649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pd.merge</w:t>
            </w:r>
            <w:proofErr w:type="spellEnd"/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() — Use When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2D6A4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2C8F3" w14:textId="77777777" w:rsidR="00E96649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.join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() — Use When</w:t>
            </w:r>
          </w:p>
        </w:tc>
      </w:tr>
      <w:tr w:rsidR="00E96649" w14:paraId="3DB66B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39EAD" w14:textId="77777777" w:rsidR="00E96649" w:rsidRDefault="00000000">
            <w:r>
              <w:rPr>
                <w:sz w:val="20"/>
                <w:szCs w:val="20"/>
              </w:rPr>
              <w:t xml:space="preserve">Key is a regular COLUMN in both </w:t>
            </w:r>
            <w:proofErr w:type="spellStart"/>
            <w:r>
              <w:rPr>
                <w:sz w:val="20"/>
                <w:szCs w:val="20"/>
              </w:rPr>
              <w:t>DataFrames</w:t>
            </w:r>
            <w:proofErr w:type="spellEnd"/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B2DBC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Both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DataFrames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 share a common INDEX</w:t>
            </w:r>
          </w:p>
        </w:tc>
      </w:tr>
      <w:tr w:rsidR="00E96649" w14:paraId="404A61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25D89" w14:textId="77777777" w:rsidR="00E96649" w:rsidRDefault="00000000">
            <w:r>
              <w:rPr>
                <w:sz w:val="20"/>
                <w:szCs w:val="20"/>
              </w:rPr>
              <w:t>Key columns have different names (</w:t>
            </w:r>
            <w:proofErr w:type="spellStart"/>
            <w:r>
              <w:rPr>
                <w:sz w:val="20"/>
                <w:szCs w:val="20"/>
              </w:rPr>
              <w:t>left_on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right_on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AFDE0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You want to join 3+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DataFrames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 in one call </w:t>
            </w:r>
            <w:proofErr w:type="gram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(.join</w:t>
            </w:r>
            <w:proofErr w:type="gram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([df2, df3]))</w:t>
            </w:r>
          </w:p>
        </w:tc>
      </w:tr>
      <w:tr w:rsidR="00E96649" w14:paraId="71D09C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D3CA3" w14:textId="77777777" w:rsidR="00E96649" w:rsidRDefault="00000000">
            <w:r>
              <w:rPr>
                <w:sz w:val="20"/>
                <w:szCs w:val="20"/>
              </w:rPr>
              <w:t>Need right join or outer join with complex logic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BE798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Simple left-join workflow on index</w:t>
            </w:r>
          </w:p>
        </w:tc>
      </w:tr>
      <w:tr w:rsidR="00E96649" w14:paraId="689D96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AFBBE" w14:textId="77777777" w:rsidR="00E96649" w:rsidRDefault="00000000">
            <w:proofErr w:type="spellStart"/>
            <w:proofErr w:type="gramStart"/>
            <w:r>
              <w:rPr>
                <w:sz w:val="20"/>
                <w:szCs w:val="20"/>
              </w:rPr>
              <w:t>pd.merge</w:t>
            </w:r>
            <w:proofErr w:type="spellEnd"/>
            <w:proofErr w:type="gramEnd"/>
            <w:r>
              <w:rPr>
                <w:sz w:val="20"/>
                <w:szCs w:val="20"/>
              </w:rPr>
              <w:t>(left, right, on='</w:t>
            </w:r>
            <w:proofErr w:type="spellStart"/>
            <w:r>
              <w:rPr>
                <w:sz w:val="20"/>
                <w:szCs w:val="20"/>
              </w:rPr>
              <w:t>PassengerId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8A1A3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df1.join(df2</w:t>
            </w:r>
            <w:proofErr w:type="gram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)  (</w:t>
            </w:r>
            <w:proofErr w:type="gram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both indexed by same key)</w:t>
            </w:r>
          </w:p>
        </w:tc>
      </w:tr>
    </w:tbl>
    <w:p w14:paraId="0097EDE9" w14:textId="77777777" w:rsidR="00E96649" w:rsidRDefault="00E96649">
      <w:pPr>
        <w:spacing w:after="200"/>
      </w:pPr>
    </w:p>
    <w:p w14:paraId="5F8EACC7" w14:textId="77777777" w:rsidR="00E96649" w:rsidRDefault="00E96649">
      <w:pPr>
        <w:pBdr>
          <w:bottom w:val="single" w:sz="6" w:space="1" w:color="52B788"/>
        </w:pBdr>
        <w:spacing w:after="120"/>
      </w:pPr>
    </w:p>
    <w:p w14:paraId="7F8743C7" w14:textId="77777777" w:rsidR="00E96649" w:rsidRDefault="00000000">
      <w:r>
        <w:br/>
      </w:r>
    </w:p>
    <w:p w14:paraId="03402DC5" w14:textId="77777777" w:rsidR="00E96649" w:rsidRDefault="00000000">
      <w:pPr>
        <w:pStyle w:val="Heading1"/>
      </w:pPr>
      <w:bookmarkStart w:id="16" w:name="_Toc227663524"/>
      <w:r>
        <w:t>5. Topic 4 — Handling Duplicate Column Names</w:t>
      </w:r>
      <w:bookmarkEnd w:id="16"/>
    </w:p>
    <w:p w14:paraId="50289770" w14:textId="77777777" w:rsidR="00E96649" w:rsidRDefault="00E96649">
      <w:pPr>
        <w:pBdr>
          <w:bottom w:val="single" w:sz="6" w:space="1" w:color="52B788"/>
        </w:pBdr>
        <w:spacing w:after="120"/>
      </w:pPr>
    </w:p>
    <w:p w14:paraId="4046785C" w14:textId="77777777" w:rsidR="00E96649" w:rsidRDefault="00E966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E96649" w14:paraId="4EC385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1B433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8435A4" w14:textId="77777777" w:rsidR="00E966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4</w:t>
            </w:r>
          </w:p>
        </w:tc>
        <w:tc>
          <w:tcPr>
            <w:tcW w:w="796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6D0AB4B5" w14:textId="77777777" w:rsidR="00E96649" w:rsidRDefault="00000000">
            <w:r>
              <w:rPr>
                <w:b/>
                <w:bCs/>
                <w:color w:val="1B4332"/>
                <w:sz w:val="24"/>
                <w:szCs w:val="24"/>
              </w:rPr>
              <w:t>Duplicate Column Names — Three Strategies to Resolve Conflicts</w:t>
            </w:r>
          </w:p>
        </w:tc>
      </w:tr>
    </w:tbl>
    <w:p w14:paraId="3DEC3CDA" w14:textId="77777777" w:rsidR="00E96649" w:rsidRDefault="00E96649">
      <w:pPr>
        <w:spacing w:after="160"/>
      </w:pPr>
    </w:p>
    <w:p w14:paraId="2AE74C77" w14:textId="77777777" w:rsidR="00E96649" w:rsidRDefault="00000000">
      <w:pPr>
        <w:spacing w:after="160"/>
      </w:pPr>
      <w:r>
        <w:t xml:space="preserve">When two </w:t>
      </w:r>
      <w:proofErr w:type="spellStart"/>
      <w:r>
        <w:t>DataFrames</w:t>
      </w:r>
      <w:proofErr w:type="spellEnd"/>
      <w:r>
        <w:t xml:space="preserve"> being merged share a column name (other than the key), Pandas has to give each one a unique name. By </w:t>
      </w:r>
      <w:proofErr w:type="gramStart"/>
      <w:r>
        <w:t>default</w:t>
      </w:r>
      <w:proofErr w:type="gramEnd"/>
      <w:r>
        <w:t xml:space="preserve"> it adds '_x' and '_y' suffixes. You have three clean strategies to handle this better.</w:t>
      </w:r>
    </w:p>
    <w:p w14:paraId="066D3FD6" w14:textId="77777777" w:rsidR="00E96649" w:rsidRDefault="00E96649">
      <w:pPr>
        <w:spacing w:after="80"/>
      </w:pPr>
    </w:p>
    <w:p w14:paraId="2836969D" w14:textId="77777777" w:rsidR="00E96649" w:rsidRDefault="00000000">
      <w:pPr>
        <w:pStyle w:val="Heading2"/>
      </w:pPr>
      <w:bookmarkStart w:id="17" w:name="_Toc227663525"/>
      <w:proofErr w:type="gramStart"/>
      <w:r>
        <w:t>5.1  The</w:t>
      </w:r>
      <w:proofErr w:type="gramEnd"/>
      <w:r>
        <w:t xml:space="preserve"> Default Problem — _x and _y Suffixes</w:t>
      </w:r>
      <w:bookmarkEnd w:id="17"/>
    </w:p>
    <w:p w14:paraId="513CBC68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Two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DataFrames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both have 'Name' and 'Score':</w:t>
      </w:r>
    </w:p>
    <w:p w14:paraId="2214C48A" w14:textId="77777777" w:rsidR="00E96649" w:rsidRDefault="00000000">
      <w:pPr>
        <w:shd w:val="clear" w:color="auto" w:fill="E8F4EC"/>
        <w:spacing w:after="55"/>
        <w:ind w:left="360"/>
      </w:pP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left  =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({'ID': [1,2,3], 'Name': ['A','B','C'], 'Score': [85,90,78]})</w:t>
      </w:r>
    </w:p>
    <w:p w14:paraId="11C4A50C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right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({'ID': [1,2,3], 'Name': ['A','B','C'], 'Score': [88,92,80]})</w:t>
      </w:r>
    </w:p>
    <w:p w14:paraId="3FFC78B4" w14:textId="77777777" w:rsidR="00E96649" w:rsidRDefault="00E96649">
      <w:pPr>
        <w:shd w:val="clear" w:color="auto" w:fill="E8F4EC"/>
        <w:spacing w:after="55"/>
        <w:ind w:left="360"/>
      </w:pPr>
    </w:p>
    <w:p w14:paraId="53AF65D5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 xml:space="preserve">merged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pd.merge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(left, right, on='ID')</w:t>
      </w:r>
    </w:p>
    <w:p w14:paraId="0AE2916C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Columns: ID,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Name_x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Score_x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Name_y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Score_y</w:t>
      </w:r>
      <w:proofErr w:type="spellEnd"/>
    </w:p>
    <w:p w14:paraId="30F18512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'_x' = from left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DataFrame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, '_y' = from right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DataFrame</w:t>
      </w:r>
      <w:proofErr w:type="spellEnd"/>
    </w:p>
    <w:p w14:paraId="3C8ADD27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Not very readable — hard to remember which is which</w:t>
      </w:r>
    </w:p>
    <w:p w14:paraId="3653044D" w14:textId="77777777" w:rsidR="00E96649" w:rsidRDefault="00E96649">
      <w:pPr>
        <w:spacing w:after="200"/>
      </w:pPr>
    </w:p>
    <w:p w14:paraId="29D8BD5D" w14:textId="77777777" w:rsidR="00E96649" w:rsidRDefault="00000000">
      <w:pPr>
        <w:pStyle w:val="Heading2"/>
      </w:pPr>
      <w:bookmarkStart w:id="18" w:name="_Toc227663526"/>
      <w:proofErr w:type="gramStart"/>
      <w:r>
        <w:t>5.2  Strategy</w:t>
      </w:r>
      <w:proofErr w:type="gramEnd"/>
      <w:r>
        <w:t xml:space="preserve"> 1: Custom Suffixes</w:t>
      </w:r>
      <w:bookmarkEnd w:id="18"/>
    </w:p>
    <w:p w14:paraId="7AE565E2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Tell Pandas what suffix to add using suffixes= parameter:</w:t>
      </w:r>
    </w:p>
    <w:p w14:paraId="4D828BC8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merged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pd.merge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(left, right, on='ID', suffixes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'_Left', '_Right'))</w:t>
      </w:r>
    </w:p>
    <w:p w14:paraId="24395B17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Columns: ID,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Name_Left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Score_Left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Name_Right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Score_Right</w:t>
      </w:r>
      <w:proofErr w:type="spellEnd"/>
    </w:p>
    <w:p w14:paraId="47683641" w14:textId="77777777" w:rsidR="00E96649" w:rsidRDefault="00E96649">
      <w:pPr>
        <w:shd w:val="clear" w:color="auto" w:fill="E8F4EC"/>
        <w:spacing w:after="55"/>
        <w:ind w:left="360"/>
      </w:pPr>
    </w:p>
    <w:p w14:paraId="03F63E99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For .join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():</w:t>
      </w:r>
    </w:p>
    <w:p w14:paraId="18CC250A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joined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left.set_index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('ID'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).join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</w:p>
    <w:p w14:paraId="6AB59F9C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right.set_index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('ID'),</w:t>
      </w:r>
    </w:p>
    <w:p w14:paraId="54B91F9A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lsuffix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='_L',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rsuffix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='_R'</w:t>
      </w:r>
    </w:p>
    <w:p w14:paraId="5CFE416B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212083FC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Columns: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Name_L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Score_L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Name_R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Score_R</w:t>
      </w:r>
      <w:proofErr w:type="spellEnd"/>
    </w:p>
    <w:p w14:paraId="7774136A" w14:textId="77777777" w:rsidR="00E96649" w:rsidRDefault="00E96649">
      <w:pPr>
        <w:spacing w:after="200"/>
      </w:pPr>
    </w:p>
    <w:p w14:paraId="3B19C48A" w14:textId="77777777" w:rsidR="00E96649" w:rsidRDefault="00000000">
      <w:pPr>
        <w:pStyle w:val="Heading2"/>
      </w:pPr>
      <w:bookmarkStart w:id="19" w:name="_Toc227663527"/>
      <w:proofErr w:type="gramStart"/>
      <w:r>
        <w:t>5.3  Strategy</w:t>
      </w:r>
      <w:proofErr w:type="gramEnd"/>
      <w:r>
        <w:t xml:space="preserve"> 2: Drop Redundant Columns After Merge</w:t>
      </w:r>
      <w:bookmarkEnd w:id="19"/>
    </w:p>
    <w:p w14:paraId="6695C5DC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If one set of duplicate columns is redundant, just drop it:</w:t>
      </w:r>
    </w:p>
    <w:p w14:paraId="1AD4800F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merged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pd.merge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(passengers,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age_backup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, on='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</w:t>
      </w:r>
    </w:p>
    <w:p w14:paraId="654191F1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               suffixes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'_Original', '_Filled'))</w:t>
      </w:r>
    </w:p>
    <w:p w14:paraId="1F88CA3B" w14:textId="77777777" w:rsidR="00E96649" w:rsidRDefault="00E96649">
      <w:pPr>
        <w:shd w:val="clear" w:color="auto" w:fill="E8F4EC"/>
        <w:spacing w:after="55"/>
        <w:ind w:left="360"/>
      </w:pPr>
    </w:p>
    <w:p w14:paraId="5DC300B0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If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Name_Filled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is the same as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Name_Original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, drop the backup:</w:t>
      </w:r>
    </w:p>
    <w:p w14:paraId="1CFE562D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merged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merged.drop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(columns=['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Name_Filled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'])</w:t>
      </w:r>
    </w:p>
    <w:p w14:paraId="643CC7F3" w14:textId="77777777" w:rsidR="00E96649" w:rsidRDefault="00E96649">
      <w:pPr>
        <w:shd w:val="clear" w:color="auto" w:fill="E8F4EC"/>
        <w:spacing w:after="55"/>
        <w:ind w:left="360"/>
      </w:pPr>
    </w:p>
    <w:p w14:paraId="0ACF99AF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Or: keep only the filled version and rename it:</w:t>
      </w:r>
    </w:p>
    <w:p w14:paraId="59479156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merged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merged.drop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(columns=['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Age_Original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'])</w:t>
      </w:r>
    </w:p>
    <w:p w14:paraId="299F6404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merged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merged.rename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(columns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Age_Filled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': 'Age'})</w:t>
      </w:r>
    </w:p>
    <w:p w14:paraId="62CCA3C6" w14:textId="77777777" w:rsidR="00E96649" w:rsidRDefault="00E96649">
      <w:pPr>
        <w:spacing w:after="200"/>
      </w:pPr>
    </w:p>
    <w:p w14:paraId="5FB3D737" w14:textId="77777777" w:rsidR="00E96649" w:rsidRDefault="00000000">
      <w:pPr>
        <w:pStyle w:val="Heading2"/>
      </w:pPr>
      <w:bookmarkStart w:id="20" w:name="_Toc227663528"/>
      <w:proofErr w:type="gramStart"/>
      <w:r>
        <w:t>5.4  Strategy</w:t>
      </w:r>
      <w:proofErr w:type="gramEnd"/>
      <w:r>
        <w:t xml:space="preserve"> 3: Rename BEFORE Merging (Best Practice)</w:t>
      </w:r>
      <w:bookmarkEnd w:id="20"/>
    </w:p>
    <w:p w14:paraId="11545597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Rename overlapping columns in one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DataFrame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before the merge:</w:t>
      </w:r>
    </w:p>
    <w:p w14:paraId="6B6437F4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age_backup_renamed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backup.rename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(columns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={</w:t>
      </w:r>
      <w:proofErr w:type="gramEnd"/>
    </w:p>
    <w:p w14:paraId="7EC36B05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'Name': 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Name_backup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</w:t>
      </w:r>
    </w:p>
    <w:p w14:paraId="29EDA7DD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'Age':  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Age_filled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</w:t>
      </w:r>
    </w:p>
    <w:p w14:paraId="1D4D854E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})</w:t>
      </w:r>
    </w:p>
    <w:p w14:paraId="41FFC7C5" w14:textId="77777777" w:rsidR="00E96649" w:rsidRDefault="00E96649">
      <w:pPr>
        <w:shd w:val="clear" w:color="auto" w:fill="E8F4EC"/>
        <w:spacing w:after="55"/>
        <w:ind w:left="360"/>
      </w:pPr>
    </w:p>
    <w:p w14:paraId="0C9FA085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merged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pd.merge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(passengers,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age_backup_renamed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, on='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')</w:t>
      </w:r>
    </w:p>
    <w:p w14:paraId="62DDBA86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Now columns are: Name, Age,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Name_backup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Age_filled</w:t>
      </w:r>
      <w:proofErr w:type="spellEnd"/>
    </w:p>
    <w:p w14:paraId="6F4986F6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No ambiguity — clear naming from the start</w:t>
      </w:r>
    </w:p>
    <w:p w14:paraId="72CB74DD" w14:textId="77777777" w:rsidR="00E96649" w:rsidRDefault="00E96649">
      <w:pPr>
        <w:shd w:val="clear" w:color="auto" w:fill="E8F4EC"/>
        <w:spacing w:after="55"/>
        <w:ind w:left="360"/>
      </w:pPr>
    </w:p>
    <w:p w14:paraId="024F38E7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RULE: Always rename BEFORE merge when you know which columns will conflict.</w:t>
      </w:r>
    </w:p>
    <w:p w14:paraId="344697B6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This is the cleanest, most production-ready approach.</w:t>
      </w:r>
    </w:p>
    <w:p w14:paraId="1336F7E4" w14:textId="77777777" w:rsidR="00E96649" w:rsidRDefault="00E96649">
      <w:pPr>
        <w:spacing w:after="200"/>
      </w:pPr>
    </w:p>
    <w:p w14:paraId="3ED096FB" w14:textId="77777777" w:rsidR="00E96649" w:rsidRDefault="00E96649">
      <w:pPr>
        <w:pBdr>
          <w:bottom w:val="single" w:sz="6" w:space="1" w:color="52B788"/>
        </w:pBdr>
        <w:spacing w:after="120"/>
      </w:pPr>
    </w:p>
    <w:p w14:paraId="633CFB04" w14:textId="77777777" w:rsidR="00E96649" w:rsidRDefault="00000000">
      <w:r>
        <w:br/>
      </w:r>
    </w:p>
    <w:p w14:paraId="3576AE82" w14:textId="77777777" w:rsidR="00E96649" w:rsidRDefault="00000000">
      <w:pPr>
        <w:pStyle w:val="Heading1"/>
      </w:pPr>
      <w:bookmarkStart w:id="21" w:name="_Toc227663529"/>
      <w:r>
        <w:t>6. Topic 5 — Validating Merges with indicator=True</w:t>
      </w:r>
      <w:bookmarkEnd w:id="21"/>
    </w:p>
    <w:p w14:paraId="251173D7" w14:textId="77777777" w:rsidR="00E96649" w:rsidRDefault="00E96649">
      <w:pPr>
        <w:pBdr>
          <w:bottom w:val="single" w:sz="6" w:space="1" w:color="52B788"/>
        </w:pBdr>
        <w:spacing w:after="120"/>
      </w:pPr>
    </w:p>
    <w:p w14:paraId="2995C4F1" w14:textId="77777777" w:rsidR="00E96649" w:rsidRDefault="00E966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E96649" w14:paraId="6E75E2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1B433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B1101D" w14:textId="77777777" w:rsidR="00E966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5</w:t>
            </w:r>
          </w:p>
        </w:tc>
        <w:tc>
          <w:tcPr>
            <w:tcW w:w="796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30C41C13" w14:textId="77777777" w:rsidR="00E96649" w:rsidRDefault="00000000">
            <w:r>
              <w:rPr>
                <w:b/>
                <w:bCs/>
                <w:color w:val="1B4332"/>
                <w:sz w:val="24"/>
                <w:szCs w:val="24"/>
              </w:rPr>
              <w:t>indicator=True — Track Where Every Row Came From</w:t>
            </w:r>
          </w:p>
        </w:tc>
      </w:tr>
    </w:tbl>
    <w:p w14:paraId="3B78EA7D" w14:textId="77777777" w:rsidR="00E96649" w:rsidRDefault="00E96649">
      <w:pPr>
        <w:spacing w:after="160"/>
      </w:pPr>
    </w:p>
    <w:p w14:paraId="28C890F5" w14:textId="77777777" w:rsidR="00E96649" w:rsidRDefault="00000000">
      <w:pPr>
        <w:spacing w:after="160"/>
      </w:pPr>
      <w:r>
        <w:t xml:space="preserve">The indicator parameter adds a special '_merge' column to the result that tells you EXACTLY where each row came from — was it in both </w:t>
      </w:r>
      <w:proofErr w:type="spellStart"/>
      <w:r>
        <w:t>DataFrames</w:t>
      </w:r>
      <w:proofErr w:type="spellEnd"/>
      <w:r>
        <w:t>, only the left, or only the right? This is essential for debugging merges and finding data quality problems.</w:t>
      </w:r>
    </w:p>
    <w:p w14:paraId="316DCEC9" w14:textId="77777777" w:rsidR="00E96649" w:rsidRDefault="00E96649">
      <w:pPr>
        <w:spacing w:after="80"/>
      </w:pPr>
    </w:p>
    <w:p w14:paraId="5CA2CF4F" w14:textId="77777777" w:rsidR="00E96649" w:rsidRDefault="00000000">
      <w:pPr>
        <w:pStyle w:val="Heading2"/>
      </w:pPr>
      <w:bookmarkStart w:id="22" w:name="_Toc227663530"/>
      <w:proofErr w:type="gramStart"/>
      <w:r>
        <w:t>6.1  The</w:t>
      </w:r>
      <w:proofErr w:type="gramEnd"/>
      <w:r>
        <w:t xml:space="preserve"> Three Values in _merge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96649" w14:paraId="3A1507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1B43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7DED1" w14:textId="77777777" w:rsidR="00E96649" w:rsidRDefault="00000000">
            <w:r>
              <w:rPr>
                <w:b/>
                <w:bCs/>
                <w:color w:val="FFFFFF"/>
                <w:sz w:val="20"/>
                <w:szCs w:val="20"/>
              </w:rPr>
              <w:t>_merge value</w:t>
            </w:r>
          </w:p>
        </w:tc>
        <w:tc>
          <w:tcPr>
            <w:tcW w:w="656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2D6A4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BDEF3" w14:textId="77777777" w:rsidR="00E96649" w:rsidRDefault="00000000">
            <w:r>
              <w:rPr>
                <w:color w:val="FFFFFF"/>
                <w:sz w:val="20"/>
                <w:szCs w:val="20"/>
              </w:rPr>
              <w:t>Meaning</w:t>
            </w:r>
          </w:p>
        </w:tc>
      </w:tr>
      <w:tr w:rsidR="00E96649" w14:paraId="1C2736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8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1A077" w14:textId="77777777" w:rsidR="00E96649" w:rsidRDefault="00000000">
            <w:r>
              <w:rPr>
                <w:rFonts w:ascii="Courier New" w:eastAsia="Courier New" w:hAnsi="Courier New" w:cs="Courier New"/>
                <w:b/>
                <w:bCs/>
                <w:color w:val="1B4332"/>
                <w:sz w:val="20"/>
                <w:szCs w:val="20"/>
              </w:rPr>
              <w:t>'both'</w:t>
            </w:r>
          </w:p>
        </w:tc>
        <w:tc>
          <w:tcPr>
            <w:tcW w:w="656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5E1E0" w14:textId="77777777" w:rsidR="00E96649" w:rsidRDefault="00000000">
            <w:r>
              <w:rPr>
                <w:sz w:val="20"/>
                <w:szCs w:val="20"/>
              </w:rPr>
              <w:t xml:space="preserve">This row had a matching key in BOTH </w:t>
            </w:r>
            <w:proofErr w:type="spellStart"/>
            <w:r>
              <w:rPr>
                <w:sz w:val="20"/>
                <w:szCs w:val="20"/>
              </w:rPr>
              <w:t>DataFrames</w:t>
            </w:r>
            <w:proofErr w:type="spellEnd"/>
            <w:r>
              <w:rPr>
                <w:sz w:val="20"/>
                <w:szCs w:val="20"/>
              </w:rPr>
              <w:t xml:space="preserve"> — the join succeeded.</w:t>
            </w:r>
          </w:p>
        </w:tc>
      </w:tr>
      <w:tr w:rsidR="00E96649" w14:paraId="3385C4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8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C3E91" w14:textId="77777777" w:rsidR="00E96649" w:rsidRDefault="00000000">
            <w:r>
              <w:rPr>
                <w:rFonts w:ascii="Courier New" w:eastAsia="Courier New" w:hAnsi="Courier New" w:cs="Courier New"/>
                <w:b/>
                <w:bCs/>
                <w:color w:val="1B4332"/>
                <w:sz w:val="20"/>
                <w:szCs w:val="20"/>
              </w:rPr>
              <w:t>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4332"/>
                <w:sz w:val="20"/>
                <w:szCs w:val="20"/>
              </w:rPr>
              <w:t>left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4332"/>
                <w:sz w:val="20"/>
                <w:szCs w:val="20"/>
              </w:rPr>
              <w:t>_only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4332"/>
                <w:sz w:val="20"/>
                <w:szCs w:val="20"/>
              </w:rPr>
              <w:t>'</w:t>
            </w:r>
          </w:p>
        </w:tc>
        <w:tc>
          <w:tcPr>
            <w:tcW w:w="656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8F9D8" w14:textId="77777777" w:rsidR="00E96649" w:rsidRDefault="00000000">
            <w:r>
              <w:rPr>
                <w:sz w:val="20"/>
                <w:szCs w:val="20"/>
              </w:rPr>
              <w:t xml:space="preserve">This row existed ONLY in the left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— no match found in right.</w:t>
            </w:r>
          </w:p>
        </w:tc>
      </w:tr>
      <w:tr w:rsidR="00E96649" w14:paraId="172C17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8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D7A56" w14:textId="77777777" w:rsidR="00E96649" w:rsidRDefault="00000000">
            <w:r>
              <w:rPr>
                <w:rFonts w:ascii="Courier New" w:eastAsia="Courier New" w:hAnsi="Courier New" w:cs="Courier New"/>
                <w:b/>
                <w:bCs/>
                <w:color w:val="1B4332"/>
                <w:sz w:val="20"/>
                <w:szCs w:val="20"/>
              </w:rPr>
              <w:t>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4332"/>
                <w:sz w:val="20"/>
                <w:szCs w:val="20"/>
              </w:rPr>
              <w:t>right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4332"/>
                <w:sz w:val="20"/>
                <w:szCs w:val="20"/>
              </w:rPr>
              <w:t>_only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4332"/>
                <w:sz w:val="20"/>
                <w:szCs w:val="20"/>
              </w:rPr>
              <w:t>'</w:t>
            </w:r>
          </w:p>
        </w:tc>
        <w:tc>
          <w:tcPr>
            <w:tcW w:w="656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B0783" w14:textId="77777777" w:rsidR="00E96649" w:rsidRDefault="00000000">
            <w:r>
              <w:rPr>
                <w:sz w:val="20"/>
                <w:szCs w:val="20"/>
              </w:rPr>
              <w:t xml:space="preserve">This row existed ONLY in the right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— no match found in left.</w:t>
            </w:r>
          </w:p>
        </w:tc>
      </w:tr>
    </w:tbl>
    <w:p w14:paraId="11891E69" w14:textId="77777777" w:rsidR="00E96649" w:rsidRDefault="00E96649">
      <w:pPr>
        <w:spacing w:after="160"/>
      </w:pPr>
    </w:p>
    <w:p w14:paraId="54604A88" w14:textId="77777777" w:rsidR="00E96649" w:rsidRDefault="00000000">
      <w:pPr>
        <w:pStyle w:val="Heading2"/>
      </w:pPr>
      <w:bookmarkStart w:id="23" w:name="_Toc227663531"/>
      <w:proofErr w:type="gramStart"/>
      <w:r>
        <w:t>6.2  Basic</w:t>
      </w:r>
      <w:proofErr w:type="gramEnd"/>
      <w:r>
        <w:t xml:space="preserve"> Usage</w:t>
      </w:r>
      <w:bookmarkEnd w:id="23"/>
    </w:p>
    <w:p w14:paraId="0D181994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Add indicator to any outer or left/right merge:</w:t>
      </w:r>
    </w:p>
    <w:p w14:paraId="7099F1E5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merged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pd.merge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(passengers, tickets, on='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</w:t>
      </w:r>
    </w:p>
    <w:p w14:paraId="5CE1C1B2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               how='outer', indicator=True)</w:t>
      </w:r>
    </w:p>
    <w:p w14:paraId="5BD0ABE5" w14:textId="77777777" w:rsidR="00E96649" w:rsidRDefault="00E96649">
      <w:pPr>
        <w:shd w:val="clear" w:color="auto" w:fill="E8F4EC"/>
        <w:spacing w:after="55"/>
        <w:ind w:left="360"/>
      </w:pPr>
    </w:p>
    <w:p w14:paraId="6F5F4F0C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Check the distribution:</w:t>
      </w:r>
    </w:p>
    <w:p w14:paraId="36687DEA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merged['_merge'].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61B34BE7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both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      888   → 888 passengers had matching ticket info</w:t>
      </w:r>
    </w:p>
    <w:p w14:paraId="3673CB37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left_only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    3   → 3 passengers had NO ticket record</w:t>
      </w:r>
    </w:p>
    <w:p w14:paraId="1347BED8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right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_only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   0   → all tickets matched a passenger</w:t>
      </w:r>
    </w:p>
    <w:p w14:paraId="42713158" w14:textId="77777777" w:rsidR="00E96649" w:rsidRDefault="00E96649">
      <w:pPr>
        <w:shd w:val="clear" w:color="auto" w:fill="E8F4EC"/>
        <w:spacing w:after="55"/>
        <w:ind w:left="360"/>
      </w:pPr>
    </w:p>
    <w:p w14:paraId="0B7EE4BF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Custom name for the indicator column:</w:t>
      </w:r>
    </w:p>
    <w:p w14:paraId="1E1A3CD2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merged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pd.merge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(passengers, tickets, on='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</w:t>
      </w:r>
    </w:p>
    <w:p w14:paraId="6F9BF810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               how='outer', indicator='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Merge_Status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')</w:t>
      </w:r>
    </w:p>
    <w:p w14:paraId="4D886B5B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merged['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Merge_Status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'].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)   # Same result, cleaner name</w:t>
      </w:r>
    </w:p>
    <w:p w14:paraId="058B717B" w14:textId="77777777" w:rsidR="00E96649" w:rsidRDefault="00E96649">
      <w:pPr>
        <w:spacing w:after="200"/>
      </w:pPr>
    </w:p>
    <w:p w14:paraId="518D32FB" w14:textId="77777777" w:rsidR="00E96649" w:rsidRDefault="00000000">
      <w:pPr>
        <w:pStyle w:val="Heading2"/>
      </w:pPr>
      <w:bookmarkStart w:id="24" w:name="_Toc227663532"/>
      <w:proofErr w:type="gramStart"/>
      <w:r>
        <w:t>6.3  Filtering</w:t>
      </w:r>
      <w:proofErr w:type="gramEnd"/>
      <w:r>
        <w:t xml:space="preserve"> Based on Merge Status</w:t>
      </w:r>
      <w:bookmarkEnd w:id="24"/>
    </w:p>
    <w:p w14:paraId="30E9A2F9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># Find rows that ONLY exist in left (passengers without ticket data):</w:t>
      </w:r>
    </w:p>
    <w:p w14:paraId="0E1DF17E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no_ticket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merged[merged['_merge'] == 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left_only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']</w:t>
      </w:r>
    </w:p>
    <w:p w14:paraId="2DC629BE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no_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ticket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 'Name']]</w:t>
      </w:r>
    </w:p>
    <w:p w14:paraId="263C35FE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3, 6, 11 — these passengers had no ticket record</w:t>
      </w:r>
    </w:p>
    <w:p w14:paraId="6EF00E30" w14:textId="77777777" w:rsidR="00E96649" w:rsidRDefault="00E96649">
      <w:pPr>
        <w:shd w:val="clear" w:color="auto" w:fill="E8F4EC"/>
        <w:spacing w:after="55"/>
        <w:ind w:left="360"/>
      </w:pPr>
    </w:p>
    <w:p w14:paraId="0A5D3B21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Find rows that exist in BOTH (successful matches):</w:t>
      </w:r>
    </w:p>
    <w:p w14:paraId="35B225D9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matched = merged[merged['_merge'] == 'both']</w:t>
      </w:r>
    </w:p>
    <w:p w14:paraId="0E62CCE7" w14:textId="77777777" w:rsidR="00E96649" w:rsidRDefault="00E96649">
      <w:pPr>
        <w:shd w:val="clear" w:color="auto" w:fill="E8F4EC"/>
        <w:spacing w:after="55"/>
        <w:ind w:left="360"/>
      </w:pPr>
    </w:p>
    <w:p w14:paraId="7F5B6FF0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Find rows ONLY in right (ticket data with no passenger record):</w:t>
      </w:r>
    </w:p>
    <w:p w14:paraId="71E248F7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orphan_tickets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merged[merged['_merge'] == 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right_only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']</w:t>
      </w:r>
    </w:p>
    <w:p w14:paraId="11161276" w14:textId="77777777" w:rsidR="00E96649" w:rsidRDefault="00E966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6649" w14:paraId="74D7B4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2B788"/>
              <w:left w:val="single" w:sz="14" w:space="0" w:color="2D6A4F"/>
              <w:bottom w:val="single" w:sz="4" w:space="0" w:color="52B788"/>
              <w:right w:val="single" w:sz="4" w:space="0" w:color="52B788"/>
            </w:tcBorders>
            <w:shd w:val="clear" w:color="auto" w:fill="EB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CEED8B" w14:textId="77777777" w:rsidR="00E96649" w:rsidRDefault="00000000">
            <w:pPr>
              <w:spacing w:after="60"/>
            </w:pPr>
            <w:r>
              <w:rPr>
                <w:b/>
                <w:bCs/>
                <w:color w:val="2D6A4F"/>
              </w:rPr>
              <w:t>Real-World Use Cases for indicator=True:</w:t>
            </w:r>
          </w:p>
          <w:p w14:paraId="1B7BBB93" w14:textId="77777777" w:rsidR="00E96649" w:rsidRDefault="00000000">
            <w:r>
              <w:rPr>
                <w:sz w:val="21"/>
                <w:szCs w:val="21"/>
              </w:rPr>
              <w:t xml:space="preserve">1. Data Quality Audit: 'Are there customers in our orders table that don't exist in our customer master?' → Look for </w:t>
            </w:r>
            <w:proofErr w:type="spellStart"/>
            <w:r>
              <w:rPr>
                <w:sz w:val="21"/>
                <w:szCs w:val="21"/>
              </w:rPr>
              <w:t>right_only</w:t>
            </w:r>
            <w:proofErr w:type="spellEnd"/>
            <w:r>
              <w:rPr>
                <w:sz w:val="21"/>
                <w:szCs w:val="21"/>
              </w:rPr>
              <w:t xml:space="preserve"> rows. 2. Find Missing Data: 'Which students have grade records but no </w:t>
            </w:r>
            <w:proofErr w:type="spellStart"/>
            <w:r>
              <w:rPr>
                <w:sz w:val="21"/>
                <w:szCs w:val="21"/>
              </w:rPr>
              <w:t>enrollment</w:t>
            </w:r>
            <w:proofErr w:type="spellEnd"/>
            <w:r>
              <w:rPr>
                <w:sz w:val="21"/>
                <w:szCs w:val="21"/>
              </w:rPr>
              <w:t xml:space="preserve"> record?' → Find </w:t>
            </w:r>
            <w:proofErr w:type="spellStart"/>
            <w:r>
              <w:rPr>
                <w:sz w:val="21"/>
                <w:szCs w:val="21"/>
              </w:rPr>
              <w:t>left_only</w:t>
            </w:r>
            <w:proofErr w:type="spellEnd"/>
            <w:r>
              <w:rPr>
                <w:sz w:val="21"/>
                <w:szCs w:val="21"/>
              </w:rPr>
              <w:t xml:space="preserve"> rows. 3. Verify a Full Join: 'Did every record from both systems match?' → Confirm zero </w:t>
            </w:r>
            <w:proofErr w:type="spellStart"/>
            <w:r>
              <w:rPr>
                <w:sz w:val="21"/>
                <w:szCs w:val="21"/>
              </w:rPr>
              <w:t>left_only</w:t>
            </w:r>
            <w:proofErr w:type="spellEnd"/>
            <w:r>
              <w:rPr>
                <w:sz w:val="21"/>
                <w:szCs w:val="21"/>
              </w:rPr>
              <w:t xml:space="preserve"> and </w:t>
            </w:r>
            <w:proofErr w:type="spellStart"/>
            <w:r>
              <w:rPr>
                <w:sz w:val="21"/>
                <w:szCs w:val="21"/>
              </w:rPr>
              <w:t>right_only</w:t>
            </w:r>
            <w:proofErr w:type="spellEnd"/>
            <w:r>
              <w:rPr>
                <w:sz w:val="21"/>
                <w:szCs w:val="21"/>
              </w:rPr>
              <w:t xml:space="preserve"> rows.</w:t>
            </w:r>
          </w:p>
        </w:tc>
      </w:tr>
    </w:tbl>
    <w:p w14:paraId="12299C91" w14:textId="77777777" w:rsidR="00E96649" w:rsidRDefault="00E96649">
      <w:pPr>
        <w:spacing w:after="200"/>
      </w:pPr>
    </w:p>
    <w:p w14:paraId="61682072" w14:textId="77777777" w:rsidR="00E96649" w:rsidRDefault="00E96649">
      <w:pPr>
        <w:pBdr>
          <w:bottom w:val="single" w:sz="6" w:space="1" w:color="52B788"/>
        </w:pBdr>
        <w:spacing w:after="120"/>
      </w:pPr>
    </w:p>
    <w:p w14:paraId="72B190F9" w14:textId="77777777" w:rsidR="00E96649" w:rsidRDefault="00000000">
      <w:r>
        <w:br/>
      </w:r>
    </w:p>
    <w:p w14:paraId="21139F50" w14:textId="77777777" w:rsidR="00E96649" w:rsidRDefault="00000000">
      <w:pPr>
        <w:pStyle w:val="Heading1"/>
      </w:pPr>
      <w:bookmarkStart w:id="25" w:name="_Toc227663533"/>
      <w:r>
        <w:t xml:space="preserve">7. Topic 6 — Combining Overlapping </w:t>
      </w:r>
      <w:proofErr w:type="spellStart"/>
      <w:r>
        <w:t>DataFrames</w:t>
      </w:r>
      <w:proofErr w:type="spellEnd"/>
      <w:r>
        <w:t xml:space="preserve"> </w:t>
      </w:r>
      <w:proofErr w:type="gramStart"/>
      <w:r>
        <w:t>with .</w:t>
      </w:r>
      <w:proofErr w:type="spellStart"/>
      <w:r>
        <w:t>combine</w:t>
      </w:r>
      <w:proofErr w:type="gramEnd"/>
      <w:r>
        <w:t>_</w:t>
      </w:r>
      <w:proofErr w:type="gramStart"/>
      <w:r>
        <w:t>first</w:t>
      </w:r>
      <w:proofErr w:type="spellEnd"/>
      <w:r>
        <w:t>(</w:t>
      </w:r>
      <w:proofErr w:type="gramEnd"/>
      <w:r>
        <w:t>)</w:t>
      </w:r>
      <w:bookmarkEnd w:id="25"/>
    </w:p>
    <w:p w14:paraId="08D38779" w14:textId="77777777" w:rsidR="00E96649" w:rsidRDefault="00E96649">
      <w:pPr>
        <w:pBdr>
          <w:bottom w:val="single" w:sz="6" w:space="1" w:color="52B788"/>
        </w:pBdr>
        <w:spacing w:after="120"/>
      </w:pPr>
    </w:p>
    <w:p w14:paraId="3600E468" w14:textId="77777777" w:rsidR="00E96649" w:rsidRDefault="00E966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E96649" w14:paraId="71D1F0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1B433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472D24" w14:textId="77777777" w:rsidR="00E966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6</w:t>
            </w:r>
          </w:p>
        </w:tc>
        <w:tc>
          <w:tcPr>
            <w:tcW w:w="796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549BA33B" w14:textId="77777777" w:rsidR="00E96649" w:rsidRDefault="00000000">
            <w:proofErr w:type="gramStart"/>
            <w:r>
              <w:rPr>
                <w:b/>
                <w:bCs/>
                <w:color w:val="1B4332"/>
                <w:sz w:val="24"/>
                <w:szCs w:val="24"/>
              </w:rPr>
              <w:t>.</w:t>
            </w:r>
            <w:proofErr w:type="spellStart"/>
            <w:r>
              <w:rPr>
                <w:b/>
                <w:bCs/>
                <w:color w:val="1B4332"/>
                <w:sz w:val="24"/>
                <w:szCs w:val="24"/>
              </w:rPr>
              <w:t>combine</w:t>
            </w:r>
            <w:proofErr w:type="gramEnd"/>
            <w:r>
              <w:rPr>
                <w:b/>
                <w:bCs/>
                <w:color w:val="1B4332"/>
                <w:sz w:val="24"/>
                <w:szCs w:val="24"/>
              </w:rPr>
              <w:t>_</w:t>
            </w:r>
            <w:proofErr w:type="gramStart"/>
            <w:r>
              <w:rPr>
                <w:b/>
                <w:bCs/>
                <w:color w:val="1B4332"/>
                <w:sz w:val="24"/>
                <w:szCs w:val="24"/>
              </w:rPr>
              <w:t>first</w:t>
            </w:r>
            <w:proofErr w:type="spellEnd"/>
            <w:r>
              <w:rPr>
                <w:b/>
                <w:bCs/>
                <w:color w:val="1B4332"/>
                <w:sz w:val="24"/>
                <w:szCs w:val="24"/>
              </w:rPr>
              <w:t>(</w:t>
            </w:r>
            <w:proofErr w:type="gramEnd"/>
            <w:r>
              <w:rPr>
                <w:b/>
                <w:bCs/>
                <w:color w:val="1B4332"/>
                <w:sz w:val="24"/>
                <w:szCs w:val="24"/>
              </w:rPr>
              <w:t>) — Fill Gaps AND Add Missing Rows/Columns</w:t>
            </w:r>
          </w:p>
        </w:tc>
      </w:tr>
    </w:tbl>
    <w:p w14:paraId="1E04C8E1" w14:textId="77777777" w:rsidR="00E96649" w:rsidRDefault="00E96649">
      <w:pPr>
        <w:spacing w:after="160"/>
      </w:pPr>
    </w:p>
    <w:p w14:paraId="389B19CF" w14:textId="77777777" w:rsidR="00E96649" w:rsidRDefault="00000000">
      <w:pPr>
        <w:spacing w:after="160"/>
      </w:pPr>
      <w:proofErr w:type="gramStart"/>
      <w:r>
        <w:t>.</w:t>
      </w:r>
      <w:proofErr w:type="spellStart"/>
      <w:r>
        <w:t>combine</w:t>
      </w:r>
      <w:proofErr w:type="gramEnd"/>
      <w:r>
        <w:t>_</w:t>
      </w:r>
      <w:proofErr w:type="gramStart"/>
      <w:r>
        <w:t>first</w:t>
      </w:r>
      <w:proofErr w:type="spellEnd"/>
      <w:r>
        <w:t>(</w:t>
      </w:r>
      <w:proofErr w:type="gramEnd"/>
      <w:r>
        <w:t xml:space="preserve">) is the most unique combining tool. It does two things at once: fills </w:t>
      </w:r>
      <w:proofErr w:type="spellStart"/>
      <w:r>
        <w:t>NaN</w:t>
      </w:r>
      <w:proofErr w:type="spellEnd"/>
      <w:r>
        <w:t xml:space="preserve"> values in a primary </w:t>
      </w:r>
      <w:proofErr w:type="spellStart"/>
      <w:r>
        <w:t>DataFrame</w:t>
      </w:r>
      <w:proofErr w:type="spellEnd"/>
      <w:r>
        <w:t xml:space="preserve"> using values from a backup </w:t>
      </w:r>
      <w:proofErr w:type="spellStart"/>
      <w:r>
        <w:t>DataFrame</w:t>
      </w:r>
      <w:proofErr w:type="spellEnd"/>
      <w:r>
        <w:t>, AND adds any rows or columns that exist in the backup but not in the primary.</w:t>
      </w:r>
    </w:p>
    <w:p w14:paraId="3139EB46" w14:textId="77777777" w:rsidR="00E96649" w:rsidRDefault="00E966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6649" w14:paraId="2D5428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2B788"/>
              <w:left w:val="single" w:sz="14" w:space="0" w:color="2D6A4F"/>
              <w:bottom w:val="single" w:sz="4" w:space="0" w:color="52B788"/>
              <w:right w:val="single" w:sz="4" w:space="0" w:color="52B788"/>
            </w:tcBorders>
            <w:shd w:val="clear" w:color="auto" w:fill="EB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03A470" w14:textId="77777777" w:rsidR="00E96649" w:rsidRDefault="00000000">
            <w:pPr>
              <w:spacing w:after="60"/>
            </w:pPr>
            <w:r>
              <w:rPr>
                <w:b/>
                <w:bCs/>
                <w:color w:val="2D6A4F"/>
              </w:rPr>
              <w:t xml:space="preserve">The </w:t>
            </w:r>
            <w:proofErr w:type="spellStart"/>
            <w:r>
              <w:rPr>
                <w:b/>
                <w:bCs/>
                <w:color w:val="2D6A4F"/>
              </w:rPr>
              <w:t>combine_</w:t>
            </w:r>
            <w:proofErr w:type="gramStart"/>
            <w:r>
              <w:rPr>
                <w:b/>
                <w:bCs/>
                <w:color w:val="2D6A4F"/>
              </w:rPr>
              <w:t>first</w:t>
            </w:r>
            <w:proofErr w:type="spellEnd"/>
            <w:r>
              <w:rPr>
                <w:b/>
                <w:bCs/>
                <w:color w:val="2D6A4F"/>
              </w:rPr>
              <w:t>(</w:t>
            </w:r>
            <w:proofErr w:type="gramEnd"/>
            <w:r>
              <w:rPr>
                <w:b/>
                <w:bCs/>
                <w:color w:val="2D6A4F"/>
              </w:rPr>
              <w:t>) Mental Model:</w:t>
            </w:r>
          </w:p>
          <w:p w14:paraId="24C82585" w14:textId="77777777" w:rsidR="00E96649" w:rsidRDefault="00000000">
            <w:r>
              <w:rPr>
                <w:sz w:val="21"/>
                <w:szCs w:val="21"/>
              </w:rPr>
              <w:t xml:space="preserve">Think of df1.combine_first(df2) as: 'Use df1 as the primary source. For every </w:t>
            </w:r>
            <w:proofErr w:type="spellStart"/>
            <w:r>
              <w:rPr>
                <w:sz w:val="21"/>
                <w:szCs w:val="21"/>
              </w:rPr>
              <w:t>NaN</w:t>
            </w:r>
            <w:proofErr w:type="spellEnd"/>
            <w:r>
              <w:rPr>
                <w:sz w:val="21"/>
                <w:szCs w:val="21"/>
              </w:rPr>
              <w:t xml:space="preserve"> in df1, check if df2 has a value at the same position (same index, same column) — if yes, use it. Also, if df2 has rows or columns that df1 doesn't have at all, add them.' df1 always wins where it has data; df2 only fills the gaps.</w:t>
            </w:r>
          </w:p>
        </w:tc>
      </w:tr>
    </w:tbl>
    <w:p w14:paraId="109222B1" w14:textId="77777777" w:rsidR="00E96649" w:rsidRDefault="00E96649">
      <w:pPr>
        <w:spacing w:after="200"/>
      </w:pPr>
    </w:p>
    <w:p w14:paraId="5149A635" w14:textId="77777777" w:rsidR="00E96649" w:rsidRDefault="00000000">
      <w:pPr>
        <w:pStyle w:val="Heading2"/>
      </w:pPr>
      <w:bookmarkStart w:id="26" w:name="_Toc227663534"/>
      <w:proofErr w:type="gramStart"/>
      <w:r>
        <w:t>7.1  Basic</w:t>
      </w:r>
      <w:proofErr w:type="gramEnd"/>
      <w:r>
        <w:t xml:space="preserve"> Usage</w:t>
      </w:r>
      <w:bookmarkEnd w:id="26"/>
    </w:p>
    <w:p w14:paraId="117A2B27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as np</w:t>
      </w:r>
    </w:p>
    <w:p w14:paraId="16D6403A" w14:textId="77777777" w:rsidR="00E96649" w:rsidRDefault="00E96649">
      <w:pPr>
        <w:shd w:val="clear" w:color="auto" w:fill="E8F4EC"/>
        <w:spacing w:after="55"/>
        <w:ind w:left="360"/>
      </w:pPr>
    </w:p>
    <w:p w14:paraId="346AA85E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df1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({'A': [1,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np.nan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, 3,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np.nan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],</w:t>
      </w:r>
    </w:p>
    <w:p w14:paraId="7AC9F9EF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                 'B': [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np.nan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, 20,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np.nan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, 40]})</w:t>
      </w:r>
    </w:p>
    <w:p w14:paraId="31863339" w14:textId="77777777" w:rsidR="00E96649" w:rsidRDefault="00E96649">
      <w:pPr>
        <w:shd w:val="clear" w:color="auto" w:fill="E8F4EC"/>
        <w:spacing w:after="55"/>
        <w:ind w:left="360"/>
      </w:pPr>
    </w:p>
    <w:p w14:paraId="0467CCAE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df2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({'A': [10, 20, 30, 40],</w:t>
      </w:r>
    </w:p>
    <w:p w14:paraId="1D23E0D1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                 'B': [100, 200, 300, 400]})</w:t>
      </w:r>
    </w:p>
    <w:p w14:paraId="04746ED9" w14:textId="77777777" w:rsidR="00E96649" w:rsidRDefault="00E96649">
      <w:pPr>
        <w:shd w:val="clear" w:color="auto" w:fill="E8F4EC"/>
        <w:spacing w:after="55"/>
        <w:ind w:left="360"/>
      </w:pPr>
    </w:p>
    <w:p w14:paraId="01CD21CD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result = df1.combine_first(df2)</w:t>
      </w:r>
    </w:p>
    <w:p w14:paraId="359653F8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A: [1, 20, 3, 40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  —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df1's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NaNs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filled by df2's values</w:t>
      </w:r>
    </w:p>
    <w:p w14:paraId="63202829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B: [100, 20, 300, 40] — df1's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NaNs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filled by df2's values</w:t>
      </w:r>
    </w:p>
    <w:p w14:paraId="63B1A048" w14:textId="77777777" w:rsidR="00E96649" w:rsidRDefault="00E96649">
      <w:pPr>
        <w:spacing w:after="200"/>
      </w:pPr>
    </w:p>
    <w:p w14:paraId="305EDFDF" w14:textId="77777777" w:rsidR="00E96649" w:rsidRDefault="00000000">
      <w:pPr>
        <w:pStyle w:val="Heading2"/>
      </w:pPr>
      <w:bookmarkStart w:id="27" w:name="_Toc227663535"/>
      <w:proofErr w:type="gramStart"/>
      <w:r>
        <w:t xml:space="preserve">7.2  </w:t>
      </w:r>
      <w:proofErr w:type="spellStart"/>
      <w:r>
        <w:t>combine</w:t>
      </w:r>
      <w:proofErr w:type="gramEnd"/>
      <w:r>
        <w:t>_</w:t>
      </w:r>
      <w:proofErr w:type="gramStart"/>
      <w:r>
        <w:t>first</w:t>
      </w:r>
      <w:proofErr w:type="spellEnd"/>
      <w:r>
        <w:t>(</w:t>
      </w:r>
      <w:proofErr w:type="gramEnd"/>
      <w:r>
        <w:t>) Adds Missing Rows and Columns</w:t>
      </w:r>
      <w:bookmarkEnd w:id="27"/>
    </w:p>
    <w:p w14:paraId="42BF2F33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Primary data (has some missing values):</w:t>
      </w:r>
    </w:p>
    <w:p w14:paraId="3B82926A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df_main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({</w:t>
      </w:r>
    </w:p>
    <w:p w14:paraId="1B37D303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'Age'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:  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22,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np.nan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, 26,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np.nan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, 35],</w:t>
      </w:r>
    </w:p>
    <w:p w14:paraId="47A6E026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'Fare': [7.25, 71.28,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np.nan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, 53.10, 8.05]</w:t>
      </w:r>
    </w:p>
    <w:p w14:paraId="67F1E546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}, index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1, 2, 3, 4, 5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])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indexed by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</w:p>
    <w:p w14:paraId="45F5959B" w14:textId="77777777" w:rsidR="00E96649" w:rsidRDefault="00E96649">
      <w:pPr>
        <w:shd w:val="clear" w:color="auto" w:fill="E8F4EC"/>
        <w:spacing w:after="55"/>
        <w:ind w:left="360"/>
      </w:pPr>
    </w:p>
    <w:p w14:paraId="797939B7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Backup data (has values for missing cells AND a new row AND a new column):</w:t>
      </w:r>
    </w:p>
    <w:p w14:paraId="3AA81C97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df_backup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({</w:t>
      </w:r>
    </w:p>
    <w:p w14:paraId="5E5D911D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'Age':  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30, 28, 40],</w:t>
      </w:r>
    </w:p>
    <w:p w14:paraId="4694F195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'Fare': 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70.0, 55.0, 10.0],</w:t>
      </w:r>
    </w:p>
    <w:p w14:paraId="5B04B81F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'Embarked': ['S', 'C', 'Q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 # NEW column!</w:t>
      </w:r>
    </w:p>
    <w:p w14:paraId="5F1852AE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}, index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2, 4, 6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])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# 6 is a NEW row!</w:t>
      </w:r>
    </w:p>
    <w:p w14:paraId="4328B9BF" w14:textId="77777777" w:rsidR="00E96649" w:rsidRDefault="00E96649">
      <w:pPr>
        <w:shd w:val="clear" w:color="auto" w:fill="E8F4EC"/>
        <w:spacing w:after="55"/>
        <w:ind w:left="360"/>
      </w:pPr>
    </w:p>
    <w:p w14:paraId="0C6ABABE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result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main.combine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_first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df_backup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758AC324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- Age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at index 2 → filled with 30 (from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df_backup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676D3E27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- Age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at index 4 → filled with 28 (from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df_backup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64F64498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- Fare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at index 3 → still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df_backup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has no index 3)</w:t>
      </w:r>
    </w:p>
    <w:p w14:paraId="56B260AC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- Row index 6 is ADDED from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df_backup</w:t>
      </w:r>
      <w:proofErr w:type="spellEnd"/>
    </w:p>
    <w:p w14:paraId="14337E14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- 'Embarked' column is ADDED from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df_backup</w:t>
      </w:r>
      <w:proofErr w:type="spellEnd"/>
    </w:p>
    <w:p w14:paraId="167885B5" w14:textId="77777777" w:rsidR="00E96649" w:rsidRDefault="00E96649">
      <w:pPr>
        <w:spacing w:after="200"/>
      </w:pPr>
    </w:p>
    <w:p w14:paraId="28AE2C53" w14:textId="77777777" w:rsidR="00E96649" w:rsidRDefault="00000000">
      <w:pPr>
        <w:pStyle w:val="Heading2"/>
      </w:pPr>
      <w:bookmarkStart w:id="28" w:name="_Toc227663536"/>
      <w:proofErr w:type="gramStart"/>
      <w:r>
        <w:t xml:space="preserve">7.3  </w:t>
      </w:r>
      <w:proofErr w:type="spellStart"/>
      <w:r>
        <w:t>combine</w:t>
      </w:r>
      <w:proofErr w:type="gramEnd"/>
      <w:r>
        <w:t>_</w:t>
      </w:r>
      <w:proofErr w:type="gramStart"/>
      <w:r>
        <w:t>first</w:t>
      </w:r>
      <w:proofErr w:type="spellEnd"/>
      <w:r>
        <w:t>(</w:t>
      </w:r>
      <w:proofErr w:type="gramEnd"/>
      <w:r>
        <w:t xml:space="preserve">) vs </w:t>
      </w:r>
      <w:proofErr w:type="spellStart"/>
      <w:proofErr w:type="gramStart"/>
      <w:r>
        <w:t>fillna</w:t>
      </w:r>
      <w:proofErr w:type="spellEnd"/>
      <w:r>
        <w:t>(</w:t>
      </w:r>
      <w:proofErr w:type="gramEnd"/>
      <w:r>
        <w:t>) — The Key Differences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96649" w14:paraId="32B4DE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1B43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72F24" w14:textId="77777777" w:rsidR="00E96649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combine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_first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(df2)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2D6A4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83A65" w14:textId="77777777" w:rsidR="00E96649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fillna</w:t>
            </w:r>
            <w:proofErr w:type="spellEnd"/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(df2)</w:t>
            </w:r>
          </w:p>
        </w:tc>
      </w:tr>
      <w:tr w:rsidR="00E96649" w14:paraId="65AC92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E7BB7" w14:textId="77777777" w:rsidR="00E96649" w:rsidRDefault="00000000">
            <w:r>
              <w:rPr>
                <w:sz w:val="20"/>
                <w:szCs w:val="20"/>
              </w:rPr>
              <w:t xml:space="preserve">Fills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 xml:space="preserve"> using matched </w:t>
            </w:r>
            <w:proofErr w:type="spellStart"/>
            <w:r>
              <w:rPr>
                <w:sz w:val="20"/>
                <w:szCs w:val="20"/>
              </w:rPr>
              <w:t>index+column</w:t>
            </w:r>
            <w:proofErr w:type="spellEnd"/>
            <w:r>
              <w:rPr>
                <w:sz w:val="20"/>
                <w:szCs w:val="20"/>
              </w:rPr>
              <w:t xml:space="preserve"> positions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D0D86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Fills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NaN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 using matched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index+column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 positions</w:t>
            </w:r>
          </w:p>
        </w:tc>
      </w:tr>
      <w:tr w:rsidR="00E96649" w14:paraId="6F2C50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44EF1" w14:textId="77777777" w:rsidR="00E96649" w:rsidRDefault="00000000">
            <w:r>
              <w:rPr>
                <w:sz w:val="20"/>
                <w:szCs w:val="20"/>
              </w:rPr>
              <w:t>ADDS rows from df2 not in df1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547B1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Does NOT add new rows</w:t>
            </w:r>
          </w:p>
        </w:tc>
      </w:tr>
      <w:tr w:rsidR="00E96649" w14:paraId="19EB7C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5B4DA" w14:textId="77777777" w:rsidR="00E96649" w:rsidRDefault="00000000">
            <w:r>
              <w:rPr>
                <w:sz w:val="20"/>
                <w:szCs w:val="20"/>
              </w:rPr>
              <w:t>ADDS columns from df2 not in df1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7CEF5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Does NOT add new columns</w:t>
            </w:r>
          </w:p>
        </w:tc>
      </w:tr>
      <w:tr w:rsidR="00E96649" w14:paraId="711769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537FC" w14:textId="77777777" w:rsidR="00E96649" w:rsidRDefault="00000000">
            <w:r>
              <w:rPr>
                <w:sz w:val="20"/>
                <w:szCs w:val="20"/>
              </w:rPr>
              <w:t>df1 wins wherever df1 has data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1CA38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df1 wins wherever df1 has data</w:t>
            </w:r>
          </w:p>
        </w:tc>
      </w:tr>
      <w:tr w:rsidR="00E96649" w14:paraId="5C3BAC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C5AE6" w14:textId="77777777" w:rsidR="00E96649" w:rsidRDefault="00000000">
            <w:r>
              <w:rPr>
                <w:sz w:val="20"/>
                <w:szCs w:val="20"/>
              </w:rPr>
              <w:t>Result can be LARGER than df1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7EFE9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Result is always SAME SIZE as df1</w:t>
            </w:r>
          </w:p>
        </w:tc>
      </w:tr>
    </w:tbl>
    <w:p w14:paraId="78683C99" w14:textId="77777777" w:rsidR="00E96649" w:rsidRDefault="00E96649">
      <w:pPr>
        <w:spacing w:after="200"/>
      </w:pPr>
    </w:p>
    <w:p w14:paraId="51E9BFDA" w14:textId="77777777" w:rsidR="00E96649" w:rsidRDefault="00000000">
      <w:pPr>
        <w:pStyle w:val="Heading2"/>
      </w:pPr>
      <w:bookmarkStart w:id="29" w:name="_Toc227663537"/>
      <w:proofErr w:type="gramStart"/>
      <w:r>
        <w:lastRenderedPageBreak/>
        <w:t>7.4  Titanic</w:t>
      </w:r>
      <w:proofErr w:type="gramEnd"/>
      <w:r>
        <w:t xml:space="preserve"> Use Case — Smart Age Imputation</w:t>
      </w:r>
      <w:bookmarkEnd w:id="29"/>
    </w:p>
    <w:p w14:paraId="0F71FB38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Compute class-specific median ages:</w:t>
      </w:r>
    </w:p>
    <w:p w14:paraId="22BF51D6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Age_Estimated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']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Pclass</w:t>
      </w:r>
      <w:proofErr w:type="spellEnd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'Age'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].transform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('median')</w:t>
      </w:r>
    </w:p>
    <w:p w14:paraId="20B344F4" w14:textId="77777777" w:rsidR="00E96649" w:rsidRDefault="00E96649">
      <w:pPr>
        <w:shd w:val="clear" w:color="auto" w:fill="E8F4EC"/>
        <w:spacing w:after="55"/>
        <w:ind w:left="360"/>
      </w:pPr>
    </w:p>
    <w:p w14:paraId="1868FFB0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Use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combine_first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to fill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in Age with estimated values:</w:t>
      </w:r>
    </w:p>
    <w:p w14:paraId="0F25BB83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Age_Final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['Age'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combine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_first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Age_Estimated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'])</w:t>
      </w:r>
    </w:p>
    <w:p w14:paraId="35974963" w14:textId="77777777" w:rsidR="00E96649" w:rsidRDefault="00E96649">
      <w:pPr>
        <w:shd w:val="clear" w:color="auto" w:fill="E8F4EC"/>
        <w:spacing w:after="55"/>
        <w:ind w:left="360"/>
      </w:pPr>
    </w:p>
    <w:p w14:paraId="07E728AB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Verify:</w:t>
      </w:r>
    </w:p>
    <w:p w14:paraId="4A0FE975" w14:textId="77777777" w:rsidR="00E96649" w:rsidRDefault="00000000">
      <w:pPr>
        <w:shd w:val="clear" w:color="auto" w:fill="E8F4EC"/>
        <w:spacing w:after="5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['Age', 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Age_Estimated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Age_Final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']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isna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).sum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()</w:t>
      </w:r>
    </w:p>
    <w:p w14:paraId="5F7C1654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Age: 177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still has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367172C7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Age_Estimated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: 0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no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— every row has a class median)</w:t>
      </w:r>
    </w:p>
    <w:p w14:paraId="394D031A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Age_Final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: 0   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all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in Age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are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filled by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Age_Estimated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5A7CC8DF" w14:textId="77777777" w:rsidR="00E96649" w:rsidRDefault="00E96649">
      <w:pPr>
        <w:spacing w:after="200"/>
      </w:pPr>
    </w:p>
    <w:p w14:paraId="0032F758" w14:textId="77777777" w:rsidR="00E96649" w:rsidRDefault="00E96649">
      <w:pPr>
        <w:pBdr>
          <w:bottom w:val="single" w:sz="6" w:space="1" w:color="52B788"/>
        </w:pBdr>
        <w:spacing w:after="120"/>
      </w:pPr>
    </w:p>
    <w:p w14:paraId="3E47A6C3" w14:textId="77777777" w:rsidR="00E96649" w:rsidRDefault="00000000">
      <w:r>
        <w:br/>
      </w:r>
    </w:p>
    <w:p w14:paraId="5DD55EBB" w14:textId="77777777" w:rsidR="00E96649" w:rsidRDefault="00000000">
      <w:pPr>
        <w:pStyle w:val="Heading1"/>
      </w:pPr>
      <w:bookmarkStart w:id="30" w:name="_Toc227663538"/>
      <w:r>
        <w:t>8. Gauntlet #5 — Combine Fragmented Titanic Data</w:t>
      </w:r>
      <w:bookmarkEnd w:id="30"/>
    </w:p>
    <w:p w14:paraId="5DA016A1" w14:textId="77777777" w:rsidR="00E96649" w:rsidRDefault="00E96649">
      <w:pPr>
        <w:pBdr>
          <w:bottom w:val="single" w:sz="6" w:space="1" w:color="52B788"/>
        </w:pBdr>
        <w:spacing w:after="120"/>
      </w:pPr>
    </w:p>
    <w:p w14:paraId="61911180" w14:textId="77777777" w:rsidR="00E96649" w:rsidRDefault="00E966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6649" w14:paraId="7168F9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2B788"/>
              <w:left w:val="single" w:sz="14" w:space="0" w:color="2D6A4F"/>
              <w:bottom w:val="single" w:sz="4" w:space="0" w:color="52B788"/>
              <w:right w:val="single" w:sz="4" w:space="0" w:color="52B788"/>
            </w:tcBorders>
            <w:shd w:val="clear" w:color="auto" w:fill="EB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5954BD" w14:textId="77777777" w:rsidR="00E96649" w:rsidRDefault="00000000">
            <w:pPr>
              <w:spacing w:after="60"/>
            </w:pPr>
            <w:r>
              <w:rPr>
                <w:b/>
                <w:bCs/>
                <w:color w:val="2D6A4F"/>
              </w:rPr>
              <w:t>The Gauntlet #5 Challenge:</w:t>
            </w:r>
          </w:p>
          <w:p w14:paraId="1F148618" w14:textId="77777777" w:rsidR="00E96649" w:rsidRDefault="00000000">
            <w:r>
              <w:rPr>
                <w:sz w:val="21"/>
                <w:szCs w:val="21"/>
              </w:rPr>
              <w:t xml:space="preserve">The Titanic dataset was split into four fragments with overlapping and missing information. Your mission: reconstruct a single clean </w:t>
            </w:r>
            <w:proofErr w:type="spellStart"/>
            <w:r>
              <w:rPr>
                <w:sz w:val="21"/>
                <w:szCs w:val="21"/>
              </w:rPr>
              <w:t>DataFrame</w:t>
            </w:r>
            <w:proofErr w:type="spellEnd"/>
            <w:r>
              <w:rPr>
                <w:sz w:val="21"/>
                <w:szCs w:val="21"/>
              </w:rPr>
              <w:t xml:space="preserve"> using every Day 5 technique. Here is the full walkthrough of each of the 7 tasks.</w:t>
            </w:r>
          </w:p>
        </w:tc>
      </w:tr>
    </w:tbl>
    <w:p w14:paraId="63338342" w14:textId="77777777" w:rsidR="00E96649" w:rsidRDefault="00E96649">
      <w:pPr>
        <w:spacing w:after="200"/>
      </w:pPr>
    </w:p>
    <w:p w14:paraId="4A3F5B69" w14:textId="77777777" w:rsidR="00E96649" w:rsidRDefault="00000000">
      <w:pPr>
        <w:pStyle w:val="Heading2"/>
      </w:pPr>
      <w:bookmarkStart w:id="31" w:name="_Toc227663539"/>
      <w:proofErr w:type="gramStart"/>
      <w:r>
        <w:t>8.1  The</w:t>
      </w:r>
      <w:proofErr w:type="gramEnd"/>
      <w:r>
        <w:t xml:space="preserve"> Fragments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96649" w14:paraId="1A2BBD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1B43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29C37" w14:textId="77777777" w:rsidR="00E96649" w:rsidRDefault="00000000">
            <w:r>
              <w:rPr>
                <w:b/>
                <w:bCs/>
                <w:color w:val="FFFFFF"/>
                <w:sz w:val="20"/>
                <w:szCs w:val="20"/>
              </w:rPr>
              <w:t>Fragment</w:t>
            </w:r>
          </w:p>
        </w:tc>
        <w:tc>
          <w:tcPr>
            <w:tcW w:w="656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2D6A4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FD85A" w14:textId="77777777" w:rsidR="00E96649" w:rsidRDefault="00000000">
            <w:r>
              <w:rPr>
                <w:color w:val="FFFFFF"/>
                <w:sz w:val="20"/>
                <w:szCs w:val="20"/>
              </w:rPr>
              <w:t>Contents and Row Range</w:t>
            </w:r>
          </w:p>
        </w:tc>
      </w:tr>
      <w:tr w:rsidR="00E96649" w14:paraId="4FEF7E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8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58CAC" w14:textId="77777777" w:rsidR="00E96649" w:rsidRDefault="00000000">
            <w:r>
              <w:rPr>
                <w:rFonts w:ascii="Courier New" w:eastAsia="Courier New" w:hAnsi="Courier New" w:cs="Courier New"/>
                <w:b/>
                <w:bCs/>
                <w:color w:val="1B4332"/>
                <w:sz w:val="20"/>
                <w:szCs w:val="20"/>
              </w:rPr>
              <w:t>frag1</w:t>
            </w:r>
          </w:p>
        </w:tc>
        <w:tc>
          <w:tcPr>
            <w:tcW w:w="656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26027" w14:textId="77777777" w:rsidR="00E96649" w:rsidRDefault="00000000">
            <w:proofErr w:type="spellStart"/>
            <w:r>
              <w:rPr>
                <w:sz w:val="20"/>
                <w:szCs w:val="20"/>
              </w:rPr>
              <w:t>PassengerId</w:t>
            </w:r>
            <w:proofErr w:type="spellEnd"/>
            <w:r>
              <w:rPr>
                <w:sz w:val="20"/>
                <w:szCs w:val="20"/>
              </w:rPr>
              <w:t>, Name, Sex, Age — only IDs 1–300.</w:t>
            </w:r>
          </w:p>
        </w:tc>
      </w:tr>
      <w:tr w:rsidR="00E96649" w14:paraId="22C4E0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8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2EA27" w14:textId="77777777" w:rsidR="00E96649" w:rsidRDefault="00000000">
            <w:r>
              <w:rPr>
                <w:rFonts w:ascii="Courier New" w:eastAsia="Courier New" w:hAnsi="Courier New" w:cs="Courier New"/>
                <w:b/>
                <w:bCs/>
                <w:color w:val="1B4332"/>
                <w:sz w:val="20"/>
                <w:szCs w:val="20"/>
              </w:rPr>
              <w:t>frag1b</w:t>
            </w:r>
          </w:p>
        </w:tc>
        <w:tc>
          <w:tcPr>
            <w:tcW w:w="656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DB4FC" w14:textId="77777777" w:rsidR="00E96649" w:rsidRDefault="00000000">
            <w:r>
              <w:rPr>
                <w:sz w:val="20"/>
                <w:szCs w:val="20"/>
              </w:rPr>
              <w:t>Same columns — IDs 301–400 (backup fragment).</w:t>
            </w:r>
          </w:p>
        </w:tc>
      </w:tr>
      <w:tr w:rsidR="00E96649" w14:paraId="17BC02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8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DBD05" w14:textId="77777777" w:rsidR="00E96649" w:rsidRDefault="00000000">
            <w:r>
              <w:rPr>
                <w:rFonts w:ascii="Courier New" w:eastAsia="Courier New" w:hAnsi="Courier New" w:cs="Courier New"/>
                <w:b/>
                <w:bCs/>
                <w:color w:val="1B4332"/>
                <w:sz w:val="20"/>
                <w:szCs w:val="20"/>
              </w:rPr>
              <w:t>frag2</w:t>
            </w:r>
          </w:p>
        </w:tc>
        <w:tc>
          <w:tcPr>
            <w:tcW w:w="656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96247" w14:textId="77777777" w:rsidR="00E96649" w:rsidRDefault="00000000">
            <w:proofErr w:type="spellStart"/>
            <w:r>
              <w:rPr>
                <w:sz w:val="20"/>
                <w:szCs w:val="20"/>
              </w:rPr>
              <w:t>PassengerId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Pclass</w:t>
            </w:r>
            <w:proofErr w:type="spellEnd"/>
            <w:r>
              <w:rPr>
                <w:sz w:val="20"/>
                <w:szCs w:val="20"/>
              </w:rPr>
              <w:t>, Fare, Embarked — only IDs 250–550.</w:t>
            </w:r>
          </w:p>
        </w:tc>
      </w:tr>
      <w:tr w:rsidR="00E96649" w14:paraId="2294A7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8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D5883" w14:textId="77777777" w:rsidR="00E96649" w:rsidRDefault="00000000">
            <w:r>
              <w:rPr>
                <w:rFonts w:ascii="Courier New" w:eastAsia="Courier New" w:hAnsi="Courier New" w:cs="Courier New"/>
                <w:b/>
                <w:bCs/>
                <w:color w:val="1B4332"/>
                <w:sz w:val="20"/>
                <w:szCs w:val="20"/>
              </w:rPr>
              <w:t>frag3</w:t>
            </w:r>
          </w:p>
        </w:tc>
        <w:tc>
          <w:tcPr>
            <w:tcW w:w="656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96856" w14:textId="77777777" w:rsidR="00E96649" w:rsidRDefault="00000000">
            <w:proofErr w:type="spellStart"/>
            <w:r>
              <w:rPr>
                <w:sz w:val="20"/>
                <w:szCs w:val="20"/>
              </w:rPr>
              <w:t>PassengerId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SibSp</w:t>
            </w:r>
            <w:proofErr w:type="spellEnd"/>
            <w:r>
              <w:rPr>
                <w:sz w:val="20"/>
                <w:szCs w:val="20"/>
              </w:rPr>
              <w:t>, Parch — only IDs 500–891.</w:t>
            </w:r>
          </w:p>
        </w:tc>
      </w:tr>
      <w:tr w:rsidR="00E96649" w14:paraId="0AED1E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8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52C93" w14:textId="77777777" w:rsidR="00E96649" w:rsidRDefault="00000000">
            <w:r>
              <w:rPr>
                <w:rFonts w:ascii="Courier New" w:eastAsia="Courier New" w:hAnsi="Courier New" w:cs="Courier New"/>
                <w:b/>
                <w:bCs/>
                <w:color w:val="1B4332"/>
                <w:sz w:val="20"/>
                <w:szCs w:val="20"/>
              </w:rPr>
              <w:t>frag4</w:t>
            </w:r>
          </w:p>
        </w:tc>
        <w:tc>
          <w:tcPr>
            <w:tcW w:w="656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BCE7B" w14:textId="77777777" w:rsidR="00E96649" w:rsidRDefault="00000000">
            <w:proofErr w:type="spellStart"/>
            <w:r>
              <w:rPr>
                <w:sz w:val="20"/>
                <w:szCs w:val="20"/>
              </w:rPr>
              <w:t>PassengerId</w:t>
            </w:r>
            <w:proofErr w:type="spellEnd"/>
            <w:r>
              <w:rPr>
                <w:sz w:val="20"/>
                <w:szCs w:val="20"/>
              </w:rPr>
              <w:t>, Survived — ALL 891 passengers.</w:t>
            </w:r>
          </w:p>
        </w:tc>
      </w:tr>
    </w:tbl>
    <w:p w14:paraId="45BE8C18" w14:textId="77777777" w:rsidR="00E96649" w:rsidRDefault="00E96649">
      <w:pPr>
        <w:spacing w:after="200"/>
      </w:pPr>
    </w:p>
    <w:p w14:paraId="3A1145DE" w14:textId="77777777" w:rsidR="00E96649" w:rsidRDefault="00000000">
      <w:pPr>
        <w:pStyle w:val="Heading2"/>
      </w:pPr>
      <w:bookmarkStart w:id="32" w:name="_Toc227663540"/>
      <w:proofErr w:type="gramStart"/>
      <w:r>
        <w:t>8.2  Task</w:t>
      </w:r>
      <w:proofErr w:type="gramEnd"/>
      <w:r>
        <w:t xml:space="preserve"> 1 — Vertical Concatenation</w:t>
      </w:r>
      <w:bookmarkEnd w:id="32"/>
    </w:p>
    <w:p w14:paraId="43B2249F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Combine frag1 (IDs 1-300) and frag1b (IDs 301-400) vertically:</w:t>
      </w:r>
    </w:p>
    <w:p w14:paraId="2433D2D6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passengers_full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pd.concat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([frag1, frag1b], axis=0,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ignore_index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=True)</w:t>
      </w:r>
    </w:p>
    <w:p w14:paraId="732C24DF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passengers_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full.shape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)   # (400, 4)</w:t>
      </w:r>
    </w:p>
    <w:p w14:paraId="7F8F63A3" w14:textId="77777777" w:rsidR="00E96649" w:rsidRDefault="00E96649">
      <w:pPr>
        <w:shd w:val="clear" w:color="auto" w:fill="E8F4EC"/>
        <w:spacing w:after="55"/>
        <w:ind w:left="360"/>
      </w:pPr>
    </w:p>
    <w:p w14:paraId="3AEE6252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 xml:space="preserve"># Key lesson: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ignore_index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=True resets to [0,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1,2,...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,399].</w:t>
      </w:r>
    </w:p>
    <w:p w14:paraId="663EB23D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Without it, index would have duplicate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0,1,...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,99 from both fragments.</w:t>
      </w:r>
    </w:p>
    <w:p w14:paraId="0E48AED2" w14:textId="77777777" w:rsidR="00E96649" w:rsidRDefault="00E96649">
      <w:pPr>
        <w:spacing w:after="200"/>
      </w:pPr>
    </w:p>
    <w:p w14:paraId="15676DE8" w14:textId="77777777" w:rsidR="00E96649" w:rsidRDefault="00000000">
      <w:pPr>
        <w:pStyle w:val="Heading2"/>
      </w:pPr>
      <w:bookmarkStart w:id="33" w:name="_Toc227663541"/>
      <w:proofErr w:type="gramStart"/>
      <w:r>
        <w:t>8.3  Task</w:t>
      </w:r>
      <w:proofErr w:type="gramEnd"/>
      <w:r>
        <w:t xml:space="preserve"> 2 — Outer Merge with Indicator</w:t>
      </w:r>
      <w:bookmarkEnd w:id="33"/>
    </w:p>
    <w:p w14:paraId="3BF018ED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Join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passengers_full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(IDs 1-400) with frag2 (IDs 250-550):</w:t>
      </w:r>
    </w:p>
    <w:p w14:paraId="04F9060E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merged_1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pd.merge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</w:p>
    <w:p w14:paraId="606A0546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passengers_full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,</w:t>
      </w:r>
    </w:p>
    <w:p w14:paraId="5E59457D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frag2,</w:t>
      </w:r>
    </w:p>
    <w:p w14:paraId="21CBBE4E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on='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</w:t>
      </w:r>
    </w:p>
    <w:p w14:paraId="20506D69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how='outer',</w:t>
      </w:r>
    </w:p>
    <w:p w14:paraId="48821C07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indicator=True,</w:t>
      </w:r>
    </w:p>
    <w:p w14:paraId="427A0BF0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suffixes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'_Pass', '_Ticket')</w:t>
      </w:r>
    </w:p>
    <w:p w14:paraId="5F28D665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3CB5C339" w14:textId="77777777" w:rsidR="00E96649" w:rsidRDefault="00E96649">
      <w:pPr>
        <w:shd w:val="clear" w:color="auto" w:fill="E8F4EC"/>
        <w:spacing w:after="55"/>
        <w:ind w:left="360"/>
      </w:pPr>
    </w:p>
    <w:p w14:paraId="240F3614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Indicator result:</w:t>
      </w:r>
    </w:p>
    <w:p w14:paraId="769A64F8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left_only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: 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249  →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passengers 1-249 (no ticket info yet)</w:t>
      </w:r>
    </w:p>
    <w:p w14:paraId="1C2077C8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both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:      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151  →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passengers 250-400 (overlap zone)</w:t>
      </w:r>
    </w:p>
    <w:p w14:paraId="249FE689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right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_only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150  →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passengers 401-550 (no name/age info yet)</w:t>
      </w:r>
    </w:p>
    <w:p w14:paraId="255BD60F" w14:textId="77777777" w:rsidR="00E96649" w:rsidRDefault="00E96649">
      <w:pPr>
        <w:spacing w:after="200"/>
      </w:pPr>
    </w:p>
    <w:p w14:paraId="4F2FD171" w14:textId="77777777" w:rsidR="00E96649" w:rsidRDefault="00000000">
      <w:pPr>
        <w:pStyle w:val="Heading2"/>
      </w:pPr>
      <w:bookmarkStart w:id="34" w:name="_Toc227663542"/>
      <w:proofErr w:type="gramStart"/>
      <w:r>
        <w:t>8.4  Tasks</w:t>
      </w:r>
      <w:proofErr w:type="gramEnd"/>
      <w:r>
        <w:t xml:space="preserve"> 3 &amp; 4 — Index-Based Join with frag3</w:t>
      </w:r>
      <w:bookmarkEnd w:id="34"/>
    </w:p>
    <w:p w14:paraId="7882CDA4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Task 3: Columns check — no redundant columns to drop in this case.</w:t>
      </w:r>
    </w:p>
    <w:p w14:paraId="4D17F481" w14:textId="77777777" w:rsidR="00E96649" w:rsidRDefault="00E96649">
      <w:pPr>
        <w:shd w:val="clear" w:color="auto" w:fill="E8F4EC"/>
        <w:spacing w:after="55"/>
        <w:ind w:left="360"/>
      </w:pPr>
    </w:p>
    <w:p w14:paraId="2B0BD04E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Task 4: Set indexes and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use .join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() for frag3 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SibSp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, Parch for IDs 500-891):</w:t>
      </w:r>
    </w:p>
    <w:p w14:paraId="7F431933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merged_1_indexed = merged_1.set_index('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')</w:t>
      </w:r>
    </w:p>
    <w:p w14:paraId="4C2AA3B3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frag3_indexed    = frag3.set_index('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')</w:t>
      </w:r>
    </w:p>
    <w:p w14:paraId="1AD6F2B4" w14:textId="77777777" w:rsidR="00E96649" w:rsidRDefault="00E96649">
      <w:pPr>
        <w:shd w:val="clear" w:color="auto" w:fill="E8F4EC"/>
        <w:spacing w:after="55"/>
        <w:ind w:left="360"/>
      </w:pPr>
    </w:p>
    <w:p w14:paraId="4329B3B7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merged_2 = merged_1_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indexed.join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(frag3_indexed, how='left')</w:t>
      </w:r>
    </w:p>
    <w:p w14:paraId="31E04288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merged_2 = merged_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2.reset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index(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03652716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print(merged_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2.shape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)   # (550, 10)</w:t>
      </w:r>
    </w:p>
    <w:p w14:paraId="5A993C00" w14:textId="77777777" w:rsidR="00E96649" w:rsidRDefault="00E96649">
      <w:pPr>
        <w:shd w:val="clear" w:color="auto" w:fill="E8F4EC"/>
        <w:spacing w:after="55"/>
        <w:ind w:left="360"/>
      </w:pPr>
    </w:p>
    <w:p w14:paraId="439FB101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Left join keeps all 550 rows from merged_1.</w:t>
      </w:r>
    </w:p>
    <w:p w14:paraId="60564782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Only IDs 500-550 get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SibSp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/Parch data; others get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.</w:t>
      </w:r>
    </w:p>
    <w:p w14:paraId="69021F64" w14:textId="77777777" w:rsidR="00E96649" w:rsidRDefault="00E96649">
      <w:pPr>
        <w:spacing w:after="200"/>
      </w:pPr>
    </w:p>
    <w:p w14:paraId="117B1F04" w14:textId="77777777" w:rsidR="00E96649" w:rsidRDefault="00000000">
      <w:pPr>
        <w:pStyle w:val="Heading2"/>
      </w:pPr>
      <w:bookmarkStart w:id="35" w:name="_Toc227663543"/>
      <w:proofErr w:type="gramStart"/>
      <w:r>
        <w:t>8.5  Task</w:t>
      </w:r>
      <w:proofErr w:type="gramEnd"/>
      <w:r>
        <w:t xml:space="preserve"> 5 — Fill Missing Age with </w:t>
      </w:r>
      <w:proofErr w:type="spellStart"/>
      <w:r>
        <w:t>combine_</w:t>
      </w:r>
      <w:proofErr w:type="gramStart"/>
      <w:r>
        <w:t>first</w:t>
      </w:r>
      <w:proofErr w:type="spellEnd"/>
      <w:r>
        <w:t>(</w:t>
      </w:r>
      <w:proofErr w:type="gramEnd"/>
      <w:r>
        <w:t>)</w:t>
      </w:r>
      <w:bookmarkEnd w:id="35"/>
    </w:p>
    <w:p w14:paraId="3B618E35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Compute median age per class from the original full dataset:</w:t>
      </w:r>
    </w:p>
    <w:p w14:paraId="2899521C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median_age_per_class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Pclass</w:t>
      </w:r>
      <w:proofErr w:type="spellEnd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'Age'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].median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()</w:t>
      </w:r>
    </w:p>
    <w:p w14:paraId="1CEFC142" w14:textId="77777777" w:rsidR="00E96649" w:rsidRDefault="00E96649">
      <w:pPr>
        <w:shd w:val="clear" w:color="auto" w:fill="E8F4EC"/>
        <w:spacing w:after="55"/>
        <w:ind w:left="360"/>
      </w:pPr>
    </w:p>
    <w:p w14:paraId="34D5C696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Create a backup Age using the class median for each passenger:</w:t>
      </w:r>
    </w:p>
    <w:p w14:paraId="08303885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age_backup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']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].copy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()</w:t>
      </w:r>
    </w:p>
    <w:p w14:paraId="3CF4F97E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age_backup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Age_Filled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age_backup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].map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median_age_per_class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1D1432F0" w14:textId="77777777" w:rsidR="00E96649" w:rsidRDefault="00E96649">
      <w:pPr>
        <w:shd w:val="clear" w:color="auto" w:fill="E8F4EC"/>
        <w:spacing w:after="55"/>
        <w:ind w:left="360"/>
      </w:pPr>
    </w:p>
    <w:p w14:paraId="2AF2E4B3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Align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age_backup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to merged_2 passengers:</w:t>
      </w:r>
    </w:p>
    <w:p w14:paraId="433C73C1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temp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pd.merge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(merged_2[['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']],</w:t>
      </w:r>
    </w:p>
    <w:p w14:paraId="01318CF5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backup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Age_Filled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']],</w:t>
      </w:r>
    </w:p>
    <w:p w14:paraId="64F93E4F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 xml:space="preserve">                on='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 how='left')</w:t>
      </w:r>
    </w:p>
    <w:p w14:paraId="48D85C74" w14:textId="77777777" w:rsidR="00E96649" w:rsidRDefault="00E96649">
      <w:pPr>
        <w:shd w:val="clear" w:color="auto" w:fill="E8F4EC"/>
        <w:spacing w:after="55"/>
        <w:ind w:left="360"/>
      </w:pPr>
    </w:p>
    <w:p w14:paraId="2F5FA7D5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Use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combine_first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to fill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Age values:</w:t>
      </w:r>
    </w:p>
    <w:p w14:paraId="03B65A1E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merged_2['Age'] = merged_2['Age'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combine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_first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(temp['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Age_Filled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'])</w:t>
      </w:r>
    </w:p>
    <w:p w14:paraId="05ABEC2C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print(merged_2['Age'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isna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).sum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0 — all Age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are filled!</w:t>
      </w:r>
    </w:p>
    <w:p w14:paraId="2F8FFB19" w14:textId="77777777" w:rsidR="00E96649" w:rsidRDefault="00E96649">
      <w:pPr>
        <w:spacing w:after="200"/>
      </w:pPr>
    </w:p>
    <w:p w14:paraId="41A0C0E1" w14:textId="77777777" w:rsidR="00E96649" w:rsidRDefault="00000000">
      <w:pPr>
        <w:pStyle w:val="Heading2"/>
      </w:pPr>
      <w:bookmarkStart w:id="36" w:name="_Toc227663544"/>
      <w:proofErr w:type="gramStart"/>
      <w:r>
        <w:t>8.6  Tasks</w:t>
      </w:r>
      <w:proofErr w:type="gramEnd"/>
      <w:r>
        <w:t xml:space="preserve"> 6 &amp; 7 — Final Inner Merge and Verification</w:t>
      </w:r>
      <w:bookmarkEnd w:id="36"/>
    </w:p>
    <w:p w14:paraId="4F144690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Task 6: Inner merge with frag4 (Survived for all 891 passengers).</w:t>
      </w:r>
    </w:p>
    <w:p w14:paraId="57E3DF72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This ensures we only keep passengers who have survival data.</w:t>
      </w:r>
    </w:p>
    <w:p w14:paraId="5C001026" w14:textId="77777777" w:rsidR="00E96649" w:rsidRDefault="00000000">
      <w:pPr>
        <w:shd w:val="clear" w:color="auto" w:fill="E8F4EC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final_df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pd.merge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(merged_2, frag4, on='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 how='inner')</w:t>
      </w:r>
    </w:p>
    <w:p w14:paraId="097865B0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final_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)   # (550, 11)</w:t>
      </w:r>
    </w:p>
    <w:p w14:paraId="6AE1C948" w14:textId="77777777" w:rsidR="00E96649" w:rsidRDefault="00E96649">
      <w:pPr>
        <w:shd w:val="clear" w:color="auto" w:fill="E8F4EC"/>
        <w:spacing w:after="55"/>
        <w:ind w:left="360"/>
      </w:pPr>
    </w:p>
    <w:p w14:paraId="72F3BFC5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Task 7: Verification summary:</w:t>
      </w:r>
    </w:p>
    <w:p w14:paraId="0C10E912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Final shape:   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550, 11) — covers IDs 1–550</w:t>
      </w:r>
    </w:p>
    <w:p w14:paraId="7FCA1ECB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Missing Age:       0         — completely filled</w:t>
      </w:r>
    </w:p>
    <w:p w14:paraId="080C47FD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Missing Embarked:  249       — IDs 1–249 had no ticket fragment</w:t>
      </w:r>
    </w:p>
    <w:p w14:paraId="5A325A4C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Missing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SibSp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/Parch: 499     — only IDs 500–550 had frag3</w:t>
      </w:r>
    </w:p>
    <w:p w14:paraId="58BF07F3" w14:textId="77777777" w:rsidR="00E96649" w:rsidRDefault="00E96649">
      <w:pPr>
        <w:shd w:val="clear" w:color="auto" w:fill="E8F4EC"/>
        <w:spacing w:after="55"/>
        <w:ind w:left="360"/>
      </w:pPr>
    </w:p>
    <w:p w14:paraId="33A0D629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Lesson: Outer joins DO NOT always give you complete data!</w:t>
      </w:r>
    </w:p>
    <w:p w14:paraId="3C44B76A" w14:textId="77777777" w:rsidR="00E96649" w:rsidRDefault="00000000">
      <w:pPr>
        <w:shd w:val="clear" w:color="auto" w:fill="E8F4EC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249 passengers still have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in Embarked because frag2 only covered 250-550.</w:t>
      </w:r>
    </w:p>
    <w:p w14:paraId="333D3327" w14:textId="77777777" w:rsidR="00E96649" w:rsidRDefault="00E96649">
      <w:pPr>
        <w:spacing w:after="200"/>
      </w:pPr>
    </w:p>
    <w:p w14:paraId="4DE02A3F" w14:textId="77777777" w:rsidR="00E96649" w:rsidRDefault="00E96649">
      <w:pPr>
        <w:pBdr>
          <w:bottom w:val="single" w:sz="6" w:space="1" w:color="52B788"/>
        </w:pBdr>
        <w:spacing w:after="120"/>
      </w:pPr>
    </w:p>
    <w:p w14:paraId="2BC18CE1" w14:textId="77777777" w:rsidR="00E96649" w:rsidRDefault="00000000">
      <w:r>
        <w:br/>
      </w:r>
    </w:p>
    <w:p w14:paraId="3B464CFC" w14:textId="77777777" w:rsidR="00E96649" w:rsidRDefault="00000000">
      <w:pPr>
        <w:pStyle w:val="Heading1"/>
      </w:pPr>
      <w:bookmarkStart w:id="37" w:name="_Toc227663545"/>
      <w:r>
        <w:t>9. Master Reference — All Day 5 Commands at a Glance</w:t>
      </w:r>
      <w:bookmarkEnd w:id="37"/>
    </w:p>
    <w:p w14:paraId="130430B3" w14:textId="77777777" w:rsidR="00E96649" w:rsidRDefault="00E96649">
      <w:pPr>
        <w:pBdr>
          <w:bottom w:val="single" w:sz="6" w:space="1" w:color="52B788"/>
        </w:pBdr>
        <w:spacing w:after="120"/>
      </w:pPr>
    </w:p>
    <w:p w14:paraId="22CCEBA4" w14:textId="77777777" w:rsidR="00E96649" w:rsidRDefault="00E96649">
      <w:pPr>
        <w:spacing w:after="80"/>
      </w:pPr>
    </w:p>
    <w:p w14:paraId="2A78B74A" w14:textId="77777777" w:rsidR="00E96649" w:rsidRDefault="00000000">
      <w:pPr>
        <w:pStyle w:val="Heading2"/>
      </w:pPr>
      <w:bookmarkStart w:id="38" w:name="_Toc227663546"/>
      <w:r>
        <w:t>9.</w:t>
      </w:r>
      <w:proofErr w:type="gramStart"/>
      <w:r>
        <w:t xml:space="preserve">1  </w:t>
      </w:r>
      <w:proofErr w:type="spellStart"/>
      <w:r>
        <w:t>pd</w:t>
      </w:r>
      <w:proofErr w:type="gramEnd"/>
      <w:r>
        <w:t>.</w:t>
      </w:r>
      <w:proofErr w:type="gramStart"/>
      <w:r>
        <w:t>concat</w:t>
      </w:r>
      <w:proofErr w:type="spellEnd"/>
      <w:r>
        <w:t>(</w:t>
      </w:r>
      <w:proofErr w:type="gramEnd"/>
      <w:r>
        <w:t>) Patterns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96649" w14:paraId="685D78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1B43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C5B03" w14:textId="77777777" w:rsidR="00E96649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2D6A4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C66B7" w14:textId="77777777" w:rsidR="00E96649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E96649" w14:paraId="4C03FD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7E0F1" w14:textId="77777777" w:rsidR="00E96649" w:rsidRDefault="00000000">
            <w:r>
              <w:rPr>
                <w:sz w:val="20"/>
                <w:szCs w:val="20"/>
              </w:rPr>
              <w:t>Stack vertically (same columns)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D5E36" w14:textId="77777777" w:rsidR="00E9664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pd.concat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([df1, df2], axis=0,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ignore_index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=True)</w:t>
            </w:r>
          </w:p>
        </w:tc>
      </w:tr>
      <w:tr w:rsidR="00E96649" w14:paraId="53AE71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6A270" w14:textId="77777777" w:rsidR="00E96649" w:rsidRDefault="00000000">
            <w:r>
              <w:rPr>
                <w:sz w:val="20"/>
                <w:szCs w:val="20"/>
              </w:rPr>
              <w:t>Stack horizontally (same rows)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29302" w14:textId="77777777" w:rsidR="00E9664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pd.concat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([df1, df2], axis=1)</w:t>
            </w:r>
          </w:p>
        </w:tc>
      </w:tr>
      <w:tr w:rsidR="00E96649" w14:paraId="10B2AC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51511" w14:textId="77777777" w:rsidR="00E96649" w:rsidRDefault="00000000">
            <w:r>
              <w:rPr>
                <w:sz w:val="20"/>
                <w:szCs w:val="20"/>
              </w:rPr>
              <w:t>Stack with source labels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61F11" w14:textId="77777777" w:rsidR="00E9664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pd.concat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([df1, df2], keys</w:t>
            </w:r>
            <w:proofErr w:type="gram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'A', 'B'])</w:t>
            </w:r>
          </w:p>
        </w:tc>
      </w:tr>
      <w:tr w:rsidR="00E96649" w14:paraId="5A50B2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4C9EB" w14:textId="77777777" w:rsidR="00E96649" w:rsidRDefault="00000000">
            <w:r>
              <w:rPr>
                <w:sz w:val="20"/>
                <w:szCs w:val="20"/>
              </w:rPr>
              <w:t>Access a keyed group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30FC4" w14:textId="77777777" w:rsidR="00E96649" w:rsidRDefault="00000000"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result.loc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['A']</w:t>
            </w:r>
          </w:p>
        </w:tc>
      </w:tr>
      <w:tr w:rsidR="00E96649" w14:paraId="0990D1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948AC" w14:textId="77777777" w:rsidR="00E96649" w:rsidRDefault="00000000">
            <w:r>
              <w:rPr>
                <w:sz w:val="20"/>
                <w:szCs w:val="20"/>
              </w:rPr>
              <w:t>Keep only shared columns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5E937" w14:textId="77777777" w:rsidR="00E9664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pd.concat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([df1, df2], join='inner')</w:t>
            </w:r>
          </w:p>
        </w:tc>
      </w:tr>
      <w:tr w:rsidR="00E96649" w14:paraId="7B5DFC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0B31F" w14:textId="77777777" w:rsidR="00E96649" w:rsidRDefault="00000000">
            <w:r>
              <w:rPr>
                <w:sz w:val="20"/>
                <w:szCs w:val="20"/>
              </w:rPr>
              <w:t xml:space="preserve">Keep all columns (fill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4661A" w14:textId="77777777" w:rsidR="00E9664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pd.concat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([df1, df2], join='outer')</w:t>
            </w:r>
          </w:p>
        </w:tc>
      </w:tr>
    </w:tbl>
    <w:p w14:paraId="5FA66A0C" w14:textId="77777777" w:rsidR="00E96649" w:rsidRDefault="00E96649">
      <w:pPr>
        <w:spacing w:after="160"/>
      </w:pPr>
    </w:p>
    <w:p w14:paraId="0E3F437A" w14:textId="77777777" w:rsidR="00E96649" w:rsidRDefault="00000000">
      <w:pPr>
        <w:pStyle w:val="Heading2"/>
      </w:pPr>
      <w:bookmarkStart w:id="39" w:name="_Toc227663547"/>
      <w:r>
        <w:lastRenderedPageBreak/>
        <w:t>9.</w:t>
      </w:r>
      <w:proofErr w:type="gramStart"/>
      <w:r>
        <w:t xml:space="preserve">2  </w:t>
      </w:r>
      <w:proofErr w:type="spellStart"/>
      <w:r>
        <w:t>pd</w:t>
      </w:r>
      <w:proofErr w:type="gramEnd"/>
      <w:r>
        <w:t>.</w:t>
      </w:r>
      <w:proofErr w:type="gramStart"/>
      <w:r>
        <w:t>merge</w:t>
      </w:r>
      <w:proofErr w:type="spellEnd"/>
      <w:r>
        <w:t>(</w:t>
      </w:r>
      <w:proofErr w:type="gramEnd"/>
      <w:r>
        <w:t>) Patterns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96649" w14:paraId="2B5BE6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1B43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C4F20" w14:textId="77777777" w:rsidR="00E96649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2D6A4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4541E" w14:textId="77777777" w:rsidR="00E96649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E96649" w14:paraId="68A79D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2DFA5" w14:textId="77777777" w:rsidR="00E96649" w:rsidRDefault="00000000">
            <w:r>
              <w:rPr>
                <w:sz w:val="20"/>
                <w:szCs w:val="20"/>
              </w:rPr>
              <w:t>Inner join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AC22A" w14:textId="77777777" w:rsidR="00E9664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pd.merge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(left, right, on='ID', how='inner')</w:t>
            </w:r>
          </w:p>
        </w:tc>
      </w:tr>
      <w:tr w:rsidR="00E96649" w14:paraId="61639B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5D658" w14:textId="77777777" w:rsidR="00E96649" w:rsidRDefault="00000000">
            <w:r>
              <w:rPr>
                <w:sz w:val="20"/>
                <w:szCs w:val="20"/>
              </w:rPr>
              <w:t>Left join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CA6B0" w14:textId="77777777" w:rsidR="00E9664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pd.merge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(left, right, on='ID', how='left')</w:t>
            </w:r>
          </w:p>
        </w:tc>
      </w:tr>
      <w:tr w:rsidR="00E96649" w14:paraId="73E927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F7931" w14:textId="77777777" w:rsidR="00E96649" w:rsidRDefault="00000000">
            <w:r>
              <w:rPr>
                <w:sz w:val="20"/>
                <w:szCs w:val="20"/>
              </w:rPr>
              <w:t>Right join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92D3C" w14:textId="77777777" w:rsidR="00E9664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pd.merge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(left, right, on='ID', how='right')</w:t>
            </w:r>
          </w:p>
        </w:tc>
      </w:tr>
      <w:tr w:rsidR="00E96649" w14:paraId="0035BE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B5E04" w14:textId="77777777" w:rsidR="00E96649" w:rsidRDefault="00000000">
            <w:r>
              <w:rPr>
                <w:sz w:val="20"/>
                <w:szCs w:val="20"/>
              </w:rPr>
              <w:t>Outer join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2AEBA" w14:textId="77777777" w:rsidR="00E9664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pd.merge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(left, right, on='ID', how='outer')</w:t>
            </w:r>
          </w:p>
        </w:tc>
      </w:tr>
      <w:tr w:rsidR="00E96649" w14:paraId="63F14B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A947E" w14:textId="77777777" w:rsidR="00E96649" w:rsidRDefault="00000000">
            <w:r>
              <w:rPr>
                <w:sz w:val="20"/>
                <w:szCs w:val="20"/>
              </w:rPr>
              <w:t>Different key column names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F6C0F" w14:textId="77777777" w:rsidR="00E9664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pd.merge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(l, r,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left_on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='ID',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right_on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='PID')</w:t>
            </w:r>
          </w:p>
        </w:tc>
      </w:tr>
      <w:tr w:rsidR="00E96649" w14:paraId="78F43C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799DA" w14:textId="77777777" w:rsidR="00E96649" w:rsidRDefault="00000000">
            <w:r>
              <w:rPr>
                <w:sz w:val="20"/>
                <w:szCs w:val="20"/>
              </w:rPr>
              <w:t>Multi-key join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607C0" w14:textId="77777777" w:rsidR="00E9664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pd.merge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(l, r, on</w:t>
            </w:r>
            <w:proofErr w:type="gram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'ID', 'Date'])</w:t>
            </w:r>
          </w:p>
        </w:tc>
      </w:tr>
      <w:tr w:rsidR="00E96649" w14:paraId="36EEC8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1B59E" w14:textId="77777777" w:rsidR="00E96649" w:rsidRDefault="00000000">
            <w:r>
              <w:rPr>
                <w:sz w:val="20"/>
                <w:szCs w:val="20"/>
              </w:rPr>
              <w:t>Custom duplicate suffixes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15460" w14:textId="77777777" w:rsidR="00E9664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pd.merge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(l, r, on='ID', suffixes=('_L','_R'))</w:t>
            </w:r>
          </w:p>
        </w:tc>
      </w:tr>
      <w:tr w:rsidR="00E96649" w14:paraId="41B91D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D500F" w14:textId="77777777" w:rsidR="00E96649" w:rsidRDefault="00000000">
            <w:r>
              <w:rPr>
                <w:sz w:val="20"/>
                <w:szCs w:val="20"/>
              </w:rPr>
              <w:t>Track row provenance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50DA5" w14:textId="77777777" w:rsidR="00E9664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pd.merge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(l, r, on='ID', how='outer', indicator=True)</w:t>
            </w:r>
          </w:p>
        </w:tc>
      </w:tr>
      <w:tr w:rsidR="00E96649" w14:paraId="7FD869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503D2" w14:textId="77777777" w:rsidR="00E96649" w:rsidRDefault="00000000">
            <w:r>
              <w:rPr>
                <w:sz w:val="20"/>
                <w:szCs w:val="20"/>
              </w:rPr>
              <w:t>Find unmatched left rows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07B56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merged[merged['_merge'] == '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left_only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']</w:t>
            </w:r>
          </w:p>
        </w:tc>
      </w:tr>
      <w:tr w:rsidR="00E96649" w14:paraId="047138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FB7F5" w14:textId="77777777" w:rsidR="00E96649" w:rsidRDefault="00000000">
            <w:r>
              <w:rPr>
                <w:sz w:val="20"/>
                <w:szCs w:val="20"/>
              </w:rPr>
              <w:t>Find unmatched right rows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10674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merged[merged['_merge'] == '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right_only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']</w:t>
            </w:r>
          </w:p>
        </w:tc>
      </w:tr>
    </w:tbl>
    <w:p w14:paraId="068F8958" w14:textId="77777777" w:rsidR="00E96649" w:rsidRDefault="00E96649">
      <w:pPr>
        <w:spacing w:after="160"/>
      </w:pPr>
    </w:p>
    <w:p w14:paraId="4B94A838" w14:textId="77777777" w:rsidR="00E96649" w:rsidRDefault="00000000">
      <w:pPr>
        <w:pStyle w:val="Heading2"/>
      </w:pPr>
      <w:bookmarkStart w:id="40" w:name="_Toc227663548"/>
      <w:r>
        <w:t>9.</w:t>
      </w:r>
      <w:proofErr w:type="gramStart"/>
      <w:r>
        <w:t>3  .join(</w:t>
      </w:r>
      <w:proofErr w:type="gramEnd"/>
      <w:r>
        <w:t xml:space="preserve">) and </w:t>
      </w:r>
      <w:proofErr w:type="spellStart"/>
      <w:r>
        <w:t>combine_</w:t>
      </w:r>
      <w:proofErr w:type="gramStart"/>
      <w:r>
        <w:t>first</w:t>
      </w:r>
      <w:proofErr w:type="spellEnd"/>
      <w:r>
        <w:t>(</w:t>
      </w:r>
      <w:proofErr w:type="gramEnd"/>
      <w:r>
        <w:t>) Patterns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9"/>
        <w:gridCol w:w="5561"/>
      </w:tblGrid>
      <w:tr w:rsidR="00E96649" w14:paraId="17BEA5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1B43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64F7A" w14:textId="77777777" w:rsidR="00E96649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2D6A4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3BAB7" w14:textId="77777777" w:rsidR="00E96649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E96649" w14:paraId="402FDA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52BAA" w14:textId="77777777" w:rsidR="00E96649" w:rsidRDefault="00000000">
            <w:r>
              <w:rPr>
                <w:sz w:val="20"/>
                <w:szCs w:val="20"/>
              </w:rPr>
              <w:t xml:space="preserve">Basic index </w:t>
            </w:r>
            <w:proofErr w:type="gramStart"/>
            <w:r>
              <w:rPr>
                <w:sz w:val="20"/>
                <w:szCs w:val="20"/>
              </w:rPr>
              <w:t>join</w:t>
            </w:r>
            <w:proofErr w:type="gramEnd"/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8D5D4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df1.join(df2</w:t>
            </w:r>
            <w:proofErr w:type="gram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)  (</w:t>
            </w:r>
            <w:proofErr w:type="gram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both share same index)</w:t>
            </w:r>
          </w:p>
        </w:tc>
      </w:tr>
      <w:tr w:rsidR="00E96649" w14:paraId="628ADE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E25FE" w14:textId="77777777" w:rsidR="00E96649" w:rsidRDefault="00000000">
            <w:r>
              <w:rPr>
                <w:sz w:val="20"/>
                <w:szCs w:val="20"/>
              </w:rPr>
              <w:t>Join multiple DFs at once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432B9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df1.join([df2, df3])</w:t>
            </w:r>
          </w:p>
        </w:tc>
      </w:tr>
      <w:tr w:rsidR="00E96649" w14:paraId="487C52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68CA8" w14:textId="77777777" w:rsidR="00E96649" w:rsidRDefault="00000000">
            <w:r>
              <w:rPr>
                <w:sz w:val="20"/>
                <w:szCs w:val="20"/>
              </w:rPr>
              <w:t xml:space="preserve">Inner join </w:t>
            </w:r>
            <w:proofErr w:type="gramStart"/>
            <w:r>
              <w:rPr>
                <w:sz w:val="20"/>
                <w:szCs w:val="20"/>
              </w:rPr>
              <w:t>via .join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EADC0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df1.join(df2, how='inner')</w:t>
            </w:r>
          </w:p>
        </w:tc>
      </w:tr>
      <w:tr w:rsidR="00E96649" w14:paraId="653EC7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10C7B" w14:textId="77777777" w:rsidR="00E96649" w:rsidRDefault="00000000">
            <w:r>
              <w:rPr>
                <w:sz w:val="20"/>
                <w:szCs w:val="20"/>
              </w:rPr>
              <w:t>Resolve overlapping columns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8C231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df1.join(df2,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lsuffix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='_L',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rsuffix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='_R')</w:t>
            </w:r>
          </w:p>
        </w:tc>
      </w:tr>
      <w:tr w:rsidR="00E96649" w14:paraId="2911B0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A74CA" w14:textId="77777777" w:rsidR="00E96649" w:rsidRDefault="00000000">
            <w:r>
              <w:rPr>
                <w:sz w:val="20"/>
                <w:szCs w:val="20"/>
              </w:rPr>
              <w:t>Column-on-index join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F3283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df1.join(df2.set_index('ID'), on='ID')</w:t>
            </w:r>
          </w:p>
        </w:tc>
      </w:tr>
      <w:tr w:rsidR="00E96649" w14:paraId="37A0ED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22C16" w14:textId="77777777" w:rsidR="00E96649" w:rsidRDefault="00000000">
            <w:r>
              <w:rPr>
                <w:sz w:val="20"/>
                <w:szCs w:val="20"/>
              </w:rPr>
              <w:t xml:space="preserve">Fill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 xml:space="preserve"> from backup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2165E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df1.combine_first(df2)</w:t>
            </w:r>
          </w:p>
        </w:tc>
      </w:tr>
      <w:tr w:rsidR="00E96649" w14:paraId="232DE9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114D7" w14:textId="77777777" w:rsidR="00E96649" w:rsidRDefault="00000000">
            <w:r>
              <w:rPr>
                <w:sz w:val="20"/>
                <w:szCs w:val="20"/>
              </w:rPr>
              <w:t>Titanic age imputation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95DBC" w14:textId="77777777" w:rsidR="00E96649" w:rsidRDefault="00000000"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['Age'</w:t>
            </w:r>
            <w:proofErr w:type="gram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combine</w:t>
            </w:r>
            <w:proofErr w:type="gram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_first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Age_Estimated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'])</w:t>
            </w:r>
          </w:p>
        </w:tc>
      </w:tr>
      <w:tr w:rsidR="00E96649" w14:paraId="02BC29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5B6A9" w14:textId="77777777" w:rsidR="00E96649" w:rsidRDefault="00000000">
            <w:r>
              <w:rPr>
                <w:sz w:val="20"/>
                <w:szCs w:val="20"/>
              </w:rPr>
              <w:t>Rename before merge (best)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D4E27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df2.rename(columns</w:t>
            </w:r>
            <w:proofErr w:type="gram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OldName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NewName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'})</w:t>
            </w:r>
          </w:p>
        </w:tc>
      </w:tr>
      <w:tr w:rsidR="00E96649" w14:paraId="28FB2E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E0CCC" w14:textId="77777777" w:rsidR="00E96649" w:rsidRDefault="00000000">
            <w:r>
              <w:rPr>
                <w:sz w:val="20"/>
                <w:szCs w:val="20"/>
              </w:rPr>
              <w:t>Drop redundant col after merge</w:t>
            </w:r>
          </w:p>
        </w:tc>
        <w:tc>
          <w:tcPr>
            <w:tcW w:w="46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DAB8D" w14:textId="77777777" w:rsidR="00E9664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merged.drop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(columns=['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Name_Right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'])</w:t>
            </w:r>
          </w:p>
        </w:tc>
      </w:tr>
    </w:tbl>
    <w:p w14:paraId="4745498A" w14:textId="77777777" w:rsidR="00E96649" w:rsidRDefault="00E96649">
      <w:pPr>
        <w:spacing w:after="200"/>
      </w:pPr>
    </w:p>
    <w:p w14:paraId="4823197C" w14:textId="77777777" w:rsidR="00E96649" w:rsidRDefault="00E96649">
      <w:pPr>
        <w:pBdr>
          <w:bottom w:val="single" w:sz="6" w:space="1" w:color="52B788"/>
        </w:pBdr>
        <w:spacing w:after="120"/>
      </w:pPr>
    </w:p>
    <w:p w14:paraId="05958889" w14:textId="77777777" w:rsidR="00E96649" w:rsidRDefault="00000000">
      <w:r>
        <w:lastRenderedPageBreak/>
        <w:br/>
      </w:r>
    </w:p>
    <w:p w14:paraId="54A3A51E" w14:textId="77777777" w:rsidR="00E96649" w:rsidRDefault="00000000">
      <w:pPr>
        <w:pStyle w:val="Heading1"/>
      </w:pPr>
      <w:bookmarkStart w:id="41" w:name="_Toc227663549"/>
      <w:r>
        <w:t>10. Key Takeaways &amp; What to Remember Forever</w:t>
      </w:r>
      <w:bookmarkEnd w:id="41"/>
    </w:p>
    <w:p w14:paraId="25025654" w14:textId="77777777" w:rsidR="00E96649" w:rsidRDefault="00E96649">
      <w:pPr>
        <w:pBdr>
          <w:bottom w:val="single" w:sz="6" w:space="1" w:color="52B788"/>
        </w:pBdr>
        <w:spacing w:after="120"/>
      </w:pPr>
    </w:p>
    <w:p w14:paraId="65B6939A" w14:textId="77777777" w:rsidR="00E96649" w:rsidRDefault="00E96649">
      <w:pPr>
        <w:spacing w:after="80"/>
      </w:pPr>
    </w:p>
    <w:p w14:paraId="284978E7" w14:textId="77777777" w:rsidR="00E96649" w:rsidRDefault="00000000">
      <w:pPr>
        <w:pStyle w:val="Heading2"/>
      </w:pPr>
      <w:bookmarkStart w:id="42" w:name="_Toc227663550"/>
      <w:proofErr w:type="gramStart"/>
      <w:r>
        <w:t>10.1  The</w:t>
      </w:r>
      <w:proofErr w:type="gramEnd"/>
      <w:r>
        <w:t xml:space="preserve"> Seven Rules to Lock In</w:t>
      </w:r>
      <w:bookmarkEnd w:id="42"/>
    </w:p>
    <w:p w14:paraId="25AFF65C" w14:textId="77777777" w:rsidR="00E9664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B4332"/>
          <w:sz w:val="20"/>
          <w:szCs w:val="20"/>
        </w:rPr>
        <w:t>pd.concat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1B4332"/>
          <w:sz w:val="20"/>
          <w:szCs w:val="20"/>
        </w:rPr>
        <w:t>()</w:t>
      </w:r>
      <w:r>
        <w:t xml:space="preserve"> for stacking same-structure </w:t>
      </w:r>
      <w:proofErr w:type="spellStart"/>
      <w:r>
        <w:t>DataFrames</w:t>
      </w:r>
      <w:proofErr w:type="spellEnd"/>
      <w:r>
        <w:t xml:space="preserve">. ALWAYS use </w:t>
      </w:r>
      <w:proofErr w:type="spellStart"/>
      <w:r>
        <w:rPr>
          <w:rFonts w:ascii="Courier New" w:eastAsia="Courier New" w:hAnsi="Courier New" w:cs="Courier New"/>
          <w:b/>
          <w:bCs/>
          <w:color w:val="1B4332"/>
          <w:sz w:val="20"/>
          <w:szCs w:val="20"/>
        </w:rPr>
        <w:t>ignore_index</w:t>
      </w:r>
      <w:proofErr w:type="spellEnd"/>
      <w:r>
        <w:rPr>
          <w:rFonts w:ascii="Courier New" w:eastAsia="Courier New" w:hAnsi="Courier New" w:cs="Courier New"/>
          <w:b/>
          <w:bCs/>
          <w:color w:val="1B4332"/>
          <w:sz w:val="20"/>
          <w:szCs w:val="20"/>
        </w:rPr>
        <w:t>=True</w:t>
      </w:r>
      <w:r>
        <w:t xml:space="preserve"> when stacking to avoid duplicate index values.</w:t>
      </w:r>
    </w:p>
    <w:p w14:paraId="6A8AE2FD" w14:textId="77777777" w:rsidR="00E9664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B4332"/>
          <w:sz w:val="20"/>
          <w:szCs w:val="20"/>
        </w:rPr>
        <w:t>pd.merge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1B4332"/>
          <w:sz w:val="20"/>
          <w:szCs w:val="20"/>
        </w:rPr>
        <w:t>()</w:t>
      </w:r>
      <w:r>
        <w:t xml:space="preserve"> for matching rows by a KEY COLUMN. The four join types (inner, left, right, outer) mirror SQL exactly — know all four.</w:t>
      </w:r>
    </w:p>
    <w:p w14:paraId="6D32ED42" w14:textId="77777777" w:rsidR="00E96649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rFonts w:ascii="Courier New" w:eastAsia="Courier New" w:hAnsi="Courier New" w:cs="Courier New"/>
          <w:b/>
          <w:bCs/>
          <w:color w:val="1B4332"/>
          <w:sz w:val="20"/>
          <w:szCs w:val="20"/>
        </w:rPr>
        <w:t>.join</w:t>
      </w:r>
      <w:proofErr w:type="gramEnd"/>
      <w:r>
        <w:rPr>
          <w:rFonts w:ascii="Courier New" w:eastAsia="Courier New" w:hAnsi="Courier New" w:cs="Courier New"/>
          <w:b/>
          <w:bCs/>
          <w:color w:val="1B4332"/>
          <w:sz w:val="20"/>
          <w:szCs w:val="20"/>
        </w:rPr>
        <w:t>()</w:t>
      </w:r>
      <w:r>
        <w:t xml:space="preserve"> is a shortcut for index-to-index joining. Fastest when both </w:t>
      </w:r>
      <w:proofErr w:type="spellStart"/>
      <w:r>
        <w:t>DataFrames</w:t>
      </w:r>
      <w:proofErr w:type="spellEnd"/>
      <w:r>
        <w:t xml:space="preserve"> already share a common index. Use </w:t>
      </w:r>
      <w:proofErr w:type="spellStart"/>
      <w:r>
        <w:rPr>
          <w:rFonts w:ascii="Courier New" w:eastAsia="Courier New" w:hAnsi="Courier New" w:cs="Courier New"/>
          <w:b/>
          <w:bCs/>
          <w:color w:val="1B4332"/>
          <w:sz w:val="20"/>
          <w:szCs w:val="20"/>
        </w:rPr>
        <w:t>lsuffix</w:t>
      </w:r>
      <w:proofErr w:type="spellEnd"/>
      <w:r>
        <w:rPr>
          <w:rFonts w:ascii="Courier New" w:eastAsia="Courier New" w:hAnsi="Courier New" w:cs="Courier New"/>
          <w:b/>
          <w:bCs/>
          <w:color w:val="1B4332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B4332"/>
          <w:sz w:val="20"/>
          <w:szCs w:val="20"/>
        </w:rPr>
        <w:t>rsuffix</w:t>
      </w:r>
      <w:proofErr w:type="spellEnd"/>
      <w:r>
        <w:t xml:space="preserve"> for duplicate column names.</w:t>
      </w:r>
    </w:p>
    <w:p w14:paraId="55C4E5A6" w14:textId="77777777" w:rsidR="00E9664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4332"/>
        </w:rPr>
        <w:t xml:space="preserve">Always handle duplicate column names BEFORE or DURING the merge: </w:t>
      </w:r>
      <w:r>
        <w:t>pre-rename the conflicting column, OR use suffixes=, OR drop the redundant copy after.</w:t>
      </w:r>
    </w:p>
    <w:p w14:paraId="7DAB0810" w14:textId="77777777" w:rsidR="00E9664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b/>
          <w:bCs/>
          <w:color w:val="1B4332"/>
          <w:sz w:val="20"/>
          <w:szCs w:val="20"/>
        </w:rPr>
        <w:t>indicator=True</w:t>
      </w:r>
      <w:r>
        <w:t xml:space="preserve"> is your MERGE DEBUGGER. Use it on any first merge to verify how many rows matched ('both') vs didn't match ('</w:t>
      </w:r>
      <w:proofErr w:type="spellStart"/>
      <w:r>
        <w:t>left_only</w:t>
      </w:r>
      <w:proofErr w:type="spellEnd"/>
      <w:r>
        <w:t>', '</w:t>
      </w:r>
      <w:proofErr w:type="spellStart"/>
      <w:r>
        <w:t>right_only</w:t>
      </w:r>
      <w:proofErr w:type="spellEnd"/>
      <w:r>
        <w:t>').</w:t>
      </w:r>
    </w:p>
    <w:p w14:paraId="25614A32" w14:textId="77777777" w:rsidR="00E96649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rFonts w:ascii="Courier New" w:eastAsia="Courier New" w:hAnsi="Courier New" w:cs="Courier New"/>
          <w:b/>
          <w:bCs/>
          <w:color w:val="1B4332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b/>
          <w:bCs/>
          <w:color w:val="1B4332"/>
          <w:sz w:val="20"/>
          <w:szCs w:val="20"/>
        </w:rPr>
        <w:t>combine</w:t>
      </w:r>
      <w:proofErr w:type="gramEnd"/>
      <w:r>
        <w:rPr>
          <w:rFonts w:ascii="Courier New" w:eastAsia="Courier New" w:hAnsi="Courier New" w:cs="Courier New"/>
          <w:b/>
          <w:bCs/>
          <w:color w:val="1B4332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1B4332"/>
          <w:sz w:val="20"/>
          <w:szCs w:val="20"/>
        </w:rPr>
        <w:t>first</w:t>
      </w:r>
      <w:proofErr w:type="spellEnd"/>
      <w:r>
        <w:rPr>
          <w:rFonts w:ascii="Courier New" w:eastAsia="Courier New" w:hAnsi="Courier New" w:cs="Courier New"/>
          <w:b/>
          <w:bCs/>
          <w:color w:val="1B4332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B4332"/>
          <w:sz w:val="20"/>
          <w:szCs w:val="20"/>
        </w:rPr>
        <w:t>)</w:t>
      </w:r>
      <w:r>
        <w:t xml:space="preserve"> does two things: fills </w:t>
      </w:r>
      <w:proofErr w:type="spellStart"/>
      <w:r>
        <w:t>NaN</w:t>
      </w:r>
      <w:proofErr w:type="spellEnd"/>
      <w:r>
        <w:t xml:space="preserve"> AND adds missing rows/columns. </w:t>
      </w:r>
      <w:proofErr w:type="gramStart"/>
      <w:r>
        <w:rPr>
          <w:rFonts w:ascii="Courier New" w:eastAsia="Courier New" w:hAnsi="Courier New" w:cs="Courier New"/>
          <w:b/>
          <w:bCs/>
          <w:color w:val="1B4332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b/>
          <w:bCs/>
          <w:color w:val="1B4332"/>
          <w:sz w:val="20"/>
          <w:szCs w:val="20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1B4332"/>
          <w:sz w:val="20"/>
          <w:szCs w:val="20"/>
        </w:rPr>
        <w:t>()</w:t>
      </w:r>
      <w:r>
        <w:t xml:space="preserve"> only fills </w:t>
      </w:r>
      <w:proofErr w:type="spellStart"/>
      <w:r>
        <w:t>NaN</w:t>
      </w:r>
      <w:proofErr w:type="spellEnd"/>
      <w:r>
        <w:t xml:space="preserve">. Use </w:t>
      </w:r>
      <w:proofErr w:type="spellStart"/>
      <w:r>
        <w:t>combine_first</w:t>
      </w:r>
      <w:proofErr w:type="spellEnd"/>
      <w:r>
        <w:t xml:space="preserve"> when your backup data might have NEW rows or columns.</w:t>
      </w:r>
    </w:p>
    <w:p w14:paraId="206827B9" w14:textId="77777777" w:rsidR="00E9664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4332"/>
        </w:rPr>
        <w:t xml:space="preserve">The Gauntlet taught a critical lesson: </w:t>
      </w:r>
      <w:r>
        <w:t xml:space="preserve">outer joins give you all rows but DO NOT guarantee complete data. 249 passengers still had </w:t>
      </w:r>
      <w:proofErr w:type="spellStart"/>
      <w:r>
        <w:t>NaN</w:t>
      </w:r>
      <w:proofErr w:type="spellEnd"/>
      <w:r>
        <w:t xml:space="preserve"> in Embarked because frag2 only covered IDs 250-550. Data completeness depends on WHAT is in each fragment.</w:t>
      </w:r>
    </w:p>
    <w:p w14:paraId="56C8A997" w14:textId="77777777" w:rsidR="00E96649" w:rsidRDefault="00E96649">
      <w:pPr>
        <w:spacing w:after="160"/>
      </w:pPr>
    </w:p>
    <w:p w14:paraId="6B1EE756" w14:textId="77777777" w:rsidR="00E96649" w:rsidRDefault="00000000">
      <w:pPr>
        <w:pStyle w:val="Heading2"/>
      </w:pPr>
      <w:bookmarkStart w:id="43" w:name="_Toc227663551"/>
      <w:proofErr w:type="gramStart"/>
      <w:r>
        <w:t>10.2  Gauntlet</w:t>
      </w:r>
      <w:proofErr w:type="gramEnd"/>
      <w:r>
        <w:t xml:space="preserve"> #5 Pipeline Summary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E96649" w14:paraId="23DF5C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B426" w14:textId="77777777" w:rsidR="00E9664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CA7C" w14:textId="77777777" w:rsidR="00E96649" w:rsidRDefault="00000000">
            <w:r>
              <w:rPr>
                <w:color w:val="FFFFFF"/>
                <w:sz w:val="20"/>
                <w:szCs w:val="20"/>
              </w:rPr>
              <w:t>Technique Used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52B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9EC3" w14:textId="77777777" w:rsidR="00E96649" w:rsidRDefault="00000000">
            <w:r>
              <w:rPr>
                <w:color w:val="FFFFFF"/>
                <w:sz w:val="20"/>
                <w:szCs w:val="20"/>
              </w:rPr>
              <w:t>Key Outcome</w:t>
            </w:r>
          </w:p>
        </w:tc>
      </w:tr>
      <w:tr w:rsidR="00E96649" w14:paraId="611932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6D40" w14:textId="77777777" w:rsidR="00E96649" w:rsidRDefault="00000000">
            <w:pPr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>1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61062" w14:textId="77777777" w:rsidR="00E96649" w:rsidRDefault="00000000">
            <w:proofErr w:type="spellStart"/>
            <w:proofErr w:type="gramStart"/>
            <w:r>
              <w:rPr>
                <w:sz w:val="20"/>
                <w:szCs w:val="20"/>
              </w:rPr>
              <w:t>pd.concat</w:t>
            </w:r>
            <w:proofErr w:type="spellEnd"/>
            <w:proofErr w:type="gramEnd"/>
            <w:r>
              <w:rPr>
                <w:sz w:val="20"/>
                <w:szCs w:val="20"/>
              </w:rPr>
              <w:t>() vertical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5B29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400 passengers (IDs 1-400) combined into one DF</w:t>
            </w:r>
          </w:p>
        </w:tc>
      </w:tr>
      <w:tr w:rsidR="00E96649" w14:paraId="7D7B11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B729" w14:textId="77777777" w:rsidR="00E96649" w:rsidRDefault="00000000">
            <w:pPr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>2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5757" w14:textId="77777777" w:rsidR="00E96649" w:rsidRDefault="00000000">
            <w:proofErr w:type="spellStart"/>
            <w:proofErr w:type="gramStart"/>
            <w:r>
              <w:rPr>
                <w:sz w:val="20"/>
                <w:szCs w:val="20"/>
              </w:rPr>
              <w:t>pd.merge</w:t>
            </w:r>
            <w:proofErr w:type="spellEnd"/>
            <w:proofErr w:type="gramEnd"/>
            <w:r>
              <w:rPr>
                <w:sz w:val="20"/>
                <w:szCs w:val="20"/>
              </w:rPr>
              <w:t>() outer + indicator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8E54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550 rows from overlap: 249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left</w:t>
            </w:r>
            <w:proofErr w:type="gram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_only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, 151 both, 150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right_only</w:t>
            </w:r>
            <w:proofErr w:type="spellEnd"/>
          </w:p>
        </w:tc>
      </w:tr>
      <w:tr w:rsidR="00E96649" w14:paraId="695B6E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AF33" w14:textId="77777777" w:rsidR="00E96649" w:rsidRDefault="00000000">
            <w:pPr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>3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2EE3" w14:textId="77777777" w:rsidR="00E96649" w:rsidRDefault="00000000">
            <w:r>
              <w:rPr>
                <w:sz w:val="20"/>
                <w:szCs w:val="20"/>
              </w:rPr>
              <w:t>Column inspection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A1F1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No redundant columns to drop in this case</w:t>
            </w:r>
          </w:p>
        </w:tc>
      </w:tr>
      <w:tr w:rsidR="00E96649" w14:paraId="02B5D9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DC37" w14:textId="77777777" w:rsidR="00E96649" w:rsidRDefault="00000000">
            <w:pPr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>4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1607" w14:textId="77777777" w:rsidR="00E96649" w:rsidRDefault="00000000">
            <w:proofErr w:type="gramStart"/>
            <w:r>
              <w:rPr>
                <w:sz w:val="20"/>
                <w:szCs w:val="20"/>
              </w:rPr>
              <w:t>.join</w:t>
            </w:r>
            <w:proofErr w:type="gramEnd"/>
            <w:r>
              <w:rPr>
                <w:sz w:val="20"/>
                <w:szCs w:val="20"/>
              </w:rPr>
              <w:t>() on index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3E1AF" w14:textId="77777777" w:rsidR="00E96649" w:rsidRDefault="00000000"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SibSp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/Parch added for IDs 500-550</w:t>
            </w:r>
          </w:p>
        </w:tc>
      </w:tr>
      <w:tr w:rsidR="00E96649" w14:paraId="03B40B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53E8" w14:textId="77777777" w:rsidR="00E96649" w:rsidRDefault="00000000">
            <w:pPr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>5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B9F5" w14:textId="77777777" w:rsidR="00E96649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combine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D235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177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NaN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 Ages filled with class-specific medians</w:t>
            </w:r>
          </w:p>
        </w:tc>
      </w:tr>
      <w:tr w:rsidR="00E96649" w14:paraId="53EDDD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9B6E" w14:textId="77777777" w:rsidR="00E96649" w:rsidRDefault="00000000">
            <w:pPr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>6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8A46" w14:textId="77777777" w:rsidR="00E96649" w:rsidRDefault="00000000">
            <w:proofErr w:type="spellStart"/>
            <w:proofErr w:type="gramStart"/>
            <w:r>
              <w:rPr>
                <w:sz w:val="20"/>
                <w:szCs w:val="20"/>
              </w:rPr>
              <w:t>pd.merge</w:t>
            </w:r>
            <w:proofErr w:type="spellEnd"/>
            <w:proofErr w:type="gramEnd"/>
            <w:r>
              <w:rPr>
                <w:sz w:val="20"/>
                <w:szCs w:val="20"/>
              </w:rPr>
              <w:t>() inner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EB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8BEE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Final 550-row DF with Survived for all</w:t>
            </w:r>
          </w:p>
        </w:tc>
      </w:tr>
      <w:tr w:rsidR="00E96649" w14:paraId="62E1F6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B3D3" w14:textId="77777777" w:rsidR="00E96649" w:rsidRDefault="00000000">
            <w:pPr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lastRenderedPageBreak/>
              <w:t>7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9B70" w14:textId="77777777" w:rsidR="00E96649" w:rsidRDefault="00000000">
            <w:r>
              <w:rPr>
                <w:sz w:val="20"/>
                <w:szCs w:val="20"/>
              </w:rPr>
              <w:t>Verification</w:t>
            </w:r>
          </w:p>
        </w:tc>
        <w:tc>
          <w:tcPr>
            <w:tcW w:w="3880" w:type="dxa"/>
            <w:tcBorders>
              <w:top w:val="single" w:sz="2" w:space="0" w:color="95D5B2"/>
              <w:left w:val="single" w:sz="2" w:space="0" w:color="95D5B2"/>
              <w:bottom w:val="single" w:sz="2" w:space="0" w:color="95D5B2"/>
              <w:right w:val="single" w:sz="2" w:space="0" w:color="95D5B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0635" w14:textId="77777777" w:rsidR="00E96649" w:rsidRDefault="00000000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Age: 0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NaN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, Embarked: 249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NaN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 (expected gap)</w:t>
            </w:r>
          </w:p>
        </w:tc>
      </w:tr>
    </w:tbl>
    <w:p w14:paraId="11A804B2" w14:textId="77777777" w:rsidR="00E96649" w:rsidRDefault="00E96649">
      <w:pPr>
        <w:spacing w:after="200"/>
      </w:pPr>
    </w:p>
    <w:p w14:paraId="75C8E333" w14:textId="77777777" w:rsidR="00E96649" w:rsidRDefault="00E96649">
      <w:pPr>
        <w:pBdr>
          <w:bottom w:val="single" w:sz="6" w:space="1" w:color="52B788"/>
        </w:pBdr>
        <w:spacing w:after="120"/>
      </w:pPr>
    </w:p>
    <w:p w14:paraId="36C100C2" w14:textId="77777777" w:rsidR="00E96649" w:rsidRDefault="00000000">
      <w:r>
        <w:br/>
      </w:r>
    </w:p>
    <w:p w14:paraId="2546D53D" w14:textId="77777777" w:rsidR="00E96649" w:rsidRDefault="00000000">
      <w:pPr>
        <w:pStyle w:val="Heading1"/>
      </w:pPr>
      <w:bookmarkStart w:id="44" w:name="_Toc227663552"/>
      <w:r>
        <w:t>11. Practice Exercises</w:t>
      </w:r>
      <w:bookmarkEnd w:id="44"/>
    </w:p>
    <w:p w14:paraId="296F58EF" w14:textId="77777777" w:rsidR="00E96649" w:rsidRDefault="00E96649">
      <w:pPr>
        <w:pBdr>
          <w:bottom w:val="single" w:sz="6" w:space="1" w:color="52B788"/>
        </w:pBdr>
        <w:spacing w:after="120"/>
      </w:pPr>
    </w:p>
    <w:p w14:paraId="2FB37F26" w14:textId="77777777" w:rsidR="00E96649" w:rsidRDefault="00E96649">
      <w:pPr>
        <w:spacing w:after="80"/>
      </w:pPr>
    </w:p>
    <w:p w14:paraId="1421A2BC" w14:textId="77777777" w:rsidR="00E96649" w:rsidRDefault="00000000">
      <w:pPr>
        <w:spacing w:after="160"/>
      </w:pPr>
      <w:r>
        <w:t>Use the Titanic dataset. Each exercise targets a specific Day 5 skill.</w:t>
      </w:r>
    </w:p>
    <w:p w14:paraId="696CB62D" w14:textId="77777777" w:rsidR="00E96649" w:rsidRDefault="00E96649">
      <w:pPr>
        <w:spacing w:after="100"/>
      </w:pPr>
    </w:p>
    <w:p w14:paraId="0A95B8D0" w14:textId="77777777" w:rsidR="00E96649" w:rsidRDefault="00000000">
      <w:pPr>
        <w:pStyle w:val="Heading2"/>
      </w:pPr>
      <w:bookmarkStart w:id="45" w:name="_Toc227663553"/>
      <w:r>
        <w:t>Beginner</w:t>
      </w:r>
      <w:bookmarkEnd w:id="45"/>
    </w:p>
    <w:p w14:paraId="2CDFBC96" w14:textId="77777777" w:rsidR="00E9664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52B788"/>
        </w:rPr>
        <w:t xml:space="preserve">Exercise 1: </w:t>
      </w:r>
      <w:r>
        <w:t xml:space="preserve">Split Titanic into three </w:t>
      </w:r>
      <w:proofErr w:type="spellStart"/>
      <w:r>
        <w:t>DataFrames</w:t>
      </w:r>
      <w:proofErr w:type="spellEnd"/>
      <w:r>
        <w:t xml:space="preserve"> by </w:t>
      </w:r>
      <w:proofErr w:type="spellStart"/>
      <w:r>
        <w:t>Pclass</w:t>
      </w:r>
      <w:proofErr w:type="spellEnd"/>
      <w:r>
        <w:t xml:space="preserve"> (1, 2, 3). Concatenate them vertically with </w:t>
      </w:r>
      <w:proofErr w:type="spellStart"/>
      <w:r>
        <w:t>ignore_index</w:t>
      </w:r>
      <w:proofErr w:type="spellEnd"/>
      <w:r>
        <w:t>=True and keys=['</w:t>
      </w:r>
      <w:proofErr w:type="spellStart"/>
      <w:r>
        <w:t>First','Second','Third</w:t>
      </w:r>
      <w:proofErr w:type="spellEnd"/>
      <w:r>
        <w:t xml:space="preserve">']. </w:t>
      </w:r>
      <w:proofErr w:type="gramStart"/>
      <w:r>
        <w:t>Use .loc</w:t>
      </w:r>
      <w:proofErr w:type="gramEnd"/>
      <w:r>
        <w:t>['Second'] to retrieve only 2nd class rows.</w:t>
      </w:r>
    </w:p>
    <w:p w14:paraId="1E5282BD" w14:textId="77777777" w:rsidR="00E9664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52B788"/>
        </w:rPr>
        <w:t xml:space="preserve">Exercise 2: </w:t>
      </w:r>
      <w:r>
        <w:t>Create passengers (</w:t>
      </w:r>
      <w:proofErr w:type="spellStart"/>
      <w:r>
        <w:t>PassengerId</w:t>
      </w:r>
      <w:proofErr w:type="spellEnd"/>
      <w:r>
        <w:t>, Name, Sex, Age) and tickets (</w:t>
      </w:r>
      <w:proofErr w:type="spellStart"/>
      <w:r>
        <w:t>PassengerId</w:t>
      </w:r>
      <w:proofErr w:type="spellEnd"/>
      <w:r>
        <w:t xml:space="preserve">, </w:t>
      </w:r>
      <w:proofErr w:type="spellStart"/>
      <w:r>
        <w:t>Pclass</w:t>
      </w:r>
      <w:proofErr w:type="spellEnd"/>
      <w:r>
        <w:t xml:space="preserve">, Fare). Drop 10 rows from tickets. Perform a left join. How many rows have </w:t>
      </w:r>
      <w:proofErr w:type="spellStart"/>
      <w:r>
        <w:t>NaN</w:t>
      </w:r>
      <w:proofErr w:type="spellEnd"/>
      <w:r>
        <w:t xml:space="preserve"> in Fare? Show their Names.</w:t>
      </w:r>
    </w:p>
    <w:p w14:paraId="5E6E41A2" w14:textId="77777777" w:rsidR="00E9664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52B788"/>
        </w:rPr>
        <w:t xml:space="preserve">Exercise 3: </w:t>
      </w:r>
      <w:r>
        <w:t>Repeat Exercise 2 with indicator=True. Verify the indicator shows exactly 10 '</w:t>
      </w:r>
      <w:proofErr w:type="spellStart"/>
      <w:r>
        <w:t>left_only</w:t>
      </w:r>
      <w:proofErr w:type="spellEnd"/>
      <w:r>
        <w:t>' rows and 881 'both' rows.</w:t>
      </w:r>
    </w:p>
    <w:p w14:paraId="46D8CDCD" w14:textId="77777777" w:rsidR="00E96649" w:rsidRDefault="00E96649">
      <w:pPr>
        <w:spacing w:after="80"/>
      </w:pPr>
    </w:p>
    <w:p w14:paraId="065C052C" w14:textId="77777777" w:rsidR="00E96649" w:rsidRDefault="00000000">
      <w:pPr>
        <w:pStyle w:val="Heading2"/>
      </w:pPr>
      <w:bookmarkStart w:id="46" w:name="_Toc227663554"/>
      <w:r>
        <w:t>Intermediate</w:t>
      </w:r>
      <w:bookmarkEnd w:id="46"/>
    </w:p>
    <w:p w14:paraId="133F1858" w14:textId="77777777" w:rsidR="00E9664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D6A4F"/>
        </w:rPr>
        <w:t xml:space="preserve">Exercise 4: </w:t>
      </w:r>
      <w:r>
        <w:t>Rename '</w:t>
      </w:r>
      <w:proofErr w:type="spellStart"/>
      <w:r>
        <w:t>PassengerId</w:t>
      </w:r>
      <w:proofErr w:type="spellEnd"/>
      <w:r>
        <w:t xml:space="preserve">' to 'PID' in the tickets </w:t>
      </w:r>
      <w:proofErr w:type="spellStart"/>
      <w:r>
        <w:t>DataFrame</w:t>
      </w:r>
      <w:proofErr w:type="spellEnd"/>
      <w:r>
        <w:t xml:space="preserve">. Perform an inner merge using </w:t>
      </w:r>
      <w:proofErr w:type="spellStart"/>
      <w:r>
        <w:t>left_on</w:t>
      </w:r>
      <w:proofErr w:type="spellEnd"/>
      <w:r>
        <w:t>='</w:t>
      </w:r>
      <w:proofErr w:type="spellStart"/>
      <w:r>
        <w:t>PassengerId</w:t>
      </w:r>
      <w:proofErr w:type="spellEnd"/>
      <w:r>
        <w:t xml:space="preserve">', </w:t>
      </w:r>
      <w:proofErr w:type="spellStart"/>
      <w:r>
        <w:t>right_on</w:t>
      </w:r>
      <w:proofErr w:type="spellEnd"/>
      <w:r>
        <w:t>='PID'. Drop the redundant 'PID' column.</w:t>
      </w:r>
    </w:p>
    <w:p w14:paraId="769593A6" w14:textId="77777777" w:rsidR="00E9664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D6A4F"/>
        </w:rPr>
        <w:t xml:space="preserve">Exercise 5: </w:t>
      </w:r>
      <w:r>
        <w:t xml:space="preserve">Create three index-based </w:t>
      </w:r>
      <w:proofErr w:type="spellStart"/>
      <w:r>
        <w:t>DataFrames</w:t>
      </w:r>
      <w:proofErr w:type="spellEnd"/>
      <w:r>
        <w:t xml:space="preserve"> (Name/Sex, Age/Fare, Survived/</w:t>
      </w:r>
      <w:proofErr w:type="spellStart"/>
      <w:r>
        <w:t>Pclass</w:t>
      </w:r>
      <w:proofErr w:type="spellEnd"/>
      <w:r>
        <w:t xml:space="preserve">) all indexed by </w:t>
      </w:r>
      <w:proofErr w:type="spellStart"/>
      <w:r>
        <w:t>PassengerId</w:t>
      </w:r>
      <w:proofErr w:type="spellEnd"/>
      <w:r>
        <w:t xml:space="preserve">. Join all three in a </w:t>
      </w:r>
      <w:proofErr w:type="gramStart"/>
      <w:r>
        <w:t>single .join</w:t>
      </w:r>
      <w:proofErr w:type="gramEnd"/>
      <w:r>
        <w:t>() call with how='inner'.</w:t>
      </w:r>
    </w:p>
    <w:p w14:paraId="634E4389" w14:textId="77777777" w:rsidR="00E9664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D6A4F"/>
        </w:rPr>
        <w:t xml:space="preserve">Exercise 6: </w:t>
      </w:r>
      <w:r>
        <w:t xml:space="preserve">Create a </w:t>
      </w:r>
      <w:proofErr w:type="spellStart"/>
      <w:r>
        <w:t>df_main</w:t>
      </w:r>
      <w:proofErr w:type="spellEnd"/>
      <w:r>
        <w:t xml:space="preserve"> with some </w:t>
      </w:r>
      <w:proofErr w:type="spellStart"/>
      <w:r>
        <w:t>NaN</w:t>
      </w:r>
      <w:proofErr w:type="spellEnd"/>
      <w:r>
        <w:t xml:space="preserve"> Ages and a </w:t>
      </w:r>
      <w:proofErr w:type="spellStart"/>
      <w:r>
        <w:t>df_backup</w:t>
      </w:r>
      <w:proofErr w:type="spellEnd"/>
      <w:r>
        <w:t xml:space="preserve"> with all Ages filled. </w:t>
      </w:r>
      <w:proofErr w:type="gramStart"/>
      <w:r>
        <w:t>Use .</w:t>
      </w:r>
      <w:proofErr w:type="spellStart"/>
      <w:r>
        <w:t>combine</w:t>
      </w:r>
      <w:proofErr w:type="gramEnd"/>
      <w:r>
        <w:t>_</w:t>
      </w:r>
      <w:proofErr w:type="gramStart"/>
      <w:r>
        <w:t>first</w:t>
      </w:r>
      <w:proofErr w:type="spellEnd"/>
      <w:r>
        <w:t>(</w:t>
      </w:r>
      <w:proofErr w:type="gramEnd"/>
      <w:r>
        <w:t xml:space="preserve">) to patch </w:t>
      </w:r>
      <w:proofErr w:type="spellStart"/>
      <w:r>
        <w:t>df_main</w:t>
      </w:r>
      <w:proofErr w:type="spellEnd"/>
      <w:r>
        <w:t xml:space="preserve">. Then </w:t>
      </w:r>
      <w:proofErr w:type="gramStart"/>
      <w:r>
        <w:t>use .</w:t>
      </w:r>
      <w:proofErr w:type="spellStart"/>
      <w:r>
        <w:t>fillna</w:t>
      </w:r>
      <w:proofErr w:type="spellEnd"/>
      <w:proofErr w:type="gramEnd"/>
      <w:r>
        <w:t>() on the same data. Show the difference in shape and columns.</w:t>
      </w:r>
    </w:p>
    <w:p w14:paraId="4C81BEE7" w14:textId="77777777" w:rsidR="00E96649" w:rsidRDefault="00E96649">
      <w:pPr>
        <w:spacing w:after="80"/>
      </w:pPr>
    </w:p>
    <w:p w14:paraId="28857F7B" w14:textId="77777777" w:rsidR="00E96649" w:rsidRDefault="00000000">
      <w:pPr>
        <w:pStyle w:val="Heading2"/>
      </w:pPr>
      <w:bookmarkStart w:id="47" w:name="_Toc227663555"/>
      <w:r>
        <w:t>Advanced</w:t>
      </w:r>
      <w:bookmarkEnd w:id="47"/>
    </w:p>
    <w:p w14:paraId="24786A2D" w14:textId="77777777" w:rsidR="00E9664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4332"/>
        </w:rPr>
        <w:t xml:space="preserve">Exercise 7: </w:t>
      </w:r>
      <w:r>
        <w:t xml:space="preserve">Split Titanic into 4 non-overlapping fragments by </w:t>
      </w:r>
      <w:proofErr w:type="spellStart"/>
      <w:r>
        <w:t>PassengerId</w:t>
      </w:r>
      <w:proofErr w:type="spellEnd"/>
      <w:r>
        <w:t xml:space="preserve"> range. Reconstruct the full dataset using a combination of </w:t>
      </w:r>
      <w:proofErr w:type="spellStart"/>
      <w:proofErr w:type="gramStart"/>
      <w:r>
        <w:t>pd.concat</w:t>
      </w:r>
      <w:proofErr w:type="spellEnd"/>
      <w:proofErr w:type="gramEnd"/>
      <w:r>
        <w:t xml:space="preserve">() and </w:t>
      </w:r>
      <w:proofErr w:type="spellStart"/>
      <w:proofErr w:type="gramStart"/>
      <w:r>
        <w:t>pd.merge</w:t>
      </w:r>
      <w:proofErr w:type="spellEnd"/>
      <w:proofErr w:type="gramEnd"/>
      <w:r>
        <w:t>(). Verify final shape is (891, 12).</w:t>
      </w:r>
    </w:p>
    <w:p w14:paraId="3A8E07AE" w14:textId="77777777" w:rsidR="00E9664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4332"/>
        </w:rPr>
        <w:t xml:space="preserve">Exercise 8: </w:t>
      </w:r>
      <w:r>
        <w:t xml:space="preserve">Simulate a data quality problem: create two </w:t>
      </w:r>
      <w:proofErr w:type="spellStart"/>
      <w:r>
        <w:t>DataFrames</w:t>
      </w:r>
      <w:proofErr w:type="spellEnd"/>
      <w:r>
        <w:t xml:space="preserve"> that should match perfectly but have 5 intentional mismatches in a key column. Use indicator=True to identify all three categories of rows.</w:t>
      </w:r>
    </w:p>
    <w:p w14:paraId="75C9750D" w14:textId="77777777" w:rsidR="00E9664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4332"/>
        </w:rPr>
        <w:lastRenderedPageBreak/>
        <w:t xml:space="preserve">Exercise 9: </w:t>
      </w:r>
      <w:r>
        <w:t>Merge passengers and tickets where both have 'Name' and 'Age' columns. Handle duplicates with suffixes=('_P','_T'), then drop '</w:t>
      </w:r>
      <w:proofErr w:type="spellStart"/>
      <w:r>
        <w:t>Name_T</w:t>
      </w:r>
      <w:proofErr w:type="spellEnd"/>
      <w:r>
        <w:t>' and '</w:t>
      </w:r>
      <w:proofErr w:type="spellStart"/>
      <w:r>
        <w:t>Age_T</w:t>
      </w:r>
      <w:proofErr w:type="spellEnd"/>
      <w:r>
        <w:t>', and rename '</w:t>
      </w:r>
      <w:proofErr w:type="spellStart"/>
      <w:r>
        <w:t>Name_P</w:t>
      </w:r>
      <w:proofErr w:type="spellEnd"/>
      <w:r>
        <w:t>' and '</w:t>
      </w:r>
      <w:proofErr w:type="spellStart"/>
      <w:r>
        <w:t>Age_P</w:t>
      </w:r>
      <w:proofErr w:type="spellEnd"/>
      <w:r>
        <w:t>' back to 'Name' and 'Age'.</w:t>
      </w:r>
    </w:p>
    <w:p w14:paraId="4C9C6191" w14:textId="77777777" w:rsidR="00E96649" w:rsidRDefault="00E96649">
      <w:pPr>
        <w:spacing w:after="200"/>
      </w:pPr>
    </w:p>
    <w:p w14:paraId="2657DC9B" w14:textId="77777777" w:rsidR="00E96649" w:rsidRDefault="00E96649">
      <w:pPr>
        <w:pBdr>
          <w:bottom w:val="single" w:sz="6" w:space="1" w:color="52B788"/>
        </w:pBdr>
        <w:spacing w:after="120"/>
      </w:pPr>
    </w:p>
    <w:p w14:paraId="13B6F37D" w14:textId="77777777" w:rsidR="00E96649" w:rsidRDefault="00E96649">
      <w:pPr>
        <w:spacing w:after="100"/>
      </w:pPr>
    </w:p>
    <w:p w14:paraId="6CA7B955" w14:textId="77777777" w:rsidR="00E96649" w:rsidRDefault="00000000">
      <w:pPr>
        <w:spacing w:after="100"/>
        <w:jc w:val="center"/>
      </w:pPr>
      <w:r>
        <w:rPr>
          <w:b/>
          <w:bCs/>
          <w:color w:val="1B4332"/>
          <w:sz w:val="28"/>
          <w:szCs w:val="28"/>
        </w:rPr>
        <w:t>Day 5 complete, Faizan.</w:t>
      </w:r>
    </w:p>
    <w:p w14:paraId="797DD12F" w14:textId="77777777" w:rsidR="00E96649" w:rsidRDefault="00000000">
      <w:pPr>
        <w:spacing w:after="100"/>
        <w:jc w:val="center"/>
      </w:pPr>
      <w:r>
        <w:rPr>
          <w:i/>
          <w:iCs/>
          <w:color w:val="4A4A6A"/>
        </w:rPr>
        <w:t xml:space="preserve">You can now take any collection of fragmented, messy </w:t>
      </w:r>
      <w:proofErr w:type="spellStart"/>
      <w:r>
        <w:rPr>
          <w:i/>
          <w:iCs/>
          <w:color w:val="4A4A6A"/>
        </w:rPr>
        <w:t>DataFrames</w:t>
      </w:r>
      <w:proofErr w:type="spellEnd"/>
      <w:r>
        <w:rPr>
          <w:i/>
          <w:iCs/>
          <w:color w:val="4A4A6A"/>
        </w:rPr>
        <w:t xml:space="preserve"> and combine them into one clean, unified source of truth. That is a skill every data engineer in the world needs.</w:t>
      </w:r>
    </w:p>
    <w:p w14:paraId="6ACEFA13" w14:textId="77777777" w:rsidR="00E96649" w:rsidRDefault="00000000">
      <w:pPr>
        <w:jc w:val="center"/>
      </w:pPr>
      <w:r>
        <w:rPr>
          <w:color w:val="95D5B2"/>
          <w:sz w:val="18"/>
          <w:szCs w:val="18"/>
        </w:rPr>
        <w:t>Pandas Journey with Faizan | Day 5 | BSDS Self-Learning Series</w:t>
      </w:r>
    </w:p>
    <w:sectPr w:rsidR="00E9664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A7876" w14:textId="77777777" w:rsidR="00600F9C" w:rsidRDefault="00600F9C">
      <w:r>
        <w:separator/>
      </w:r>
    </w:p>
  </w:endnote>
  <w:endnote w:type="continuationSeparator" w:id="0">
    <w:p w14:paraId="126FFF28" w14:textId="77777777" w:rsidR="00600F9C" w:rsidRDefault="00600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205D6" w14:textId="77777777" w:rsidR="00E96649" w:rsidRDefault="00000000">
    <w:pPr>
      <w:pBdr>
        <w:top w:val="single" w:sz="4" w:space="1" w:color="52B788"/>
      </w:pBdr>
      <w:jc w:val="center"/>
    </w:pPr>
    <w:r>
      <w:rPr>
        <w:color w:val="4A4A6A"/>
        <w:sz w:val="18"/>
        <w:szCs w:val="18"/>
      </w:rPr>
      <w:t xml:space="preserve">Page </w:t>
    </w:r>
    <w:r>
      <w:rPr>
        <w:color w:val="1B4332"/>
        <w:sz w:val="18"/>
        <w:szCs w:val="18"/>
      </w:rPr>
      <w:fldChar w:fldCharType="begin"/>
    </w:r>
    <w:r>
      <w:rPr>
        <w:color w:val="1B4332"/>
        <w:sz w:val="18"/>
        <w:szCs w:val="18"/>
      </w:rPr>
      <w:instrText>PAGE</w:instrText>
    </w:r>
    <w:r>
      <w:rPr>
        <w:color w:val="1B4332"/>
        <w:sz w:val="18"/>
        <w:szCs w:val="18"/>
      </w:rPr>
      <w:fldChar w:fldCharType="separate"/>
    </w:r>
    <w:r w:rsidR="00AD1BB2">
      <w:rPr>
        <w:noProof/>
        <w:color w:val="1B4332"/>
        <w:sz w:val="18"/>
        <w:szCs w:val="18"/>
      </w:rPr>
      <w:t>1</w:t>
    </w:r>
    <w:r>
      <w:rPr>
        <w:color w:val="1B433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95103" w14:textId="77777777" w:rsidR="00600F9C" w:rsidRDefault="00600F9C">
      <w:r>
        <w:separator/>
      </w:r>
    </w:p>
  </w:footnote>
  <w:footnote w:type="continuationSeparator" w:id="0">
    <w:p w14:paraId="7D3C3CF9" w14:textId="77777777" w:rsidR="00600F9C" w:rsidRDefault="00600F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EBE6D" w14:textId="77777777" w:rsidR="00E96649" w:rsidRDefault="00000000">
    <w:pPr>
      <w:pBdr>
        <w:bottom w:val="single" w:sz="4" w:space="1" w:color="52B788"/>
      </w:pBdr>
    </w:pPr>
    <w:r>
      <w:rPr>
        <w:color w:val="4A4A6A"/>
        <w:sz w:val="18"/>
        <w:szCs w:val="18"/>
      </w:rPr>
      <w:t xml:space="preserve">Pandas Journey with </w:t>
    </w:r>
    <w:proofErr w:type="gramStart"/>
    <w:r>
      <w:rPr>
        <w:color w:val="4A4A6A"/>
        <w:sz w:val="18"/>
        <w:szCs w:val="18"/>
      </w:rPr>
      <w:t>Faizan  |</w:t>
    </w:r>
    <w:proofErr w:type="gramEnd"/>
    <w:r>
      <w:rPr>
        <w:color w:val="4A4A6A"/>
        <w:sz w:val="18"/>
        <w:szCs w:val="18"/>
      </w:rPr>
      <w:t xml:space="preserve">  Day 5: Combining </w:t>
    </w:r>
    <w:proofErr w:type="spellStart"/>
    <w:r>
      <w:rPr>
        <w:color w:val="4A4A6A"/>
        <w:sz w:val="18"/>
        <w:szCs w:val="18"/>
      </w:rPr>
      <w:t>DataFrames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B7759"/>
    <w:multiLevelType w:val="hybridMultilevel"/>
    <w:tmpl w:val="F53CC1D4"/>
    <w:lvl w:ilvl="0" w:tplc="53A453FE">
      <w:start w:val="1"/>
      <w:numFmt w:val="bullet"/>
      <w:lvlText w:val="●"/>
      <w:lvlJc w:val="left"/>
      <w:pPr>
        <w:ind w:left="720" w:hanging="360"/>
      </w:pPr>
    </w:lvl>
    <w:lvl w:ilvl="1" w:tplc="A87AC43C">
      <w:start w:val="1"/>
      <w:numFmt w:val="bullet"/>
      <w:lvlText w:val="○"/>
      <w:lvlJc w:val="left"/>
      <w:pPr>
        <w:ind w:left="1440" w:hanging="360"/>
      </w:pPr>
    </w:lvl>
    <w:lvl w:ilvl="2" w:tplc="E02A2AD0">
      <w:start w:val="1"/>
      <w:numFmt w:val="bullet"/>
      <w:lvlText w:val="■"/>
      <w:lvlJc w:val="left"/>
      <w:pPr>
        <w:ind w:left="2160" w:hanging="360"/>
      </w:pPr>
    </w:lvl>
    <w:lvl w:ilvl="3" w:tplc="B5F635C2">
      <w:start w:val="1"/>
      <w:numFmt w:val="bullet"/>
      <w:lvlText w:val="●"/>
      <w:lvlJc w:val="left"/>
      <w:pPr>
        <w:ind w:left="2880" w:hanging="360"/>
      </w:pPr>
    </w:lvl>
    <w:lvl w:ilvl="4" w:tplc="E146DF68">
      <w:start w:val="1"/>
      <w:numFmt w:val="bullet"/>
      <w:lvlText w:val="○"/>
      <w:lvlJc w:val="left"/>
      <w:pPr>
        <w:ind w:left="3600" w:hanging="360"/>
      </w:pPr>
    </w:lvl>
    <w:lvl w:ilvl="5" w:tplc="476A2C8E">
      <w:start w:val="1"/>
      <w:numFmt w:val="bullet"/>
      <w:lvlText w:val="■"/>
      <w:lvlJc w:val="left"/>
      <w:pPr>
        <w:ind w:left="4320" w:hanging="360"/>
      </w:pPr>
    </w:lvl>
    <w:lvl w:ilvl="6" w:tplc="B85084D0">
      <w:start w:val="1"/>
      <w:numFmt w:val="bullet"/>
      <w:lvlText w:val="●"/>
      <w:lvlJc w:val="left"/>
      <w:pPr>
        <w:ind w:left="5040" w:hanging="360"/>
      </w:pPr>
    </w:lvl>
    <w:lvl w:ilvl="7" w:tplc="9C74A7C2">
      <w:start w:val="1"/>
      <w:numFmt w:val="bullet"/>
      <w:lvlText w:val="●"/>
      <w:lvlJc w:val="left"/>
      <w:pPr>
        <w:ind w:left="5760" w:hanging="360"/>
      </w:pPr>
    </w:lvl>
    <w:lvl w:ilvl="8" w:tplc="6714DC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DE1068"/>
    <w:multiLevelType w:val="hybridMultilevel"/>
    <w:tmpl w:val="2862B254"/>
    <w:lvl w:ilvl="0" w:tplc="E2E05734">
      <w:start w:val="1"/>
      <w:numFmt w:val="bullet"/>
      <w:lvlText w:val="•"/>
      <w:lvlJc w:val="left"/>
      <w:pPr>
        <w:ind w:left="720" w:hanging="360"/>
      </w:pPr>
    </w:lvl>
    <w:lvl w:ilvl="1" w:tplc="E69697B4">
      <w:numFmt w:val="decimal"/>
      <w:lvlText w:val=""/>
      <w:lvlJc w:val="left"/>
    </w:lvl>
    <w:lvl w:ilvl="2" w:tplc="81C839EC">
      <w:numFmt w:val="decimal"/>
      <w:lvlText w:val=""/>
      <w:lvlJc w:val="left"/>
    </w:lvl>
    <w:lvl w:ilvl="3" w:tplc="8A2EA542">
      <w:numFmt w:val="decimal"/>
      <w:lvlText w:val=""/>
      <w:lvlJc w:val="left"/>
    </w:lvl>
    <w:lvl w:ilvl="4" w:tplc="6DEC4E0C">
      <w:numFmt w:val="decimal"/>
      <w:lvlText w:val=""/>
      <w:lvlJc w:val="left"/>
    </w:lvl>
    <w:lvl w:ilvl="5" w:tplc="846A5C9E">
      <w:numFmt w:val="decimal"/>
      <w:lvlText w:val=""/>
      <w:lvlJc w:val="left"/>
    </w:lvl>
    <w:lvl w:ilvl="6" w:tplc="A4E8E67C">
      <w:numFmt w:val="decimal"/>
      <w:lvlText w:val=""/>
      <w:lvlJc w:val="left"/>
    </w:lvl>
    <w:lvl w:ilvl="7" w:tplc="D01079AC">
      <w:numFmt w:val="decimal"/>
      <w:lvlText w:val=""/>
      <w:lvlJc w:val="left"/>
    </w:lvl>
    <w:lvl w:ilvl="8" w:tplc="2A4CEF52">
      <w:numFmt w:val="decimal"/>
      <w:lvlText w:val=""/>
      <w:lvlJc w:val="left"/>
    </w:lvl>
  </w:abstractNum>
  <w:num w:numId="1" w16cid:durableId="1019510288">
    <w:abstractNumId w:val="0"/>
    <w:lvlOverride w:ilvl="0">
      <w:startOverride w:val="1"/>
    </w:lvlOverride>
  </w:num>
  <w:num w:numId="2" w16cid:durableId="729446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49"/>
    <w:rsid w:val="00600F9C"/>
    <w:rsid w:val="00AD1BB2"/>
    <w:rsid w:val="00AF2BFD"/>
    <w:rsid w:val="00E9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8D279"/>
  <w15:docId w15:val="{6E14E320-51C8-44F7-97E1-9F4A5C425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433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D6A4F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52B788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D1B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1BB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4590</Words>
  <Characters>26164</Characters>
  <Application>Microsoft Office Word</Application>
  <DocSecurity>0</DocSecurity>
  <Lines>218</Lines>
  <Paragraphs>61</Paragraphs>
  <ScaleCrop>false</ScaleCrop>
  <Company/>
  <LinksUpToDate>false</LinksUpToDate>
  <CharactersWithSpaces>30693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Faizan Toheed</cp:lastModifiedBy>
  <cp:revision>2</cp:revision>
  <dcterms:created xsi:type="dcterms:W3CDTF">2026-04-21T06:31:00Z</dcterms:created>
  <dcterms:modified xsi:type="dcterms:W3CDTF">2026-04-21T06:31:00Z</dcterms:modified>
</cp:coreProperties>
</file>