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6E8" w14:paraId="611E1F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200" w:type="dxa"/>
              <w:left w:w="400" w:type="dxa"/>
              <w:bottom w:w="200" w:type="dxa"/>
              <w:right w:w="400" w:type="dxa"/>
            </w:tcMar>
          </w:tcPr>
          <w:p w14:paraId="371CA621" w14:textId="77777777" w:rsidR="007316E8" w:rsidRDefault="00000000">
            <w:pPr>
              <w:jc w:val="center"/>
            </w:pPr>
            <w:r>
              <w:rPr>
                <w:b/>
                <w:bCs/>
                <w:color w:val="E8A020"/>
                <w:spacing w:val="400"/>
                <w:sz w:val="28"/>
                <w:szCs w:val="28"/>
              </w:rPr>
              <w:t>PHASE  2</w:t>
            </w:r>
          </w:p>
        </w:tc>
      </w:tr>
    </w:tbl>
    <w:p w14:paraId="5BB4C178" w14:textId="77777777" w:rsidR="007316E8" w:rsidRDefault="007316E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960"/>
        <w:gridCol w:w="200"/>
      </w:tblGrid>
      <w:tr w:rsidR="007316E8" w14:paraId="3E4E65D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D7377"/>
          </w:tcPr>
          <w:p w14:paraId="406F05B1" w14:textId="77777777" w:rsidR="007316E8" w:rsidRDefault="007316E8"/>
        </w:tc>
        <w:tc>
          <w:tcPr>
            <w:tcW w:w="0" w:type="auto"/>
            <w:tcBorders>
              <w:top w:val="none" w:sz="0" w:space="0" w:color="FFFFFF"/>
              <w:left w:val="none" w:sz="0" w:space="0" w:color="FFFFFF"/>
              <w:bottom w:val="none" w:sz="0" w:space="0" w:color="FFFFFF"/>
              <w:right w:val="none" w:sz="0" w:space="0" w:color="FFFFFF"/>
            </w:tcBorders>
            <w:shd w:val="clear" w:color="auto" w:fill="D6EAF8"/>
            <w:tcMar>
              <w:top w:w="300" w:type="dxa"/>
              <w:left w:w="400" w:type="dxa"/>
              <w:bottom w:w="300" w:type="dxa"/>
              <w:right w:w="400" w:type="dxa"/>
            </w:tcMar>
          </w:tcPr>
          <w:p w14:paraId="7E3A1CC1" w14:textId="77777777" w:rsidR="007316E8" w:rsidRDefault="00000000">
            <w:pPr>
              <w:spacing w:after="100"/>
              <w:jc w:val="center"/>
            </w:pPr>
            <w:r>
              <w:rPr>
                <w:b/>
                <w:bCs/>
                <w:color w:val="1B3A5C"/>
                <w:sz w:val="56"/>
                <w:szCs w:val="56"/>
              </w:rPr>
              <w:t>Plotly Graph Objects</w:t>
            </w:r>
          </w:p>
          <w:p w14:paraId="166E26EE" w14:textId="77777777" w:rsidR="007316E8" w:rsidRDefault="00000000">
            <w:pPr>
              <w:spacing w:after="200"/>
              <w:jc w:val="center"/>
            </w:pPr>
            <w:r>
              <w:rPr>
                <w:b/>
                <w:bCs/>
                <w:color w:val="0D7377"/>
                <w:sz w:val="44"/>
                <w:szCs w:val="44"/>
              </w:rPr>
              <w:t>Complete Guide</w:t>
            </w:r>
          </w:p>
          <w:p w14:paraId="1AD83408" w14:textId="77777777" w:rsidR="007316E8" w:rsidRDefault="00000000">
            <w:pPr>
              <w:spacing w:after="200"/>
              <w:jc w:val="center"/>
            </w:pPr>
            <w:r>
              <w:rPr>
                <w:color w:val="E8A020"/>
              </w:rPr>
              <w:t>─────────────────────────────────────</w:t>
            </w:r>
          </w:p>
          <w:p w14:paraId="7350D9E4" w14:textId="77777777" w:rsidR="007316E8" w:rsidRDefault="00000000">
            <w:pPr>
              <w:spacing w:after="60"/>
              <w:jc w:val="center"/>
            </w:pPr>
            <w:r>
              <w:rPr>
                <w:i/>
                <w:iCs/>
                <w:color w:val="555555"/>
              </w:rPr>
              <w:t>go.Figure  |  go.Scatter  |  go.Bar</w:t>
            </w:r>
          </w:p>
          <w:p w14:paraId="7FC3E880" w14:textId="77777777" w:rsidR="007316E8" w:rsidRDefault="00000000">
            <w:pPr>
              <w:spacing w:after="60"/>
              <w:jc w:val="center"/>
            </w:pPr>
            <w:r>
              <w:rPr>
                <w:i/>
                <w:iCs/>
                <w:color w:val="555555"/>
              </w:rPr>
              <w:t>go.Histogram  |  go.Box  |  go.Violin  |  go.Pie</w:t>
            </w:r>
          </w:p>
          <w:p w14:paraId="19BB6D44" w14:textId="77777777" w:rsidR="007316E8" w:rsidRDefault="00000000">
            <w:pPr>
              <w:jc w:val="center"/>
            </w:pPr>
            <w:r>
              <w:rPr>
                <w:i/>
                <w:iCs/>
                <w:color w:val="555555"/>
              </w:rPr>
              <w:t>update_layout  |  make_subplots</w:t>
            </w:r>
          </w:p>
        </w:tc>
        <w:tc>
          <w:tcPr>
            <w:tcW w:w="200" w:type="dxa"/>
            <w:tcBorders>
              <w:top w:val="none" w:sz="0" w:space="0" w:color="FFFFFF"/>
              <w:left w:val="none" w:sz="0" w:space="0" w:color="FFFFFF"/>
              <w:bottom w:val="none" w:sz="0" w:space="0" w:color="FFFFFF"/>
              <w:right w:val="none" w:sz="0" w:space="0" w:color="FFFFFF"/>
            </w:tcBorders>
            <w:shd w:val="clear" w:color="auto" w:fill="E8A020"/>
          </w:tcPr>
          <w:p w14:paraId="465B796F" w14:textId="77777777" w:rsidR="007316E8" w:rsidRDefault="007316E8"/>
        </w:tc>
      </w:tr>
    </w:tbl>
    <w:p w14:paraId="60A61D75" w14:textId="77777777" w:rsidR="007316E8" w:rsidRDefault="007316E8">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9"/>
        <w:gridCol w:w="3319"/>
        <w:gridCol w:w="2512"/>
      </w:tblGrid>
      <w:tr w:rsidR="007316E8" w14:paraId="5BA9D4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7377"/>
            <w:tcMar>
              <w:top w:w="140" w:type="dxa"/>
              <w:left w:w="160" w:type="dxa"/>
              <w:bottom w:w="140" w:type="dxa"/>
              <w:right w:w="160" w:type="dxa"/>
            </w:tcMar>
          </w:tcPr>
          <w:p w14:paraId="5FC4F35C" w14:textId="77777777" w:rsidR="007316E8" w:rsidRDefault="00000000">
            <w:pPr>
              <w:spacing w:after="60"/>
              <w:jc w:val="center"/>
            </w:pPr>
            <w:r>
              <w:rPr>
                <w:b/>
                <w:bCs/>
                <w:color w:val="FFFFFF"/>
                <w:sz w:val="22"/>
                <w:szCs w:val="22"/>
              </w:rPr>
              <w:t>Low-Level API</w:t>
            </w:r>
          </w:p>
          <w:p w14:paraId="21B8F2CE" w14:textId="77777777" w:rsidR="007316E8" w:rsidRDefault="00000000">
            <w:pPr>
              <w:jc w:val="center"/>
            </w:pPr>
            <w:r>
              <w:rPr>
                <w:color w:val="FFFFFF"/>
                <w:sz w:val="18"/>
                <w:szCs w:val="18"/>
              </w:rPr>
              <w:t>Full control over every pixel</w:t>
            </w:r>
          </w:p>
        </w:tc>
        <w:tc>
          <w:tcPr>
            <w:tcW w:w="0" w:type="auto"/>
            <w:tcBorders>
              <w:top w:val="none" w:sz="0" w:space="0" w:color="FFFFFF"/>
              <w:left w:val="none" w:sz="0" w:space="0" w:color="FFFFFF"/>
              <w:bottom w:val="none" w:sz="0" w:space="0" w:color="FFFFFF"/>
              <w:right w:val="none" w:sz="0" w:space="0" w:color="FFFFFF"/>
            </w:tcBorders>
            <w:shd w:val="clear" w:color="auto" w:fill="6C3483"/>
            <w:tcMar>
              <w:top w:w="140" w:type="dxa"/>
              <w:left w:w="160" w:type="dxa"/>
              <w:bottom w:w="140" w:type="dxa"/>
              <w:right w:w="160" w:type="dxa"/>
            </w:tcMar>
          </w:tcPr>
          <w:p w14:paraId="4F478F45" w14:textId="77777777" w:rsidR="007316E8" w:rsidRDefault="00000000">
            <w:pPr>
              <w:spacing w:after="60"/>
              <w:jc w:val="center"/>
            </w:pPr>
            <w:r>
              <w:rPr>
                <w:b/>
                <w:bCs/>
                <w:color w:val="FFFFFF"/>
                <w:sz w:val="22"/>
                <w:szCs w:val="22"/>
              </w:rPr>
              <w:t>Interactive Charts</w:t>
            </w:r>
          </w:p>
          <w:p w14:paraId="07501A05" w14:textId="77777777" w:rsidR="007316E8" w:rsidRDefault="00000000">
            <w:pPr>
              <w:jc w:val="center"/>
            </w:pPr>
            <w:r>
              <w:rPr>
                <w:color w:val="FFFFFF"/>
                <w:sz w:val="18"/>
                <w:szCs w:val="18"/>
              </w:rPr>
              <w:t>Zoom, pan, hover &amp; more</w:t>
            </w:r>
          </w:p>
        </w:tc>
        <w:tc>
          <w:tcPr>
            <w:tcW w:w="0" w:type="auto"/>
            <w:tcBorders>
              <w:top w:val="none" w:sz="0" w:space="0" w:color="FFFFFF"/>
              <w:left w:val="none" w:sz="0" w:space="0" w:color="FFFFFF"/>
              <w:bottom w:val="none" w:sz="0" w:space="0" w:color="FFFFFF"/>
              <w:right w:val="none" w:sz="0" w:space="0" w:color="FFFFFF"/>
            </w:tcBorders>
            <w:shd w:val="clear" w:color="auto" w:fill="1A7A4A"/>
            <w:tcMar>
              <w:top w:w="140" w:type="dxa"/>
              <w:left w:w="160" w:type="dxa"/>
              <w:bottom w:w="140" w:type="dxa"/>
              <w:right w:w="160" w:type="dxa"/>
            </w:tcMar>
          </w:tcPr>
          <w:p w14:paraId="2702DE07" w14:textId="77777777" w:rsidR="007316E8" w:rsidRDefault="00000000">
            <w:pPr>
              <w:spacing w:after="60"/>
              <w:jc w:val="center"/>
            </w:pPr>
            <w:r>
              <w:rPr>
                <w:b/>
                <w:bCs/>
                <w:color w:val="FFFFFF"/>
                <w:sz w:val="22"/>
                <w:szCs w:val="22"/>
              </w:rPr>
              <w:t>Python Ready</w:t>
            </w:r>
          </w:p>
          <w:p w14:paraId="340C6C77" w14:textId="77777777" w:rsidR="007316E8" w:rsidRDefault="00000000">
            <w:pPr>
              <w:jc w:val="center"/>
            </w:pPr>
            <w:r>
              <w:rPr>
                <w:color w:val="FFFFFF"/>
                <w:sz w:val="18"/>
                <w:szCs w:val="18"/>
              </w:rPr>
              <w:t>pip install plotly</w:t>
            </w:r>
          </w:p>
        </w:tc>
      </w:tr>
    </w:tbl>
    <w:p w14:paraId="1D44EA66" w14:textId="77777777" w:rsidR="007316E8" w:rsidRDefault="007316E8">
      <w:pPr>
        <w:spacing w:before="400"/>
      </w:pPr>
    </w:p>
    <w:p w14:paraId="77E11322" w14:textId="77777777" w:rsidR="007316E8" w:rsidRDefault="00000000">
      <w:pPr>
        <w:jc w:val="center"/>
      </w:pPr>
      <w:r>
        <w:rPr>
          <w:i/>
          <w:iCs/>
          <w:color w:val="BDC3C7"/>
          <w:sz w:val="22"/>
          <w:szCs w:val="22"/>
        </w:rPr>
        <w:t>May 12, 2026</w:t>
      </w:r>
    </w:p>
    <w:p w14:paraId="10A7F584" w14:textId="77777777" w:rsidR="007316E8" w:rsidRDefault="00000000">
      <w:pPr>
        <w:spacing w:before="60"/>
        <w:jc w:val="center"/>
      </w:pPr>
      <w:r>
        <w:rPr>
          <w:color w:val="BDC3C7"/>
        </w:rPr>
        <w:t>For learners who completed Phase 1 (Plotly Express)</w:t>
      </w:r>
    </w:p>
    <w:p w14:paraId="16828DAA" w14:textId="77777777" w:rsidR="007316E8" w:rsidRDefault="007316E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316E8" w14:paraId="0A2DA560"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3A5C"/>
          </w:tcPr>
          <w:p w14:paraId="29817BE4" w14:textId="77777777" w:rsidR="007316E8" w:rsidRDefault="007316E8"/>
        </w:tc>
        <w:tc>
          <w:tcPr>
            <w:tcW w:w="3120" w:type="dxa"/>
            <w:tcBorders>
              <w:top w:val="none" w:sz="0" w:space="0" w:color="FFFFFF"/>
              <w:left w:val="none" w:sz="0" w:space="0" w:color="FFFFFF"/>
              <w:bottom w:val="none" w:sz="0" w:space="0" w:color="FFFFFF"/>
              <w:right w:val="none" w:sz="0" w:space="0" w:color="FFFFFF"/>
            </w:tcBorders>
            <w:shd w:val="clear" w:color="auto" w:fill="0D7377"/>
          </w:tcPr>
          <w:p w14:paraId="677A9817" w14:textId="77777777" w:rsidR="007316E8" w:rsidRDefault="007316E8"/>
        </w:tc>
        <w:tc>
          <w:tcPr>
            <w:tcW w:w="3120" w:type="dxa"/>
            <w:tcBorders>
              <w:top w:val="none" w:sz="0" w:space="0" w:color="FFFFFF"/>
              <w:left w:val="none" w:sz="0" w:space="0" w:color="FFFFFF"/>
              <w:bottom w:val="none" w:sz="0" w:space="0" w:color="FFFFFF"/>
              <w:right w:val="none" w:sz="0" w:space="0" w:color="FFFFFF"/>
            </w:tcBorders>
            <w:shd w:val="clear" w:color="auto" w:fill="E8A020"/>
          </w:tcPr>
          <w:p w14:paraId="6529A862" w14:textId="77777777" w:rsidR="007316E8" w:rsidRDefault="007316E8"/>
        </w:tc>
      </w:tr>
    </w:tbl>
    <w:p w14:paraId="142E0B53" w14:textId="77777777" w:rsidR="007316E8" w:rsidRDefault="00000000">
      <w:r>
        <w:br w:type="page"/>
      </w:r>
    </w:p>
    <w:p w14:paraId="65306298" w14:textId="77777777" w:rsidR="007316E8" w:rsidRDefault="00000000">
      <w:pPr>
        <w:pStyle w:val="Heading1"/>
        <w:pBdr>
          <w:bottom w:val="single" w:sz="6" w:space="1" w:color="1B3A5C"/>
        </w:pBdr>
      </w:pPr>
      <w:r>
        <w:lastRenderedPageBreak/>
        <w:t>1. What Are Plotly Graph Objects?</w:t>
      </w:r>
    </w:p>
    <w:p w14:paraId="0C434434" w14:textId="77777777" w:rsidR="007316E8" w:rsidRDefault="00000000">
      <w:pPr>
        <w:spacing w:before="80" w:after="80"/>
      </w:pPr>
      <w:r>
        <w:rPr>
          <w:color w:val="555555"/>
        </w:rPr>
        <w:t>Plotly Graph Objects (often called go) is the low-level API of the Plotly library. Think of it like the difference between building with individual LEGO bricks (Graph Objects) versus using a pre-built LEGO set (Plotly Express). With Graph Objects, you control every single detail of your chart.</w:t>
      </w:r>
    </w:p>
    <w:p w14:paraId="0B9C3059" w14:textId="77777777" w:rsidR="007316E8" w:rsidRDefault="007316E8">
      <w:pPr>
        <w:spacing w:before="120"/>
      </w:pPr>
    </w:p>
    <w:p w14:paraId="01F77551" w14:textId="77777777" w:rsidR="007316E8" w:rsidRDefault="00000000">
      <w:pPr>
        <w:pStyle w:val="Heading2"/>
      </w:pPr>
      <w:r>
        <w:t>1.1  Graph Objects vs. Plotly Express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3271"/>
        <w:gridCol w:w="3976"/>
      </w:tblGrid>
      <w:tr w:rsidR="007316E8" w14:paraId="4C8107DA" w14:textId="77777777">
        <w:tblPrEx>
          <w:tblCellMar>
            <w:top w:w="0" w:type="dxa"/>
            <w:bottom w:w="0" w:type="dxa"/>
          </w:tblCellMar>
        </w:tblPrEx>
        <w:tc>
          <w:tcPr>
            <w:tcW w:w="0" w:type="auto"/>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0D5C53A2" w14:textId="77777777" w:rsidR="007316E8" w:rsidRDefault="007316E8"/>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2A0131F7" w14:textId="77777777" w:rsidR="007316E8" w:rsidRDefault="00000000">
            <w:r>
              <w:rPr>
                <w:b/>
                <w:bCs/>
                <w:color w:val="FFFFFF"/>
              </w:rPr>
              <w:t>Plotly Express (px)</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0AE69F7C" w14:textId="77777777" w:rsidR="007316E8" w:rsidRDefault="00000000">
            <w:r>
              <w:rPr>
                <w:b/>
                <w:bCs/>
                <w:color w:val="FFFFFF"/>
              </w:rPr>
              <w:t>Graph Objects (go)</w:t>
            </w:r>
          </w:p>
        </w:tc>
      </w:tr>
      <w:tr w:rsidR="007316E8" w14:paraId="00486805"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0D170BB1" w14:textId="77777777" w:rsidR="007316E8" w:rsidRDefault="00000000">
            <w:r>
              <w:rPr>
                <w:b/>
                <w:bCs/>
                <w:color w:val="1B3A5C"/>
                <w:sz w:val="18"/>
                <w:szCs w:val="18"/>
              </w:rPr>
              <w:t>Level</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48284271" w14:textId="77777777" w:rsidR="007316E8" w:rsidRDefault="00000000">
            <w:r>
              <w:rPr>
                <w:color w:val="555555"/>
                <w:sz w:val="18"/>
                <w:szCs w:val="18"/>
              </w:rPr>
              <w:t>High-level (easier)</w:t>
            </w:r>
          </w:p>
        </w:tc>
        <w:tc>
          <w:tcPr>
            <w:tcW w:w="0" w:type="auto"/>
            <w:tcBorders>
              <w:top w:val="single" w:sz="4" w:space="0" w:color="BDC3C7"/>
              <w:left w:val="single" w:sz="4" w:space="0" w:color="BDC3C7"/>
              <w:bottom w:val="single" w:sz="4" w:space="0" w:color="BDC3C7"/>
              <w:right w:val="single" w:sz="4" w:space="0" w:color="BDC3C7"/>
            </w:tcBorders>
            <w:shd w:val="clear" w:color="auto" w:fill="D6EAF8"/>
            <w:tcMar>
              <w:top w:w="60" w:type="dxa"/>
              <w:left w:w="120" w:type="dxa"/>
              <w:bottom w:w="60" w:type="dxa"/>
              <w:right w:w="120" w:type="dxa"/>
            </w:tcMar>
          </w:tcPr>
          <w:p w14:paraId="4B89CB48" w14:textId="77777777" w:rsidR="007316E8" w:rsidRDefault="00000000">
            <w:r>
              <w:rPr>
                <w:color w:val="555555"/>
                <w:sz w:val="18"/>
                <w:szCs w:val="18"/>
              </w:rPr>
              <w:t>Low-level (full control)</w:t>
            </w:r>
          </w:p>
        </w:tc>
      </w:tr>
      <w:tr w:rsidR="007316E8" w14:paraId="00E1FEC7"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74CB39A4" w14:textId="77777777" w:rsidR="007316E8" w:rsidRDefault="00000000">
            <w:r>
              <w:rPr>
                <w:b/>
                <w:bCs/>
                <w:color w:val="1B3A5C"/>
                <w:sz w:val="18"/>
                <w:szCs w:val="18"/>
              </w:rPr>
              <w:t>Code</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336F40C4" w14:textId="77777777" w:rsidR="007316E8" w:rsidRDefault="00000000">
            <w:r>
              <w:rPr>
                <w:color w:val="555555"/>
                <w:sz w:val="18"/>
                <w:szCs w:val="18"/>
              </w:rPr>
              <w:t>1–2 lines</w:t>
            </w:r>
          </w:p>
        </w:tc>
        <w:tc>
          <w:tcPr>
            <w:tcW w:w="0" w:type="auto"/>
            <w:tcBorders>
              <w:top w:val="single" w:sz="4" w:space="0" w:color="BDC3C7"/>
              <w:left w:val="single" w:sz="4" w:space="0" w:color="BDC3C7"/>
              <w:bottom w:val="single" w:sz="4" w:space="0" w:color="BDC3C7"/>
              <w:right w:val="single" w:sz="4" w:space="0" w:color="BDC3C7"/>
            </w:tcBorders>
            <w:shd w:val="clear" w:color="auto" w:fill="D6EAF8"/>
            <w:tcMar>
              <w:top w:w="60" w:type="dxa"/>
              <w:left w:w="120" w:type="dxa"/>
              <w:bottom w:w="60" w:type="dxa"/>
              <w:right w:w="120" w:type="dxa"/>
            </w:tcMar>
          </w:tcPr>
          <w:p w14:paraId="4E146E8D" w14:textId="77777777" w:rsidR="007316E8" w:rsidRDefault="00000000">
            <w:r>
              <w:rPr>
                <w:color w:val="555555"/>
                <w:sz w:val="18"/>
                <w:szCs w:val="18"/>
              </w:rPr>
              <w:t>More lines, more options</w:t>
            </w:r>
          </w:p>
        </w:tc>
      </w:tr>
      <w:tr w:rsidR="007316E8" w14:paraId="297C2D5F"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78F7CCD1" w14:textId="77777777" w:rsidR="007316E8" w:rsidRDefault="00000000">
            <w:r>
              <w:rPr>
                <w:b/>
                <w:bCs/>
                <w:color w:val="1B3A5C"/>
                <w:sz w:val="18"/>
                <w:szCs w:val="18"/>
              </w:rPr>
              <w:t>Customization</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5579546E" w14:textId="77777777" w:rsidR="007316E8" w:rsidRDefault="00000000">
            <w:r>
              <w:rPr>
                <w:color w:val="555555"/>
                <w:sz w:val="18"/>
                <w:szCs w:val="18"/>
              </w:rPr>
              <w:t>Limited</w:t>
            </w:r>
          </w:p>
        </w:tc>
        <w:tc>
          <w:tcPr>
            <w:tcW w:w="0" w:type="auto"/>
            <w:tcBorders>
              <w:top w:val="single" w:sz="4" w:space="0" w:color="BDC3C7"/>
              <w:left w:val="single" w:sz="4" w:space="0" w:color="BDC3C7"/>
              <w:bottom w:val="single" w:sz="4" w:space="0" w:color="BDC3C7"/>
              <w:right w:val="single" w:sz="4" w:space="0" w:color="BDC3C7"/>
            </w:tcBorders>
            <w:shd w:val="clear" w:color="auto" w:fill="D6EAF8"/>
            <w:tcMar>
              <w:top w:w="60" w:type="dxa"/>
              <w:left w:w="120" w:type="dxa"/>
              <w:bottom w:w="60" w:type="dxa"/>
              <w:right w:w="120" w:type="dxa"/>
            </w:tcMar>
          </w:tcPr>
          <w:p w14:paraId="2AA8D18F" w14:textId="77777777" w:rsidR="007316E8" w:rsidRDefault="00000000">
            <w:r>
              <w:rPr>
                <w:color w:val="555555"/>
                <w:sz w:val="18"/>
                <w:szCs w:val="18"/>
              </w:rPr>
              <w:t>Unlimited</w:t>
            </w:r>
          </w:p>
        </w:tc>
      </w:tr>
      <w:tr w:rsidR="007316E8" w14:paraId="56056415"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1BE567DC" w14:textId="77777777" w:rsidR="007316E8" w:rsidRDefault="00000000">
            <w:r>
              <w:rPr>
                <w:b/>
                <w:bCs/>
                <w:color w:val="1B3A5C"/>
                <w:sz w:val="18"/>
                <w:szCs w:val="18"/>
              </w:rPr>
              <w:t>Best for</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4ACE2E4D" w14:textId="77777777" w:rsidR="007316E8" w:rsidRDefault="00000000">
            <w:r>
              <w:rPr>
                <w:color w:val="555555"/>
                <w:sz w:val="18"/>
                <w:szCs w:val="18"/>
              </w:rPr>
              <w:t>Quick exploration</w:t>
            </w:r>
          </w:p>
        </w:tc>
        <w:tc>
          <w:tcPr>
            <w:tcW w:w="0" w:type="auto"/>
            <w:tcBorders>
              <w:top w:val="single" w:sz="4" w:space="0" w:color="BDC3C7"/>
              <w:left w:val="single" w:sz="4" w:space="0" w:color="BDC3C7"/>
              <w:bottom w:val="single" w:sz="4" w:space="0" w:color="BDC3C7"/>
              <w:right w:val="single" w:sz="4" w:space="0" w:color="BDC3C7"/>
            </w:tcBorders>
            <w:shd w:val="clear" w:color="auto" w:fill="D6EAF8"/>
            <w:tcMar>
              <w:top w:w="60" w:type="dxa"/>
              <w:left w:w="120" w:type="dxa"/>
              <w:bottom w:w="60" w:type="dxa"/>
              <w:right w:w="120" w:type="dxa"/>
            </w:tcMar>
          </w:tcPr>
          <w:p w14:paraId="62D30F78" w14:textId="77777777" w:rsidR="007316E8" w:rsidRDefault="00000000">
            <w:r>
              <w:rPr>
                <w:color w:val="555555"/>
                <w:sz w:val="18"/>
                <w:szCs w:val="18"/>
              </w:rPr>
              <w:t>Publication-ready charts</w:t>
            </w:r>
          </w:p>
        </w:tc>
      </w:tr>
      <w:tr w:rsidR="007316E8" w14:paraId="35FF898E"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27DD4C47" w14:textId="77777777" w:rsidR="007316E8" w:rsidRDefault="00000000">
            <w:r>
              <w:rPr>
                <w:b/>
                <w:bCs/>
                <w:color w:val="1B3A5C"/>
                <w:sz w:val="18"/>
                <w:szCs w:val="18"/>
              </w:rPr>
              <w:t>Learning curve</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6FC400AE" w14:textId="77777777" w:rsidR="007316E8" w:rsidRDefault="00000000">
            <w:r>
              <w:rPr>
                <w:color w:val="555555"/>
                <w:sz w:val="18"/>
                <w:szCs w:val="18"/>
              </w:rPr>
              <w:t>Gentle</w:t>
            </w:r>
          </w:p>
        </w:tc>
        <w:tc>
          <w:tcPr>
            <w:tcW w:w="0" w:type="auto"/>
            <w:tcBorders>
              <w:top w:val="single" w:sz="4" w:space="0" w:color="BDC3C7"/>
              <w:left w:val="single" w:sz="4" w:space="0" w:color="BDC3C7"/>
              <w:bottom w:val="single" w:sz="4" w:space="0" w:color="BDC3C7"/>
              <w:right w:val="single" w:sz="4" w:space="0" w:color="BDC3C7"/>
            </w:tcBorders>
            <w:shd w:val="clear" w:color="auto" w:fill="D6EAF8"/>
            <w:tcMar>
              <w:top w:w="60" w:type="dxa"/>
              <w:left w:w="120" w:type="dxa"/>
              <w:bottom w:w="60" w:type="dxa"/>
              <w:right w:w="120" w:type="dxa"/>
            </w:tcMar>
          </w:tcPr>
          <w:p w14:paraId="4D5AF897" w14:textId="77777777" w:rsidR="007316E8" w:rsidRDefault="00000000">
            <w:r>
              <w:rPr>
                <w:color w:val="555555"/>
                <w:sz w:val="18"/>
                <w:szCs w:val="18"/>
              </w:rPr>
              <w:t>Steeper but rewarding</w:t>
            </w:r>
          </w:p>
        </w:tc>
      </w:tr>
      <w:tr w:rsidR="007316E8" w14:paraId="409A0D00"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274CD81E" w14:textId="77777777" w:rsidR="007316E8" w:rsidRDefault="00000000">
            <w:r>
              <w:rPr>
                <w:b/>
                <w:bCs/>
                <w:color w:val="1B3A5C"/>
                <w:sz w:val="18"/>
                <w:szCs w:val="18"/>
              </w:rPr>
              <w:t>Import</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4A0BADF8" w14:textId="77777777" w:rsidR="007316E8" w:rsidRDefault="00000000">
            <w:r>
              <w:rPr>
                <w:color w:val="555555"/>
                <w:sz w:val="18"/>
                <w:szCs w:val="18"/>
              </w:rPr>
              <w:t>import plotly.express as px</w:t>
            </w:r>
          </w:p>
        </w:tc>
        <w:tc>
          <w:tcPr>
            <w:tcW w:w="0" w:type="auto"/>
            <w:tcBorders>
              <w:top w:val="single" w:sz="4" w:space="0" w:color="BDC3C7"/>
              <w:left w:val="single" w:sz="4" w:space="0" w:color="BDC3C7"/>
              <w:bottom w:val="single" w:sz="4" w:space="0" w:color="BDC3C7"/>
              <w:right w:val="single" w:sz="4" w:space="0" w:color="BDC3C7"/>
            </w:tcBorders>
            <w:shd w:val="clear" w:color="auto" w:fill="D6EAF8"/>
            <w:tcMar>
              <w:top w:w="60" w:type="dxa"/>
              <w:left w:w="120" w:type="dxa"/>
              <w:bottom w:w="60" w:type="dxa"/>
              <w:right w:w="120" w:type="dxa"/>
            </w:tcMar>
          </w:tcPr>
          <w:p w14:paraId="3D1DF057" w14:textId="77777777" w:rsidR="007316E8" w:rsidRDefault="00000000">
            <w:r>
              <w:rPr>
                <w:color w:val="555555"/>
                <w:sz w:val="18"/>
                <w:szCs w:val="18"/>
              </w:rPr>
              <w:t>import plotly.graph_objects as go</w:t>
            </w:r>
          </w:p>
        </w:tc>
      </w:tr>
    </w:tbl>
    <w:p w14:paraId="70F19935" w14:textId="77777777" w:rsidR="007316E8" w:rsidRDefault="007316E8">
      <w:pPr>
        <w:spacing w:before="120"/>
      </w:pPr>
    </w:p>
    <w:p w14:paraId="7F8F68C8" w14:textId="77777777" w:rsidR="007316E8" w:rsidRDefault="00000000">
      <w:pPr>
        <w:pStyle w:val="Heading2"/>
      </w:pPr>
      <w:r>
        <w:t>1.2  The Figure + Traces + Layout Architecture</w:t>
      </w:r>
    </w:p>
    <w:p w14:paraId="3BB3BB77" w14:textId="77777777" w:rsidR="007316E8" w:rsidRDefault="00000000">
      <w:pPr>
        <w:spacing w:before="80" w:after="80"/>
      </w:pPr>
      <w:r>
        <w:rPr>
          <w:color w:val="555555"/>
        </w:rPr>
        <w:t>Every Plotly chart is built from three main pieces:</w:t>
      </w:r>
    </w:p>
    <w:p w14:paraId="792B92FA" w14:textId="77777777" w:rsidR="007316E8" w:rsidRDefault="00000000">
      <w:pPr>
        <w:pStyle w:val="ListParagraph"/>
        <w:numPr>
          <w:ilvl w:val="0"/>
          <w:numId w:val="2"/>
        </w:numPr>
        <w:spacing w:before="40" w:after="40"/>
      </w:pPr>
      <w:r>
        <w:rPr>
          <w:color w:val="555555"/>
        </w:rPr>
        <w:t>Figure: The overall container — like an empty canvas.</w:t>
      </w:r>
    </w:p>
    <w:p w14:paraId="17B27D5B" w14:textId="77777777" w:rsidR="007316E8" w:rsidRDefault="00000000">
      <w:pPr>
        <w:pStyle w:val="ListParagraph"/>
        <w:numPr>
          <w:ilvl w:val="0"/>
          <w:numId w:val="2"/>
        </w:numPr>
        <w:spacing w:before="40" w:after="40"/>
      </w:pPr>
      <w:r>
        <w:rPr>
          <w:color w:val="555555"/>
        </w:rPr>
        <w:t>Traces: The actual data layers drawn on the canvas (scatter points, bars, lines, etc.). A figure can have multiple traces on top of each other.</w:t>
      </w:r>
    </w:p>
    <w:p w14:paraId="357FBB57" w14:textId="77777777" w:rsidR="007316E8" w:rsidRDefault="00000000">
      <w:pPr>
        <w:pStyle w:val="ListParagraph"/>
        <w:numPr>
          <w:ilvl w:val="0"/>
          <w:numId w:val="2"/>
        </w:numPr>
        <w:spacing w:before="40" w:after="40"/>
      </w:pPr>
      <w:r>
        <w:rPr>
          <w:color w:val="555555"/>
        </w:rPr>
        <w:t>Layout: All the styling and structure — axis labels, title, background color, legend position, etc.</w:t>
      </w:r>
    </w:p>
    <w:p w14:paraId="0042C3B0" w14:textId="77777777" w:rsidR="007316E8" w:rsidRDefault="007316E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6E8" w14:paraId="408875EC" w14:textId="77777777">
        <w:tblPrEx>
          <w:tblCellMar>
            <w:top w:w="0" w:type="dxa"/>
            <w:bottom w:w="0" w:type="dxa"/>
          </w:tblCellMar>
        </w:tblPrEx>
        <w:tc>
          <w:tcPr>
            <w:tcW w:w="0" w:type="auto"/>
            <w:tcBorders>
              <w:top w:val="single" w:sz="4" w:space="0" w:color="0D7377"/>
              <w:left w:val="single" w:sz="4" w:space="0" w:color="0D7377"/>
              <w:bottom w:val="single" w:sz="4" w:space="0" w:color="0D7377"/>
              <w:right w:val="single" w:sz="4" w:space="0" w:color="0D7377"/>
            </w:tcBorders>
            <w:shd w:val="clear" w:color="auto" w:fill="D0ECEC"/>
            <w:tcMar>
              <w:top w:w="120" w:type="dxa"/>
              <w:left w:w="200" w:type="dxa"/>
              <w:bottom w:w="120" w:type="dxa"/>
              <w:right w:w="200" w:type="dxa"/>
            </w:tcMar>
          </w:tcPr>
          <w:p w14:paraId="1C59EA91" w14:textId="77777777" w:rsidR="007316E8" w:rsidRDefault="00000000">
            <w:r>
              <w:rPr>
                <w:i/>
                <w:iCs/>
                <w:color w:val="555555"/>
              </w:rPr>
              <w:t>Think of it like this: the Figure is a picture frame, each Trace is a layer of paint or sticker you apply, and the Layout is the style of frame, matting, and label you choose.</w:t>
            </w:r>
          </w:p>
        </w:tc>
      </w:tr>
    </w:tbl>
    <w:p w14:paraId="4E20BE44" w14:textId="77777777" w:rsidR="007316E8" w:rsidRDefault="007316E8">
      <w:pPr>
        <w:spacing w:before="120"/>
      </w:pPr>
    </w:p>
    <w:p w14:paraId="5930273F"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 The mental model:</w:t>
      </w:r>
    </w:p>
    <w:p w14:paraId="275E6EF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6CD47DE1" w14:textId="77777777" w:rsidR="007316E8" w:rsidRDefault="007316E8">
      <w:pPr>
        <w:pBdr>
          <w:left w:val="single" w:sz="12" w:space="4" w:color="0D7377"/>
        </w:pBdr>
        <w:shd w:val="clear" w:color="auto" w:fill="F0F4F8"/>
        <w:ind w:left="360"/>
      </w:pPr>
    </w:p>
    <w:p w14:paraId="2EEE13C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Add trace (data layer)</w:t>
      </w:r>
    </w:p>
    <w:p w14:paraId="7E78A60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fig.add_trace(go.Scatter(x=[1,2,3], y=[4,5,6]))</w:t>
      </w:r>
    </w:p>
    <w:p w14:paraId="75876A35" w14:textId="77777777" w:rsidR="007316E8" w:rsidRDefault="007316E8">
      <w:pPr>
        <w:pBdr>
          <w:left w:val="single" w:sz="12" w:space="4" w:color="0D7377"/>
        </w:pBdr>
        <w:shd w:val="clear" w:color="auto" w:fill="F0F4F8"/>
        <w:ind w:left="360"/>
      </w:pPr>
    </w:p>
    <w:p w14:paraId="67026EA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Update layout (styling)</w:t>
      </w:r>
    </w:p>
    <w:p w14:paraId="635C298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fig.update_layout(title='My Chart')</w:t>
      </w:r>
    </w:p>
    <w:p w14:paraId="61B1FB9B" w14:textId="77777777" w:rsidR="007316E8" w:rsidRDefault="007316E8">
      <w:pPr>
        <w:pBdr>
          <w:left w:val="single" w:sz="12" w:space="4" w:color="0D7377"/>
        </w:pBdr>
        <w:shd w:val="clear" w:color="auto" w:fill="F0F4F8"/>
        <w:ind w:left="360"/>
      </w:pPr>
    </w:p>
    <w:p w14:paraId="040E41CE"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  # Opens interactive chart in browser</w:t>
      </w:r>
    </w:p>
    <w:p w14:paraId="31FF1CCE" w14:textId="77777777" w:rsidR="007316E8" w:rsidRDefault="007316E8">
      <w:pPr>
        <w:spacing w:before="120"/>
      </w:pPr>
    </w:p>
    <w:p w14:paraId="2300E1AE" w14:textId="77777777" w:rsidR="007316E8" w:rsidRDefault="00000000">
      <w:pPr>
        <w:spacing w:before="80" w:after="80"/>
      </w:pPr>
      <w:r>
        <w:rPr>
          <w:color w:val="555555"/>
        </w:rPr>
        <w:t>In the rest of this guide, we will explore every major trace type and all the powerful layout options available to you.</w:t>
      </w:r>
    </w:p>
    <w:p w14:paraId="73DE97B1" w14:textId="77777777" w:rsidR="007316E8" w:rsidRDefault="00000000">
      <w:r>
        <w:br w:type="page"/>
      </w:r>
    </w:p>
    <w:p w14:paraId="3D6E4614" w14:textId="77777777" w:rsidR="007316E8" w:rsidRDefault="00000000">
      <w:pPr>
        <w:pStyle w:val="Heading1"/>
        <w:pBdr>
          <w:bottom w:val="single" w:sz="6" w:space="1" w:color="1B3A5C"/>
        </w:pBdr>
      </w:pPr>
      <w:r>
        <w:lastRenderedPageBreak/>
        <w:t>2. go.Figure() – The Container</w:t>
      </w:r>
    </w:p>
    <w:p w14:paraId="4A8352F1" w14:textId="77777777" w:rsidR="007316E8" w:rsidRDefault="00000000">
      <w:pPr>
        <w:spacing w:before="80" w:after="80"/>
      </w:pPr>
      <w:r>
        <w:rPr>
          <w:color w:val="555555"/>
        </w:rPr>
        <w:t>go.Figure() is the starting point for every Plotly Graph Objects chart. It is the container that holds your traces (data) and layout (styling).</w:t>
      </w:r>
    </w:p>
    <w:p w14:paraId="2B11D40C" w14:textId="77777777" w:rsidR="007316E8" w:rsidRDefault="007316E8">
      <w:pPr>
        <w:spacing w:before="120"/>
      </w:pPr>
    </w:p>
    <w:p w14:paraId="6600AACC" w14:textId="77777777" w:rsidR="007316E8" w:rsidRDefault="00000000">
      <w:pPr>
        <w:pStyle w:val="Heading2"/>
      </w:pPr>
      <w:r>
        <w:t>2.1  Creating an Empty Figure</w:t>
      </w:r>
    </w:p>
    <w:p w14:paraId="42A5372A" w14:textId="77777777" w:rsidR="007316E8" w:rsidRDefault="00000000">
      <w:pPr>
        <w:spacing w:before="80" w:after="80"/>
      </w:pPr>
      <w:r>
        <w:rPr>
          <w:color w:val="555555"/>
        </w:rPr>
        <w:t>You can create a completely empty figure and add everything step by step:</w:t>
      </w:r>
    </w:p>
    <w:p w14:paraId="5742250A"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1F93E838" w14:textId="77777777" w:rsidR="007316E8" w:rsidRDefault="007316E8">
      <w:pPr>
        <w:pBdr>
          <w:left w:val="single" w:sz="12" w:space="4" w:color="0D7377"/>
        </w:pBdr>
        <w:shd w:val="clear" w:color="auto" w:fill="F0F4F8"/>
        <w:ind w:left="360"/>
      </w:pPr>
    </w:p>
    <w:p w14:paraId="0840824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Create an empty figure</w:t>
      </w:r>
    </w:p>
    <w:p w14:paraId="2DD3117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15521877" w14:textId="77777777" w:rsidR="007316E8" w:rsidRDefault="007316E8">
      <w:pPr>
        <w:pBdr>
          <w:left w:val="single" w:sz="12" w:space="4" w:color="0D7377"/>
        </w:pBdr>
        <w:shd w:val="clear" w:color="auto" w:fill="F0F4F8"/>
        <w:ind w:left="360"/>
      </w:pPr>
    </w:p>
    <w:p w14:paraId="098147F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At this point, fig has no data and uses default layout</w:t>
      </w:r>
    </w:p>
    <w:p w14:paraId="3FB304E2"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  # Shows a blank chart area with default axes</w:t>
      </w:r>
    </w:p>
    <w:p w14:paraId="51CF1B61" w14:textId="77777777" w:rsidR="007316E8" w:rsidRDefault="007316E8">
      <w:pPr>
        <w:spacing w:before="120"/>
      </w:pPr>
    </w:p>
    <w:p w14:paraId="115A4ACF" w14:textId="77777777" w:rsidR="007316E8" w:rsidRDefault="00000000">
      <w:pPr>
        <w:pStyle w:val="Heading2"/>
      </w:pPr>
      <w:r>
        <w:t>2.2  Creating a Figure with Data Right Away</w:t>
      </w:r>
    </w:p>
    <w:p w14:paraId="4FF49042" w14:textId="77777777" w:rsidR="007316E8" w:rsidRDefault="00000000">
      <w:pPr>
        <w:spacing w:before="80" w:after="80"/>
      </w:pPr>
      <w:r>
        <w:rPr>
          <w:color w:val="555555"/>
        </w:rPr>
        <w:t>You can also pass traces and layout directly when creating the figure:</w:t>
      </w:r>
    </w:p>
    <w:p w14:paraId="744F227E"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1AEB38E8" w14:textId="77777777" w:rsidR="007316E8" w:rsidRDefault="007316E8">
      <w:pPr>
        <w:pBdr>
          <w:left w:val="single" w:sz="12" w:space="4" w:color="0D7377"/>
        </w:pBdr>
        <w:shd w:val="clear" w:color="auto" w:fill="F0F4F8"/>
        <w:ind w:left="360"/>
      </w:pPr>
    </w:p>
    <w:p w14:paraId="4CF2DCF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1C13006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data=[</w:t>
      </w:r>
    </w:p>
    <w:p w14:paraId="2002B2F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go.Scatter(x=[1, 2, 3], y=[10, 15, 7], name='Line A'),</w:t>
      </w:r>
    </w:p>
    <w:p w14:paraId="2297FE1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go.Scatter(x=[1, 2, 3], y=[5, 12, 20], name='Line B')</w:t>
      </w:r>
    </w:p>
    <w:p w14:paraId="3BFB0B0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28E2C32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layout=go.Layout(title='Two Lines on One Chart')</w:t>
      </w:r>
    </w:p>
    <w:p w14:paraId="1E650D6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25BEF8CA" w14:textId="77777777" w:rsidR="007316E8" w:rsidRDefault="007316E8">
      <w:pPr>
        <w:pBdr>
          <w:left w:val="single" w:sz="12" w:space="4" w:color="0D7377"/>
        </w:pBdr>
        <w:shd w:val="clear" w:color="auto" w:fill="F0F4F8"/>
        <w:ind w:left="360"/>
      </w:pPr>
    </w:p>
    <w:p w14:paraId="2A5B19DA"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03FB8A14" w14:textId="77777777" w:rsidR="007316E8" w:rsidRDefault="00000000">
      <w:pPr>
        <w:spacing w:before="80" w:after="80"/>
      </w:pPr>
      <w:r>
        <w:rPr>
          <w:color w:val="555555"/>
        </w:rPr>
        <w:t>What you see: An interactive chart with two colored lines. You can hover over points to see exact values, zoom in by dragging, and click legend items to hide/show lines.</w:t>
      </w:r>
    </w:p>
    <w:p w14:paraId="63ECD87C" w14:textId="77777777" w:rsidR="007316E8" w:rsidRDefault="007316E8">
      <w:pPr>
        <w:spacing w:before="120"/>
      </w:pPr>
    </w:p>
    <w:p w14:paraId="103A083B" w14:textId="77777777" w:rsidR="007316E8" w:rsidRDefault="00000000">
      <w:pPr>
        <w:pStyle w:val="Heading2"/>
      </w:pPr>
      <w:r>
        <w:t>2.3  Adding Traces with add_trace()</w:t>
      </w:r>
    </w:p>
    <w:p w14:paraId="1D5A8A97" w14:textId="77777777" w:rsidR="007316E8" w:rsidRDefault="00000000">
      <w:pPr>
        <w:spacing w:before="80" w:after="80"/>
      </w:pPr>
      <w:r>
        <w:rPr>
          <w:color w:val="555555"/>
        </w:rPr>
        <w:t>add_trace() is the most common way to add data to an existing figure. Each call adds one more layer on top of the previous ones:</w:t>
      </w:r>
    </w:p>
    <w:p w14:paraId="35837D73"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10708045" w14:textId="77777777" w:rsidR="007316E8" w:rsidRDefault="007316E8">
      <w:pPr>
        <w:pBdr>
          <w:left w:val="single" w:sz="12" w:space="4" w:color="0D7377"/>
        </w:pBdr>
        <w:shd w:val="clear" w:color="auto" w:fill="F0F4F8"/>
        <w:ind w:left="360"/>
      </w:pPr>
    </w:p>
    <w:p w14:paraId="46F5823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5391B686" w14:textId="77777777" w:rsidR="007316E8" w:rsidRDefault="007316E8">
      <w:pPr>
        <w:pBdr>
          <w:left w:val="single" w:sz="12" w:space="4" w:color="0D7377"/>
        </w:pBdr>
        <w:shd w:val="clear" w:color="auto" w:fill="F0F4F8"/>
        <w:ind w:left="360"/>
      </w:pPr>
    </w:p>
    <w:p w14:paraId="1814092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Layer 1: first dataset</w:t>
      </w:r>
    </w:p>
    <w:p w14:paraId="53AFC1C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fig.add_trace(go.Scatter(</w:t>
      </w:r>
    </w:p>
    <w:p w14:paraId="18AAF53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x=[1, 2, 3, 4, 5],</w:t>
      </w:r>
    </w:p>
    <w:p w14:paraId="718E491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y=[2, 4, 3, 5, 4],</w:t>
      </w:r>
    </w:p>
    <w:p w14:paraId="7A962EA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name='Sales 2023',</w:t>
      </w:r>
    </w:p>
    <w:p w14:paraId="6E89757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mode='lines+markers'</w:t>
      </w:r>
    </w:p>
    <w:p w14:paraId="2A6D4A1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3DC08D81" w14:textId="77777777" w:rsidR="007316E8" w:rsidRDefault="007316E8">
      <w:pPr>
        <w:pBdr>
          <w:left w:val="single" w:sz="12" w:space="4" w:color="0D7377"/>
        </w:pBdr>
        <w:shd w:val="clear" w:color="auto" w:fill="F0F4F8"/>
        <w:ind w:left="360"/>
      </w:pPr>
    </w:p>
    <w:p w14:paraId="1F01615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Layer 2: second dataset (drawn on top)</w:t>
      </w:r>
    </w:p>
    <w:p w14:paraId="12FFE10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fig.add_trace(go.Scatter(</w:t>
      </w:r>
    </w:p>
    <w:p w14:paraId="7D69B47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x=[1, 2, 3, 4, 5],</w:t>
      </w:r>
    </w:p>
    <w:p w14:paraId="5B3E40E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y=[1, 3, 5, 2, 6],</w:t>
      </w:r>
    </w:p>
    <w:p w14:paraId="7E4BE25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name='Sales 2024',</w:t>
      </w:r>
    </w:p>
    <w:p w14:paraId="4037CF7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lastRenderedPageBreak/>
        <w:t xml:space="preserve">    mode='lines+markers'</w:t>
      </w:r>
    </w:p>
    <w:p w14:paraId="381F05B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192BE0A8" w14:textId="77777777" w:rsidR="007316E8" w:rsidRDefault="007316E8">
      <w:pPr>
        <w:pBdr>
          <w:left w:val="single" w:sz="12" w:space="4" w:color="0D7377"/>
        </w:pBdr>
        <w:shd w:val="clear" w:color="auto" w:fill="F0F4F8"/>
        <w:ind w:left="360"/>
      </w:pPr>
    </w:p>
    <w:p w14:paraId="43563AF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fig.update_layout(title='Sales Comparison')</w:t>
      </w:r>
    </w:p>
    <w:p w14:paraId="5E20D678"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6E8" w14:paraId="5858DF22" w14:textId="77777777">
        <w:tblPrEx>
          <w:tblCellMar>
            <w:top w:w="0" w:type="dxa"/>
            <w:bottom w:w="0" w:type="dxa"/>
          </w:tblCellMar>
        </w:tblPrEx>
        <w:tc>
          <w:tcPr>
            <w:tcW w:w="0" w:type="auto"/>
            <w:tcBorders>
              <w:top w:val="single" w:sz="4" w:space="0" w:color="E8A020"/>
              <w:left w:val="single" w:sz="4" w:space="0" w:color="E8A020"/>
              <w:bottom w:val="single" w:sz="4" w:space="0" w:color="E8A020"/>
              <w:right w:val="single" w:sz="4" w:space="0" w:color="E8A020"/>
            </w:tcBorders>
            <w:shd w:val="clear" w:color="auto" w:fill="FEF9E7"/>
            <w:tcMar>
              <w:top w:w="120" w:type="dxa"/>
              <w:left w:w="200" w:type="dxa"/>
              <w:bottom w:w="120" w:type="dxa"/>
              <w:right w:w="200" w:type="dxa"/>
            </w:tcMar>
          </w:tcPr>
          <w:p w14:paraId="2CD09109" w14:textId="77777777" w:rsidR="007316E8" w:rsidRDefault="00000000">
            <w:r>
              <w:rPr>
                <w:i/>
                <w:iCs/>
                <w:color w:val="555555"/>
              </w:rPr>
              <w:t>Key insight: Traces are layers. The order you add them matters — later traces sit on top of earlier ones visually. Each trace gets its own color automatically, and both appear in the legend.</w:t>
            </w:r>
          </w:p>
        </w:tc>
      </w:tr>
    </w:tbl>
    <w:p w14:paraId="64750586" w14:textId="77777777" w:rsidR="007316E8" w:rsidRDefault="007316E8">
      <w:pPr>
        <w:spacing w:before="120"/>
      </w:pPr>
    </w:p>
    <w:p w14:paraId="7861CE47" w14:textId="77777777" w:rsidR="007316E8" w:rsidRDefault="00000000">
      <w:pPr>
        <w:pStyle w:val="Heading2"/>
      </w:pPr>
      <w:r>
        <w:t>2.4  Useful Figure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9"/>
        <w:gridCol w:w="5581"/>
      </w:tblGrid>
      <w:tr w:rsidR="007316E8" w14:paraId="2E117904" w14:textId="77777777">
        <w:tblPrEx>
          <w:tblCellMar>
            <w:top w:w="0" w:type="dxa"/>
            <w:bottom w:w="0" w:type="dxa"/>
          </w:tblCellMar>
        </w:tblPrEx>
        <w:tc>
          <w:tcPr>
            <w:tcW w:w="0" w:type="auto"/>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5B336982" w14:textId="77777777" w:rsidR="007316E8" w:rsidRDefault="00000000">
            <w:r>
              <w:rPr>
                <w:b/>
                <w:bCs/>
                <w:color w:val="FFFFFF"/>
              </w:rPr>
              <w:t>Method</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5E6399D5" w14:textId="77777777" w:rsidR="007316E8" w:rsidRDefault="00000000">
            <w:r>
              <w:rPr>
                <w:b/>
                <w:bCs/>
                <w:color w:val="FFFFFF"/>
              </w:rPr>
              <w:t>What It Does</w:t>
            </w:r>
          </w:p>
        </w:tc>
      </w:tr>
      <w:tr w:rsidR="007316E8" w14:paraId="12AC8209"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6F5C52DC" w14:textId="77777777" w:rsidR="007316E8" w:rsidRDefault="00000000">
            <w:r>
              <w:rPr>
                <w:rFonts w:ascii="Courier New" w:eastAsia="Courier New" w:hAnsi="Courier New" w:cs="Courier New"/>
                <w:b/>
                <w:bCs/>
                <w:color w:val="0D7377"/>
                <w:sz w:val="17"/>
                <w:szCs w:val="17"/>
              </w:rPr>
              <w:t>fig.add_trace(trace)</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43E3BBE8" w14:textId="77777777" w:rsidR="007316E8" w:rsidRDefault="00000000">
            <w:r>
              <w:rPr>
                <w:color w:val="555555"/>
                <w:sz w:val="18"/>
                <w:szCs w:val="18"/>
              </w:rPr>
              <w:t>Adds a new data trace (layer) to the figure</w:t>
            </w:r>
          </w:p>
        </w:tc>
      </w:tr>
      <w:tr w:rsidR="007316E8" w14:paraId="5E3AD745"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7F054312" w14:textId="77777777" w:rsidR="007316E8" w:rsidRDefault="00000000">
            <w:r>
              <w:rPr>
                <w:rFonts w:ascii="Courier New" w:eastAsia="Courier New" w:hAnsi="Courier New" w:cs="Courier New"/>
                <w:b/>
                <w:bCs/>
                <w:color w:val="0D7377"/>
                <w:sz w:val="17"/>
                <w:szCs w:val="17"/>
              </w:rPr>
              <w:t>fig.update_layout(...)</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07EB0566" w14:textId="77777777" w:rsidR="007316E8" w:rsidRDefault="00000000">
            <w:r>
              <w:rPr>
                <w:color w:val="555555"/>
                <w:sz w:val="18"/>
                <w:szCs w:val="18"/>
              </w:rPr>
              <w:t>Updates title, axes, colors, fonts, etc.</w:t>
            </w:r>
          </w:p>
        </w:tc>
      </w:tr>
      <w:tr w:rsidR="007316E8" w14:paraId="11BE399F"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12615B45" w14:textId="77777777" w:rsidR="007316E8" w:rsidRDefault="00000000">
            <w:r>
              <w:rPr>
                <w:rFonts w:ascii="Courier New" w:eastAsia="Courier New" w:hAnsi="Courier New" w:cs="Courier New"/>
                <w:b/>
                <w:bCs/>
                <w:color w:val="0D7377"/>
                <w:sz w:val="17"/>
                <w:szCs w:val="17"/>
              </w:rPr>
              <w:t>fig.update_traces(...)</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3BF71A71" w14:textId="77777777" w:rsidR="007316E8" w:rsidRDefault="00000000">
            <w:r>
              <w:rPr>
                <w:color w:val="555555"/>
                <w:sz w:val="18"/>
                <w:szCs w:val="18"/>
              </w:rPr>
              <w:t>Updates properties of all (or selected) traces at once</w:t>
            </w:r>
          </w:p>
        </w:tc>
      </w:tr>
      <w:tr w:rsidR="007316E8" w14:paraId="4EC12E9B"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49B530B3" w14:textId="77777777" w:rsidR="007316E8" w:rsidRDefault="00000000">
            <w:r>
              <w:rPr>
                <w:rFonts w:ascii="Courier New" w:eastAsia="Courier New" w:hAnsi="Courier New" w:cs="Courier New"/>
                <w:b/>
                <w:bCs/>
                <w:color w:val="0D7377"/>
                <w:sz w:val="17"/>
                <w:szCs w:val="17"/>
              </w:rPr>
              <w:t>fig.show()</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471A15C0" w14:textId="77777777" w:rsidR="007316E8" w:rsidRDefault="00000000">
            <w:r>
              <w:rPr>
                <w:color w:val="555555"/>
                <w:sz w:val="18"/>
                <w:szCs w:val="18"/>
              </w:rPr>
              <w:t>Opens the interactive chart in your browser</w:t>
            </w:r>
          </w:p>
        </w:tc>
      </w:tr>
      <w:tr w:rsidR="007316E8" w14:paraId="135345E3"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6425D190" w14:textId="77777777" w:rsidR="007316E8" w:rsidRDefault="00000000">
            <w:r>
              <w:rPr>
                <w:rFonts w:ascii="Courier New" w:eastAsia="Courier New" w:hAnsi="Courier New" w:cs="Courier New"/>
                <w:b/>
                <w:bCs/>
                <w:color w:val="0D7377"/>
                <w:sz w:val="17"/>
                <w:szCs w:val="17"/>
              </w:rPr>
              <w:t>fig.write_html('file.html')</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19E578AD" w14:textId="77777777" w:rsidR="007316E8" w:rsidRDefault="00000000">
            <w:r>
              <w:rPr>
                <w:color w:val="555555"/>
                <w:sz w:val="18"/>
                <w:szCs w:val="18"/>
              </w:rPr>
              <w:t>Saves the chart as a standalone HTML file</w:t>
            </w:r>
          </w:p>
        </w:tc>
      </w:tr>
      <w:tr w:rsidR="007316E8" w14:paraId="602BE212"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7CACE26A" w14:textId="77777777" w:rsidR="007316E8" w:rsidRDefault="00000000">
            <w:r>
              <w:rPr>
                <w:rFonts w:ascii="Courier New" w:eastAsia="Courier New" w:hAnsi="Courier New" w:cs="Courier New"/>
                <w:b/>
                <w:bCs/>
                <w:color w:val="0D7377"/>
                <w:sz w:val="17"/>
                <w:szCs w:val="17"/>
              </w:rPr>
              <w:t>fig.write_image('file.png')</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0F76EB41" w14:textId="77777777" w:rsidR="007316E8" w:rsidRDefault="00000000">
            <w:r>
              <w:rPr>
                <w:color w:val="555555"/>
                <w:sz w:val="18"/>
                <w:szCs w:val="18"/>
              </w:rPr>
              <w:t>Saves as a static image (requires kaleido package)</w:t>
            </w:r>
          </w:p>
        </w:tc>
      </w:tr>
      <w:tr w:rsidR="007316E8" w14:paraId="201A74B7"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0E8CB4FE" w14:textId="77777777" w:rsidR="007316E8" w:rsidRDefault="00000000">
            <w:r>
              <w:rPr>
                <w:rFonts w:ascii="Courier New" w:eastAsia="Courier New" w:hAnsi="Courier New" w:cs="Courier New"/>
                <w:b/>
                <w:bCs/>
                <w:color w:val="0D7377"/>
                <w:sz w:val="17"/>
                <w:szCs w:val="17"/>
              </w:rPr>
              <w:t>fig.add_annotation(...)</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47082FB1" w14:textId="77777777" w:rsidR="007316E8" w:rsidRDefault="00000000">
            <w:r>
              <w:rPr>
                <w:color w:val="555555"/>
                <w:sz w:val="18"/>
                <w:szCs w:val="18"/>
              </w:rPr>
              <w:t>Adds a text annotation with optional arrow</w:t>
            </w:r>
          </w:p>
        </w:tc>
      </w:tr>
      <w:tr w:rsidR="007316E8" w14:paraId="7C942F8F"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31FC5B09" w14:textId="77777777" w:rsidR="007316E8" w:rsidRDefault="00000000">
            <w:r>
              <w:rPr>
                <w:rFonts w:ascii="Courier New" w:eastAsia="Courier New" w:hAnsi="Courier New" w:cs="Courier New"/>
                <w:b/>
                <w:bCs/>
                <w:color w:val="0D7377"/>
                <w:sz w:val="17"/>
                <w:szCs w:val="17"/>
              </w:rPr>
              <w:t>fig.add_shape(...)</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393D37D8" w14:textId="77777777" w:rsidR="007316E8" w:rsidRDefault="00000000">
            <w:r>
              <w:rPr>
                <w:color w:val="555555"/>
                <w:sz w:val="18"/>
                <w:szCs w:val="18"/>
              </w:rPr>
              <w:t>Adds a shape (rectangle, circle, line) to the chart</w:t>
            </w:r>
          </w:p>
        </w:tc>
      </w:tr>
    </w:tbl>
    <w:p w14:paraId="5BF175D6" w14:textId="77777777" w:rsidR="007316E8" w:rsidRDefault="00000000">
      <w:r>
        <w:br w:type="page"/>
      </w:r>
    </w:p>
    <w:p w14:paraId="59427A5E" w14:textId="77777777" w:rsidR="007316E8" w:rsidRDefault="00000000">
      <w:pPr>
        <w:pStyle w:val="Heading1"/>
        <w:pBdr>
          <w:bottom w:val="single" w:sz="6" w:space="1" w:color="1B3A5C"/>
        </w:pBdr>
      </w:pPr>
      <w:r>
        <w:lastRenderedPageBreak/>
        <w:t>3. go.Scatter() – The Most Versatile Trace</w:t>
      </w:r>
    </w:p>
    <w:p w14:paraId="665D4A01" w14:textId="77777777" w:rsidR="007316E8" w:rsidRDefault="00000000">
      <w:pPr>
        <w:spacing w:before="80" w:after="80"/>
      </w:pPr>
      <w:r>
        <w:rPr>
          <w:color w:val="555555"/>
        </w:rPr>
        <w:t>go.Scatter() is probably the most powerful and flexible trace in Plotly. Despite the name 'Scatter', it can draw scatter plots, line charts, area charts, and even text labels on the chart — all through one parameter called mode.</w:t>
      </w:r>
    </w:p>
    <w:p w14:paraId="23ECEABF" w14:textId="77777777" w:rsidR="007316E8" w:rsidRDefault="007316E8">
      <w:pPr>
        <w:spacing w:before="120"/>
      </w:pPr>
    </w:p>
    <w:p w14:paraId="52F667D2" w14:textId="77777777" w:rsidR="007316E8" w:rsidRDefault="00000000">
      <w:pPr>
        <w:pStyle w:val="Heading2"/>
      </w:pPr>
      <w:r>
        <w:t>3.1  The mode Parameter</w:t>
      </w:r>
    </w:p>
    <w:p w14:paraId="51F9B33D" w14:textId="77777777" w:rsidR="007316E8" w:rsidRDefault="00000000">
      <w:pPr>
        <w:spacing w:before="80" w:after="80"/>
      </w:pPr>
      <w:r>
        <w:rPr>
          <w:color w:val="555555"/>
        </w:rPr>
        <w:t>mode controls what is drawn for each data point. You can combine options with a '+' 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1"/>
        <w:gridCol w:w="6529"/>
      </w:tblGrid>
      <w:tr w:rsidR="007316E8" w14:paraId="46A95A8E" w14:textId="77777777">
        <w:tblPrEx>
          <w:tblCellMar>
            <w:top w:w="0" w:type="dxa"/>
            <w:bottom w:w="0" w:type="dxa"/>
          </w:tblCellMar>
        </w:tblPrEx>
        <w:tc>
          <w:tcPr>
            <w:tcW w:w="0" w:type="auto"/>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735DFDBA" w14:textId="77777777" w:rsidR="007316E8" w:rsidRDefault="00000000">
            <w:r>
              <w:rPr>
                <w:b/>
                <w:bCs/>
                <w:color w:val="FFFFFF"/>
              </w:rPr>
              <w:t>mode value</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77DBCF37" w14:textId="77777777" w:rsidR="007316E8" w:rsidRDefault="00000000">
            <w:r>
              <w:rPr>
                <w:b/>
                <w:bCs/>
                <w:color w:val="FFFFFF"/>
              </w:rPr>
              <w:t>What it draws</w:t>
            </w:r>
          </w:p>
        </w:tc>
      </w:tr>
      <w:tr w:rsidR="007316E8" w14:paraId="1FE5F62D"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6A03D0E0" w14:textId="77777777" w:rsidR="007316E8" w:rsidRDefault="00000000">
            <w:r>
              <w:rPr>
                <w:rFonts w:ascii="Courier New" w:eastAsia="Courier New" w:hAnsi="Courier New" w:cs="Courier New"/>
                <w:b/>
                <w:bCs/>
                <w:color w:val="0D7377"/>
                <w:sz w:val="18"/>
                <w:szCs w:val="18"/>
              </w:rPr>
              <w:t>'markers'</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2F7112AB" w14:textId="77777777" w:rsidR="007316E8" w:rsidRDefault="00000000">
            <w:r>
              <w:rPr>
                <w:color w:val="555555"/>
                <w:sz w:val="18"/>
                <w:szCs w:val="18"/>
              </w:rPr>
              <w:t>Only dots/points at each data location (scatter plot)</w:t>
            </w:r>
          </w:p>
        </w:tc>
      </w:tr>
      <w:tr w:rsidR="007316E8" w14:paraId="15ABDA19"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5421DDD6" w14:textId="77777777" w:rsidR="007316E8" w:rsidRDefault="00000000">
            <w:r>
              <w:rPr>
                <w:rFonts w:ascii="Courier New" w:eastAsia="Courier New" w:hAnsi="Courier New" w:cs="Courier New"/>
                <w:b/>
                <w:bCs/>
                <w:color w:val="0D7377"/>
                <w:sz w:val="18"/>
                <w:szCs w:val="18"/>
              </w:rPr>
              <w:t>'lines'</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32482B24" w14:textId="77777777" w:rsidR="007316E8" w:rsidRDefault="00000000">
            <w:r>
              <w:rPr>
                <w:color w:val="555555"/>
                <w:sz w:val="18"/>
                <w:szCs w:val="18"/>
              </w:rPr>
              <w:t>Only a line connecting the points (no dots shown)</w:t>
            </w:r>
          </w:p>
        </w:tc>
      </w:tr>
      <w:tr w:rsidR="007316E8" w14:paraId="4C652F00"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7CDAB8A3" w14:textId="77777777" w:rsidR="007316E8" w:rsidRDefault="00000000">
            <w:r>
              <w:rPr>
                <w:rFonts w:ascii="Courier New" w:eastAsia="Courier New" w:hAnsi="Courier New" w:cs="Courier New"/>
                <w:b/>
                <w:bCs/>
                <w:color w:val="0D7377"/>
                <w:sz w:val="18"/>
                <w:szCs w:val="18"/>
              </w:rPr>
              <w:t>'lines+markers'</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6DEA30F6" w14:textId="77777777" w:rsidR="007316E8" w:rsidRDefault="00000000">
            <w:r>
              <w:rPr>
                <w:color w:val="555555"/>
                <w:sz w:val="18"/>
                <w:szCs w:val="18"/>
              </w:rPr>
              <w:t>Both a line AND dots at each point</w:t>
            </w:r>
          </w:p>
        </w:tc>
      </w:tr>
      <w:tr w:rsidR="007316E8" w14:paraId="6CBE669C"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60C8E08D" w14:textId="77777777" w:rsidR="007316E8" w:rsidRDefault="00000000">
            <w:r>
              <w:rPr>
                <w:rFonts w:ascii="Courier New" w:eastAsia="Courier New" w:hAnsi="Courier New" w:cs="Courier New"/>
                <w:b/>
                <w:bCs/>
                <w:color w:val="0D7377"/>
                <w:sz w:val="18"/>
                <w:szCs w:val="18"/>
              </w:rPr>
              <w:t>'text'</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155B5AFD" w14:textId="77777777" w:rsidR="007316E8" w:rsidRDefault="00000000">
            <w:r>
              <w:rPr>
                <w:color w:val="555555"/>
                <w:sz w:val="18"/>
                <w:szCs w:val="18"/>
              </w:rPr>
              <w:t>Shows text labels at each point (no dots or lines)</w:t>
            </w:r>
          </w:p>
        </w:tc>
      </w:tr>
      <w:tr w:rsidR="007316E8" w14:paraId="34EC3F64"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5F73728B" w14:textId="77777777" w:rsidR="007316E8" w:rsidRDefault="00000000">
            <w:r>
              <w:rPr>
                <w:rFonts w:ascii="Courier New" w:eastAsia="Courier New" w:hAnsi="Courier New" w:cs="Courier New"/>
                <w:b/>
                <w:bCs/>
                <w:color w:val="0D7377"/>
                <w:sz w:val="18"/>
                <w:szCs w:val="18"/>
              </w:rPr>
              <w:t>'lines+text'</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6AFE32B5" w14:textId="77777777" w:rsidR="007316E8" w:rsidRDefault="00000000">
            <w:r>
              <w:rPr>
                <w:color w:val="555555"/>
                <w:sz w:val="18"/>
                <w:szCs w:val="18"/>
              </w:rPr>
              <w:t>Line with text labels at each point</w:t>
            </w:r>
          </w:p>
        </w:tc>
      </w:tr>
      <w:tr w:rsidR="007316E8" w14:paraId="7505BC93"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6648C00F" w14:textId="77777777" w:rsidR="007316E8" w:rsidRDefault="00000000">
            <w:r>
              <w:rPr>
                <w:rFonts w:ascii="Courier New" w:eastAsia="Courier New" w:hAnsi="Courier New" w:cs="Courier New"/>
                <w:b/>
                <w:bCs/>
                <w:color w:val="0D7377"/>
                <w:sz w:val="18"/>
                <w:szCs w:val="18"/>
              </w:rPr>
              <w:t>'markers+text'</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0FFCEC66" w14:textId="77777777" w:rsidR="007316E8" w:rsidRDefault="00000000">
            <w:r>
              <w:rPr>
                <w:color w:val="555555"/>
                <w:sz w:val="18"/>
                <w:szCs w:val="18"/>
              </w:rPr>
              <w:t>Dots with text labels at each point</w:t>
            </w:r>
          </w:p>
        </w:tc>
      </w:tr>
    </w:tbl>
    <w:p w14:paraId="78204417" w14:textId="77777777" w:rsidR="007316E8" w:rsidRDefault="007316E8">
      <w:pPr>
        <w:spacing w:before="120"/>
      </w:pPr>
    </w:p>
    <w:p w14:paraId="08E12DC1" w14:textId="77777777" w:rsidR="007316E8" w:rsidRDefault="00000000">
      <w:pPr>
        <w:pStyle w:val="Heading2"/>
      </w:pPr>
      <w:r>
        <w:t>3.2  The marker Dictionary</w:t>
      </w:r>
    </w:p>
    <w:p w14:paraId="41A50148" w14:textId="77777777" w:rsidR="007316E8" w:rsidRDefault="00000000">
      <w:pPr>
        <w:spacing w:before="80" w:after="80"/>
      </w:pPr>
      <w:r>
        <w:rPr>
          <w:color w:val="555555"/>
        </w:rPr>
        <w:t>The marker dictionary controls how the data points (dots) look. You can set it inside go.Scatter() like this: marker=dict(...)</w:t>
      </w:r>
    </w:p>
    <w:p w14:paraId="722EFB86"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go.Scatter(</w:t>
      </w:r>
    </w:p>
    <w:p w14:paraId="0F7431C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x=x_data, y=y_data,</w:t>
      </w:r>
    </w:p>
    <w:p w14:paraId="77A5662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mode='markers',</w:t>
      </w:r>
    </w:p>
    <w:p w14:paraId="1F4C79A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w:t>
      </w:r>
    </w:p>
    <w:p w14:paraId="53E3B7D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size=12,          # Size of the dot in pixels</w:t>
      </w:r>
    </w:p>
    <w:p w14:paraId="6210611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color='red',       # Single color OR a list of colors (one per point)</w:t>
      </w:r>
    </w:p>
    <w:p w14:paraId="296A5D3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symbol='circle',   # Shape: 'circle', 'square', 'diamond', 'cross', 'x', etc.</w:t>
      </w:r>
    </w:p>
    <w:p w14:paraId="7087E6D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opacity=0.8,       # Transparency: 0.0 (invisible) to 1.0 (solid)</w:t>
      </w:r>
    </w:p>
    <w:p w14:paraId="28AFC5B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         # Border around each marker</w:t>
      </w:r>
    </w:p>
    <w:p w14:paraId="7A40977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color='black',</w:t>
      </w:r>
    </w:p>
    <w:p w14:paraId="1B0024A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width=2</w:t>
      </w:r>
    </w:p>
    <w:p w14:paraId="6F8ABB8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384A533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16662431"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678737C7" w14:textId="77777777" w:rsidR="007316E8" w:rsidRDefault="007316E8">
      <w:pPr>
        <w:spacing w:before="120"/>
      </w:pPr>
    </w:p>
    <w:p w14:paraId="4973AE2D" w14:textId="77777777" w:rsidR="007316E8" w:rsidRDefault="00000000">
      <w:pPr>
        <w:pStyle w:val="Heading2"/>
      </w:pPr>
      <w:r>
        <w:t>3.3  The line Dictionary</w:t>
      </w:r>
    </w:p>
    <w:p w14:paraId="75EDC8DD" w14:textId="77777777" w:rsidR="007316E8" w:rsidRDefault="00000000">
      <w:pPr>
        <w:spacing w:before="80" w:after="80"/>
      </w:pPr>
      <w:r>
        <w:rPr>
          <w:color w:val="555555"/>
        </w:rPr>
        <w:t>The line dictionary controls the connecting line between points (only relevant when mode includes 'lines'):</w:t>
      </w:r>
    </w:p>
    <w:p w14:paraId="3E3FC24B"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go.Scatter(</w:t>
      </w:r>
    </w:p>
    <w:p w14:paraId="2F0D826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x=x_data, y=y_data,</w:t>
      </w:r>
    </w:p>
    <w:p w14:paraId="3450640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mode='lines',</w:t>
      </w:r>
    </w:p>
    <w:p w14:paraId="0B19A29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w:t>
      </w:r>
    </w:p>
    <w:p w14:paraId="717ED94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color='blue',      # Line color</w:t>
      </w:r>
    </w:p>
    <w:p w14:paraId="2A62B75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width=3,           # Line thickness in pixels</w:t>
      </w:r>
    </w:p>
    <w:p w14:paraId="282034C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dash='solid'       # 'solid', 'dash', 'dot', 'dashdot', 'longdash'</w:t>
      </w:r>
    </w:p>
    <w:p w14:paraId="7695D4F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6D18E32C"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6ECFF329" w14:textId="77777777" w:rsidR="007316E8" w:rsidRDefault="007316E8">
      <w:pPr>
        <w:spacing w:before="120"/>
      </w:pPr>
    </w:p>
    <w:p w14:paraId="3AB0668E" w14:textId="77777777" w:rsidR="007316E8" w:rsidRDefault="00000000">
      <w:pPr>
        <w:pStyle w:val="Heading2"/>
      </w:pPr>
      <w:r>
        <w:lastRenderedPageBreak/>
        <w:t>3.4  Text Labels on the Chart</w:t>
      </w:r>
    </w:p>
    <w:p w14:paraId="1C5B1667" w14:textId="77777777" w:rsidR="007316E8" w:rsidRDefault="00000000">
      <w:pPr>
        <w:spacing w:before="80" w:after="80"/>
      </w:pPr>
      <w:r>
        <w:rPr>
          <w:color w:val="555555"/>
        </w:rPr>
        <w:t>You can place text directly on the chart by using the text parameter together with a text-based mode:</w:t>
      </w:r>
    </w:p>
    <w:p w14:paraId="6D772576"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go.Scatter(</w:t>
      </w:r>
    </w:p>
    <w:p w14:paraId="0EE51AF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x=[1, 2, 3],</w:t>
      </w:r>
    </w:p>
    <w:p w14:paraId="0648AD1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y=[10, 15, 7],</w:t>
      </w:r>
    </w:p>
    <w:p w14:paraId="2D24C45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mode='markers+text',</w:t>
      </w:r>
    </w:p>
    <w:p w14:paraId="768C080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text=['Point A', 'Point B', 'Point C'],  # Labels for each point</w:t>
      </w:r>
    </w:p>
    <w:p w14:paraId="751DD68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textposition='top center'                 # Where the label sits relative to point</w:t>
      </w:r>
    </w:p>
    <w:p w14:paraId="14BAEF6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Other positions: 'bottom center', 'middle left', 'middle right'</w:t>
      </w:r>
    </w:p>
    <w:p w14:paraId="627F027B"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3D8F0E23" w14:textId="77777777" w:rsidR="007316E8" w:rsidRDefault="007316E8">
      <w:pPr>
        <w:spacing w:before="120"/>
      </w:pPr>
    </w:p>
    <w:p w14:paraId="341E2C4F" w14:textId="77777777" w:rsidR="007316E8" w:rsidRDefault="00000000">
      <w:pPr>
        <w:pStyle w:val="Heading2"/>
      </w:pPr>
      <w:r>
        <w:t>3.5  Hover Text and hoverinfo</w:t>
      </w:r>
    </w:p>
    <w:p w14:paraId="04969324" w14:textId="77777777" w:rsidR="007316E8" w:rsidRDefault="00000000">
      <w:pPr>
        <w:spacing w:before="80" w:after="80"/>
      </w:pPr>
      <w:r>
        <w:rPr>
          <w:color w:val="555555"/>
        </w:rPr>
        <w:t>When a user hovers their mouse over a point, a tooltip appears. You can control exactly what it shows:</w:t>
      </w:r>
    </w:p>
    <w:p w14:paraId="1F9787A6"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go.Scatter(</w:t>
      </w:r>
    </w:p>
    <w:p w14:paraId="133BAE4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x=[1, 2, 3],</w:t>
      </w:r>
    </w:p>
    <w:p w14:paraId="739A358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y=[10, 15, 7],</w:t>
      </w:r>
    </w:p>
    <w:p w14:paraId="7E057F4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mode='markers',</w:t>
      </w:r>
    </w:p>
    <w:p w14:paraId="33F06F7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hovertext=['Alice earned $10K', 'Bob earned $15K', 'Carol earned $7K'],</w:t>
      </w:r>
    </w:p>
    <w:p w14:paraId="29F18D7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hoverinfo='text',   # What to show in tooltip:</w:t>
      </w:r>
    </w:p>
    <w:p w14:paraId="32CBCDA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'x'        -&gt; show x value only</w:t>
      </w:r>
    </w:p>
    <w:p w14:paraId="4F9DD3A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'y'        -&gt; show y value only</w:t>
      </w:r>
    </w:p>
    <w:p w14:paraId="74CD0F1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'x+y'      -&gt; show both x and y values</w:t>
      </w:r>
    </w:p>
    <w:p w14:paraId="79C907B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'text'     -&gt; show custom hovertext only</w:t>
      </w:r>
    </w:p>
    <w:p w14:paraId="303A35B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'all'      -&gt; show everything (x, y, text, name)</w:t>
      </w:r>
    </w:p>
    <w:p w14:paraId="442BDB3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'none'     -&gt; show nothing</w:t>
      </w:r>
    </w:p>
    <w:p w14:paraId="6186959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'skip'     -&gt; disable hover for this trace completely</w:t>
      </w:r>
    </w:p>
    <w:p w14:paraId="03269BCE"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7B33D34C" w14:textId="77777777" w:rsidR="007316E8" w:rsidRDefault="007316E8">
      <w:pPr>
        <w:spacing w:before="120"/>
      </w:pPr>
    </w:p>
    <w:p w14:paraId="0E3E03ED" w14:textId="77777777" w:rsidR="007316E8" w:rsidRDefault="00000000">
      <w:pPr>
        <w:pStyle w:val="Heading2"/>
      </w:pPr>
      <w:r>
        <w:t>3.6  name and showlegend</w:t>
      </w:r>
    </w:p>
    <w:p w14:paraId="7C294222" w14:textId="77777777" w:rsidR="007316E8" w:rsidRDefault="00000000">
      <w:pPr>
        <w:spacing w:before="80" w:after="80"/>
      </w:pPr>
      <w:r>
        <w:rPr>
          <w:color w:val="555555"/>
        </w:rPr>
        <w:t>name controls what appears in the legend for this trace. showlegend controls whether this trace appears in the legend at all:</w:t>
      </w:r>
    </w:p>
    <w:p w14:paraId="55DB048B"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go.Scatter(</w:t>
      </w:r>
    </w:p>
    <w:p w14:paraId="4E4A1B7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x=[1,2,3], y=[4,5,6],</w:t>
      </w:r>
    </w:p>
    <w:p w14:paraId="0C0B9AD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name='Revenue',      # Label shown in legend</w:t>
      </w:r>
    </w:p>
    <w:p w14:paraId="343EF27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showlegend=True      # Set to False to hide from legend</w:t>
      </w:r>
    </w:p>
    <w:p w14:paraId="6DE8449F"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029D8AF7" w14:textId="77777777" w:rsidR="007316E8" w:rsidRDefault="007316E8">
      <w:pPr>
        <w:spacing w:before="120"/>
      </w:pPr>
    </w:p>
    <w:p w14:paraId="70E8DB4D" w14:textId="77777777" w:rsidR="007316E8" w:rsidRDefault="00000000">
      <w:pPr>
        <w:pStyle w:val="Heading2"/>
      </w:pPr>
      <w:r>
        <w:t>3.7  Complete Example: Tips Dataset</w:t>
      </w:r>
    </w:p>
    <w:p w14:paraId="3032144F" w14:textId="77777777" w:rsidR="007316E8" w:rsidRDefault="00000000">
      <w:pPr>
        <w:spacing w:before="80" w:after="80"/>
      </w:pPr>
      <w:r>
        <w:rPr>
          <w:color w:val="555555"/>
        </w:rPr>
        <w:t>This example uses the famous tips dataset (restaurant bill data) to make a scatter plot with full customization. It filters the data to show lunch and dinner separately, each as its own trace:</w:t>
      </w:r>
    </w:p>
    <w:p w14:paraId="0C41E482"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56E7FF7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pandas as pd</w:t>
      </w:r>
    </w:p>
    <w:p w14:paraId="1D40EAA0" w14:textId="77777777" w:rsidR="007316E8" w:rsidRDefault="007316E8">
      <w:pPr>
        <w:pBdr>
          <w:left w:val="single" w:sz="12" w:space="4" w:color="0D7377"/>
        </w:pBdr>
        <w:shd w:val="clear" w:color="auto" w:fill="F0F4F8"/>
        <w:ind w:left="360"/>
      </w:pPr>
    </w:p>
    <w:p w14:paraId="5E75C6E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Load the tips dataset (you can also use seaborn's version)</w:t>
      </w:r>
    </w:p>
    <w:p w14:paraId="675C706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url = 'https://raw.githubusercontent.com/mwaskom/seaborn-data/master/tips.csv'</w:t>
      </w:r>
    </w:p>
    <w:p w14:paraId="6050C2C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tips = pd.read_csv(url)</w:t>
      </w:r>
    </w:p>
    <w:p w14:paraId="154D68AC" w14:textId="77777777" w:rsidR="007316E8" w:rsidRDefault="007316E8">
      <w:pPr>
        <w:pBdr>
          <w:left w:val="single" w:sz="12" w:space="4" w:color="0D7377"/>
        </w:pBdr>
        <w:shd w:val="clear" w:color="auto" w:fill="F0F4F8"/>
        <w:ind w:left="360"/>
      </w:pPr>
    </w:p>
    <w:p w14:paraId="55B5452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 Filter the data for each meal ---</w:t>
      </w:r>
    </w:p>
    <w:p w14:paraId="262BE67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lunch = tips[tips['time'] == 'Lunch']</w:t>
      </w:r>
    </w:p>
    <w:p w14:paraId="7D35BE5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dinner = tips[tips['time'] == 'Dinner']</w:t>
      </w:r>
    </w:p>
    <w:p w14:paraId="11D32E20" w14:textId="77777777" w:rsidR="007316E8" w:rsidRDefault="007316E8">
      <w:pPr>
        <w:pBdr>
          <w:left w:val="single" w:sz="12" w:space="4" w:color="0D7377"/>
        </w:pBdr>
        <w:shd w:val="clear" w:color="auto" w:fill="F0F4F8"/>
        <w:ind w:left="360"/>
      </w:pPr>
    </w:p>
    <w:p w14:paraId="6D9D4F7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46FECA98" w14:textId="77777777" w:rsidR="007316E8" w:rsidRDefault="007316E8">
      <w:pPr>
        <w:pBdr>
          <w:left w:val="single" w:sz="12" w:space="4" w:color="0D7377"/>
        </w:pBdr>
        <w:shd w:val="clear" w:color="auto" w:fill="F0F4F8"/>
        <w:ind w:left="360"/>
      </w:pPr>
    </w:p>
    <w:p w14:paraId="37AF09F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Lunch trace</w:t>
      </w:r>
    </w:p>
    <w:p w14:paraId="511D9C3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fig.add_trace(go.Scatter(</w:t>
      </w:r>
    </w:p>
    <w:p w14:paraId="77FF149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x=lunch['total_bill'],</w:t>
      </w:r>
    </w:p>
    <w:p w14:paraId="0FC5D58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y=lunch['tip'],</w:t>
      </w:r>
    </w:p>
    <w:p w14:paraId="339E3CE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mode='markers',</w:t>
      </w:r>
    </w:p>
    <w:p w14:paraId="5892D94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name='Lunch',</w:t>
      </w:r>
    </w:p>
    <w:p w14:paraId="14A692E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w:t>
      </w:r>
    </w:p>
    <w:p w14:paraId="555F339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size=10,</w:t>
      </w:r>
    </w:p>
    <w:p w14:paraId="4049EE4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color='royalblue',</w:t>
      </w:r>
    </w:p>
    <w:p w14:paraId="6F4636B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opacity=0.7,</w:t>
      </w:r>
    </w:p>
    <w:p w14:paraId="73AEC58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symbol='circle',</w:t>
      </w:r>
    </w:p>
    <w:p w14:paraId="12DDAAC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line=dict(color='white', width=1)</w:t>
      </w:r>
    </w:p>
    <w:p w14:paraId="5CED9E8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22E7CC7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hovertext=[f'Party of {s}, {d}% tip'</w:t>
      </w:r>
    </w:p>
    <w:p w14:paraId="319C54F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for s,d in zip(lunch['size'],</w:t>
      </w:r>
    </w:p>
    <w:p w14:paraId="5573554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round(lunch['tip']/lunch['total_bill']*100,1))],</w:t>
      </w:r>
    </w:p>
    <w:p w14:paraId="449A5ED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hoverinfo='x+y+text'</w:t>
      </w:r>
    </w:p>
    <w:p w14:paraId="7134B80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0E854D59" w14:textId="77777777" w:rsidR="007316E8" w:rsidRDefault="007316E8">
      <w:pPr>
        <w:pBdr>
          <w:left w:val="single" w:sz="12" w:space="4" w:color="0D7377"/>
        </w:pBdr>
        <w:shd w:val="clear" w:color="auto" w:fill="F0F4F8"/>
        <w:ind w:left="360"/>
      </w:pPr>
    </w:p>
    <w:p w14:paraId="2AF5109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Dinner trace</w:t>
      </w:r>
    </w:p>
    <w:p w14:paraId="168A791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fig.add_trace(go.Scatter(</w:t>
      </w:r>
    </w:p>
    <w:p w14:paraId="5953B04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x=dinner['total_bill'],</w:t>
      </w:r>
    </w:p>
    <w:p w14:paraId="7A9EA6F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y=dinner['tip'],</w:t>
      </w:r>
    </w:p>
    <w:p w14:paraId="3377AE9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mode='markers',</w:t>
      </w:r>
    </w:p>
    <w:p w14:paraId="1171A98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name='Dinner',</w:t>
      </w:r>
    </w:p>
    <w:p w14:paraId="50807AC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w:t>
      </w:r>
    </w:p>
    <w:p w14:paraId="6BF1FD2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size=10,</w:t>
      </w:r>
    </w:p>
    <w:p w14:paraId="3D88AB9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color='tomato',</w:t>
      </w:r>
    </w:p>
    <w:p w14:paraId="3F2C6A9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opacity=0.7,</w:t>
      </w:r>
    </w:p>
    <w:p w14:paraId="26022AC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symbol='diamond',</w:t>
      </w:r>
    </w:p>
    <w:p w14:paraId="3C2FDAC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line=dict(color='white', width=1)</w:t>
      </w:r>
    </w:p>
    <w:p w14:paraId="12E9C16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2CACE7C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hovertext=[f'Party of {s}, {d}% tip'</w:t>
      </w:r>
    </w:p>
    <w:p w14:paraId="00449DF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for s,d in zip(dinner['size'],</w:t>
      </w:r>
    </w:p>
    <w:p w14:paraId="636C594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round(dinner['tip']/dinner['total_bill']*100,1))],</w:t>
      </w:r>
    </w:p>
    <w:p w14:paraId="4EA8F49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hoverinfo='x+y+text'</w:t>
      </w:r>
    </w:p>
    <w:p w14:paraId="42BD501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73B6D533" w14:textId="77777777" w:rsidR="007316E8" w:rsidRDefault="007316E8">
      <w:pPr>
        <w:pBdr>
          <w:left w:val="single" w:sz="12" w:space="4" w:color="0D7377"/>
        </w:pBdr>
        <w:shd w:val="clear" w:color="auto" w:fill="F0F4F8"/>
        <w:ind w:left="360"/>
      </w:pPr>
    </w:p>
    <w:p w14:paraId="481E0AF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w:t>
      </w:r>
    </w:p>
    <w:p w14:paraId="4397DFA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title='Tip vs. Total Bill (Lunch vs. Dinner)',</w:t>
      </w:r>
    </w:p>
    <w:p w14:paraId="346AEFE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xaxis_title='Total Bill ($)',</w:t>
      </w:r>
    </w:p>
    <w:p w14:paraId="0582C85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yaxis_title='Tip ($)'</w:t>
      </w:r>
    </w:p>
    <w:p w14:paraId="054C6D6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600DB9F2" w14:textId="77777777" w:rsidR="007316E8" w:rsidRDefault="007316E8">
      <w:pPr>
        <w:pBdr>
          <w:left w:val="single" w:sz="12" w:space="4" w:color="0D7377"/>
        </w:pBdr>
        <w:shd w:val="clear" w:color="auto" w:fill="F0F4F8"/>
        <w:ind w:left="360"/>
      </w:pPr>
    </w:p>
    <w:p w14:paraId="09A3553B"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5A096384" w14:textId="77777777" w:rsidR="007316E8" w:rsidRDefault="00000000">
      <w:pPr>
        <w:spacing w:before="80" w:after="80"/>
      </w:pPr>
      <w:r>
        <w:rPr>
          <w:color w:val="555555"/>
        </w:rPr>
        <w:t>What you see: An interactive scatter plot with blue circles for Lunch and red diamonds for Dinner. Hovering over any point shows the exact bill, tip, party size, and tip percentage. You can click the legend to toggle each group.</w:t>
      </w:r>
    </w:p>
    <w:p w14:paraId="353BA9CD" w14:textId="77777777" w:rsidR="007316E8" w:rsidRDefault="007316E8">
      <w:pPr>
        <w:spacing w:before="120"/>
      </w:pPr>
    </w:p>
    <w:p w14:paraId="4CEDF80F" w14:textId="77777777" w:rsidR="007316E8" w:rsidRDefault="00000000">
      <w:pPr>
        <w:pStyle w:val="Heading2"/>
      </w:pPr>
      <w:r>
        <w:t>3.8  Example: Iris Dataset with Lines</w:t>
      </w:r>
    </w:p>
    <w:p w14:paraId="60524870"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4FB1ED9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pandas as pd</w:t>
      </w:r>
    </w:p>
    <w:p w14:paraId="77F4B230" w14:textId="77777777" w:rsidR="007316E8" w:rsidRDefault="007316E8">
      <w:pPr>
        <w:pBdr>
          <w:left w:val="single" w:sz="12" w:space="4" w:color="0D7377"/>
        </w:pBdr>
        <w:shd w:val="clear" w:color="auto" w:fill="F0F4F8"/>
        <w:ind w:left="360"/>
      </w:pPr>
    </w:p>
    <w:p w14:paraId="0164D0B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url = 'https://raw.githubusercontent.com/mwaskom/seaborn-data/master/iris.csv'</w:t>
      </w:r>
    </w:p>
    <w:p w14:paraId="13A7473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iris = pd.read_csv(url)</w:t>
      </w:r>
    </w:p>
    <w:p w14:paraId="1363907A" w14:textId="77777777" w:rsidR="007316E8" w:rsidRDefault="007316E8">
      <w:pPr>
        <w:pBdr>
          <w:left w:val="single" w:sz="12" w:space="4" w:color="0D7377"/>
        </w:pBdr>
        <w:shd w:val="clear" w:color="auto" w:fill="F0F4F8"/>
        <w:ind w:left="360"/>
      </w:pPr>
    </w:p>
    <w:p w14:paraId="6DAA5D9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3BD55411" w14:textId="77777777" w:rsidR="007316E8" w:rsidRDefault="007316E8">
      <w:pPr>
        <w:pBdr>
          <w:left w:val="single" w:sz="12" w:space="4" w:color="0D7377"/>
        </w:pBdr>
        <w:shd w:val="clear" w:color="auto" w:fill="F0F4F8"/>
        <w:ind w:left="360"/>
      </w:pPr>
    </w:p>
    <w:p w14:paraId="0206E91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for species in iris['species'].unique():</w:t>
      </w:r>
    </w:p>
    <w:p w14:paraId="5E29EEA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df = iris[iris['species'] == species].sort_values('sepal_length')</w:t>
      </w:r>
    </w:p>
    <w:p w14:paraId="09B6475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fig.add_trace(go.Scatter(</w:t>
      </w:r>
    </w:p>
    <w:p w14:paraId="30DB424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x=df['sepal_length'],</w:t>
      </w:r>
    </w:p>
    <w:p w14:paraId="668957D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lastRenderedPageBreak/>
        <w:t xml:space="preserve">        y=df['sepal_width'],</w:t>
      </w:r>
    </w:p>
    <w:p w14:paraId="3DFB644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mode='lines+markers',</w:t>
      </w:r>
    </w:p>
    <w:p w14:paraId="70424F0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name=species.capitalize(),</w:t>
      </w:r>
    </w:p>
    <w:p w14:paraId="3ADEC6F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line=dict(width=2, dash='solid'),</w:t>
      </w:r>
    </w:p>
    <w:p w14:paraId="0F82C7B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marker=dict(size=8)</w:t>
      </w:r>
    </w:p>
    <w:p w14:paraId="2734B23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2BA5AFB0" w14:textId="77777777" w:rsidR="007316E8" w:rsidRDefault="007316E8">
      <w:pPr>
        <w:pBdr>
          <w:left w:val="single" w:sz="12" w:space="4" w:color="0D7377"/>
        </w:pBdr>
        <w:shd w:val="clear" w:color="auto" w:fill="F0F4F8"/>
        <w:ind w:left="360"/>
      </w:pPr>
    </w:p>
    <w:p w14:paraId="0E51C64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fig.update_layout(title='Iris: Sepal Length vs. Width by Species')</w:t>
      </w:r>
    </w:p>
    <w:p w14:paraId="722FAB37"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29C843A2" w14:textId="77777777" w:rsidR="007316E8" w:rsidRDefault="00000000">
      <w:pPr>
        <w:spacing w:before="80" w:after="80"/>
      </w:pPr>
      <w:r>
        <w:rPr>
          <w:color w:val="555555"/>
        </w:rPr>
        <w:t>What you see: Three overlapping line+marker traces — one for each species. Each line has a different color and you can hover each point to see exact measurements.</w:t>
      </w:r>
    </w:p>
    <w:p w14:paraId="02D77200" w14:textId="77777777" w:rsidR="007316E8" w:rsidRDefault="00000000">
      <w:r>
        <w:br w:type="page"/>
      </w:r>
    </w:p>
    <w:p w14:paraId="1E3D1CCE" w14:textId="77777777" w:rsidR="007316E8" w:rsidRDefault="00000000">
      <w:pPr>
        <w:pStyle w:val="Heading1"/>
        <w:pBdr>
          <w:bottom w:val="single" w:sz="6" w:space="1" w:color="1B3A5C"/>
        </w:pBdr>
      </w:pPr>
      <w:r>
        <w:lastRenderedPageBreak/>
        <w:t>4. go.Bar() – Bar Charts</w:t>
      </w:r>
    </w:p>
    <w:p w14:paraId="2986C429" w14:textId="77777777" w:rsidR="007316E8" w:rsidRDefault="00000000">
      <w:pPr>
        <w:spacing w:before="80" w:after="80"/>
      </w:pPr>
      <w:r>
        <w:rPr>
          <w:color w:val="555555"/>
        </w:rPr>
        <w:t>go.Bar() creates vertical (or horizontal) bar charts. Unlike histograms that count data automatically, go.Bar() requires you to provide already-computed (pre-aggregated) values. This gives you full control.</w:t>
      </w:r>
    </w:p>
    <w:p w14:paraId="322021A7" w14:textId="77777777" w:rsidR="007316E8" w:rsidRDefault="007316E8">
      <w:pPr>
        <w:spacing w:before="120"/>
      </w:pPr>
    </w:p>
    <w:p w14:paraId="15B7C575" w14:textId="77777777" w:rsidR="007316E8" w:rsidRDefault="00000000">
      <w:pPr>
        <w:pStyle w:val="Heading2"/>
      </w:pPr>
      <w:r>
        <w:t>4.1  Key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6920"/>
      </w:tblGrid>
      <w:tr w:rsidR="007316E8" w14:paraId="6F478E0C" w14:textId="77777777">
        <w:tblPrEx>
          <w:tblCellMar>
            <w:top w:w="0" w:type="dxa"/>
            <w:bottom w:w="0" w:type="dxa"/>
          </w:tblCellMar>
        </w:tblPrEx>
        <w:tc>
          <w:tcPr>
            <w:tcW w:w="0" w:type="auto"/>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461EDF69" w14:textId="77777777" w:rsidR="007316E8" w:rsidRDefault="00000000">
            <w:r>
              <w:rPr>
                <w:b/>
                <w:bCs/>
                <w:color w:val="FFFFFF"/>
              </w:rPr>
              <w:t>Parameter</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296DAB0B" w14:textId="77777777" w:rsidR="007316E8" w:rsidRDefault="00000000">
            <w:r>
              <w:rPr>
                <w:b/>
                <w:bCs/>
                <w:color w:val="FFFFFF"/>
              </w:rPr>
              <w:t>What It Controls</w:t>
            </w:r>
          </w:p>
        </w:tc>
      </w:tr>
      <w:tr w:rsidR="007316E8" w14:paraId="064C181B"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27216663" w14:textId="77777777" w:rsidR="007316E8" w:rsidRDefault="00000000">
            <w:r>
              <w:rPr>
                <w:rFonts w:ascii="Courier New" w:eastAsia="Courier New" w:hAnsi="Courier New" w:cs="Courier New"/>
                <w:b/>
                <w:bCs/>
                <w:color w:val="0D7377"/>
                <w:sz w:val="18"/>
                <w:szCs w:val="18"/>
              </w:rPr>
              <w:t>x</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4761998A" w14:textId="77777777" w:rsidR="007316E8" w:rsidRDefault="00000000">
            <w:r>
              <w:rPr>
                <w:color w:val="555555"/>
                <w:sz w:val="18"/>
                <w:szCs w:val="18"/>
              </w:rPr>
              <w:t>The category labels shown on the x-axis (list of strings or numbers)</w:t>
            </w:r>
          </w:p>
        </w:tc>
      </w:tr>
      <w:tr w:rsidR="007316E8" w14:paraId="2326F749"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30457689" w14:textId="77777777" w:rsidR="007316E8" w:rsidRDefault="00000000">
            <w:r>
              <w:rPr>
                <w:rFonts w:ascii="Courier New" w:eastAsia="Courier New" w:hAnsi="Courier New" w:cs="Courier New"/>
                <w:b/>
                <w:bCs/>
                <w:color w:val="0D7377"/>
                <w:sz w:val="18"/>
                <w:szCs w:val="18"/>
              </w:rPr>
              <w:t>y</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73E13E7B" w14:textId="77777777" w:rsidR="007316E8" w:rsidRDefault="00000000">
            <w:r>
              <w:rPr>
                <w:color w:val="555555"/>
                <w:sz w:val="18"/>
                <w:szCs w:val="18"/>
              </w:rPr>
              <w:t>The bar heights (list of numbers)</w:t>
            </w:r>
          </w:p>
        </w:tc>
      </w:tr>
      <w:tr w:rsidR="007316E8" w14:paraId="482ACC6A"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28E97613" w14:textId="77777777" w:rsidR="007316E8" w:rsidRDefault="00000000">
            <w:r>
              <w:rPr>
                <w:rFonts w:ascii="Courier New" w:eastAsia="Courier New" w:hAnsi="Courier New" w:cs="Courier New"/>
                <w:b/>
                <w:bCs/>
                <w:color w:val="0D7377"/>
                <w:sz w:val="18"/>
                <w:szCs w:val="18"/>
              </w:rPr>
              <w:t>marker=dict(...)</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1F63867A" w14:textId="77777777" w:rsidR="007316E8" w:rsidRDefault="00000000">
            <w:r>
              <w:rPr>
                <w:color w:val="555555"/>
                <w:sz w:val="18"/>
                <w:szCs w:val="18"/>
              </w:rPr>
              <w:t>Color and border of the bars</w:t>
            </w:r>
          </w:p>
        </w:tc>
      </w:tr>
      <w:tr w:rsidR="007316E8" w14:paraId="0A86AA44"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2CF0CD09" w14:textId="77777777" w:rsidR="007316E8" w:rsidRDefault="00000000">
            <w:r>
              <w:rPr>
                <w:rFonts w:ascii="Courier New" w:eastAsia="Courier New" w:hAnsi="Courier New" w:cs="Courier New"/>
                <w:b/>
                <w:bCs/>
                <w:color w:val="0D7377"/>
                <w:sz w:val="18"/>
                <w:szCs w:val="18"/>
              </w:rPr>
              <w:t>marker.color</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2CF69389" w14:textId="77777777" w:rsidR="007316E8" w:rsidRDefault="00000000">
            <w:r>
              <w:rPr>
                <w:color w:val="555555"/>
                <w:sz w:val="18"/>
                <w:szCs w:val="18"/>
              </w:rPr>
              <w:t>Bar fill color — a single color or a list (one per bar)</w:t>
            </w:r>
          </w:p>
        </w:tc>
      </w:tr>
      <w:tr w:rsidR="007316E8" w14:paraId="48622487"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6B3EAEB8" w14:textId="77777777" w:rsidR="007316E8" w:rsidRDefault="00000000">
            <w:r>
              <w:rPr>
                <w:rFonts w:ascii="Courier New" w:eastAsia="Courier New" w:hAnsi="Courier New" w:cs="Courier New"/>
                <w:b/>
                <w:bCs/>
                <w:color w:val="0D7377"/>
                <w:sz w:val="18"/>
                <w:szCs w:val="18"/>
              </w:rPr>
              <w:t>marker.line</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5EC1B5A3" w14:textId="77777777" w:rsidR="007316E8" w:rsidRDefault="00000000">
            <w:r>
              <w:rPr>
                <w:color w:val="555555"/>
                <w:sz w:val="18"/>
                <w:szCs w:val="18"/>
              </w:rPr>
              <w:t>A dict with color and width for the bar border outline</w:t>
            </w:r>
          </w:p>
        </w:tc>
      </w:tr>
      <w:tr w:rsidR="007316E8" w14:paraId="07336101"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7820219C" w14:textId="77777777" w:rsidR="007316E8" w:rsidRDefault="00000000">
            <w:r>
              <w:rPr>
                <w:rFonts w:ascii="Courier New" w:eastAsia="Courier New" w:hAnsi="Courier New" w:cs="Courier New"/>
                <w:b/>
                <w:bCs/>
                <w:color w:val="0D7377"/>
                <w:sz w:val="18"/>
                <w:szCs w:val="18"/>
              </w:rPr>
              <w:t>text</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03B66452" w14:textId="77777777" w:rsidR="007316E8" w:rsidRDefault="00000000">
            <w:r>
              <w:rPr>
                <w:color w:val="555555"/>
                <w:sz w:val="18"/>
                <w:szCs w:val="18"/>
              </w:rPr>
              <w:t>List of text labels to show on each bar</w:t>
            </w:r>
          </w:p>
        </w:tc>
      </w:tr>
      <w:tr w:rsidR="007316E8" w14:paraId="7150BC82"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591D1437" w14:textId="77777777" w:rsidR="007316E8" w:rsidRDefault="00000000">
            <w:r>
              <w:rPr>
                <w:rFonts w:ascii="Courier New" w:eastAsia="Courier New" w:hAnsi="Courier New" w:cs="Courier New"/>
                <w:b/>
                <w:bCs/>
                <w:color w:val="0D7377"/>
                <w:sz w:val="18"/>
                <w:szCs w:val="18"/>
              </w:rPr>
              <w:t>textposition</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4B9D6C4E" w14:textId="77777777" w:rsidR="007316E8" w:rsidRDefault="00000000">
            <w:r>
              <w:rPr>
                <w:color w:val="555555"/>
                <w:sz w:val="18"/>
                <w:szCs w:val="18"/>
              </w:rPr>
              <w:t>Where the text label sits: 'inside', 'outside', or 'auto'</w:t>
            </w:r>
          </w:p>
        </w:tc>
      </w:tr>
      <w:tr w:rsidR="007316E8" w14:paraId="7139B831"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415CAEB4" w14:textId="77777777" w:rsidR="007316E8" w:rsidRDefault="00000000">
            <w:r>
              <w:rPr>
                <w:rFonts w:ascii="Courier New" w:eastAsia="Courier New" w:hAnsi="Courier New" w:cs="Courier New"/>
                <w:b/>
                <w:bCs/>
                <w:color w:val="0D7377"/>
                <w:sz w:val="18"/>
                <w:szCs w:val="18"/>
              </w:rPr>
              <w:t>name</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60" w:type="dxa"/>
              <w:left w:w="120" w:type="dxa"/>
              <w:bottom w:w="60" w:type="dxa"/>
              <w:right w:w="120" w:type="dxa"/>
            </w:tcMar>
          </w:tcPr>
          <w:p w14:paraId="1BA70363" w14:textId="77777777" w:rsidR="007316E8" w:rsidRDefault="00000000">
            <w:r>
              <w:rPr>
                <w:color w:val="555555"/>
                <w:sz w:val="18"/>
                <w:szCs w:val="18"/>
              </w:rPr>
              <w:t>Label for this trace shown in the legend</w:t>
            </w:r>
          </w:p>
        </w:tc>
      </w:tr>
      <w:tr w:rsidR="007316E8" w14:paraId="304AD5F5" w14:textId="77777777">
        <w:tblPrEx>
          <w:tblCellMar>
            <w:top w:w="0" w:type="dxa"/>
            <w:bottom w:w="0" w:type="dxa"/>
          </w:tblCellMar>
        </w:tblPrEx>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4E5C17BA" w14:textId="77777777" w:rsidR="007316E8" w:rsidRDefault="00000000">
            <w:r>
              <w:rPr>
                <w:rFonts w:ascii="Courier New" w:eastAsia="Courier New" w:hAnsi="Courier New" w:cs="Courier New"/>
                <w:b/>
                <w:bCs/>
                <w:color w:val="0D7377"/>
                <w:sz w:val="18"/>
                <w:szCs w:val="18"/>
              </w:rPr>
              <w:t>orientation</w:t>
            </w:r>
          </w:p>
        </w:tc>
        <w:tc>
          <w:tcPr>
            <w:tcW w:w="0" w:type="auto"/>
            <w:tcBorders>
              <w:top w:val="single" w:sz="4" w:space="0" w:color="BDC3C7"/>
              <w:left w:val="single" w:sz="4" w:space="0" w:color="BDC3C7"/>
              <w:bottom w:val="single" w:sz="4" w:space="0" w:color="BDC3C7"/>
              <w:right w:val="single" w:sz="4" w:space="0" w:color="BDC3C7"/>
            </w:tcBorders>
            <w:shd w:val="clear" w:color="auto" w:fill="F2F3F4"/>
            <w:tcMar>
              <w:top w:w="60" w:type="dxa"/>
              <w:left w:w="120" w:type="dxa"/>
              <w:bottom w:w="60" w:type="dxa"/>
              <w:right w:w="120" w:type="dxa"/>
            </w:tcMar>
          </w:tcPr>
          <w:p w14:paraId="3E071203" w14:textId="77777777" w:rsidR="007316E8" w:rsidRDefault="00000000">
            <w:r>
              <w:rPr>
                <w:color w:val="555555"/>
                <w:sz w:val="18"/>
                <w:szCs w:val="18"/>
              </w:rPr>
              <w:t>'v' for vertical (default), 'h' for horizontal bars</w:t>
            </w:r>
          </w:p>
        </w:tc>
      </w:tr>
    </w:tbl>
    <w:p w14:paraId="41FEDBD0" w14:textId="77777777" w:rsidR="007316E8" w:rsidRDefault="007316E8">
      <w:pPr>
        <w:spacing w:before="120"/>
      </w:pPr>
    </w:p>
    <w:p w14:paraId="6943A329" w14:textId="77777777" w:rsidR="007316E8" w:rsidRDefault="00000000">
      <w:pPr>
        <w:pStyle w:val="Heading2"/>
      </w:pPr>
      <w:r>
        <w:t>4.2  Complete Example: Pre-Aggregated Tips Data</w:t>
      </w:r>
    </w:p>
    <w:p w14:paraId="62D74B9C" w14:textId="77777777" w:rsidR="007316E8" w:rsidRDefault="00000000">
      <w:pPr>
        <w:spacing w:before="80" w:after="80"/>
      </w:pPr>
      <w:r>
        <w:rPr>
          <w:color w:val="555555"/>
        </w:rPr>
        <w:t>This example groups the tips dataset by day and calculates the average tip per day, then visualizes it:</w:t>
      </w:r>
    </w:p>
    <w:p w14:paraId="787C9934"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5F0E518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pandas as pd</w:t>
      </w:r>
    </w:p>
    <w:p w14:paraId="435BA38E" w14:textId="77777777" w:rsidR="007316E8" w:rsidRDefault="007316E8">
      <w:pPr>
        <w:pBdr>
          <w:left w:val="single" w:sz="12" w:space="4" w:color="0D7377"/>
        </w:pBdr>
        <w:shd w:val="clear" w:color="auto" w:fill="F0F4F8"/>
        <w:ind w:left="360"/>
      </w:pPr>
    </w:p>
    <w:p w14:paraId="2D9E58C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url = 'https://raw.githubusercontent.com/mwaskom/seaborn-data/master/tips.csv'</w:t>
      </w:r>
    </w:p>
    <w:p w14:paraId="2EC17EA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tips = pd.read_csv(url)</w:t>
      </w:r>
    </w:p>
    <w:p w14:paraId="502384E9" w14:textId="77777777" w:rsidR="007316E8" w:rsidRDefault="007316E8">
      <w:pPr>
        <w:pBdr>
          <w:left w:val="single" w:sz="12" w:space="4" w:color="0D7377"/>
        </w:pBdr>
        <w:shd w:val="clear" w:color="auto" w:fill="F0F4F8"/>
        <w:ind w:left="360"/>
      </w:pPr>
    </w:p>
    <w:p w14:paraId="7DAEAEB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 Pre-aggregate: average tip per day ---</w:t>
      </w:r>
    </w:p>
    <w:p w14:paraId="31728F8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day_avg = tips.groupby('day')['tip'].mean().reset_index()</w:t>
      </w:r>
    </w:p>
    <w:p w14:paraId="12F92C7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day_avg.columns = ['day', 'avg_tip']</w:t>
      </w:r>
    </w:p>
    <w:p w14:paraId="7C2AFBA9" w14:textId="77777777" w:rsidR="007316E8" w:rsidRDefault="007316E8">
      <w:pPr>
        <w:pBdr>
          <w:left w:val="single" w:sz="12" w:space="4" w:color="0D7377"/>
        </w:pBdr>
        <w:shd w:val="clear" w:color="auto" w:fill="F0F4F8"/>
        <w:ind w:left="360"/>
      </w:pPr>
    </w:p>
    <w:p w14:paraId="180571F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Order the days logically</w:t>
      </w:r>
    </w:p>
    <w:p w14:paraId="23F1D60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day_order = ['Thur', 'Fri', 'Sat', 'Sun']</w:t>
      </w:r>
    </w:p>
    <w:p w14:paraId="0FAD182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day_avg['day'] = pd.Categorical(day_avg['day'], categories=day_order, ordered=True)</w:t>
      </w:r>
    </w:p>
    <w:p w14:paraId="7E842D7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day_avg = day_avg.sort_values('day')</w:t>
      </w:r>
    </w:p>
    <w:p w14:paraId="2FD108E5" w14:textId="77777777" w:rsidR="007316E8" w:rsidRDefault="007316E8">
      <w:pPr>
        <w:pBdr>
          <w:left w:val="single" w:sz="12" w:space="4" w:color="0D7377"/>
        </w:pBdr>
        <w:shd w:val="clear" w:color="auto" w:fill="F0F4F8"/>
        <w:ind w:left="360"/>
      </w:pPr>
    </w:p>
    <w:p w14:paraId="014F0AF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5063798B" w14:textId="77777777" w:rsidR="007316E8" w:rsidRDefault="007316E8">
      <w:pPr>
        <w:pBdr>
          <w:left w:val="single" w:sz="12" w:space="4" w:color="0D7377"/>
        </w:pBdr>
        <w:shd w:val="clear" w:color="auto" w:fill="F0F4F8"/>
        <w:ind w:left="360"/>
      </w:pPr>
    </w:p>
    <w:p w14:paraId="133AB9F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fig.add_trace(go.Bar(</w:t>
      </w:r>
    </w:p>
    <w:p w14:paraId="4EFD105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x=day_avg['day'],</w:t>
      </w:r>
    </w:p>
    <w:p w14:paraId="5D68009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y=day_avg['avg_tip'],</w:t>
      </w:r>
    </w:p>
    <w:p w14:paraId="79EB82C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name='Average Tip',</w:t>
      </w:r>
    </w:p>
    <w:p w14:paraId="5B05425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w:t>
      </w:r>
    </w:p>
    <w:p w14:paraId="73CFF8F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color=['#636EFA','#EF553B','#00CC96','#AB63FA'],  # One color per bar</w:t>
      </w:r>
    </w:p>
    <w:p w14:paraId="0C8F46B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line=dict(color='white', width=1.5)</w:t>
      </w:r>
    </w:p>
    <w:p w14:paraId="6F98C7C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5335DDD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text=day_avg['avg_tip'].round(2),    # Show value on each bar</w:t>
      </w:r>
    </w:p>
    <w:p w14:paraId="548C36F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textposition='outside',               # Place text above the bar</w:t>
      </w:r>
    </w:p>
    <w:p w14:paraId="222605A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27B4135D" w14:textId="77777777" w:rsidR="007316E8" w:rsidRDefault="007316E8">
      <w:pPr>
        <w:pBdr>
          <w:left w:val="single" w:sz="12" w:space="4" w:color="0D7377"/>
        </w:pBdr>
        <w:shd w:val="clear" w:color="auto" w:fill="F0F4F8"/>
        <w:ind w:left="360"/>
      </w:pPr>
    </w:p>
    <w:p w14:paraId="4257B10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w:t>
      </w:r>
    </w:p>
    <w:p w14:paraId="392E1B2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title='Average Tip by Day of the Week',</w:t>
      </w:r>
    </w:p>
    <w:p w14:paraId="38D46BF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lastRenderedPageBreak/>
        <w:t xml:space="preserve">    xaxis_title='Day',</w:t>
      </w:r>
    </w:p>
    <w:p w14:paraId="483E3FB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yaxis_title='Average Tip ($)',</w:t>
      </w:r>
    </w:p>
    <w:p w14:paraId="1720162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showlegend=False</w:t>
      </w:r>
    </w:p>
    <w:p w14:paraId="44FF47A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106D08A5" w14:textId="77777777" w:rsidR="007316E8" w:rsidRDefault="007316E8">
      <w:pPr>
        <w:pBdr>
          <w:left w:val="single" w:sz="12" w:space="4" w:color="0D7377"/>
        </w:pBdr>
        <w:shd w:val="clear" w:color="auto" w:fill="F0F4F8"/>
        <w:ind w:left="360"/>
      </w:pPr>
    </w:p>
    <w:p w14:paraId="41F16B26"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65A85609" w14:textId="77777777" w:rsidR="007316E8" w:rsidRDefault="00000000">
      <w:pPr>
        <w:spacing w:before="80" w:after="80"/>
      </w:pPr>
      <w:r>
        <w:rPr>
          <w:color w:val="555555"/>
        </w:rPr>
        <w:t>What you see: Four colorful bars, one for each day. Each bar shows the dollar value above it. Hovering reveals the exact average tip. You can zoom in or pan along the axis.</w:t>
      </w:r>
    </w:p>
    <w:p w14:paraId="05F9912F" w14:textId="77777777" w:rsidR="007316E8" w:rsidRDefault="007316E8">
      <w:pPr>
        <w:spacing w:before="120"/>
      </w:pPr>
    </w:p>
    <w:p w14:paraId="5243597E" w14:textId="77777777" w:rsidR="007316E8" w:rsidRDefault="00000000">
      <w:pPr>
        <w:pStyle w:val="Heading2"/>
      </w:pPr>
      <w:r>
        <w:t>4.3  Grouped Bar Chart Example</w:t>
      </w:r>
    </w:p>
    <w:p w14:paraId="7CCD110F"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621467E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pandas as pd</w:t>
      </w:r>
    </w:p>
    <w:p w14:paraId="43E3FC7D" w14:textId="77777777" w:rsidR="007316E8" w:rsidRDefault="007316E8">
      <w:pPr>
        <w:pBdr>
          <w:left w:val="single" w:sz="12" w:space="4" w:color="0D7377"/>
        </w:pBdr>
        <w:shd w:val="clear" w:color="auto" w:fill="F0F4F8"/>
        <w:ind w:left="360"/>
      </w:pPr>
    </w:p>
    <w:p w14:paraId="1C5A17E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url = 'https://raw.githubusercontent.com/mwaskom/seaborn-data/master/tips.csv'</w:t>
      </w:r>
    </w:p>
    <w:p w14:paraId="4753161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tips = pd.read_csv(url)</w:t>
      </w:r>
    </w:p>
    <w:p w14:paraId="598333CA" w14:textId="77777777" w:rsidR="007316E8" w:rsidRDefault="007316E8">
      <w:pPr>
        <w:pBdr>
          <w:left w:val="single" w:sz="12" w:space="4" w:color="0D7377"/>
        </w:pBdr>
        <w:shd w:val="clear" w:color="auto" w:fill="F0F4F8"/>
        <w:ind w:left="360"/>
      </w:pPr>
    </w:p>
    <w:p w14:paraId="1966B88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Aggregate: average tip by day AND time (Lunch vs Dinner)</w:t>
      </w:r>
    </w:p>
    <w:p w14:paraId="14C10AD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agg = tips.groupby(['day','time'])['tip'].mean().reset_index()</w:t>
      </w:r>
    </w:p>
    <w:p w14:paraId="4CC911F3" w14:textId="77777777" w:rsidR="007316E8" w:rsidRDefault="007316E8">
      <w:pPr>
        <w:pBdr>
          <w:left w:val="single" w:sz="12" w:space="4" w:color="0D7377"/>
        </w:pBdr>
        <w:shd w:val="clear" w:color="auto" w:fill="F0F4F8"/>
        <w:ind w:left="360"/>
      </w:pPr>
    </w:p>
    <w:p w14:paraId="58C2743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day_order = ['Thur','Fri','Sat','Sun']</w:t>
      </w:r>
    </w:p>
    <w:p w14:paraId="36F03845" w14:textId="77777777" w:rsidR="007316E8" w:rsidRDefault="007316E8">
      <w:pPr>
        <w:pBdr>
          <w:left w:val="single" w:sz="12" w:space="4" w:color="0D7377"/>
        </w:pBdr>
        <w:shd w:val="clear" w:color="auto" w:fill="F0F4F8"/>
        <w:ind w:left="360"/>
      </w:pPr>
    </w:p>
    <w:p w14:paraId="38AB78F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254BB980" w14:textId="77777777" w:rsidR="007316E8" w:rsidRDefault="007316E8">
      <w:pPr>
        <w:pBdr>
          <w:left w:val="single" w:sz="12" w:space="4" w:color="0D7377"/>
        </w:pBdr>
        <w:shd w:val="clear" w:color="auto" w:fill="F0F4F8"/>
        <w:ind w:left="360"/>
      </w:pPr>
    </w:p>
    <w:p w14:paraId="6518385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for time_val in ['Lunch', 'Dinner']:</w:t>
      </w:r>
    </w:p>
    <w:p w14:paraId="6D356CF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sub = agg[agg['time']==time_val]</w:t>
      </w:r>
    </w:p>
    <w:p w14:paraId="35A13A8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sub = sub.set_index('day').reindex(day_order).reset_index()</w:t>
      </w:r>
    </w:p>
    <w:p w14:paraId="054E68D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fig.add_trace(go.Bar(</w:t>
      </w:r>
    </w:p>
    <w:p w14:paraId="2C19C5B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x=sub['day'],</w:t>
      </w:r>
    </w:p>
    <w:p w14:paraId="73C3F39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y=sub['tip'],</w:t>
      </w:r>
    </w:p>
    <w:p w14:paraId="3F650BC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name=time_val,</w:t>
      </w:r>
    </w:p>
    <w:p w14:paraId="22827B6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text=sub['tip'].round(2),</w:t>
      </w:r>
    </w:p>
    <w:p w14:paraId="02C6218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textposition='auto'</w:t>
      </w:r>
    </w:p>
    <w:p w14:paraId="05FFEC9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462516F5" w14:textId="77777777" w:rsidR="007316E8" w:rsidRDefault="007316E8">
      <w:pPr>
        <w:pBdr>
          <w:left w:val="single" w:sz="12" w:space="4" w:color="0D7377"/>
        </w:pBdr>
        <w:shd w:val="clear" w:color="auto" w:fill="F0F4F8"/>
        <w:ind w:left="360"/>
      </w:pPr>
    </w:p>
    <w:p w14:paraId="17EE904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w:t>
      </w:r>
    </w:p>
    <w:p w14:paraId="362107A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title='Average Tip by Day and Meal Time',</w:t>
      </w:r>
    </w:p>
    <w:p w14:paraId="2C30273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barmode='group',    # 'group' puts bars side by side; 'stack' stacks them</w:t>
      </w:r>
    </w:p>
    <w:p w14:paraId="4E5CC7F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xaxis_title='Day',</w:t>
      </w:r>
    </w:p>
    <w:p w14:paraId="586F180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yaxis_title='Average Tip ($)'</w:t>
      </w:r>
    </w:p>
    <w:p w14:paraId="38FAB11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0467CD2B" w14:textId="77777777" w:rsidR="007316E8" w:rsidRDefault="007316E8">
      <w:pPr>
        <w:pBdr>
          <w:left w:val="single" w:sz="12" w:space="4" w:color="0D7377"/>
        </w:pBdr>
        <w:shd w:val="clear" w:color="auto" w:fill="F0F4F8"/>
        <w:ind w:left="360"/>
      </w:pPr>
    </w:p>
    <w:p w14:paraId="1D36A4FE"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54646ADB" w14:textId="77777777" w:rsidR="007316E8" w:rsidRDefault="00000000">
      <w:pPr>
        <w:spacing w:before="80" w:after="80"/>
      </w:pPr>
      <w:r>
        <w:rPr>
          <w:color w:val="555555"/>
        </w:rPr>
        <w:t>What you see: Pairs of bars side by side for each day — one for Lunch and one for Dinner. This makes comparisons across days and meal times easy.</w:t>
      </w:r>
    </w:p>
    <w:p w14:paraId="2B643172" w14:textId="77777777" w:rsidR="007316E8" w:rsidRDefault="00000000">
      <w:r>
        <w:br w:type="page"/>
      </w:r>
    </w:p>
    <w:p w14:paraId="3DC9ACBE" w14:textId="77777777" w:rsidR="007316E8" w:rsidRDefault="00000000">
      <w:pPr>
        <w:pStyle w:val="Heading1"/>
        <w:pBdr>
          <w:bottom w:val="single" w:sz="6" w:space="1" w:color="1B3A5C"/>
        </w:pBdr>
      </w:pPr>
      <w:r>
        <w:lastRenderedPageBreak/>
        <w:t>5. go.Histogram() – Distributions</w:t>
      </w:r>
    </w:p>
    <w:p w14:paraId="7CF4D60D" w14:textId="77777777" w:rsidR="007316E8" w:rsidRDefault="00000000">
      <w:pPr>
        <w:spacing w:before="80" w:after="80"/>
      </w:pPr>
      <w:r>
        <w:rPr>
          <w:color w:val="555555"/>
        </w:rPr>
        <w:t>go.Histogram() automatically counts how many values fall into each bin (range) and draws bars accordingly. Unlike go.Bar(), you just give it raw data — Plotly does the counting for you.</w:t>
      </w:r>
    </w:p>
    <w:p w14:paraId="57C4B98A" w14:textId="77777777" w:rsidR="007316E8" w:rsidRDefault="007316E8">
      <w:pPr>
        <w:spacing w:before="120"/>
      </w:pPr>
    </w:p>
    <w:p w14:paraId="310ED70C" w14:textId="77777777" w:rsidR="007316E8" w:rsidRDefault="00000000">
      <w:pPr>
        <w:pStyle w:val="Heading2"/>
      </w:pPr>
      <w:r>
        <w:t>5.1  Key Parameters</w:t>
      </w:r>
    </w:p>
    <w:p w14:paraId="215CC120"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go.Histogram(</w:t>
      </w:r>
    </w:p>
    <w:p w14:paraId="7E69B35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x=data,            # Raw data values (Plotly counts them into bins)</w:t>
      </w:r>
    </w:p>
    <w:p w14:paraId="38117B0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nbinsx=20,         # How many bins to use (Plotly chooses automatically if omitted)</w:t>
      </w:r>
    </w:p>
    <w:p w14:paraId="11A9896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w:t>
      </w:r>
    </w:p>
    <w:p w14:paraId="3008B6F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color='steelblue',           # Bar fill color</w:t>
      </w:r>
    </w:p>
    <w:p w14:paraId="5960025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line=dict(color='white', width=0.5)  # Border between bars</w:t>
      </w:r>
    </w:p>
    <w:p w14:paraId="5345961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2F9B16A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name='Distribution',</w:t>
      </w:r>
    </w:p>
    <w:p w14:paraId="6BC167B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opacity=0.75       # Transparency (useful when overlapping histograms)</w:t>
      </w:r>
    </w:p>
    <w:p w14:paraId="75B4261A"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1B2698D3" w14:textId="77777777" w:rsidR="007316E8" w:rsidRDefault="007316E8">
      <w:pPr>
        <w:spacing w:before="120"/>
      </w:pPr>
    </w:p>
    <w:p w14:paraId="32C1A75A" w14:textId="77777777" w:rsidR="007316E8" w:rsidRDefault="00000000">
      <w:pPr>
        <w:pStyle w:val="Heading2"/>
      </w:pPr>
      <w:r>
        <w:t>5.2  Complete Example: Tips Dataset</w:t>
      </w:r>
    </w:p>
    <w:p w14:paraId="4A3DF339"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45A8AF2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pandas as pd</w:t>
      </w:r>
    </w:p>
    <w:p w14:paraId="7353E552" w14:textId="77777777" w:rsidR="007316E8" w:rsidRDefault="007316E8">
      <w:pPr>
        <w:pBdr>
          <w:left w:val="single" w:sz="12" w:space="4" w:color="0D7377"/>
        </w:pBdr>
        <w:shd w:val="clear" w:color="auto" w:fill="F0F4F8"/>
        <w:ind w:left="360"/>
      </w:pPr>
    </w:p>
    <w:p w14:paraId="7491748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url = 'https://raw.githubusercontent.com/mwaskom/seaborn-data/master/tips.csv'</w:t>
      </w:r>
    </w:p>
    <w:p w14:paraId="0B30FF2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tips = pd.read_csv(url)</w:t>
      </w:r>
    </w:p>
    <w:p w14:paraId="71B8F1A6" w14:textId="77777777" w:rsidR="007316E8" w:rsidRDefault="007316E8">
      <w:pPr>
        <w:pBdr>
          <w:left w:val="single" w:sz="12" w:space="4" w:color="0D7377"/>
        </w:pBdr>
        <w:shd w:val="clear" w:color="auto" w:fill="F0F4F8"/>
        <w:ind w:left="360"/>
      </w:pPr>
    </w:p>
    <w:p w14:paraId="5F1B6AE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39E04A6D" w14:textId="77777777" w:rsidR="007316E8" w:rsidRDefault="007316E8">
      <w:pPr>
        <w:pBdr>
          <w:left w:val="single" w:sz="12" w:space="4" w:color="0D7377"/>
        </w:pBdr>
        <w:shd w:val="clear" w:color="auto" w:fill="F0F4F8"/>
        <w:ind w:left="360"/>
      </w:pPr>
    </w:p>
    <w:p w14:paraId="6C9407C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Overlay two histograms: Lunch vs Dinner total bills</w:t>
      </w:r>
    </w:p>
    <w:p w14:paraId="05FAF80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for time_val, color in [('Lunch','royalblue'), ('Dinner','tomato')]:</w:t>
      </w:r>
    </w:p>
    <w:p w14:paraId="080A91F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sub = tips[tips['time']==time_val]</w:t>
      </w:r>
    </w:p>
    <w:p w14:paraId="188F888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fig.add_trace(go.Histogram(</w:t>
      </w:r>
    </w:p>
    <w:p w14:paraId="55747E6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x=sub['total_bill'],</w:t>
      </w:r>
    </w:p>
    <w:p w14:paraId="7122F2F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name=time_val,</w:t>
      </w:r>
    </w:p>
    <w:p w14:paraId="64CFBFA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nbinsx=15,</w:t>
      </w:r>
    </w:p>
    <w:p w14:paraId="10F74B7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marker=dict(color=color, line=dict(color='white', width=0.5)),</w:t>
      </w:r>
    </w:p>
    <w:p w14:paraId="7A180FF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opacity=0.7</w:t>
      </w:r>
    </w:p>
    <w:p w14:paraId="082965D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37351E0F" w14:textId="77777777" w:rsidR="007316E8" w:rsidRDefault="007316E8">
      <w:pPr>
        <w:pBdr>
          <w:left w:val="single" w:sz="12" w:space="4" w:color="0D7377"/>
        </w:pBdr>
        <w:shd w:val="clear" w:color="auto" w:fill="F0F4F8"/>
        <w:ind w:left="360"/>
      </w:pPr>
    </w:p>
    <w:p w14:paraId="0BCEF25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w:t>
      </w:r>
    </w:p>
    <w:p w14:paraId="1D3341E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title='Distribution of Total Bills: Lunch vs. Dinner',</w:t>
      </w:r>
    </w:p>
    <w:p w14:paraId="527510E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xaxis_title='Total Bill ($)',</w:t>
      </w:r>
    </w:p>
    <w:p w14:paraId="7015D4F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yaxis_title='Count',</w:t>
      </w:r>
    </w:p>
    <w:p w14:paraId="1097F54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barmode='overlay'   # Histograms drawn on top of each other</w:t>
      </w:r>
    </w:p>
    <w:p w14:paraId="30A96DD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Use barmode='stack' to stack them</w:t>
      </w:r>
    </w:p>
    <w:p w14:paraId="6EE7FB7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54A7EC8F" w14:textId="77777777" w:rsidR="007316E8" w:rsidRDefault="007316E8">
      <w:pPr>
        <w:pBdr>
          <w:left w:val="single" w:sz="12" w:space="4" w:color="0D7377"/>
        </w:pBdr>
        <w:shd w:val="clear" w:color="auto" w:fill="F0F4F8"/>
        <w:ind w:left="360"/>
      </w:pPr>
    </w:p>
    <w:p w14:paraId="492B176B"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152E4C2D" w14:textId="77777777" w:rsidR="007316E8" w:rsidRDefault="00000000">
      <w:pPr>
        <w:spacing w:before="80" w:after="80"/>
      </w:pPr>
      <w:r>
        <w:rPr>
          <w:color w:val="555555"/>
        </w:rPr>
        <w:t>What you see: Two overlapping histograms — blue for Lunch and red for Dinner — showing how bill sizes differ between the two. You can hover each bar to see the range and count. Toggling a legend item hides/shows that histogram.</w:t>
      </w:r>
    </w:p>
    <w:p w14:paraId="2C2D07D5" w14:textId="77777777" w:rsidR="007316E8" w:rsidRDefault="00000000">
      <w:r>
        <w:br w:type="page"/>
      </w:r>
    </w:p>
    <w:p w14:paraId="569233AB" w14:textId="77777777" w:rsidR="007316E8" w:rsidRDefault="00000000">
      <w:pPr>
        <w:pStyle w:val="Heading1"/>
        <w:pBdr>
          <w:bottom w:val="single" w:sz="6" w:space="1" w:color="1B3A5C"/>
        </w:pBdr>
      </w:pPr>
      <w:r>
        <w:lastRenderedPageBreak/>
        <w:t>6. go.Box() – Box Plots</w:t>
      </w:r>
    </w:p>
    <w:p w14:paraId="41D5174A" w14:textId="77777777" w:rsidR="007316E8" w:rsidRDefault="00000000">
      <w:pPr>
        <w:spacing w:before="80" w:after="80"/>
      </w:pPr>
      <w:r>
        <w:rPr>
          <w:color w:val="555555"/>
        </w:rPr>
        <w:t>go.Box() creates a box-and-whisker plot, which shows the distribution of a numeric variable. It displays the median, quartiles (25th and 75th percentile), and outliers — all in one compact visual.</w:t>
      </w:r>
    </w:p>
    <w:p w14:paraId="26EB4880" w14:textId="77777777" w:rsidR="007316E8" w:rsidRDefault="007316E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6E8" w14:paraId="31ADCCD5" w14:textId="77777777">
        <w:tblPrEx>
          <w:tblCellMar>
            <w:top w:w="0" w:type="dxa"/>
            <w:bottom w:w="0" w:type="dxa"/>
          </w:tblCellMar>
        </w:tblPrEx>
        <w:tc>
          <w:tcPr>
            <w:tcW w:w="0" w:type="auto"/>
            <w:tcBorders>
              <w:top w:val="single" w:sz="4" w:space="0" w:color="E8A020"/>
              <w:left w:val="single" w:sz="4" w:space="0" w:color="E8A020"/>
              <w:bottom w:val="single" w:sz="4" w:space="0" w:color="E8A020"/>
              <w:right w:val="single" w:sz="4" w:space="0" w:color="E8A020"/>
            </w:tcBorders>
            <w:shd w:val="clear" w:color="auto" w:fill="FEF9E7"/>
            <w:tcMar>
              <w:top w:w="120" w:type="dxa"/>
              <w:left w:w="200" w:type="dxa"/>
              <w:bottom w:w="120" w:type="dxa"/>
              <w:right w:w="200" w:type="dxa"/>
            </w:tcMar>
          </w:tcPr>
          <w:p w14:paraId="2B492F71" w14:textId="77777777" w:rsidR="007316E8" w:rsidRDefault="00000000">
            <w:r>
              <w:rPr>
                <w:i/>
                <w:iCs/>
                <w:color w:val="555555"/>
              </w:rPr>
              <w:t>A box plot shows: the box = middle 50% of data, the line inside = median, the whiskers = typical range, and the dots outside = outliers.</w:t>
            </w:r>
          </w:p>
        </w:tc>
      </w:tr>
    </w:tbl>
    <w:p w14:paraId="7397C57E" w14:textId="77777777" w:rsidR="007316E8" w:rsidRDefault="007316E8">
      <w:pPr>
        <w:spacing w:before="120"/>
      </w:pPr>
    </w:p>
    <w:p w14:paraId="208062DE" w14:textId="77777777" w:rsidR="007316E8" w:rsidRDefault="00000000">
      <w:pPr>
        <w:pStyle w:val="Heading2"/>
      </w:pPr>
      <w:r>
        <w:t>6.1  Key Parameters</w:t>
      </w:r>
    </w:p>
    <w:p w14:paraId="785DAE4B"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go.Box(</w:t>
      </w:r>
    </w:p>
    <w:p w14:paraId="3CF476A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y=data,            # The numeric values to plot (use y for vertical boxes)</w:t>
      </w:r>
    </w:p>
    <w:p w14:paraId="09796F0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x=group_labels,    # Optional: group by a category (one box per category)</w:t>
      </w:r>
    </w:p>
    <w:p w14:paraId="12A5A23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name='Group Name', # Label shown in the legend</w:t>
      </w:r>
    </w:p>
    <w:p w14:paraId="774CA15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w:t>
      </w:r>
    </w:p>
    <w:p w14:paraId="51D6A1D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color='steelblue',  # Color of the box</w:t>
      </w:r>
    </w:p>
    <w:p w14:paraId="320C363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outliercolor='red'  # Color for outlier points</w:t>
      </w:r>
    </w:p>
    <w:p w14:paraId="19878AE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7FE9AED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boxpoints='outliers',  # 'all' shows all points, 'outliers' shows only outliers,</w:t>
      </w:r>
    </w:p>
    <w:p w14:paraId="42E55AE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'suspectedoutliers', or False to hide all points</w:t>
      </w:r>
    </w:p>
    <w:p w14:paraId="73DD1FD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jitter=0.3,            # Spread points horizontally (0 to 1) when boxpoints='all'</w:t>
      </w:r>
    </w:p>
    <w:p w14:paraId="051C5A3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pointpos=-1.5          # Position of points relative to box (-2 to 2)</w:t>
      </w:r>
    </w:p>
    <w:p w14:paraId="2BBDF6C7"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31B1015E" w14:textId="77777777" w:rsidR="007316E8" w:rsidRDefault="007316E8">
      <w:pPr>
        <w:spacing w:before="120"/>
      </w:pPr>
    </w:p>
    <w:p w14:paraId="6E8E3B27" w14:textId="77777777" w:rsidR="007316E8" w:rsidRDefault="00000000">
      <w:pPr>
        <w:pStyle w:val="Heading2"/>
      </w:pPr>
      <w:r>
        <w:t>6.2  Complete Example: Lunch vs. Dinner Tips</w:t>
      </w:r>
    </w:p>
    <w:p w14:paraId="6180365C"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0EB2568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pandas as pd</w:t>
      </w:r>
    </w:p>
    <w:p w14:paraId="6AAED448" w14:textId="77777777" w:rsidR="007316E8" w:rsidRDefault="007316E8">
      <w:pPr>
        <w:pBdr>
          <w:left w:val="single" w:sz="12" w:space="4" w:color="0D7377"/>
        </w:pBdr>
        <w:shd w:val="clear" w:color="auto" w:fill="F0F4F8"/>
        <w:ind w:left="360"/>
      </w:pPr>
    </w:p>
    <w:p w14:paraId="5012BA6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url = 'https://raw.githubusercontent.com/mwaskom/seaborn-data/master/tips.csv'</w:t>
      </w:r>
    </w:p>
    <w:p w14:paraId="7986D37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tips = pd.read_csv(url)</w:t>
      </w:r>
    </w:p>
    <w:p w14:paraId="446C7831" w14:textId="77777777" w:rsidR="007316E8" w:rsidRDefault="007316E8">
      <w:pPr>
        <w:pBdr>
          <w:left w:val="single" w:sz="12" w:space="4" w:color="0D7377"/>
        </w:pBdr>
        <w:shd w:val="clear" w:color="auto" w:fill="F0F4F8"/>
        <w:ind w:left="360"/>
      </w:pPr>
    </w:p>
    <w:p w14:paraId="104BCD8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4718E386" w14:textId="77777777" w:rsidR="007316E8" w:rsidRDefault="007316E8">
      <w:pPr>
        <w:pBdr>
          <w:left w:val="single" w:sz="12" w:space="4" w:color="0D7377"/>
        </w:pBdr>
        <w:shd w:val="clear" w:color="auto" w:fill="F0F4F8"/>
        <w:ind w:left="360"/>
      </w:pPr>
    </w:p>
    <w:p w14:paraId="20DD74F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One box for Lunch, one for Dinner</w:t>
      </w:r>
    </w:p>
    <w:p w14:paraId="6ADC965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for time_val, color in [('Lunch','royalblue'), ('Dinner','tomato')]:</w:t>
      </w:r>
    </w:p>
    <w:p w14:paraId="2B80A8C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sub = tips[tips['time'] == time_val]</w:t>
      </w:r>
    </w:p>
    <w:p w14:paraId="01D7A90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fig.add_trace(go.Box(</w:t>
      </w:r>
    </w:p>
    <w:p w14:paraId="497CE12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y=sub['tip'],</w:t>
      </w:r>
    </w:p>
    <w:p w14:paraId="56D6DDC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name=time_val,</w:t>
      </w:r>
    </w:p>
    <w:p w14:paraId="0C06094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marker=dict(color=color),</w:t>
      </w:r>
    </w:p>
    <w:p w14:paraId="5E9E022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boxpoints='outliers',  # Show only outlier dots</w:t>
      </w:r>
    </w:p>
    <w:p w14:paraId="6EC4FEC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166E56F5" w14:textId="77777777" w:rsidR="007316E8" w:rsidRDefault="007316E8">
      <w:pPr>
        <w:pBdr>
          <w:left w:val="single" w:sz="12" w:space="4" w:color="0D7377"/>
        </w:pBdr>
        <w:shd w:val="clear" w:color="auto" w:fill="F0F4F8"/>
        <w:ind w:left="360"/>
      </w:pPr>
    </w:p>
    <w:p w14:paraId="220ABFD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w:t>
      </w:r>
    </w:p>
    <w:p w14:paraId="116F200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title='Tip Distribution: Lunch vs. Dinner',</w:t>
      </w:r>
    </w:p>
    <w:p w14:paraId="6F2BB25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yaxis_title='Tip ($)',</w:t>
      </w:r>
    </w:p>
    <w:p w14:paraId="7A655D4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1DB7D33F" w14:textId="77777777" w:rsidR="007316E8" w:rsidRDefault="007316E8">
      <w:pPr>
        <w:pBdr>
          <w:left w:val="single" w:sz="12" w:space="4" w:color="0D7377"/>
        </w:pBdr>
        <w:shd w:val="clear" w:color="auto" w:fill="F0F4F8"/>
        <w:ind w:left="360"/>
      </w:pPr>
    </w:p>
    <w:p w14:paraId="302FCDC3"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34F57C52" w14:textId="77777777" w:rsidR="007316E8" w:rsidRDefault="00000000">
      <w:pPr>
        <w:spacing w:before="80" w:after="80"/>
      </w:pPr>
      <w:r>
        <w:rPr>
          <w:color w:val="555555"/>
        </w:rPr>
        <w:t>What you see: Two side-by-side box plots. Hovering over a box shows the minimum, first quartile (Q1), median, third quartile (Q3), and maximum values. Outlier dots appear individually above/below the whiskers.</w:t>
      </w:r>
    </w:p>
    <w:p w14:paraId="48AF1E65" w14:textId="77777777" w:rsidR="007316E8" w:rsidRDefault="00000000">
      <w:r>
        <w:br w:type="page"/>
      </w:r>
    </w:p>
    <w:p w14:paraId="012DE2E9" w14:textId="77777777" w:rsidR="007316E8" w:rsidRDefault="00000000">
      <w:pPr>
        <w:pStyle w:val="Heading1"/>
        <w:pBdr>
          <w:bottom w:val="single" w:sz="6" w:space="1" w:color="1B3A5C"/>
        </w:pBdr>
      </w:pPr>
      <w:r>
        <w:lastRenderedPageBreak/>
        <w:t>7. go.Violin() – Violin Plots</w:t>
      </w:r>
    </w:p>
    <w:p w14:paraId="5866AC6E" w14:textId="77777777" w:rsidR="007316E8" w:rsidRDefault="00000000">
      <w:pPr>
        <w:spacing w:before="80" w:after="80"/>
      </w:pPr>
      <w:r>
        <w:rPr>
          <w:color w:val="555555"/>
        </w:rPr>
        <w:t>go.Violin() is like a box plot with extra information. It shows the full shape (probability density) of the data, not just the quartiles. The wider the violin at a given value, the more data points are at that value.</w:t>
      </w:r>
    </w:p>
    <w:p w14:paraId="75F1E31B" w14:textId="77777777" w:rsidR="007316E8" w:rsidRDefault="007316E8">
      <w:pPr>
        <w:spacing w:before="120"/>
      </w:pPr>
    </w:p>
    <w:p w14:paraId="5BA284BC" w14:textId="77777777" w:rsidR="007316E8" w:rsidRDefault="00000000">
      <w:pPr>
        <w:pStyle w:val="Heading2"/>
      </w:pPr>
      <w:r>
        <w:t>7.1  Key Parameters</w:t>
      </w:r>
    </w:p>
    <w:p w14:paraId="04CAF8F1"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go.Violin(</w:t>
      </w:r>
    </w:p>
    <w:p w14:paraId="79BCE47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y=data,             # Numeric values to visualize</w:t>
      </w:r>
    </w:p>
    <w:p w14:paraId="5E952B1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x=group,            # Optional grouping variable</w:t>
      </w:r>
    </w:p>
    <w:p w14:paraId="1BA3731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name='Group Name',  # Legend label</w:t>
      </w:r>
    </w:p>
    <w:p w14:paraId="6884043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box_visible=True,   # Show a mini box plot inside the violin</w:t>
      </w:r>
    </w:p>
    <w:p w14:paraId="2BA376C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meanline_visible=True, # Show a line at the mean</w:t>
      </w:r>
    </w:p>
    <w:p w14:paraId="3911336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line_color='navy',  # Color of the violin outline and box</w:t>
      </w:r>
    </w:p>
    <w:p w14:paraId="63ED87E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fillcolor='lightblue',  # Fill color of the violin body</w:t>
      </w:r>
    </w:p>
    <w:p w14:paraId="2A82829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opacity=0.8,</w:t>
      </w:r>
    </w:p>
    <w:p w14:paraId="6BD8385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points='all'        # Show all data points: 'all', 'outliers', 'suspectedoutliers', False</w:t>
      </w:r>
    </w:p>
    <w:p w14:paraId="60F53904"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3A993448" w14:textId="77777777" w:rsidR="007316E8" w:rsidRDefault="007316E8">
      <w:pPr>
        <w:spacing w:before="120"/>
      </w:pPr>
    </w:p>
    <w:p w14:paraId="2277823A" w14:textId="77777777" w:rsidR="007316E8" w:rsidRDefault="00000000">
      <w:pPr>
        <w:pStyle w:val="Heading2"/>
      </w:pPr>
      <w:r>
        <w:t>7.2  Complete Example: Lunch vs. Dinner Tips</w:t>
      </w:r>
    </w:p>
    <w:p w14:paraId="5DCBBD44"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6C28BD8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pandas as pd</w:t>
      </w:r>
    </w:p>
    <w:p w14:paraId="71FAFBF7" w14:textId="77777777" w:rsidR="007316E8" w:rsidRDefault="007316E8">
      <w:pPr>
        <w:pBdr>
          <w:left w:val="single" w:sz="12" w:space="4" w:color="0D7377"/>
        </w:pBdr>
        <w:shd w:val="clear" w:color="auto" w:fill="F0F4F8"/>
        <w:ind w:left="360"/>
      </w:pPr>
    </w:p>
    <w:p w14:paraId="44A1278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url = 'https://raw.githubusercontent.com/mwaskom/seaborn-data/master/tips.csv'</w:t>
      </w:r>
    </w:p>
    <w:p w14:paraId="7576E03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tips = pd.read_csv(url)</w:t>
      </w:r>
    </w:p>
    <w:p w14:paraId="6C84FE03" w14:textId="77777777" w:rsidR="007316E8" w:rsidRDefault="007316E8">
      <w:pPr>
        <w:pBdr>
          <w:left w:val="single" w:sz="12" w:space="4" w:color="0D7377"/>
        </w:pBdr>
        <w:shd w:val="clear" w:color="auto" w:fill="F0F4F8"/>
        <w:ind w:left="360"/>
      </w:pPr>
    </w:p>
    <w:p w14:paraId="4511BD7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549F3CC0" w14:textId="77777777" w:rsidR="007316E8" w:rsidRDefault="007316E8">
      <w:pPr>
        <w:pBdr>
          <w:left w:val="single" w:sz="12" w:space="4" w:color="0D7377"/>
        </w:pBdr>
        <w:shd w:val="clear" w:color="auto" w:fill="F0F4F8"/>
        <w:ind w:left="360"/>
      </w:pPr>
    </w:p>
    <w:p w14:paraId="7BEA718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for time_val, lc, fc in [('Lunch','royalblue','lightblue'),</w:t>
      </w:r>
    </w:p>
    <w:p w14:paraId="6C11674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('Dinner','darkred','lightsalmon')]:</w:t>
      </w:r>
    </w:p>
    <w:p w14:paraId="72B52ED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sub = tips[tips['time'] == time_val]</w:t>
      </w:r>
    </w:p>
    <w:p w14:paraId="2BD3ED8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fig.add_trace(go.Violin(</w:t>
      </w:r>
    </w:p>
    <w:p w14:paraId="7C4BA5F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y=sub['tip'],</w:t>
      </w:r>
    </w:p>
    <w:p w14:paraId="7D2AB35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name=time_val,</w:t>
      </w:r>
    </w:p>
    <w:p w14:paraId="6A3017A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box_visible=True,      # Mini box plot inside</w:t>
      </w:r>
    </w:p>
    <w:p w14:paraId="5208614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meanline_visible=True, # Line at the mean</w:t>
      </w:r>
    </w:p>
    <w:p w14:paraId="26887AB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line_color=lc,</w:t>
      </w:r>
    </w:p>
    <w:p w14:paraId="5CD8B8D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fillcolor=fc,</w:t>
      </w:r>
    </w:p>
    <w:p w14:paraId="0137DB5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opacity=0.7</w:t>
      </w:r>
    </w:p>
    <w:p w14:paraId="56E633C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585E3D34" w14:textId="77777777" w:rsidR="007316E8" w:rsidRDefault="007316E8">
      <w:pPr>
        <w:pBdr>
          <w:left w:val="single" w:sz="12" w:space="4" w:color="0D7377"/>
        </w:pBdr>
        <w:shd w:val="clear" w:color="auto" w:fill="F0F4F8"/>
        <w:ind w:left="360"/>
      </w:pPr>
    </w:p>
    <w:p w14:paraId="325ED14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w:t>
      </w:r>
    </w:p>
    <w:p w14:paraId="7A8E6A8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title='Tip Distribution Shape: Lunch vs. Dinner',</w:t>
      </w:r>
    </w:p>
    <w:p w14:paraId="4499948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yaxis_title='Tip ($)',</w:t>
      </w:r>
    </w:p>
    <w:p w14:paraId="52E511C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violinmode='group'  # 'group' = side by side; 'overlay' = on top of each other</w:t>
      </w:r>
    </w:p>
    <w:p w14:paraId="38E80BB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391607BB" w14:textId="77777777" w:rsidR="007316E8" w:rsidRDefault="007316E8">
      <w:pPr>
        <w:pBdr>
          <w:left w:val="single" w:sz="12" w:space="4" w:color="0D7377"/>
        </w:pBdr>
        <w:shd w:val="clear" w:color="auto" w:fill="F0F4F8"/>
        <w:ind w:left="360"/>
      </w:pPr>
    </w:p>
    <w:p w14:paraId="1D3356C5"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55948221" w14:textId="77777777" w:rsidR="007316E8" w:rsidRDefault="00000000">
      <w:pPr>
        <w:spacing w:before="80" w:after="80"/>
      </w:pPr>
      <w:r>
        <w:rPr>
          <w:color w:val="555555"/>
        </w:rPr>
        <w:t>What you see: Two violin shapes side by side. The wider belly of each violin shows where most tips are concentrated. The embedded box shows quartiles, and the mean line shows the average. Hovering shows exact statistics.</w:t>
      </w:r>
    </w:p>
    <w:p w14:paraId="3D511F87" w14:textId="77777777" w:rsidR="007316E8" w:rsidRDefault="00000000">
      <w:r>
        <w:br w:type="page"/>
      </w:r>
    </w:p>
    <w:p w14:paraId="6C335B54" w14:textId="77777777" w:rsidR="007316E8" w:rsidRDefault="00000000">
      <w:pPr>
        <w:pStyle w:val="Heading1"/>
        <w:pBdr>
          <w:bottom w:val="single" w:sz="6" w:space="1" w:color="1B3A5C"/>
        </w:pBdr>
      </w:pPr>
      <w:r>
        <w:lastRenderedPageBreak/>
        <w:t>8. go.Pie() – Pie &amp; Donut Charts</w:t>
      </w:r>
    </w:p>
    <w:p w14:paraId="094384D4" w14:textId="77777777" w:rsidR="007316E8" w:rsidRDefault="00000000">
      <w:pPr>
        <w:spacing w:before="80" w:after="80"/>
      </w:pPr>
      <w:r>
        <w:rPr>
          <w:color w:val="555555"/>
        </w:rPr>
        <w:t>go.Pie() creates pie and donut charts showing how a total is divided among categories. Each slice's size is proportional to its value.</w:t>
      </w:r>
    </w:p>
    <w:p w14:paraId="7E4B6E49" w14:textId="77777777" w:rsidR="007316E8" w:rsidRDefault="007316E8">
      <w:pPr>
        <w:spacing w:before="120"/>
      </w:pPr>
    </w:p>
    <w:p w14:paraId="2ED2EC58" w14:textId="77777777" w:rsidR="007316E8" w:rsidRDefault="00000000">
      <w:pPr>
        <w:pStyle w:val="Heading2"/>
      </w:pPr>
      <w:r>
        <w:t>8.1  Key Parameters</w:t>
      </w:r>
    </w:p>
    <w:p w14:paraId="6CC1AF54"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go.Pie(</w:t>
      </w:r>
    </w:p>
    <w:p w14:paraId="5D700EA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labels=['Cat A', 'Cat B', 'Cat C'],  # Category names</w:t>
      </w:r>
    </w:p>
    <w:p w14:paraId="2EEF985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values=[30, 50, 20],                  # Numeric values (sizes of slices)</w:t>
      </w:r>
    </w:p>
    <w:p w14:paraId="38B4938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hole=0.4,  # Creates a donut: 0 = full pie, 0.4 = 40% hole, 0.7 = thin ring</w:t>
      </w:r>
    </w:p>
    <w:p w14:paraId="028D86C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w:t>
      </w:r>
    </w:p>
    <w:p w14:paraId="0A78521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colors=['royalblue','tomato','gold'],  # Custom colors for each slice</w:t>
      </w:r>
    </w:p>
    <w:p w14:paraId="44F309D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line=dict(color='white', width=2)      # White gap between slices</w:t>
      </w:r>
    </w:p>
    <w:p w14:paraId="3ACE404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158424D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textinfo='label+percent',  # What to show on slices: 'label', 'percent', 'value'</w:t>
      </w:r>
    </w:p>
    <w:p w14:paraId="0986A93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hoverinfo='label+value+percent',</w:t>
      </w:r>
    </w:p>
    <w:p w14:paraId="0E16A40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name='Sales'</w:t>
      </w:r>
    </w:p>
    <w:p w14:paraId="159EB254"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042BEC94" w14:textId="77777777" w:rsidR="007316E8" w:rsidRDefault="007316E8">
      <w:pPr>
        <w:spacing w:before="120"/>
      </w:pPr>
    </w:p>
    <w:p w14:paraId="241F95C0" w14:textId="77777777" w:rsidR="007316E8" w:rsidRDefault="00000000">
      <w:pPr>
        <w:pStyle w:val="Heading2"/>
      </w:pPr>
      <w:r>
        <w:t>8.2  Complete Example: Tips by Day</w:t>
      </w:r>
    </w:p>
    <w:p w14:paraId="6AC0B220"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7D7E6B7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pandas as pd</w:t>
      </w:r>
    </w:p>
    <w:p w14:paraId="75EE6988" w14:textId="77777777" w:rsidR="007316E8" w:rsidRDefault="007316E8">
      <w:pPr>
        <w:pBdr>
          <w:left w:val="single" w:sz="12" w:space="4" w:color="0D7377"/>
        </w:pBdr>
        <w:shd w:val="clear" w:color="auto" w:fill="F0F4F8"/>
        <w:ind w:left="360"/>
      </w:pPr>
    </w:p>
    <w:p w14:paraId="56537F6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url = 'https://raw.githubusercontent.com/mwaskom/seaborn-data/master/tips.csv'</w:t>
      </w:r>
    </w:p>
    <w:p w14:paraId="5C4BECD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tips = pd.read_csv(url)</w:t>
      </w:r>
    </w:p>
    <w:p w14:paraId="67C993B9" w14:textId="77777777" w:rsidR="007316E8" w:rsidRDefault="007316E8">
      <w:pPr>
        <w:pBdr>
          <w:left w:val="single" w:sz="12" w:space="4" w:color="0D7377"/>
        </w:pBdr>
        <w:shd w:val="clear" w:color="auto" w:fill="F0F4F8"/>
        <w:ind w:left="360"/>
      </w:pPr>
    </w:p>
    <w:p w14:paraId="3B35131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Aggregate: total tips collected on each day</w:t>
      </w:r>
    </w:p>
    <w:p w14:paraId="7E2984D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day_tips = tips.groupby('day')['tip'].sum().reset_index()</w:t>
      </w:r>
    </w:p>
    <w:p w14:paraId="19D9E3C8" w14:textId="77777777" w:rsidR="007316E8" w:rsidRDefault="007316E8">
      <w:pPr>
        <w:pBdr>
          <w:left w:val="single" w:sz="12" w:space="4" w:color="0D7377"/>
        </w:pBdr>
        <w:shd w:val="clear" w:color="auto" w:fill="F0F4F8"/>
        <w:ind w:left="360"/>
      </w:pPr>
    </w:p>
    <w:p w14:paraId="570421A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548B239C" w14:textId="77777777" w:rsidR="007316E8" w:rsidRDefault="007316E8">
      <w:pPr>
        <w:pBdr>
          <w:left w:val="single" w:sz="12" w:space="4" w:color="0D7377"/>
        </w:pBdr>
        <w:shd w:val="clear" w:color="auto" w:fill="F0F4F8"/>
        <w:ind w:left="360"/>
      </w:pPr>
    </w:p>
    <w:p w14:paraId="78E1F6C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fig.add_trace(go.Pie(</w:t>
      </w:r>
    </w:p>
    <w:p w14:paraId="0FC4373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labels=day_tips['day'],</w:t>
      </w:r>
    </w:p>
    <w:p w14:paraId="7586D81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values=day_tips['tip'],</w:t>
      </w:r>
    </w:p>
    <w:p w14:paraId="511C395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hole=0.4,   # Donut style</w:t>
      </w:r>
    </w:p>
    <w:p w14:paraId="42D113A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w:t>
      </w:r>
    </w:p>
    <w:p w14:paraId="69EACA7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colors=['#636EFA','#EF553B','#00CC96','#AB63FA'],</w:t>
      </w:r>
    </w:p>
    <w:p w14:paraId="6F666CA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line=dict(color='white', width=2)</w:t>
      </w:r>
    </w:p>
    <w:p w14:paraId="4762532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221DB46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textinfo='label+percent',</w:t>
      </w:r>
    </w:p>
    <w:p w14:paraId="689E78B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hoverinfo='label+value+percent'</w:t>
      </w:r>
    </w:p>
    <w:p w14:paraId="228A894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37C25A57" w14:textId="77777777" w:rsidR="007316E8" w:rsidRDefault="007316E8">
      <w:pPr>
        <w:pBdr>
          <w:left w:val="single" w:sz="12" w:space="4" w:color="0D7377"/>
        </w:pBdr>
        <w:shd w:val="clear" w:color="auto" w:fill="F0F4F8"/>
        <w:ind w:left="360"/>
      </w:pPr>
    </w:p>
    <w:p w14:paraId="36108FC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w:t>
      </w:r>
    </w:p>
    <w:p w14:paraId="346791E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title=dict(text='Total Tips Collected by Day', x=0.5)</w:t>
      </w:r>
    </w:p>
    <w:p w14:paraId="04559DB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638F676A" w14:textId="77777777" w:rsidR="007316E8" w:rsidRDefault="007316E8">
      <w:pPr>
        <w:pBdr>
          <w:left w:val="single" w:sz="12" w:space="4" w:color="0D7377"/>
        </w:pBdr>
        <w:shd w:val="clear" w:color="auto" w:fill="F0F4F8"/>
        <w:ind w:left="360"/>
      </w:pPr>
    </w:p>
    <w:p w14:paraId="0F7F3EBA"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1F962AA8" w14:textId="77777777" w:rsidR="007316E8" w:rsidRDefault="00000000">
      <w:pPr>
        <w:spacing w:before="80" w:after="80"/>
      </w:pPr>
      <w:r>
        <w:rPr>
          <w:color w:val="555555"/>
        </w:rPr>
        <w:t>What you see: A colorful donut chart with one slice per day. Each slice shows the day name and its percentage of total tips. Hovering shows the exact dollar amount. Clicking a legend item fades that slice.</w:t>
      </w:r>
    </w:p>
    <w:p w14:paraId="5EEF34A3" w14:textId="77777777" w:rsidR="007316E8" w:rsidRDefault="00000000">
      <w:r>
        <w:br w:type="page"/>
      </w:r>
    </w:p>
    <w:p w14:paraId="19C3479B" w14:textId="77777777" w:rsidR="007316E8" w:rsidRDefault="00000000">
      <w:pPr>
        <w:pStyle w:val="Heading1"/>
        <w:pBdr>
          <w:bottom w:val="single" w:sz="6" w:space="1" w:color="1B3A5C"/>
        </w:pBdr>
      </w:pPr>
      <w:r>
        <w:lastRenderedPageBreak/>
        <w:t>9. update_layout() – Deep Dive</w:t>
      </w:r>
    </w:p>
    <w:p w14:paraId="739EB87B" w14:textId="77777777" w:rsidR="007316E8" w:rsidRDefault="00000000">
      <w:pPr>
        <w:spacing w:before="80" w:after="80"/>
      </w:pPr>
      <w:r>
        <w:rPr>
          <w:color w:val="555555"/>
        </w:rPr>
        <w:t>update_layout() is the master control panel for everything that isn't actual data. From fonts to grid lines, legend positions to hover behavior — it all goes here.</w:t>
      </w:r>
    </w:p>
    <w:p w14:paraId="2B184936"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fig.update_layout(</w:t>
      </w:r>
    </w:p>
    <w:p w14:paraId="5DBD604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Everything shown in the subsections below goes here</w:t>
      </w:r>
    </w:p>
    <w:p w14:paraId="45235E75"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78EB8019" w14:textId="77777777" w:rsidR="007316E8" w:rsidRDefault="007316E8">
      <w:pPr>
        <w:spacing w:before="120"/>
      </w:pPr>
    </w:p>
    <w:p w14:paraId="7D9E37DD" w14:textId="77777777" w:rsidR="007316E8" w:rsidRDefault="00000000">
      <w:pPr>
        <w:pStyle w:val="Heading2"/>
      </w:pPr>
      <w:r>
        <w:t>9.1  Title</w:t>
      </w:r>
    </w:p>
    <w:p w14:paraId="39D211FF" w14:textId="77777777" w:rsidR="007316E8" w:rsidRDefault="00000000">
      <w:pPr>
        <w:spacing w:before="80" w:after="80"/>
      </w:pPr>
      <w:r>
        <w:rPr>
          <w:color w:val="555555"/>
        </w:rPr>
        <w:t>You can pass a simple string, or a dictionary with full control over position and font:</w:t>
      </w:r>
    </w:p>
    <w:p w14:paraId="4B092F17"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fig.update_layout(</w:t>
      </w:r>
    </w:p>
    <w:p w14:paraId="3A605BD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Simple version:</w:t>
      </w:r>
    </w:p>
    <w:p w14:paraId="1DAF78A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title='My Chart Title',</w:t>
      </w:r>
    </w:p>
    <w:p w14:paraId="6FB4980D" w14:textId="77777777" w:rsidR="007316E8" w:rsidRDefault="007316E8">
      <w:pPr>
        <w:pBdr>
          <w:left w:val="single" w:sz="12" w:space="4" w:color="0D7377"/>
        </w:pBdr>
        <w:shd w:val="clear" w:color="auto" w:fill="F0F4F8"/>
        <w:ind w:left="360"/>
      </w:pPr>
    </w:p>
    <w:p w14:paraId="7E3A0E7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OR full control with a dictionary:</w:t>
      </w:r>
    </w:p>
    <w:p w14:paraId="144948F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title=dict(</w:t>
      </w:r>
    </w:p>
    <w:p w14:paraId="5A81EB7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text='My Chart Title',</w:t>
      </w:r>
    </w:p>
    <w:p w14:paraId="453276F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font=dict(family='Arial', size=24, color='navy'),</w:t>
      </w:r>
    </w:p>
    <w:p w14:paraId="3C09BF1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x=0.5,     # Horizontal position: 0=left, 0.5=center, 1=right</w:t>
      </w:r>
    </w:p>
    <w:p w14:paraId="5CF3958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y=0.95,    # Vertical position: 0=bottom, 1=top</w:t>
      </w:r>
    </w:p>
    <w:p w14:paraId="07BCA8F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xanchor='center',  # Anchor point: 'left', 'center', 'right'</w:t>
      </w:r>
    </w:p>
    <w:p w14:paraId="6BAB2A2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207C0D61"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521A108A" w14:textId="77777777" w:rsidR="007316E8" w:rsidRDefault="007316E8">
      <w:pPr>
        <w:spacing w:before="120"/>
      </w:pPr>
    </w:p>
    <w:p w14:paraId="4CF950DA" w14:textId="77777777" w:rsidR="007316E8" w:rsidRDefault="00000000">
      <w:pPr>
        <w:pStyle w:val="Heading2"/>
      </w:pPr>
      <w:r>
        <w:t>9.2  xaxis and yaxis</w:t>
      </w:r>
    </w:p>
    <w:p w14:paraId="139FA96B" w14:textId="77777777" w:rsidR="007316E8" w:rsidRDefault="00000000">
      <w:pPr>
        <w:spacing w:before="80" w:after="80"/>
      </w:pPr>
      <w:r>
        <w:rPr>
          <w:color w:val="555555"/>
        </w:rPr>
        <w:t>These dictionaries give you full control over each axis:</w:t>
      </w:r>
    </w:p>
    <w:p w14:paraId="6F3328C3"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fig.update_layout(</w:t>
      </w:r>
    </w:p>
    <w:p w14:paraId="18AFB83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xaxis=dict(</w:t>
      </w:r>
    </w:p>
    <w:p w14:paraId="283A640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title=dict(text='X Axis Label', font=dict(size=14)),</w:t>
      </w:r>
    </w:p>
    <w:p w14:paraId="631B4E4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showgrid=True,           # Show grid lines</w:t>
      </w:r>
    </w:p>
    <w:p w14:paraId="29970AC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gridcolor='lightgray',   # Grid line color</w:t>
      </w:r>
    </w:p>
    <w:p w14:paraId="2285605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zeroline=True,           # Show line at zero</w:t>
      </w:r>
    </w:p>
    <w:p w14:paraId="71CDC09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zerolinecolor='black',</w:t>
      </w:r>
    </w:p>
    <w:p w14:paraId="7D6282FF" w14:textId="77777777" w:rsidR="007316E8" w:rsidRDefault="007316E8">
      <w:pPr>
        <w:pBdr>
          <w:left w:val="single" w:sz="12" w:space="4" w:color="0D7377"/>
        </w:pBdr>
        <w:shd w:val="clear" w:color="auto" w:fill="F0F4F8"/>
        <w:ind w:left="360"/>
      </w:pPr>
    </w:p>
    <w:p w14:paraId="4748738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Tick control - 'linear' mode (evenly spaced):</w:t>
      </w:r>
    </w:p>
    <w:p w14:paraId="4185353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tickmode='linear',</w:t>
      </w:r>
    </w:p>
    <w:p w14:paraId="2E56A49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tick0=0,      # Start ticks at this value</w:t>
      </w:r>
    </w:p>
    <w:p w14:paraId="4CF618F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dtick=5,      # Spacing between ticks</w:t>
      </w:r>
    </w:p>
    <w:p w14:paraId="182988B7" w14:textId="77777777" w:rsidR="007316E8" w:rsidRDefault="007316E8">
      <w:pPr>
        <w:pBdr>
          <w:left w:val="single" w:sz="12" w:space="4" w:color="0D7377"/>
        </w:pBdr>
        <w:shd w:val="clear" w:color="auto" w:fill="F0F4F8"/>
        <w:ind w:left="360"/>
      </w:pPr>
    </w:p>
    <w:p w14:paraId="0C6E900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OR custom tick positions and labels:</w:t>
      </w:r>
    </w:p>
    <w:p w14:paraId="089905B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tickmode='array',</w:t>
      </w:r>
    </w:p>
    <w:p w14:paraId="717CD96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tickvals=[1, 5, 10, 15],       # Tick positions</w:t>
      </w:r>
    </w:p>
    <w:p w14:paraId="5DAE214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ticktext=['Low','Mid','High','Max'],  # Labels for those positions</w:t>
      </w:r>
    </w:p>
    <w:p w14:paraId="7C3FBC91" w14:textId="77777777" w:rsidR="007316E8" w:rsidRDefault="007316E8">
      <w:pPr>
        <w:pBdr>
          <w:left w:val="single" w:sz="12" w:space="4" w:color="0D7377"/>
        </w:pBdr>
        <w:shd w:val="clear" w:color="auto" w:fill="F0F4F8"/>
        <w:ind w:left="360"/>
      </w:pPr>
    </w:p>
    <w:p w14:paraId="3431F8B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tickangle=-45,   # Rotate tick labels (-90 to 90 degrees)</w:t>
      </w:r>
    </w:p>
    <w:p w14:paraId="7C1F700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tickfont=dict(size=12, color='gray'),</w:t>
      </w:r>
    </w:p>
    <w:p w14:paraId="5D18A2F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tickformat='.2f',  # Format: '.2f' = 2 decimal places, '$,.0f' = currency</w:t>
      </w:r>
    </w:p>
    <w:p w14:paraId="152FC39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range=[0, 50],     # Set min and max visible range</w:t>
      </w:r>
    </w:p>
    <w:p w14:paraId="646FD2C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rangemode='tozero'  # 'normal', 'tozero' (always include 0), 'nonnegative'</w:t>
      </w:r>
    </w:p>
    <w:p w14:paraId="30F6AC8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0244CD4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yaxis=dict(</w:t>
      </w:r>
    </w:p>
    <w:p w14:paraId="2482B17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title='Y Axis Label',</w:t>
      </w:r>
    </w:p>
    <w:p w14:paraId="44DE27C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showgrid=True,</w:t>
      </w:r>
    </w:p>
    <w:p w14:paraId="19A9B59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gridcolor='#EEEEEE'</w:t>
      </w:r>
    </w:p>
    <w:p w14:paraId="1EA8650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3D39A5F3"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67A02947" w14:textId="77777777" w:rsidR="007316E8" w:rsidRDefault="007316E8">
      <w:pPr>
        <w:spacing w:before="120"/>
      </w:pPr>
    </w:p>
    <w:p w14:paraId="065C6602" w14:textId="77777777" w:rsidR="007316E8" w:rsidRDefault="00000000">
      <w:pPr>
        <w:pStyle w:val="Heading2"/>
      </w:pPr>
      <w:r>
        <w:t>9.3  Global Font</w:t>
      </w:r>
    </w:p>
    <w:p w14:paraId="21C20CB5"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fig.update_layout(</w:t>
      </w:r>
    </w:p>
    <w:p w14:paraId="2C6E352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font=dict(</w:t>
      </w:r>
    </w:p>
    <w:p w14:paraId="1AF9D1E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family='Arial',   # Font family for all text</w:t>
      </w:r>
    </w:p>
    <w:p w14:paraId="7CF5DE8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size=13,          # Base font size</w:t>
      </w:r>
    </w:p>
    <w:p w14:paraId="7F67FFC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color='#333333'   # Default text color</w:t>
      </w:r>
    </w:p>
    <w:p w14:paraId="53CC111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56B8882E"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004D2AFA" w14:textId="77777777" w:rsidR="007316E8" w:rsidRDefault="007316E8">
      <w:pPr>
        <w:spacing w:before="120"/>
      </w:pPr>
    </w:p>
    <w:p w14:paraId="2B765944" w14:textId="77777777" w:rsidR="007316E8" w:rsidRDefault="00000000">
      <w:pPr>
        <w:pStyle w:val="Heading2"/>
      </w:pPr>
      <w:r>
        <w:t>9.4  Background Colors</w:t>
      </w:r>
    </w:p>
    <w:p w14:paraId="764B5221"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fig.update_layout(</w:t>
      </w:r>
    </w:p>
    <w:p w14:paraId="429AAEB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plot_bgcolor='#F8F9FA',   # Background of the chart area (where data is drawn)</w:t>
      </w:r>
    </w:p>
    <w:p w14:paraId="432D0CD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paper_bgcolor='#FFFFFF'  # Background of the entire figure (including margins)</w:t>
      </w:r>
    </w:p>
    <w:p w14:paraId="3251E7E6"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0B3A35F4" w14:textId="77777777" w:rsidR="007316E8" w:rsidRDefault="007316E8">
      <w:pPr>
        <w:spacing w:before="120"/>
      </w:pPr>
    </w:p>
    <w:p w14:paraId="53348B7C" w14:textId="77777777" w:rsidR="007316E8" w:rsidRDefault="00000000">
      <w:pPr>
        <w:pStyle w:val="Heading2"/>
      </w:pPr>
      <w:r>
        <w:t>9.5  Legend</w:t>
      </w:r>
    </w:p>
    <w:p w14:paraId="21D7F694"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fig.update_layout(</w:t>
      </w:r>
    </w:p>
    <w:p w14:paraId="751B602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legend=dict(</w:t>
      </w:r>
    </w:p>
    <w:p w14:paraId="3643E66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title=dict(text='Legend Title', font=dict(size=12)),</w:t>
      </w:r>
    </w:p>
    <w:p w14:paraId="65EB90A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orientation='v',  # 'v' = vertical list (default), 'h' = horizontal row</w:t>
      </w:r>
    </w:p>
    <w:p w14:paraId="191850B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x=1.02,           # Horizontal position (0=left edge, 1=right edge of plot)</w:t>
      </w:r>
    </w:p>
    <w:p w14:paraId="54DC9F3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y=1,              # Vertical position (0=bottom, 1=top)</w:t>
      </w:r>
    </w:p>
    <w:p w14:paraId="2ED4158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xanchor='left',   # Which part of legend aligns to x</w:t>
      </w:r>
    </w:p>
    <w:p w14:paraId="194AF07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yanchor='top',    # Which part of legend aligns to y</w:t>
      </w:r>
    </w:p>
    <w:p w14:paraId="6AF84BA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bgcolor='rgba(255,255,255,0.8)',  # Legend background (with transparency)</w:t>
      </w:r>
    </w:p>
    <w:p w14:paraId="527AABD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bordercolor='gray',</w:t>
      </w:r>
    </w:p>
    <w:p w14:paraId="471E57A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borderwidth=1</w:t>
      </w:r>
    </w:p>
    <w:p w14:paraId="72157CA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3D5B19F6"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6AFFB460" w14:textId="77777777" w:rsidR="007316E8" w:rsidRDefault="007316E8">
      <w:pPr>
        <w:spacing w:before="120"/>
      </w:pPr>
    </w:p>
    <w:p w14:paraId="6EB7C80D" w14:textId="77777777" w:rsidR="007316E8" w:rsidRDefault="00000000">
      <w:pPr>
        <w:pStyle w:val="Heading2"/>
      </w:pPr>
      <w:r>
        <w:t>9.6  Hover Mode</w:t>
      </w:r>
    </w:p>
    <w:p w14:paraId="1B827A42" w14:textId="77777777" w:rsidR="007316E8" w:rsidRDefault="00000000">
      <w:pPr>
        <w:spacing w:before="80" w:after="80"/>
      </w:pPr>
      <w:r>
        <w:rPr>
          <w:color w:val="555555"/>
        </w:rPr>
        <w:t>hovermode controls how Plotly responds when the user moves their mouse:</w:t>
      </w:r>
    </w:p>
    <w:p w14:paraId="7799003A"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fig.update_layout(</w:t>
      </w:r>
    </w:p>
    <w:p w14:paraId="43AAB17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hovermode='closest',    # Tooltip for the nearest single point</w:t>
      </w:r>
    </w:p>
    <w:p w14:paraId="06683BD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Other options:</w:t>
      </w:r>
    </w:p>
    <w:p w14:paraId="67CD683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'x'          -&gt; tooltip for all traces at the hovered x value</w:t>
      </w:r>
    </w:p>
    <w:p w14:paraId="4E25265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'x unified'  -&gt; one combined tooltip box for all traces at x</w:t>
      </w:r>
    </w:p>
    <w:p w14:paraId="023D595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'y'          -&gt; tooltip for all traces at the hovered y value</w:t>
      </w:r>
    </w:p>
    <w:p w14:paraId="0699F24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'y unified'  -&gt; one combined tooltip box for all traces at y</w:t>
      </w:r>
    </w:p>
    <w:p w14:paraId="5AEFFE5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False         -&gt; disable hover completely</w:t>
      </w:r>
    </w:p>
    <w:p w14:paraId="43FDF038" w14:textId="77777777" w:rsidR="007316E8" w:rsidRDefault="007316E8">
      <w:pPr>
        <w:pBdr>
          <w:left w:val="single" w:sz="12" w:space="4" w:color="0D7377"/>
        </w:pBdr>
        <w:shd w:val="clear" w:color="auto" w:fill="F0F4F8"/>
        <w:ind w:left="360"/>
      </w:pPr>
    </w:p>
    <w:p w14:paraId="7FF578F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hoverlabel=dict(</w:t>
      </w:r>
    </w:p>
    <w:p w14:paraId="072EC02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bgcolor='white',</w:t>
      </w:r>
    </w:p>
    <w:p w14:paraId="278D532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font_size=13,</w:t>
      </w:r>
    </w:p>
    <w:p w14:paraId="73BCF77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font_family='Arial'</w:t>
      </w:r>
    </w:p>
    <w:p w14:paraId="336E24F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238DBD87"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0FAC9FB0" w14:textId="77777777" w:rsidR="007316E8" w:rsidRDefault="007316E8">
      <w:pPr>
        <w:spacing w:before="120"/>
      </w:pPr>
    </w:p>
    <w:p w14:paraId="6C76ECE4" w14:textId="77777777" w:rsidR="007316E8" w:rsidRDefault="00000000">
      <w:pPr>
        <w:pStyle w:val="Heading2"/>
      </w:pPr>
      <w:r>
        <w:t>9.7  Annotations</w:t>
      </w:r>
    </w:p>
    <w:p w14:paraId="296ACB62" w14:textId="77777777" w:rsidR="007316E8" w:rsidRDefault="00000000">
      <w:pPr>
        <w:spacing w:before="80" w:after="80"/>
      </w:pPr>
      <w:r>
        <w:rPr>
          <w:color w:val="555555"/>
        </w:rPr>
        <w:lastRenderedPageBreak/>
        <w:t>Annotations add floating text labels (with optional arrows) to point at specific data:</w:t>
      </w:r>
    </w:p>
    <w:p w14:paraId="01093F74"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fig.add_annotation(</w:t>
      </w:r>
    </w:p>
    <w:p w14:paraId="5AD3F83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x=25,              # X position on the chart (data coordinates)</w:t>
      </w:r>
    </w:p>
    <w:p w14:paraId="10E737B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y=5,               # Y position on the chart (data coordinates)</w:t>
      </w:r>
    </w:p>
    <w:p w14:paraId="115160F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text='Important!', # Annotation text</w:t>
      </w:r>
    </w:p>
    <w:p w14:paraId="7A00C1E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showarrow=True,    # Show arrow pointing from text to (x,y)</w:t>
      </w:r>
    </w:p>
    <w:p w14:paraId="0A1AEE1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arrowhead=2,       # Arrow style (0-8)</w:t>
      </w:r>
    </w:p>
    <w:p w14:paraId="462DC7D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ax=50,             # Arrow tail offset in pixels (positive = right of point)</w:t>
      </w:r>
    </w:p>
    <w:p w14:paraId="6558863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ay=-40,            # Arrow tail offset in pixels (negative = above point)</w:t>
      </w:r>
    </w:p>
    <w:p w14:paraId="10225A5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font=dict(size=12, color='red'),</w:t>
      </w:r>
    </w:p>
    <w:p w14:paraId="10F01AA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bgcolor='rgba(255,255,200,0.8)',  # Text box background</w:t>
      </w:r>
    </w:p>
    <w:p w14:paraId="663ABC0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bordercolor='orange'</w:t>
      </w:r>
    </w:p>
    <w:p w14:paraId="764D1A95"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0701BA7F" w14:textId="77777777" w:rsidR="007316E8" w:rsidRDefault="007316E8">
      <w:pPr>
        <w:spacing w:before="120"/>
      </w:pPr>
    </w:p>
    <w:p w14:paraId="685C510F" w14:textId="77777777" w:rsidR="007316E8" w:rsidRDefault="00000000">
      <w:pPr>
        <w:pStyle w:val="Heading2"/>
      </w:pPr>
      <w:r>
        <w:t>9.8  Shapes</w:t>
      </w:r>
    </w:p>
    <w:p w14:paraId="389E8BC2" w14:textId="77777777" w:rsidR="007316E8" w:rsidRDefault="00000000">
      <w:pPr>
        <w:spacing w:before="80" w:after="80"/>
      </w:pPr>
      <w:r>
        <w:rPr>
          <w:color w:val="555555"/>
        </w:rPr>
        <w:t>fig.add_shape() draws geometric shapes directly on the chart — useful for highlighting regions:</w:t>
      </w:r>
    </w:p>
    <w:p w14:paraId="35646D1D"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 Rectangle to highlight a region</w:t>
      </w:r>
    </w:p>
    <w:p w14:paraId="68BAD0F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fig.add_shape(</w:t>
      </w:r>
    </w:p>
    <w:p w14:paraId="61F089D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type='rect',</w:t>
      </w:r>
    </w:p>
    <w:p w14:paraId="63E5210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x0=10, x1=20,      # Left and right x boundaries (data coordinates)</w:t>
      </w:r>
    </w:p>
    <w:p w14:paraId="6831B3A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y0=2,  y1=4,       # Bottom and top y boundaries</w:t>
      </w:r>
    </w:p>
    <w:p w14:paraId="55C710B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line=dict(color='orange', width=2),</w:t>
      </w:r>
    </w:p>
    <w:p w14:paraId="50DA56D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fillcolor='rgba(255,165,0,0.2)'  # Fill with transparent orange</w:t>
      </w:r>
    </w:p>
    <w:p w14:paraId="6343303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239D2584" w14:textId="77777777" w:rsidR="007316E8" w:rsidRDefault="007316E8">
      <w:pPr>
        <w:pBdr>
          <w:left w:val="single" w:sz="12" w:space="4" w:color="0D7377"/>
        </w:pBdr>
        <w:shd w:val="clear" w:color="auto" w:fill="F0F4F8"/>
        <w:ind w:left="360"/>
      </w:pPr>
    </w:p>
    <w:p w14:paraId="5EB4FEA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Horizontal reference line</w:t>
      </w:r>
    </w:p>
    <w:p w14:paraId="60998A3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fig.add_shape(</w:t>
      </w:r>
    </w:p>
    <w:p w14:paraId="7D57E8A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type='line',</w:t>
      </w:r>
    </w:p>
    <w:p w14:paraId="3085EB0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x0=0, x1=1,        # Use 0 and 1 with xref/yref='paper' for full-width line</w:t>
      </w:r>
    </w:p>
    <w:p w14:paraId="1C96053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y0=3, y1=3,</w:t>
      </w:r>
    </w:p>
    <w:p w14:paraId="425400F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xref='paper',      # 'paper' means the whole chart width</w:t>
      </w:r>
    </w:p>
    <w:p w14:paraId="2BB64E6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line=dict(color='red', width=2, dash='dash')</w:t>
      </w:r>
    </w:p>
    <w:p w14:paraId="0BEAF8F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505D3DD8" w14:textId="77777777" w:rsidR="007316E8" w:rsidRDefault="007316E8">
      <w:pPr>
        <w:pBdr>
          <w:left w:val="single" w:sz="12" w:space="4" w:color="0D7377"/>
        </w:pBdr>
        <w:shd w:val="clear" w:color="auto" w:fill="F0F4F8"/>
        <w:ind w:left="360"/>
      </w:pPr>
    </w:p>
    <w:p w14:paraId="241A70D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Circle around a specific area</w:t>
      </w:r>
    </w:p>
    <w:p w14:paraId="2566EA9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fig.add_shape(</w:t>
      </w:r>
    </w:p>
    <w:p w14:paraId="7842E64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type='circle',</w:t>
      </w:r>
    </w:p>
    <w:p w14:paraId="3988B41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x0=8, x1=12,</w:t>
      </w:r>
    </w:p>
    <w:p w14:paraId="4C72AEA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y0=1, y1=6,</w:t>
      </w:r>
    </w:p>
    <w:p w14:paraId="66A308A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line=dict(color='green', width=2),</w:t>
      </w:r>
    </w:p>
    <w:p w14:paraId="178F82D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fillcolor='rgba(0,200,0,0.1)'</w:t>
      </w:r>
    </w:p>
    <w:p w14:paraId="779AAD2B"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03F246A2" w14:textId="77777777" w:rsidR="007316E8" w:rsidRDefault="007316E8">
      <w:pPr>
        <w:spacing w:before="120"/>
      </w:pPr>
    </w:p>
    <w:p w14:paraId="008C59A5" w14:textId="77777777" w:rsidR="007316E8" w:rsidRDefault="00000000">
      <w:pPr>
        <w:pStyle w:val="Heading2"/>
      </w:pPr>
      <w:r>
        <w:t>9.9  Margins</w:t>
      </w:r>
    </w:p>
    <w:p w14:paraId="2357C98A"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fig.update_layout(</w:t>
      </w:r>
    </w:p>
    <w:p w14:paraId="79DB684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margin=dict(</w:t>
      </w:r>
    </w:p>
    <w:p w14:paraId="713B88F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l=60,   # Left margin in pixels</w:t>
      </w:r>
    </w:p>
    <w:p w14:paraId="14039F2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r=60,   # Right margin in pixels</w:t>
      </w:r>
    </w:p>
    <w:p w14:paraId="69FCEF5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t=80,   # Top margin in pixels</w:t>
      </w:r>
    </w:p>
    <w:p w14:paraId="2776861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b=60    # Bottom margin in pixels</w:t>
      </w:r>
    </w:p>
    <w:p w14:paraId="0903F88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78612AE7"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42B7C90B" w14:textId="77777777" w:rsidR="007316E8" w:rsidRDefault="007316E8">
      <w:pPr>
        <w:spacing w:before="120"/>
      </w:pPr>
    </w:p>
    <w:p w14:paraId="1FA87ED8" w14:textId="77777777" w:rsidR="007316E8" w:rsidRDefault="00000000">
      <w:pPr>
        <w:pStyle w:val="Heading2"/>
      </w:pPr>
      <w:r>
        <w:t>9.10  Full Example Combining All Layout Options</w:t>
      </w:r>
    </w:p>
    <w:p w14:paraId="1E16E1C3"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6EDFBFA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lastRenderedPageBreak/>
        <w:t>import pandas as pd</w:t>
      </w:r>
    </w:p>
    <w:p w14:paraId="18C7F390" w14:textId="77777777" w:rsidR="007316E8" w:rsidRDefault="007316E8">
      <w:pPr>
        <w:pBdr>
          <w:left w:val="single" w:sz="12" w:space="4" w:color="0D7377"/>
        </w:pBdr>
        <w:shd w:val="clear" w:color="auto" w:fill="F0F4F8"/>
        <w:ind w:left="360"/>
      </w:pPr>
    </w:p>
    <w:p w14:paraId="49D78DE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url = 'https://raw.githubusercontent.com/mwaskom/seaborn-data/master/tips.csv'</w:t>
      </w:r>
    </w:p>
    <w:p w14:paraId="6D6B2E9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tips = pd.read_csv(url)</w:t>
      </w:r>
    </w:p>
    <w:p w14:paraId="43E7D4CA" w14:textId="77777777" w:rsidR="007316E8" w:rsidRDefault="007316E8">
      <w:pPr>
        <w:pBdr>
          <w:left w:val="single" w:sz="12" w:space="4" w:color="0D7377"/>
        </w:pBdr>
        <w:shd w:val="clear" w:color="auto" w:fill="F0F4F8"/>
        <w:ind w:left="360"/>
      </w:pPr>
    </w:p>
    <w:p w14:paraId="2FDB133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go.Figure()</w:t>
      </w:r>
    </w:p>
    <w:p w14:paraId="027BEF0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fig.add_trace(go.Scatter(</w:t>
      </w:r>
    </w:p>
    <w:p w14:paraId="678EC50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x=tips['total_bill'], y=tips['tip'],</w:t>
      </w:r>
    </w:p>
    <w:p w14:paraId="6B29685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mode='markers',</w:t>
      </w:r>
    </w:p>
    <w:p w14:paraId="2E940D4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name='Tip Data',</w:t>
      </w:r>
    </w:p>
    <w:p w14:paraId="00CDF71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marker=dict(size=8, color='steelblue', opacity=0.7)</w:t>
      </w:r>
    </w:p>
    <w:p w14:paraId="788D243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59B248C9" w14:textId="77777777" w:rsidR="007316E8" w:rsidRDefault="007316E8">
      <w:pPr>
        <w:pBdr>
          <w:left w:val="single" w:sz="12" w:space="4" w:color="0D7377"/>
        </w:pBdr>
        <w:shd w:val="clear" w:color="auto" w:fill="F0F4F8"/>
        <w:ind w:left="360"/>
      </w:pPr>
    </w:p>
    <w:p w14:paraId="279F3C6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w:t>
      </w:r>
    </w:p>
    <w:p w14:paraId="22DE3A0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title=dict(text='Tips: Full Layout Demo', x=0.5,</w:t>
      </w:r>
    </w:p>
    <w:p w14:paraId="4263FD5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font=dict(size=22, color='navy')),</w:t>
      </w:r>
    </w:p>
    <w:p w14:paraId="10FC0A8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font=dict(family='Arial', size=13),</w:t>
      </w:r>
    </w:p>
    <w:p w14:paraId="302C3E1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plot_bgcolor='#F8F9FA',</w:t>
      </w:r>
    </w:p>
    <w:p w14:paraId="2C571E4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paper_bgcolor='#FFFFFF',</w:t>
      </w:r>
    </w:p>
    <w:p w14:paraId="2530369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xaxis=dict(</w:t>
      </w:r>
    </w:p>
    <w:p w14:paraId="45AA572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title='Total Bill ($)',</w:t>
      </w:r>
    </w:p>
    <w:p w14:paraId="32DE646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showgrid=True, gridcolor='#DDDDDD',</w:t>
      </w:r>
    </w:p>
    <w:p w14:paraId="18BDEF0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zeroline=False, tickangle=0</w:t>
      </w:r>
    </w:p>
    <w:p w14:paraId="49888B5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16560BE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yaxis=dict(</w:t>
      </w:r>
    </w:p>
    <w:p w14:paraId="7E13767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title='Tip ($)',</w:t>
      </w:r>
    </w:p>
    <w:p w14:paraId="4BB442A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showgrid=True, gridcolor='#DDDDDD',</w:t>
      </w:r>
    </w:p>
    <w:p w14:paraId="5D6E5DC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range=[0, 11]</w:t>
      </w:r>
    </w:p>
    <w:p w14:paraId="6E109C5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0E49C76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legend=dict(orientation='h', x=0.5, y=-0.15, xanchor='center'),</w:t>
      </w:r>
    </w:p>
    <w:p w14:paraId="3F72F37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hovermode='closest',</w:t>
      </w:r>
    </w:p>
    <w:p w14:paraId="37F2CF2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margin=dict(l=60, r=40, t=80, b=60)</w:t>
      </w:r>
    </w:p>
    <w:p w14:paraId="7903055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03F05DC2" w14:textId="77777777" w:rsidR="007316E8" w:rsidRDefault="007316E8">
      <w:pPr>
        <w:pBdr>
          <w:left w:val="single" w:sz="12" w:space="4" w:color="0D7377"/>
        </w:pBdr>
        <w:shd w:val="clear" w:color="auto" w:fill="F0F4F8"/>
        <w:ind w:left="360"/>
      </w:pPr>
    </w:p>
    <w:p w14:paraId="374980D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fig.add_annotation(</w:t>
      </w:r>
    </w:p>
    <w:p w14:paraId="19E190A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x=48, y=10, text='Highest tip!',</w:t>
      </w:r>
    </w:p>
    <w:p w14:paraId="7D762B0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showarrow=True, arrowhead=2, ax=-40, ay=20,</w:t>
      </w:r>
    </w:p>
    <w:p w14:paraId="395CC03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font=dict(color='red', size=11)</w:t>
      </w:r>
    </w:p>
    <w:p w14:paraId="3648068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042F5A7D" w14:textId="77777777" w:rsidR="007316E8" w:rsidRDefault="007316E8">
      <w:pPr>
        <w:pBdr>
          <w:left w:val="single" w:sz="12" w:space="4" w:color="0D7377"/>
        </w:pBdr>
        <w:shd w:val="clear" w:color="auto" w:fill="F0F4F8"/>
        <w:ind w:left="360"/>
      </w:pPr>
    </w:p>
    <w:p w14:paraId="27AF210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fig.add_shape(</w:t>
      </w:r>
    </w:p>
    <w:p w14:paraId="049335E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type='line', x0=0, x1=1, y0=tips['tip'].mean(), y1=tips['tip'].mean(),</w:t>
      </w:r>
    </w:p>
    <w:p w14:paraId="1E86C9E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xref='paper', line=dict(color='orange', dash='dash', width=2)</w:t>
      </w:r>
    </w:p>
    <w:p w14:paraId="33FBD87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5FAB2BC2" w14:textId="77777777" w:rsidR="007316E8" w:rsidRDefault="007316E8">
      <w:pPr>
        <w:pBdr>
          <w:left w:val="single" w:sz="12" w:space="4" w:color="0D7377"/>
        </w:pBdr>
        <w:shd w:val="clear" w:color="auto" w:fill="F0F4F8"/>
        <w:ind w:left="360"/>
      </w:pPr>
    </w:p>
    <w:p w14:paraId="44BAA0F8"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46BE2EB9" w14:textId="77777777" w:rsidR="007316E8" w:rsidRDefault="00000000">
      <w:r>
        <w:br w:type="page"/>
      </w:r>
    </w:p>
    <w:p w14:paraId="091346E0" w14:textId="77777777" w:rsidR="007316E8" w:rsidRDefault="00000000">
      <w:pPr>
        <w:pStyle w:val="Heading1"/>
        <w:pBdr>
          <w:bottom w:val="single" w:sz="6" w:space="1" w:color="1B3A5C"/>
        </w:pBdr>
      </w:pPr>
      <w:r>
        <w:lastRenderedPageBreak/>
        <w:t>10. make_subplots() – Multi-Panel Figures</w:t>
      </w:r>
    </w:p>
    <w:p w14:paraId="4392C6C8" w14:textId="77777777" w:rsidR="007316E8" w:rsidRDefault="00000000">
      <w:pPr>
        <w:spacing w:before="80" w:after="80"/>
      </w:pPr>
      <w:r>
        <w:rPr>
          <w:color w:val="555555"/>
        </w:rPr>
        <w:t>make_subplots() from plotly.subplots lets you create a grid of charts inside one figure. Think of it like a multi-panel dashboard where each panel is an independent chart.</w:t>
      </w:r>
    </w:p>
    <w:p w14:paraId="70E0C477" w14:textId="77777777" w:rsidR="007316E8" w:rsidRDefault="007316E8">
      <w:pPr>
        <w:spacing w:before="120"/>
      </w:pPr>
    </w:p>
    <w:p w14:paraId="79DDF2F3" w14:textId="77777777" w:rsidR="007316E8" w:rsidRDefault="00000000">
      <w:pPr>
        <w:pStyle w:val="Heading2"/>
      </w:pPr>
      <w:r>
        <w:t>10.1  Basic Setup</w:t>
      </w:r>
    </w:p>
    <w:p w14:paraId="52BE5FDE"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from plotly.subplots import make_subplots</w:t>
      </w:r>
    </w:p>
    <w:p w14:paraId="6C70B0C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plotly.graph_objects as go</w:t>
      </w:r>
    </w:p>
    <w:p w14:paraId="3A3A6FB3" w14:textId="77777777" w:rsidR="007316E8" w:rsidRDefault="007316E8">
      <w:pPr>
        <w:pBdr>
          <w:left w:val="single" w:sz="12" w:space="4" w:color="0D7377"/>
        </w:pBdr>
        <w:shd w:val="clear" w:color="auto" w:fill="F0F4F8"/>
        <w:ind w:left="360"/>
      </w:pPr>
    </w:p>
    <w:p w14:paraId="6EDC02D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Create a 2-row, 2-column grid of subplots</w:t>
      </w:r>
    </w:p>
    <w:p w14:paraId="0966B42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make_subplots(</w:t>
      </w:r>
    </w:p>
    <w:p w14:paraId="4419E3F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rows=2,           # Number of rows in the grid</w:t>
      </w:r>
    </w:p>
    <w:p w14:paraId="304AF2C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cols=2,           # Number of columns in the grid</w:t>
      </w:r>
    </w:p>
    <w:p w14:paraId="4650FF7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subplot_titles=('Top Left', 'Top Right',  # Title for each panel</w:t>
      </w:r>
    </w:p>
    <w:p w14:paraId="2C65F23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'Bottom Left', 'Bottom Right'),</w:t>
      </w:r>
    </w:p>
    <w:p w14:paraId="5E0919D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shared_xaxes=False,   # True = all subplots in a column share the x-axis</w:t>
      </w:r>
    </w:p>
    <w:p w14:paraId="1E31375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shared_yaxes=False,   # True = all subplots in a row share the y-axis</w:t>
      </w:r>
    </w:p>
    <w:p w14:paraId="61256743"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w:t>
      </w:r>
    </w:p>
    <w:p w14:paraId="72F760EF" w14:textId="77777777" w:rsidR="007316E8" w:rsidRDefault="007316E8">
      <w:pPr>
        <w:spacing w:before="120"/>
      </w:pPr>
    </w:p>
    <w:p w14:paraId="174EAABC" w14:textId="77777777" w:rsidR="007316E8" w:rsidRDefault="00000000">
      <w:pPr>
        <w:pStyle w:val="Heading2"/>
      </w:pPr>
      <w:r>
        <w:t>10.2  Adding Traces to Specific Panels</w:t>
      </w:r>
    </w:p>
    <w:p w14:paraId="3FF8B627" w14:textId="77777777" w:rsidR="007316E8" w:rsidRDefault="00000000">
      <w:pPr>
        <w:spacing w:before="80" w:after="80"/>
      </w:pPr>
      <w:r>
        <w:rPr>
          <w:color w:val="555555"/>
        </w:rPr>
        <w:t>When you call add_trace(), use the row and col parameters to specify which panel to draw in:</w:t>
      </w:r>
    </w:p>
    <w:p w14:paraId="4370D76D"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 Add a trace to the top-left panel (row=1, col=1)</w:t>
      </w:r>
    </w:p>
    <w:p w14:paraId="5B05419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fig.add_trace(go.Scatter(x=[1,2,3], y=[4,5,6], name='A'), row=1, col=1)</w:t>
      </w:r>
    </w:p>
    <w:p w14:paraId="73B24B9E" w14:textId="77777777" w:rsidR="007316E8" w:rsidRDefault="007316E8">
      <w:pPr>
        <w:pBdr>
          <w:left w:val="single" w:sz="12" w:space="4" w:color="0D7377"/>
        </w:pBdr>
        <w:shd w:val="clear" w:color="auto" w:fill="F0F4F8"/>
        <w:ind w:left="360"/>
      </w:pPr>
    </w:p>
    <w:p w14:paraId="1A0BDFB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Add a trace to the top-right panel (row=1, col=2)</w:t>
      </w:r>
    </w:p>
    <w:p w14:paraId="549237E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fig.add_trace(go.Bar(x=['X','Y','Z'], y=[7,3,9], name='B'), row=1, col=2)</w:t>
      </w:r>
    </w:p>
    <w:p w14:paraId="0878BE78" w14:textId="77777777" w:rsidR="007316E8" w:rsidRDefault="007316E8">
      <w:pPr>
        <w:pBdr>
          <w:left w:val="single" w:sz="12" w:space="4" w:color="0D7377"/>
        </w:pBdr>
        <w:shd w:val="clear" w:color="auto" w:fill="F0F4F8"/>
        <w:ind w:left="360"/>
      </w:pPr>
    </w:p>
    <w:p w14:paraId="1B2FB1A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Add a trace to the bottom-left panel (row=2, col=1)</w:t>
      </w:r>
    </w:p>
    <w:p w14:paraId="0FBE0B2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fig.add_trace(go.Histogram(x=[1,1,2,3,3,3,4], name='C'), row=2, col=1)</w:t>
      </w:r>
    </w:p>
    <w:p w14:paraId="08BEFB0A" w14:textId="77777777" w:rsidR="007316E8" w:rsidRDefault="007316E8">
      <w:pPr>
        <w:pBdr>
          <w:left w:val="single" w:sz="12" w:space="4" w:color="0D7377"/>
        </w:pBdr>
        <w:shd w:val="clear" w:color="auto" w:fill="F0F4F8"/>
        <w:ind w:left="360"/>
      </w:pPr>
    </w:p>
    <w:p w14:paraId="21B16BA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Add a trace to the bottom-right panel (row=2, col=2)</w:t>
      </w:r>
    </w:p>
    <w:p w14:paraId="2E7AAD6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fig.add_trace(go.Box(y=[1,2,3,4,5,6], name='D'), row=2, col=2)</w:t>
      </w:r>
    </w:p>
    <w:p w14:paraId="335BC8F9" w14:textId="77777777" w:rsidR="007316E8" w:rsidRDefault="007316E8">
      <w:pPr>
        <w:pBdr>
          <w:left w:val="single" w:sz="12" w:space="4" w:color="0D7377"/>
        </w:pBdr>
        <w:shd w:val="clear" w:color="auto" w:fill="F0F4F8"/>
        <w:ind w:left="360"/>
      </w:pPr>
    </w:p>
    <w:p w14:paraId="6339CFE6"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3BE9836C" w14:textId="77777777" w:rsidR="007316E8" w:rsidRDefault="007316E8">
      <w:pPr>
        <w:spacing w:before="120"/>
      </w:pPr>
    </w:p>
    <w:p w14:paraId="08638A0C" w14:textId="77777777" w:rsidR="007316E8" w:rsidRDefault="00000000">
      <w:pPr>
        <w:pStyle w:val="Heading2"/>
      </w:pPr>
      <w:r>
        <w:t>10.3  Mixing Different Chart Types</w:t>
      </w:r>
    </w:p>
    <w:p w14:paraId="6DB3B098"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import plotly.graph_objects as go</w:t>
      </w:r>
    </w:p>
    <w:p w14:paraId="218AA6F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from plotly.subplots import make_subplots</w:t>
      </w:r>
    </w:p>
    <w:p w14:paraId="5F33186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pandas as pd</w:t>
      </w:r>
    </w:p>
    <w:p w14:paraId="463D2C98" w14:textId="77777777" w:rsidR="007316E8" w:rsidRDefault="007316E8">
      <w:pPr>
        <w:pBdr>
          <w:left w:val="single" w:sz="12" w:space="4" w:color="0D7377"/>
        </w:pBdr>
        <w:shd w:val="clear" w:color="auto" w:fill="F0F4F8"/>
        <w:ind w:left="360"/>
      </w:pPr>
    </w:p>
    <w:p w14:paraId="33E4ADF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url = 'https://raw.githubusercontent.com/mwaskom/seaborn-data/master/tips.csv'</w:t>
      </w:r>
    </w:p>
    <w:p w14:paraId="66F3BCE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tips = pd.read_csv(url)</w:t>
      </w:r>
    </w:p>
    <w:p w14:paraId="2FA26BF1" w14:textId="77777777" w:rsidR="007316E8" w:rsidRDefault="007316E8">
      <w:pPr>
        <w:pBdr>
          <w:left w:val="single" w:sz="12" w:space="4" w:color="0D7377"/>
        </w:pBdr>
        <w:shd w:val="clear" w:color="auto" w:fill="F0F4F8"/>
        <w:ind w:left="360"/>
      </w:pPr>
    </w:p>
    <w:p w14:paraId="0513D2B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day_avg = tips.groupby('day')['tip'].mean().reindex(['Thur','Fri','Sat','Sun'])</w:t>
      </w:r>
    </w:p>
    <w:p w14:paraId="6487B256" w14:textId="77777777" w:rsidR="007316E8" w:rsidRDefault="007316E8">
      <w:pPr>
        <w:pBdr>
          <w:left w:val="single" w:sz="12" w:space="4" w:color="0D7377"/>
        </w:pBdr>
        <w:shd w:val="clear" w:color="auto" w:fill="F0F4F8"/>
        <w:ind w:left="360"/>
      </w:pPr>
    </w:p>
    <w:p w14:paraId="44D170B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make_subplots(</w:t>
      </w:r>
    </w:p>
    <w:p w14:paraId="31DF319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rows=1, cols=3,</w:t>
      </w:r>
    </w:p>
    <w:p w14:paraId="5A7F594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subplot_titles=('Scatter: Bill vs Tip', 'Bar: Avg Tip/Day', 'Histogram: Bills')</w:t>
      </w:r>
    </w:p>
    <w:p w14:paraId="6290112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4BEF7071" w14:textId="77777777" w:rsidR="007316E8" w:rsidRDefault="007316E8">
      <w:pPr>
        <w:pBdr>
          <w:left w:val="single" w:sz="12" w:space="4" w:color="0D7377"/>
        </w:pBdr>
        <w:shd w:val="clear" w:color="auto" w:fill="F0F4F8"/>
        <w:ind w:left="360"/>
      </w:pPr>
    </w:p>
    <w:p w14:paraId="3BB9866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Panel 1: Scatter</w:t>
      </w:r>
    </w:p>
    <w:p w14:paraId="5764FD3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w:t>
      </w:r>
    </w:p>
    <w:p w14:paraId="5853403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go.Scatter(x=tips['total_bill'], y=tips['tip'],</w:t>
      </w:r>
    </w:p>
    <w:p w14:paraId="0CD31C8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lastRenderedPageBreak/>
        <w:t xml:space="preserve">               mode='markers', name='Points',</w:t>
      </w:r>
    </w:p>
    <w:p w14:paraId="19FB2B4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marker=dict(color='steelblue', size=6, opacity=0.6)),</w:t>
      </w:r>
    </w:p>
    <w:p w14:paraId="53B75B3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row=1, col=1</w:t>
      </w:r>
    </w:p>
    <w:p w14:paraId="3C34325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397B0A45" w14:textId="77777777" w:rsidR="007316E8" w:rsidRDefault="007316E8">
      <w:pPr>
        <w:pBdr>
          <w:left w:val="single" w:sz="12" w:space="4" w:color="0D7377"/>
        </w:pBdr>
        <w:shd w:val="clear" w:color="auto" w:fill="F0F4F8"/>
        <w:ind w:left="360"/>
      </w:pPr>
    </w:p>
    <w:p w14:paraId="4045BF6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Panel 2: Bar</w:t>
      </w:r>
    </w:p>
    <w:p w14:paraId="4ECD8194"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w:t>
      </w:r>
    </w:p>
    <w:p w14:paraId="3CF0E17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go.Bar(x=day_avg.index, y=day_avg.values, name='Avg Tip',</w:t>
      </w:r>
    </w:p>
    <w:p w14:paraId="0006256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marker=dict(color='tomato')),</w:t>
      </w:r>
    </w:p>
    <w:p w14:paraId="06D61A2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row=1, col=2</w:t>
      </w:r>
    </w:p>
    <w:p w14:paraId="5EB6A21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1F760667" w14:textId="77777777" w:rsidR="007316E8" w:rsidRDefault="007316E8">
      <w:pPr>
        <w:pBdr>
          <w:left w:val="single" w:sz="12" w:space="4" w:color="0D7377"/>
        </w:pBdr>
        <w:shd w:val="clear" w:color="auto" w:fill="F0F4F8"/>
        <w:ind w:left="360"/>
      </w:pPr>
    </w:p>
    <w:p w14:paraId="0DE052D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Panel 3: Histogram</w:t>
      </w:r>
    </w:p>
    <w:p w14:paraId="71D6EF8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w:t>
      </w:r>
    </w:p>
    <w:p w14:paraId="5DAEE2D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go.Histogram(x=tips['total_bill'], name='Bill Dist',</w:t>
      </w:r>
    </w:p>
    <w:p w14:paraId="1940DD6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nbinsx=15, marker=dict(color='mediumpurple')),</w:t>
      </w:r>
    </w:p>
    <w:p w14:paraId="687B3C1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row=1, col=3</w:t>
      </w:r>
    </w:p>
    <w:p w14:paraId="5ABE3A7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4ED5D2D4" w14:textId="77777777" w:rsidR="007316E8" w:rsidRDefault="007316E8">
      <w:pPr>
        <w:pBdr>
          <w:left w:val="single" w:sz="12" w:space="4" w:color="0D7377"/>
        </w:pBdr>
        <w:shd w:val="clear" w:color="auto" w:fill="F0F4F8"/>
        <w:ind w:left="360"/>
      </w:pPr>
    </w:p>
    <w:p w14:paraId="7C05E28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fig.update_layout(height=400, title='Tips Dataset: Three Views')</w:t>
      </w:r>
    </w:p>
    <w:p w14:paraId="08D17619"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66AC5128" w14:textId="77777777" w:rsidR="007316E8" w:rsidRDefault="007316E8">
      <w:pPr>
        <w:spacing w:before="120"/>
      </w:pPr>
    </w:p>
    <w:p w14:paraId="7BB24E95" w14:textId="77777777" w:rsidR="007316E8" w:rsidRDefault="00000000">
      <w:pPr>
        <w:pStyle w:val="Heading2"/>
      </w:pPr>
      <w:r>
        <w:t>10.4  Column/Row Spanning with specs</w:t>
      </w:r>
    </w:p>
    <w:p w14:paraId="027DAF48" w14:textId="77777777" w:rsidR="007316E8" w:rsidRDefault="00000000">
      <w:pPr>
        <w:spacing w:before="80" w:after="80"/>
      </w:pPr>
      <w:r>
        <w:rPr>
          <w:color w:val="555555"/>
        </w:rPr>
        <w:t>The specs parameter lets you make a subplot span multiple columns or rows — perfect for dashboards where one chart is more important:</w:t>
      </w:r>
    </w:p>
    <w:p w14:paraId="2ABA0817"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from plotly.subplots import make_subplots</w:t>
      </w:r>
    </w:p>
    <w:p w14:paraId="3DD5374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import plotly.graph_objects as go</w:t>
      </w:r>
    </w:p>
    <w:p w14:paraId="37B6258A" w14:textId="77777777" w:rsidR="007316E8" w:rsidRDefault="007316E8">
      <w:pPr>
        <w:pBdr>
          <w:left w:val="single" w:sz="12" w:space="4" w:color="0D7377"/>
        </w:pBdr>
        <w:shd w:val="clear" w:color="auto" w:fill="F0F4F8"/>
        <w:ind w:left="360"/>
      </w:pPr>
    </w:p>
    <w:p w14:paraId="61CADFF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Layout: One wide chart on top, two smaller charts below</w:t>
      </w:r>
    </w:p>
    <w:p w14:paraId="3EFE2553"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make_subplots(</w:t>
      </w:r>
    </w:p>
    <w:p w14:paraId="36EAB5E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rows=2, cols=2,</w:t>
      </w:r>
    </w:p>
    <w:p w14:paraId="6550FCB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specs=[</w:t>
      </w:r>
    </w:p>
    <w:p w14:paraId="6EFCC3B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[{'colspan': 2}, None],   # Row 1: one cell spanning both columns</w:t>
      </w:r>
    </w:p>
    <w:p w14:paraId="71EE04C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            {}  ],    # Row 2: two normal cells</w:t>
      </w:r>
    </w:p>
    <w:p w14:paraId="5339F4F9"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w:t>
      </w:r>
    </w:p>
    <w:p w14:paraId="7177D49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subplot_titles=('Wide Top Chart', 'Bottom Left', 'Bottom Right')</w:t>
      </w:r>
    </w:p>
    <w:p w14:paraId="1D23806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76026182" w14:textId="77777777" w:rsidR="007316E8" w:rsidRDefault="007316E8">
      <w:pPr>
        <w:pBdr>
          <w:left w:val="single" w:sz="12" w:space="4" w:color="0D7377"/>
        </w:pBdr>
        <w:shd w:val="clear" w:color="auto" w:fill="F0F4F8"/>
        <w:ind w:left="360"/>
      </w:pPr>
    </w:p>
    <w:p w14:paraId="5463B3D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Wide scatter at top (spans columns 1 and 2)</w:t>
      </w:r>
    </w:p>
    <w:p w14:paraId="0FF7CDA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w:t>
      </w:r>
    </w:p>
    <w:p w14:paraId="309A15A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go.Scatter(x=[1,2,3,4,5], y=[2,5,3,7,4], mode='lines+markers', name='Trend'),</w:t>
      </w:r>
    </w:p>
    <w:p w14:paraId="223D7D2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row=1, col=1</w:t>
      </w:r>
    </w:p>
    <w:p w14:paraId="2BF7716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4EC63849" w14:textId="77777777" w:rsidR="007316E8" w:rsidRDefault="007316E8">
      <w:pPr>
        <w:pBdr>
          <w:left w:val="single" w:sz="12" w:space="4" w:color="0D7377"/>
        </w:pBdr>
        <w:shd w:val="clear" w:color="auto" w:fill="F0F4F8"/>
        <w:ind w:left="360"/>
      </w:pPr>
    </w:p>
    <w:p w14:paraId="256A2761"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Two small charts below</w:t>
      </w:r>
    </w:p>
    <w:p w14:paraId="74758C6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fig.add_trace(go.Bar(x=['A','B','C'], y=[4,7,2], name='Bars'), row=2, col=1)</w:t>
      </w:r>
    </w:p>
    <w:p w14:paraId="5C9929C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fig.add_trace(go.Histogram(x=[1,1,2,3,3,3,4,4,5], name='Dist'), row=2, col=2)</w:t>
      </w:r>
    </w:p>
    <w:p w14:paraId="7AE4C4FB" w14:textId="77777777" w:rsidR="007316E8" w:rsidRDefault="007316E8">
      <w:pPr>
        <w:pBdr>
          <w:left w:val="single" w:sz="12" w:space="4" w:color="0D7377"/>
        </w:pBdr>
        <w:shd w:val="clear" w:color="auto" w:fill="F0F4F8"/>
        <w:ind w:left="360"/>
      </w:pPr>
    </w:p>
    <w:p w14:paraId="3565BD8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fig.update_layout(height=500, title='Dashboard Layout with Colspan')</w:t>
      </w:r>
    </w:p>
    <w:p w14:paraId="1B24D70F"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6F5B2D51" w14:textId="77777777" w:rsidR="007316E8" w:rsidRDefault="007316E8">
      <w:pPr>
        <w:spacing w:before="120"/>
      </w:pPr>
    </w:p>
    <w:p w14:paraId="17E67896" w14:textId="77777777" w:rsidR="007316E8" w:rsidRDefault="00000000">
      <w:pPr>
        <w:pStyle w:val="Heading2"/>
      </w:pPr>
      <w:r>
        <w:t>10.5  Updating Individual Subplot Axes</w:t>
      </w:r>
    </w:p>
    <w:p w14:paraId="7FACC537" w14:textId="77777777" w:rsidR="007316E8" w:rsidRDefault="00000000">
      <w:pPr>
        <w:spacing w:before="80" w:after="80"/>
      </w:pPr>
      <w:r>
        <w:rPr>
          <w:color w:val="555555"/>
        </w:rPr>
        <w:t>Use update_xaxes() and update_yaxes() with row and col to style individual panels:</w:t>
      </w:r>
    </w:p>
    <w:p w14:paraId="2216CE10"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 Update x-axis of the chart in row=1, col=1 only</w:t>
      </w:r>
    </w:p>
    <w:p w14:paraId="5FEBF1A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fig.update_xaxes(title_text='Total Bill ($)', row=1, col=1)</w:t>
      </w:r>
    </w:p>
    <w:p w14:paraId="79A3B76A" w14:textId="77777777" w:rsidR="007316E8" w:rsidRDefault="007316E8">
      <w:pPr>
        <w:pBdr>
          <w:left w:val="single" w:sz="12" w:space="4" w:color="0D7377"/>
        </w:pBdr>
        <w:shd w:val="clear" w:color="auto" w:fill="F0F4F8"/>
        <w:ind w:left="360"/>
      </w:pPr>
    </w:p>
    <w:p w14:paraId="18C04C7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Update y-axis of the chart in row=1, col=1 only</w:t>
      </w:r>
    </w:p>
    <w:p w14:paraId="2442BE9C"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lastRenderedPageBreak/>
        <w:t>fig.update_yaxes(title_text='Tip ($)', showgrid=True,</w:t>
      </w:r>
    </w:p>
    <w:p w14:paraId="2F973BCB"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gridcolor='lightgray', row=1, col=1)</w:t>
      </w:r>
    </w:p>
    <w:p w14:paraId="57DD9B68" w14:textId="77777777" w:rsidR="007316E8" w:rsidRDefault="007316E8">
      <w:pPr>
        <w:pBdr>
          <w:left w:val="single" w:sz="12" w:space="4" w:color="0D7377"/>
        </w:pBdr>
        <w:shd w:val="clear" w:color="auto" w:fill="F0F4F8"/>
        <w:ind w:left="360"/>
      </w:pPr>
    </w:p>
    <w:p w14:paraId="6B9FDB9D"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Update x-axis for all subplots in column 2</w:t>
      </w:r>
    </w:p>
    <w:p w14:paraId="6EB9196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fig.update_xaxes(title_text='Day', row=1, col=2)</w:t>
      </w:r>
    </w:p>
    <w:p w14:paraId="4E0FAE7A"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fig.update_yaxes(title_text='Avg Tip', row=1, col=2)</w:t>
      </w:r>
    </w:p>
    <w:p w14:paraId="4AA54B1F" w14:textId="77777777" w:rsidR="007316E8" w:rsidRDefault="007316E8">
      <w:pPr>
        <w:spacing w:before="120"/>
      </w:pPr>
    </w:p>
    <w:p w14:paraId="423FC512" w14:textId="77777777" w:rsidR="007316E8" w:rsidRDefault="00000000">
      <w:pPr>
        <w:pStyle w:val="Heading2"/>
      </w:pPr>
      <w:r>
        <w:t>10.6  shared_xaxes and shared_yaxes</w:t>
      </w:r>
    </w:p>
    <w:p w14:paraId="23781118" w14:textId="77777777" w:rsidR="007316E8" w:rsidRDefault="00000000">
      <w:pPr>
        <w:pBdr>
          <w:left w:val="single" w:sz="12" w:space="4" w:color="0D7377"/>
        </w:pBdr>
        <w:shd w:val="clear" w:color="auto" w:fill="F0F4F8"/>
        <w:spacing w:before="100"/>
        <w:ind w:left="360"/>
      </w:pPr>
      <w:r>
        <w:rPr>
          <w:rFonts w:ascii="Courier New" w:eastAsia="Courier New" w:hAnsi="Courier New" w:cs="Courier New"/>
          <w:color w:val="1B3A5C"/>
          <w:sz w:val="18"/>
          <w:szCs w:val="18"/>
        </w:rPr>
        <w:t># shared_xaxes=True: subplots in the same column share x-axis</w:t>
      </w:r>
    </w:p>
    <w:p w14:paraId="5034791E"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(panning/zooming one changes the others in that column)</w:t>
      </w:r>
    </w:p>
    <w:p w14:paraId="081764F8"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 = make_subplots(</w:t>
      </w:r>
    </w:p>
    <w:p w14:paraId="0489353F"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rows=2, cols=1,</w:t>
      </w:r>
    </w:p>
    <w:p w14:paraId="1ECC5960"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shared_xaxes=True,      # Both charts show the same x range</w:t>
      </w:r>
    </w:p>
    <w:p w14:paraId="208D8727"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xml:space="preserve">    subplot_titles=('Line Chart', 'Bar Chart')</w:t>
      </w:r>
    </w:p>
    <w:p w14:paraId="70869D62"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w:t>
      </w:r>
    </w:p>
    <w:p w14:paraId="7750BDF9" w14:textId="77777777" w:rsidR="007316E8" w:rsidRDefault="007316E8">
      <w:pPr>
        <w:pBdr>
          <w:left w:val="single" w:sz="12" w:space="4" w:color="0D7377"/>
        </w:pBdr>
        <w:shd w:val="clear" w:color="auto" w:fill="F0F4F8"/>
        <w:ind w:left="360"/>
      </w:pPr>
    </w:p>
    <w:p w14:paraId="6F94DF95"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fig.add_trace(go.Scatter(x=[1,2,3,4], y=[10,15,7,12]), row=1, col=1)</w:t>
      </w:r>
    </w:p>
    <w:p w14:paraId="3D524726"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fig.add_trace(go.Bar(x=[1,2,3,4], y=[5,8,3,9]), row=2, col=1)</w:t>
      </w:r>
    </w:p>
    <w:p w14:paraId="18804590" w14:textId="77777777" w:rsidR="007316E8" w:rsidRDefault="007316E8">
      <w:pPr>
        <w:pBdr>
          <w:left w:val="single" w:sz="12" w:space="4" w:color="0D7377"/>
        </w:pBdr>
        <w:shd w:val="clear" w:color="auto" w:fill="F0F4F8"/>
        <w:ind w:left="360"/>
      </w:pPr>
    </w:p>
    <w:p w14:paraId="0BF9671A" w14:textId="77777777" w:rsidR="007316E8" w:rsidRDefault="00000000">
      <w:pPr>
        <w:pBdr>
          <w:left w:val="single" w:sz="12" w:space="4" w:color="0D7377"/>
        </w:pBdr>
        <w:shd w:val="clear" w:color="auto" w:fill="F0F4F8"/>
        <w:ind w:left="360"/>
      </w:pPr>
      <w:r>
        <w:rPr>
          <w:rFonts w:ascii="Courier New" w:eastAsia="Courier New" w:hAnsi="Courier New" w:cs="Courier New"/>
          <w:color w:val="1B3A5C"/>
          <w:sz w:val="18"/>
          <w:szCs w:val="18"/>
        </w:rPr>
        <w:t># When you zoom on one chart, the other follows!</w:t>
      </w:r>
    </w:p>
    <w:p w14:paraId="79F5165A" w14:textId="77777777" w:rsidR="007316E8" w:rsidRDefault="00000000">
      <w:pPr>
        <w:pBdr>
          <w:left w:val="single" w:sz="12" w:space="4" w:color="0D7377"/>
        </w:pBdr>
        <w:shd w:val="clear" w:color="auto" w:fill="F0F4F8"/>
        <w:spacing w:after="100"/>
        <w:ind w:left="360"/>
      </w:pPr>
      <w:r>
        <w:rPr>
          <w:rFonts w:ascii="Courier New" w:eastAsia="Courier New" w:hAnsi="Courier New" w:cs="Courier New"/>
          <w:color w:val="1B3A5C"/>
          <w:sz w:val="18"/>
          <w:szCs w:val="18"/>
        </w:rPr>
        <w:t>fig.show()</w:t>
      </w:r>
    </w:p>
    <w:p w14:paraId="4A676697" w14:textId="77777777" w:rsidR="007316E8" w:rsidRDefault="00000000">
      <w:r>
        <w:br w:type="page"/>
      </w:r>
    </w:p>
    <w:p w14:paraId="7BD79E45" w14:textId="77777777" w:rsidR="007316E8" w:rsidRDefault="00000000">
      <w:pPr>
        <w:pStyle w:val="Heading1"/>
        <w:pBdr>
          <w:bottom w:val="single" w:sz="6" w:space="1" w:color="1B3A5C"/>
        </w:pBdr>
      </w:pPr>
      <w:r>
        <w:lastRenderedPageBreak/>
        <w:t>11. Cheat Sheet - Quick Reference</w:t>
      </w:r>
    </w:p>
    <w:p w14:paraId="19DFC118" w14:textId="77777777" w:rsidR="007316E8" w:rsidRDefault="00000000">
      <w:pPr>
        <w:spacing w:before="80" w:after="80"/>
      </w:pPr>
      <w:r>
        <w:rPr>
          <w:color w:val="555555"/>
        </w:rPr>
        <w:t>A complete one-stop reference for all key parameters across every function and trace type covered in this guide. Color coding: Blue = go.Figure, Yellow = go.Scatter, Green = go.Bar, Purple = go.Histogram, Teal = go.Box, Red = go.Violin, Orange = go.Pie, Blue = update_layout, Teal = make_subplots.</w:t>
      </w:r>
    </w:p>
    <w:p w14:paraId="37FF6B4B" w14:textId="77777777" w:rsidR="007316E8" w:rsidRDefault="007316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1866"/>
        <w:gridCol w:w="2482"/>
        <w:gridCol w:w="3269"/>
      </w:tblGrid>
      <w:tr w:rsidR="007316E8" w14:paraId="633C61AC" w14:textId="77777777">
        <w:tblPrEx>
          <w:tblCellMar>
            <w:top w:w="0" w:type="dxa"/>
            <w:bottom w:w="0" w:type="dxa"/>
          </w:tblCellMar>
        </w:tblPrEx>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80" w:type="dxa"/>
            </w:tcMar>
          </w:tcPr>
          <w:p w14:paraId="5CC3F137" w14:textId="77777777" w:rsidR="007316E8" w:rsidRDefault="00000000">
            <w:r>
              <w:rPr>
                <w:b/>
                <w:bCs/>
                <w:color w:val="FFFFFF"/>
                <w:sz w:val="18"/>
                <w:szCs w:val="18"/>
              </w:rPr>
              <w:t>Function / Trace</w:t>
            </w:r>
          </w:p>
        </w:tc>
        <w:tc>
          <w:tcPr>
            <w:tcW w:w="19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80" w:type="dxa"/>
            </w:tcMar>
          </w:tcPr>
          <w:p w14:paraId="6409A411" w14:textId="77777777" w:rsidR="007316E8" w:rsidRDefault="00000000">
            <w:r>
              <w:rPr>
                <w:b/>
                <w:bCs/>
                <w:color w:val="FFFFFF"/>
                <w:sz w:val="18"/>
                <w:szCs w:val="18"/>
              </w:rPr>
              <w:t>Parameter</w:t>
            </w:r>
          </w:p>
        </w:tc>
        <w:tc>
          <w:tcPr>
            <w:tcW w:w="3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80" w:type="dxa"/>
            </w:tcMar>
          </w:tcPr>
          <w:p w14:paraId="60E81F41" w14:textId="77777777" w:rsidR="007316E8" w:rsidRDefault="00000000">
            <w:r>
              <w:rPr>
                <w:b/>
                <w:bCs/>
                <w:color w:val="FFFFFF"/>
                <w:sz w:val="18"/>
                <w:szCs w:val="18"/>
              </w:rPr>
              <w:t>Description</w:t>
            </w:r>
          </w:p>
        </w:tc>
        <w:tc>
          <w:tcPr>
            <w:tcW w:w="26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80" w:type="dxa"/>
            </w:tcMar>
          </w:tcPr>
          <w:p w14:paraId="4403DCDA" w14:textId="77777777" w:rsidR="007316E8" w:rsidRDefault="00000000">
            <w:r>
              <w:rPr>
                <w:b/>
                <w:bCs/>
                <w:color w:val="FFFFFF"/>
                <w:sz w:val="18"/>
                <w:szCs w:val="18"/>
              </w:rPr>
              <w:t>Example Value</w:t>
            </w:r>
          </w:p>
        </w:tc>
      </w:tr>
      <w:tr w:rsidR="007316E8" w14:paraId="428DA2AB"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1E7BF275" w14:textId="77777777" w:rsidR="007316E8" w:rsidRDefault="00000000">
            <w:r>
              <w:rPr>
                <w:rFonts w:ascii="Courier New" w:eastAsia="Courier New" w:hAnsi="Courier New" w:cs="Courier New"/>
                <w:b/>
                <w:bCs/>
                <w:color w:val="0D7377"/>
                <w:sz w:val="15"/>
                <w:szCs w:val="15"/>
              </w:rPr>
              <w:t>go.Figure()</w:t>
            </w:r>
          </w:p>
        </w:tc>
        <w:tc>
          <w:tcPr>
            <w:tcW w:w="190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1411265B" w14:textId="77777777" w:rsidR="007316E8" w:rsidRDefault="00000000">
            <w:r>
              <w:rPr>
                <w:rFonts w:ascii="Courier New" w:eastAsia="Courier New" w:hAnsi="Courier New" w:cs="Courier New"/>
                <w:color w:val="1B3A5C"/>
                <w:sz w:val="15"/>
                <w:szCs w:val="15"/>
              </w:rPr>
              <w:t>data</w:t>
            </w:r>
          </w:p>
        </w:tc>
        <w:tc>
          <w:tcPr>
            <w:tcW w:w="300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70F93F35" w14:textId="77777777" w:rsidR="007316E8" w:rsidRDefault="00000000">
            <w:r>
              <w:rPr>
                <w:color w:val="555555"/>
                <w:sz w:val="15"/>
                <w:szCs w:val="15"/>
              </w:rPr>
              <w:t>List of trace objects</w:t>
            </w:r>
          </w:p>
        </w:tc>
        <w:tc>
          <w:tcPr>
            <w:tcW w:w="266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24FABF67" w14:textId="77777777" w:rsidR="007316E8" w:rsidRDefault="00000000">
            <w:r>
              <w:rPr>
                <w:rFonts w:ascii="Courier New" w:eastAsia="Courier New" w:hAnsi="Courier New" w:cs="Courier New"/>
                <w:color w:val="6C3483"/>
                <w:sz w:val="14"/>
                <w:szCs w:val="14"/>
              </w:rPr>
              <w:t>data=[go.Scatter(...)]</w:t>
            </w:r>
          </w:p>
        </w:tc>
      </w:tr>
      <w:tr w:rsidR="007316E8" w14:paraId="28BF7215"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4EA64234" w14:textId="77777777" w:rsidR="007316E8" w:rsidRDefault="00000000">
            <w:r>
              <w:rPr>
                <w:rFonts w:ascii="Courier New" w:eastAsia="Courier New" w:hAnsi="Courier New" w:cs="Courier New"/>
                <w:b/>
                <w:bCs/>
                <w:color w:val="0D7377"/>
                <w:sz w:val="15"/>
                <w:szCs w:val="15"/>
              </w:rPr>
              <w:t>go.Figure()</w:t>
            </w:r>
          </w:p>
        </w:tc>
        <w:tc>
          <w:tcPr>
            <w:tcW w:w="190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5B4694B0" w14:textId="77777777" w:rsidR="007316E8" w:rsidRDefault="00000000">
            <w:r>
              <w:rPr>
                <w:rFonts w:ascii="Courier New" w:eastAsia="Courier New" w:hAnsi="Courier New" w:cs="Courier New"/>
                <w:color w:val="1B3A5C"/>
                <w:sz w:val="15"/>
                <w:szCs w:val="15"/>
              </w:rPr>
              <w:t>layout</w:t>
            </w:r>
          </w:p>
        </w:tc>
        <w:tc>
          <w:tcPr>
            <w:tcW w:w="300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3DC30EF0" w14:textId="77777777" w:rsidR="007316E8" w:rsidRDefault="00000000">
            <w:r>
              <w:rPr>
                <w:color w:val="555555"/>
                <w:sz w:val="15"/>
                <w:szCs w:val="15"/>
              </w:rPr>
              <w:t>go.Layout or dict for styling</w:t>
            </w:r>
          </w:p>
        </w:tc>
        <w:tc>
          <w:tcPr>
            <w:tcW w:w="266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7F20CF58" w14:textId="77777777" w:rsidR="007316E8" w:rsidRDefault="00000000">
            <w:r>
              <w:rPr>
                <w:rFonts w:ascii="Courier New" w:eastAsia="Courier New" w:hAnsi="Courier New" w:cs="Courier New"/>
                <w:color w:val="6C3483"/>
                <w:sz w:val="14"/>
                <w:szCs w:val="14"/>
              </w:rPr>
              <w:t>layout=go.Layout(title='X')</w:t>
            </w:r>
          </w:p>
        </w:tc>
      </w:tr>
      <w:tr w:rsidR="007316E8" w14:paraId="0C06C5DD"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53886712" w14:textId="77777777" w:rsidR="007316E8" w:rsidRDefault="00000000">
            <w:r>
              <w:rPr>
                <w:rFonts w:ascii="Courier New" w:eastAsia="Courier New" w:hAnsi="Courier New" w:cs="Courier New"/>
                <w:b/>
                <w:bCs/>
                <w:color w:val="0D7377"/>
                <w:sz w:val="15"/>
                <w:szCs w:val="15"/>
              </w:rPr>
              <w:t>add_trace()</w:t>
            </w:r>
          </w:p>
        </w:tc>
        <w:tc>
          <w:tcPr>
            <w:tcW w:w="190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32E6F668" w14:textId="77777777" w:rsidR="007316E8" w:rsidRDefault="00000000">
            <w:r>
              <w:rPr>
                <w:rFonts w:ascii="Courier New" w:eastAsia="Courier New" w:hAnsi="Courier New" w:cs="Courier New"/>
                <w:color w:val="1B3A5C"/>
                <w:sz w:val="15"/>
                <w:szCs w:val="15"/>
              </w:rPr>
              <w:t>trace</w:t>
            </w:r>
          </w:p>
        </w:tc>
        <w:tc>
          <w:tcPr>
            <w:tcW w:w="300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6187B797" w14:textId="77777777" w:rsidR="007316E8" w:rsidRDefault="00000000">
            <w:r>
              <w:rPr>
                <w:color w:val="555555"/>
                <w:sz w:val="15"/>
                <w:szCs w:val="15"/>
              </w:rPr>
              <w:t>Any trace object (go.Scatter, go.Bar, etc.)</w:t>
            </w:r>
          </w:p>
        </w:tc>
        <w:tc>
          <w:tcPr>
            <w:tcW w:w="2660" w:type="dxa"/>
            <w:tcBorders>
              <w:top w:val="single" w:sz="4" w:space="0" w:color="BDC3C7"/>
              <w:left w:val="single" w:sz="4" w:space="0" w:color="BDC3C7"/>
              <w:bottom w:val="single" w:sz="4" w:space="0" w:color="BDC3C7"/>
              <w:right w:val="single" w:sz="4" w:space="0" w:color="BDC3C7"/>
            </w:tcBorders>
            <w:shd w:val="clear" w:color="auto" w:fill="D6EAF8"/>
            <w:tcMar>
              <w:top w:w="50" w:type="dxa"/>
              <w:left w:w="100" w:type="dxa"/>
              <w:bottom w:w="50" w:type="dxa"/>
              <w:right w:w="60" w:type="dxa"/>
            </w:tcMar>
          </w:tcPr>
          <w:p w14:paraId="2E9B0475" w14:textId="77777777" w:rsidR="007316E8" w:rsidRDefault="00000000">
            <w:r>
              <w:rPr>
                <w:rFonts w:ascii="Courier New" w:eastAsia="Courier New" w:hAnsi="Courier New" w:cs="Courier New"/>
                <w:color w:val="6C3483"/>
                <w:sz w:val="14"/>
                <w:szCs w:val="14"/>
              </w:rPr>
              <w:t>fig.add_trace(go.Bar(...))</w:t>
            </w:r>
          </w:p>
        </w:tc>
      </w:tr>
      <w:tr w:rsidR="007316E8" w14:paraId="434DEEF2"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7AE15C17"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3296D006" w14:textId="77777777" w:rsidR="007316E8" w:rsidRDefault="00000000">
            <w:r>
              <w:rPr>
                <w:rFonts w:ascii="Courier New" w:eastAsia="Courier New" w:hAnsi="Courier New" w:cs="Courier New"/>
                <w:color w:val="1B3A5C"/>
                <w:sz w:val="15"/>
                <w:szCs w:val="15"/>
              </w:rPr>
              <w:t>x</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5EB73EC9" w14:textId="77777777" w:rsidR="007316E8" w:rsidRDefault="00000000">
            <w:r>
              <w:rPr>
                <w:color w:val="555555"/>
                <w:sz w:val="15"/>
                <w:szCs w:val="15"/>
              </w:rPr>
              <w:t>X-axis values</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36F07F3C" w14:textId="77777777" w:rsidR="007316E8" w:rsidRDefault="00000000">
            <w:r>
              <w:rPr>
                <w:rFonts w:ascii="Courier New" w:eastAsia="Courier New" w:hAnsi="Courier New" w:cs="Courier New"/>
                <w:color w:val="6C3483"/>
                <w:sz w:val="14"/>
                <w:szCs w:val="14"/>
              </w:rPr>
              <w:t>x=[1,2,3]</w:t>
            </w:r>
          </w:p>
        </w:tc>
      </w:tr>
      <w:tr w:rsidR="007316E8" w14:paraId="1015EC81"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FD4A510"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3BCD26E9" w14:textId="77777777" w:rsidR="007316E8" w:rsidRDefault="00000000">
            <w:r>
              <w:rPr>
                <w:rFonts w:ascii="Courier New" w:eastAsia="Courier New" w:hAnsi="Courier New" w:cs="Courier New"/>
                <w:color w:val="1B3A5C"/>
                <w:sz w:val="15"/>
                <w:szCs w:val="15"/>
              </w:rPr>
              <w:t>y</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85A9927" w14:textId="77777777" w:rsidR="007316E8" w:rsidRDefault="00000000">
            <w:r>
              <w:rPr>
                <w:color w:val="555555"/>
                <w:sz w:val="15"/>
                <w:szCs w:val="15"/>
              </w:rPr>
              <w:t>Y-axis values</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56B24535" w14:textId="77777777" w:rsidR="007316E8" w:rsidRDefault="00000000">
            <w:r>
              <w:rPr>
                <w:rFonts w:ascii="Courier New" w:eastAsia="Courier New" w:hAnsi="Courier New" w:cs="Courier New"/>
                <w:color w:val="6C3483"/>
                <w:sz w:val="14"/>
                <w:szCs w:val="14"/>
              </w:rPr>
              <w:t>y=[4,5,6]</w:t>
            </w:r>
          </w:p>
        </w:tc>
      </w:tr>
      <w:tr w:rsidR="007316E8" w14:paraId="6F0593BB"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341EDA12"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EA0A9C6" w14:textId="77777777" w:rsidR="007316E8" w:rsidRDefault="00000000">
            <w:r>
              <w:rPr>
                <w:rFonts w:ascii="Courier New" w:eastAsia="Courier New" w:hAnsi="Courier New" w:cs="Courier New"/>
                <w:color w:val="1B3A5C"/>
                <w:sz w:val="15"/>
                <w:szCs w:val="15"/>
              </w:rPr>
              <w:t>mode</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49DE47A" w14:textId="77777777" w:rsidR="007316E8" w:rsidRDefault="00000000">
            <w:r>
              <w:rPr>
                <w:color w:val="555555"/>
                <w:sz w:val="15"/>
                <w:szCs w:val="15"/>
              </w:rPr>
              <w:t>Drawing mode</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0852E41B" w14:textId="77777777" w:rsidR="007316E8" w:rsidRDefault="00000000">
            <w:r>
              <w:rPr>
                <w:rFonts w:ascii="Courier New" w:eastAsia="Courier New" w:hAnsi="Courier New" w:cs="Courier New"/>
                <w:color w:val="6C3483"/>
                <w:sz w:val="14"/>
                <w:szCs w:val="14"/>
              </w:rPr>
              <w:t>'lines+markers'</w:t>
            </w:r>
          </w:p>
        </w:tc>
      </w:tr>
      <w:tr w:rsidR="007316E8" w14:paraId="14B27D07"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401686A"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050F918A" w14:textId="77777777" w:rsidR="007316E8" w:rsidRDefault="00000000">
            <w:r>
              <w:rPr>
                <w:rFonts w:ascii="Courier New" w:eastAsia="Courier New" w:hAnsi="Courier New" w:cs="Courier New"/>
                <w:color w:val="1B3A5C"/>
                <w:sz w:val="15"/>
                <w:szCs w:val="15"/>
              </w:rPr>
              <w:t>marker</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14F053E" w14:textId="77777777" w:rsidR="007316E8" w:rsidRDefault="00000000">
            <w:r>
              <w:rPr>
                <w:color w:val="555555"/>
                <w:sz w:val="15"/>
                <w:szCs w:val="15"/>
              </w:rPr>
              <w:t>Dict for dot appearance</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0F88F883" w14:textId="77777777" w:rsidR="007316E8" w:rsidRDefault="00000000">
            <w:r>
              <w:rPr>
                <w:rFonts w:ascii="Courier New" w:eastAsia="Courier New" w:hAnsi="Courier New" w:cs="Courier New"/>
                <w:color w:val="6C3483"/>
                <w:sz w:val="14"/>
                <w:szCs w:val="14"/>
              </w:rPr>
              <w:t>dict(size=10,color='red')</w:t>
            </w:r>
          </w:p>
        </w:tc>
      </w:tr>
      <w:tr w:rsidR="007316E8" w14:paraId="3E4714D1"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E733B4E"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5B6D6EF" w14:textId="77777777" w:rsidR="007316E8" w:rsidRDefault="00000000">
            <w:r>
              <w:rPr>
                <w:rFonts w:ascii="Courier New" w:eastAsia="Courier New" w:hAnsi="Courier New" w:cs="Courier New"/>
                <w:color w:val="1B3A5C"/>
                <w:sz w:val="15"/>
                <w:szCs w:val="15"/>
              </w:rPr>
              <w:t>marker.symbol</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2606020" w14:textId="77777777" w:rsidR="007316E8" w:rsidRDefault="00000000">
            <w:r>
              <w:rPr>
                <w:color w:val="555555"/>
                <w:sz w:val="15"/>
                <w:szCs w:val="15"/>
              </w:rPr>
              <w:t>Dot shape</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654622D" w14:textId="77777777" w:rsidR="007316E8" w:rsidRDefault="00000000">
            <w:r>
              <w:rPr>
                <w:rFonts w:ascii="Courier New" w:eastAsia="Courier New" w:hAnsi="Courier New" w:cs="Courier New"/>
                <w:color w:val="6C3483"/>
                <w:sz w:val="14"/>
                <w:szCs w:val="14"/>
              </w:rPr>
              <w:t>'circle','diamond','square'</w:t>
            </w:r>
          </w:p>
        </w:tc>
      </w:tr>
      <w:tr w:rsidR="007316E8" w14:paraId="3E2A381E"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7F65FCE"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51C63F6C" w14:textId="77777777" w:rsidR="007316E8" w:rsidRDefault="00000000">
            <w:r>
              <w:rPr>
                <w:rFonts w:ascii="Courier New" w:eastAsia="Courier New" w:hAnsi="Courier New" w:cs="Courier New"/>
                <w:color w:val="1B3A5C"/>
                <w:sz w:val="15"/>
                <w:szCs w:val="15"/>
              </w:rPr>
              <w:t>marker.opacity</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3D7BE70E" w14:textId="77777777" w:rsidR="007316E8" w:rsidRDefault="00000000">
            <w:r>
              <w:rPr>
                <w:color w:val="555555"/>
                <w:sz w:val="15"/>
                <w:szCs w:val="15"/>
              </w:rPr>
              <w:t>Dot transparency</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555BCF3D" w14:textId="77777777" w:rsidR="007316E8" w:rsidRDefault="00000000">
            <w:r>
              <w:rPr>
                <w:rFonts w:ascii="Courier New" w:eastAsia="Courier New" w:hAnsi="Courier New" w:cs="Courier New"/>
                <w:color w:val="6C3483"/>
                <w:sz w:val="14"/>
                <w:szCs w:val="14"/>
              </w:rPr>
              <w:t>0.7</w:t>
            </w:r>
          </w:p>
        </w:tc>
      </w:tr>
      <w:tr w:rsidR="007316E8" w14:paraId="125A261F"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74B7B262"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643517D" w14:textId="77777777" w:rsidR="007316E8" w:rsidRDefault="00000000">
            <w:r>
              <w:rPr>
                <w:rFonts w:ascii="Courier New" w:eastAsia="Courier New" w:hAnsi="Courier New" w:cs="Courier New"/>
                <w:color w:val="1B3A5C"/>
                <w:sz w:val="15"/>
                <w:szCs w:val="15"/>
              </w:rPr>
              <w:t>line</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F99F3DE" w14:textId="77777777" w:rsidR="007316E8" w:rsidRDefault="00000000">
            <w:r>
              <w:rPr>
                <w:color w:val="555555"/>
                <w:sz w:val="15"/>
                <w:szCs w:val="15"/>
              </w:rPr>
              <w:t>Dict for line appearance</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702D3BC0" w14:textId="77777777" w:rsidR="007316E8" w:rsidRDefault="00000000">
            <w:r>
              <w:rPr>
                <w:rFonts w:ascii="Courier New" w:eastAsia="Courier New" w:hAnsi="Courier New" w:cs="Courier New"/>
                <w:color w:val="6C3483"/>
                <w:sz w:val="14"/>
                <w:szCs w:val="14"/>
              </w:rPr>
              <w:t>dict(color='blue',width=2,dash='dot')</w:t>
            </w:r>
          </w:p>
        </w:tc>
      </w:tr>
      <w:tr w:rsidR="007316E8" w14:paraId="132342CB"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7751FFF"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53593DF8" w14:textId="77777777" w:rsidR="007316E8" w:rsidRDefault="00000000">
            <w:r>
              <w:rPr>
                <w:rFonts w:ascii="Courier New" w:eastAsia="Courier New" w:hAnsi="Courier New" w:cs="Courier New"/>
                <w:color w:val="1B3A5C"/>
                <w:sz w:val="15"/>
                <w:szCs w:val="15"/>
              </w:rPr>
              <w:t>text</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1AB461C" w14:textId="77777777" w:rsidR="007316E8" w:rsidRDefault="00000000">
            <w:r>
              <w:rPr>
                <w:color w:val="555555"/>
                <w:sz w:val="15"/>
                <w:szCs w:val="15"/>
              </w:rPr>
              <w:t>Labels shown at each point</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2AD730B" w14:textId="77777777" w:rsidR="007316E8" w:rsidRDefault="00000000">
            <w:r>
              <w:rPr>
                <w:rFonts w:ascii="Courier New" w:eastAsia="Courier New" w:hAnsi="Courier New" w:cs="Courier New"/>
                <w:color w:val="6C3483"/>
                <w:sz w:val="14"/>
                <w:szCs w:val="14"/>
              </w:rPr>
              <w:t>['A','B','C']</w:t>
            </w:r>
          </w:p>
        </w:tc>
      </w:tr>
      <w:tr w:rsidR="007316E8" w14:paraId="32EB9440"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AC61866"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CA2D2CE" w14:textId="77777777" w:rsidR="007316E8" w:rsidRDefault="00000000">
            <w:r>
              <w:rPr>
                <w:rFonts w:ascii="Courier New" w:eastAsia="Courier New" w:hAnsi="Courier New" w:cs="Courier New"/>
                <w:color w:val="1B3A5C"/>
                <w:sz w:val="15"/>
                <w:szCs w:val="15"/>
              </w:rPr>
              <w:t>textposition</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7D7DE2D4" w14:textId="77777777" w:rsidR="007316E8" w:rsidRDefault="00000000">
            <w:r>
              <w:rPr>
                <w:color w:val="555555"/>
                <w:sz w:val="15"/>
                <w:szCs w:val="15"/>
              </w:rPr>
              <w:t>Where text sits near point</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6173CF7B" w14:textId="77777777" w:rsidR="007316E8" w:rsidRDefault="00000000">
            <w:r>
              <w:rPr>
                <w:rFonts w:ascii="Courier New" w:eastAsia="Courier New" w:hAnsi="Courier New" w:cs="Courier New"/>
                <w:color w:val="6C3483"/>
                <w:sz w:val="14"/>
                <w:szCs w:val="14"/>
              </w:rPr>
              <w:t>'top center'</w:t>
            </w:r>
          </w:p>
        </w:tc>
      </w:tr>
      <w:tr w:rsidR="007316E8" w14:paraId="3EF9F72F"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2A32AAD"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8A8F702" w14:textId="77777777" w:rsidR="007316E8" w:rsidRDefault="00000000">
            <w:r>
              <w:rPr>
                <w:rFonts w:ascii="Courier New" w:eastAsia="Courier New" w:hAnsi="Courier New" w:cs="Courier New"/>
                <w:color w:val="1B3A5C"/>
                <w:sz w:val="15"/>
                <w:szCs w:val="15"/>
              </w:rPr>
              <w:t>hovertext</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518B822" w14:textId="77777777" w:rsidR="007316E8" w:rsidRDefault="00000000">
            <w:r>
              <w:rPr>
                <w:color w:val="555555"/>
                <w:sz w:val="15"/>
                <w:szCs w:val="15"/>
              </w:rPr>
              <w:t>Custom tooltip text</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05CB0DD" w14:textId="77777777" w:rsidR="007316E8" w:rsidRDefault="00000000">
            <w:r>
              <w:rPr>
                <w:rFonts w:ascii="Courier New" w:eastAsia="Courier New" w:hAnsi="Courier New" w:cs="Courier New"/>
                <w:color w:val="6C3483"/>
                <w:sz w:val="14"/>
                <w:szCs w:val="14"/>
              </w:rPr>
              <w:t>['Info about A']</w:t>
            </w:r>
          </w:p>
        </w:tc>
      </w:tr>
      <w:tr w:rsidR="007316E8" w14:paraId="6F39E2D2"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68CAB4E"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D949206" w14:textId="77777777" w:rsidR="007316E8" w:rsidRDefault="00000000">
            <w:r>
              <w:rPr>
                <w:rFonts w:ascii="Courier New" w:eastAsia="Courier New" w:hAnsi="Courier New" w:cs="Courier New"/>
                <w:color w:val="1B3A5C"/>
                <w:sz w:val="15"/>
                <w:szCs w:val="15"/>
              </w:rPr>
              <w:t>hoverinfo</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37B2BCFB" w14:textId="77777777" w:rsidR="007316E8" w:rsidRDefault="00000000">
            <w:r>
              <w:rPr>
                <w:color w:val="555555"/>
                <w:sz w:val="15"/>
                <w:szCs w:val="15"/>
              </w:rPr>
              <w:t>What to show in tooltip</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5F08C9FD" w14:textId="77777777" w:rsidR="007316E8" w:rsidRDefault="00000000">
            <w:r>
              <w:rPr>
                <w:rFonts w:ascii="Courier New" w:eastAsia="Courier New" w:hAnsi="Courier New" w:cs="Courier New"/>
                <w:color w:val="6C3483"/>
                <w:sz w:val="14"/>
                <w:szCs w:val="14"/>
              </w:rPr>
              <w:t>'x+y+text'</w:t>
            </w:r>
          </w:p>
        </w:tc>
      </w:tr>
      <w:tr w:rsidR="007316E8" w14:paraId="69636299"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ABF926B"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260DDBA" w14:textId="77777777" w:rsidR="007316E8" w:rsidRDefault="00000000">
            <w:r>
              <w:rPr>
                <w:rFonts w:ascii="Courier New" w:eastAsia="Courier New" w:hAnsi="Courier New" w:cs="Courier New"/>
                <w:color w:val="1B3A5C"/>
                <w:sz w:val="15"/>
                <w:szCs w:val="15"/>
              </w:rPr>
              <w:t>name</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926EDA8" w14:textId="77777777" w:rsidR="007316E8" w:rsidRDefault="00000000">
            <w:r>
              <w:rPr>
                <w:color w:val="555555"/>
                <w:sz w:val="15"/>
                <w:szCs w:val="15"/>
              </w:rPr>
              <w:t>Legend label</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05780BA5" w14:textId="77777777" w:rsidR="007316E8" w:rsidRDefault="00000000">
            <w:r>
              <w:rPr>
                <w:rFonts w:ascii="Courier New" w:eastAsia="Courier New" w:hAnsi="Courier New" w:cs="Courier New"/>
                <w:color w:val="6C3483"/>
                <w:sz w:val="14"/>
                <w:szCs w:val="14"/>
              </w:rPr>
              <w:t>'Revenue 2024'</w:t>
            </w:r>
          </w:p>
        </w:tc>
      </w:tr>
      <w:tr w:rsidR="007316E8" w14:paraId="416BAB52"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4CA877D" w14:textId="77777777" w:rsidR="007316E8" w:rsidRDefault="00000000">
            <w:r>
              <w:rPr>
                <w:rFonts w:ascii="Courier New" w:eastAsia="Courier New" w:hAnsi="Courier New" w:cs="Courier New"/>
                <w:b/>
                <w:bCs/>
                <w:color w:val="0D7377"/>
                <w:sz w:val="15"/>
                <w:szCs w:val="15"/>
              </w:rPr>
              <w:t>go.Scatter()</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08BC7C36" w14:textId="77777777" w:rsidR="007316E8" w:rsidRDefault="00000000">
            <w:r>
              <w:rPr>
                <w:rFonts w:ascii="Courier New" w:eastAsia="Courier New" w:hAnsi="Courier New" w:cs="Courier New"/>
                <w:color w:val="1B3A5C"/>
                <w:sz w:val="15"/>
                <w:szCs w:val="15"/>
              </w:rPr>
              <w:t>showlegend</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1F5E721" w14:textId="77777777" w:rsidR="007316E8" w:rsidRDefault="00000000">
            <w:r>
              <w:rPr>
                <w:color w:val="555555"/>
                <w:sz w:val="15"/>
                <w:szCs w:val="15"/>
              </w:rPr>
              <w:t>Show in legend</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1B0A9B8" w14:textId="77777777" w:rsidR="007316E8" w:rsidRDefault="00000000">
            <w:r>
              <w:rPr>
                <w:rFonts w:ascii="Courier New" w:eastAsia="Courier New" w:hAnsi="Courier New" w:cs="Courier New"/>
                <w:color w:val="6C3483"/>
                <w:sz w:val="14"/>
                <w:szCs w:val="14"/>
              </w:rPr>
              <w:t>True or False</w:t>
            </w:r>
          </w:p>
        </w:tc>
      </w:tr>
      <w:tr w:rsidR="007316E8" w14:paraId="4395C7EB"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5A983A76" w14:textId="77777777" w:rsidR="007316E8" w:rsidRDefault="00000000">
            <w:r>
              <w:rPr>
                <w:rFonts w:ascii="Courier New" w:eastAsia="Courier New" w:hAnsi="Courier New" w:cs="Courier New"/>
                <w:b/>
                <w:bCs/>
                <w:color w:val="0D7377"/>
                <w:sz w:val="15"/>
                <w:szCs w:val="15"/>
              </w:rPr>
              <w:t>go.Bar()</w:t>
            </w:r>
          </w:p>
        </w:tc>
        <w:tc>
          <w:tcPr>
            <w:tcW w:w="19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1D079A42" w14:textId="77777777" w:rsidR="007316E8" w:rsidRDefault="00000000">
            <w:r>
              <w:rPr>
                <w:rFonts w:ascii="Courier New" w:eastAsia="Courier New" w:hAnsi="Courier New" w:cs="Courier New"/>
                <w:color w:val="1B3A5C"/>
                <w:sz w:val="15"/>
                <w:szCs w:val="15"/>
              </w:rPr>
              <w:t>x</w:t>
            </w:r>
          </w:p>
        </w:tc>
        <w:tc>
          <w:tcPr>
            <w:tcW w:w="30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47B5A434" w14:textId="77777777" w:rsidR="007316E8" w:rsidRDefault="00000000">
            <w:r>
              <w:rPr>
                <w:color w:val="555555"/>
                <w:sz w:val="15"/>
                <w:szCs w:val="15"/>
              </w:rPr>
              <w:t>Category labels</w:t>
            </w:r>
          </w:p>
        </w:tc>
        <w:tc>
          <w:tcPr>
            <w:tcW w:w="266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1E692AA5" w14:textId="77777777" w:rsidR="007316E8" w:rsidRDefault="00000000">
            <w:r>
              <w:rPr>
                <w:rFonts w:ascii="Courier New" w:eastAsia="Courier New" w:hAnsi="Courier New" w:cs="Courier New"/>
                <w:color w:val="6C3483"/>
                <w:sz w:val="14"/>
                <w:szCs w:val="14"/>
              </w:rPr>
              <w:t>x=['Mon','Tue']</w:t>
            </w:r>
          </w:p>
        </w:tc>
      </w:tr>
      <w:tr w:rsidR="007316E8" w14:paraId="3C1B6578"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64236340" w14:textId="77777777" w:rsidR="007316E8" w:rsidRDefault="00000000">
            <w:r>
              <w:rPr>
                <w:rFonts w:ascii="Courier New" w:eastAsia="Courier New" w:hAnsi="Courier New" w:cs="Courier New"/>
                <w:b/>
                <w:bCs/>
                <w:color w:val="0D7377"/>
                <w:sz w:val="15"/>
                <w:szCs w:val="15"/>
              </w:rPr>
              <w:t>go.Bar()</w:t>
            </w:r>
          </w:p>
        </w:tc>
        <w:tc>
          <w:tcPr>
            <w:tcW w:w="19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3CA38922" w14:textId="77777777" w:rsidR="007316E8" w:rsidRDefault="00000000">
            <w:r>
              <w:rPr>
                <w:rFonts w:ascii="Courier New" w:eastAsia="Courier New" w:hAnsi="Courier New" w:cs="Courier New"/>
                <w:color w:val="1B3A5C"/>
                <w:sz w:val="15"/>
                <w:szCs w:val="15"/>
              </w:rPr>
              <w:t>y</w:t>
            </w:r>
          </w:p>
        </w:tc>
        <w:tc>
          <w:tcPr>
            <w:tcW w:w="30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68D0B2FE" w14:textId="77777777" w:rsidR="007316E8" w:rsidRDefault="00000000">
            <w:r>
              <w:rPr>
                <w:color w:val="555555"/>
                <w:sz w:val="15"/>
                <w:szCs w:val="15"/>
              </w:rPr>
              <w:t>Bar heights</w:t>
            </w:r>
          </w:p>
        </w:tc>
        <w:tc>
          <w:tcPr>
            <w:tcW w:w="266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296FABB7" w14:textId="77777777" w:rsidR="007316E8" w:rsidRDefault="00000000">
            <w:r>
              <w:rPr>
                <w:rFonts w:ascii="Courier New" w:eastAsia="Courier New" w:hAnsi="Courier New" w:cs="Courier New"/>
                <w:color w:val="6C3483"/>
                <w:sz w:val="14"/>
                <w:szCs w:val="14"/>
              </w:rPr>
              <w:t>y=[10,20]</w:t>
            </w:r>
          </w:p>
        </w:tc>
      </w:tr>
      <w:tr w:rsidR="007316E8" w14:paraId="651BF807"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02108C35" w14:textId="77777777" w:rsidR="007316E8" w:rsidRDefault="00000000">
            <w:r>
              <w:rPr>
                <w:rFonts w:ascii="Courier New" w:eastAsia="Courier New" w:hAnsi="Courier New" w:cs="Courier New"/>
                <w:b/>
                <w:bCs/>
                <w:color w:val="0D7377"/>
                <w:sz w:val="15"/>
                <w:szCs w:val="15"/>
              </w:rPr>
              <w:t>go.Bar()</w:t>
            </w:r>
          </w:p>
        </w:tc>
        <w:tc>
          <w:tcPr>
            <w:tcW w:w="19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4FDF780A" w14:textId="77777777" w:rsidR="007316E8" w:rsidRDefault="00000000">
            <w:r>
              <w:rPr>
                <w:rFonts w:ascii="Courier New" w:eastAsia="Courier New" w:hAnsi="Courier New" w:cs="Courier New"/>
                <w:color w:val="1B3A5C"/>
                <w:sz w:val="15"/>
                <w:szCs w:val="15"/>
              </w:rPr>
              <w:t>marker</w:t>
            </w:r>
          </w:p>
        </w:tc>
        <w:tc>
          <w:tcPr>
            <w:tcW w:w="30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4B0CE69C" w14:textId="77777777" w:rsidR="007316E8" w:rsidRDefault="00000000">
            <w:r>
              <w:rPr>
                <w:color w:val="555555"/>
                <w:sz w:val="15"/>
                <w:szCs w:val="15"/>
              </w:rPr>
              <w:t>Dict for bar appearance</w:t>
            </w:r>
          </w:p>
        </w:tc>
        <w:tc>
          <w:tcPr>
            <w:tcW w:w="266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48F7CA62" w14:textId="77777777" w:rsidR="007316E8" w:rsidRDefault="00000000">
            <w:r>
              <w:rPr>
                <w:rFonts w:ascii="Courier New" w:eastAsia="Courier New" w:hAnsi="Courier New" w:cs="Courier New"/>
                <w:color w:val="6C3483"/>
                <w:sz w:val="14"/>
                <w:szCs w:val="14"/>
              </w:rPr>
              <w:t>dict(color='steelblue')</w:t>
            </w:r>
          </w:p>
        </w:tc>
      </w:tr>
      <w:tr w:rsidR="007316E8" w14:paraId="224C3ACB"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7D0709FE" w14:textId="77777777" w:rsidR="007316E8" w:rsidRDefault="00000000">
            <w:r>
              <w:rPr>
                <w:rFonts w:ascii="Courier New" w:eastAsia="Courier New" w:hAnsi="Courier New" w:cs="Courier New"/>
                <w:b/>
                <w:bCs/>
                <w:color w:val="0D7377"/>
                <w:sz w:val="15"/>
                <w:szCs w:val="15"/>
              </w:rPr>
              <w:t>go.Bar()</w:t>
            </w:r>
          </w:p>
        </w:tc>
        <w:tc>
          <w:tcPr>
            <w:tcW w:w="19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1217533B" w14:textId="77777777" w:rsidR="007316E8" w:rsidRDefault="00000000">
            <w:r>
              <w:rPr>
                <w:rFonts w:ascii="Courier New" w:eastAsia="Courier New" w:hAnsi="Courier New" w:cs="Courier New"/>
                <w:color w:val="1B3A5C"/>
                <w:sz w:val="15"/>
                <w:szCs w:val="15"/>
              </w:rPr>
              <w:t>text</w:t>
            </w:r>
          </w:p>
        </w:tc>
        <w:tc>
          <w:tcPr>
            <w:tcW w:w="30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23E0BEF3" w14:textId="77777777" w:rsidR="007316E8" w:rsidRDefault="00000000">
            <w:r>
              <w:rPr>
                <w:color w:val="555555"/>
                <w:sz w:val="15"/>
                <w:szCs w:val="15"/>
              </w:rPr>
              <w:t>Labels on bars</w:t>
            </w:r>
          </w:p>
        </w:tc>
        <w:tc>
          <w:tcPr>
            <w:tcW w:w="266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000A32D1" w14:textId="77777777" w:rsidR="007316E8" w:rsidRDefault="00000000">
            <w:r>
              <w:rPr>
                <w:rFonts w:ascii="Courier New" w:eastAsia="Courier New" w:hAnsi="Courier New" w:cs="Courier New"/>
                <w:color w:val="6C3483"/>
                <w:sz w:val="14"/>
                <w:szCs w:val="14"/>
              </w:rPr>
              <w:t>text=[10,20]</w:t>
            </w:r>
          </w:p>
        </w:tc>
      </w:tr>
      <w:tr w:rsidR="007316E8" w14:paraId="44AE3A0B"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6178406F" w14:textId="77777777" w:rsidR="007316E8" w:rsidRDefault="00000000">
            <w:r>
              <w:rPr>
                <w:rFonts w:ascii="Courier New" w:eastAsia="Courier New" w:hAnsi="Courier New" w:cs="Courier New"/>
                <w:b/>
                <w:bCs/>
                <w:color w:val="0D7377"/>
                <w:sz w:val="15"/>
                <w:szCs w:val="15"/>
              </w:rPr>
              <w:t>go.Bar()</w:t>
            </w:r>
          </w:p>
        </w:tc>
        <w:tc>
          <w:tcPr>
            <w:tcW w:w="19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5D4CBCC3" w14:textId="77777777" w:rsidR="007316E8" w:rsidRDefault="00000000">
            <w:r>
              <w:rPr>
                <w:rFonts w:ascii="Courier New" w:eastAsia="Courier New" w:hAnsi="Courier New" w:cs="Courier New"/>
                <w:color w:val="1B3A5C"/>
                <w:sz w:val="15"/>
                <w:szCs w:val="15"/>
              </w:rPr>
              <w:t>textposition</w:t>
            </w:r>
          </w:p>
        </w:tc>
        <w:tc>
          <w:tcPr>
            <w:tcW w:w="30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63F267E5" w14:textId="77777777" w:rsidR="007316E8" w:rsidRDefault="00000000">
            <w:r>
              <w:rPr>
                <w:color w:val="555555"/>
                <w:sz w:val="15"/>
                <w:szCs w:val="15"/>
              </w:rPr>
              <w:t>Label placement</w:t>
            </w:r>
          </w:p>
        </w:tc>
        <w:tc>
          <w:tcPr>
            <w:tcW w:w="266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65889AF9" w14:textId="77777777" w:rsidR="007316E8" w:rsidRDefault="00000000">
            <w:r>
              <w:rPr>
                <w:rFonts w:ascii="Courier New" w:eastAsia="Courier New" w:hAnsi="Courier New" w:cs="Courier New"/>
                <w:color w:val="6C3483"/>
                <w:sz w:val="14"/>
                <w:szCs w:val="14"/>
              </w:rPr>
              <w:t>'inside','outside','auto'</w:t>
            </w:r>
          </w:p>
        </w:tc>
      </w:tr>
      <w:tr w:rsidR="007316E8" w14:paraId="7A1E8D00"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6AF58DF0" w14:textId="77777777" w:rsidR="007316E8" w:rsidRDefault="00000000">
            <w:r>
              <w:rPr>
                <w:rFonts w:ascii="Courier New" w:eastAsia="Courier New" w:hAnsi="Courier New" w:cs="Courier New"/>
                <w:b/>
                <w:bCs/>
                <w:color w:val="0D7377"/>
                <w:sz w:val="15"/>
                <w:szCs w:val="15"/>
              </w:rPr>
              <w:t>go.Bar()</w:t>
            </w:r>
          </w:p>
        </w:tc>
        <w:tc>
          <w:tcPr>
            <w:tcW w:w="19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69531723" w14:textId="77777777" w:rsidR="007316E8" w:rsidRDefault="00000000">
            <w:r>
              <w:rPr>
                <w:rFonts w:ascii="Courier New" w:eastAsia="Courier New" w:hAnsi="Courier New" w:cs="Courier New"/>
                <w:color w:val="1B3A5C"/>
                <w:sz w:val="15"/>
                <w:szCs w:val="15"/>
              </w:rPr>
              <w:t>orientation</w:t>
            </w:r>
          </w:p>
        </w:tc>
        <w:tc>
          <w:tcPr>
            <w:tcW w:w="300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33AB89BC" w14:textId="77777777" w:rsidR="007316E8" w:rsidRDefault="00000000">
            <w:r>
              <w:rPr>
                <w:color w:val="555555"/>
                <w:sz w:val="15"/>
                <w:szCs w:val="15"/>
              </w:rPr>
              <w:t>Bar direction</w:t>
            </w:r>
          </w:p>
        </w:tc>
        <w:tc>
          <w:tcPr>
            <w:tcW w:w="2660" w:type="dxa"/>
            <w:tcBorders>
              <w:top w:val="single" w:sz="4" w:space="0" w:color="BDC3C7"/>
              <w:left w:val="single" w:sz="4" w:space="0" w:color="BDC3C7"/>
              <w:bottom w:val="single" w:sz="4" w:space="0" w:color="BDC3C7"/>
              <w:right w:val="single" w:sz="4" w:space="0" w:color="BDC3C7"/>
            </w:tcBorders>
            <w:shd w:val="clear" w:color="auto" w:fill="D5F5E3"/>
            <w:tcMar>
              <w:top w:w="50" w:type="dxa"/>
              <w:left w:w="100" w:type="dxa"/>
              <w:bottom w:w="50" w:type="dxa"/>
              <w:right w:w="60" w:type="dxa"/>
            </w:tcMar>
          </w:tcPr>
          <w:p w14:paraId="56CFB9FA" w14:textId="77777777" w:rsidR="007316E8" w:rsidRDefault="00000000">
            <w:r>
              <w:rPr>
                <w:rFonts w:ascii="Courier New" w:eastAsia="Courier New" w:hAnsi="Courier New" w:cs="Courier New"/>
                <w:color w:val="6C3483"/>
                <w:sz w:val="14"/>
                <w:szCs w:val="14"/>
              </w:rPr>
              <w:t>'v' or 'h'</w:t>
            </w:r>
          </w:p>
        </w:tc>
      </w:tr>
      <w:tr w:rsidR="007316E8" w14:paraId="50841760"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01142966" w14:textId="77777777" w:rsidR="007316E8" w:rsidRDefault="00000000">
            <w:r>
              <w:rPr>
                <w:rFonts w:ascii="Courier New" w:eastAsia="Courier New" w:hAnsi="Courier New" w:cs="Courier New"/>
                <w:b/>
                <w:bCs/>
                <w:color w:val="0D7377"/>
                <w:sz w:val="15"/>
                <w:szCs w:val="15"/>
              </w:rPr>
              <w:t>go.Histogram()</w:t>
            </w:r>
          </w:p>
        </w:tc>
        <w:tc>
          <w:tcPr>
            <w:tcW w:w="19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7D84CCD9" w14:textId="77777777" w:rsidR="007316E8" w:rsidRDefault="00000000">
            <w:r>
              <w:rPr>
                <w:rFonts w:ascii="Courier New" w:eastAsia="Courier New" w:hAnsi="Courier New" w:cs="Courier New"/>
                <w:color w:val="1B3A5C"/>
                <w:sz w:val="15"/>
                <w:szCs w:val="15"/>
              </w:rPr>
              <w:t>x</w:t>
            </w:r>
          </w:p>
        </w:tc>
        <w:tc>
          <w:tcPr>
            <w:tcW w:w="30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6AB393C5" w14:textId="77777777" w:rsidR="007316E8" w:rsidRDefault="00000000">
            <w:r>
              <w:rPr>
                <w:color w:val="555555"/>
                <w:sz w:val="15"/>
                <w:szCs w:val="15"/>
              </w:rPr>
              <w:t>Raw data values</w:t>
            </w:r>
          </w:p>
        </w:tc>
        <w:tc>
          <w:tcPr>
            <w:tcW w:w="266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0638EA60" w14:textId="77777777" w:rsidR="007316E8" w:rsidRDefault="00000000">
            <w:r>
              <w:rPr>
                <w:rFonts w:ascii="Courier New" w:eastAsia="Courier New" w:hAnsi="Courier New" w:cs="Courier New"/>
                <w:color w:val="6C3483"/>
                <w:sz w:val="14"/>
                <w:szCs w:val="14"/>
              </w:rPr>
              <w:t>x=df['col']</w:t>
            </w:r>
          </w:p>
        </w:tc>
      </w:tr>
      <w:tr w:rsidR="007316E8" w14:paraId="2383328B"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7681A80C" w14:textId="77777777" w:rsidR="007316E8" w:rsidRDefault="00000000">
            <w:r>
              <w:rPr>
                <w:rFonts w:ascii="Courier New" w:eastAsia="Courier New" w:hAnsi="Courier New" w:cs="Courier New"/>
                <w:b/>
                <w:bCs/>
                <w:color w:val="0D7377"/>
                <w:sz w:val="15"/>
                <w:szCs w:val="15"/>
              </w:rPr>
              <w:t>go.Histogram()</w:t>
            </w:r>
          </w:p>
        </w:tc>
        <w:tc>
          <w:tcPr>
            <w:tcW w:w="19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6718BCF5" w14:textId="77777777" w:rsidR="007316E8" w:rsidRDefault="00000000">
            <w:r>
              <w:rPr>
                <w:rFonts w:ascii="Courier New" w:eastAsia="Courier New" w:hAnsi="Courier New" w:cs="Courier New"/>
                <w:color w:val="1B3A5C"/>
                <w:sz w:val="15"/>
                <w:szCs w:val="15"/>
              </w:rPr>
              <w:t>nbinsx</w:t>
            </w:r>
          </w:p>
        </w:tc>
        <w:tc>
          <w:tcPr>
            <w:tcW w:w="30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3B15F2B9" w14:textId="77777777" w:rsidR="007316E8" w:rsidRDefault="00000000">
            <w:r>
              <w:rPr>
                <w:color w:val="555555"/>
                <w:sz w:val="15"/>
                <w:szCs w:val="15"/>
              </w:rPr>
              <w:t>Number of bins</w:t>
            </w:r>
          </w:p>
        </w:tc>
        <w:tc>
          <w:tcPr>
            <w:tcW w:w="266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540D7660" w14:textId="77777777" w:rsidR="007316E8" w:rsidRDefault="00000000">
            <w:r>
              <w:rPr>
                <w:rFonts w:ascii="Courier New" w:eastAsia="Courier New" w:hAnsi="Courier New" w:cs="Courier New"/>
                <w:color w:val="6C3483"/>
                <w:sz w:val="14"/>
                <w:szCs w:val="14"/>
              </w:rPr>
              <w:t>nbinsx=20</w:t>
            </w:r>
          </w:p>
        </w:tc>
      </w:tr>
      <w:tr w:rsidR="007316E8" w14:paraId="020C7A70"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7B36C706" w14:textId="77777777" w:rsidR="007316E8" w:rsidRDefault="00000000">
            <w:r>
              <w:rPr>
                <w:rFonts w:ascii="Courier New" w:eastAsia="Courier New" w:hAnsi="Courier New" w:cs="Courier New"/>
                <w:b/>
                <w:bCs/>
                <w:color w:val="0D7377"/>
                <w:sz w:val="15"/>
                <w:szCs w:val="15"/>
              </w:rPr>
              <w:t>go.Histogram()</w:t>
            </w:r>
          </w:p>
        </w:tc>
        <w:tc>
          <w:tcPr>
            <w:tcW w:w="19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7F7E2AC9" w14:textId="77777777" w:rsidR="007316E8" w:rsidRDefault="00000000">
            <w:r>
              <w:rPr>
                <w:rFonts w:ascii="Courier New" w:eastAsia="Courier New" w:hAnsi="Courier New" w:cs="Courier New"/>
                <w:color w:val="1B3A5C"/>
                <w:sz w:val="15"/>
                <w:szCs w:val="15"/>
              </w:rPr>
              <w:t>marker</w:t>
            </w:r>
          </w:p>
        </w:tc>
        <w:tc>
          <w:tcPr>
            <w:tcW w:w="30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263C59BB" w14:textId="77777777" w:rsidR="007316E8" w:rsidRDefault="00000000">
            <w:r>
              <w:rPr>
                <w:color w:val="555555"/>
                <w:sz w:val="15"/>
                <w:szCs w:val="15"/>
              </w:rPr>
              <w:t>Dict for bar appearance</w:t>
            </w:r>
          </w:p>
        </w:tc>
        <w:tc>
          <w:tcPr>
            <w:tcW w:w="266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744B2662" w14:textId="77777777" w:rsidR="007316E8" w:rsidRDefault="00000000">
            <w:r>
              <w:rPr>
                <w:rFonts w:ascii="Courier New" w:eastAsia="Courier New" w:hAnsi="Courier New" w:cs="Courier New"/>
                <w:color w:val="6C3483"/>
                <w:sz w:val="14"/>
                <w:szCs w:val="14"/>
              </w:rPr>
              <w:t>dict(color='green')</w:t>
            </w:r>
          </w:p>
        </w:tc>
      </w:tr>
      <w:tr w:rsidR="007316E8" w14:paraId="510C9D19"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33C1BF7A" w14:textId="77777777" w:rsidR="007316E8" w:rsidRDefault="00000000">
            <w:r>
              <w:rPr>
                <w:rFonts w:ascii="Courier New" w:eastAsia="Courier New" w:hAnsi="Courier New" w:cs="Courier New"/>
                <w:b/>
                <w:bCs/>
                <w:color w:val="0D7377"/>
                <w:sz w:val="15"/>
                <w:szCs w:val="15"/>
              </w:rPr>
              <w:t>go.Histogram()</w:t>
            </w:r>
          </w:p>
        </w:tc>
        <w:tc>
          <w:tcPr>
            <w:tcW w:w="19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2ADB8C48" w14:textId="77777777" w:rsidR="007316E8" w:rsidRDefault="00000000">
            <w:r>
              <w:rPr>
                <w:rFonts w:ascii="Courier New" w:eastAsia="Courier New" w:hAnsi="Courier New" w:cs="Courier New"/>
                <w:color w:val="1B3A5C"/>
                <w:sz w:val="15"/>
                <w:szCs w:val="15"/>
              </w:rPr>
              <w:t>opacity</w:t>
            </w:r>
          </w:p>
        </w:tc>
        <w:tc>
          <w:tcPr>
            <w:tcW w:w="300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43A17249" w14:textId="77777777" w:rsidR="007316E8" w:rsidRDefault="00000000">
            <w:r>
              <w:rPr>
                <w:color w:val="555555"/>
                <w:sz w:val="15"/>
                <w:szCs w:val="15"/>
              </w:rPr>
              <w:t>Transparency (for overlapping)</w:t>
            </w:r>
          </w:p>
        </w:tc>
        <w:tc>
          <w:tcPr>
            <w:tcW w:w="2660" w:type="dxa"/>
            <w:tcBorders>
              <w:top w:val="single" w:sz="4" w:space="0" w:color="BDC3C7"/>
              <w:left w:val="single" w:sz="4" w:space="0" w:color="BDC3C7"/>
              <w:bottom w:val="single" w:sz="4" w:space="0" w:color="BDC3C7"/>
              <w:right w:val="single" w:sz="4" w:space="0" w:color="BDC3C7"/>
            </w:tcBorders>
            <w:shd w:val="clear" w:color="auto" w:fill="EDE5F5"/>
            <w:tcMar>
              <w:top w:w="50" w:type="dxa"/>
              <w:left w:w="100" w:type="dxa"/>
              <w:bottom w:w="50" w:type="dxa"/>
              <w:right w:w="60" w:type="dxa"/>
            </w:tcMar>
          </w:tcPr>
          <w:p w14:paraId="23AA22FA" w14:textId="77777777" w:rsidR="007316E8" w:rsidRDefault="00000000">
            <w:r>
              <w:rPr>
                <w:rFonts w:ascii="Courier New" w:eastAsia="Courier New" w:hAnsi="Courier New" w:cs="Courier New"/>
                <w:color w:val="6C3483"/>
                <w:sz w:val="14"/>
                <w:szCs w:val="14"/>
              </w:rPr>
              <w:t>0.7</w:t>
            </w:r>
          </w:p>
        </w:tc>
      </w:tr>
      <w:tr w:rsidR="007316E8" w14:paraId="6AFDA144"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6BF39E79" w14:textId="77777777" w:rsidR="007316E8" w:rsidRDefault="00000000">
            <w:r>
              <w:rPr>
                <w:rFonts w:ascii="Courier New" w:eastAsia="Courier New" w:hAnsi="Courier New" w:cs="Courier New"/>
                <w:b/>
                <w:bCs/>
                <w:color w:val="0D7377"/>
                <w:sz w:val="15"/>
                <w:szCs w:val="15"/>
              </w:rPr>
              <w:t>go.Box()</w:t>
            </w:r>
          </w:p>
        </w:tc>
        <w:tc>
          <w:tcPr>
            <w:tcW w:w="19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7C13725A" w14:textId="77777777" w:rsidR="007316E8" w:rsidRDefault="00000000">
            <w:r>
              <w:rPr>
                <w:rFonts w:ascii="Courier New" w:eastAsia="Courier New" w:hAnsi="Courier New" w:cs="Courier New"/>
                <w:color w:val="1B3A5C"/>
                <w:sz w:val="15"/>
                <w:szCs w:val="15"/>
              </w:rPr>
              <w:t>y</w:t>
            </w:r>
          </w:p>
        </w:tc>
        <w:tc>
          <w:tcPr>
            <w:tcW w:w="30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1116E434" w14:textId="77777777" w:rsidR="007316E8" w:rsidRDefault="00000000">
            <w:r>
              <w:rPr>
                <w:color w:val="555555"/>
                <w:sz w:val="15"/>
                <w:szCs w:val="15"/>
              </w:rPr>
              <w:t>Numeric data values</w:t>
            </w:r>
          </w:p>
        </w:tc>
        <w:tc>
          <w:tcPr>
            <w:tcW w:w="266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363D5BF5" w14:textId="77777777" w:rsidR="007316E8" w:rsidRDefault="00000000">
            <w:r>
              <w:rPr>
                <w:rFonts w:ascii="Courier New" w:eastAsia="Courier New" w:hAnsi="Courier New" w:cs="Courier New"/>
                <w:color w:val="6C3483"/>
                <w:sz w:val="14"/>
                <w:szCs w:val="14"/>
              </w:rPr>
              <w:t>y=df['col']</w:t>
            </w:r>
          </w:p>
        </w:tc>
      </w:tr>
      <w:tr w:rsidR="007316E8" w14:paraId="0B3ED767"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1F2090B0" w14:textId="77777777" w:rsidR="007316E8" w:rsidRDefault="00000000">
            <w:r>
              <w:rPr>
                <w:rFonts w:ascii="Courier New" w:eastAsia="Courier New" w:hAnsi="Courier New" w:cs="Courier New"/>
                <w:b/>
                <w:bCs/>
                <w:color w:val="0D7377"/>
                <w:sz w:val="15"/>
                <w:szCs w:val="15"/>
              </w:rPr>
              <w:t>go.Box()</w:t>
            </w:r>
          </w:p>
        </w:tc>
        <w:tc>
          <w:tcPr>
            <w:tcW w:w="19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3F5B6177" w14:textId="77777777" w:rsidR="007316E8" w:rsidRDefault="00000000">
            <w:r>
              <w:rPr>
                <w:rFonts w:ascii="Courier New" w:eastAsia="Courier New" w:hAnsi="Courier New" w:cs="Courier New"/>
                <w:color w:val="1B3A5C"/>
                <w:sz w:val="15"/>
                <w:szCs w:val="15"/>
              </w:rPr>
              <w:t>x</w:t>
            </w:r>
          </w:p>
        </w:tc>
        <w:tc>
          <w:tcPr>
            <w:tcW w:w="30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2FB6EE8B" w14:textId="77777777" w:rsidR="007316E8" w:rsidRDefault="00000000">
            <w:r>
              <w:rPr>
                <w:color w:val="555555"/>
                <w:sz w:val="15"/>
                <w:szCs w:val="15"/>
              </w:rPr>
              <w:t>Grouping variable</w:t>
            </w:r>
          </w:p>
        </w:tc>
        <w:tc>
          <w:tcPr>
            <w:tcW w:w="266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17EA1BF2" w14:textId="77777777" w:rsidR="007316E8" w:rsidRDefault="00000000">
            <w:r>
              <w:rPr>
                <w:rFonts w:ascii="Courier New" w:eastAsia="Courier New" w:hAnsi="Courier New" w:cs="Courier New"/>
                <w:color w:val="6C3483"/>
                <w:sz w:val="14"/>
                <w:szCs w:val="14"/>
              </w:rPr>
              <w:t>x=df['group']</w:t>
            </w:r>
          </w:p>
        </w:tc>
      </w:tr>
      <w:tr w:rsidR="007316E8" w14:paraId="4ED06358"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04DA3EA6" w14:textId="77777777" w:rsidR="007316E8" w:rsidRDefault="00000000">
            <w:r>
              <w:rPr>
                <w:rFonts w:ascii="Courier New" w:eastAsia="Courier New" w:hAnsi="Courier New" w:cs="Courier New"/>
                <w:b/>
                <w:bCs/>
                <w:color w:val="0D7377"/>
                <w:sz w:val="15"/>
                <w:szCs w:val="15"/>
              </w:rPr>
              <w:t>go.Box()</w:t>
            </w:r>
          </w:p>
        </w:tc>
        <w:tc>
          <w:tcPr>
            <w:tcW w:w="19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43A20A92" w14:textId="77777777" w:rsidR="007316E8" w:rsidRDefault="00000000">
            <w:r>
              <w:rPr>
                <w:rFonts w:ascii="Courier New" w:eastAsia="Courier New" w:hAnsi="Courier New" w:cs="Courier New"/>
                <w:color w:val="1B3A5C"/>
                <w:sz w:val="15"/>
                <w:szCs w:val="15"/>
              </w:rPr>
              <w:t>boxpoints</w:t>
            </w:r>
          </w:p>
        </w:tc>
        <w:tc>
          <w:tcPr>
            <w:tcW w:w="30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3A7C5995" w14:textId="77777777" w:rsidR="007316E8" w:rsidRDefault="00000000">
            <w:r>
              <w:rPr>
                <w:color w:val="555555"/>
                <w:sz w:val="15"/>
                <w:szCs w:val="15"/>
              </w:rPr>
              <w:t>Show individual points</w:t>
            </w:r>
          </w:p>
        </w:tc>
        <w:tc>
          <w:tcPr>
            <w:tcW w:w="266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4F857B1A" w14:textId="77777777" w:rsidR="007316E8" w:rsidRDefault="00000000">
            <w:r>
              <w:rPr>
                <w:rFonts w:ascii="Courier New" w:eastAsia="Courier New" w:hAnsi="Courier New" w:cs="Courier New"/>
                <w:color w:val="6C3483"/>
                <w:sz w:val="14"/>
                <w:szCs w:val="14"/>
              </w:rPr>
              <w:t>'outliers','all',False</w:t>
            </w:r>
          </w:p>
        </w:tc>
      </w:tr>
      <w:tr w:rsidR="007316E8" w14:paraId="199B8240"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2B800B13" w14:textId="77777777" w:rsidR="007316E8" w:rsidRDefault="00000000">
            <w:r>
              <w:rPr>
                <w:rFonts w:ascii="Courier New" w:eastAsia="Courier New" w:hAnsi="Courier New" w:cs="Courier New"/>
                <w:b/>
                <w:bCs/>
                <w:color w:val="0D7377"/>
                <w:sz w:val="15"/>
                <w:szCs w:val="15"/>
              </w:rPr>
              <w:t>go.Box()</w:t>
            </w:r>
          </w:p>
        </w:tc>
        <w:tc>
          <w:tcPr>
            <w:tcW w:w="19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6A35A527" w14:textId="77777777" w:rsidR="007316E8" w:rsidRDefault="00000000">
            <w:r>
              <w:rPr>
                <w:rFonts w:ascii="Courier New" w:eastAsia="Courier New" w:hAnsi="Courier New" w:cs="Courier New"/>
                <w:color w:val="1B3A5C"/>
                <w:sz w:val="15"/>
                <w:szCs w:val="15"/>
              </w:rPr>
              <w:t>jitter</w:t>
            </w:r>
          </w:p>
        </w:tc>
        <w:tc>
          <w:tcPr>
            <w:tcW w:w="30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270DAD6D" w14:textId="77777777" w:rsidR="007316E8" w:rsidRDefault="00000000">
            <w:r>
              <w:rPr>
                <w:color w:val="555555"/>
                <w:sz w:val="15"/>
                <w:szCs w:val="15"/>
              </w:rPr>
              <w:t>Spread when boxpoints='all'</w:t>
            </w:r>
          </w:p>
        </w:tc>
        <w:tc>
          <w:tcPr>
            <w:tcW w:w="266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52C2E36C" w14:textId="77777777" w:rsidR="007316E8" w:rsidRDefault="00000000">
            <w:r>
              <w:rPr>
                <w:rFonts w:ascii="Courier New" w:eastAsia="Courier New" w:hAnsi="Courier New" w:cs="Courier New"/>
                <w:color w:val="6C3483"/>
                <w:sz w:val="14"/>
                <w:szCs w:val="14"/>
              </w:rPr>
              <w:t>0.3</w:t>
            </w:r>
          </w:p>
        </w:tc>
      </w:tr>
      <w:tr w:rsidR="007316E8" w14:paraId="346BE2AA"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7DE086D2" w14:textId="77777777" w:rsidR="007316E8" w:rsidRDefault="00000000">
            <w:r>
              <w:rPr>
                <w:rFonts w:ascii="Courier New" w:eastAsia="Courier New" w:hAnsi="Courier New" w:cs="Courier New"/>
                <w:b/>
                <w:bCs/>
                <w:color w:val="0D7377"/>
                <w:sz w:val="15"/>
                <w:szCs w:val="15"/>
              </w:rPr>
              <w:t>go.Box()</w:t>
            </w:r>
          </w:p>
        </w:tc>
        <w:tc>
          <w:tcPr>
            <w:tcW w:w="19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29A1219F" w14:textId="77777777" w:rsidR="007316E8" w:rsidRDefault="00000000">
            <w:r>
              <w:rPr>
                <w:rFonts w:ascii="Courier New" w:eastAsia="Courier New" w:hAnsi="Courier New" w:cs="Courier New"/>
                <w:color w:val="1B3A5C"/>
                <w:sz w:val="15"/>
                <w:szCs w:val="15"/>
              </w:rPr>
              <w:t>name</w:t>
            </w:r>
          </w:p>
        </w:tc>
        <w:tc>
          <w:tcPr>
            <w:tcW w:w="300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2593AA01" w14:textId="77777777" w:rsidR="007316E8" w:rsidRDefault="00000000">
            <w:r>
              <w:rPr>
                <w:color w:val="555555"/>
                <w:sz w:val="15"/>
                <w:szCs w:val="15"/>
              </w:rPr>
              <w:t>Legend / group label</w:t>
            </w:r>
          </w:p>
        </w:tc>
        <w:tc>
          <w:tcPr>
            <w:tcW w:w="2660" w:type="dxa"/>
            <w:tcBorders>
              <w:top w:val="single" w:sz="4" w:space="0" w:color="BDC3C7"/>
              <w:left w:val="single" w:sz="4" w:space="0" w:color="BDC3C7"/>
              <w:bottom w:val="single" w:sz="4" w:space="0" w:color="BDC3C7"/>
              <w:right w:val="single" w:sz="4" w:space="0" w:color="BDC3C7"/>
            </w:tcBorders>
            <w:shd w:val="clear" w:color="auto" w:fill="D0ECEC"/>
            <w:tcMar>
              <w:top w:w="50" w:type="dxa"/>
              <w:left w:w="100" w:type="dxa"/>
              <w:bottom w:w="50" w:type="dxa"/>
              <w:right w:w="60" w:type="dxa"/>
            </w:tcMar>
          </w:tcPr>
          <w:p w14:paraId="2CEDA8A7" w14:textId="77777777" w:rsidR="007316E8" w:rsidRDefault="00000000">
            <w:r>
              <w:rPr>
                <w:rFonts w:ascii="Courier New" w:eastAsia="Courier New" w:hAnsi="Courier New" w:cs="Courier New"/>
                <w:color w:val="6C3483"/>
                <w:sz w:val="14"/>
                <w:szCs w:val="14"/>
              </w:rPr>
              <w:t>'Dinner'</w:t>
            </w:r>
          </w:p>
        </w:tc>
      </w:tr>
      <w:tr w:rsidR="007316E8" w14:paraId="1F354AA8"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29E35EFD" w14:textId="77777777" w:rsidR="007316E8" w:rsidRDefault="00000000">
            <w:r>
              <w:rPr>
                <w:rFonts w:ascii="Courier New" w:eastAsia="Courier New" w:hAnsi="Courier New" w:cs="Courier New"/>
                <w:b/>
                <w:bCs/>
                <w:color w:val="0D7377"/>
                <w:sz w:val="15"/>
                <w:szCs w:val="15"/>
              </w:rPr>
              <w:t>go.Violin()</w:t>
            </w:r>
          </w:p>
        </w:tc>
        <w:tc>
          <w:tcPr>
            <w:tcW w:w="19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12BFD17A" w14:textId="77777777" w:rsidR="007316E8" w:rsidRDefault="00000000">
            <w:r>
              <w:rPr>
                <w:rFonts w:ascii="Courier New" w:eastAsia="Courier New" w:hAnsi="Courier New" w:cs="Courier New"/>
                <w:color w:val="1B3A5C"/>
                <w:sz w:val="15"/>
                <w:szCs w:val="15"/>
              </w:rPr>
              <w:t>y</w:t>
            </w:r>
          </w:p>
        </w:tc>
        <w:tc>
          <w:tcPr>
            <w:tcW w:w="30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63D3E652" w14:textId="77777777" w:rsidR="007316E8" w:rsidRDefault="00000000">
            <w:r>
              <w:rPr>
                <w:color w:val="555555"/>
                <w:sz w:val="15"/>
                <w:szCs w:val="15"/>
              </w:rPr>
              <w:t>Numeric data values</w:t>
            </w:r>
          </w:p>
        </w:tc>
        <w:tc>
          <w:tcPr>
            <w:tcW w:w="266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5337D00C" w14:textId="77777777" w:rsidR="007316E8" w:rsidRDefault="00000000">
            <w:r>
              <w:rPr>
                <w:rFonts w:ascii="Courier New" w:eastAsia="Courier New" w:hAnsi="Courier New" w:cs="Courier New"/>
                <w:color w:val="6C3483"/>
                <w:sz w:val="14"/>
                <w:szCs w:val="14"/>
              </w:rPr>
              <w:t>y=df['col']</w:t>
            </w:r>
          </w:p>
        </w:tc>
      </w:tr>
      <w:tr w:rsidR="007316E8" w14:paraId="5423EFAD"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5A7DD0E4" w14:textId="77777777" w:rsidR="007316E8" w:rsidRDefault="00000000">
            <w:r>
              <w:rPr>
                <w:rFonts w:ascii="Courier New" w:eastAsia="Courier New" w:hAnsi="Courier New" w:cs="Courier New"/>
                <w:b/>
                <w:bCs/>
                <w:color w:val="0D7377"/>
                <w:sz w:val="15"/>
                <w:szCs w:val="15"/>
              </w:rPr>
              <w:t>go.Violin()</w:t>
            </w:r>
          </w:p>
        </w:tc>
        <w:tc>
          <w:tcPr>
            <w:tcW w:w="19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27C3AE12" w14:textId="77777777" w:rsidR="007316E8" w:rsidRDefault="00000000">
            <w:r>
              <w:rPr>
                <w:rFonts w:ascii="Courier New" w:eastAsia="Courier New" w:hAnsi="Courier New" w:cs="Courier New"/>
                <w:color w:val="1B3A5C"/>
                <w:sz w:val="15"/>
                <w:szCs w:val="15"/>
              </w:rPr>
              <w:t>box_visible</w:t>
            </w:r>
          </w:p>
        </w:tc>
        <w:tc>
          <w:tcPr>
            <w:tcW w:w="30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18F9A9F4" w14:textId="77777777" w:rsidR="007316E8" w:rsidRDefault="00000000">
            <w:r>
              <w:rPr>
                <w:color w:val="555555"/>
                <w:sz w:val="15"/>
                <w:szCs w:val="15"/>
              </w:rPr>
              <w:t>Show box plot inside violin</w:t>
            </w:r>
          </w:p>
        </w:tc>
        <w:tc>
          <w:tcPr>
            <w:tcW w:w="266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3CF9BF12" w14:textId="77777777" w:rsidR="007316E8" w:rsidRDefault="00000000">
            <w:r>
              <w:rPr>
                <w:rFonts w:ascii="Courier New" w:eastAsia="Courier New" w:hAnsi="Courier New" w:cs="Courier New"/>
                <w:color w:val="6C3483"/>
                <w:sz w:val="14"/>
                <w:szCs w:val="14"/>
              </w:rPr>
              <w:t>True or False</w:t>
            </w:r>
          </w:p>
        </w:tc>
      </w:tr>
      <w:tr w:rsidR="007316E8" w14:paraId="206551E1"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01AEAD66" w14:textId="77777777" w:rsidR="007316E8" w:rsidRDefault="00000000">
            <w:r>
              <w:rPr>
                <w:rFonts w:ascii="Courier New" w:eastAsia="Courier New" w:hAnsi="Courier New" w:cs="Courier New"/>
                <w:b/>
                <w:bCs/>
                <w:color w:val="0D7377"/>
                <w:sz w:val="15"/>
                <w:szCs w:val="15"/>
              </w:rPr>
              <w:t>go.Violin()</w:t>
            </w:r>
          </w:p>
        </w:tc>
        <w:tc>
          <w:tcPr>
            <w:tcW w:w="19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253EC499" w14:textId="77777777" w:rsidR="007316E8" w:rsidRDefault="00000000">
            <w:r>
              <w:rPr>
                <w:rFonts w:ascii="Courier New" w:eastAsia="Courier New" w:hAnsi="Courier New" w:cs="Courier New"/>
                <w:color w:val="1B3A5C"/>
                <w:sz w:val="15"/>
                <w:szCs w:val="15"/>
              </w:rPr>
              <w:t>meanline_visible</w:t>
            </w:r>
          </w:p>
        </w:tc>
        <w:tc>
          <w:tcPr>
            <w:tcW w:w="30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7408F14E" w14:textId="77777777" w:rsidR="007316E8" w:rsidRDefault="00000000">
            <w:r>
              <w:rPr>
                <w:color w:val="555555"/>
                <w:sz w:val="15"/>
                <w:szCs w:val="15"/>
              </w:rPr>
              <w:t>Show mean line</w:t>
            </w:r>
          </w:p>
        </w:tc>
        <w:tc>
          <w:tcPr>
            <w:tcW w:w="266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161E385F" w14:textId="77777777" w:rsidR="007316E8" w:rsidRDefault="00000000">
            <w:r>
              <w:rPr>
                <w:rFonts w:ascii="Courier New" w:eastAsia="Courier New" w:hAnsi="Courier New" w:cs="Courier New"/>
                <w:color w:val="6C3483"/>
                <w:sz w:val="14"/>
                <w:szCs w:val="14"/>
              </w:rPr>
              <w:t>True or False</w:t>
            </w:r>
          </w:p>
        </w:tc>
      </w:tr>
      <w:tr w:rsidR="007316E8" w14:paraId="3BADE5F4"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6A02F582" w14:textId="77777777" w:rsidR="007316E8" w:rsidRDefault="00000000">
            <w:r>
              <w:rPr>
                <w:rFonts w:ascii="Courier New" w:eastAsia="Courier New" w:hAnsi="Courier New" w:cs="Courier New"/>
                <w:b/>
                <w:bCs/>
                <w:color w:val="0D7377"/>
                <w:sz w:val="15"/>
                <w:szCs w:val="15"/>
              </w:rPr>
              <w:t>go.Violin()</w:t>
            </w:r>
          </w:p>
        </w:tc>
        <w:tc>
          <w:tcPr>
            <w:tcW w:w="19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0E917517" w14:textId="77777777" w:rsidR="007316E8" w:rsidRDefault="00000000">
            <w:r>
              <w:rPr>
                <w:rFonts w:ascii="Courier New" w:eastAsia="Courier New" w:hAnsi="Courier New" w:cs="Courier New"/>
                <w:color w:val="1B3A5C"/>
                <w:sz w:val="15"/>
                <w:szCs w:val="15"/>
              </w:rPr>
              <w:t>line_color</w:t>
            </w:r>
          </w:p>
        </w:tc>
        <w:tc>
          <w:tcPr>
            <w:tcW w:w="30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7D45A64E" w14:textId="77777777" w:rsidR="007316E8" w:rsidRDefault="00000000">
            <w:r>
              <w:rPr>
                <w:color w:val="555555"/>
                <w:sz w:val="15"/>
                <w:szCs w:val="15"/>
              </w:rPr>
              <w:t>Outline color</w:t>
            </w:r>
          </w:p>
        </w:tc>
        <w:tc>
          <w:tcPr>
            <w:tcW w:w="266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7409EBF4" w14:textId="77777777" w:rsidR="007316E8" w:rsidRDefault="00000000">
            <w:r>
              <w:rPr>
                <w:rFonts w:ascii="Courier New" w:eastAsia="Courier New" w:hAnsi="Courier New" w:cs="Courier New"/>
                <w:color w:val="6C3483"/>
                <w:sz w:val="14"/>
                <w:szCs w:val="14"/>
              </w:rPr>
              <w:t>'navy'</w:t>
            </w:r>
          </w:p>
        </w:tc>
      </w:tr>
      <w:tr w:rsidR="007316E8" w14:paraId="683BF7B1"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195B944A" w14:textId="77777777" w:rsidR="007316E8" w:rsidRDefault="00000000">
            <w:r>
              <w:rPr>
                <w:rFonts w:ascii="Courier New" w:eastAsia="Courier New" w:hAnsi="Courier New" w:cs="Courier New"/>
                <w:b/>
                <w:bCs/>
                <w:color w:val="0D7377"/>
                <w:sz w:val="15"/>
                <w:szCs w:val="15"/>
              </w:rPr>
              <w:t>go.Violin()</w:t>
            </w:r>
          </w:p>
        </w:tc>
        <w:tc>
          <w:tcPr>
            <w:tcW w:w="19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69549BC5" w14:textId="77777777" w:rsidR="007316E8" w:rsidRDefault="00000000">
            <w:r>
              <w:rPr>
                <w:rFonts w:ascii="Courier New" w:eastAsia="Courier New" w:hAnsi="Courier New" w:cs="Courier New"/>
                <w:color w:val="1B3A5C"/>
                <w:sz w:val="15"/>
                <w:szCs w:val="15"/>
              </w:rPr>
              <w:t>fillcolor</w:t>
            </w:r>
          </w:p>
        </w:tc>
        <w:tc>
          <w:tcPr>
            <w:tcW w:w="30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6DE8B9F1" w14:textId="77777777" w:rsidR="007316E8" w:rsidRDefault="00000000">
            <w:r>
              <w:rPr>
                <w:color w:val="555555"/>
                <w:sz w:val="15"/>
                <w:szCs w:val="15"/>
              </w:rPr>
              <w:t>Fill color</w:t>
            </w:r>
          </w:p>
        </w:tc>
        <w:tc>
          <w:tcPr>
            <w:tcW w:w="266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1432498A" w14:textId="77777777" w:rsidR="007316E8" w:rsidRDefault="00000000">
            <w:r>
              <w:rPr>
                <w:rFonts w:ascii="Courier New" w:eastAsia="Courier New" w:hAnsi="Courier New" w:cs="Courier New"/>
                <w:color w:val="6C3483"/>
                <w:sz w:val="14"/>
                <w:szCs w:val="14"/>
              </w:rPr>
              <w:t>'lightblue'</w:t>
            </w:r>
          </w:p>
        </w:tc>
      </w:tr>
      <w:tr w:rsidR="007316E8" w14:paraId="2F469A2C"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5F9A22DB" w14:textId="77777777" w:rsidR="007316E8" w:rsidRDefault="00000000">
            <w:r>
              <w:rPr>
                <w:rFonts w:ascii="Courier New" w:eastAsia="Courier New" w:hAnsi="Courier New" w:cs="Courier New"/>
                <w:b/>
                <w:bCs/>
                <w:color w:val="0D7377"/>
                <w:sz w:val="15"/>
                <w:szCs w:val="15"/>
              </w:rPr>
              <w:t>go.Violin()</w:t>
            </w:r>
          </w:p>
        </w:tc>
        <w:tc>
          <w:tcPr>
            <w:tcW w:w="19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3738186E" w14:textId="77777777" w:rsidR="007316E8" w:rsidRDefault="00000000">
            <w:r>
              <w:rPr>
                <w:rFonts w:ascii="Courier New" w:eastAsia="Courier New" w:hAnsi="Courier New" w:cs="Courier New"/>
                <w:color w:val="1B3A5C"/>
                <w:sz w:val="15"/>
                <w:szCs w:val="15"/>
              </w:rPr>
              <w:t>points</w:t>
            </w:r>
          </w:p>
        </w:tc>
        <w:tc>
          <w:tcPr>
            <w:tcW w:w="30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7E0E0AE0" w14:textId="77777777" w:rsidR="007316E8" w:rsidRDefault="00000000">
            <w:r>
              <w:rPr>
                <w:color w:val="555555"/>
                <w:sz w:val="15"/>
                <w:szCs w:val="15"/>
              </w:rPr>
              <w:t>Show data points</w:t>
            </w:r>
          </w:p>
        </w:tc>
        <w:tc>
          <w:tcPr>
            <w:tcW w:w="2660" w:type="dxa"/>
            <w:tcBorders>
              <w:top w:val="single" w:sz="4" w:space="0" w:color="BDC3C7"/>
              <w:left w:val="single" w:sz="4" w:space="0" w:color="BDC3C7"/>
              <w:bottom w:val="single" w:sz="4" w:space="0" w:color="BDC3C7"/>
              <w:right w:val="single" w:sz="4" w:space="0" w:color="BDC3C7"/>
            </w:tcBorders>
            <w:shd w:val="clear" w:color="auto" w:fill="FADBD8"/>
            <w:tcMar>
              <w:top w:w="50" w:type="dxa"/>
              <w:left w:w="100" w:type="dxa"/>
              <w:bottom w:w="50" w:type="dxa"/>
              <w:right w:w="60" w:type="dxa"/>
            </w:tcMar>
          </w:tcPr>
          <w:p w14:paraId="7BC4282F" w14:textId="77777777" w:rsidR="007316E8" w:rsidRDefault="00000000">
            <w:r>
              <w:rPr>
                <w:rFonts w:ascii="Courier New" w:eastAsia="Courier New" w:hAnsi="Courier New" w:cs="Courier New"/>
                <w:color w:val="6C3483"/>
                <w:sz w:val="14"/>
                <w:szCs w:val="14"/>
              </w:rPr>
              <w:t>'all','outliers',False</w:t>
            </w:r>
          </w:p>
        </w:tc>
      </w:tr>
      <w:tr w:rsidR="007316E8" w14:paraId="2280345F"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429550A4" w14:textId="77777777" w:rsidR="007316E8" w:rsidRDefault="00000000">
            <w:r>
              <w:rPr>
                <w:rFonts w:ascii="Courier New" w:eastAsia="Courier New" w:hAnsi="Courier New" w:cs="Courier New"/>
                <w:b/>
                <w:bCs/>
                <w:color w:val="0D7377"/>
                <w:sz w:val="15"/>
                <w:szCs w:val="15"/>
              </w:rPr>
              <w:t>go.Pie()</w:t>
            </w:r>
          </w:p>
        </w:tc>
        <w:tc>
          <w:tcPr>
            <w:tcW w:w="19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7543886E" w14:textId="77777777" w:rsidR="007316E8" w:rsidRDefault="00000000">
            <w:r>
              <w:rPr>
                <w:rFonts w:ascii="Courier New" w:eastAsia="Courier New" w:hAnsi="Courier New" w:cs="Courier New"/>
                <w:color w:val="1B3A5C"/>
                <w:sz w:val="15"/>
                <w:szCs w:val="15"/>
              </w:rPr>
              <w:t>labels</w:t>
            </w:r>
          </w:p>
        </w:tc>
        <w:tc>
          <w:tcPr>
            <w:tcW w:w="30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3AD5D088" w14:textId="77777777" w:rsidR="007316E8" w:rsidRDefault="00000000">
            <w:r>
              <w:rPr>
                <w:color w:val="555555"/>
                <w:sz w:val="15"/>
                <w:szCs w:val="15"/>
              </w:rPr>
              <w:t>Category names</w:t>
            </w:r>
          </w:p>
        </w:tc>
        <w:tc>
          <w:tcPr>
            <w:tcW w:w="266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37ADD2E4" w14:textId="77777777" w:rsidR="007316E8" w:rsidRDefault="00000000">
            <w:r>
              <w:rPr>
                <w:rFonts w:ascii="Courier New" w:eastAsia="Courier New" w:hAnsi="Courier New" w:cs="Courier New"/>
                <w:color w:val="6C3483"/>
                <w:sz w:val="14"/>
                <w:szCs w:val="14"/>
              </w:rPr>
              <w:t>['A','B','C']</w:t>
            </w:r>
          </w:p>
        </w:tc>
      </w:tr>
      <w:tr w:rsidR="007316E8" w14:paraId="26F18106"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2B65D530" w14:textId="77777777" w:rsidR="007316E8" w:rsidRDefault="00000000">
            <w:r>
              <w:rPr>
                <w:rFonts w:ascii="Courier New" w:eastAsia="Courier New" w:hAnsi="Courier New" w:cs="Courier New"/>
                <w:b/>
                <w:bCs/>
                <w:color w:val="0D7377"/>
                <w:sz w:val="15"/>
                <w:szCs w:val="15"/>
              </w:rPr>
              <w:t>go.Pie()</w:t>
            </w:r>
          </w:p>
        </w:tc>
        <w:tc>
          <w:tcPr>
            <w:tcW w:w="19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7CB06082" w14:textId="77777777" w:rsidR="007316E8" w:rsidRDefault="00000000">
            <w:r>
              <w:rPr>
                <w:rFonts w:ascii="Courier New" w:eastAsia="Courier New" w:hAnsi="Courier New" w:cs="Courier New"/>
                <w:color w:val="1B3A5C"/>
                <w:sz w:val="15"/>
                <w:szCs w:val="15"/>
              </w:rPr>
              <w:t>values</w:t>
            </w:r>
          </w:p>
        </w:tc>
        <w:tc>
          <w:tcPr>
            <w:tcW w:w="30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157365C6" w14:textId="77777777" w:rsidR="007316E8" w:rsidRDefault="00000000">
            <w:r>
              <w:rPr>
                <w:color w:val="555555"/>
                <w:sz w:val="15"/>
                <w:szCs w:val="15"/>
              </w:rPr>
              <w:t>Slice sizes</w:t>
            </w:r>
          </w:p>
        </w:tc>
        <w:tc>
          <w:tcPr>
            <w:tcW w:w="266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07140ADD" w14:textId="77777777" w:rsidR="007316E8" w:rsidRDefault="00000000">
            <w:r>
              <w:rPr>
                <w:rFonts w:ascii="Courier New" w:eastAsia="Courier New" w:hAnsi="Courier New" w:cs="Courier New"/>
                <w:color w:val="6C3483"/>
                <w:sz w:val="14"/>
                <w:szCs w:val="14"/>
              </w:rPr>
              <w:t>[30,50,20]</w:t>
            </w:r>
          </w:p>
        </w:tc>
      </w:tr>
      <w:tr w:rsidR="007316E8" w14:paraId="7C2596F8"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19EF9AA0" w14:textId="77777777" w:rsidR="007316E8" w:rsidRDefault="00000000">
            <w:r>
              <w:rPr>
                <w:rFonts w:ascii="Courier New" w:eastAsia="Courier New" w:hAnsi="Courier New" w:cs="Courier New"/>
                <w:b/>
                <w:bCs/>
                <w:color w:val="0D7377"/>
                <w:sz w:val="15"/>
                <w:szCs w:val="15"/>
              </w:rPr>
              <w:t>go.Pie()</w:t>
            </w:r>
          </w:p>
        </w:tc>
        <w:tc>
          <w:tcPr>
            <w:tcW w:w="19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180B9EA1" w14:textId="77777777" w:rsidR="007316E8" w:rsidRDefault="00000000">
            <w:r>
              <w:rPr>
                <w:rFonts w:ascii="Courier New" w:eastAsia="Courier New" w:hAnsi="Courier New" w:cs="Courier New"/>
                <w:color w:val="1B3A5C"/>
                <w:sz w:val="15"/>
                <w:szCs w:val="15"/>
              </w:rPr>
              <w:t>hole</w:t>
            </w:r>
          </w:p>
        </w:tc>
        <w:tc>
          <w:tcPr>
            <w:tcW w:w="30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10D14A4D" w14:textId="77777777" w:rsidR="007316E8" w:rsidRDefault="00000000">
            <w:r>
              <w:rPr>
                <w:color w:val="555555"/>
                <w:sz w:val="15"/>
                <w:szCs w:val="15"/>
              </w:rPr>
              <w:t>Donut hole size (0-1)</w:t>
            </w:r>
          </w:p>
        </w:tc>
        <w:tc>
          <w:tcPr>
            <w:tcW w:w="266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481C2E36" w14:textId="77777777" w:rsidR="007316E8" w:rsidRDefault="00000000">
            <w:r>
              <w:rPr>
                <w:rFonts w:ascii="Courier New" w:eastAsia="Courier New" w:hAnsi="Courier New" w:cs="Courier New"/>
                <w:color w:val="6C3483"/>
                <w:sz w:val="14"/>
                <w:szCs w:val="14"/>
              </w:rPr>
              <w:t>0.4</w:t>
            </w:r>
          </w:p>
        </w:tc>
      </w:tr>
      <w:tr w:rsidR="007316E8" w14:paraId="486F094F"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491DA1A1" w14:textId="77777777" w:rsidR="007316E8" w:rsidRDefault="00000000">
            <w:r>
              <w:rPr>
                <w:rFonts w:ascii="Courier New" w:eastAsia="Courier New" w:hAnsi="Courier New" w:cs="Courier New"/>
                <w:b/>
                <w:bCs/>
                <w:color w:val="0D7377"/>
                <w:sz w:val="15"/>
                <w:szCs w:val="15"/>
              </w:rPr>
              <w:lastRenderedPageBreak/>
              <w:t>go.Pie()</w:t>
            </w:r>
          </w:p>
        </w:tc>
        <w:tc>
          <w:tcPr>
            <w:tcW w:w="19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10CE68F2" w14:textId="77777777" w:rsidR="007316E8" w:rsidRDefault="00000000">
            <w:r>
              <w:rPr>
                <w:rFonts w:ascii="Courier New" w:eastAsia="Courier New" w:hAnsi="Courier New" w:cs="Courier New"/>
                <w:color w:val="1B3A5C"/>
                <w:sz w:val="15"/>
                <w:szCs w:val="15"/>
              </w:rPr>
              <w:t>marker.colors</w:t>
            </w:r>
          </w:p>
        </w:tc>
        <w:tc>
          <w:tcPr>
            <w:tcW w:w="30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599CBC04" w14:textId="77777777" w:rsidR="007316E8" w:rsidRDefault="00000000">
            <w:r>
              <w:rPr>
                <w:color w:val="555555"/>
                <w:sz w:val="15"/>
                <w:szCs w:val="15"/>
              </w:rPr>
              <w:t>Custom slice colors</w:t>
            </w:r>
          </w:p>
        </w:tc>
        <w:tc>
          <w:tcPr>
            <w:tcW w:w="266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6CE5D6D1" w14:textId="77777777" w:rsidR="007316E8" w:rsidRDefault="00000000">
            <w:r>
              <w:rPr>
                <w:rFonts w:ascii="Courier New" w:eastAsia="Courier New" w:hAnsi="Courier New" w:cs="Courier New"/>
                <w:color w:val="6C3483"/>
                <w:sz w:val="14"/>
                <w:szCs w:val="14"/>
              </w:rPr>
              <w:t>['red','blue']</w:t>
            </w:r>
          </w:p>
        </w:tc>
      </w:tr>
      <w:tr w:rsidR="007316E8" w14:paraId="171A5712"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66C4FF6D" w14:textId="77777777" w:rsidR="007316E8" w:rsidRDefault="00000000">
            <w:r>
              <w:rPr>
                <w:rFonts w:ascii="Courier New" w:eastAsia="Courier New" w:hAnsi="Courier New" w:cs="Courier New"/>
                <w:b/>
                <w:bCs/>
                <w:color w:val="0D7377"/>
                <w:sz w:val="15"/>
                <w:szCs w:val="15"/>
              </w:rPr>
              <w:t>go.Pie()</w:t>
            </w:r>
          </w:p>
        </w:tc>
        <w:tc>
          <w:tcPr>
            <w:tcW w:w="19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2E87EFBC" w14:textId="77777777" w:rsidR="007316E8" w:rsidRDefault="00000000">
            <w:r>
              <w:rPr>
                <w:rFonts w:ascii="Courier New" w:eastAsia="Courier New" w:hAnsi="Courier New" w:cs="Courier New"/>
                <w:color w:val="1B3A5C"/>
                <w:sz w:val="15"/>
                <w:szCs w:val="15"/>
              </w:rPr>
              <w:t>textinfo</w:t>
            </w:r>
          </w:p>
        </w:tc>
        <w:tc>
          <w:tcPr>
            <w:tcW w:w="300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3004D1CB" w14:textId="77777777" w:rsidR="007316E8" w:rsidRDefault="00000000">
            <w:r>
              <w:rPr>
                <w:color w:val="555555"/>
                <w:sz w:val="15"/>
                <w:szCs w:val="15"/>
              </w:rPr>
              <w:t>Text shown on slices</w:t>
            </w:r>
          </w:p>
        </w:tc>
        <w:tc>
          <w:tcPr>
            <w:tcW w:w="2660" w:type="dxa"/>
            <w:tcBorders>
              <w:top w:val="single" w:sz="4" w:space="0" w:color="BDC3C7"/>
              <w:left w:val="single" w:sz="4" w:space="0" w:color="BDC3C7"/>
              <w:bottom w:val="single" w:sz="4" w:space="0" w:color="BDC3C7"/>
              <w:right w:val="single" w:sz="4" w:space="0" w:color="BDC3C7"/>
            </w:tcBorders>
            <w:shd w:val="clear" w:color="auto" w:fill="FDF2E9"/>
            <w:tcMar>
              <w:top w:w="50" w:type="dxa"/>
              <w:left w:w="100" w:type="dxa"/>
              <w:bottom w:w="50" w:type="dxa"/>
              <w:right w:w="60" w:type="dxa"/>
            </w:tcMar>
          </w:tcPr>
          <w:p w14:paraId="43F13210" w14:textId="77777777" w:rsidR="007316E8" w:rsidRDefault="00000000">
            <w:r>
              <w:rPr>
                <w:rFonts w:ascii="Courier New" w:eastAsia="Courier New" w:hAnsi="Courier New" w:cs="Courier New"/>
                <w:color w:val="6C3483"/>
                <w:sz w:val="14"/>
                <w:szCs w:val="14"/>
              </w:rPr>
              <w:t>'label+percent'</w:t>
            </w:r>
          </w:p>
        </w:tc>
      </w:tr>
      <w:tr w:rsidR="007316E8" w14:paraId="39D797D0"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88B1D69"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3BF4371C" w14:textId="77777777" w:rsidR="007316E8" w:rsidRDefault="00000000">
            <w:r>
              <w:rPr>
                <w:rFonts w:ascii="Courier New" w:eastAsia="Courier New" w:hAnsi="Courier New" w:cs="Courier New"/>
                <w:color w:val="1B3A5C"/>
                <w:sz w:val="15"/>
                <w:szCs w:val="15"/>
              </w:rPr>
              <w:t>title</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22F31194" w14:textId="77777777" w:rsidR="007316E8" w:rsidRDefault="00000000">
            <w:r>
              <w:rPr>
                <w:color w:val="555555"/>
                <w:sz w:val="15"/>
                <w:szCs w:val="15"/>
              </w:rPr>
              <w:t>Chart title (string or dict)</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1F61D86" w14:textId="77777777" w:rsidR="007316E8" w:rsidRDefault="00000000">
            <w:r>
              <w:rPr>
                <w:rFonts w:ascii="Courier New" w:eastAsia="Courier New" w:hAnsi="Courier New" w:cs="Courier New"/>
                <w:color w:val="6C3483"/>
                <w:sz w:val="14"/>
                <w:szCs w:val="14"/>
              </w:rPr>
              <w:t>'My Chart'</w:t>
            </w:r>
          </w:p>
        </w:tc>
      </w:tr>
      <w:tr w:rsidR="007316E8" w14:paraId="0B2BEBD0"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1EE7E340"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105DC2D" w14:textId="77777777" w:rsidR="007316E8" w:rsidRDefault="00000000">
            <w:r>
              <w:rPr>
                <w:rFonts w:ascii="Courier New" w:eastAsia="Courier New" w:hAnsi="Courier New" w:cs="Courier New"/>
                <w:color w:val="1B3A5C"/>
                <w:sz w:val="15"/>
                <w:szCs w:val="15"/>
              </w:rPr>
              <w:t>title.x</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18DC8098" w14:textId="77777777" w:rsidR="007316E8" w:rsidRDefault="00000000">
            <w:r>
              <w:rPr>
                <w:color w:val="555555"/>
                <w:sz w:val="15"/>
                <w:szCs w:val="15"/>
              </w:rPr>
              <w:t>Title horizontal position</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5E3DFD51" w14:textId="77777777" w:rsidR="007316E8" w:rsidRDefault="00000000">
            <w:r>
              <w:rPr>
                <w:rFonts w:ascii="Courier New" w:eastAsia="Courier New" w:hAnsi="Courier New" w:cs="Courier New"/>
                <w:color w:val="6C3483"/>
                <w:sz w:val="14"/>
                <w:szCs w:val="14"/>
              </w:rPr>
              <w:t>0.5 (center)</w:t>
            </w:r>
          </w:p>
        </w:tc>
      </w:tr>
      <w:tr w:rsidR="007316E8" w14:paraId="25E16909"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2F0246CE"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563282D" w14:textId="77777777" w:rsidR="007316E8" w:rsidRDefault="00000000">
            <w:r>
              <w:rPr>
                <w:rFonts w:ascii="Courier New" w:eastAsia="Courier New" w:hAnsi="Courier New" w:cs="Courier New"/>
                <w:color w:val="1B3A5C"/>
                <w:sz w:val="15"/>
                <w:szCs w:val="15"/>
              </w:rPr>
              <w:t>xaxis.title</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80909EF" w14:textId="77777777" w:rsidR="007316E8" w:rsidRDefault="00000000">
            <w:r>
              <w:rPr>
                <w:color w:val="555555"/>
                <w:sz w:val="15"/>
                <w:szCs w:val="15"/>
              </w:rPr>
              <w:t>X-axis label</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1DCEE986" w14:textId="77777777" w:rsidR="007316E8" w:rsidRDefault="00000000">
            <w:r>
              <w:rPr>
                <w:rFonts w:ascii="Courier New" w:eastAsia="Courier New" w:hAnsi="Courier New" w:cs="Courier New"/>
                <w:color w:val="6C3483"/>
                <w:sz w:val="14"/>
                <w:szCs w:val="14"/>
              </w:rPr>
              <w:t>'Bill ($)'</w:t>
            </w:r>
          </w:p>
        </w:tc>
      </w:tr>
      <w:tr w:rsidR="007316E8" w14:paraId="466F032E"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53875051"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921094C" w14:textId="77777777" w:rsidR="007316E8" w:rsidRDefault="00000000">
            <w:r>
              <w:rPr>
                <w:rFonts w:ascii="Courier New" w:eastAsia="Courier New" w:hAnsi="Courier New" w:cs="Courier New"/>
                <w:color w:val="1B3A5C"/>
                <w:sz w:val="15"/>
                <w:szCs w:val="15"/>
              </w:rPr>
              <w:t>xaxis.showgrid</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536E623A" w14:textId="77777777" w:rsidR="007316E8" w:rsidRDefault="00000000">
            <w:r>
              <w:rPr>
                <w:color w:val="555555"/>
                <w:sz w:val="15"/>
                <w:szCs w:val="15"/>
              </w:rPr>
              <w:t>Show grid lines</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CBB3F0F" w14:textId="77777777" w:rsidR="007316E8" w:rsidRDefault="00000000">
            <w:r>
              <w:rPr>
                <w:rFonts w:ascii="Courier New" w:eastAsia="Courier New" w:hAnsi="Courier New" w:cs="Courier New"/>
                <w:color w:val="6C3483"/>
                <w:sz w:val="14"/>
                <w:szCs w:val="14"/>
              </w:rPr>
              <w:t>True or False</w:t>
            </w:r>
          </w:p>
        </w:tc>
      </w:tr>
      <w:tr w:rsidR="007316E8" w14:paraId="5C6DE8E7"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2BD9E8A9"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1BF52EA" w14:textId="77777777" w:rsidR="007316E8" w:rsidRDefault="00000000">
            <w:r>
              <w:rPr>
                <w:rFonts w:ascii="Courier New" w:eastAsia="Courier New" w:hAnsi="Courier New" w:cs="Courier New"/>
                <w:color w:val="1B3A5C"/>
                <w:sz w:val="15"/>
                <w:szCs w:val="15"/>
              </w:rPr>
              <w:t>xaxis.gridcolor</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3DCCBB4" w14:textId="77777777" w:rsidR="007316E8" w:rsidRDefault="00000000">
            <w:r>
              <w:rPr>
                <w:color w:val="555555"/>
                <w:sz w:val="15"/>
                <w:szCs w:val="15"/>
              </w:rPr>
              <w:t>Grid line color</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87F730F" w14:textId="77777777" w:rsidR="007316E8" w:rsidRDefault="00000000">
            <w:r>
              <w:rPr>
                <w:rFonts w:ascii="Courier New" w:eastAsia="Courier New" w:hAnsi="Courier New" w:cs="Courier New"/>
                <w:color w:val="6C3483"/>
                <w:sz w:val="14"/>
                <w:szCs w:val="14"/>
              </w:rPr>
              <w:t>'lightgray'</w:t>
            </w:r>
          </w:p>
        </w:tc>
      </w:tr>
      <w:tr w:rsidR="007316E8" w14:paraId="6206FFC0"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F8CD9AE"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5987DA67" w14:textId="77777777" w:rsidR="007316E8" w:rsidRDefault="00000000">
            <w:r>
              <w:rPr>
                <w:rFonts w:ascii="Courier New" w:eastAsia="Courier New" w:hAnsi="Courier New" w:cs="Courier New"/>
                <w:color w:val="1B3A5C"/>
                <w:sz w:val="15"/>
                <w:szCs w:val="15"/>
              </w:rPr>
              <w:t>xaxis.tickmode</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BD2745D" w14:textId="77777777" w:rsidR="007316E8" w:rsidRDefault="00000000">
            <w:r>
              <w:rPr>
                <w:color w:val="555555"/>
                <w:sz w:val="15"/>
                <w:szCs w:val="15"/>
              </w:rPr>
              <w:t>Tick spacing mode</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3C6F08B" w14:textId="77777777" w:rsidR="007316E8" w:rsidRDefault="00000000">
            <w:r>
              <w:rPr>
                <w:rFonts w:ascii="Courier New" w:eastAsia="Courier New" w:hAnsi="Courier New" w:cs="Courier New"/>
                <w:color w:val="6C3483"/>
                <w:sz w:val="14"/>
                <w:szCs w:val="14"/>
              </w:rPr>
              <w:t>'linear' or 'array'</w:t>
            </w:r>
          </w:p>
        </w:tc>
      </w:tr>
      <w:tr w:rsidR="007316E8" w14:paraId="3F9B82E5"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18E613C"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E3517A3" w14:textId="77777777" w:rsidR="007316E8" w:rsidRDefault="00000000">
            <w:r>
              <w:rPr>
                <w:rFonts w:ascii="Courier New" w:eastAsia="Courier New" w:hAnsi="Courier New" w:cs="Courier New"/>
                <w:color w:val="1B3A5C"/>
                <w:sz w:val="15"/>
                <w:szCs w:val="15"/>
              </w:rPr>
              <w:t>xaxis.tickvals</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25D87DB7" w14:textId="77777777" w:rsidR="007316E8" w:rsidRDefault="00000000">
            <w:r>
              <w:rPr>
                <w:color w:val="555555"/>
                <w:sz w:val="15"/>
                <w:szCs w:val="15"/>
              </w:rPr>
              <w:t>Custom tick positions</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D5BA37A" w14:textId="77777777" w:rsidR="007316E8" w:rsidRDefault="00000000">
            <w:r>
              <w:rPr>
                <w:rFonts w:ascii="Courier New" w:eastAsia="Courier New" w:hAnsi="Courier New" w:cs="Courier New"/>
                <w:color w:val="6C3483"/>
                <w:sz w:val="14"/>
                <w:szCs w:val="14"/>
              </w:rPr>
              <w:t>[0,5,10,15]</w:t>
            </w:r>
          </w:p>
        </w:tc>
      </w:tr>
      <w:tr w:rsidR="007316E8" w14:paraId="5F052ED9"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BF96388"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396C382A" w14:textId="77777777" w:rsidR="007316E8" w:rsidRDefault="00000000">
            <w:r>
              <w:rPr>
                <w:rFonts w:ascii="Courier New" w:eastAsia="Courier New" w:hAnsi="Courier New" w:cs="Courier New"/>
                <w:color w:val="1B3A5C"/>
                <w:sz w:val="15"/>
                <w:szCs w:val="15"/>
              </w:rPr>
              <w:t>xaxis.ticktext</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7B38258" w14:textId="77777777" w:rsidR="007316E8" w:rsidRDefault="00000000">
            <w:r>
              <w:rPr>
                <w:color w:val="555555"/>
                <w:sz w:val="15"/>
                <w:szCs w:val="15"/>
              </w:rPr>
              <w:t>Custom tick labels</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C9C30B4" w14:textId="77777777" w:rsidR="007316E8" w:rsidRDefault="00000000">
            <w:r>
              <w:rPr>
                <w:rFonts w:ascii="Courier New" w:eastAsia="Courier New" w:hAnsi="Courier New" w:cs="Courier New"/>
                <w:color w:val="6C3483"/>
                <w:sz w:val="14"/>
                <w:szCs w:val="14"/>
              </w:rPr>
              <w:t>['Low','Mid','High']</w:t>
            </w:r>
          </w:p>
        </w:tc>
      </w:tr>
      <w:tr w:rsidR="007316E8" w14:paraId="730D7025"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4E32348"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8CD62EF" w14:textId="77777777" w:rsidR="007316E8" w:rsidRDefault="00000000">
            <w:r>
              <w:rPr>
                <w:rFonts w:ascii="Courier New" w:eastAsia="Courier New" w:hAnsi="Courier New" w:cs="Courier New"/>
                <w:color w:val="1B3A5C"/>
                <w:sz w:val="15"/>
                <w:szCs w:val="15"/>
              </w:rPr>
              <w:t>xaxis.tickangle</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A596C99" w14:textId="77777777" w:rsidR="007316E8" w:rsidRDefault="00000000">
            <w:r>
              <w:rPr>
                <w:color w:val="555555"/>
                <w:sz w:val="15"/>
                <w:szCs w:val="15"/>
              </w:rPr>
              <w:t>Tick label rotation</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53A81A80" w14:textId="77777777" w:rsidR="007316E8" w:rsidRDefault="00000000">
            <w:r>
              <w:rPr>
                <w:rFonts w:ascii="Courier New" w:eastAsia="Courier New" w:hAnsi="Courier New" w:cs="Courier New"/>
                <w:color w:val="6C3483"/>
                <w:sz w:val="14"/>
                <w:szCs w:val="14"/>
              </w:rPr>
              <w:t>-45</w:t>
            </w:r>
          </w:p>
        </w:tc>
      </w:tr>
      <w:tr w:rsidR="007316E8" w14:paraId="151547AF"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5943EDD"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33C9535" w14:textId="77777777" w:rsidR="007316E8" w:rsidRDefault="00000000">
            <w:r>
              <w:rPr>
                <w:rFonts w:ascii="Courier New" w:eastAsia="Courier New" w:hAnsi="Courier New" w:cs="Courier New"/>
                <w:color w:val="1B3A5C"/>
                <w:sz w:val="15"/>
                <w:szCs w:val="15"/>
              </w:rPr>
              <w:t>xaxis.tickformat</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634BB77" w14:textId="77777777" w:rsidR="007316E8" w:rsidRDefault="00000000">
            <w:r>
              <w:rPr>
                <w:color w:val="555555"/>
                <w:sz w:val="15"/>
                <w:szCs w:val="15"/>
              </w:rPr>
              <w:t>Number format string</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0089A53" w14:textId="77777777" w:rsidR="007316E8" w:rsidRDefault="00000000">
            <w:r>
              <w:rPr>
                <w:rFonts w:ascii="Courier New" w:eastAsia="Courier New" w:hAnsi="Courier New" w:cs="Courier New"/>
                <w:color w:val="6C3483"/>
                <w:sz w:val="14"/>
                <w:szCs w:val="14"/>
              </w:rPr>
              <w:t>'.2f' or '$,.0f'</w:t>
            </w:r>
          </w:p>
        </w:tc>
      </w:tr>
      <w:tr w:rsidR="007316E8" w14:paraId="40385794"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C6BBCD8"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C38941D" w14:textId="77777777" w:rsidR="007316E8" w:rsidRDefault="00000000">
            <w:r>
              <w:rPr>
                <w:rFonts w:ascii="Courier New" w:eastAsia="Courier New" w:hAnsi="Courier New" w:cs="Courier New"/>
                <w:color w:val="1B3A5C"/>
                <w:sz w:val="15"/>
                <w:szCs w:val="15"/>
              </w:rPr>
              <w:t>xaxis.range</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2197213C" w14:textId="77777777" w:rsidR="007316E8" w:rsidRDefault="00000000">
            <w:r>
              <w:rPr>
                <w:color w:val="555555"/>
                <w:sz w:val="15"/>
                <w:szCs w:val="15"/>
              </w:rPr>
              <w:t>Visible axis range</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3DE2C8A6" w14:textId="77777777" w:rsidR="007316E8" w:rsidRDefault="00000000">
            <w:r>
              <w:rPr>
                <w:rFonts w:ascii="Courier New" w:eastAsia="Courier New" w:hAnsi="Courier New" w:cs="Courier New"/>
                <w:color w:val="6C3483"/>
                <w:sz w:val="14"/>
                <w:szCs w:val="14"/>
              </w:rPr>
              <w:t>[0, 50]</w:t>
            </w:r>
          </w:p>
        </w:tc>
      </w:tr>
      <w:tr w:rsidR="007316E8" w14:paraId="73752399"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C84A959"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18619A58" w14:textId="77777777" w:rsidR="007316E8" w:rsidRDefault="00000000">
            <w:r>
              <w:rPr>
                <w:rFonts w:ascii="Courier New" w:eastAsia="Courier New" w:hAnsi="Courier New" w:cs="Courier New"/>
                <w:color w:val="1B3A5C"/>
                <w:sz w:val="15"/>
                <w:szCs w:val="15"/>
              </w:rPr>
              <w:t>xaxis.rangemode</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36AE1BB" w14:textId="77777777" w:rsidR="007316E8" w:rsidRDefault="00000000">
            <w:r>
              <w:rPr>
                <w:color w:val="555555"/>
                <w:sz w:val="15"/>
                <w:szCs w:val="15"/>
              </w:rPr>
              <w:t>Include zero?</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662B2E0" w14:textId="77777777" w:rsidR="007316E8" w:rsidRDefault="00000000">
            <w:r>
              <w:rPr>
                <w:rFonts w:ascii="Courier New" w:eastAsia="Courier New" w:hAnsi="Courier New" w:cs="Courier New"/>
                <w:color w:val="6C3483"/>
                <w:sz w:val="14"/>
                <w:szCs w:val="14"/>
              </w:rPr>
              <w:t>'tozero','normal'</w:t>
            </w:r>
          </w:p>
        </w:tc>
      </w:tr>
      <w:tr w:rsidR="007316E8" w14:paraId="60483541"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FE397D2"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9443B38" w14:textId="77777777" w:rsidR="007316E8" w:rsidRDefault="00000000">
            <w:r>
              <w:rPr>
                <w:rFonts w:ascii="Courier New" w:eastAsia="Courier New" w:hAnsi="Courier New" w:cs="Courier New"/>
                <w:color w:val="1B3A5C"/>
                <w:sz w:val="15"/>
                <w:szCs w:val="15"/>
              </w:rPr>
              <w:t>font</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19A0846D" w14:textId="77777777" w:rsidR="007316E8" w:rsidRDefault="00000000">
            <w:r>
              <w:rPr>
                <w:color w:val="555555"/>
                <w:sz w:val="15"/>
                <w:szCs w:val="15"/>
              </w:rPr>
              <w:t>Global font dict</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3E04FC1A" w14:textId="77777777" w:rsidR="007316E8" w:rsidRDefault="00000000">
            <w:r>
              <w:rPr>
                <w:rFonts w:ascii="Courier New" w:eastAsia="Courier New" w:hAnsi="Courier New" w:cs="Courier New"/>
                <w:color w:val="6C3483"/>
                <w:sz w:val="14"/>
                <w:szCs w:val="14"/>
              </w:rPr>
              <w:t>dict(family='Arial',size=13)</w:t>
            </w:r>
          </w:p>
        </w:tc>
      </w:tr>
      <w:tr w:rsidR="007316E8" w14:paraId="26C06D18"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D2FE736"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41C5F256" w14:textId="77777777" w:rsidR="007316E8" w:rsidRDefault="00000000">
            <w:r>
              <w:rPr>
                <w:rFonts w:ascii="Courier New" w:eastAsia="Courier New" w:hAnsi="Courier New" w:cs="Courier New"/>
                <w:color w:val="1B3A5C"/>
                <w:sz w:val="15"/>
                <w:szCs w:val="15"/>
              </w:rPr>
              <w:t>plot_bgcolor</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1EEA069" w14:textId="77777777" w:rsidR="007316E8" w:rsidRDefault="00000000">
            <w:r>
              <w:rPr>
                <w:color w:val="555555"/>
                <w:sz w:val="15"/>
                <w:szCs w:val="15"/>
              </w:rPr>
              <w:t>Chart area background</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1A8CCDD0" w14:textId="77777777" w:rsidR="007316E8" w:rsidRDefault="00000000">
            <w:r>
              <w:rPr>
                <w:rFonts w:ascii="Courier New" w:eastAsia="Courier New" w:hAnsi="Courier New" w:cs="Courier New"/>
                <w:color w:val="6C3483"/>
                <w:sz w:val="14"/>
                <w:szCs w:val="14"/>
              </w:rPr>
              <w:t>'#F8F9FA'</w:t>
            </w:r>
          </w:p>
        </w:tc>
      </w:tr>
      <w:tr w:rsidR="007316E8" w14:paraId="57203EF9"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3F2604F7"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30994A01" w14:textId="77777777" w:rsidR="007316E8" w:rsidRDefault="00000000">
            <w:r>
              <w:rPr>
                <w:rFonts w:ascii="Courier New" w:eastAsia="Courier New" w:hAnsi="Courier New" w:cs="Courier New"/>
                <w:color w:val="1B3A5C"/>
                <w:sz w:val="15"/>
                <w:szCs w:val="15"/>
              </w:rPr>
              <w:t>paper_bgcolor</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3B8CCC7" w14:textId="77777777" w:rsidR="007316E8" w:rsidRDefault="00000000">
            <w:r>
              <w:rPr>
                <w:color w:val="555555"/>
                <w:sz w:val="15"/>
                <w:szCs w:val="15"/>
              </w:rPr>
              <w:t>Full figure background</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3949B8C" w14:textId="77777777" w:rsidR="007316E8" w:rsidRDefault="00000000">
            <w:r>
              <w:rPr>
                <w:rFonts w:ascii="Courier New" w:eastAsia="Courier New" w:hAnsi="Courier New" w:cs="Courier New"/>
                <w:color w:val="6C3483"/>
                <w:sz w:val="14"/>
                <w:szCs w:val="14"/>
              </w:rPr>
              <w:t>'white'</w:t>
            </w:r>
          </w:p>
        </w:tc>
      </w:tr>
      <w:tr w:rsidR="007316E8" w14:paraId="486597AA"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B1CACA1"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6174B9E" w14:textId="77777777" w:rsidR="007316E8" w:rsidRDefault="00000000">
            <w:r>
              <w:rPr>
                <w:rFonts w:ascii="Courier New" w:eastAsia="Courier New" w:hAnsi="Courier New" w:cs="Courier New"/>
                <w:color w:val="1B3A5C"/>
                <w:sz w:val="15"/>
                <w:szCs w:val="15"/>
              </w:rPr>
              <w:t>legend.orientation</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26BCCFE8" w14:textId="77777777" w:rsidR="007316E8" w:rsidRDefault="00000000">
            <w:r>
              <w:rPr>
                <w:color w:val="555555"/>
                <w:sz w:val="15"/>
                <w:szCs w:val="15"/>
              </w:rPr>
              <w:t>Legend layout</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3480B326" w14:textId="77777777" w:rsidR="007316E8" w:rsidRDefault="00000000">
            <w:r>
              <w:rPr>
                <w:rFonts w:ascii="Courier New" w:eastAsia="Courier New" w:hAnsi="Courier New" w:cs="Courier New"/>
                <w:color w:val="6C3483"/>
                <w:sz w:val="14"/>
                <w:szCs w:val="14"/>
              </w:rPr>
              <w:t>'v' or 'h'</w:t>
            </w:r>
          </w:p>
        </w:tc>
      </w:tr>
      <w:tr w:rsidR="007316E8" w14:paraId="7EFF667D"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C782CF2"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2961381A" w14:textId="77777777" w:rsidR="007316E8" w:rsidRDefault="00000000">
            <w:r>
              <w:rPr>
                <w:rFonts w:ascii="Courier New" w:eastAsia="Courier New" w:hAnsi="Courier New" w:cs="Courier New"/>
                <w:color w:val="1B3A5C"/>
                <w:sz w:val="15"/>
                <w:szCs w:val="15"/>
              </w:rPr>
              <w:t>legend.x / y</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11B1FE69" w14:textId="77777777" w:rsidR="007316E8" w:rsidRDefault="00000000">
            <w:r>
              <w:rPr>
                <w:color w:val="555555"/>
                <w:sz w:val="15"/>
                <w:szCs w:val="15"/>
              </w:rPr>
              <w:t>Legend position</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479C820" w14:textId="77777777" w:rsidR="007316E8" w:rsidRDefault="00000000">
            <w:r>
              <w:rPr>
                <w:rFonts w:ascii="Courier New" w:eastAsia="Courier New" w:hAnsi="Courier New" w:cs="Courier New"/>
                <w:color w:val="6C3483"/>
                <w:sz w:val="14"/>
                <w:szCs w:val="14"/>
              </w:rPr>
              <w:t>x=1.02, y=1</w:t>
            </w:r>
          </w:p>
        </w:tc>
      </w:tr>
      <w:tr w:rsidR="007316E8" w14:paraId="49D48292"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270BB4C9"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072341BD" w14:textId="77777777" w:rsidR="007316E8" w:rsidRDefault="00000000">
            <w:r>
              <w:rPr>
                <w:rFonts w:ascii="Courier New" w:eastAsia="Courier New" w:hAnsi="Courier New" w:cs="Courier New"/>
                <w:color w:val="1B3A5C"/>
                <w:sz w:val="15"/>
                <w:szCs w:val="15"/>
              </w:rPr>
              <w:t>hovermode</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E9DA468" w14:textId="77777777" w:rsidR="007316E8" w:rsidRDefault="00000000">
            <w:r>
              <w:rPr>
                <w:color w:val="555555"/>
                <w:sz w:val="15"/>
                <w:szCs w:val="15"/>
              </w:rPr>
              <w:t>Hover behavior</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30B92530" w14:textId="77777777" w:rsidR="007316E8" w:rsidRDefault="00000000">
            <w:r>
              <w:rPr>
                <w:rFonts w:ascii="Courier New" w:eastAsia="Courier New" w:hAnsi="Courier New" w:cs="Courier New"/>
                <w:color w:val="6C3483"/>
                <w:sz w:val="14"/>
                <w:szCs w:val="14"/>
              </w:rPr>
              <w:t>'closest','x unified'</w:t>
            </w:r>
          </w:p>
        </w:tc>
      </w:tr>
      <w:tr w:rsidR="007316E8" w14:paraId="717064A3"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8A1F699" w14:textId="77777777" w:rsidR="007316E8" w:rsidRDefault="00000000">
            <w:r>
              <w:rPr>
                <w:rFonts w:ascii="Courier New" w:eastAsia="Courier New" w:hAnsi="Courier New" w:cs="Courier New"/>
                <w:b/>
                <w:bCs/>
                <w:color w:val="0D7377"/>
                <w:sz w:val="15"/>
                <w:szCs w:val="15"/>
              </w:rPr>
              <w:t>update_layout()</w:t>
            </w:r>
          </w:p>
        </w:tc>
        <w:tc>
          <w:tcPr>
            <w:tcW w:w="19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787E4A6F" w14:textId="77777777" w:rsidR="007316E8" w:rsidRDefault="00000000">
            <w:r>
              <w:rPr>
                <w:rFonts w:ascii="Courier New" w:eastAsia="Courier New" w:hAnsi="Courier New" w:cs="Courier New"/>
                <w:color w:val="1B3A5C"/>
                <w:sz w:val="15"/>
                <w:szCs w:val="15"/>
              </w:rPr>
              <w:t>margin</w:t>
            </w:r>
          </w:p>
        </w:tc>
        <w:tc>
          <w:tcPr>
            <w:tcW w:w="300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1FFA7219" w14:textId="77777777" w:rsidR="007316E8" w:rsidRDefault="00000000">
            <w:r>
              <w:rPr>
                <w:color w:val="555555"/>
                <w:sz w:val="15"/>
                <w:szCs w:val="15"/>
              </w:rPr>
              <w:t>Figure margins (pixels)</w:t>
            </w:r>
          </w:p>
        </w:tc>
        <w:tc>
          <w:tcPr>
            <w:tcW w:w="2660" w:type="dxa"/>
            <w:tcBorders>
              <w:top w:val="single" w:sz="4" w:space="0" w:color="BDC3C7"/>
              <w:left w:val="single" w:sz="4" w:space="0" w:color="BDC3C7"/>
              <w:bottom w:val="single" w:sz="4" w:space="0" w:color="BDC3C7"/>
              <w:right w:val="single" w:sz="4" w:space="0" w:color="BDC3C7"/>
            </w:tcBorders>
            <w:shd w:val="clear" w:color="auto" w:fill="EAF2FF"/>
            <w:tcMar>
              <w:top w:w="50" w:type="dxa"/>
              <w:left w:w="100" w:type="dxa"/>
              <w:bottom w:w="50" w:type="dxa"/>
              <w:right w:w="60" w:type="dxa"/>
            </w:tcMar>
          </w:tcPr>
          <w:p w14:paraId="65F7E09A" w14:textId="77777777" w:rsidR="007316E8" w:rsidRDefault="00000000">
            <w:r>
              <w:rPr>
                <w:rFonts w:ascii="Courier New" w:eastAsia="Courier New" w:hAnsi="Courier New" w:cs="Courier New"/>
                <w:color w:val="6C3483"/>
                <w:sz w:val="14"/>
                <w:szCs w:val="14"/>
              </w:rPr>
              <w:t>dict(l=60,r=40,t=80,b=60)</w:t>
            </w:r>
          </w:p>
        </w:tc>
      </w:tr>
      <w:tr w:rsidR="007316E8" w14:paraId="767A04A4"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7FD1A23E" w14:textId="77777777" w:rsidR="007316E8" w:rsidRDefault="00000000">
            <w:r>
              <w:rPr>
                <w:rFonts w:ascii="Courier New" w:eastAsia="Courier New" w:hAnsi="Courier New" w:cs="Courier New"/>
                <w:b/>
                <w:bCs/>
                <w:color w:val="0D7377"/>
                <w:sz w:val="15"/>
                <w:szCs w:val="15"/>
              </w:rPr>
              <w:t>add_annotation()</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84A2D6B" w14:textId="77777777" w:rsidR="007316E8" w:rsidRDefault="00000000">
            <w:r>
              <w:rPr>
                <w:rFonts w:ascii="Courier New" w:eastAsia="Courier New" w:hAnsi="Courier New" w:cs="Courier New"/>
                <w:color w:val="1B3A5C"/>
                <w:sz w:val="15"/>
                <w:szCs w:val="15"/>
              </w:rPr>
              <w:t>x, y</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0BD3651" w14:textId="77777777" w:rsidR="007316E8" w:rsidRDefault="00000000">
            <w:r>
              <w:rPr>
                <w:color w:val="555555"/>
                <w:sz w:val="15"/>
                <w:szCs w:val="15"/>
              </w:rPr>
              <w:t>Annotation position</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35D9901A" w14:textId="77777777" w:rsidR="007316E8" w:rsidRDefault="00000000">
            <w:r>
              <w:rPr>
                <w:rFonts w:ascii="Courier New" w:eastAsia="Courier New" w:hAnsi="Courier New" w:cs="Courier New"/>
                <w:color w:val="6C3483"/>
                <w:sz w:val="14"/>
                <w:szCs w:val="14"/>
              </w:rPr>
              <w:t>x=25, y=5</w:t>
            </w:r>
          </w:p>
        </w:tc>
      </w:tr>
      <w:tr w:rsidR="007316E8" w14:paraId="737A9ADF"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211078E" w14:textId="77777777" w:rsidR="007316E8" w:rsidRDefault="00000000">
            <w:r>
              <w:rPr>
                <w:rFonts w:ascii="Courier New" w:eastAsia="Courier New" w:hAnsi="Courier New" w:cs="Courier New"/>
                <w:b/>
                <w:bCs/>
                <w:color w:val="0D7377"/>
                <w:sz w:val="15"/>
                <w:szCs w:val="15"/>
              </w:rPr>
              <w:t>add_annotation()</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25BB5B8" w14:textId="77777777" w:rsidR="007316E8" w:rsidRDefault="00000000">
            <w:r>
              <w:rPr>
                <w:rFonts w:ascii="Courier New" w:eastAsia="Courier New" w:hAnsi="Courier New" w:cs="Courier New"/>
                <w:color w:val="1B3A5C"/>
                <w:sz w:val="15"/>
                <w:szCs w:val="15"/>
              </w:rPr>
              <w:t>text</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3357133C" w14:textId="77777777" w:rsidR="007316E8" w:rsidRDefault="00000000">
            <w:r>
              <w:rPr>
                <w:color w:val="555555"/>
                <w:sz w:val="15"/>
                <w:szCs w:val="15"/>
              </w:rPr>
              <w:t>Annotation text</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E89B1E6" w14:textId="77777777" w:rsidR="007316E8" w:rsidRDefault="00000000">
            <w:r>
              <w:rPr>
                <w:rFonts w:ascii="Courier New" w:eastAsia="Courier New" w:hAnsi="Courier New" w:cs="Courier New"/>
                <w:color w:val="6C3483"/>
                <w:sz w:val="14"/>
                <w:szCs w:val="14"/>
              </w:rPr>
              <w:t>'Important!'</w:t>
            </w:r>
          </w:p>
        </w:tc>
      </w:tr>
      <w:tr w:rsidR="007316E8" w14:paraId="58648BD9"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1944071" w14:textId="77777777" w:rsidR="007316E8" w:rsidRDefault="00000000">
            <w:r>
              <w:rPr>
                <w:rFonts w:ascii="Courier New" w:eastAsia="Courier New" w:hAnsi="Courier New" w:cs="Courier New"/>
                <w:b/>
                <w:bCs/>
                <w:color w:val="0D7377"/>
                <w:sz w:val="15"/>
                <w:szCs w:val="15"/>
              </w:rPr>
              <w:t>add_annotation()</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6F790A63" w14:textId="77777777" w:rsidR="007316E8" w:rsidRDefault="00000000">
            <w:r>
              <w:rPr>
                <w:rFonts w:ascii="Courier New" w:eastAsia="Courier New" w:hAnsi="Courier New" w:cs="Courier New"/>
                <w:color w:val="1B3A5C"/>
                <w:sz w:val="15"/>
                <w:szCs w:val="15"/>
              </w:rPr>
              <w:t>showarrow</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19061EB" w14:textId="77777777" w:rsidR="007316E8" w:rsidRDefault="00000000">
            <w:r>
              <w:rPr>
                <w:color w:val="555555"/>
                <w:sz w:val="15"/>
                <w:szCs w:val="15"/>
              </w:rPr>
              <w:t>Show pointer arrow</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6B0921DA" w14:textId="77777777" w:rsidR="007316E8" w:rsidRDefault="00000000">
            <w:r>
              <w:rPr>
                <w:rFonts w:ascii="Courier New" w:eastAsia="Courier New" w:hAnsi="Courier New" w:cs="Courier New"/>
                <w:color w:val="6C3483"/>
                <w:sz w:val="14"/>
                <w:szCs w:val="14"/>
              </w:rPr>
              <w:t>True or False</w:t>
            </w:r>
          </w:p>
        </w:tc>
      </w:tr>
      <w:tr w:rsidR="007316E8" w14:paraId="469ADED1"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455F427" w14:textId="77777777" w:rsidR="007316E8" w:rsidRDefault="00000000">
            <w:r>
              <w:rPr>
                <w:rFonts w:ascii="Courier New" w:eastAsia="Courier New" w:hAnsi="Courier New" w:cs="Courier New"/>
                <w:b/>
                <w:bCs/>
                <w:color w:val="0D7377"/>
                <w:sz w:val="15"/>
                <w:szCs w:val="15"/>
              </w:rPr>
              <w:t>add_annotation()</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10843A5D" w14:textId="77777777" w:rsidR="007316E8" w:rsidRDefault="00000000">
            <w:r>
              <w:rPr>
                <w:rFonts w:ascii="Courier New" w:eastAsia="Courier New" w:hAnsi="Courier New" w:cs="Courier New"/>
                <w:color w:val="1B3A5C"/>
                <w:sz w:val="15"/>
                <w:szCs w:val="15"/>
              </w:rPr>
              <w:t>arrowhead</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3BBFAC1F" w14:textId="77777777" w:rsidR="007316E8" w:rsidRDefault="00000000">
            <w:r>
              <w:rPr>
                <w:color w:val="555555"/>
                <w:sz w:val="15"/>
                <w:szCs w:val="15"/>
              </w:rPr>
              <w:t>Arrow style (0-8)</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433AECCA" w14:textId="77777777" w:rsidR="007316E8" w:rsidRDefault="00000000">
            <w:r>
              <w:rPr>
                <w:rFonts w:ascii="Courier New" w:eastAsia="Courier New" w:hAnsi="Courier New" w:cs="Courier New"/>
                <w:color w:val="6C3483"/>
                <w:sz w:val="14"/>
                <w:szCs w:val="14"/>
              </w:rPr>
              <w:t>2</w:t>
            </w:r>
          </w:p>
        </w:tc>
      </w:tr>
      <w:tr w:rsidR="007316E8" w14:paraId="00A1504A"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3E62E52C" w14:textId="77777777" w:rsidR="007316E8" w:rsidRDefault="00000000">
            <w:r>
              <w:rPr>
                <w:rFonts w:ascii="Courier New" w:eastAsia="Courier New" w:hAnsi="Courier New" w:cs="Courier New"/>
                <w:b/>
                <w:bCs/>
                <w:color w:val="0D7377"/>
                <w:sz w:val="15"/>
                <w:szCs w:val="15"/>
              </w:rPr>
              <w:t>add_annotation()</w:t>
            </w:r>
          </w:p>
        </w:tc>
        <w:tc>
          <w:tcPr>
            <w:tcW w:w="19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72FE9C60" w14:textId="77777777" w:rsidR="007316E8" w:rsidRDefault="00000000">
            <w:r>
              <w:rPr>
                <w:rFonts w:ascii="Courier New" w:eastAsia="Courier New" w:hAnsi="Courier New" w:cs="Courier New"/>
                <w:color w:val="1B3A5C"/>
                <w:sz w:val="15"/>
                <w:szCs w:val="15"/>
              </w:rPr>
              <w:t>ax, ay</w:t>
            </w:r>
          </w:p>
        </w:tc>
        <w:tc>
          <w:tcPr>
            <w:tcW w:w="3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CC21573" w14:textId="77777777" w:rsidR="007316E8" w:rsidRDefault="00000000">
            <w:r>
              <w:rPr>
                <w:color w:val="555555"/>
                <w:sz w:val="15"/>
                <w:szCs w:val="15"/>
              </w:rPr>
              <w:t>Arrow tail offset (pixels)</w:t>
            </w:r>
          </w:p>
        </w:tc>
        <w:tc>
          <w:tcPr>
            <w:tcW w:w="26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100" w:type="dxa"/>
              <w:bottom w:w="50" w:type="dxa"/>
              <w:right w:w="60" w:type="dxa"/>
            </w:tcMar>
          </w:tcPr>
          <w:p w14:paraId="2CBD98F2" w14:textId="77777777" w:rsidR="007316E8" w:rsidRDefault="00000000">
            <w:r>
              <w:rPr>
                <w:rFonts w:ascii="Courier New" w:eastAsia="Courier New" w:hAnsi="Courier New" w:cs="Courier New"/>
                <w:color w:val="6C3483"/>
                <w:sz w:val="14"/>
                <w:szCs w:val="14"/>
              </w:rPr>
              <w:t>ax=40, ay=-30</w:t>
            </w:r>
          </w:p>
        </w:tc>
      </w:tr>
      <w:tr w:rsidR="007316E8" w14:paraId="7ACC49C7"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4791C83A" w14:textId="77777777" w:rsidR="007316E8" w:rsidRDefault="00000000">
            <w:r>
              <w:rPr>
                <w:rFonts w:ascii="Courier New" w:eastAsia="Courier New" w:hAnsi="Courier New" w:cs="Courier New"/>
                <w:b/>
                <w:bCs/>
                <w:color w:val="0D7377"/>
                <w:sz w:val="15"/>
                <w:szCs w:val="15"/>
              </w:rPr>
              <w:t>add_shape()</w:t>
            </w:r>
          </w:p>
        </w:tc>
        <w:tc>
          <w:tcPr>
            <w:tcW w:w="19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3EBB2C64" w14:textId="77777777" w:rsidR="007316E8" w:rsidRDefault="00000000">
            <w:r>
              <w:rPr>
                <w:rFonts w:ascii="Courier New" w:eastAsia="Courier New" w:hAnsi="Courier New" w:cs="Courier New"/>
                <w:color w:val="1B3A5C"/>
                <w:sz w:val="15"/>
                <w:szCs w:val="15"/>
              </w:rPr>
              <w:t>type</w:t>
            </w:r>
          </w:p>
        </w:tc>
        <w:tc>
          <w:tcPr>
            <w:tcW w:w="30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2DA2DD08" w14:textId="77777777" w:rsidR="007316E8" w:rsidRDefault="00000000">
            <w:r>
              <w:rPr>
                <w:color w:val="555555"/>
                <w:sz w:val="15"/>
                <w:szCs w:val="15"/>
              </w:rPr>
              <w:t>Shape type</w:t>
            </w:r>
          </w:p>
        </w:tc>
        <w:tc>
          <w:tcPr>
            <w:tcW w:w="266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5C065A8A" w14:textId="77777777" w:rsidR="007316E8" w:rsidRDefault="00000000">
            <w:r>
              <w:rPr>
                <w:rFonts w:ascii="Courier New" w:eastAsia="Courier New" w:hAnsi="Courier New" w:cs="Courier New"/>
                <w:color w:val="6C3483"/>
                <w:sz w:val="14"/>
                <w:szCs w:val="14"/>
              </w:rPr>
              <w:t>'rect','circle','line'</w:t>
            </w:r>
          </w:p>
        </w:tc>
      </w:tr>
      <w:tr w:rsidR="007316E8" w14:paraId="56D3F20F"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0A375BD8" w14:textId="77777777" w:rsidR="007316E8" w:rsidRDefault="00000000">
            <w:r>
              <w:rPr>
                <w:rFonts w:ascii="Courier New" w:eastAsia="Courier New" w:hAnsi="Courier New" w:cs="Courier New"/>
                <w:b/>
                <w:bCs/>
                <w:color w:val="0D7377"/>
                <w:sz w:val="15"/>
                <w:szCs w:val="15"/>
              </w:rPr>
              <w:t>add_shape()</w:t>
            </w:r>
          </w:p>
        </w:tc>
        <w:tc>
          <w:tcPr>
            <w:tcW w:w="19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08CB2D63" w14:textId="77777777" w:rsidR="007316E8" w:rsidRDefault="00000000">
            <w:r>
              <w:rPr>
                <w:rFonts w:ascii="Courier New" w:eastAsia="Courier New" w:hAnsi="Courier New" w:cs="Courier New"/>
                <w:color w:val="1B3A5C"/>
                <w:sz w:val="15"/>
                <w:szCs w:val="15"/>
              </w:rPr>
              <w:t>x0,x1,y0,y1</w:t>
            </w:r>
          </w:p>
        </w:tc>
        <w:tc>
          <w:tcPr>
            <w:tcW w:w="30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7598E01D" w14:textId="77777777" w:rsidR="007316E8" w:rsidRDefault="00000000">
            <w:r>
              <w:rPr>
                <w:color w:val="555555"/>
                <w:sz w:val="15"/>
                <w:szCs w:val="15"/>
              </w:rPr>
              <w:t>Shape boundary coords</w:t>
            </w:r>
          </w:p>
        </w:tc>
        <w:tc>
          <w:tcPr>
            <w:tcW w:w="266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04DABEBC" w14:textId="77777777" w:rsidR="007316E8" w:rsidRDefault="00000000">
            <w:r>
              <w:rPr>
                <w:rFonts w:ascii="Courier New" w:eastAsia="Courier New" w:hAnsi="Courier New" w:cs="Courier New"/>
                <w:color w:val="6C3483"/>
                <w:sz w:val="14"/>
                <w:szCs w:val="14"/>
              </w:rPr>
              <w:t>x0=10,x1=20,y0=2,y1=4</w:t>
            </w:r>
          </w:p>
        </w:tc>
      </w:tr>
      <w:tr w:rsidR="007316E8" w14:paraId="305BF1F8"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1BFA1965" w14:textId="77777777" w:rsidR="007316E8" w:rsidRDefault="00000000">
            <w:r>
              <w:rPr>
                <w:rFonts w:ascii="Courier New" w:eastAsia="Courier New" w:hAnsi="Courier New" w:cs="Courier New"/>
                <w:b/>
                <w:bCs/>
                <w:color w:val="0D7377"/>
                <w:sz w:val="15"/>
                <w:szCs w:val="15"/>
              </w:rPr>
              <w:t>add_shape()</w:t>
            </w:r>
          </w:p>
        </w:tc>
        <w:tc>
          <w:tcPr>
            <w:tcW w:w="19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64ACF967" w14:textId="77777777" w:rsidR="007316E8" w:rsidRDefault="00000000">
            <w:r>
              <w:rPr>
                <w:rFonts w:ascii="Courier New" w:eastAsia="Courier New" w:hAnsi="Courier New" w:cs="Courier New"/>
                <w:color w:val="1B3A5C"/>
                <w:sz w:val="15"/>
                <w:szCs w:val="15"/>
              </w:rPr>
              <w:t>line</w:t>
            </w:r>
          </w:p>
        </w:tc>
        <w:tc>
          <w:tcPr>
            <w:tcW w:w="30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5AE8C9B8" w14:textId="77777777" w:rsidR="007316E8" w:rsidRDefault="00000000">
            <w:r>
              <w:rPr>
                <w:color w:val="555555"/>
                <w:sz w:val="15"/>
                <w:szCs w:val="15"/>
              </w:rPr>
              <w:t>Border dict</w:t>
            </w:r>
          </w:p>
        </w:tc>
        <w:tc>
          <w:tcPr>
            <w:tcW w:w="266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2F8F87DD" w14:textId="77777777" w:rsidR="007316E8" w:rsidRDefault="00000000">
            <w:r>
              <w:rPr>
                <w:rFonts w:ascii="Courier New" w:eastAsia="Courier New" w:hAnsi="Courier New" w:cs="Courier New"/>
                <w:color w:val="6C3483"/>
                <w:sz w:val="14"/>
                <w:szCs w:val="14"/>
              </w:rPr>
              <w:t>dict(color='orange',width=2)</w:t>
            </w:r>
          </w:p>
        </w:tc>
      </w:tr>
      <w:tr w:rsidR="007316E8" w14:paraId="311C800E"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525E71E9" w14:textId="77777777" w:rsidR="007316E8" w:rsidRDefault="00000000">
            <w:r>
              <w:rPr>
                <w:rFonts w:ascii="Courier New" w:eastAsia="Courier New" w:hAnsi="Courier New" w:cs="Courier New"/>
                <w:b/>
                <w:bCs/>
                <w:color w:val="0D7377"/>
                <w:sz w:val="15"/>
                <w:szCs w:val="15"/>
              </w:rPr>
              <w:t>add_shape()</w:t>
            </w:r>
          </w:p>
        </w:tc>
        <w:tc>
          <w:tcPr>
            <w:tcW w:w="19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0C44E80A" w14:textId="77777777" w:rsidR="007316E8" w:rsidRDefault="00000000">
            <w:r>
              <w:rPr>
                <w:rFonts w:ascii="Courier New" w:eastAsia="Courier New" w:hAnsi="Courier New" w:cs="Courier New"/>
                <w:color w:val="1B3A5C"/>
                <w:sz w:val="15"/>
                <w:szCs w:val="15"/>
              </w:rPr>
              <w:t>fillcolor</w:t>
            </w:r>
          </w:p>
        </w:tc>
        <w:tc>
          <w:tcPr>
            <w:tcW w:w="300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4A868CCB" w14:textId="77777777" w:rsidR="007316E8" w:rsidRDefault="00000000">
            <w:r>
              <w:rPr>
                <w:color w:val="555555"/>
                <w:sz w:val="15"/>
                <w:szCs w:val="15"/>
              </w:rPr>
              <w:t>Fill color</w:t>
            </w:r>
          </w:p>
        </w:tc>
        <w:tc>
          <w:tcPr>
            <w:tcW w:w="2660" w:type="dxa"/>
            <w:tcBorders>
              <w:top w:val="single" w:sz="4" w:space="0" w:color="BDC3C7"/>
              <w:left w:val="single" w:sz="4" w:space="0" w:color="BDC3C7"/>
              <w:bottom w:val="single" w:sz="4" w:space="0" w:color="BDC3C7"/>
              <w:right w:val="single" w:sz="4" w:space="0" w:color="BDC3C7"/>
            </w:tcBorders>
            <w:shd w:val="clear" w:color="auto" w:fill="F9EBEA"/>
            <w:tcMar>
              <w:top w:w="50" w:type="dxa"/>
              <w:left w:w="100" w:type="dxa"/>
              <w:bottom w:w="50" w:type="dxa"/>
              <w:right w:w="60" w:type="dxa"/>
            </w:tcMar>
          </w:tcPr>
          <w:p w14:paraId="26D41453" w14:textId="77777777" w:rsidR="007316E8" w:rsidRDefault="00000000">
            <w:r>
              <w:rPr>
                <w:rFonts w:ascii="Courier New" w:eastAsia="Courier New" w:hAnsi="Courier New" w:cs="Courier New"/>
                <w:color w:val="6C3483"/>
                <w:sz w:val="14"/>
                <w:szCs w:val="14"/>
              </w:rPr>
              <w:t>'rgba(255,165,0,0.2)'</w:t>
            </w:r>
          </w:p>
        </w:tc>
      </w:tr>
      <w:tr w:rsidR="007316E8" w14:paraId="3369548E"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2D697300" w14:textId="77777777" w:rsidR="007316E8" w:rsidRDefault="00000000">
            <w:r>
              <w:rPr>
                <w:rFonts w:ascii="Courier New" w:eastAsia="Courier New" w:hAnsi="Courier New" w:cs="Courier New"/>
                <w:b/>
                <w:bCs/>
                <w:color w:val="0D7377"/>
                <w:sz w:val="15"/>
                <w:szCs w:val="15"/>
              </w:rPr>
              <w:t>make_subplots()</w:t>
            </w:r>
          </w:p>
        </w:tc>
        <w:tc>
          <w:tcPr>
            <w:tcW w:w="19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416D9FA4" w14:textId="77777777" w:rsidR="007316E8" w:rsidRDefault="00000000">
            <w:r>
              <w:rPr>
                <w:rFonts w:ascii="Courier New" w:eastAsia="Courier New" w:hAnsi="Courier New" w:cs="Courier New"/>
                <w:color w:val="1B3A5C"/>
                <w:sz w:val="15"/>
                <w:szCs w:val="15"/>
              </w:rPr>
              <w:t>rows, cols</w:t>
            </w:r>
          </w:p>
        </w:tc>
        <w:tc>
          <w:tcPr>
            <w:tcW w:w="30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25922BD9" w14:textId="77777777" w:rsidR="007316E8" w:rsidRDefault="00000000">
            <w:r>
              <w:rPr>
                <w:color w:val="555555"/>
                <w:sz w:val="15"/>
                <w:szCs w:val="15"/>
              </w:rPr>
              <w:t>Grid dimensions</w:t>
            </w:r>
          </w:p>
        </w:tc>
        <w:tc>
          <w:tcPr>
            <w:tcW w:w="266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73A8F26E" w14:textId="77777777" w:rsidR="007316E8" w:rsidRDefault="00000000">
            <w:r>
              <w:rPr>
                <w:rFonts w:ascii="Courier New" w:eastAsia="Courier New" w:hAnsi="Courier New" w:cs="Courier New"/>
                <w:color w:val="6C3483"/>
                <w:sz w:val="14"/>
                <w:szCs w:val="14"/>
              </w:rPr>
              <w:t>rows=2, cols=2</w:t>
            </w:r>
          </w:p>
        </w:tc>
      </w:tr>
      <w:tr w:rsidR="007316E8" w14:paraId="5E2FCAA7"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6ADDA952" w14:textId="77777777" w:rsidR="007316E8" w:rsidRDefault="00000000">
            <w:r>
              <w:rPr>
                <w:rFonts w:ascii="Courier New" w:eastAsia="Courier New" w:hAnsi="Courier New" w:cs="Courier New"/>
                <w:b/>
                <w:bCs/>
                <w:color w:val="0D7377"/>
                <w:sz w:val="15"/>
                <w:szCs w:val="15"/>
              </w:rPr>
              <w:t>make_subplots()</w:t>
            </w:r>
          </w:p>
        </w:tc>
        <w:tc>
          <w:tcPr>
            <w:tcW w:w="19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54B5918B" w14:textId="77777777" w:rsidR="007316E8" w:rsidRDefault="00000000">
            <w:r>
              <w:rPr>
                <w:rFonts w:ascii="Courier New" w:eastAsia="Courier New" w:hAnsi="Courier New" w:cs="Courier New"/>
                <w:color w:val="1B3A5C"/>
                <w:sz w:val="15"/>
                <w:szCs w:val="15"/>
              </w:rPr>
              <w:t>subplot_titles</w:t>
            </w:r>
          </w:p>
        </w:tc>
        <w:tc>
          <w:tcPr>
            <w:tcW w:w="30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549D6AEB" w14:textId="77777777" w:rsidR="007316E8" w:rsidRDefault="00000000">
            <w:r>
              <w:rPr>
                <w:color w:val="555555"/>
                <w:sz w:val="15"/>
                <w:szCs w:val="15"/>
              </w:rPr>
              <w:t>Panel title list</w:t>
            </w:r>
          </w:p>
        </w:tc>
        <w:tc>
          <w:tcPr>
            <w:tcW w:w="266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361BA904" w14:textId="77777777" w:rsidR="007316E8" w:rsidRDefault="00000000">
            <w:r>
              <w:rPr>
                <w:rFonts w:ascii="Courier New" w:eastAsia="Courier New" w:hAnsi="Courier New" w:cs="Courier New"/>
                <w:color w:val="6C3483"/>
                <w:sz w:val="14"/>
                <w:szCs w:val="14"/>
              </w:rPr>
              <w:t>('A','B','C','D')</w:t>
            </w:r>
          </w:p>
        </w:tc>
      </w:tr>
      <w:tr w:rsidR="007316E8" w14:paraId="47C4B58A"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6A7E5E74" w14:textId="77777777" w:rsidR="007316E8" w:rsidRDefault="00000000">
            <w:r>
              <w:rPr>
                <w:rFonts w:ascii="Courier New" w:eastAsia="Courier New" w:hAnsi="Courier New" w:cs="Courier New"/>
                <w:b/>
                <w:bCs/>
                <w:color w:val="0D7377"/>
                <w:sz w:val="15"/>
                <w:szCs w:val="15"/>
              </w:rPr>
              <w:t>make_subplots()</w:t>
            </w:r>
          </w:p>
        </w:tc>
        <w:tc>
          <w:tcPr>
            <w:tcW w:w="19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0CFA76AA" w14:textId="77777777" w:rsidR="007316E8" w:rsidRDefault="00000000">
            <w:r>
              <w:rPr>
                <w:rFonts w:ascii="Courier New" w:eastAsia="Courier New" w:hAnsi="Courier New" w:cs="Courier New"/>
                <w:color w:val="1B3A5C"/>
                <w:sz w:val="15"/>
                <w:szCs w:val="15"/>
              </w:rPr>
              <w:t>shared_xaxes</w:t>
            </w:r>
          </w:p>
        </w:tc>
        <w:tc>
          <w:tcPr>
            <w:tcW w:w="30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7FA70828" w14:textId="77777777" w:rsidR="007316E8" w:rsidRDefault="00000000">
            <w:r>
              <w:rPr>
                <w:color w:val="555555"/>
                <w:sz w:val="15"/>
                <w:szCs w:val="15"/>
              </w:rPr>
              <w:t>Share x-axis in column</w:t>
            </w:r>
          </w:p>
        </w:tc>
        <w:tc>
          <w:tcPr>
            <w:tcW w:w="266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45F0F3C5" w14:textId="77777777" w:rsidR="007316E8" w:rsidRDefault="00000000">
            <w:r>
              <w:rPr>
                <w:rFonts w:ascii="Courier New" w:eastAsia="Courier New" w:hAnsi="Courier New" w:cs="Courier New"/>
                <w:color w:val="6C3483"/>
                <w:sz w:val="14"/>
                <w:szCs w:val="14"/>
              </w:rPr>
              <w:t>True or False</w:t>
            </w:r>
          </w:p>
        </w:tc>
      </w:tr>
      <w:tr w:rsidR="007316E8" w14:paraId="5BFF2E63"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60755B54" w14:textId="77777777" w:rsidR="007316E8" w:rsidRDefault="00000000">
            <w:r>
              <w:rPr>
                <w:rFonts w:ascii="Courier New" w:eastAsia="Courier New" w:hAnsi="Courier New" w:cs="Courier New"/>
                <w:b/>
                <w:bCs/>
                <w:color w:val="0D7377"/>
                <w:sz w:val="15"/>
                <w:szCs w:val="15"/>
              </w:rPr>
              <w:t>make_subplots()</w:t>
            </w:r>
          </w:p>
        </w:tc>
        <w:tc>
          <w:tcPr>
            <w:tcW w:w="19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113D8A72" w14:textId="77777777" w:rsidR="007316E8" w:rsidRDefault="00000000">
            <w:r>
              <w:rPr>
                <w:rFonts w:ascii="Courier New" w:eastAsia="Courier New" w:hAnsi="Courier New" w:cs="Courier New"/>
                <w:color w:val="1B3A5C"/>
                <w:sz w:val="15"/>
                <w:szCs w:val="15"/>
              </w:rPr>
              <w:t>shared_yaxes</w:t>
            </w:r>
          </w:p>
        </w:tc>
        <w:tc>
          <w:tcPr>
            <w:tcW w:w="30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00F50498" w14:textId="77777777" w:rsidR="007316E8" w:rsidRDefault="00000000">
            <w:r>
              <w:rPr>
                <w:color w:val="555555"/>
                <w:sz w:val="15"/>
                <w:szCs w:val="15"/>
              </w:rPr>
              <w:t>Share y-axis in row</w:t>
            </w:r>
          </w:p>
        </w:tc>
        <w:tc>
          <w:tcPr>
            <w:tcW w:w="266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52BDF224" w14:textId="77777777" w:rsidR="007316E8" w:rsidRDefault="00000000">
            <w:r>
              <w:rPr>
                <w:rFonts w:ascii="Courier New" w:eastAsia="Courier New" w:hAnsi="Courier New" w:cs="Courier New"/>
                <w:color w:val="6C3483"/>
                <w:sz w:val="14"/>
                <w:szCs w:val="14"/>
              </w:rPr>
              <w:t>True or False</w:t>
            </w:r>
          </w:p>
        </w:tc>
      </w:tr>
      <w:tr w:rsidR="007316E8" w14:paraId="00A53632"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67A37310" w14:textId="77777777" w:rsidR="007316E8" w:rsidRDefault="00000000">
            <w:r>
              <w:rPr>
                <w:rFonts w:ascii="Courier New" w:eastAsia="Courier New" w:hAnsi="Courier New" w:cs="Courier New"/>
                <w:b/>
                <w:bCs/>
                <w:color w:val="0D7377"/>
                <w:sz w:val="15"/>
                <w:szCs w:val="15"/>
              </w:rPr>
              <w:t>make_subplots()</w:t>
            </w:r>
          </w:p>
        </w:tc>
        <w:tc>
          <w:tcPr>
            <w:tcW w:w="19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04822A9F" w14:textId="77777777" w:rsidR="007316E8" w:rsidRDefault="00000000">
            <w:r>
              <w:rPr>
                <w:rFonts w:ascii="Courier New" w:eastAsia="Courier New" w:hAnsi="Courier New" w:cs="Courier New"/>
                <w:color w:val="1B3A5C"/>
                <w:sz w:val="15"/>
                <w:szCs w:val="15"/>
              </w:rPr>
              <w:t>specs</w:t>
            </w:r>
          </w:p>
        </w:tc>
        <w:tc>
          <w:tcPr>
            <w:tcW w:w="30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10A9C844" w14:textId="77777777" w:rsidR="007316E8" w:rsidRDefault="00000000">
            <w:r>
              <w:rPr>
                <w:color w:val="555555"/>
                <w:sz w:val="15"/>
                <w:szCs w:val="15"/>
              </w:rPr>
              <w:t>Cell layout (colspan etc.)</w:t>
            </w:r>
          </w:p>
        </w:tc>
        <w:tc>
          <w:tcPr>
            <w:tcW w:w="266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5C749C83" w14:textId="77777777" w:rsidR="007316E8" w:rsidRDefault="00000000">
            <w:r>
              <w:rPr>
                <w:rFonts w:ascii="Courier New" w:eastAsia="Courier New" w:hAnsi="Courier New" w:cs="Courier New"/>
                <w:color w:val="6C3483"/>
                <w:sz w:val="14"/>
                <w:szCs w:val="14"/>
              </w:rPr>
              <w:t>[[{'colspan':2},None],[{},{}]]</w:t>
            </w:r>
          </w:p>
        </w:tc>
      </w:tr>
      <w:tr w:rsidR="007316E8" w14:paraId="18C103AF"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5D1CBF27" w14:textId="77777777" w:rsidR="007316E8" w:rsidRDefault="00000000">
            <w:r>
              <w:rPr>
                <w:rFonts w:ascii="Courier New" w:eastAsia="Courier New" w:hAnsi="Courier New" w:cs="Courier New"/>
                <w:b/>
                <w:bCs/>
                <w:color w:val="0D7377"/>
                <w:sz w:val="15"/>
                <w:szCs w:val="15"/>
              </w:rPr>
              <w:t>add_trace()</w:t>
            </w:r>
          </w:p>
        </w:tc>
        <w:tc>
          <w:tcPr>
            <w:tcW w:w="19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32DE34B4" w14:textId="77777777" w:rsidR="007316E8" w:rsidRDefault="00000000">
            <w:r>
              <w:rPr>
                <w:rFonts w:ascii="Courier New" w:eastAsia="Courier New" w:hAnsi="Courier New" w:cs="Courier New"/>
                <w:color w:val="1B3A5C"/>
                <w:sz w:val="15"/>
                <w:szCs w:val="15"/>
              </w:rPr>
              <w:t>row, col</w:t>
            </w:r>
          </w:p>
        </w:tc>
        <w:tc>
          <w:tcPr>
            <w:tcW w:w="30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1198B429" w14:textId="77777777" w:rsidR="007316E8" w:rsidRDefault="00000000">
            <w:r>
              <w:rPr>
                <w:color w:val="555555"/>
                <w:sz w:val="15"/>
                <w:szCs w:val="15"/>
              </w:rPr>
              <w:t>Which subplot panel to use</w:t>
            </w:r>
          </w:p>
        </w:tc>
        <w:tc>
          <w:tcPr>
            <w:tcW w:w="266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2A444969" w14:textId="77777777" w:rsidR="007316E8" w:rsidRDefault="00000000">
            <w:r>
              <w:rPr>
                <w:rFonts w:ascii="Courier New" w:eastAsia="Courier New" w:hAnsi="Courier New" w:cs="Courier New"/>
                <w:color w:val="6C3483"/>
                <w:sz w:val="14"/>
                <w:szCs w:val="14"/>
              </w:rPr>
              <w:t>row=1, col=2</w:t>
            </w:r>
          </w:p>
        </w:tc>
      </w:tr>
      <w:tr w:rsidR="007316E8" w14:paraId="77029844"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3FB70F70" w14:textId="77777777" w:rsidR="007316E8" w:rsidRDefault="00000000">
            <w:r>
              <w:rPr>
                <w:rFonts w:ascii="Courier New" w:eastAsia="Courier New" w:hAnsi="Courier New" w:cs="Courier New"/>
                <w:b/>
                <w:bCs/>
                <w:color w:val="0D7377"/>
                <w:sz w:val="15"/>
                <w:szCs w:val="15"/>
              </w:rPr>
              <w:t>update_xaxes()</w:t>
            </w:r>
          </w:p>
        </w:tc>
        <w:tc>
          <w:tcPr>
            <w:tcW w:w="19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6CD824BC" w14:textId="77777777" w:rsidR="007316E8" w:rsidRDefault="00000000">
            <w:r>
              <w:rPr>
                <w:rFonts w:ascii="Courier New" w:eastAsia="Courier New" w:hAnsi="Courier New" w:cs="Courier New"/>
                <w:color w:val="1B3A5C"/>
                <w:sz w:val="15"/>
                <w:szCs w:val="15"/>
              </w:rPr>
              <w:t>title_text, row, col</w:t>
            </w:r>
          </w:p>
        </w:tc>
        <w:tc>
          <w:tcPr>
            <w:tcW w:w="30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3B063376" w14:textId="77777777" w:rsidR="007316E8" w:rsidRDefault="00000000">
            <w:r>
              <w:rPr>
                <w:color w:val="555555"/>
                <w:sz w:val="15"/>
                <w:szCs w:val="15"/>
              </w:rPr>
              <w:t>Axis title for one panel</w:t>
            </w:r>
          </w:p>
        </w:tc>
        <w:tc>
          <w:tcPr>
            <w:tcW w:w="266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77F116BF" w14:textId="77777777" w:rsidR="007316E8" w:rsidRDefault="00000000">
            <w:r>
              <w:rPr>
                <w:rFonts w:ascii="Courier New" w:eastAsia="Courier New" w:hAnsi="Courier New" w:cs="Courier New"/>
                <w:color w:val="6C3483"/>
                <w:sz w:val="14"/>
                <w:szCs w:val="14"/>
              </w:rPr>
              <w:t>title_text='X', row=1, col=1</w:t>
            </w:r>
          </w:p>
        </w:tc>
      </w:tr>
      <w:tr w:rsidR="007316E8" w14:paraId="59147FA4"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399864B6" w14:textId="77777777" w:rsidR="007316E8" w:rsidRDefault="00000000">
            <w:r>
              <w:rPr>
                <w:rFonts w:ascii="Courier New" w:eastAsia="Courier New" w:hAnsi="Courier New" w:cs="Courier New"/>
                <w:b/>
                <w:bCs/>
                <w:color w:val="0D7377"/>
                <w:sz w:val="15"/>
                <w:szCs w:val="15"/>
              </w:rPr>
              <w:t>update_yaxes()</w:t>
            </w:r>
          </w:p>
        </w:tc>
        <w:tc>
          <w:tcPr>
            <w:tcW w:w="19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265C6546" w14:textId="77777777" w:rsidR="007316E8" w:rsidRDefault="00000000">
            <w:r>
              <w:rPr>
                <w:rFonts w:ascii="Courier New" w:eastAsia="Courier New" w:hAnsi="Courier New" w:cs="Courier New"/>
                <w:color w:val="1B3A5C"/>
                <w:sz w:val="15"/>
                <w:szCs w:val="15"/>
              </w:rPr>
              <w:t>title_text, row, col</w:t>
            </w:r>
          </w:p>
        </w:tc>
        <w:tc>
          <w:tcPr>
            <w:tcW w:w="300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41A5E906" w14:textId="77777777" w:rsidR="007316E8" w:rsidRDefault="00000000">
            <w:r>
              <w:rPr>
                <w:color w:val="555555"/>
                <w:sz w:val="15"/>
                <w:szCs w:val="15"/>
              </w:rPr>
              <w:t>Axis title for one panel</w:t>
            </w:r>
          </w:p>
        </w:tc>
        <w:tc>
          <w:tcPr>
            <w:tcW w:w="2660" w:type="dxa"/>
            <w:tcBorders>
              <w:top w:val="single" w:sz="4" w:space="0" w:color="BDC3C7"/>
              <w:left w:val="single" w:sz="4" w:space="0" w:color="BDC3C7"/>
              <w:bottom w:val="single" w:sz="4" w:space="0" w:color="BDC3C7"/>
              <w:right w:val="single" w:sz="4" w:space="0" w:color="BDC3C7"/>
            </w:tcBorders>
            <w:shd w:val="clear" w:color="auto" w:fill="E8F8F5"/>
            <w:tcMar>
              <w:top w:w="50" w:type="dxa"/>
              <w:left w:w="100" w:type="dxa"/>
              <w:bottom w:w="50" w:type="dxa"/>
              <w:right w:w="60" w:type="dxa"/>
            </w:tcMar>
          </w:tcPr>
          <w:p w14:paraId="14E966AC" w14:textId="77777777" w:rsidR="007316E8" w:rsidRDefault="00000000">
            <w:r>
              <w:rPr>
                <w:rFonts w:ascii="Courier New" w:eastAsia="Courier New" w:hAnsi="Courier New" w:cs="Courier New"/>
                <w:color w:val="6C3483"/>
                <w:sz w:val="14"/>
                <w:szCs w:val="14"/>
              </w:rPr>
              <w:t>title_text='Y', row=2, col=1</w:t>
            </w:r>
          </w:p>
        </w:tc>
      </w:tr>
    </w:tbl>
    <w:p w14:paraId="0271A866" w14:textId="77777777" w:rsidR="007316E8" w:rsidRDefault="007316E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6E8" w14:paraId="47774CE6" w14:textId="77777777">
        <w:tblPrEx>
          <w:tblCellMar>
            <w:top w:w="0" w:type="dxa"/>
            <w:bottom w:w="0" w:type="dxa"/>
          </w:tblCellMar>
        </w:tblPrEx>
        <w:tc>
          <w:tcPr>
            <w:tcW w:w="0" w:type="auto"/>
            <w:tcBorders>
              <w:top w:val="single" w:sz="4" w:space="0" w:color="E8A020"/>
              <w:left w:val="single" w:sz="4" w:space="0" w:color="E8A020"/>
              <w:bottom w:val="single" w:sz="4" w:space="0" w:color="E8A020"/>
              <w:right w:val="single" w:sz="4" w:space="0" w:color="E8A020"/>
            </w:tcBorders>
            <w:shd w:val="clear" w:color="auto" w:fill="FEF9E7"/>
            <w:tcMar>
              <w:top w:w="120" w:type="dxa"/>
              <w:left w:w="200" w:type="dxa"/>
              <w:bottom w:w="120" w:type="dxa"/>
              <w:right w:w="200" w:type="dxa"/>
            </w:tcMar>
          </w:tcPr>
          <w:p w14:paraId="5D560128" w14:textId="77777777" w:rsidR="007316E8" w:rsidRDefault="00000000">
            <w:r>
              <w:rPr>
                <w:i/>
                <w:iCs/>
                <w:color w:val="555555"/>
              </w:rPr>
              <w:t>Tip: Every parameter shown in this cheat sheet can be combined freely. Plotly Graph Objects gives you complete control -- mix and match to build exactly the chart you need.</w:t>
            </w:r>
          </w:p>
        </w:tc>
      </w:tr>
    </w:tbl>
    <w:p w14:paraId="46CDFD94" w14:textId="77777777" w:rsidR="008016F8" w:rsidRDefault="008016F8"/>
    <w:sectPr w:rsidR="008016F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302"/>
    <w:multiLevelType w:val="hybridMultilevel"/>
    <w:tmpl w:val="E4C4F0EA"/>
    <w:lvl w:ilvl="0" w:tplc="D582585C">
      <w:start w:val="1"/>
      <w:numFmt w:val="bullet"/>
      <w:lvlText w:val="●"/>
      <w:lvlJc w:val="left"/>
      <w:pPr>
        <w:ind w:left="720" w:hanging="360"/>
      </w:pPr>
    </w:lvl>
    <w:lvl w:ilvl="1" w:tplc="2480C78A">
      <w:start w:val="1"/>
      <w:numFmt w:val="bullet"/>
      <w:lvlText w:val="○"/>
      <w:lvlJc w:val="left"/>
      <w:pPr>
        <w:ind w:left="1440" w:hanging="360"/>
      </w:pPr>
    </w:lvl>
    <w:lvl w:ilvl="2" w:tplc="87FEAA52">
      <w:start w:val="1"/>
      <w:numFmt w:val="bullet"/>
      <w:lvlText w:val="■"/>
      <w:lvlJc w:val="left"/>
      <w:pPr>
        <w:ind w:left="2160" w:hanging="360"/>
      </w:pPr>
    </w:lvl>
    <w:lvl w:ilvl="3" w:tplc="9E440C56">
      <w:start w:val="1"/>
      <w:numFmt w:val="bullet"/>
      <w:lvlText w:val="●"/>
      <w:lvlJc w:val="left"/>
      <w:pPr>
        <w:ind w:left="2880" w:hanging="360"/>
      </w:pPr>
    </w:lvl>
    <w:lvl w:ilvl="4" w:tplc="9344FF58">
      <w:start w:val="1"/>
      <w:numFmt w:val="bullet"/>
      <w:lvlText w:val="○"/>
      <w:lvlJc w:val="left"/>
      <w:pPr>
        <w:ind w:left="3600" w:hanging="360"/>
      </w:pPr>
    </w:lvl>
    <w:lvl w:ilvl="5" w:tplc="5A7EEFD6">
      <w:start w:val="1"/>
      <w:numFmt w:val="bullet"/>
      <w:lvlText w:val="■"/>
      <w:lvlJc w:val="left"/>
      <w:pPr>
        <w:ind w:left="4320" w:hanging="360"/>
      </w:pPr>
    </w:lvl>
    <w:lvl w:ilvl="6" w:tplc="7F648E2C">
      <w:start w:val="1"/>
      <w:numFmt w:val="bullet"/>
      <w:lvlText w:val="●"/>
      <w:lvlJc w:val="left"/>
      <w:pPr>
        <w:ind w:left="5040" w:hanging="360"/>
      </w:pPr>
    </w:lvl>
    <w:lvl w:ilvl="7" w:tplc="CFA6D2A8">
      <w:start w:val="1"/>
      <w:numFmt w:val="bullet"/>
      <w:lvlText w:val="●"/>
      <w:lvlJc w:val="left"/>
      <w:pPr>
        <w:ind w:left="5760" w:hanging="360"/>
      </w:pPr>
    </w:lvl>
    <w:lvl w:ilvl="8" w:tplc="051C6726">
      <w:start w:val="1"/>
      <w:numFmt w:val="bullet"/>
      <w:lvlText w:val="●"/>
      <w:lvlJc w:val="left"/>
      <w:pPr>
        <w:ind w:left="6480" w:hanging="360"/>
      </w:pPr>
    </w:lvl>
  </w:abstractNum>
  <w:abstractNum w:abstractNumId="1" w15:restartNumberingAfterBreak="0">
    <w:nsid w:val="21200BF5"/>
    <w:multiLevelType w:val="hybridMultilevel"/>
    <w:tmpl w:val="E0268B4C"/>
    <w:lvl w:ilvl="0" w:tplc="76260ED0">
      <w:start w:val="1"/>
      <w:numFmt w:val="bullet"/>
      <w:lvlText w:val="•"/>
      <w:lvlJc w:val="left"/>
      <w:pPr>
        <w:ind w:left="720" w:hanging="360"/>
      </w:pPr>
    </w:lvl>
    <w:lvl w:ilvl="1" w:tplc="7CF0900A">
      <w:numFmt w:val="decimal"/>
      <w:lvlText w:val=""/>
      <w:lvlJc w:val="left"/>
    </w:lvl>
    <w:lvl w:ilvl="2" w:tplc="6E681C80">
      <w:numFmt w:val="decimal"/>
      <w:lvlText w:val=""/>
      <w:lvlJc w:val="left"/>
    </w:lvl>
    <w:lvl w:ilvl="3" w:tplc="9F1A58AC">
      <w:numFmt w:val="decimal"/>
      <w:lvlText w:val=""/>
      <w:lvlJc w:val="left"/>
    </w:lvl>
    <w:lvl w:ilvl="4" w:tplc="27DA3878">
      <w:numFmt w:val="decimal"/>
      <w:lvlText w:val=""/>
      <w:lvlJc w:val="left"/>
    </w:lvl>
    <w:lvl w:ilvl="5" w:tplc="BAA02A86">
      <w:numFmt w:val="decimal"/>
      <w:lvlText w:val=""/>
      <w:lvlJc w:val="left"/>
    </w:lvl>
    <w:lvl w:ilvl="6" w:tplc="E1C6EEB0">
      <w:numFmt w:val="decimal"/>
      <w:lvlText w:val=""/>
      <w:lvlJc w:val="left"/>
    </w:lvl>
    <w:lvl w:ilvl="7" w:tplc="6976747E">
      <w:numFmt w:val="decimal"/>
      <w:lvlText w:val=""/>
      <w:lvlJc w:val="left"/>
    </w:lvl>
    <w:lvl w:ilvl="8" w:tplc="768C4FEC">
      <w:numFmt w:val="decimal"/>
      <w:lvlText w:val=""/>
      <w:lvlJc w:val="left"/>
    </w:lvl>
  </w:abstractNum>
  <w:num w:numId="1" w16cid:durableId="554240416">
    <w:abstractNumId w:val="0"/>
    <w:lvlOverride w:ilvl="0">
      <w:startOverride w:val="1"/>
    </w:lvlOverride>
  </w:num>
  <w:num w:numId="2" w16cid:durableId="9096527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6E8"/>
    <w:rsid w:val="00296DC5"/>
    <w:rsid w:val="003D64E7"/>
    <w:rsid w:val="007316E8"/>
    <w:rsid w:val="008016F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C78DC"/>
  <w15:docId w15:val="{5E1108AE-1CB7-4D17-805B-05A553899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3A5C"/>
      <w:sz w:val="32"/>
      <w:szCs w:val="32"/>
    </w:rPr>
  </w:style>
  <w:style w:type="paragraph" w:styleId="Heading2">
    <w:name w:val="heading 2"/>
    <w:uiPriority w:val="9"/>
    <w:unhideWhenUsed/>
    <w:qFormat/>
    <w:pPr>
      <w:spacing w:before="320" w:after="140"/>
      <w:outlineLvl w:val="1"/>
    </w:pPr>
    <w:rPr>
      <w:b/>
      <w:bCs/>
      <w:color w:val="0D7377"/>
      <w:sz w:val="26"/>
      <w:szCs w:val="26"/>
    </w:rPr>
  </w:style>
  <w:style w:type="paragraph" w:styleId="Heading3">
    <w:name w:val="heading 3"/>
    <w:uiPriority w:val="9"/>
    <w:semiHidden/>
    <w:unhideWhenUsed/>
    <w:qFormat/>
    <w:pPr>
      <w:spacing w:before="240" w:after="100"/>
      <w:outlineLvl w:val="2"/>
    </w:pPr>
    <w:rPr>
      <w:b/>
      <w:bCs/>
      <w:color w:val="6C348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5522</Words>
  <Characters>31477</Characters>
  <Application>Microsoft Office Word</Application>
  <DocSecurity>0</DocSecurity>
  <Lines>262</Lines>
  <Paragraphs>73</Paragraphs>
  <ScaleCrop>false</ScaleCrop>
  <Company/>
  <LinksUpToDate>false</LinksUpToDate>
  <CharactersWithSpaces>36926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2</cp:revision>
  <dcterms:created xsi:type="dcterms:W3CDTF">2026-05-12T07:40:00Z</dcterms:created>
  <dcterms:modified xsi:type="dcterms:W3CDTF">2026-05-12T07:41:00Z</dcterms:modified>
</cp:coreProperties>
</file>