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8ED66" w14:textId="77777777" w:rsidR="00E96EAA" w:rsidRDefault="0081087C" w:rsidP="00116D37">
      <w:pPr>
        <w:spacing w:after="0"/>
        <w:rPr>
          <w:sz w:val="28"/>
          <w:szCs w:val="28"/>
        </w:rPr>
      </w:pPr>
      <w:r>
        <w:rPr>
          <w:sz w:val="28"/>
          <w:szCs w:val="28"/>
        </w:rPr>
        <w:t>20 BME 7082</w:t>
      </w:r>
      <w:r w:rsidR="001F1765">
        <w:rPr>
          <w:sz w:val="28"/>
          <w:szCs w:val="28"/>
        </w:rPr>
        <w:t xml:space="preserve"> + </w:t>
      </w:r>
      <w:r>
        <w:rPr>
          <w:sz w:val="28"/>
          <w:szCs w:val="28"/>
        </w:rPr>
        <w:t>26 BE 7082 + 26 PH 7028</w:t>
      </w:r>
    </w:p>
    <w:p w14:paraId="55483526" w14:textId="77777777" w:rsidR="001F1765" w:rsidRDefault="0081087C" w:rsidP="00116D37">
      <w:pPr>
        <w:spacing w:after="0"/>
        <w:rPr>
          <w:sz w:val="28"/>
          <w:szCs w:val="28"/>
        </w:rPr>
      </w:pPr>
      <w:r>
        <w:rPr>
          <w:sz w:val="28"/>
          <w:szCs w:val="28"/>
        </w:rPr>
        <w:t>Introduction to Data Science</w:t>
      </w:r>
    </w:p>
    <w:p w14:paraId="4E2BDD81" w14:textId="77777777" w:rsidR="001F1765" w:rsidRDefault="0081087C" w:rsidP="00116D37">
      <w:pPr>
        <w:spacing w:after="0"/>
        <w:rPr>
          <w:sz w:val="28"/>
          <w:szCs w:val="28"/>
        </w:rPr>
      </w:pPr>
      <w:r>
        <w:rPr>
          <w:sz w:val="28"/>
          <w:szCs w:val="28"/>
        </w:rPr>
        <w:t>Autumn</w:t>
      </w:r>
      <w:r w:rsidR="00BA548C">
        <w:rPr>
          <w:sz w:val="28"/>
          <w:szCs w:val="28"/>
        </w:rPr>
        <w:t xml:space="preserve"> 2020</w:t>
      </w:r>
    </w:p>
    <w:p w14:paraId="03DD6A85" w14:textId="77777777" w:rsidR="001F1765" w:rsidRDefault="001F1765" w:rsidP="00116D37">
      <w:pPr>
        <w:spacing w:after="0"/>
        <w:rPr>
          <w:sz w:val="28"/>
          <w:szCs w:val="28"/>
        </w:rPr>
      </w:pPr>
      <w:r>
        <w:rPr>
          <w:sz w:val="28"/>
          <w:szCs w:val="28"/>
        </w:rPr>
        <w:t>MB Rao</w:t>
      </w:r>
    </w:p>
    <w:p w14:paraId="604C1CD2" w14:textId="77777777" w:rsidR="001F1765" w:rsidRDefault="00A73B76" w:rsidP="00116D37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</w:t>
      </w:r>
      <w:r w:rsidR="0081087C">
        <w:rPr>
          <w:sz w:val="28"/>
          <w:szCs w:val="28"/>
        </w:rPr>
        <w:t>work Sheet No. 3</w:t>
      </w:r>
      <w:r w:rsidR="0081087C">
        <w:rPr>
          <w:sz w:val="28"/>
          <w:szCs w:val="28"/>
        </w:rPr>
        <w:tab/>
        <w:t>Due Date: September</w:t>
      </w:r>
      <w:r>
        <w:rPr>
          <w:sz w:val="28"/>
          <w:szCs w:val="28"/>
        </w:rPr>
        <w:t xml:space="preserve"> 1</w:t>
      </w:r>
      <w:r w:rsidR="0081087C">
        <w:rPr>
          <w:sz w:val="28"/>
          <w:szCs w:val="28"/>
        </w:rPr>
        <w:t>7</w:t>
      </w:r>
      <w:r>
        <w:rPr>
          <w:sz w:val="28"/>
          <w:szCs w:val="28"/>
        </w:rPr>
        <w:t>, 20</w:t>
      </w:r>
      <w:r w:rsidR="005A44EF">
        <w:rPr>
          <w:sz w:val="28"/>
          <w:szCs w:val="28"/>
        </w:rPr>
        <w:t>20</w:t>
      </w:r>
      <w:r w:rsidR="001F1765">
        <w:rPr>
          <w:sz w:val="28"/>
          <w:szCs w:val="28"/>
        </w:rPr>
        <w:tab/>
        <w:t>Maximum Points: 30</w:t>
      </w:r>
    </w:p>
    <w:p w14:paraId="62FAA072" w14:textId="77777777" w:rsidR="00A73B76" w:rsidRDefault="00A73B76" w:rsidP="00116D37">
      <w:pPr>
        <w:spacing w:after="0"/>
        <w:rPr>
          <w:sz w:val="28"/>
          <w:szCs w:val="28"/>
        </w:rPr>
      </w:pPr>
    </w:p>
    <w:p w14:paraId="43EA0E6E" w14:textId="77777777" w:rsidR="001F1765" w:rsidRDefault="001F1765" w:rsidP="00116D3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Theme: Classification Trees and Multi-level Responses Variables. </w:t>
      </w:r>
      <w:r w:rsidR="0081087C">
        <w:rPr>
          <w:sz w:val="28"/>
          <w:szCs w:val="28"/>
        </w:rPr>
        <w:t>Classification Trees in Industry</w:t>
      </w:r>
    </w:p>
    <w:p w14:paraId="053863B6" w14:textId="77777777" w:rsidR="00A73B76" w:rsidRDefault="00A73B76">
      <w:pPr>
        <w:rPr>
          <w:sz w:val="28"/>
          <w:szCs w:val="28"/>
        </w:rPr>
      </w:pPr>
    </w:p>
    <w:p w14:paraId="5F55F71C" w14:textId="77777777" w:rsidR="001F1765" w:rsidRDefault="001F1765">
      <w:pPr>
        <w:rPr>
          <w:sz w:val="28"/>
          <w:szCs w:val="28"/>
        </w:rPr>
      </w:pPr>
      <w:r>
        <w:rPr>
          <w:sz w:val="28"/>
          <w:szCs w:val="28"/>
        </w:rPr>
        <w:t xml:space="preserve">A preamble: A company specializes in glass that fall into six different types (1, 2, </w:t>
      </w:r>
      <w:proofErr w:type="gramStart"/>
      <w:r>
        <w:rPr>
          <w:sz w:val="28"/>
          <w:szCs w:val="28"/>
        </w:rPr>
        <w:t>3,  5</w:t>
      </w:r>
      <w:proofErr w:type="gramEnd"/>
      <w:r>
        <w:rPr>
          <w:sz w:val="28"/>
          <w:szCs w:val="28"/>
        </w:rPr>
        <w:t xml:space="preserve">, 6, 7). </w:t>
      </w:r>
      <w:r w:rsidR="00BA548C">
        <w:rPr>
          <w:sz w:val="28"/>
          <w:szCs w:val="28"/>
        </w:rPr>
        <w:t xml:space="preserve">(Watch the levels.) </w:t>
      </w:r>
      <w:r>
        <w:rPr>
          <w:sz w:val="28"/>
          <w:szCs w:val="28"/>
        </w:rPr>
        <w:t xml:space="preserve">A trained expert can distinguish them. The company wants to institute a mechanical way to identify the type of a piece of a </w:t>
      </w:r>
      <w:r w:rsidR="00A73B76">
        <w:rPr>
          <w:sz w:val="28"/>
          <w:szCs w:val="28"/>
        </w:rPr>
        <w:t xml:space="preserve">glass </w:t>
      </w:r>
      <w:r>
        <w:rPr>
          <w:sz w:val="28"/>
          <w:szCs w:val="28"/>
        </w:rPr>
        <w:t xml:space="preserve">based on physical and chemical properties of the </w:t>
      </w:r>
      <w:r w:rsidR="00A91712">
        <w:rPr>
          <w:sz w:val="28"/>
          <w:szCs w:val="28"/>
        </w:rPr>
        <w:t>glass. Data are obtained on the following nine properties: RF (Refractive Index); Na; Mg; Al; Si; K; Ca; Ba; Fe. Your task is to build a classification tree to meet the objective of the company. Download the data ‘Glass’ from the package ‘</w:t>
      </w:r>
      <w:proofErr w:type="spellStart"/>
      <w:r w:rsidR="00A91712">
        <w:rPr>
          <w:sz w:val="28"/>
          <w:szCs w:val="28"/>
        </w:rPr>
        <w:t>mlbench</w:t>
      </w:r>
      <w:proofErr w:type="spellEnd"/>
      <w:r w:rsidR="00A91712">
        <w:rPr>
          <w:sz w:val="28"/>
          <w:szCs w:val="28"/>
        </w:rPr>
        <w:t>.’</w:t>
      </w:r>
    </w:p>
    <w:p w14:paraId="7FF5DDA3" w14:textId="77777777" w:rsidR="00A91712" w:rsidRDefault="00A91712" w:rsidP="00A91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dimension of the data? Show the top six rows of the data.</w:t>
      </w:r>
    </w:p>
    <w:p w14:paraId="1644A8B5" w14:textId="716F0F78" w:rsidR="00116D37" w:rsidRDefault="00116D37" w:rsidP="00116D37">
      <w:pPr>
        <w:pStyle w:val="ListParagraph"/>
        <w:ind w:left="7200"/>
        <w:rPr>
          <w:sz w:val="28"/>
          <w:szCs w:val="28"/>
        </w:rPr>
      </w:pPr>
      <w:r>
        <w:rPr>
          <w:sz w:val="28"/>
          <w:szCs w:val="28"/>
        </w:rPr>
        <w:t>1 + 1 points</w:t>
      </w:r>
    </w:p>
    <w:p w14:paraId="4CB160C9" w14:textId="790F944A" w:rsidR="009E1F5A" w:rsidRPr="001E2AB8" w:rsidRDefault="004C5007" w:rsidP="009E1F5A">
      <w:pPr>
        <w:rPr>
          <w:i/>
          <w:iCs/>
          <w:sz w:val="28"/>
          <w:szCs w:val="28"/>
        </w:rPr>
      </w:pPr>
      <w:r w:rsidRPr="004C5007">
        <w:rPr>
          <w:b/>
          <w:bCs/>
          <w:i/>
          <w:iCs/>
          <w:sz w:val="28"/>
          <w:szCs w:val="28"/>
        </w:rPr>
        <w:t>The data has 214 rows and 10 columns.</w:t>
      </w:r>
      <w:r>
        <w:rPr>
          <w:b/>
          <w:bCs/>
          <w:i/>
          <w:iCs/>
          <w:sz w:val="28"/>
          <w:szCs w:val="28"/>
        </w:rPr>
        <w:t xml:space="preserve"> </w:t>
      </w:r>
      <w:r w:rsidR="009E1F5A" w:rsidRPr="001E2AB8">
        <w:rPr>
          <w:i/>
          <w:iCs/>
          <w:sz w:val="28"/>
          <w:szCs w:val="28"/>
        </w:rPr>
        <w:t>Following lines of code were executed to find the dimension and top six rows of the data.</w:t>
      </w:r>
      <w:r>
        <w:rPr>
          <w:i/>
          <w:iCs/>
          <w:sz w:val="28"/>
          <w:szCs w:val="28"/>
        </w:rPr>
        <w:t xml:space="preserve"> </w:t>
      </w:r>
    </w:p>
    <w:p w14:paraId="77C7D182" w14:textId="4AC2E19D" w:rsidR="00B23C5A" w:rsidRDefault="00B23C5A" w:rsidP="00B23C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D765D8" wp14:editId="266AD8D3">
            <wp:extent cx="126682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2F2F" w14:textId="045DCA06" w:rsidR="001108A5" w:rsidRPr="00B23C5A" w:rsidRDefault="001108A5" w:rsidP="00B23C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1BE99A" wp14:editId="52DD6CDF">
            <wp:extent cx="53911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035" w14:textId="0457C3DE" w:rsidR="00A91712" w:rsidRDefault="00D66E28" w:rsidP="00A91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Identify the nature of the last column of the data (numeric, integer, or factor). </w:t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8E75D2">
        <w:rPr>
          <w:sz w:val="28"/>
          <w:szCs w:val="28"/>
        </w:rPr>
        <w:tab/>
      </w:r>
      <w:r w:rsidR="008E75D2">
        <w:rPr>
          <w:sz w:val="28"/>
          <w:szCs w:val="28"/>
        </w:rPr>
        <w:tab/>
      </w:r>
      <w:r w:rsidR="008E75D2">
        <w:rPr>
          <w:sz w:val="28"/>
          <w:szCs w:val="28"/>
        </w:rPr>
        <w:tab/>
      </w:r>
      <w:r w:rsidR="008E75D2">
        <w:rPr>
          <w:sz w:val="28"/>
          <w:szCs w:val="28"/>
        </w:rPr>
        <w:tab/>
      </w:r>
      <w:r w:rsidR="00116D37">
        <w:rPr>
          <w:sz w:val="28"/>
          <w:szCs w:val="28"/>
        </w:rPr>
        <w:t>2 points</w:t>
      </w:r>
    </w:p>
    <w:p w14:paraId="74F4E503" w14:textId="65FB4A87" w:rsidR="001108A5" w:rsidRPr="001E2AB8" w:rsidRDefault="005975C5" w:rsidP="001108A5">
      <w:pPr>
        <w:ind w:left="360"/>
        <w:rPr>
          <w:i/>
          <w:iCs/>
          <w:sz w:val="28"/>
          <w:szCs w:val="28"/>
        </w:rPr>
      </w:pPr>
      <w:r w:rsidRPr="001E2AB8">
        <w:rPr>
          <w:b/>
          <w:bCs/>
          <w:i/>
          <w:iCs/>
          <w:sz w:val="28"/>
          <w:szCs w:val="28"/>
        </w:rPr>
        <w:t>The Last column is of class “factor</w:t>
      </w:r>
      <w:r w:rsidR="00526E27" w:rsidRPr="001E2AB8">
        <w:rPr>
          <w:b/>
          <w:bCs/>
          <w:i/>
          <w:iCs/>
          <w:sz w:val="28"/>
          <w:szCs w:val="28"/>
        </w:rPr>
        <w:t>.</w:t>
      </w:r>
      <w:r w:rsidRPr="001E2AB8">
        <w:rPr>
          <w:b/>
          <w:bCs/>
          <w:i/>
          <w:iCs/>
          <w:sz w:val="28"/>
          <w:szCs w:val="28"/>
        </w:rPr>
        <w:t>”</w:t>
      </w:r>
      <w:r w:rsidR="006F238C" w:rsidRPr="001E2AB8">
        <w:rPr>
          <w:b/>
          <w:bCs/>
          <w:i/>
          <w:iCs/>
          <w:sz w:val="28"/>
          <w:szCs w:val="28"/>
        </w:rPr>
        <w:t xml:space="preserve"> </w:t>
      </w:r>
      <w:r w:rsidR="006F238C" w:rsidRPr="001E2AB8">
        <w:rPr>
          <w:i/>
          <w:iCs/>
          <w:sz w:val="28"/>
          <w:szCs w:val="28"/>
        </w:rPr>
        <w:t xml:space="preserve">Attribute </w:t>
      </w:r>
      <w:r w:rsidR="00E42EB8" w:rsidRPr="001E2AB8">
        <w:rPr>
          <w:i/>
          <w:iCs/>
          <w:sz w:val="28"/>
          <w:szCs w:val="28"/>
        </w:rPr>
        <w:t xml:space="preserve">query was executed using </w:t>
      </w:r>
      <w:proofErr w:type="spellStart"/>
      <w:r w:rsidR="00E42EB8" w:rsidRPr="001E2AB8">
        <w:rPr>
          <w:i/>
          <w:iCs/>
          <w:sz w:val="28"/>
          <w:szCs w:val="28"/>
        </w:rPr>
        <w:t>lapply</w:t>
      </w:r>
      <w:proofErr w:type="spellEnd"/>
      <w:r w:rsidR="00E42EB8" w:rsidRPr="001E2AB8">
        <w:rPr>
          <w:i/>
          <w:iCs/>
          <w:sz w:val="28"/>
          <w:szCs w:val="28"/>
        </w:rPr>
        <w:t xml:space="preserve"> statement.</w:t>
      </w:r>
    </w:p>
    <w:p w14:paraId="37A60EAB" w14:textId="02C35208" w:rsidR="00526E27" w:rsidRDefault="00526E27" w:rsidP="001108A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A233DF8" wp14:editId="050CFFD4">
            <wp:extent cx="2552700" cy="582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BD46" w14:textId="0E1FDB09" w:rsidR="00E42EB8" w:rsidRDefault="00E42EB8" w:rsidP="001108A5">
      <w:pPr>
        <w:ind w:left="360"/>
        <w:rPr>
          <w:sz w:val="28"/>
          <w:szCs w:val="28"/>
        </w:rPr>
      </w:pPr>
    </w:p>
    <w:p w14:paraId="7722A003" w14:textId="066198B1" w:rsidR="00E42EB8" w:rsidRDefault="00E42EB8" w:rsidP="001108A5">
      <w:pPr>
        <w:ind w:left="360"/>
        <w:rPr>
          <w:sz w:val="28"/>
          <w:szCs w:val="28"/>
        </w:rPr>
      </w:pPr>
    </w:p>
    <w:p w14:paraId="692B6CAE" w14:textId="77777777" w:rsidR="00E42EB8" w:rsidRPr="001108A5" w:rsidRDefault="00E42EB8" w:rsidP="001108A5">
      <w:pPr>
        <w:ind w:left="360"/>
        <w:rPr>
          <w:sz w:val="28"/>
          <w:szCs w:val="28"/>
        </w:rPr>
      </w:pPr>
    </w:p>
    <w:p w14:paraId="68F413E4" w14:textId="6F71FB51" w:rsidR="00116D37" w:rsidRPr="00E42EB8" w:rsidRDefault="00D66E28" w:rsidP="00E42E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EB8">
        <w:rPr>
          <w:sz w:val="28"/>
          <w:szCs w:val="28"/>
        </w:rPr>
        <w:lastRenderedPageBreak/>
        <w:t>Obtain the summary statistics of the data including standard deviations.</w:t>
      </w:r>
    </w:p>
    <w:p w14:paraId="76AC0E95" w14:textId="6D860A82" w:rsidR="00D66E28" w:rsidRDefault="00116D37" w:rsidP="00116D37">
      <w:pPr>
        <w:pStyle w:val="ListParagraph"/>
        <w:ind w:left="7200"/>
        <w:rPr>
          <w:sz w:val="28"/>
          <w:szCs w:val="28"/>
        </w:rPr>
      </w:pPr>
      <w:r>
        <w:rPr>
          <w:sz w:val="28"/>
          <w:szCs w:val="28"/>
        </w:rPr>
        <w:t>3 + 3 points</w:t>
      </w:r>
      <w:r w:rsidR="00D66E28">
        <w:rPr>
          <w:sz w:val="28"/>
          <w:szCs w:val="28"/>
        </w:rPr>
        <w:t xml:space="preserve"> </w:t>
      </w:r>
    </w:p>
    <w:p w14:paraId="4A4E1DBA" w14:textId="60CE2703" w:rsidR="002B75CE" w:rsidRPr="001E2AB8" w:rsidRDefault="002B75CE" w:rsidP="002B75CE">
      <w:pPr>
        <w:rPr>
          <w:i/>
          <w:iCs/>
          <w:noProof/>
          <w:sz w:val="24"/>
          <w:szCs w:val="24"/>
        </w:rPr>
      </w:pPr>
      <w:r w:rsidRPr="001E2AB8">
        <w:rPr>
          <w:i/>
          <w:iCs/>
          <w:sz w:val="28"/>
          <w:szCs w:val="28"/>
        </w:rPr>
        <w:t>Following lines of codes were executed to determine summary statistics and</w:t>
      </w:r>
      <w:r w:rsidR="001E2AB8">
        <w:rPr>
          <w:noProof/>
        </w:rPr>
        <w:t xml:space="preserve"> </w:t>
      </w:r>
      <w:r w:rsidR="001E2AB8" w:rsidRPr="001E2AB8">
        <w:rPr>
          <w:i/>
          <w:iCs/>
          <w:noProof/>
          <w:sz w:val="28"/>
          <w:szCs w:val="28"/>
        </w:rPr>
        <w:t>Standard Variation</w:t>
      </w:r>
      <w:r w:rsidRPr="001E2AB8">
        <w:rPr>
          <w:i/>
          <w:iCs/>
          <w:noProof/>
          <w:sz w:val="24"/>
          <w:szCs w:val="24"/>
        </w:rPr>
        <w:t xml:space="preserve"> </w:t>
      </w:r>
    </w:p>
    <w:p w14:paraId="2B281977" w14:textId="025CDE2C" w:rsidR="001D779C" w:rsidRPr="001D779C" w:rsidRDefault="00611C54" w:rsidP="001D77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C3E296" wp14:editId="4D362AE2">
            <wp:extent cx="4577410" cy="3031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923" cy="30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4558" w14:textId="3DAAF821" w:rsidR="00526E27" w:rsidRDefault="001C272B" w:rsidP="00526E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D0087B" wp14:editId="7ECA67AA">
            <wp:extent cx="1659467" cy="344111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06"/>
                    <a:stretch/>
                  </pic:blipFill>
                  <pic:spPr bwMode="auto">
                    <a:xfrm>
                      <a:off x="0" y="0"/>
                      <a:ext cx="1694824" cy="351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5487" w14:textId="5D179468" w:rsidR="00D66E28" w:rsidRDefault="00D66E28" w:rsidP="00A91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Build a classification tree.</w:t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  <w:t>7 points</w:t>
      </w:r>
    </w:p>
    <w:p w14:paraId="6CA54BD2" w14:textId="7DD91D45" w:rsidR="001C272B" w:rsidRPr="001E2AB8" w:rsidRDefault="001C272B" w:rsidP="001C272B">
      <w:pPr>
        <w:rPr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>Following lines of code were executed to build the classification tree.</w:t>
      </w:r>
    </w:p>
    <w:p w14:paraId="2FECAA24" w14:textId="4604CD6F" w:rsidR="001B4471" w:rsidRPr="008E75D2" w:rsidRDefault="008C6B74" w:rsidP="00611C54">
      <w:pPr>
        <w:rPr>
          <w:b/>
          <w:bCs/>
          <w:i/>
          <w:iCs/>
          <w:sz w:val="28"/>
          <w:szCs w:val="28"/>
        </w:rPr>
      </w:pPr>
      <w:r w:rsidRPr="008E75D2">
        <w:rPr>
          <w:b/>
          <w:bCs/>
          <w:i/>
          <w:iCs/>
          <w:sz w:val="28"/>
          <w:szCs w:val="28"/>
        </w:rPr>
        <w:t>MB&lt;-</w:t>
      </w:r>
      <w:proofErr w:type="spellStart"/>
      <w:proofErr w:type="gramStart"/>
      <w:r w:rsidRPr="008E75D2">
        <w:rPr>
          <w:b/>
          <w:bCs/>
          <w:i/>
          <w:iCs/>
          <w:sz w:val="28"/>
          <w:szCs w:val="28"/>
        </w:rPr>
        <w:t>rpart</w:t>
      </w:r>
      <w:proofErr w:type="spellEnd"/>
      <w:r w:rsidRPr="008E75D2">
        <w:rPr>
          <w:b/>
          <w:bCs/>
          <w:i/>
          <w:iCs/>
          <w:sz w:val="28"/>
          <w:szCs w:val="28"/>
        </w:rPr>
        <w:t>(</w:t>
      </w:r>
      <w:proofErr w:type="gramEnd"/>
      <w:r w:rsidRPr="008E75D2">
        <w:rPr>
          <w:b/>
          <w:bCs/>
          <w:i/>
          <w:iCs/>
          <w:sz w:val="28"/>
          <w:szCs w:val="28"/>
        </w:rPr>
        <w:t>Type~., data=Glass)</w:t>
      </w:r>
    </w:p>
    <w:p w14:paraId="4149E44E" w14:textId="063C11F7" w:rsidR="008C6B74" w:rsidRPr="008E75D2" w:rsidRDefault="008C6B74" w:rsidP="00611C54">
      <w:pPr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8E75D2">
        <w:rPr>
          <w:b/>
          <w:bCs/>
          <w:i/>
          <w:iCs/>
          <w:sz w:val="28"/>
          <w:szCs w:val="28"/>
        </w:rPr>
        <w:t>rpart.plot</w:t>
      </w:r>
      <w:proofErr w:type="spellEnd"/>
      <w:proofErr w:type="gramEnd"/>
      <w:r w:rsidRPr="008E75D2">
        <w:rPr>
          <w:b/>
          <w:bCs/>
          <w:i/>
          <w:iCs/>
          <w:sz w:val="28"/>
          <w:szCs w:val="28"/>
        </w:rPr>
        <w:t>(MB, type=4, extra=1, digits=3, col="red")</w:t>
      </w:r>
    </w:p>
    <w:p w14:paraId="146E58B6" w14:textId="0D44EEA9" w:rsidR="00611C54" w:rsidRDefault="00A95547" w:rsidP="00611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AA4ED6" wp14:editId="24ECF6D5">
            <wp:extent cx="5943600" cy="5934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6FFC" w14:textId="77777777" w:rsidR="001C272B" w:rsidRPr="00611C54" w:rsidRDefault="001C272B" w:rsidP="00611C54">
      <w:pPr>
        <w:rPr>
          <w:sz w:val="28"/>
          <w:szCs w:val="28"/>
        </w:rPr>
      </w:pPr>
    </w:p>
    <w:p w14:paraId="578F962F" w14:textId="4989F6F0" w:rsidR="00D66E28" w:rsidRDefault="00D66E28" w:rsidP="00A917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Count the number of terminal nodes. Identify the missing </w:t>
      </w:r>
      <w:r w:rsidR="0081087C">
        <w:rPr>
          <w:sz w:val="28"/>
          <w:szCs w:val="28"/>
        </w:rPr>
        <w:t>chemical</w:t>
      </w:r>
      <w:r w:rsidR="00BA54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properties in the tree. </w:t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</w:r>
      <w:r w:rsidR="00116D37">
        <w:rPr>
          <w:sz w:val="28"/>
          <w:szCs w:val="28"/>
        </w:rPr>
        <w:tab/>
        <w:t>2 + 1 points</w:t>
      </w:r>
    </w:p>
    <w:p w14:paraId="4CD33698" w14:textId="21A2CCA5" w:rsidR="008C6B74" w:rsidRPr="001E2AB8" w:rsidRDefault="00E417B9" w:rsidP="008C6B74">
      <w:pPr>
        <w:rPr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 xml:space="preserve">There are </w:t>
      </w:r>
      <w:r w:rsidRPr="001E2AB8">
        <w:rPr>
          <w:b/>
          <w:bCs/>
          <w:i/>
          <w:iCs/>
          <w:sz w:val="28"/>
          <w:szCs w:val="28"/>
        </w:rPr>
        <w:t>10 terminal nodes. “Si”</w:t>
      </w:r>
      <w:r w:rsidR="00F42A3A" w:rsidRPr="001E2AB8">
        <w:rPr>
          <w:b/>
          <w:bCs/>
          <w:i/>
          <w:iCs/>
          <w:sz w:val="28"/>
          <w:szCs w:val="28"/>
        </w:rPr>
        <w:t xml:space="preserve"> and </w:t>
      </w:r>
      <w:r w:rsidRPr="001E2AB8">
        <w:rPr>
          <w:b/>
          <w:bCs/>
          <w:i/>
          <w:iCs/>
          <w:sz w:val="28"/>
          <w:szCs w:val="28"/>
        </w:rPr>
        <w:t>“K”</w:t>
      </w:r>
      <w:r w:rsidR="00F42A3A" w:rsidRPr="001E2AB8">
        <w:rPr>
          <w:i/>
          <w:iCs/>
          <w:sz w:val="28"/>
          <w:szCs w:val="28"/>
        </w:rPr>
        <w:t xml:space="preserve"> are missing in the classification tree.</w:t>
      </w:r>
    </w:p>
    <w:p w14:paraId="3A816C6E" w14:textId="1D8C6D15" w:rsidR="00D66E28" w:rsidRDefault="00D66E28" w:rsidP="001C272B">
      <w:pPr>
        <w:pStyle w:val="ListParagraph"/>
        <w:numPr>
          <w:ilvl w:val="0"/>
          <w:numId w:val="1"/>
        </w:numPr>
        <w:ind w:left="450"/>
        <w:rPr>
          <w:sz w:val="28"/>
          <w:szCs w:val="28"/>
        </w:rPr>
      </w:pPr>
      <w:r>
        <w:rPr>
          <w:sz w:val="28"/>
          <w:szCs w:val="28"/>
        </w:rPr>
        <w:t>Provide a physical description when a glass falls into the first terminal node</w:t>
      </w:r>
      <w:r w:rsidR="00BA548C">
        <w:rPr>
          <w:sz w:val="28"/>
          <w:szCs w:val="28"/>
        </w:rPr>
        <w:t xml:space="preserve"> (first on the left side of the tree)</w:t>
      </w:r>
      <w:r>
        <w:rPr>
          <w:sz w:val="28"/>
          <w:szCs w:val="28"/>
        </w:rPr>
        <w:t>.</w:t>
      </w:r>
      <w:r w:rsidR="00BA548C">
        <w:rPr>
          <w:sz w:val="28"/>
          <w:szCs w:val="28"/>
        </w:rPr>
        <w:tab/>
      </w:r>
      <w:r w:rsidR="00BA548C">
        <w:rPr>
          <w:sz w:val="28"/>
          <w:szCs w:val="28"/>
        </w:rPr>
        <w:tab/>
      </w:r>
      <w:r w:rsidR="00BA548C">
        <w:rPr>
          <w:sz w:val="28"/>
          <w:szCs w:val="28"/>
        </w:rPr>
        <w:tab/>
      </w:r>
      <w:r w:rsidR="00BA548C">
        <w:rPr>
          <w:sz w:val="28"/>
          <w:szCs w:val="28"/>
        </w:rPr>
        <w:tab/>
        <w:t>3 points</w:t>
      </w:r>
    </w:p>
    <w:p w14:paraId="6F0D7CD3" w14:textId="77777777" w:rsidR="00E46534" w:rsidRPr="001E2AB8" w:rsidRDefault="00367B12" w:rsidP="006D0840">
      <w:pPr>
        <w:rPr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 xml:space="preserve">The glass should </w:t>
      </w:r>
      <w:r w:rsidRPr="001E2AB8">
        <w:rPr>
          <w:b/>
          <w:bCs/>
          <w:i/>
          <w:iCs/>
          <w:sz w:val="28"/>
          <w:szCs w:val="28"/>
        </w:rPr>
        <w:t xml:space="preserve">have </w:t>
      </w:r>
      <w:r w:rsidR="00DA2C3A" w:rsidRPr="001E2AB8">
        <w:rPr>
          <w:b/>
          <w:bCs/>
          <w:i/>
          <w:iCs/>
          <w:sz w:val="28"/>
          <w:szCs w:val="28"/>
        </w:rPr>
        <w:t>Ba&lt;0.335, AL&lt;1.42, Ca&lt;10.5, RI&gt;=1.52, Mg&lt;3.87 and Fe&lt;0.115</w:t>
      </w:r>
      <w:r w:rsidR="0078207B" w:rsidRPr="001E2AB8">
        <w:rPr>
          <w:i/>
          <w:iCs/>
          <w:sz w:val="28"/>
          <w:szCs w:val="28"/>
        </w:rPr>
        <w:t xml:space="preserve"> to fall into the first terminal node on the left.</w:t>
      </w:r>
      <w:r w:rsidR="00C05E6D" w:rsidRPr="001E2AB8">
        <w:rPr>
          <w:i/>
          <w:iCs/>
          <w:sz w:val="28"/>
          <w:szCs w:val="28"/>
        </w:rPr>
        <w:t xml:space="preserve"> </w:t>
      </w:r>
    </w:p>
    <w:p w14:paraId="2F41934D" w14:textId="03870D14" w:rsidR="006D0840" w:rsidRPr="001E2AB8" w:rsidRDefault="00C05E6D" w:rsidP="006D0840">
      <w:pPr>
        <w:rPr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 xml:space="preserve">The terminal node </w:t>
      </w:r>
      <w:r w:rsidR="00E46534" w:rsidRPr="001E2AB8">
        <w:rPr>
          <w:i/>
          <w:iCs/>
          <w:sz w:val="28"/>
          <w:szCs w:val="28"/>
        </w:rPr>
        <w:t xml:space="preserve">also </w:t>
      </w:r>
      <w:r w:rsidRPr="001E2AB8">
        <w:rPr>
          <w:i/>
          <w:iCs/>
          <w:sz w:val="28"/>
          <w:szCs w:val="28"/>
        </w:rPr>
        <w:t xml:space="preserve">suggests there were 49 </w:t>
      </w:r>
      <w:r w:rsidR="00E46534" w:rsidRPr="001E2AB8">
        <w:rPr>
          <w:i/>
          <w:iCs/>
          <w:sz w:val="28"/>
          <w:szCs w:val="28"/>
        </w:rPr>
        <w:t>classifications made correctly and 3 were mis-classified.</w:t>
      </w:r>
    </w:p>
    <w:p w14:paraId="12298C42" w14:textId="474678D5" w:rsidR="00D66E28" w:rsidRDefault="00D66E28" w:rsidP="001C27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the accuracy rate of the tree.</w:t>
      </w:r>
      <w:r w:rsidR="0081087C">
        <w:rPr>
          <w:sz w:val="28"/>
          <w:szCs w:val="28"/>
        </w:rPr>
        <w:t xml:space="preserve"> Is the tree worth? </w:t>
      </w:r>
      <w:r w:rsidR="00116D37">
        <w:rPr>
          <w:sz w:val="28"/>
          <w:szCs w:val="28"/>
        </w:rPr>
        <w:t>2 points</w:t>
      </w:r>
    </w:p>
    <w:p w14:paraId="647DA14C" w14:textId="400ABC19" w:rsidR="008F3B5E" w:rsidRPr="001E2AB8" w:rsidRDefault="00614A1C" w:rsidP="004D0869">
      <w:pPr>
        <w:rPr>
          <w:i/>
          <w:iCs/>
          <w:sz w:val="28"/>
          <w:szCs w:val="28"/>
        </w:rPr>
      </w:pPr>
      <w:r w:rsidRPr="006356F5">
        <w:rPr>
          <w:b/>
          <w:bCs/>
          <w:i/>
          <w:iCs/>
          <w:sz w:val="28"/>
          <w:szCs w:val="28"/>
        </w:rPr>
        <w:t>The accuracy rate of the tree is 78.5%.</w:t>
      </w:r>
      <w:r w:rsidRPr="001E2AB8">
        <w:rPr>
          <w:i/>
          <w:iCs/>
          <w:sz w:val="28"/>
          <w:szCs w:val="28"/>
        </w:rPr>
        <w:t xml:space="preserve"> </w:t>
      </w:r>
      <w:r w:rsidR="0040134E" w:rsidRPr="001E2AB8">
        <w:rPr>
          <w:i/>
          <w:iCs/>
          <w:sz w:val="28"/>
          <w:szCs w:val="28"/>
        </w:rPr>
        <w:t>Yes,</w:t>
      </w:r>
      <w:r w:rsidRPr="001E2AB8">
        <w:rPr>
          <w:i/>
          <w:iCs/>
          <w:sz w:val="28"/>
          <w:szCs w:val="28"/>
        </w:rPr>
        <w:t xml:space="preserve"> the </w:t>
      </w:r>
      <w:r w:rsidR="00101D58" w:rsidRPr="001E2AB8">
        <w:rPr>
          <w:i/>
          <w:iCs/>
          <w:sz w:val="28"/>
          <w:szCs w:val="28"/>
        </w:rPr>
        <w:t>tree is</w:t>
      </w:r>
      <w:r w:rsidR="00F97D47">
        <w:rPr>
          <w:i/>
          <w:iCs/>
          <w:sz w:val="28"/>
          <w:szCs w:val="28"/>
        </w:rPr>
        <w:t xml:space="preserve"> worth it because any further pruning may not re</w:t>
      </w:r>
      <w:r w:rsidR="00E70D7B">
        <w:rPr>
          <w:i/>
          <w:iCs/>
          <w:sz w:val="28"/>
          <w:szCs w:val="28"/>
        </w:rPr>
        <w:t>sult in appreciable change in classification accuracy</w:t>
      </w:r>
      <w:r w:rsidR="003E1785">
        <w:rPr>
          <w:i/>
          <w:iCs/>
          <w:sz w:val="28"/>
          <w:szCs w:val="28"/>
        </w:rPr>
        <w:t xml:space="preserve"> and over-fitting issues may arise. The accuracy rate was calculated using the following lines of code:</w:t>
      </w:r>
    </w:p>
    <w:p w14:paraId="5CE738AC" w14:textId="4D34F4C7" w:rsidR="00614A1C" w:rsidRPr="004D0869" w:rsidRDefault="00614A1C" w:rsidP="004D08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9F4E56" wp14:editId="118CFD21">
            <wp:extent cx="5229225" cy="581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80B7" w14:textId="77777777" w:rsidR="00D66E28" w:rsidRDefault="00D66E28" w:rsidP="001C27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Predict the type of two pieces of glass with the following properties. </w:t>
      </w:r>
      <w:r w:rsidR="00116D37">
        <w:rPr>
          <w:sz w:val="28"/>
          <w:szCs w:val="28"/>
        </w:rPr>
        <w:t>(2 pts)</w:t>
      </w:r>
    </w:p>
    <w:p w14:paraId="31B4C3EC" w14:textId="77777777" w:rsidR="00116D37" w:rsidRDefault="00D66E28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RF = </w:t>
      </w:r>
      <w:r w:rsidR="00116D37">
        <w:rPr>
          <w:sz w:val="28"/>
          <w:szCs w:val="28"/>
        </w:rPr>
        <w:t>1.517</w:t>
      </w:r>
      <w:r>
        <w:rPr>
          <w:sz w:val="28"/>
          <w:szCs w:val="28"/>
        </w:rPr>
        <w:t xml:space="preserve">; Na = </w:t>
      </w:r>
      <w:r w:rsidR="00116D37">
        <w:rPr>
          <w:sz w:val="28"/>
          <w:szCs w:val="28"/>
        </w:rPr>
        <w:t>12.91</w:t>
      </w:r>
      <w:r>
        <w:rPr>
          <w:sz w:val="28"/>
          <w:szCs w:val="28"/>
        </w:rPr>
        <w:t xml:space="preserve">; Mg = </w:t>
      </w:r>
      <w:r w:rsidR="00116D37">
        <w:rPr>
          <w:sz w:val="28"/>
          <w:szCs w:val="28"/>
        </w:rPr>
        <w:t>2.115</w:t>
      </w:r>
      <w:r>
        <w:rPr>
          <w:sz w:val="28"/>
          <w:szCs w:val="28"/>
        </w:rPr>
        <w:t xml:space="preserve">; Al = </w:t>
      </w:r>
      <w:r w:rsidR="00116D37">
        <w:rPr>
          <w:sz w:val="28"/>
          <w:szCs w:val="28"/>
        </w:rPr>
        <w:t>1.190</w:t>
      </w:r>
      <w:r>
        <w:rPr>
          <w:sz w:val="28"/>
          <w:szCs w:val="28"/>
        </w:rPr>
        <w:t xml:space="preserve">; Si = </w:t>
      </w:r>
      <w:r w:rsidR="00116D37">
        <w:rPr>
          <w:sz w:val="28"/>
          <w:szCs w:val="28"/>
        </w:rPr>
        <w:t>72.28</w:t>
      </w:r>
      <w:r>
        <w:rPr>
          <w:sz w:val="28"/>
          <w:szCs w:val="28"/>
        </w:rPr>
        <w:t xml:space="preserve">; K = </w:t>
      </w:r>
      <w:r w:rsidR="00116D37">
        <w:rPr>
          <w:sz w:val="28"/>
          <w:szCs w:val="28"/>
        </w:rPr>
        <w:t>0.1225</w:t>
      </w:r>
      <w:r>
        <w:rPr>
          <w:sz w:val="28"/>
          <w:szCs w:val="28"/>
        </w:rPr>
        <w:t xml:space="preserve">; Ca = </w:t>
      </w:r>
      <w:r w:rsidR="00116D37">
        <w:rPr>
          <w:sz w:val="28"/>
          <w:szCs w:val="28"/>
        </w:rPr>
        <w:t>8.240</w:t>
      </w:r>
      <w:r>
        <w:rPr>
          <w:sz w:val="28"/>
          <w:szCs w:val="28"/>
        </w:rPr>
        <w:t xml:space="preserve">; Ba = </w:t>
      </w:r>
      <w:r w:rsidR="00116D37">
        <w:rPr>
          <w:sz w:val="28"/>
          <w:szCs w:val="28"/>
        </w:rPr>
        <w:t>0.000</w:t>
      </w:r>
      <w:r>
        <w:rPr>
          <w:sz w:val="28"/>
          <w:szCs w:val="28"/>
        </w:rPr>
        <w:t>; Fe =</w:t>
      </w:r>
      <w:r w:rsidR="00116D37">
        <w:rPr>
          <w:sz w:val="28"/>
          <w:szCs w:val="28"/>
        </w:rPr>
        <w:t xml:space="preserve"> 0.000</w:t>
      </w:r>
    </w:p>
    <w:p w14:paraId="7ECD0D99" w14:textId="3489D379" w:rsidR="001F1765" w:rsidRDefault="00116D37" w:rsidP="00EB2260">
      <w:pPr>
        <w:pStyle w:val="ListParagraph"/>
        <w:ind w:left="-90"/>
        <w:rPr>
          <w:sz w:val="28"/>
          <w:szCs w:val="28"/>
        </w:rPr>
      </w:pPr>
      <w:r>
        <w:rPr>
          <w:sz w:val="28"/>
          <w:szCs w:val="28"/>
        </w:rPr>
        <w:t>RF = 1.519; Na = 13.82; Mg = 3.600; Al = 1.630; Si = 73.09; K = 0.6100; Ca = 9.172; Ba = 0.000; Fe = 0.100 (Use R)</w:t>
      </w:r>
    </w:p>
    <w:p w14:paraId="21D53679" w14:textId="5DF2A3B7" w:rsidR="00610FED" w:rsidRPr="001E2AB8" w:rsidRDefault="00610FED" w:rsidP="00EB2260">
      <w:pPr>
        <w:pStyle w:val="ListParagraph"/>
        <w:ind w:left="-90"/>
        <w:rPr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 xml:space="preserve">First, the given chemical and physical data was copied from excel and fed in R using </w:t>
      </w:r>
      <w:proofErr w:type="spellStart"/>
      <w:proofErr w:type="gramStart"/>
      <w:r w:rsidRPr="001E2AB8">
        <w:rPr>
          <w:i/>
          <w:iCs/>
          <w:sz w:val="28"/>
          <w:szCs w:val="28"/>
        </w:rPr>
        <w:t>read.table</w:t>
      </w:r>
      <w:proofErr w:type="spellEnd"/>
      <w:proofErr w:type="gramEnd"/>
      <w:r w:rsidRPr="001E2AB8">
        <w:rPr>
          <w:i/>
          <w:iCs/>
          <w:sz w:val="28"/>
          <w:szCs w:val="28"/>
        </w:rPr>
        <w:t xml:space="preserve"> </w:t>
      </w:r>
      <w:r w:rsidR="00326825" w:rsidRPr="001E2AB8">
        <w:rPr>
          <w:i/>
          <w:iCs/>
          <w:sz w:val="28"/>
          <w:szCs w:val="28"/>
        </w:rPr>
        <w:t xml:space="preserve">and then </w:t>
      </w:r>
      <w:r w:rsidR="0040134E" w:rsidRPr="001E2AB8">
        <w:rPr>
          <w:i/>
          <w:iCs/>
          <w:sz w:val="28"/>
          <w:szCs w:val="28"/>
        </w:rPr>
        <w:t xml:space="preserve">a </w:t>
      </w:r>
      <w:r w:rsidR="00326825" w:rsidRPr="001E2AB8">
        <w:rPr>
          <w:i/>
          <w:iCs/>
          <w:sz w:val="28"/>
          <w:szCs w:val="28"/>
        </w:rPr>
        <w:t>predict statement was executed as shown below:</w:t>
      </w:r>
    </w:p>
    <w:p w14:paraId="0E265784" w14:textId="17E36DB1" w:rsidR="0040134E" w:rsidRDefault="00C368EC" w:rsidP="00EB2260">
      <w:pPr>
        <w:pStyle w:val="ListParagraph"/>
        <w:ind w:left="-90"/>
        <w:rPr>
          <w:sz w:val="28"/>
          <w:szCs w:val="28"/>
        </w:rPr>
      </w:pPr>
      <w:r>
        <w:rPr>
          <w:noProof/>
        </w:rPr>
        <w:drawing>
          <wp:inline distT="0" distB="0" distL="0" distR="0" wp14:anchorId="0AF3E6B6" wp14:editId="72B13C50">
            <wp:extent cx="5943600" cy="1121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C90C" w14:textId="2B8E6772" w:rsidR="007A7D77" w:rsidRDefault="007A7D77" w:rsidP="00EB2260">
      <w:pPr>
        <w:pStyle w:val="ListParagraph"/>
        <w:ind w:left="-90"/>
        <w:rPr>
          <w:sz w:val="28"/>
          <w:szCs w:val="28"/>
        </w:rPr>
      </w:pPr>
    </w:p>
    <w:p w14:paraId="72962686" w14:textId="106F3FBB" w:rsidR="00CD227E" w:rsidRDefault="00CD227E" w:rsidP="00EB2260">
      <w:pPr>
        <w:pStyle w:val="ListParagraph"/>
        <w:ind w:left="-90"/>
        <w:rPr>
          <w:sz w:val="28"/>
          <w:szCs w:val="28"/>
        </w:rPr>
      </w:pPr>
      <w:r>
        <w:rPr>
          <w:noProof/>
        </w:rPr>
        <w:drawing>
          <wp:inline distT="0" distB="0" distL="0" distR="0" wp14:anchorId="2E5D26FE" wp14:editId="46ADA994">
            <wp:extent cx="361950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745C" w14:textId="77777777" w:rsidR="00036813" w:rsidRDefault="00036813" w:rsidP="00EB2260">
      <w:pPr>
        <w:pStyle w:val="ListParagraph"/>
        <w:ind w:left="-90"/>
        <w:rPr>
          <w:sz w:val="28"/>
          <w:szCs w:val="28"/>
        </w:rPr>
      </w:pPr>
    </w:p>
    <w:p w14:paraId="16EC9764" w14:textId="43F50B02" w:rsidR="00D23DE3" w:rsidRDefault="00326825" w:rsidP="00EB2260">
      <w:pPr>
        <w:pStyle w:val="ListParagraph"/>
        <w:ind w:left="-90"/>
        <w:rPr>
          <w:b/>
          <w:bCs/>
          <w:i/>
          <w:iCs/>
          <w:sz w:val="28"/>
          <w:szCs w:val="28"/>
        </w:rPr>
      </w:pPr>
      <w:r w:rsidRPr="001E2AB8">
        <w:rPr>
          <w:b/>
          <w:bCs/>
          <w:i/>
          <w:iCs/>
          <w:sz w:val="28"/>
          <w:szCs w:val="28"/>
        </w:rPr>
        <w:t xml:space="preserve">The </w:t>
      </w:r>
      <w:r w:rsidR="00D23DE3" w:rsidRPr="001E2AB8">
        <w:rPr>
          <w:b/>
          <w:bCs/>
          <w:i/>
          <w:iCs/>
          <w:sz w:val="28"/>
          <w:szCs w:val="28"/>
        </w:rPr>
        <w:t xml:space="preserve">First piece of </w:t>
      </w:r>
      <w:r w:rsidRPr="001E2AB8">
        <w:rPr>
          <w:b/>
          <w:bCs/>
          <w:i/>
          <w:iCs/>
          <w:sz w:val="28"/>
          <w:szCs w:val="28"/>
        </w:rPr>
        <w:t xml:space="preserve">Glass </w:t>
      </w:r>
      <w:r w:rsidR="00D23DE3" w:rsidRPr="001E2AB8">
        <w:rPr>
          <w:b/>
          <w:bCs/>
          <w:i/>
          <w:iCs/>
          <w:sz w:val="28"/>
          <w:szCs w:val="28"/>
        </w:rPr>
        <w:t xml:space="preserve">is of </w:t>
      </w:r>
      <w:proofErr w:type="gramStart"/>
      <w:r w:rsidR="00D23DE3" w:rsidRPr="001E2AB8">
        <w:rPr>
          <w:b/>
          <w:bCs/>
          <w:i/>
          <w:iCs/>
          <w:sz w:val="28"/>
          <w:szCs w:val="28"/>
        </w:rPr>
        <w:t>T</w:t>
      </w:r>
      <w:r w:rsidRPr="001E2AB8">
        <w:rPr>
          <w:b/>
          <w:bCs/>
          <w:i/>
          <w:iCs/>
          <w:sz w:val="28"/>
          <w:szCs w:val="28"/>
        </w:rPr>
        <w:t xml:space="preserve">ype </w:t>
      </w:r>
      <w:r w:rsidR="00D23DE3" w:rsidRPr="001E2AB8">
        <w:rPr>
          <w:b/>
          <w:bCs/>
          <w:i/>
          <w:iCs/>
          <w:sz w:val="28"/>
          <w:szCs w:val="28"/>
        </w:rPr>
        <w:t xml:space="preserve"> 3</w:t>
      </w:r>
      <w:proofErr w:type="gramEnd"/>
      <w:r w:rsidR="00D23DE3" w:rsidRPr="001E2AB8">
        <w:rPr>
          <w:b/>
          <w:bCs/>
          <w:i/>
          <w:iCs/>
          <w:sz w:val="28"/>
          <w:szCs w:val="28"/>
        </w:rPr>
        <w:t xml:space="preserve"> and Second piece of Glass is predicted as Type 2.</w:t>
      </w:r>
    </w:p>
    <w:p w14:paraId="2AB41D2D" w14:textId="77777777" w:rsidR="006356F5" w:rsidRPr="001E2AB8" w:rsidRDefault="006356F5" w:rsidP="00EB2260">
      <w:pPr>
        <w:pStyle w:val="ListParagraph"/>
        <w:ind w:left="-90"/>
        <w:rPr>
          <w:b/>
          <w:bCs/>
          <w:i/>
          <w:iCs/>
          <w:sz w:val="28"/>
          <w:szCs w:val="28"/>
        </w:rPr>
      </w:pPr>
    </w:p>
    <w:p w14:paraId="1B8F90C2" w14:textId="77777777" w:rsidR="00A73B76" w:rsidRDefault="00FD073B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BA548C">
        <w:rPr>
          <w:sz w:val="28"/>
          <w:szCs w:val="28"/>
        </w:rPr>
        <w:t xml:space="preserve">In splitting nodes in a classification tree, recall that entropy or Gini Index of distributions play a prominent role. I want you to understand these measures. </w:t>
      </w:r>
      <w:r>
        <w:rPr>
          <w:sz w:val="28"/>
          <w:szCs w:val="28"/>
        </w:rPr>
        <w:t>I have 6</w:t>
      </w:r>
      <w:r w:rsidR="00A73B76">
        <w:rPr>
          <w:sz w:val="28"/>
          <w:szCs w:val="28"/>
        </w:rPr>
        <w:t xml:space="preserve"> binary probability distributions</w:t>
      </w:r>
      <w:r>
        <w:rPr>
          <w:sz w:val="28"/>
          <w:szCs w:val="28"/>
        </w:rPr>
        <w:t xml:space="preserve"> on X:</w:t>
      </w:r>
      <w:r w:rsidR="00A73B76">
        <w:rPr>
          <w:sz w:val="28"/>
          <w:szCs w:val="28"/>
        </w:rPr>
        <w:t xml:space="preserve"> </w:t>
      </w:r>
    </w:p>
    <w:p w14:paraId="6DB124C9" w14:textId="77777777" w:rsidR="00FD073B" w:rsidRDefault="00A73B76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X: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X: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 w:rsidR="00FD073B">
        <w:rPr>
          <w:sz w:val="28"/>
          <w:szCs w:val="28"/>
        </w:rPr>
        <w:tab/>
      </w:r>
      <w:r w:rsidR="00FD073B">
        <w:rPr>
          <w:sz w:val="28"/>
          <w:szCs w:val="28"/>
        </w:rPr>
        <w:tab/>
        <w:t xml:space="preserve">X: </w:t>
      </w:r>
      <w:r w:rsidR="00FD073B">
        <w:rPr>
          <w:sz w:val="28"/>
          <w:szCs w:val="28"/>
        </w:rPr>
        <w:tab/>
        <w:t>A</w:t>
      </w:r>
      <w:r w:rsidR="00FD073B">
        <w:rPr>
          <w:sz w:val="28"/>
          <w:szCs w:val="28"/>
        </w:rPr>
        <w:tab/>
        <w:t>B</w:t>
      </w:r>
    </w:p>
    <w:p w14:paraId="3FDD29B5" w14:textId="77777777" w:rsidR="00A73B76" w:rsidRDefault="00FD073B" w:rsidP="00EB2260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0.3</w:t>
      </w:r>
      <w:r>
        <w:rPr>
          <w:sz w:val="28"/>
          <w:szCs w:val="28"/>
        </w:rPr>
        <w:tab/>
        <w:t>0.7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BA548C">
        <w:rPr>
          <w:sz w:val="28"/>
          <w:szCs w:val="28"/>
        </w:rPr>
        <w:t>Pr</w:t>
      </w:r>
      <w:proofErr w:type="spellEnd"/>
      <w:r w:rsidR="00BA548C">
        <w:rPr>
          <w:sz w:val="28"/>
          <w:szCs w:val="28"/>
        </w:rPr>
        <w:t>:</w:t>
      </w:r>
      <w:r w:rsidR="00BA548C">
        <w:rPr>
          <w:sz w:val="28"/>
          <w:szCs w:val="28"/>
        </w:rPr>
        <w:tab/>
        <w:t>0.4</w:t>
      </w:r>
      <w:r w:rsidR="00BA548C">
        <w:rPr>
          <w:sz w:val="28"/>
          <w:szCs w:val="28"/>
        </w:rPr>
        <w:tab/>
        <w:t>0.6</w:t>
      </w:r>
      <w:r w:rsidR="00A73B76">
        <w:rPr>
          <w:sz w:val="28"/>
          <w:szCs w:val="28"/>
        </w:rPr>
        <w:tab/>
      </w:r>
      <w:r w:rsidR="00A73B76">
        <w:rPr>
          <w:sz w:val="28"/>
          <w:szCs w:val="28"/>
        </w:rPr>
        <w:tab/>
      </w:r>
      <w:proofErr w:type="spellStart"/>
      <w:r w:rsidR="00A73B76">
        <w:rPr>
          <w:sz w:val="28"/>
          <w:szCs w:val="28"/>
        </w:rPr>
        <w:t>Pr</w:t>
      </w:r>
      <w:proofErr w:type="spellEnd"/>
      <w:r w:rsidR="00A73B76">
        <w:rPr>
          <w:sz w:val="28"/>
          <w:szCs w:val="28"/>
        </w:rPr>
        <w:t>:</w:t>
      </w:r>
      <w:r>
        <w:rPr>
          <w:sz w:val="28"/>
          <w:szCs w:val="28"/>
        </w:rPr>
        <w:tab/>
        <w:t>0.5</w:t>
      </w:r>
      <w:r w:rsidR="00A73B76">
        <w:rPr>
          <w:sz w:val="28"/>
          <w:szCs w:val="28"/>
        </w:rPr>
        <w:tab/>
        <w:t>0.</w:t>
      </w:r>
      <w:r>
        <w:rPr>
          <w:sz w:val="28"/>
          <w:szCs w:val="28"/>
        </w:rPr>
        <w:t>5</w:t>
      </w:r>
    </w:p>
    <w:p w14:paraId="2295D3CE" w14:textId="77777777" w:rsidR="00FD073B" w:rsidRDefault="00FD073B" w:rsidP="00EB2260">
      <w:pPr>
        <w:pStyle w:val="ListParagraph"/>
        <w:ind w:left="0"/>
        <w:rPr>
          <w:sz w:val="28"/>
          <w:szCs w:val="28"/>
        </w:rPr>
      </w:pPr>
    </w:p>
    <w:p w14:paraId="68EB5183" w14:textId="77777777" w:rsidR="00FD073B" w:rsidRDefault="00FD073B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X: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X: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X: 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</w:p>
    <w:p w14:paraId="26A2F9F7" w14:textId="77777777" w:rsidR="00FD073B" w:rsidRDefault="00FD073B" w:rsidP="00EB2260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0.0</w:t>
      </w:r>
      <w:r>
        <w:rPr>
          <w:sz w:val="28"/>
          <w:szCs w:val="28"/>
        </w:rPr>
        <w:tab/>
        <w:t>1.0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0.9</w:t>
      </w:r>
      <w:r>
        <w:rPr>
          <w:sz w:val="28"/>
          <w:szCs w:val="28"/>
        </w:rPr>
        <w:tab/>
        <w:t>0.1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  <w:t>0.2</w:t>
      </w:r>
      <w:r>
        <w:rPr>
          <w:sz w:val="28"/>
          <w:szCs w:val="28"/>
        </w:rPr>
        <w:tab/>
        <w:t>0.8</w:t>
      </w:r>
    </w:p>
    <w:p w14:paraId="555C375F" w14:textId="77777777" w:rsidR="00FD073B" w:rsidRDefault="00FD073B" w:rsidP="00EB2260">
      <w:pPr>
        <w:pStyle w:val="ListParagraph"/>
        <w:ind w:left="0"/>
        <w:rPr>
          <w:sz w:val="28"/>
          <w:szCs w:val="28"/>
        </w:rPr>
      </w:pPr>
    </w:p>
    <w:p w14:paraId="00D556FC" w14:textId="433178A7" w:rsidR="008614D8" w:rsidRDefault="00FD073B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(a) Arrange the distributions from the least chaotic to the most chaotic using your personal judgement.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point</w:t>
      </w:r>
    </w:p>
    <w:tbl>
      <w:tblPr>
        <w:tblStyle w:val="PlainTable3"/>
        <w:tblW w:w="0" w:type="auto"/>
        <w:tblInd w:w="814" w:type="dxa"/>
        <w:tblLook w:val="04A0" w:firstRow="1" w:lastRow="0" w:firstColumn="1" w:lastColumn="0" w:noHBand="0" w:noVBand="1"/>
      </w:tblPr>
      <w:tblGrid>
        <w:gridCol w:w="985"/>
        <w:gridCol w:w="1260"/>
        <w:gridCol w:w="1080"/>
        <w:gridCol w:w="3331"/>
      </w:tblGrid>
      <w:tr w:rsidR="00E90D1C" w14:paraId="01997F77" w14:textId="46560361" w:rsidTr="00E9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  <w:tcBorders>
              <w:right w:val="single" w:sz="4" w:space="0" w:color="auto"/>
            </w:tcBorders>
          </w:tcPr>
          <w:p w14:paraId="76467D26" w14:textId="77777777" w:rsidR="00E90D1C" w:rsidRDefault="00E90D1C" w:rsidP="00EB226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gridSpan w:val="2"/>
            <w:tcBorders>
              <w:left w:val="single" w:sz="4" w:space="0" w:color="auto"/>
            </w:tcBorders>
          </w:tcPr>
          <w:p w14:paraId="5E97D37E" w14:textId="0F9D8110" w:rsidR="00E90D1C" w:rsidRDefault="00E90D1C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Pr:</w:t>
            </w:r>
          </w:p>
        </w:tc>
        <w:tc>
          <w:tcPr>
            <w:tcW w:w="3331" w:type="dxa"/>
            <w:vAlign w:val="bottom"/>
          </w:tcPr>
          <w:p w14:paraId="2719C65A" w14:textId="77777777" w:rsidR="00E90D1C" w:rsidRDefault="00E90D1C" w:rsidP="00EB2260">
            <w:pPr>
              <w:pStyle w:val="ListParagraph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90D1C" w14:paraId="6239C0DF" w14:textId="1E823BE4" w:rsidTr="00E9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0B8249B" w14:textId="6383749C" w:rsidR="00E90D1C" w:rsidRPr="00CD2695" w:rsidRDefault="00E90D1C" w:rsidP="00EB2260">
            <w:pPr>
              <w:pStyle w:val="ListParagraph"/>
              <w:ind w:left="0"/>
              <w:rPr>
                <w:b w:val="0"/>
                <w:bCs w:val="0"/>
                <w:sz w:val="28"/>
                <w:szCs w:val="28"/>
              </w:rPr>
            </w:pPr>
            <w:r w:rsidRPr="00CD2695">
              <w:rPr>
                <w:b w:val="0"/>
                <w:bCs w:val="0"/>
                <w:sz w:val="28"/>
                <w:szCs w:val="28"/>
              </w:rPr>
              <w:t>X:</w:t>
            </w:r>
          </w:p>
        </w:tc>
        <w:tc>
          <w:tcPr>
            <w:tcW w:w="1260" w:type="dxa"/>
          </w:tcPr>
          <w:p w14:paraId="2A0C47B8" w14:textId="451D615C" w:rsidR="00E90D1C" w:rsidRPr="00CD2695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2695">
              <w:rPr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14:paraId="23612E4B" w14:textId="132CD45A" w:rsidR="00E90D1C" w:rsidRPr="00CD2695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D2695">
              <w:rPr>
                <w:sz w:val="28"/>
                <w:szCs w:val="28"/>
              </w:rPr>
              <w:t>B</w:t>
            </w:r>
          </w:p>
        </w:tc>
        <w:tc>
          <w:tcPr>
            <w:tcW w:w="3331" w:type="dxa"/>
            <w:vAlign w:val="bottom"/>
          </w:tcPr>
          <w:p w14:paraId="78551E4F" w14:textId="77777777" w:rsidR="00E90D1C" w:rsidRDefault="00E90D1C" w:rsidP="00EB226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90D1C" w14:paraId="61125BFA" w14:textId="54F6592A" w:rsidTr="00CD2695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A90BBE" w14:textId="5DE03369" w:rsidR="00E90D1C" w:rsidRDefault="00E90D1C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0CCB35B6" w14:textId="341524AC" w:rsidR="00E90D1C" w:rsidRDefault="00E90D1C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1080" w:type="dxa"/>
          </w:tcPr>
          <w:p w14:paraId="5C3464F8" w14:textId="7657063A" w:rsidR="00E90D1C" w:rsidRDefault="00E90D1C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331" w:type="dxa"/>
          </w:tcPr>
          <w:p w14:paraId="3A8BD325" w14:textId="2A8DB7C7" w:rsidR="00E90D1C" w:rsidRDefault="00E90D1C" w:rsidP="00EB22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Least Chaotic</w:t>
            </w:r>
          </w:p>
        </w:tc>
      </w:tr>
      <w:tr w:rsidR="00E90D1C" w14:paraId="70519637" w14:textId="6B8FE146" w:rsidTr="00E9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85F7684" w14:textId="77777777" w:rsidR="00E90D1C" w:rsidRDefault="00E90D1C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37A687B9" w14:textId="2ACF7DAC" w:rsidR="00E90D1C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1080" w:type="dxa"/>
          </w:tcPr>
          <w:p w14:paraId="215260A0" w14:textId="59737A00" w:rsidR="00E90D1C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331" w:type="dxa"/>
            <w:vAlign w:val="bottom"/>
          </w:tcPr>
          <w:p w14:paraId="7FB5886A" w14:textId="77777777" w:rsidR="00E90D1C" w:rsidRDefault="00E90D1C" w:rsidP="00EB226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90D1C" w14:paraId="279E36CC" w14:textId="3785C93A" w:rsidTr="00E90D1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4FCAFC0" w14:textId="77777777" w:rsidR="00E90D1C" w:rsidRDefault="00E90D1C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28861B17" w14:textId="198CF15B" w:rsidR="00E90D1C" w:rsidRDefault="00E90D1C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080" w:type="dxa"/>
          </w:tcPr>
          <w:p w14:paraId="6CEEFE49" w14:textId="49F737C4" w:rsidR="00E90D1C" w:rsidRDefault="00E90D1C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3331" w:type="dxa"/>
            <w:vAlign w:val="bottom"/>
          </w:tcPr>
          <w:p w14:paraId="499C074E" w14:textId="5D7EB101" w:rsidR="00E90D1C" w:rsidRDefault="00E90D1C" w:rsidP="00EB226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0E52E4" wp14:editId="745DC086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-398145</wp:posOffset>
                      </wp:positionV>
                      <wp:extent cx="617855" cy="1227455"/>
                      <wp:effectExtent l="0" t="0" r="10795" b="10795"/>
                      <wp:wrapNone/>
                      <wp:docPr id="12" name="Right Tri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855" cy="1227455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9403C6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12" o:spid="_x0000_s1026" type="#_x0000_t6" style="position:absolute;margin-left:25.3pt;margin-top:-31.35pt;width:48.65pt;height:9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" fillcolor="#4f81bd [3204]" strokecolor="#243f60 [1604]" strokeweight="2pt"/>
                  </w:pict>
                </mc:Fallback>
              </mc:AlternateContent>
            </w:r>
          </w:p>
        </w:tc>
      </w:tr>
      <w:tr w:rsidR="00E90D1C" w14:paraId="00CC2592" w14:textId="7007AB8E" w:rsidTr="00E9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BA908BF" w14:textId="77777777" w:rsidR="00E90D1C" w:rsidRDefault="00E90D1C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51BF7727" w14:textId="663E7B2C" w:rsidR="00E90D1C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080" w:type="dxa"/>
          </w:tcPr>
          <w:p w14:paraId="1EC18305" w14:textId="2A186890" w:rsidR="00E90D1C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3331" w:type="dxa"/>
            <w:vAlign w:val="bottom"/>
          </w:tcPr>
          <w:p w14:paraId="7184874D" w14:textId="063F5DEA" w:rsidR="00E90D1C" w:rsidRDefault="00E90D1C" w:rsidP="00EB226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90D1C" w14:paraId="72871C5F" w14:textId="61CAA888" w:rsidTr="00E90D1C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2CA01D8" w14:textId="77777777" w:rsidR="00E90D1C" w:rsidRDefault="00E90D1C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5AA98B6C" w14:textId="005C626F" w:rsidR="00E90D1C" w:rsidRDefault="00E90D1C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080" w:type="dxa"/>
          </w:tcPr>
          <w:p w14:paraId="0AB590F7" w14:textId="2DC6A4F0" w:rsidR="00E90D1C" w:rsidRDefault="00E90D1C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3331" w:type="dxa"/>
            <w:vAlign w:val="bottom"/>
          </w:tcPr>
          <w:p w14:paraId="234D9545" w14:textId="60E2D0DB" w:rsidR="00E90D1C" w:rsidRDefault="00E90D1C" w:rsidP="00EB226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90D1C" w14:paraId="0B5FCB46" w14:textId="5C19A1CD" w:rsidTr="00E9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5CA0EC0" w14:textId="77777777" w:rsidR="00E90D1C" w:rsidRDefault="00E90D1C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33A48DF4" w14:textId="4A84B471" w:rsidR="00E90D1C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080" w:type="dxa"/>
          </w:tcPr>
          <w:p w14:paraId="4AE697F1" w14:textId="7E6B9E09" w:rsidR="00E90D1C" w:rsidRDefault="00E90D1C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3331" w:type="dxa"/>
            <w:vAlign w:val="bottom"/>
          </w:tcPr>
          <w:p w14:paraId="7B79B830" w14:textId="7E99CEF9" w:rsidR="00E90D1C" w:rsidRDefault="00E90D1C" w:rsidP="00EB226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 Chaotic</w:t>
            </w:r>
          </w:p>
        </w:tc>
      </w:tr>
    </w:tbl>
    <w:p w14:paraId="72647848" w14:textId="6935B469" w:rsidR="00F246D0" w:rsidRDefault="00F246D0" w:rsidP="00EB2260">
      <w:pPr>
        <w:pStyle w:val="ListParagraph"/>
        <w:ind w:left="0"/>
        <w:rPr>
          <w:sz w:val="28"/>
          <w:szCs w:val="28"/>
        </w:rPr>
      </w:pPr>
    </w:p>
    <w:p w14:paraId="641D15C5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020E262A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2B6E9FAA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0AB1AA86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374A8D9F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0E67C366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03ACD3E0" w14:textId="77777777" w:rsidR="001C272B" w:rsidRDefault="001C272B" w:rsidP="00EB2260">
      <w:pPr>
        <w:pStyle w:val="ListParagraph"/>
        <w:ind w:left="0"/>
        <w:rPr>
          <w:sz w:val="28"/>
          <w:szCs w:val="28"/>
        </w:rPr>
      </w:pPr>
    </w:p>
    <w:p w14:paraId="2F8EA6E2" w14:textId="3DBFD721" w:rsidR="003F294F" w:rsidRDefault="00FD073B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(b) Calculate the entropy of each distribution and arrange the distributions according to increasing level of entropy.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point</w:t>
      </w:r>
    </w:p>
    <w:p w14:paraId="65ABEF3E" w14:textId="77777777" w:rsidR="0033192C" w:rsidRDefault="0033192C" w:rsidP="00EB2260">
      <w:pPr>
        <w:pStyle w:val="ListParagraph"/>
        <w:ind w:left="0"/>
        <w:rPr>
          <w:sz w:val="28"/>
          <w:szCs w:val="28"/>
        </w:rPr>
      </w:pPr>
    </w:p>
    <w:p w14:paraId="4EAB7EE0" w14:textId="1D7F6218" w:rsidR="004E09F2" w:rsidRDefault="004E09F2" w:rsidP="00EB2260">
      <w:pPr>
        <w:pStyle w:val="ListParagraph"/>
        <w:ind w:left="0"/>
        <w:rPr>
          <w:rFonts w:eastAsiaTheme="minorEastAsia"/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>Entropy</w:t>
      </w:r>
      <w:r w:rsidR="00360663" w:rsidRPr="001E2AB8">
        <w:rPr>
          <w:i/>
          <w:iCs/>
          <w:sz w:val="28"/>
          <w:szCs w:val="28"/>
        </w:rPr>
        <w:t xml:space="preserve"> was calculated using the following formula</w:t>
      </w:r>
      <w:r w:rsidRPr="001E2AB8">
        <w:rPr>
          <w:i/>
          <w:iCs/>
          <w:sz w:val="28"/>
          <w:szCs w:val="28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</m:oMath>
    </w:p>
    <w:p w14:paraId="3AE2E73E" w14:textId="6CE46ABA" w:rsidR="00267977" w:rsidRPr="001E2AB8" w:rsidRDefault="00267977" w:rsidP="00EB2260">
      <w:pPr>
        <w:pStyle w:val="ListParagraph"/>
        <w:ind w:left="0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1DF478D" wp14:editId="3A5C3F93">
            <wp:extent cx="4448175" cy="193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492"/>
                    <a:stretch/>
                  </pic:blipFill>
                  <pic:spPr bwMode="auto">
                    <a:xfrm>
                      <a:off x="0" y="0"/>
                      <a:ext cx="444817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PlainTable3"/>
        <w:tblW w:w="0" w:type="auto"/>
        <w:tblInd w:w="853" w:type="dxa"/>
        <w:tblLook w:val="04A0" w:firstRow="1" w:lastRow="0" w:firstColumn="1" w:lastColumn="0" w:noHBand="0" w:noVBand="1"/>
      </w:tblPr>
      <w:tblGrid>
        <w:gridCol w:w="1099"/>
        <w:gridCol w:w="1406"/>
        <w:gridCol w:w="1230"/>
        <w:gridCol w:w="2252"/>
        <w:gridCol w:w="2520"/>
      </w:tblGrid>
      <w:tr w:rsidR="00CD2695" w14:paraId="42DAABEE" w14:textId="06D83549" w:rsidTr="002A2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" w:type="dxa"/>
            <w:tcBorders>
              <w:right w:val="single" w:sz="4" w:space="0" w:color="auto"/>
            </w:tcBorders>
          </w:tcPr>
          <w:p w14:paraId="739C4B41" w14:textId="77777777" w:rsidR="00CD2695" w:rsidRDefault="00CD2695" w:rsidP="00EB226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636" w:type="dxa"/>
            <w:gridSpan w:val="2"/>
            <w:tcBorders>
              <w:left w:val="single" w:sz="4" w:space="0" w:color="auto"/>
            </w:tcBorders>
          </w:tcPr>
          <w:p w14:paraId="4DFFEDAE" w14:textId="77777777" w:rsidR="00CD2695" w:rsidRDefault="00CD2695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Pr: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6E4E09CB" w14:textId="0A26B78E" w:rsidR="00CD2695" w:rsidRDefault="00CD2695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2F80DA5B" w14:textId="77777777" w:rsidR="00CD2695" w:rsidRDefault="00CD2695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D2695" w14:paraId="612AB73C" w14:textId="54716FDD" w:rsidTr="002A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5A02949D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</w:t>
            </w:r>
          </w:p>
        </w:tc>
        <w:tc>
          <w:tcPr>
            <w:tcW w:w="1406" w:type="dxa"/>
          </w:tcPr>
          <w:p w14:paraId="300C2BFE" w14:textId="77777777" w:rsidR="00CD2695" w:rsidRP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D2695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5E008AC2" w14:textId="77777777" w:rsidR="00CD2695" w:rsidRP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D2695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</w:tcPr>
          <w:p w14:paraId="55D82C5C" w14:textId="6296DF2C" w:rsidR="00CD2695" w:rsidRP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D2695">
              <w:rPr>
                <w:b/>
                <w:bCs/>
                <w:sz w:val="28"/>
                <w:szCs w:val="28"/>
              </w:rPr>
              <w:t xml:space="preserve">Entropy </w:t>
            </w:r>
          </w:p>
        </w:tc>
        <w:tc>
          <w:tcPr>
            <w:tcW w:w="2520" w:type="dxa"/>
          </w:tcPr>
          <w:p w14:paraId="1EDD456F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D2695" w14:paraId="61243C17" w14:textId="43E8E3D1" w:rsidTr="002A2B2D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EC475A1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14:paraId="11E16C7F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100BF0CC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35217F7A" w14:textId="590C4E0C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20" w:type="dxa"/>
          </w:tcPr>
          <w:p w14:paraId="587893C7" w14:textId="07DBD5C0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Least Entropy</w:t>
            </w:r>
          </w:p>
        </w:tc>
      </w:tr>
      <w:tr w:rsidR="00CD2695" w14:paraId="2142786F" w14:textId="139EE0E1" w:rsidTr="002A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46223737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14:paraId="29AD124C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6FA3B4DD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765E7885" w14:textId="7E28AA73" w:rsidR="00CD2695" w:rsidRDefault="00F00FBF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0.4689956</w:t>
            </w:r>
          </w:p>
        </w:tc>
        <w:tc>
          <w:tcPr>
            <w:tcW w:w="2520" w:type="dxa"/>
          </w:tcPr>
          <w:p w14:paraId="5125CAEA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D2695" w14:paraId="11A9DF18" w14:textId="77D0EADC" w:rsidTr="002A2B2D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0E130661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14:paraId="0AE878BB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136C47F9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3C11CB1D" w14:textId="5C94985B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E383D">
              <w:rPr>
                <w:sz w:val="28"/>
                <w:szCs w:val="28"/>
              </w:rPr>
              <w:t>7219281</w:t>
            </w:r>
          </w:p>
        </w:tc>
        <w:tc>
          <w:tcPr>
            <w:tcW w:w="2520" w:type="dxa"/>
          </w:tcPr>
          <w:p w14:paraId="24CEFA20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D2695" w14:paraId="72BB25B5" w14:textId="5847881D" w:rsidTr="002A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CE0611A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14:paraId="06FA03EE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40758100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76E2B809" w14:textId="5EFDA7B5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4C4604">
              <w:rPr>
                <w:sz w:val="28"/>
                <w:szCs w:val="28"/>
              </w:rPr>
              <w:t>8812909</w:t>
            </w:r>
          </w:p>
        </w:tc>
        <w:tc>
          <w:tcPr>
            <w:tcW w:w="2520" w:type="dxa"/>
          </w:tcPr>
          <w:p w14:paraId="4B3DB306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</w:p>
        </w:tc>
      </w:tr>
      <w:tr w:rsidR="00CD2695" w14:paraId="101294A8" w14:textId="692F522F" w:rsidTr="002A2B2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10A27516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14:paraId="437288DC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1BF93EC9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43EA56D9" w14:textId="3678675A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84BE27" wp14:editId="5835AC91">
                      <wp:simplePos x="0" y="0"/>
                      <wp:positionH relativeFrom="column">
                        <wp:posOffset>1183640</wp:posOffset>
                      </wp:positionH>
                      <wp:positionV relativeFrom="paragraph">
                        <wp:posOffset>-974301</wp:posOffset>
                      </wp:positionV>
                      <wp:extent cx="617855" cy="1422400"/>
                      <wp:effectExtent l="0" t="0" r="10795" b="25400"/>
                      <wp:wrapNone/>
                      <wp:docPr id="13" name="Right Tri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855" cy="142240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E3A3B" id="Right Triangle 13" o:spid="_x0000_s1026" type="#_x0000_t6" style="position:absolute;margin-left:93.2pt;margin-top:-76.7pt;width:48.65pt;height:1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" fillcolor="#4f81bd [3204]" strokecolor="#243f60 [1604]" strokeweight="2pt"/>
                  </w:pict>
                </mc:Fallback>
              </mc:AlternateContent>
            </w:r>
            <w:r>
              <w:rPr>
                <w:sz w:val="28"/>
                <w:szCs w:val="28"/>
              </w:rPr>
              <w:t>0.</w:t>
            </w:r>
            <w:r w:rsidR="00CB5C10">
              <w:rPr>
                <w:sz w:val="28"/>
                <w:szCs w:val="28"/>
              </w:rPr>
              <w:t>9709506</w:t>
            </w:r>
          </w:p>
        </w:tc>
        <w:tc>
          <w:tcPr>
            <w:tcW w:w="2520" w:type="dxa"/>
          </w:tcPr>
          <w:p w14:paraId="5770BF79" w14:textId="77777777" w:rsidR="00CD2695" w:rsidRDefault="00CD2695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D2695" w14:paraId="4FCF5940" w14:textId="0FC6B2FC" w:rsidTr="002A2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" w:type="dxa"/>
          </w:tcPr>
          <w:p w14:paraId="33DDB1FF" w14:textId="77777777" w:rsidR="00CD2695" w:rsidRDefault="00CD2695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406" w:type="dxa"/>
          </w:tcPr>
          <w:p w14:paraId="5B02499E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14:paraId="01CF2545" w14:textId="77777777" w:rsidR="00CD2695" w:rsidRDefault="00CD2695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252" w:type="dxa"/>
            <w:tcBorders>
              <w:left w:val="single" w:sz="4" w:space="0" w:color="auto"/>
            </w:tcBorders>
          </w:tcPr>
          <w:p w14:paraId="02D566A4" w14:textId="1D9F3B6F" w:rsidR="00CD2695" w:rsidRDefault="00CB5C10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  <w:vAlign w:val="bottom"/>
          </w:tcPr>
          <w:p w14:paraId="54CD2E5C" w14:textId="6898BD0F" w:rsidR="00CD2695" w:rsidRDefault="00CD2695" w:rsidP="00EB226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 Entropy</w:t>
            </w:r>
          </w:p>
        </w:tc>
      </w:tr>
    </w:tbl>
    <w:p w14:paraId="46218FEB" w14:textId="77777777" w:rsidR="00965060" w:rsidRDefault="00965060" w:rsidP="00EB2260">
      <w:pPr>
        <w:pStyle w:val="ListParagraph"/>
        <w:ind w:left="0"/>
        <w:rPr>
          <w:sz w:val="28"/>
          <w:szCs w:val="28"/>
        </w:rPr>
      </w:pPr>
    </w:p>
    <w:p w14:paraId="239638F8" w14:textId="77777777" w:rsidR="00965060" w:rsidRDefault="0096506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9D2ED9" w14:textId="109AF42E" w:rsidR="00FD073B" w:rsidRDefault="00FD073B" w:rsidP="00EB2260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(c) Calculate the Gini’s index of uncertainty for each distribution and arrange the distributions according to increasing level of uncertainty. 1 </w:t>
      </w:r>
      <w:proofErr w:type="spellStart"/>
      <w:r>
        <w:rPr>
          <w:sz w:val="28"/>
          <w:szCs w:val="28"/>
        </w:rPr>
        <w:t>pt</w:t>
      </w:r>
      <w:proofErr w:type="spellEnd"/>
    </w:p>
    <w:p w14:paraId="452864FD" w14:textId="77777777" w:rsidR="006132E2" w:rsidRDefault="006132E2" w:rsidP="00EB2260">
      <w:pPr>
        <w:pStyle w:val="ListParagraph"/>
        <w:ind w:left="0"/>
        <w:rPr>
          <w:sz w:val="28"/>
          <w:szCs w:val="28"/>
        </w:rPr>
      </w:pPr>
    </w:p>
    <w:p w14:paraId="2895C28D" w14:textId="551434AB" w:rsidR="00854A92" w:rsidRDefault="00854A92" w:rsidP="00EB2260">
      <w:pPr>
        <w:pStyle w:val="ListParagraph"/>
        <w:ind w:left="0"/>
        <w:rPr>
          <w:rFonts w:eastAsiaTheme="minorEastAsia"/>
          <w:i/>
          <w:iCs/>
          <w:sz w:val="28"/>
          <w:szCs w:val="28"/>
        </w:rPr>
      </w:pPr>
      <w:r w:rsidRPr="001E2AB8">
        <w:rPr>
          <w:i/>
          <w:iCs/>
          <w:sz w:val="28"/>
          <w:szCs w:val="28"/>
        </w:rPr>
        <w:t xml:space="preserve">Gini’s Measure of Uncertainty was calculated using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Pr="001E2AB8">
        <w:rPr>
          <w:rFonts w:eastAsiaTheme="minorEastAsia"/>
          <w:i/>
          <w:iCs/>
          <w:sz w:val="28"/>
          <w:szCs w:val="28"/>
        </w:rPr>
        <w:t xml:space="preserve"> and arranged in order of increasing </w:t>
      </w:r>
      <w:r w:rsidR="002A2B2D" w:rsidRPr="001E2AB8">
        <w:rPr>
          <w:rFonts w:eastAsiaTheme="minorEastAsia"/>
          <w:i/>
          <w:iCs/>
          <w:sz w:val="28"/>
          <w:szCs w:val="28"/>
        </w:rPr>
        <w:t>uncertainty.</w:t>
      </w:r>
    </w:p>
    <w:p w14:paraId="03357544" w14:textId="77777777" w:rsidR="00965060" w:rsidRPr="001E2AB8" w:rsidRDefault="00965060" w:rsidP="00EB2260">
      <w:pPr>
        <w:pStyle w:val="ListParagraph"/>
        <w:ind w:left="0"/>
        <w:rPr>
          <w:i/>
          <w:iCs/>
          <w:sz w:val="28"/>
          <w:szCs w:val="28"/>
        </w:rPr>
      </w:pPr>
    </w:p>
    <w:tbl>
      <w:tblPr>
        <w:tblStyle w:val="PlainTable3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1077"/>
        <w:gridCol w:w="1378"/>
        <w:gridCol w:w="1182"/>
        <w:gridCol w:w="2363"/>
        <w:gridCol w:w="2363"/>
      </w:tblGrid>
      <w:tr w:rsidR="006132E2" w14:paraId="4A3AC523" w14:textId="77777777" w:rsidTr="0061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7" w:type="dxa"/>
            <w:tcBorders>
              <w:right w:val="single" w:sz="4" w:space="0" w:color="auto"/>
            </w:tcBorders>
          </w:tcPr>
          <w:p w14:paraId="4B12D103" w14:textId="77777777" w:rsidR="006132E2" w:rsidRDefault="006132E2" w:rsidP="00EB226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E936EF" w14:textId="77777777" w:rsidR="006132E2" w:rsidRDefault="006132E2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Pr: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2CED364F" w14:textId="77777777" w:rsidR="006132E2" w:rsidRDefault="006132E2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2349331E" w14:textId="77777777" w:rsidR="006132E2" w:rsidRDefault="006132E2" w:rsidP="00EB226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132E2" w14:paraId="6CC6FADE" w14:textId="77777777" w:rsidTr="0061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BA9B53E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X:</w:t>
            </w:r>
          </w:p>
        </w:tc>
        <w:tc>
          <w:tcPr>
            <w:tcW w:w="1378" w:type="dxa"/>
          </w:tcPr>
          <w:p w14:paraId="489AEA15" w14:textId="77777777" w:rsidR="006132E2" w:rsidRPr="002A2B2D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A2B2D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7A130A4E" w14:textId="77777777" w:rsidR="006132E2" w:rsidRPr="002A2B2D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A2B2D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477F5B01" w14:textId="77777777" w:rsidR="006132E2" w:rsidRPr="002A2B2D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2A2B2D">
              <w:rPr>
                <w:b/>
                <w:bCs/>
                <w:sz w:val="28"/>
                <w:szCs w:val="28"/>
              </w:rPr>
              <w:t>Gini’s Index</w:t>
            </w:r>
          </w:p>
        </w:tc>
        <w:tc>
          <w:tcPr>
            <w:tcW w:w="2363" w:type="dxa"/>
            <w:tcBorders>
              <w:top w:val="single" w:sz="4" w:space="0" w:color="auto"/>
            </w:tcBorders>
          </w:tcPr>
          <w:p w14:paraId="7BD31B30" w14:textId="77777777" w:rsidR="006132E2" w:rsidRPr="002A2B2D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6132E2" w14:paraId="132AE98E" w14:textId="77777777" w:rsidTr="006132E2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28930F5C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2CC107E0" w14:textId="77777777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0457F2D9" w14:textId="77777777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3D0C1379" w14:textId="0C043EC7" w:rsidR="006132E2" w:rsidRDefault="00EB72D0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=2*0*1 = </w:t>
            </w:r>
            <w:r w:rsidR="006132E2" w:rsidRPr="00EB72D0">
              <w:rPr>
                <w:b/>
                <w:bCs/>
              </w:rPr>
              <w:t>0</w:t>
            </w:r>
          </w:p>
        </w:tc>
        <w:tc>
          <w:tcPr>
            <w:tcW w:w="2363" w:type="dxa"/>
          </w:tcPr>
          <w:p w14:paraId="1353DBFB" w14:textId="77777777" w:rsidR="006132E2" w:rsidRPr="006642EB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Least Uncertainty</w:t>
            </w:r>
          </w:p>
        </w:tc>
      </w:tr>
      <w:tr w:rsidR="006132E2" w14:paraId="39889457" w14:textId="77777777" w:rsidTr="0061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704E96FE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12038723" w14:textId="77777777" w:rsidR="006132E2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2C63FCBE" w14:textId="77777777" w:rsidR="006132E2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12E3D340" w14:textId="72081F77" w:rsidR="006132E2" w:rsidRDefault="00EB72D0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=2*0.9*0.1=</w:t>
            </w:r>
            <w:r w:rsidR="006132E2" w:rsidRPr="00EB72D0">
              <w:rPr>
                <w:b/>
                <w:bCs/>
              </w:rPr>
              <w:t>0.</w:t>
            </w:r>
            <w:r w:rsidR="006631D2" w:rsidRPr="00EB72D0">
              <w:rPr>
                <w:b/>
                <w:bCs/>
              </w:rPr>
              <w:t>18</w:t>
            </w:r>
          </w:p>
        </w:tc>
        <w:tc>
          <w:tcPr>
            <w:tcW w:w="2363" w:type="dxa"/>
          </w:tcPr>
          <w:p w14:paraId="492C0A01" w14:textId="77777777" w:rsidR="006132E2" w:rsidRPr="006642EB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2E2" w14:paraId="1100027E" w14:textId="77777777" w:rsidTr="006132E2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7AFAE7D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39C5C5EE" w14:textId="77777777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7347111A" w14:textId="77777777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086803E4" w14:textId="51212F5C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83D79B" wp14:editId="10F32B7B">
                      <wp:simplePos x="0" y="0"/>
                      <wp:positionH relativeFrom="column">
                        <wp:posOffset>1172845</wp:posOffset>
                      </wp:positionH>
                      <wp:positionV relativeFrom="paragraph">
                        <wp:posOffset>-467572</wp:posOffset>
                      </wp:positionV>
                      <wp:extent cx="617855" cy="1422400"/>
                      <wp:effectExtent l="0" t="0" r="10795" b="25400"/>
                      <wp:wrapNone/>
                      <wp:docPr id="14" name="Right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855" cy="142240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7F39B" id="Right Triangle 14" o:spid="_x0000_s1026" type="#_x0000_t6" style="position:absolute;margin-left:92.35pt;margin-top:-36.8pt;width:48.65pt;height:1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="00EB72D0">
              <w:t>=2*0.2*0.8=</w:t>
            </w:r>
            <w:r w:rsidRPr="00EB72D0">
              <w:rPr>
                <w:b/>
                <w:bCs/>
              </w:rPr>
              <w:t>0.</w:t>
            </w:r>
            <w:r w:rsidR="006631D2" w:rsidRPr="00EB72D0">
              <w:rPr>
                <w:b/>
                <w:bCs/>
              </w:rPr>
              <w:t>32</w:t>
            </w:r>
          </w:p>
        </w:tc>
        <w:tc>
          <w:tcPr>
            <w:tcW w:w="2363" w:type="dxa"/>
          </w:tcPr>
          <w:p w14:paraId="1969F59B" w14:textId="77777777" w:rsidR="006132E2" w:rsidRPr="006642EB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2E2" w14:paraId="754ADEB5" w14:textId="77777777" w:rsidTr="0061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486C64AE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015F36F0" w14:textId="77777777" w:rsidR="006132E2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3CCB52DB" w14:textId="77777777" w:rsidR="006132E2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5F3661D7" w14:textId="30DC1FC5" w:rsidR="006132E2" w:rsidRDefault="00EB72D0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=2*0.3*0.7=</w:t>
            </w:r>
            <w:r w:rsidR="006132E2" w:rsidRPr="00EB72D0">
              <w:rPr>
                <w:b/>
                <w:bCs/>
              </w:rPr>
              <w:t>0.</w:t>
            </w:r>
            <w:r w:rsidR="006631D2" w:rsidRPr="00EB72D0">
              <w:rPr>
                <w:b/>
                <w:bCs/>
              </w:rPr>
              <w:t>42</w:t>
            </w:r>
          </w:p>
        </w:tc>
        <w:tc>
          <w:tcPr>
            <w:tcW w:w="2363" w:type="dxa"/>
          </w:tcPr>
          <w:p w14:paraId="445468F2" w14:textId="77777777" w:rsidR="006132E2" w:rsidRPr="006642EB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2E2" w14:paraId="4F038D5B" w14:textId="77777777" w:rsidTr="006132E2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44EBAF1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6B668CAF" w14:textId="77777777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58300D4F" w14:textId="77777777" w:rsidR="006132E2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467B73BA" w14:textId="5E88F895" w:rsidR="006132E2" w:rsidRDefault="00EB72D0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=2*0.4*0.6=</w:t>
            </w:r>
            <w:r w:rsidR="006132E2" w:rsidRPr="00EB72D0">
              <w:rPr>
                <w:b/>
                <w:bCs/>
              </w:rPr>
              <w:t>0.</w:t>
            </w:r>
            <w:r w:rsidR="006631D2" w:rsidRPr="00EB72D0">
              <w:rPr>
                <w:b/>
                <w:bCs/>
              </w:rPr>
              <w:t>48</w:t>
            </w:r>
          </w:p>
        </w:tc>
        <w:tc>
          <w:tcPr>
            <w:tcW w:w="2363" w:type="dxa"/>
          </w:tcPr>
          <w:p w14:paraId="09139338" w14:textId="77777777" w:rsidR="006132E2" w:rsidRPr="006642EB" w:rsidRDefault="006132E2" w:rsidP="00EB22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2E2" w14:paraId="3B0B8897" w14:textId="77777777" w:rsidTr="0061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</w:tcPr>
          <w:p w14:paraId="5652B6DF" w14:textId="77777777" w:rsidR="006132E2" w:rsidRDefault="006132E2" w:rsidP="00EB226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78" w:type="dxa"/>
          </w:tcPr>
          <w:p w14:paraId="3E3E688C" w14:textId="77777777" w:rsidR="006132E2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14:paraId="7B3D8D09" w14:textId="77777777" w:rsidR="006132E2" w:rsidRDefault="006132E2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363" w:type="dxa"/>
            <w:tcBorders>
              <w:left w:val="single" w:sz="4" w:space="0" w:color="auto"/>
            </w:tcBorders>
          </w:tcPr>
          <w:p w14:paraId="03588BBB" w14:textId="088F9A60" w:rsidR="006132E2" w:rsidRDefault="00EB72D0" w:rsidP="00EB22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=2*0.5*0.5=</w:t>
            </w:r>
            <w:r w:rsidR="006132E2" w:rsidRPr="00EB72D0">
              <w:rPr>
                <w:b/>
                <w:bCs/>
              </w:rPr>
              <w:t>0.</w:t>
            </w:r>
            <w:r w:rsidR="006631D2" w:rsidRPr="00EB72D0">
              <w:rPr>
                <w:b/>
                <w:bCs/>
              </w:rPr>
              <w:t>50</w:t>
            </w:r>
          </w:p>
        </w:tc>
        <w:tc>
          <w:tcPr>
            <w:tcW w:w="2363" w:type="dxa"/>
          </w:tcPr>
          <w:p w14:paraId="76F54957" w14:textId="77777777" w:rsidR="006132E2" w:rsidRPr="006642EB" w:rsidRDefault="006132E2" w:rsidP="00EB226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Uncertainty</w:t>
            </w:r>
          </w:p>
        </w:tc>
      </w:tr>
    </w:tbl>
    <w:p w14:paraId="25217DB6" w14:textId="3521C42F" w:rsidR="00A80FC8" w:rsidRDefault="00A80FC8" w:rsidP="00EB2260">
      <w:pPr>
        <w:pStyle w:val="ListParagraph"/>
        <w:ind w:left="0"/>
        <w:rPr>
          <w:sz w:val="28"/>
          <w:szCs w:val="28"/>
        </w:rPr>
      </w:pPr>
    </w:p>
    <w:p w14:paraId="0948FC7F" w14:textId="77777777" w:rsidR="002851CE" w:rsidRPr="001F1765" w:rsidRDefault="002851CE" w:rsidP="00EB2260">
      <w:pPr>
        <w:pStyle w:val="ListParagraph"/>
        <w:ind w:left="0"/>
        <w:rPr>
          <w:sz w:val="28"/>
          <w:szCs w:val="28"/>
        </w:rPr>
      </w:pPr>
    </w:p>
    <w:p w14:paraId="5B1B12F2" w14:textId="77777777" w:rsidR="00FD073B" w:rsidRPr="001F1765" w:rsidRDefault="00FD073B" w:rsidP="00EB2260">
      <w:pPr>
        <w:pStyle w:val="ListParagraph"/>
        <w:ind w:left="0"/>
        <w:rPr>
          <w:sz w:val="28"/>
          <w:szCs w:val="28"/>
        </w:rPr>
      </w:pPr>
    </w:p>
    <w:sectPr w:rsidR="00FD073B" w:rsidRPr="001F176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CA717" w14:textId="77777777" w:rsidR="00C636A5" w:rsidRDefault="00C636A5" w:rsidP="00C636A5">
      <w:pPr>
        <w:spacing w:after="0" w:line="240" w:lineRule="auto"/>
      </w:pPr>
      <w:r>
        <w:separator/>
      </w:r>
    </w:p>
  </w:endnote>
  <w:endnote w:type="continuationSeparator" w:id="0">
    <w:p w14:paraId="796D75F1" w14:textId="77777777" w:rsidR="00C636A5" w:rsidRDefault="00C636A5" w:rsidP="00C6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4B7E2" w14:textId="77777777" w:rsidR="00C636A5" w:rsidRDefault="00C636A5" w:rsidP="00C636A5">
      <w:pPr>
        <w:spacing w:after="0" w:line="240" w:lineRule="auto"/>
      </w:pPr>
      <w:r>
        <w:separator/>
      </w:r>
    </w:p>
  </w:footnote>
  <w:footnote w:type="continuationSeparator" w:id="0">
    <w:p w14:paraId="16831340" w14:textId="77777777" w:rsidR="00C636A5" w:rsidRDefault="00C636A5" w:rsidP="00C6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B4EB" w14:textId="3D70B819" w:rsidR="00C636A5" w:rsidRDefault="00C636A5">
    <w:pPr>
      <w:pStyle w:val="Header"/>
    </w:pPr>
    <w:r>
      <w:t>SYED FAIZAN HUSAIN</w:t>
    </w:r>
    <w:r>
      <w:tab/>
    </w:r>
    <w:r w:rsidR="008E75D2">
      <w:t xml:space="preserve">20 </w:t>
    </w:r>
    <w:r>
      <w:t>BME 7082</w:t>
    </w:r>
    <w:r>
      <w:tab/>
      <w:t>INTRO. TO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96486"/>
    <w:multiLevelType w:val="hybridMultilevel"/>
    <w:tmpl w:val="697C5A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65"/>
    <w:rsid w:val="0000115F"/>
    <w:rsid w:val="00036813"/>
    <w:rsid w:val="00101D58"/>
    <w:rsid w:val="001108A5"/>
    <w:rsid w:val="00116D37"/>
    <w:rsid w:val="001B4471"/>
    <w:rsid w:val="001C272B"/>
    <w:rsid w:val="001C2FEE"/>
    <w:rsid w:val="001D779C"/>
    <w:rsid w:val="001E2AB8"/>
    <w:rsid w:val="001F1765"/>
    <w:rsid w:val="002361ED"/>
    <w:rsid w:val="00267977"/>
    <w:rsid w:val="002851CE"/>
    <w:rsid w:val="002A24C5"/>
    <w:rsid w:val="002A2B2D"/>
    <w:rsid w:val="002B75CE"/>
    <w:rsid w:val="00300A74"/>
    <w:rsid w:val="00326825"/>
    <w:rsid w:val="0033192C"/>
    <w:rsid w:val="00333167"/>
    <w:rsid w:val="0035556C"/>
    <w:rsid w:val="00360663"/>
    <w:rsid w:val="00367B12"/>
    <w:rsid w:val="003A3C62"/>
    <w:rsid w:val="003E1785"/>
    <w:rsid w:val="003F294F"/>
    <w:rsid w:val="0040134E"/>
    <w:rsid w:val="004562E0"/>
    <w:rsid w:val="004B141C"/>
    <w:rsid w:val="004C1853"/>
    <w:rsid w:val="004C4604"/>
    <w:rsid w:val="004C5007"/>
    <w:rsid w:val="004D0869"/>
    <w:rsid w:val="004E09F2"/>
    <w:rsid w:val="004E383D"/>
    <w:rsid w:val="00526E27"/>
    <w:rsid w:val="005975C5"/>
    <w:rsid w:val="005A44EF"/>
    <w:rsid w:val="00610FED"/>
    <w:rsid w:val="00611C54"/>
    <w:rsid w:val="006132E2"/>
    <w:rsid w:val="00614A1C"/>
    <w:rsid w:val="006356F5"/>
    <w:rsid w:val="006611D8"/>
    <w:rsid w:val="006631D2"/>
    <w:rsid w:val="006D0840"/>
    <w:rsid w:val="006F238C"/>
    <w:rsid w:val="00777822"/>
    <w:rsid w:val="0078207B"/>
    <w:rsid w:val="007A7D77"/>
    <w:rsid w:val="007E349F"/>
    <w:rsid w:val="0081087C"/>
    <w:rsid w:val="00854A92"/>
    <w:rsid w:val="008614D8"/>
    <w:rsid w:val="008C6B74"/>
    <w:rsid w:val="008E75D2"/>
    <w:rsid w:val="008F3B5E"/>
    <w:rsid w:val="009449F7"/>
    <w:rsid w:val="00950C6C"/>
    <w:rsid w:val="00965060"/>
    <w:rsid w:val="009E1F5A"/>
    <w:rsid w:val="009F0075"/>
    <w:rsid w:val="00A133E1"/>
    <w:rsid w:val="00A17A1A"/>
    <w:rsid w:val="00A27A12"/>
    <w:rsid w:val="00A73B76"/>
    <w:rsid w:val="00A80FC8"/>
    <w:rsid w:val="00A91712"/>
    <w:rsid w:val="00A95547"/>
    <w:rsid w:val="00AE0796"/>
    <w:rsid w:val="00AE532E"/>
    <w:rsid w:val="00AE74A7"/>
    <w:rsid w:val="00B22D49"/>
    <w:rsid w:val="00B23C5A"/>
    <w:rsid w:val="00BA548C"/>
    <w:rsid w:val="00C00312"/>
    <w:rsid w:val="00C05E6D"/>
    <w:rsid w:val="00C368EC"/>
    <w:rsid w:val="00C636A5"/>
    <w:rsid w:val="00CB5C10"/>
    <w:rsid w:val="00CD227E"/>
    <w:rsid w:val="00CD2695"/>
    <w:rsid w:val="00CD4BD6"/>
    <w:rsid w:val="00D23DE3"/>
    <w:rsid w:val="00D66E28"/>
    <w:rsid w:val="00DA2C3A"/>
    <w:rsid w:val="00DB487F"/>
    <w:rsid w:val="00DF60CD"/>
    <w:rsid w:val="00E224A0"/>
    <w:rsid w:val="00E307C1"/>
    <w:rsid w:val="00E3202B"/>
    <w:rsid w:val="00E417B9"/>
    <w:rsid w:val="00E42EB8"/>
    <w:rsid w:val="00E46534"/>
    <w:rsid w:val="00E70D7B"/>
    <w:rsid w:val="00E90D1C"/>
    <w:rsid w:val="00E96EAA"/>
    <w:rsid w:val="00EB2260"/>
    <w:rsid w:val="00EB72D0"/>
    <w:rsid w:val="00EF1137"/>
    <w:rsid w:val="00F00FBF"/>
    <w:rsid w:val="00F073D6"/>
    <w:rsid w:val="00F246D0"/>
    <w:rsid w:val="00F42A3A"/>
    <w:rsid w:val="00F8456B"/>
    <w:rsid w:val="00F97D47"/>
    <w:rsid w:val="00F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F7FF"/>
  <w15:docId w15:val="{2FB5EF9F-D24D-41FC-A8BE-EFE307D3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12"/>
    <w:pPr>
      <w:ind w:left="720"/>
      <w:contextualSpacing/>
    </w:pPr>
  </w:style>
  <w:style w:type="table" w:styleId="TableGrid">
    <w:name w:val="Table Grid"/>
    <w:basedOn w:val="TableNormal"/>
    <w:uiPriority w:val="59"/>
    <w:rsid w:val="0035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09F2"/>
    <w:rPr>
      <w:color w:val="808080"/>
    </w:rPr>
  </w:style>
  <w:style w:type="table" w:styleId="PlainTable3">
    <w:name w:val="Plain Table 3"/>
    <w:basedOn w:val="TableNormal"/>
    <w:uiPriority w:val="43"/>
    <w:rsid w:val="003606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6A5"/>
  </w:style>
  <w:style w:type="paragraph" w:styleId="Footer">
    <w:name w:val="footer"/>
    <w:basedOn w:val="Normal"/>
    <w:link w:val="FooterChar"/>
    <w:uiPriority w:val="99"/>
    <w:unhideWhenUsed/>
    <w:rsid w:val="00C63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Marepalli</dc:creator>
  <cp:lastModifiedBy>SYED FAIZAN</cp:lastModifiedBy>
  <cp:revision>98</cp:revision>
  <cp:lastPrinted>2020-09-17T04:59:00Z</cp:lastPrinted>
  <dcterms:created xsi:type="dcterms:W3CDTF">2020-09-10T15:17:00Z</dcterms:created>
  <dcterms:modified xsi:type="dcterms:W3CDTF">2020-09-18T02:23:00Z</dcterms:modified>
</cp:coreProperties>
</file>