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B0E0" w14:textId="77777777" w:rsidR="0047098C" w:rsidRPr="00053BF8" w:rsidRDefault="0047098C" w:rsidP="0047098C">
      <w:pPr>
        <w:rPr>
          <w:b/>
          <w:bCs/>
          <w:lang w:val="en-GB"/>
        </w:rPr>
      </w:pPr>
      <w:r w:rsidRPr="00053BF8">
        <w:rPr>
          <w:b/>
          <w:bCs/>
          <w:lang w:val="en-GB"/>
        </w:rPr>
        <w:t>Apps:</w:t>
      </w:r>
    </w:p>
    <w:p w14:paraId="41AD66E7" w14:textId="77777777" w:rsidR="0047098C" w:rsidRDefault="0047098C" w:rsidP="0047098C">
      <w:pPr>
        <w:pStyle w:val="ListParagraph"/>
        <w:numPr>
          <w:ilvl w:val="0"/>
          <w:numId w:val="1"/>
        </w:numPr>
        <w:spacing w:line="259" w:lineRule="auto"/>
      </w:pPr>
      <w:r>
        <w:t>Mobile App Development</w:t>
      </w:r>
    </w:p>
    <w:p w14:paraId="34518A7A" w14:textId="77777777" w:rsidR="0047098C" w:rsidRDefault="0047098C" w:rsidP="0047098C">
      <w:pPr>
        <w:pStyle w:val="ListParagraph"/>
        <w:numPr>
          <w:ilvl w:val="0"/>
          <w:numId w:val="1"/>
        </w:numPr>
        <w:spacing w:line="259" w:lineRule="auto"/>
      </w:pPr>
      <w:r w:rsidRPr="00795437">
        <w:t>Native Mobile App</w:t>
      </w:r>
      <w:r>
        <w:t xml:space="preserve"> </w:t>
      </w:r>
      <w:r w:rsidRPr="00795437">
        <w:t>Development</w:t>
      </w:r>
    </w:p>
    <w:p w14:paraId="373A4D00" w14:textId="77777777" w:rsidR="0047098C" w:rsidRDefault="0047098C" w:rsidP="0047098C">
      <w:pPr>
        <w:pStyle w:val="ListParagraph"/>
        <w:numPr>
          <w:ilvl w:val="0"/>
          <w:numId w:val="1"/>
        </w:numPr>
        <w:spacing w:line="259" w:lineRule="auto"/>
      </w:pPr>
      <w:r w:rsidRPr="00795437">
        <w:t>Cross-Platform App Development</w:t>
      </w:r>
    </w:p>
    <w:p w14:paraId="52A8DB4E" w14:textId="77777777" w:rsidR="0047098C" w:rsidRDefault="0047098C" w:rsidP="0047098C">
      <w:pPr>
        <w:pStyle w:val="ListParagraph"/>
        <w:numPr>
          <w:ilvl w:val="0"/>
          <w:numId w:val="1"/>
        </w:numPr>
        <w:spacing w:line="259" w:lineRule="auto"/>
      </w:pPr>
      <w:r w:rsidRPr="00795437">
        <w:t>Hybrid App</w:t>
      </w:r>
      <w:r>
        <w:t xml:space="preserve"> </w:t>
      </w:r>
      <w:r w:rsidRPr="00795437">
        <w:t>Development</w:t>
      </w:r>
    </w:p>
    <w:p w14:paraId="32F2252A" w14:textId="77777777" w:rsidR="0047098C" w:rsidRDefault="0047098C" w:rsidP="0047098C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053BF8">
        <w:rPr>
          <w:rFonts w:asciiTheme="majorHAnsi" w:hAnsiTheme="majorHAnsi" w:cstheme="majorHAnsi"/>
          <w:b/>
          <w:sz w:val="36"/>
          <w:szCs w:val="36"/>
        </w:rPr>
        <w:t>Apps</w:t>
      </w:r>
    </w:p>
    <w:p w14:paraId="0E889055" w14:textId="77777777" w:rsidR="0047098C" w:rsidRPr="00053BF8" w:rsidRDefault="0047098C" w:rsidP="0047098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53BF8">
        <w:rPr>
          <w:b/>
          <w:bCs/>
        </w:rPr>
        <w:t>Mobile App Development</w:t>
      </w:r>
    </w:p>
    <w:p w14:paraId="2815B8B7" w14:textId="7392057C" w:rsidR="0047098C" w:rsidRDefault="00646846" w:rsidP="0047098C">
      <w:pPr>
        <w:spacing w:line="259" w:lineRule="auto"/>
      </w:pPr>
      <w:r w:rsidRPr="00646846">
        <w:rPr>
          <w:highlight w:val="yellow"/>
        </w:rPr>
        <w:t>Mobile applications</w:t>
      </w:r>
      <w:r w:rsidRPr="00646846">
        <w:t xml:space="preserve"> provide consumers with real-time functional access to the goods, information, processes, and services that they require. It They also </w:t>
      </w:r>
      <w:r w:rsidRPr="00646846">
        <w:t xml:space="preserve">allow </w:t>
      </w:r>
      <w:r w:rsidRPr="00646846">
        <w:t>the company to send notifications about changes in products and services or something new. The</w:t>
      </w:r>
      <w:r>
        <w:t>se</w:t>
      </w:r>
      <w:r w:rsidRPr="00646846">
        <w:t xml:space="preserve"> apps perform basic operations even while not connected to the internet.</w:t>
      </w:r>
      <w:r>
        <w:t xml:space="preserve"> </w:t>
      </w:r>
      <w:r w:rsidR="0047098C" w:rsidRPr="00480311">
        <w:t xml:space="preserve">We develop feature-rich, high-performance </w:t>
      </w:r>
      <w:r w:rsidR="0047098C" w:rsidRPr="00480311">
        <w:rPr>
          <w:highlight w:val="yellow"/>
        </w:rPr>
        <w:t>mobile applications</w:t>
      </w:r>
      <w:r w:rsidR="0047098C" w:rsidRPr="00480311">
        <w:t xml:space="preserve"> for iOS &amp; Android. Design Vikings</w:t>
      </w:r>
      <w:r w:rsidR="0047098C">
        <w:t xml:space="preserve"> </w:t>
      </w:r>
      <w:r w:rsidR="0047098C" w:rsidRPr="00480311">
        <w:t>can produce the perfect app to fulfill all your company's needs.</w:t>
      </w:r>
      <w:r w:rsidR="0047098C">
        <w:t xml:space="preserve"> </w:t>
      </w:r>
      <w:r w:rsidR="0047098C" w:rsidRPr="006E7ABA">
        <w:t xml:space="preserve">Our specialists handle the full process of </w:t>
      </w:r>
      <w:r w:rsidR="0047098C" w:rsidRPr="006E7ABA">
        <w:rPr>
          <w:highlight w:val="yellow"/>
        </w:rPr>
        <w:t>mobile app development</w:t>
      </w:r>
      <w:r w:rsidR="0047098C" w:rsidRPr="006E7ABA">
        <w:t>, including business analysis, UX/UI design, and the development of the app.</w:t>
      </w:r>
      <w:r w:rsidR="0047098C">
        <w:t xml:space="preserve"> </w:t>
      </w:r>
      <w:r w:rsidR="0047098C" w:rsidRPr="006E7ABA">
        <w:t xml:space="preserve">We will create a unique </w:t>
      </w:r>
      <w:r w:rsidR="0047098C">
        <w:t>strategy</w:t>
      </w:r>
      <w:r w:rsidR="0047098C" w:rsidRPr="006E7ABA">
        <w:t xml:space="preserve"> and help your business use mobile technology to its fullest. After all, creating </w:t>
      </w:r>
      <w:r w:rsidR="0047098C" w:rsidRPr="006E7ABA">
        <w:rPr>
          <w:highlight w:val="yellow"/>
        </w:rPr>
        <w:t>customized mobile applications</w:t>
      </w:r>
      <w:r w:rsidR="0047098C" w:rsidRPr="006E7ABA">
        <w:t xml:space="preserve"> is what it's all abo</w:t>
      </w:r>
      <w:r w:rsidR="0047098C">
        <w:t>ut.</w:t>
      </w:r>
    </w:p>
    <w:p w14:paraId="645C01EB" w14:textId="77777777" w:rsidR="0047098C" w:rsidRDefault="0047098C" w:rsidP="0047098C">
      <w:pPr>
        <w:spacing w:line="259" w:lineRule="auto"/>
        <w:rPr>
          <w:b/>
          <w:bCs/>
        </w:rPr>
      </w:pPr>
      <w:r w:rsidRPr="006E7ABA">
        <w:rPr>
          <w:b/>
          <w:bCs/>
        </w:rPr>
        <w:t>Native Mobile App</w:t>
      </w:r>
    </w:p>
    <w:p w14:paraId="38C2927A" w14:textId="6559CD72" w:rsidR="0047098C" w:rsidRPr="000D1AAF" w:rsidRDefault="0047098C" w:rsidP="0047098C">
      <w:pPr>
        <w:spacing w:line="259" w:lineRule="auto"/>
      </w:pPr>
      <w:r w:rsidRPr="000D1AAF">
        <w:t xml:space="preserve">Why should you put your focus on developing </w:t>
      </w:r>
      <w:r w:rsidRPr="006D3EBF">
        <w:rPr>
          <w:highlight w:val="yellow"/>
        </w:rPr>
        <w:t xml:space="preserve">native </w:t>
      </w:r>
      <w:r w:rsidR="006D3EBF">
        <w:rPr>
          <w:highlight w:val="yellow"/>
        </w:rPr>
        <w:t xml:space="preserve">mobile </w:t>
      </w:r>
      <w:r w:rsidRPr="006D3EBF">
        <w:rPr>
          <w:highlight w:val="yellow"/>
        </w:rPr>
        <w:t>applications</w:t>
      </w:r>
      <w:r w:rsidRPr="000D1AAF">
        <w:t xml:space="preserve">? because they surpass all other mobile applications in terms of user experience and performance. </w:t>
      </w:r>
      <w:r w:rsidR="00372532" w:rsidRPr="00372532">
        <w:t xml:space="preserve">They are developed particularly for one platform and may </w:t>
      </w:r>
      <w:r w:rsidR="00372532">
        <w:t>utilize</w:t>
      </w:r>
      <w:r w:rsidR="00372532" w:rsidRPr="00372532">
        <w:t xml:space="preserve"> </w:t>
      </w:r>
      <w:r w:rsidR="00372532" w:rsidRPr="00372532">
        <w:t>all</w:t>
      </w:r>
      <w:r w:rsidR="00372532" w:rsidRPr="00372532">
        <w:t xml:space="preserve"> the device's features, including the camera, GPS, accelerometer, compass, contact list, and so on.</w:t>
      </w:r>
      <w:r w:rsidR="00372532" w:rsidRPr="00372532">
        <w:t xml:space="preserve"> </w:t>
      </w:r>
      <w:r w:rsidRPr="000D1AAF">
        <w:t xml:space="preserve">To meet your specific business needs, we can design </w:t>
      </w:r>
      <w:r w:rsidRPr="00A35399">
        <w:rPr>
          <w:highlight w:val="yellow"/>
        </w:rPr>
        <w:t>native mobile applications</w:t>
      </w:r>
      <w:r w:rsidRPr="000D1AAF">
        <w:t xml:space="preserve"> for you.</w:t>
      </w:r>
      <w:r>
        <w:t xml:space="preserve"> </w:t>
      </w:r>
      <w:r w:rsidRPr="000D1AAF">
        <w:t xml:space="preserve">Our </w:t>
      </w:r>
      <w:r w:rsidRPr="000D1AAF">
        <w:rPr>
          <w:highlight w:val="yellow"/>
        </w:rPr>
        <w:t>mobile app developers</w:t>
      </w:r>
      <w:r w:rsidRPr="000D1AAF">
        <w:t xml:space="preserve"> can create top-notch </w:t>
      </w:r>
      <w:r w:rsidRPr="000D1AAF">
        <w:rPr>
          <w:highlight w:val="yellow"/>
        </w:rPr>
        <w:t>native mobile apps</w:t>
      </w:r>
      <w:r w:rsidRPr="000D1AAF">
        <w:t xml:space="preserve"> for Android and iOS systems that are in line with your company's requirements and security standards.</w:t>
      </w:r>
    </w:p>
    <w:p w14:paraId="1B7A20B3" w14:textId="77777777" w:rsidR="0047098C" w:rsidRPr="00A35399" w:rsidRDefault="0047098C" w:rsidP="0047098C">
      <w:pPr>
        <w:spacing w:line="259" w:lineRule="auto"/>
        <w:rPr>
          <w:b/>
          <w:bCs/>
        </w:rPr>
      </w:pPr>
      <w:r w:rsidRPr="00A35399">
        <w:rPr>
          <w:b/>
          <w:bCs/>
        </w:rPr>
        <w:t>Cross-Platform App Development</w:t>
      </w:r>
    </w:p>
    <w:p w14:paraId="2B3F3161" w14:textId="693BC21B" w:rsidR="0047098C" w:rsidRDefault="004B06EB" w:rsidP="0047098C">
      <w:pPr>
        <w:spacing w:line="259" w:lineRule="auto"/>
      </w:pPr>
      <w:r w:rsidRPr="00D57A22">
        <w:rPr>
          <w:highlight w:val="yellow"/>
        </w:rPr>
        <w:t>Cross-platform apps</w:t>
      </w:r>
      <w:r w:rsidRPr="004B06EB">
        <w:t xml:space="preserve"> are popular because they eliminate the need to develop separate apps for different platforms. </w:t>
      </w:r>
      <w:r w:rsidR="00D57A22">
        <w:t>They</w:t>
      </w:r>
      <w:r w:rsidRPr="004B06EB">
        <w:t xml:space="preserve"> may operate on many devices and platforms at the same time.</w:t>
      </w:r>
      <w:r>
        <w:t xml:space="preserve"> </w:t>
      </w:r>
      <w:r w:rsidR="0047098C" w:rsidRPr="000A5AC0">
        <w:t xml:space="preserve">With the help of our </w:t>
      </w:r>
      <w:r w:rsidR="0047098C" w:rsidRPr="000A5AC0">
        <w:rPr>
          <w:highlight w:val="yellow"/>
        </w:rPr>
        <w:t>cross-platform app development services</w:t>
      </w:r>
      <w:r w:rsidR="0047098C" w:rsidRPr="000A5AC0">
        <w:t>, you'll be able to save the overall cost of your app project without jeopardizing the app's quality.</w:t>
      </w:r>
      <w:r w:rsidR="0047098C">
        <w:t xml:space="preserve"> For </w:t>
      </w:r>
      <w:r w:rsidR="0047098C" w:rsidRPr="0006475A">
        <w:rPr>
          <w:highlight w:val="yellow"/>
        </w:rPr>
        <w:t>cross-platform app development</w:t>
      </w:r>
      <w:r w:rsidR="0047098C" w:rsidRPr="0006475A">
        <w:t xml:space="preserve"> services</w:t>
      </w:r>
      <w:r w:rsidR="0047098C">
        <w:t>, our experts</w:t>
      </w:r>
      <w:r w:rsidR="0047098C" w:rsidRPr="0006475A">
        <w:t xml:space="preserve"> </w:t>
      </w:r>
      <w:r w:rsidR="0047098C">
        <w:t>utilize</w:t>
      </w:r>
      <w:r w:rsidR="0047098C" w:rsidRPr="0006475A">
        <w:t xml:space="preserve"> the most </w:t>
      </w:r>
      <w:r w:rsidR="0047098C">
        <w:t>up-to-date</w:t>
      </w:r>
      <w:r w:rsidR="0047098C" w:rsidRPr="0006475A">
        <w:t xml:space="preserve"> technologies, such as HTML5, CSS3, and JavaScript</w:t>
      </w:r>
      <w:r w:rsidR="0047098C">
        <w:t xml:space="preserve"> </w:t>
      </w:r>
      <w:r w:rsidR="0047098C" w:rsidRPr="0006475A">
        <w:t xml:space="preserve">to offer </w:t>
      </w:r>
      <w:r w:rsidR="0047098C">
        <w:t>solutions specific to your business</w:t>
      </w:r>
      <w:r w:rsidR="0047098C" w:rsidRPr="0006475A">
        <w:t>.</w:t>
      </w:r>
      <w:r w:rsidR="0047098C">
        <w:t xml:space="preserve"> </w:t>
      </w:r>
      <w:r w:rsidR="0047098C" w:rsidRPr="00F64EF0">
        <w:t xml:space="preserve">We combine the best native app features to create robust </w:t>
      </w:r>
      <w:r w:rsidR="0047098C" w:rsidRPr="00F64EF0">
        <w:rPr>
          <w:highlight w:val="yellow"/>
        </w:rPr>
        <w:t>cross-platform applications</w:t>
      </w:r>
      <w:r w:rsidR="0047098C" w:rsidRPr="00F64EF0">
        <w:t xml:space="preserve"> that function similarly to native apps on Android, iOS, and Windows.</w:t>
      </w:r>
      <w:r w:rsidR="0047098C">
        <w:t xml:space="preserve"> </w:t>
      </w:r>
      <w:r w:rsidR="0047098C" w:rsidRPr="00FB4D50">
        <w:t xml:space="preserve">Our </w:t>
      </w:r>
      <w:r w:rsidR="0047098C" w:rsidRPr="00FB4D50">
        <w:rPr>
          <w:highlight w:val="yellow"/>
        </w:rPr>
        <w:t>cross-platform app development</w:t>
      </w:r>
      <w:r w:rsidR="0047098C" w:rsidRPr="00FB4D50">
        <w:t> will let your company distribute your software on as many platforms as possible, thus extending the reach of your app.</w:t>
      </w:r>
    </w:p>
    <w:p w14:paraId="325623CA" w14:textId="77777777" w:rsidR="0047098C" w:rsidRDefault="0047098C" w:rsidP="0047098C">
      <w:pPr>
        <w:spacing w:line="259" w:lineRule="auto"/>
        <w:rPr>
          <w:b/>
          <w:bCs/>
        </w:rPr>
      </w:pPr>
      <w:r w:rsidRPr="00FB4D50">
        <w:rPr>
          <w:b/>
          <w:bCs/>
        </w:rPr>
        <w:t>Hybrid App Development</w:t>
      </w:r>
    </w:p>
    <w:p w14:paraId="2DA7D626" w14:textId="53EED3B5" w:rsidR="0047098C" w:rsidRDefault="00341850" w:rsidP="0047098C">
      <w:pPr>
        <w:spacing w:line="259" w:lineRule="auto"/>
      </w:pPr>
      <w:r w:rsidRPr="00341850">
        <w:t>A hybrid app is one that is designed to function on several platforms while using a single codebase.</w:t>
      </w:r>
      <w:r>
        <w:t xml:space="preserve"> </w:t>
      </w:r>
      <w:r w:rsidRPr="00341850">
        <w:t xml:space="preserve">Companies </w:t>
      </w:r>
      <w:r>
        <w:t xml:space="preserve">can </w:t>
      </w:r>
      <w:r w:rsidRPr="00341850">
        <w:t xml:space="preserve">hybrid applications </w:t>
      </w:r>
      <w:r>
        <w:t xml:space="preserve">developed </w:t>
      </w:r>
      <w:r w:rsidRPr="00341850">
        <w:t xml:space="preserve">as wraps for existing web </w:t>
      </w:r>
      <w:r>
        <w:t>pages to</w:t>
      </w:r>
      <w:r w:rsidRPr="00341850">
        <w:t xml:space="preserve"> gain a presence in the app store.</w:t>
      </w:r>
      <w:r>
        <w:t xml:space="preserve"> </w:t>
      </w:r>
      <w:r w:rsidR="0047098C" w:rsidRPr="00B05CCA">
        <w:t xml:space="preserve">We provide startups and companies with customized </w:t>
      </w:r>
      <w:r w:rsidR="0047098C" w:rsidRPr="00B05CCA">
        <w:rPr>
          <w:highlight w:val="yellow"/>
        </w:rPr>
        <w:t>hybrid app development services</w:t>
      </w:r>
      <w:r w:rsidR="0047098C" w:rsidRPr="00B05CCA">
        <w:t>.</w:t>
      </w:r>
      <w:r w:rsidR="0047098C">
        <w:t xml:space="preserve"> </w:t>
      </w:r>
      <w:r w:rsidR="0047098C" w:rsidRPr="00B05CCA">
        <w:t xml:space="preserve">Our </w:t>
      </w:r>
      <w:r w:rsidR="0047098C" w:rsidRPr="00B05CCA">
        <w:rPr>
          <w:highlight w:val="yellow"/>
        </w:rPr>
        <w:t>hybrid app</w:t>
      </w:r>
      <w:r w:rsidR="0047098C" w:rsidRPr="00B05CCA">
        <w:t> developers design solutions that function flawlessly on all devices and operating systems, including laptops, tablets, and smartphones running on iOS and Android.</w:t>
      </w:r>
      <w:r w:rsidR="0047098C">
        <w:t xml:space="preserve"> </w:t>
      </w:r>
      <w:r w:rsidR="0047098C" w:rsidRPr="00B05CCA">
        <w:t xml:space="preserve">Have a </w:t>
      </w:r>
      <w:r w:rsidR="0047098C" w:rsidRPr="00B05CCA">
        <w:lastRenderedPageBreak/>
        <w:t xml:space="preserve">work in progress to develop a </w:t>
      </w:r>
      <w:r w:rsidR="0047098C" w:rsidRPr="00B05CCA">
        <w:rPr>
          <w:highlight w:val="yellow"/>
        </w:rPr>
        <w:t>hybrid application</w:t>
      </w:r>
      <w:r w:rsidR="0047098C" w:rsidRPr="00B05CCA">
        <w:t xml:space="preserve"> or an idea for a </w:t>
      </w:r>
      <w:r w:rsidR="0047098C" w:rsidRPr="00B05CCA">
        <w:rPr>
          <w:highlight w:val="yellow"/>
        </w:rPr>
        <w:t>hybrid mobile app</w:t>
      </w:r>
      <w:r w:rsidR="0047098C" w:rsidRPr="00B05CCA">
        <w:t>? Get in touch with us and ask for a quote now.</w:t>
      </w:r>
    </w:p>
    <w:p w14:paraId="0C3CABD6" w14:textId="0E98E57F" w:rsidR="00F52E85" w:rsidRDefault="00F52E85" w:rsidP="0047098C">
      <w:pPr>
        <w:spacing w:line="259" w:lineRule="auto"/>
      </w:pPr>
    </w:p>
    <w:p w14:paraId="1AA8E7D2" w14:textId="77777777" w:rsidR="00F52E85" w:rsidRPr="00B05CCA" w:rsidRDefault="00F52E85" w:rsidP="0047098C">
      <w:pPr>
        <w:spacing w:line="259" w:lineRule="auto"/>
      </w:pPr>
    </w:p>
    <w:p w14:paraId="1ACF3A83" w14:textId="77777777" w:rsidR="0047098C" w:rsidRPr="00FC0BAF" w:rsidRDefault="0047098C" w:rsidP="0047098C">
      <w:pPr>
        <w:rPr>
          <w:b/>
        </w:rPr>
      </w:pPr>
      <w:r w:rsidRPr="00FC0BAF">
        <w:rPr>
          <w:b/>
        </w:rPr>
        <w:t>Video Animation</w:t>
      </w:r>
    </w:p>
    <w:p w14:paraId="1B046ABD" w14:textId="77777777" w:rsidR="0047098C" w:rsidRDefault="0047098C" w:rsidP="0047098C">
      <w:pPr>
        <w:pStyle w:val="ListParagraph"/>
        <w:numPr>
          <w:ilvl w:val="0"/>
          <w:numId w:val="2"/>
        </w:numPr>
        <w:spacing w:line="259" w:lineRule="auto"/>
      </w:pPr>
      <w:r>
        <w:t>Cartoon Animated Video</w:t>
      </w:r>
    </w:p>
    <w:p w14:paraId="137FA284" w14:textId="77777777" w:rsidR="0047098C" w:rsidRDefault="0047098C" w:rsidP="0047098C">
      <w:pPr>
        <w:pStyle w:val="ListParagraph"/>
        <w:numPr>
          <w:ilvl w:val="0"/>
          <w:numId w:val="2"/>
        </w:numPr>
        <w:spacing w:line="259" w:lineRule="auto"/>
      </w:pPr>
      <w:r>
        <w:t>Motion Graphics</w:t>
      </w:r>
    </w:p>
    <w:p w14:paraId="228A4ADE" w14:textId="77777777" w:rsidR="0047098C" w:rsidRDefault="0047098C" w:rsidP="0047098C">
      <w:pPr>
        <w:pStyle w:val="ListParagraph"/>
        <w:numPr>
          <w:ilvl w:val="0"/>
          <w:numId w:val="2"/>
        </w:numPr>
        <w:spacing w:line="259" w:lineRule="auto"/>
      </w:pPr>
      <w:r>
        <w:t>Explainer Videos</w:t>
      </w:r>
    </w:p>
    <w:p w14:paraId="2E66E0DE" w14:textId="77777777" w:rsidR="0047098C" w:rsidRDefault="0047098C" w:rsidP="0047098C">
      <w:pPr>
        <w:pStyle w:val="ListParagraph"/>
        <w:numPr>
          <w:ilvl w:val="0"/>
          <w:numId w:val="2"/>
        </w:numPr>
        <w:spacing w:line="259" w:lineRule="auto"/>
      </w:pPr>
      <w:r>
        <w:t>Whiteboard Explainer Video</w:t>
      </w:r>
    </w:p>
    <w:p w14:paraId="3BCD83A8" w14:textId="77777777" w:rsidR="0047098C" w:rsidRDefault="0047098C" w:rsidP="0047098C">
      <w:pPr>
        <w:pStyle w:val="ListParagraph"/>
        <w:numPr>
          <w:ilvl w:val="0"/>
          <w:numId w:val="2"/>
        </w:numPr>
        <w:spacing w:line="259" w:lineRule="auto"/>
      </w:pPr>
      <w:r>
        <w:t>Product Animated Video</w:t>
      </w:r>
    </w:p>
    <w:p w14:paraId="5640AA28" w14:textId="77777777" w:rsidR="0047098C" w:rsidRDefault="0047098C" w:rsidP="0047098C">
      <w:pPr>
        <w:pStyle w:val="ListParagraph"/>
        <w:numPr>
          <w:ilvl w:val="0"/>
          <w:numId w:val="2"/>
        </w:numPr>
        <w:spacing w:line="259" w:lineRule="auto"/>
      </w:pPr>
      <w:r w:rsidRPr="00795437">
        <w:t>Startup Video Production</w:t>
      </w:r>
    </w:p>
    <w:p w14:paraId="09CCB07A" w14:textId="77777777" w:rsidR="0047098C" w:rsidRPr="0078231F" w:rsidRDefault="0047098C" w:rsidP="0047098C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8231F">
        <w:rPr>
          <w:rFonts w:asciiTheme="majorHAnsi" w:hAnsiTheme="majorHAnsi" w:cstheme="majorHAnsi"/>
          <w:b/>
          <w:sz w:val="36"/>
          <w:szCs w:val="36"/>
        </w:rPr>
        <w:t>Video Animation</w:t>
      </w:r>
    </w:p>
    <w:p w14:paraId="0C9AFA09" w14:textId="77777777" w:rsidR="0047098C" w:rsidRDefault="0047098C" w:rsidP="0047098C">
      <w:pPr>
        <w:spacing w:line="259" w:lineRule="auto"/>
        <w:rPr>
          <w:b/>
          <w:bCs/>
        </w:rPr>
      </w:pPr>
      <w:r w:rsidRPr="0078231F">
        <w:rPr>
          <w:b/>
          <w:bCs/>
        </w:rPr>
        <w:t>Cartoon Animated Video</w:t>
      </w:r>
    </w:p>
    <w:p w14:paraId="3076EA36" w14:textId="4E88079F" w:rsidR="0047098C" w:rsidRPr="00A13B9D" w:rsidRDefault="003E052D" w:rsidP="0047098C">
      <w:pPr>
        <w:spacing w:line="259" w:lineRule="auto"/>
      </w:pPr>
      <w:r w:rsidRPr="003E052D">
        <w:rPr>
          <w:highlight w:val="yellow"/>
        </w:rPr>
        <w:t>Cartoon Animated videos</w:t>
      </w:r>
      <w:r>
        <w:t xml:space="preserve"> enable</w:t>
      </w:r>
      <w:r w:rsidRPr="003E052D">
        <w:t xml:space="preserve"> businesses to portray complicated and abstract ideas, yet they may select from a range of cartoon characters to find the one that best delivers their message.</w:t>
      </w:r>
      <w:r w:rsidRPr="003E052D">
        <w:t xml:space="preserve"> </w:t>
      </w:r>
      <w:r w:rsidR="0047098C">
        <w:t>Design Vikings</w:t>
      </w:r>
      <w:r w:rsidR="0047098C" w:rsidRPr="00B76ED7">
        <w:t xml:space="preserve"> provide highly customized </w:t>
      </w:r>
      <w:r w:rsidR="0047098C" w:rsidRPr="00B76ED7">
        <w:rPr>
          <w:highlight w:val="yellow"/>
        </w:rPr>
        <w:t>cartoon animation video services</w:t>
      </w:r>
      <w:r w:rsidR="0047098C" w:rsidRPr="00B76ED7">
        <w:t xml:space="preserve"> to help you enhance </w:t>
      </w:r>
      <w:r w:rsidR="0047098C">
        <w:t xml:space="preserve">your </w:t>
      </w:r>
      <w:r w:rsidR="0047098C" w:rsidRPr="00B76ED7">
        <w:t xml:space="preserve">brand image. </w:t>
      </w:r>
      <w:r w:rsidR="0047098C" w:rsidRPr="00A13B9D">
        <w:t>We have a group of creative people who work, investigate, and experiment with Motion Animation</w:t>
      </w:r>
      <w:r w:rsidR="0047098C">
        <w:t xml:space="preserve">, </w:t>
      </w:r>
      <w:r w:rsidR="0047098C" w:rsidRPr="00A13B9D">
        <w:t>Graphics, and Digital Art.</w:t>
      </w:r>
      <w:r w:rsidR="0047098C">
        <w:t xml:space="preserve"> </w:t>
      </w:r>
      <w:r w:rsidR="0047098C" w:rsidRPr="00A13B9D">
        <w:t xml:space="preserve">With our amazing </w:t>
      </w:r>
      <w:r w:rsidR="0047098C" w:rsidRPr="00B76ED7">
        <w:rPr>
          <w:highlight w:val="yellow"/>
        </w:rPr>
        <w:t>cartoon animation movies</w:t>
      </w:r>
      <w:r w:rsidR="0047098C" w:rsidRPr="00A13B9D">
        <w:t xml:space="preserve"> and a highly appealing message, your company will capture and retain its audience's attention.</w:t>
      </w:r>
      <w:r w:rsidR="0047098C">
        <w:t xml:space="preserve"> </w:t>
      </w:r>
      <w:r w:rsidR="0047098C" w:rsidRPr="00C14915">
        <w:t xml:space="preserve">Our eye-catching </w:t>
      </w:r>
      <w:r w:rsidR="0047098C" w:rsidRPr="00C14915">
        <w:rPr>
          <w:highlight w:val="yellow"/>
        </w:rPr>
        <w:t>animation videos</w:t>
      </w:r>
      <w:r w:rsidR="0047098C" w:rsidRPr="00C14915">
        <w:t xml:space="preserve"> are the most effective marketing tool for companies to effectively communicate their complex ideas.</w:t>
      </w:r>
    </w:p>
    <w:p w14:paraId="5D03E345" w14:textId="77777777" w:rsidR="0047098C" w:rsidRDefault="0047098C" w:rsidP="0047098C">
      <w:pPr>
        <w:spacing w:line="259" w:lineRule="auto"/>
        <w:rPr>
          <w:b/>
          <w:bCs/>
        </w:rPr>
      </w:pPr>
      <w:r w:rsidRPr="0073677F">
        <w:rPr>
          <w:b/>
          <w:bCs/>
        </w:rPr>
        <w:t>Motion Graphics</w:t>
      </w:r>
    </w:p>
    <w:p w14:paraId="7932BD1B" w14:textId="0DE5931E" w:rsidR="0047098C" w:rsidRDefault="0047098C" w:rsidP="0047098C">
      <w:pPr>
        <w:spacing w:line="259" w:lineRule="auto"/>
      </w:pPr>
      <w:r w:rsidRPr="00B76ED7">
        <w:t xml:space="preserve">Graphics are supposed to make you feel something, and our </w:t>
      </w:r>
      <w:r w:rsidRPr="00B76ED7">
        <w:rPr>
          <w:highlight w:val="yellow"/>
        </w:rPr>
        <w:t>Motion Graphics</w:t>
      </w:r>
      <w:r w:rsidRPr="00B76ED7">
        <w:t xml:space="preserve"> do just that!</w:t>
      </w:r>
      <w:r>
        <w:t xml:space="preserve"> </w:t>
      </w:r>
      <w:r w:rsidR="0097756E" w:rsidRPr="0097756E">
        <w:t>This style may be used to convey communicate policies, and industry statistics, or pitch ideas to business partners or investors by utilizing </w:t>
      </w:r>
      <w:r w:rsidR="0097756E" w:rsidRPr="0097756E">
        <w:rPr>
          <w:highlight w:val="yellow"/>
        </w:rPr>
        <w:t>motion</w:t>
      </w:r>
      <w:r w:rsidR="0097756E" w:rsidRPr="0097756E">
        <w:rPr>
          <w:highlight w:val="yellow"/>
        </w:rPr>
        <w:t xml:space="preserve"> graphics</w:t>
      </w:r>
      <w:r w:rsidR="0097756E" w:rsidRPr="0097756E">
        <w:t>.</w:t>
      </w:r>
      <w:r w:rsidR="0097756E" w:rsidRPr="0097756E">
        <w:t xml:space="preserve"> </w:t>
      </w:r>
      <w:r w:rsidRPr="00D038DE">
        <w:t xml:space="preserve">Our </w:t>
      </w:r>
      <w:r w:rsidRPr="00D038DE">
        <w:rPr>
          <w:highlight w:val="yellow"/>
        </w:rPr>
        <w:t>Motion Graphics Video</w:t>
      </w:r>
      <w:r w:rsidRPr="00D038DE">
        <w:t xml:space="preserve"> Animations are one-of-a-kind, created to help you in exploring your possibilities.</w:t>
      </w:r>
      <w:r>
        <w:t xml:space="preserve"> </w:t>
      </w:r>
      <w:r w:rsidRPr="00D038DE">
        <w:t xml:space="preserve">We know you want a quality customized </w:t>
      </w:r>
      <w:r w:rsidRPr="00D038DE">
        <w:rPr>
          <w:highlight w:val="yellow"/>
        </w:rPr>
        <w:t>motion graphics</w:t>
      </w:r>
      <w:r w:rsidRPr="00D038DE">
        <w:t xml:space="preserve"> video that is properly tailored to your needs. We are also entirely aware of the process you want your project to follow.</w:t>
      </w:r>
      <w:r>
        <w:t xml:space="preserve"> </w:t>
      </w:r>
      <w:r w:rsidRPr="00D038DE">
        <w:t xml:space="preserve">From ideas to execution, our </w:t>
      </w:r>
      <w:r w:rsidRPr="00D038DE">
        <w:rPr>
          <w:highlight w:val="yellow"/>
        </w:rPr>
        <w:t>motion graphic video</w:t>
      </w:r>
      <w:r w:rsidRPr="00D038DE">
        <w:t xml:space="preserve"> artists listen intently to provide you with the finest product possible!</w:t>
      </w:r>
      <w:r>
        <w:t xml:space="preserve"> </w:t>
      </w:r>
      <w:r w:rsidRPr="008B02F0">
        <w:t xml:space="preserve">Take things a step further and make use of our high-quality </w:t>
      </w:r>
      <w:r w:rsidRPr="008B02F0">
        <w:rPr>
          <w:highlight w:val="yellow"/>
        </w:rPr>
        <w:t>motion graphics</w:t>
      </w:r>
      <w:r w:rsidRPr="008B02F0">
        <w:t xml:space="preserve"> services to create the greatest </w:t>
      </w:r>
      <w:r w:rsidRPr="008B02F0">
        <w:rPr>
          <w:highlight w:val="yellow"/>
        </w:rPr>
        <w:t>motion graphics</w:t>
      </w:r>
      <w:r w:rsidRPr="008B02F0">
        <w:t xml:space="preserve"> </w:t>
      </w:r>
      <w:r>
        <w:t xml:space="preserve">videos </w:t>
      </w:r>
      <w:r w:rsidRPr="008B02F0">
        <w:t>in the industry!</w:t>
      </w:r>
    </w:p>
    <w:p w14:paraId="3B499B66" w14:textId="77777777" w:rsidR="00E2387A" w:rsidRPr="00B76ED7" w:rsidRDefault="00E2387A" w:rsidP="0047098C">
      <w:pPr>
        <w:spacing w:line="259" w:lineRule="auto"/>
      </w:pPr>
    </w:p>
    <w:p w14:paraId="7B579038" w14:textId="0E120752" w:rsidR="00D463BB" w:rsidRDefault="0047098C" w:rsidP="0047098C">
      <w:pPr>
        <w:spacing w:line="259" w:lineRule="auto"/>
        <w:rPr>
          <w:b/>
          <w:bCs/>
        </w:rPr>
      </w:pPr>
      <w:r w:rsidRPr="0073677F">
        <w:rPr>
          <w:b/>
          <w:bCs/>
        </w:rPr>
        <w:t>Explainer Videos</w:t>
      </w:r>
    </w:p>
    <w:p w14:paraId="1A7FB92A" w14:textId="64B8D8CC" w:rsidR="0047098C" w:rsidRPr="00EF7F3B" w:rsidRDefault="0047098C" w:rsidP="0047098C">
      <w:pPr>
        <w:spacing w:line="259" w:lineRule="auto"/>
      </w:pPr>
      <w:r w:rsidRPr="00D110E8">
        <w:t xml:space="preserve">An </w:t>
      </w:r>
      <w:r w:rsidRPr="00D110E8">
        <w:rPr>
          <w:highlight w:val="yellow"/>
        </w:rPr>
        <w:t>explainer video</w:t>
      </w:r>
      <w:r w:rsidRPr="00D110E8">
        <w:t xml:space="preserve"> is a popular great way to get your content across to your target audience.</w:t>
      </w:r>
      <w:r>
        <w:t xml:space="preserve"> </w:t>
      </w:r>
      <w:r w:rsidR="00A547CF" w:rsidRPr="00A547CF">
        <w:t xml:space="preserve">B2B businesses frequently </w:t>
      </w:r>
      <w:r w:rsidR="00A547CF">
        <w:t>utilize</w:t>
      </w:r>
      <w:r w:rsidR="00A547CF" w:rsidRPr="00A547CF">
        <w:t xml:space="preserve"> </w:t>
      </w:r>
      <w:r w:rsidR="00A547CF">
        <w:t xml:space="preserve">them </w:t>
      </w:r>
      <w:r w:rsidR="00A547CF" w:rsidRPr="00A547CF">
        <w:t>because they are a simple and entertaining method to showcase products and services that would otherwise be difficult to sell.</w:t>
      </w:r>
      <w:r w:rsidR="00A547CF" w:rsidRPr="00A547CF">
        <w:rPr>
          <w:highlight w:val="yellow"/>
        </w:rPr>
        <w:t xml:space="preserve"> </w:t>
      </w:r>
      <w:r w:rsidRPr="00EF7F3B">
        <w:rPr>
          <w:highlight w:val="yellow"/>
        </w:rPr>
        <w:t>Animated explainer movies</w:t>
      </w:r>
      <w:r w:rsidRPr="00EF7F3B">
        <w:t xml:space="preserve"> explain what you do and why clients should care.</w:t>
      </w:r>
      <w:r>
        <w:t xml:space="preserve"> </w:t>
      </w:r>
      <w:r w:rsidRPr="00EF7F3B">
        <w:t xml:space="preserve">Simplify complex products and services to sell your product in less </w:t>
      </w:r>
      <w:r>
        <w:t xml:space="preserve">than a </w:t>
      </w:r>
      <w:r w:rsidRPr="00EF7F3B">
        <w:t>minute.</w:t>
      </w:r>
      <w:r>
        <w:t xml:space="preserve"> </w:t>
      </w:r>
      <w:r w:rsidRPr="00EF7F3B">
        <w:t>Your primary message is explained in less than a minute.</w:t>
      </w:r>
      <w:r>
        <w:t xml:space="preserve"> </w:t>
      </w:r>
      <w:r w:rsidRPr="00EF7F3B">
        <w:t xml:space="preserve">Your </w:t>
      </w:r>
      <w:r w:rsidRPr="00EF7F3B">
        <w:rPr>
          <w:highlight w:val="yellow"/>
        </w:rPr>
        <w:t>animated explainer video</w:t>
      </w:r>
      <w:r w:rsidRPr="00EF7F3B">
        <w:t xml:space="preserve"> should begin with a clear business objective in mind. We mix creativity with a </w:t>
      </w:r>
      <w:r>
        <w:t>knowledge</w:t>
      </w:r>
      <w:r w:rsidRPr="00EF7F3B">
        <w:t xml:space="preserve"> of data-driven</w:t>
      </w:r>
      <w:r>
        <w:t xml:space="preserve"> </w:t>
      </w:r>
      <w:r w:rsidRPr="00D110E8">
        <w:rPr>
          <w:highlight w:val="yellow"/>
        </w:rPr>
        <w:t>explainer video</w:t>
      </w:r>
      <w:r w:rsidRPr="00EF7F3B">
        <w:t xml:space="preserve"> marketing experience to create an engaging video </w:t>
      </w:r>
      <w:r w:rsidRPr="00EF7F3B">
        <w:lastRenderedPageBreak/>
        <w:t>that achieves the impact you require.</w:t>
      </w:r>
      <w:r>
        <w:t xml:space="preserve"> </w:t>
      </w:r>
      <w:r w:rsidRPr="008D38F1">
        <w:t>Our storytelling abilities and storyline characters make complicated subjects simple to grasp.</w:t>
      </w:r>
      <w:r>
        <w:t xml:space="preserve"> </w:t>
      </w:r>
      <w:r w:rsidRPr="008D38F1">
        <w:t xml:space="preserve">We bring your content to life with our </w:t>
      </w:r>
      <w:r w:rsidRPr="008D38F1">
        <w:rPr>
          <w:highlight w:val="yellow"/>
        </w:rPr>
        <w:t>explainer video</w:t>
      </w:r>
      <w:r w:rsidRPr="008D38F1">
        <w:t xml:space="preserve"> services.</w:t>
      </w:r>
    </w:p>
    <w:p w14:paraId="30EF4C63" w14:textId="77777777" w:rsidR="0047098C" w:rsidRDefault="0047098C" w:rsidP="0047098C">
      <w:pPr>
        <w:spacing w:line="259" w:lineRule="auto"/>
        <w:rPr>
          <w:b/>
          <w:bCs/>
        </w:rPr>
      </w:pPr>
    </w:p>
    <w:p w14:paraId="67523A6B" w14:textId="77777777" w:rsidR="0047098C" w:rsidRDefault="0047098C" w:rsidP="0047098C">
      <w:pPr>
        <w:spacing w:line="259" w:lineRule="auto"/>
        <w:rPr>
          <w:b/>
          <w:bCs/>
        </w:rPr>
      </w:pPr>
      <w:r w:rsidRPr="0073677F">
        <w:rPr>
          <w:b/>
          <w:bCs/>
        </w:rPr>
        <w:t>Whiteboard Explainer Video</w:t>
      </w:r>
    </w:p>
    <w:p w14:paraId="58980D83" w14:textId="097F117B" w:rsidR="0047098C" w:rsidRDefault="004C4A6A" w:rsidP="0047098C">
      <w:pPr>
        <w:spacing w:line="259" w:lineRule="auto"/>
      </w:pPr>
      <w:r w:rsidRPr="004C4A6A">
        <w:rPr>
          <w:highlight w:val="yellow"/>
        </w:rPr>
        <w:t>Whiteboard animation</w:t>
      </w:r>
      <w:r w:rsidRPr="004C4A6A">
        <w:t xml:space="preserve"> may be used for a variety of purposes, including </w:t>
      </w:r>
      <w:r w:rsidRPr="004C4A6A">
        <w:t>summarizing</w:t>
      </w:r>
      <w:r w:rsidRPr="004C4A6A">
        <w:t xml:space="preserve"> content for textbooks and instructional materials, displaying software and </w:t>
      </w:r>
      <w:r>
        <w:t xml:space="preserve">products </w:t>
      </w:r>
      <w:r w:rsidRPr="004C4A6A">
        <w:t xml:space="preserve">to </w:t>
      </w:r>
      <w:r>
        <w:t>customers</w:t>
      </w:r>
      <w:r w:rsidRPr="004C4A6A">
        <w:t xml:space="preserve">, etc. This approach is also required for </w:t>
      </w:r>
      <w:r>
        <w:t>conveying complex</w:t>
      </w:r>
      <w:r w:rsidRPr="004C4A6A">
        <w:t xml:space="preserve"> information, B2B or B2C </w:t>
      </w:r>
      <w:r>
        <w:t>business</w:t>
      </w:r>
      <w:r w:rsidRPr="004C4A6A">
        <w:t xml:space="preserve"> transactions.</w:t>
      </w:r>
      <w:r>
        <w:t xml:space="preserve"> </w:t>
      </w:r>
      <w:r w:rsidR="0047098C" w:rsidRPr="007E699B">
        <w:t xml:space="preserve">As more businesses rely on whiteboard animation to communicate their concepts, the need for </w:t>
      </w:r>
      <w:r w:rsidR="0047098C" w:rsidRPr="007E699B">
        <w:rPr>
          <w:highlight w:val="yellow"/>
        </w:rPr>
        <w:t>whiteboard video service</w:t>
      </w:r>
      <w:r w:rsidR="0047098C" w:rsidRPr="007E699B">
        <w:t xml:space="preserve"> providers grows.</w:t>
      </w:r>
      <w:r w:rsidR="0047098C">
        <w:t xml:space="preserve"> </w:t>
      </w:r>
      <w:r w:rsidR="0047098C" w:rsidRPr="00C8620A">
        <w:t xml:space="preserve">For our clients all around the world, our skilled whiteboard animators make captivating </w:t>
      </w:r>
      <w:r w:rsidR="0047098C" w:rsidRPr="00C8620A">
        <w:rPr>
          <w:highlight w:val="yellow"/>
        </w:rPr>
        <w:t>whiteboard videos</w:t>
      </w:r>
      <w:r w:rsidR="0047098C" w:rsidRPr="00C8620A">
        <w:t>.</w:t>
      </w:r>
      <w:r w:rsidR="0047098C">
        <w:t xml:space="preserve"> </w:t>
      </w:r>
      <w:r w:rsidR="0047098C" w:rsidRPr="007E699B">
        <w:t xml:space="preserve">Our </w:t>
      </w:r>
      <w:r w:rsidR="0047098C" w:rsidRPr="007E699B">
        <w:rPr>
          <w:highlight w:val="yellow"/>
        </w:rPr>
        <w:t>Whiteboard video</w:t>
      </w:r>
      <w:r w:rsidR="0047098C" w:rsidRPr="007E699B">
        <w:t xml:space="preserve"> services are </w:t>
      </w:r>
      <w:r w:rsidR="0047098C">
        <w:t>a</w:t>
      </w:r>
      <w:r w:rsidR="0047098C" w:rsidRPr="007E699B">
        <w:t xml:space="preserve"> unique but informative approach to conveying a vital message. Our team of whiteboard creators will create a compelling </w:t>
      </w:r>
      <w:r w:rsidR="0047098C" w:rsidRPr="007E699B">
        <w:rPr>
          <w:highlight w:val="yellow"/>
        </w:rPr>
        <w:t>whiteboard video</w:t>
      </w:r>
      <w:r w:rsidR="0047098C" w:rsidRPr="007E699B">
        <w:t xml:space="preserve"> that is both educational and interesting for your target audience.</w:t>
      </w:r>
      <w:r w:rsidR="0047098C">
        <w:t xml:space="preserve"> </w:t>
      </w:r>
      <w:r w:rsidR="0047098C" w:rsidRPr="008876AE">
        <w:t xml:space="preserve">Although this is generally a challenging request, Design Vikings attentively listen to your thoughts before sketching them on a </w:t>
      </w:r>
      <w:r w:rsidR="0047098C" w:rsidRPr="008876AE">
        <w:rPr>
          <w:highlight w:val="yellow"/>
        </w:rPr>
        <w:t>whiteboard animation</w:t>
      </w:r>
      <w:r w:rsidR="0047098C" w:rsidRPr="008876AE">
        <w:t>. Then we infuse our unique flair into the project, creating something both informative and interesting to watch.</w:t>
      </w:r>
    </w:p>
    <w:p w14:paraId="6ACE487D" w14:textId="77777777" w:rsidR="00A547CF" w:rsidRPr="00C8620A" w:rsidRDefault="00A547CF" w:rsidP="0047098C">
      <w:pPr>
        <w:spacing w:line="259" w:lineRule="auto"/>
      </w:pPr>
    </w:p>
    <w:p w14:paraId="5C4B30FB" w14:textId="77777777" w:rsidR="0047098C" w:rsidRDefault="0047098C" w:rsidP="0047098C">
      <w:pPr>
        <w:spacing w:line="259" w:lineRule="auto"/>
        <w:rPr>
          <w:b/>
          <w:bCs/>
        </w:rPr>
      </w:pPr>
      <w:r w:rsidRPr="0073677F">
        <w:rPr>
          <w:b/>
          <w:bCs/>
        </w:rPr>
        <w:t>Product Animated Video</w:t>
      </w:r>
    </w:p>
    <w:p w14:paraId="4BA2F795" w14:textId="1B70A943" w:rsidR="0047098C" w:rsidRDefault="000D08BC" w:rsidP="0047098C">
      <w:pPr>
        <w:spacing w:line="259" w:lineRule="auto"/>
      </w:pPr>
      <w:r w:rsidRPr="000D08BC">
        <w:rPr>
          <w:highlight w:val="yellow"/>
        </w:rPr>
        <w:t xml:space="preserve">Product </w:t>
      </w:r>
      <w:r w:rsidRPr="000D08BC">
        <w:rPr>
          <w:highlight w:val="yellow"/>
        </w:rPr>
        <w:t xml:space="preserve">Animated </w:t>
      </w:r>
      <w:r w:rsidRPr="000D08BC">
        <w:rPr>
          <w:highlight w:val="yellow"/>
        </w:rPr>
        <w:t>videos</w:t>
      </w:r>
      <w:r w:rsidRPr="000D08BC">
        <w:t xml:space="preserve"> can be used to explain complex products or to announce the launch of a new product.</w:t>
      </w:r>
      <w:r w:rsidRPr="000D08BC">
        <w:t xml:space="preserve"> </w:t>
      </w:r>
      <w:r w:rsidR="0047098C" w:rsidRPr="00AC078F">
        <w:t xml:space="preserve">Our </w:t>
      </w:r>
      <w:r w:rsidR="0047098C" w:rsidRPr="00AC078F">
        <w:rPr>
          <w:highlight w:val="yellow"/>
        </w:rPr>
        <w:t>animated product video</w:t>
      </w:r>
      <w:r w:rsidR="0047098C" w:rsidRPr="00AC078F">
        <w:t xml:space="preserve"> services provide you </w:t>
      </w:r>
      <w:r w:rsidR="0047098C">
        <w:t xml:space="preserve">with </w:t>
      </w:r>
      <w:r w:rsidR="0047098C" w:rsidRPr="00AC078F">
        <w:t>a whole new approach to communicating with your audience</w:t>
      </w:r>
      <w:r w:rsidR="0047098C">
        <w:t xml:space="preserve">. </w:t>
      </w:r>
      <w:r w:rsidR="0047098C" w:rsidRPr="008876AE">
        <w:t xml:space="preserve">Our </w:t>
      </w:r>
      <w:r w:rsidR="0047098C" w:rsidRPr="008876AE">
        <w:rPr>
          <w:highlight w:val="yellow"/>
        </w:rPr>
        <w:t>animated product videos</w:t>
      </w:r>
      <w:r w:rsidR="0047098C" w:rsidRPr="008876AE">
        <w:t xml:space="preserve"> </w:t>
      </w:r>
      <w:r w:rsidR="0047098C">
        <w:t>will</w:t>
      </w:r>
      <w:r w:rsidR="0047098C" w:rsidRPr="008876AE">
        <w:t xml:space="preserve"> </w:t>
      </w:r>
      <w:r w:rsidR="0047098C">
        <w:t xml:space="preserve">grab </w:t>
      </w:r>
      <w:r w:rsidR="0047098C" w:rsidRPr="008876AE">
        <w:t xml:space="preserve">your </w:t>
      </w:r>
      <w:r w:rsidR="0047098C">
        <w:t>audience’s attention</w:t>
      </w:r>
      <w:r w:rsidR="0047098C" w:rsidRPr="008876AE">
        <w:t xml:space="preserve"> and increase your sales conversion rates from product launch to demo and support!</w:t>
      </w:r>
      <w:r w:rsidR="0047098C">
        <w:t xml:space="preserve"> </w:t>
      </w:r>
      <w:r w:rsidR="0047098C" w:rsidRPr="00D71123">
        <w:t xml:space="preserve">We use </w:t>
      </w:r>
      <w:r w:rsidR="0047098C">
        <w:t xml:space="preserve">the </w:t>
      </w:r>
      <w:r w:rsidR="0047098C" w:rsidRPr="00D71123">
        <w:t xml:space="preserve">best practices and strategies to produce distinctive and highly competent </w:t>
      </w:r>
      <w:r w:rsidR="0047098C" w:rsidRPr="00D71123">
        <w:rPr>
          <w:highlight w:val="yellow"/>
        </w:rPr>
        <w:t>animated product videos</w:t>
      </w:r>
      <w:r w:rsidR="0047098C" w:rsidRPr="00D71123">
        <w:t>.</w:t>
      </w:r>
      <w:r w:rsidR="0047098C">
        <w:t xml:space="preserve"> </w:t>
      </w:r>
      <w:r w:rsidR="0047098C" w:rsidRPr="00D71123">
        <w:t xml:space="preserve">We take pleasure in being a client-focused </w:t>
      </w:r>
      <w:r w:rsidR="0047098C" w:rsidRPr="00D71123">
        <w:rPr>
          <w:highlight w:val="yellow"/>
        </w:rPr>
        <w:t>animated product video</w:t>
      </w:r>
      <w:r w:rsidR="0047098C" w:rsidRPr="00D71123">
        <w:t xml:space="preserve"> service</w:t>
      </w:r>
      <w:r w:rsidR="0047098C">
        <w:t xml:space="preserve"> provider</w:t>
      </w:r>
      <w:r w:rsidR="0047098C" w:rsidRPr="00D71123">
        <w:t>. While we do bring ideas to the table, our methodology is centered on your requirements. We make certain that you are completely satisfied with the result.</w:t>
      </w:r>
    </w:p>
    <w:p w14:paraId="4C1A2045" w14:textId="77777777" w:rsidR="00F454E8" w:rsidRPr="008876AE" w:rsidRDefault="00F454E8" w:rsidP="0047098C">
      <w:pPr>
        <w:spacing w:line="259" w:lineRule="auto"/>
      </w:pPr>
    </w:p>
    <w:p w14:paraId="4600E645" w14:textId="77777777" w:rsidR="0047098C" w:rsidRPr="0073677F" w:rsidRDefault="0047098C" w:rsidP="0047098C">
      <w:pPr>
        <w:spacing w:line="259" w:lineRule="auto"/>
        <w:rPr>
          <w:b/>
          <w:bCs/>
        </w:rPr>
      </w:pPr>
      <w:r w:rsidRPr="0073677F">
        <w:rPr>
          <w:b/>
          <w:bCs/>
        </w:rPr>
        <w:t>Startup Video Production</w:t>
      </w:r>
    </w:p>
    <w:p w14:paraId="2B8EC86C" w14:textId="77777777" w:rsidR="0047098C" w:rsidRPr="00C64249" w:rsidRDefault="0047098C" w:rsidP="0047098C">
      <w:pPr>
        <w:spacing w:line="259" w:lineRule="auto"/>
      </w:pPr>
      <w:r w:rsidRPr="004C20BB">
        <w:t xml:space="preserve">If </w:t>
      </w:r>
      <w:r>
        <w:t>your own a startup</w:t>
      </w:r>
      <w:r w:rsidRPr="004C20BB">
        <w:t xml:space="preserve"> </w:t>
      </w:r>
      <w:r>
        <w:t xml:space="preserve">and </w:t>
      </w:r>
      <w:r w:rsidRPr="00C64249">
        <w:t>you're searching for investors, a</w:t>
      </w:r>
      <w:r>
        <w:t xml:space="preserve"> </w:t>
      </w:r>
      <w:r w:rsidRPr="00C64249">
        <w:rPr>
          <w:highlight w:val="yellow"/>
        </w:rPr>
        <w:t>startup video</w:t>
      </w:r>
      <w:r w:rsidRPr="00C64249">
        <w:t xml:space="preserve"> may help you get their attention in marketing</w:t>
      </w:r>
      <w:r>
        <w:t xml:space="preserve"> </w:t>
      </w:r>
      <w:r w:rsidRPr="00C64249">
        <w:t>exhibitions</w:t>
      </w:r>
      <w:r>
        <w:t>,</w:t>
      </w:r>
      <w:r w:rsidRPr="00C64249">
        <w:t xml:space="preserve"> presentations, and online</w:t>
      </w:r>
      <w:r>
        <w:t xml:space="preserve">. </w:t>
      </w:r>
      <w:r w:rsidRPr="00C64249">
        <w:t xml:space="preserve">The attention spans of today's viewers are short. As a result, we make certain that an emotional hook is established within the first 10 seconds of a </w:t>
      </w:r>
      <w:r w:rsidRPr="004C20BB">
        <w:rPr>
          <w:highlight w:val="yellow"/>
        </w:rPr>
        <w:t>startup video</w:t>
      </w:r>
      <w:r w:rsidRPr="00C64249">
        <w:t>. We keep the video brief (typically a minute or two), well-paced, and focused. There is just one core solution to a customer's problem and a few supplementary features.</w:t>
      </w:r>
      <w:r>
        <w:t xml:space="preserve"> </w:t>
      </w:r>
      <w:r w:rsidRPr="00A05EC0">
        <w:t xml:space="preserve">If you already have an idea, we can help you turn it into a video. Alternatively, if you need some advice, need to develop your concept further, or are open to some innovative ideas on how we might bring your </w:t>
      </w:r>
      <w:r w:rsidRPr="00A05EC0">
        <w:rPr>
          <w:highlight w:val="yellow"/>
        </w:rPr>
        <w:t>startup video</w:t>
      </w:r>
      <w:r w:rsidRPr="00A05EC0">
        <w:t xml:space="preserve"> marketing to life, feel free to contact us!</w:t>
      </w:r>
    </w:p>
    <w:p w14:paraId="20D45997" w14:textId="77777777" w:rsidR="00467F22" w:rsidRDefault="00000000"/>
    <w:sectPr w:rsidR="0046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516"/>
    <w:multiLevelType w:val="hybridMultilevel"/>
    <w:tmpl w:val="825A45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844587"/>
    <w:multiLevelType w:val="hybridMultilevel"/>
    <w:tmpl w:val="2D323F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1306464">
    <w:abstractNumId w:val="1"/>
  </w:num>
  <w:num w:numId="2" w16cid:durableId="28832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8C"/>
    <w:rsid w:val="000D08BC"/>
    <w:rsid w:val="002F7920"/>
    <w:rsid w:val="00341850"/>
    <w:rsid w:val="00372532"/>
    <w:rsid w:val="003D3C13"/>
    <w:rsid w:val="003E052D"/>
    <w:rsid w:val="0047098C"/>
    <w:rsid w:val="004B06EB"/>
    <w:rsid w:val="004C4A6A"/>
    <w:rsid w:val="00646846"/>
    <w:rsid w:val="006D3EBF"/>
    <w:rsid w:val="007834B7"/>
    <w:rsid w:val="0097756E"/>
    <w:rsid w:val="00A547CF"/>
    <w:rsid w:val="00CA3AF7"/>
    <w:rsid w:val="00D463BB"/>
    <w:rsid w:val="00D57A22"/>
    <w:rsid w:val="00E2387A"/>
    <w:rsid w:val="00F454E8"/>
    <w:rsid w:val="00F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B148"/>
  <w15:chartTrackingRefBased/>
  <w15:docId w15:val="{DE24432F-F0F2-4709-9A1A-56848E10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8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Kashmala Hasan</dc:creator>
  <cp:keywords/>
  <dc:description/>
  <cp:lastModifiedBy>Kashmala Hasan</cp:lastModifiedBy>
  <cp:revision>16</cp:revision>
  <dcterms:created xsi:type="dcterms:W3CDTF">2022-08-11T18:48:00Z</dcterms:created>
  <dcterms:modified xsi:type="dcterms:W3CDTF">2022-08-11T20:21:00Z</dcterms:modified>
</cp:coreProperties>
</file>