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BCA2" w14:textId="372D1349" w:rsidR="00BD6E63" w:rsidRPr="00A628F4" w:rsidRDefault="006961CF" w:rsidP="00D02F08">
      <w:pPr>
        <w:jc w:val="both"/>
        <w:rPr>
          <w:sz w:val="48"/>
          <w:szCs w:val="48"/>
        </w:rPr>
      </w:pPr>
      <w:proofErr w:type="gramStart"/>
      <w:r w:rsidRPr="00A628F4">
        <w:rPr>
          <w:sz w:val="48"/>
          <w:szCs w:val="48"/>
          <w:highlight w:val="yellow"/>
        </w:rPr>
        <w:t>Writeup :</w:t>
      </w:r>
      <w:proofErr w:type="gramEnd"/>
      <w:r w:rsidRPr="00A628F4">
        <w:rPr>
          <w:sz w:val="48"/>
          <w:szCs w:val="48"/>
          <w:highlight w:val="yellow"/>
        </w:rPr>
        <w:t>-</w:t>
      </w:r>
    </w:p>
    <w:p w14:paraId="7EACB4F2" w14:textId="2E7B1977" w:rsidR="00AF6DF5" w:rsidRPr="00A628F4" w:rsidRDefault="00AF6DF5" w:rsidP="00AF6D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38135" w:themeColor="accent6" w:themeShade="BF"/>
          <w:sz w:val="36"/>
          <w:szCs w:val="36"/>
        </w:rPr>
      </w:pPr>
      <w:r w:rsidRPr="00A628F4">
        <w:rPr>
          <w:rFonts w:ascii="Helvetica" w:eastAsia="Times New Roman" w:hAnsi="Helvetica" w:cs="Helvetica"/>
          <w:b/>
          <w:bCs/>
          <w:color w:val="538135" w:themeColor="accent6" w:themeShade="BF"/>
          <w:sz w:val="36"/>
          <w:szCs w:val="36"/>
        </w:rPr>
        <w:t xml:space="preserve">Following </w:t>
      </w:r>
      <w:proofErr w:type="gramStart"/>
      <w:r w:rsidRPr="00A628F4">
        <w:rPr>
          <w:rFonts w:ascii="Helvetica" w:eastAsia="Times New Roman" w:hAnsi="Helvetica" w:cs="Helvetica"/>
          <w:b/>
          <w:bCs/>
          <w:color w:val="538135" w:themeColor="accent6" w:themeShade="BF"/>
          <w:sz w:val="36"/>
          <w:szCs w:val="36"/>
        </w:rPr>
        <w:t>Actions  Performed</w:t>
      </w:r>
      <w:proofErr w:type="gramEnd"/>
      <w:r w:rsidRPr="00A628F4">
        <w:rPr>
          <w:rFonts w:ascii="Helvetica" w:eastAsia="Times New Roman" w:hAnsi="Helvetica" w:cs="Helvetica"/>
          <w:b/>
          <w:bCs/>
          <w:color w:val="538135" w:themeColor="accent6" w:themeShade="BF"/>
          <w:sz w:val="36"/>
          <w:szCs w:val="36"/>
        </w:rPr>
        <w:t xml:space="preserve"> in :</w:t>
      </w:r>
    </w:p>
    <w:p w14:paraId="14CA9100" w14:textId="0147405D" w:rsidR="00753D4A" w:rsidRPr="00A628F4" w:rsidRDefault="00AF6DF5" w:rsidP="00753D4A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  <w:proofErr w:type="gramStart"/>
      <w:r w:rsidRPr="00A628F4">
        <w:rPr>
          <w:rFonts w:ascii="Helvetica" w:eastAsia="Times New Roman" w:hAnsi="Helvetica" w:cs="Helvetica"/>
          <w:color w:val="FF0000"/>
          <w:sz w:val="28"/>
          <w:szCs w:val="28"/>
        </w:rPr>
        <w:t>PROJECT</w:t>
      </w:r>
      <w:r w:rsidRPr="00A628F4">
        <w:rPr>
          <w:rFonts w:ascii="Helvetica" w:eastAsia="Times New Roman" w:hAnsi="Helvetica" w:cs="Helvetica"/>
          <w:color w:val="4D575D"/>
          <w:sz w:val="28"/>
          <w:szCs w:val="28"/>
        </w:rPr>
        <w:t xml:space="preserve"> </w:t>
      </w:r>
      <w:r w:rsidRPr="00A628F4">
        <w:rPr>
          <w:rFonts w:ascii="Helvetica" w:eastAsia="Times New Roman" w:hAnsi="Helvetica" w:cs="Helvetica"/>
          <w:color w:val="FF0000"/>
          <w:sz w:val="28"/>
          <w:szCs w:val="28"/>
        </w:rPr>
        <w:t>:</w:t>
      </w:r>
      <w:proofErr w:type="gramEnd"/>
      <w:r w:rsidRPr="00A628F4">
        <w:rPr>
          <w:rFonts w:ascii="Helvetica" w:eastAsia="Times New Roman" w:hAnsi="Helvetica" w:cs="Helvetica"/>
          <w:color w:val="FF0000"/>
          <w:sz w:val="28"/>
          <w:szCs w:val="28"/>
        </w:rPr>
        <w:t xml:space="preserve"> </w:t>
      </w:r>
      <w:r w:rsidR="00753D4A" w:rsidRPr="00A628F4">
        <w:rPr>
          <w:rFonts w:ascii="Helvetica" w:eastAsia="Times New Roman" w:hAnsi="Helvetica" w:cs="Helvetica"/>
          <w:b/>
          <w:bCs/>
          <w:color w:val="4472C4" w:themeColor="accent1"/>
          <w:sz w:val="28"/>
          <w:szCs w:val="28"/>
        </w:rPr>
        <w:t>Comparative Study of Countries</w:t>
      </w:r>
    </w:p>
    <w:p w14:paraId="69B9ADCE" w14:textId="77777777" w:rsidR="00C87E0A" w:rsidRDefault="00C87E0A" w:rsidP="00FA38D2">
      <w:pPr>
        <w:shd w:val="clear" w:color="auto" w:fill="FFFFFF"/>
        <w:spacing w:after="150" w:line="240" w:lineRule="auto"/>
        <w:rPr>
          <w:rFonts w:ascii="Helvetica" w:hAnsi="Helvetica" w:cs="Helvetica"/>
          <w:b/>
          <w:bCs/>
          <w:color w:val="0070C0"/>
          <w:sz w:val="36"/>
          <w:szCs w:val="36"/>
          <w:shd w:val="clear" w:color="auto" w:fill="FFFFFF"/>
        </w:rPr>
      </w:pPr>
    </w:p>
    <w:p w14:paraId="0A384C57" w14:textId="03B8F5C8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For 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Creat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ing a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dashboard </w:t>
      </w:r>
    </w:p>
    <w:p w14:paraId="2CD56E70" w14:textId="134DA1DD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Taken 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Dataset:</w:t>
      </w:r>
    </w:p>
    <w:p w14:paraId="12FA8772" w14:textId="77777777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Primary Dataset – Insurance Sample Dataset</w:t>
      </w:r>
    </w:p>
    <w:p w14:paraId="302AE234" w14:textId="77777777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Secondary Dataset – Global Financial Development Database</w:t>
      </w:r>
    </w:p>
    <w:p w14:paraId="7834AACC" w14:textId="49F82C19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Us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ing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Data Blending Relationships between Country Code, Country, and Year</w:t>
      </w:r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17894002" w14:textId="3F2C9FF3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Steps</w:t>
      </w:r>
      <w:r w:rsidR="00F268A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 Done:</w:t>
      </w:r>
    </w:p>
    <w:p w14:paraId="076955C9" w14:textId="7925F3A6" w:rsidR="00FA38D2" w:rsidRDefault="00FA38D2" w:rsidP="00F268A8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Create</w:t>
      </w:r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>d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a </w:t>
      </w:r>
      <w:r w:rsidR="00C87E0A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G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eographic </w:t>
      </w:r>
      <w:r w:rsidR="00C87E0A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ap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showing the countries</w:t>
      </w:r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 xml:space="preserve"> by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Color based on </w:t>
      </w:r>
      <w:proofErr w:type="gramStart"/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the </w:t>
      </w:r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>their</w:t>
      </w:r>
      <w:proofErr w:type="gramEnd"/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C87E0A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ncome</w:t>
      </w:r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3D9C4417" w14:textId="77777777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2EED0A16" w14:textId="2862D474" w:rsidR="00FA38D2" w:rsidRPr="00F268A8" w:rsidRDefault="00FA38D2" w:rsidP="00F268A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268A8">
        <w:rPr>
          <w:rFonts w:ascii="Helvetica" w:eastAsia="Times New Roman" w:hAnsi="Helvetica" w:cs="Helvetica"/>
          <w:color w:val="4D575D"/>
          <w:sz w:val="21"/>
          <w:szCs w:val="21"/>
        </w:rPr>
        <w:t>Create</w:t>
      </w:r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>d</w:t>
      </w:r>
      <w:r w:rsidRPr="00F268A8">
        <w:rPr>
          <w:rFonts w:ascii="Helvetica" w:eastAsia="Times New Roman" w:hAnsi="Helvetica" w:cs="Helvetica"/>
          <w:color w:val="4D575D"/>
          <w:sz w:val="21"/>
          <w:szCs w:val="21"/>
        </w:rPr>
        <w:t xml:space="preserve"> a 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KPI Table </w:t>
      </w:r>
      <w:r w:rsidRPr="00F268A8">
        <w:rPr>
          <w:rFonts w:ascii="Helvetica" w:eastAsia="Times New Roman" w:hAnsi="Helvetica" w:cs="Helvetica"/>
          <w:color w:val="4D575D"/>
          <w:sz w:val="21"/>
          <w:szCs w:val="21"/>
        </w:rPr>
        <w:t xml:space="preserve">to show the comparison between the 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selected period </w:t>
      </w:r>
      <w:r w:rsidRPr="00F268A8">
        <w:rPr>
          <w:rFonts w:ascii="Helvetica" w:eastAsia="Times New Roman" w:hAnsi="Helvetica" w:cs="Helvetica"/>
          <w:color w:val="4D575D"/>
          <w:sz w:val="21"/>
          <w:szCs w:val="21"/>
        </w:rPr>
        <w:t xml:space="preserve">and the </w:t>
      </w:r>
      <w:r w:rsidR="0058091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previous 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period</w:t>
      </w:r>
      <w:r w:rsidR="0058091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.</w:t>
      </w:r>
    </w:p>
    <w:p w14:paraId="56A8BEC4" w14:textId="45F04130" w:rsidR="00FA38D2" w:rsidRDefault="00FA38D2" w:rsidP="00FA38D2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Create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>d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two parameters for 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Year Selection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and 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Category Selection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22AB37B4" w14:textId="7808DD39" w:rsidR="00FA38D2" w:rsidRDefault="00FA38D2" w:rsidP="00FA38D2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Category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 xml:space="preserve"> selection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parameter includes life insurance share, market share, penetration, ratio of reinsurance accepted, and retention ratio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0514A23B" w14:textId="504B6906" w:rsidR="00FA38D2" w:rsidRPr="00580918" w:rsidRDefault="00FA38D2" w:rsidP="00580918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Create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>d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a calculated field to calculate the Growth %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03A05AF3" w14:textId="76531C1C" w:rsidR="00FA38D2" w:rsidRDefault="00FA38D2" w:rsidP="00FA38D2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Title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>changes with respective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category selection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39CDC184" w14:textId="77777777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2585C95C" w14:textId="1A70A329" w:rsidR="00FA38D2" w:rsidRDefault="00FA38D2" w:rsidP="00FA38D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Create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>d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Growth Indicator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Shapes based on the Growth %</w:t>
      </w:r>
    </w:p>
    <w:p w14:paraId="188A9130" w14:textId="31A92B8F" w:rsidR="00FA38D2" w:rsidRDefault="00FA38D2" w:rsidP="00FA38D2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Growth indicator displays Negative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58091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by </w:t>
      </w:r>
      <w:r w:rsidR="001001F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</w:t>
      </w:r>
      <w:r w:rsidR="0058091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ed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 xml:space="preserve"> opposite arrow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, No Change, and Positive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58091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by </w:t>
      </w:r>
      <w:r w:rsidR="001001F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G</w:t>
      </w:r>
      <w:r w:rsidR="0058091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reen</w:t>
      </w:r>
      <w:r w:rsidR="00580918">
        <w:rPr>
          <w:rFonts w:ascii="Helvetica" w:eastAsia="Times New Roman" w:hAnsi="Helvetica" w:cs="Helvetica"/>
          <w:color w:val="4D575D"/>
          <w:sz w:val="21"/>
          <w:szCs w:val="21"/>
        </w:rPr>
        <w:t xml:space="preserve"> arrow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as values </w:t>
      </w:r>
      <w:r w:rsidR="00C87E0A">
        <w:rPr>
          <w:rFonts w:ascii="Helvetica" w:eastAsia="Times New Roman" w:hAnsi="Helvetica" w:cs="Helvetica"/>
          <w:color w:val="4D575D"/>
          <w:sz w:val="21"/>
          <w:szCs w:val="21"/>
        </w:rPr>
        <w:t>changes.</w:t>
      </w:r>
    </w:p>
    <w:p w14:paraId="16F08BD9" w14:textId="77777777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2531BA28" w14:textId="7C6C7D39" w:rsidR="00FA38D2" w:rsidRDefault="00FA38D2" w:rsidP="00FA38D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Create</w:t>
      </w:r>
      <w:r w:rsidR="00C87E0A">
        <w:rPr>
          <w:rFonts w:ascii="Helvetica" w:eastAsia="Times New Roman" w:hAnsi="Helvetica" w:cs="Helvetica"/>
          <w:color w:val="4D575D"/>
          <w:sz w:val="21"/>
          <w:szCs w:val="21"/>
        </w:rPr>
        <w:t>d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a 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trend line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to show the selected category values</w:t>
      </w:r>
      <w:r w:rsidR="00C87E0A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7FBF5E74" w14:textId="03D4AF68" w:rsidR="00FA38D2" w:rsidRDefault="00FA38D2" w:rsidP="00FA38D2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The line </w:t>
      </w:r>
      <w:r w:rsidR="001001F8">
        <w:rPr>
          <w:rFonts w:ascii="Helvetica" w:eastAsia="Times New Roman" w:hAnsi="Helvetica" w:cs="Helvetica"/>
          <w:color w:val="4D575D"/>
          <w:sz w:val="21"/>
          <w:szCs w:val="21"/>
        </w:rPr>
        <w:t>has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an arrow at the </w:t>
      </w:r>
      <w:r w:rsidR="00C87E0A">
        <w:rPr>
          <w:rFonts w:ascii="Helvetica" w:eastAsia="Times New Roman" w:hAnsi="Helvetica" w:cs="Helvetica"/>
          <w:color w:val="4D575D"/>
          <w:sz w:val="21"/>
          <w:szCs w:val="21"/>
        </w:rPr>
        <w:t>end.</w:t>
      </w:r>
    </w:p>
    <w:p w14:paraId="6B9784BE" w14:textId="77777777" w:rsidR="00FA38D2" w:rsidRDefault="00FA38D2" w:rsidP="00FA38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2ECC6FED" w14:textId="1A291855" w:rsidR="00FA38D2" w:rsidRDefault="00FA38D2" w:rsidP="00FA38D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Create</w:t>
      </w:r>
      <w:r w:rsidR="00C87E0A">
        <w:rPr>
          <w:rFonts w:ascii="Helvetica" w:eastAsia="Times New Roman" w:hAnsi="Helvetica" w:cs="Helvetica"/>
          <w:color w:val="4D575D"/>
          <w:sz w:val="21"/>
          <w:szCs w:val="21"/>
        </w:rPr>
        <w:t>d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a </w:t>
      </w:r>
      <w:r w:rsidR="001001F8"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</w:t>
      </w:r>
      <w:r w:rsidRPr="001001F8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ashboard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filter for income group to be applied for all charts with the filter action enabled in </w:t>
      </w:r>
      <w:r w:rsidR="001001F8"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                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the map as well</w:t>
      </w:r>
    </w:p>
    <w:p w14:paraId="30055BDA" w14:textId="582BB513" w:rsidR="00F268A8" w:rsidRDefault="001001F8" w:rsidP="00C87E0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             </w:t>
      </w:r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>Include</w:t>
      </w:r>
      <w:r w:rsidR="00C87E0A">
        <w:rPr>
          <w:rFonts w:ascii="Helvetica" w:eastAsia="Times New Roman" w:hAnsi="Helvetica" w:cs="Helvetica"/>
          <w:color w:val="4D575D"/>
          <w:sz w:val="21"/>
          <w:szCs w:val="21"/>
        </w:rPr>
        <w:t xml:space="preserve">d </w:t>
      </w:r>
      <w:r w:rsidR="00F268A8">
        <w:rPr>
          <w:rFonts w:ascii="Helvetica" w:eastAsia="Times New Roman" w:hAnsi="Helvetica" w:cs="Helvetica"/>
          <w:color w:val="4D575D"/>
          <w:sz w:val="21"/>
          <w:szCs w:val="21"/>
        </w:rPr>
        <w:t>income group filter in the dashboard</w:t>
      </w:r>
    </w:p>
    <w:p w14:paraId="260B7A33" w14:textId="0E4EA5BD" w:rsidR="00F268A8" w:rsidRDefault="00F268A8" w:rsidP="00F268A8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Include</w:t>
      </w:r>
      <w:r w:rsidR="00C87E0A">
        <w:rPr>
          <w:rFonts w:ascii="Helvetica" w:eastAsia="Times New Roman" w:hAnsi="Helvetica" w:cs="Helvetica"/>
          <w:color w:val="4D575D"/>
          <w:sz w:val="21"/>
          <w:szCs w:val="21"/>
        </w:rPr>
        <w:t>d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a webpage</w:t>
      </w:r>
      <w:r w:rsidR="00C87E0A">
        <w:rPr>
          <w:rFonts w:ascii="Helvetica" w:eastAsia="Times New Roman" w:hAnsi="Helvetica" w:cs="Helvetica"/>
          <w:color w:val="4D575D"/>
          <w:sz w:val="21"/>
          <w:szCs w:val="21"/>
        </w:rPr>
        <w:t>(</w:t>
      </w:r>
      <w:hyperlink r:id="rId5" w:history="1">
        <w:r w:rsidR="00C87E0A" w:rsidRPr="00C87E0A">
          <w:rPr>
            <w:rStyle w:val="Hyperlink"/>
            <w:rFonts w:ascii="Helvetica" w:eastAsia="Times New Roman" w:hAnsi="Helvetica" w:cs="Helvetica"/>
            <w:color w:val="777777"/>
            <w:sz w:val="18"/>
            <w:szCs w:val="18"/>
          </w:rPr>
          <w:t>https://en.wikipedia.org/wiki/Country</w:t>
        </w:r>
      </w:hyperlink>
      <w:r w:rsidR="00C87E0A">
        <w:t>)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to show data from the world bank webpage </w:t>
      </w:r>
      <w:r w:rsidR="001001F8">
        <w:rPr>
          <w:rFonts w:ascii="Helvetica" w:eastAsia="Times New Roman" w:hAnsi="Helvetica" w:cs="Helvetica"/>
          <w:color w:val="4D575D"/>
          <w:sz w:val="21"/>
          <w:szCs w:val="21"/>
        </w:rPr>
        <w:t xml:space="preserve">     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driven by an URL action from a geography graph</w:t>
      </w:r>
      <w:r w:rsidR="00C87E0A" w:rsidRPr="00C87E0A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14:paraId="7A390E10" w14:textId="0A6D544D" w:rsidR="001001F8" w:rsidRPr="00C87E0A" w:rsidRDefault="001001F8" w:rsidP="00F268A8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KPI Table, Trend Line, &amp; Growth Indicator included on Dashboard.</w:t>
      </w:r>
    </w:p>
    <w:p w14:paraId="1EF1B968" w14:textId="77777777" w:rsidR="006961CF" w:rsidRPr="002A4A60" w:rsidRDefault="006961CF">
      <w:pPr>
        <w:rPr>
          <w:sz w:val="24"/>
          <w:szCs w:val="24"/>
        </w:rPr>
      </w:pPr>
    </w:p>
    <w:sectPr w:rsidR="006961CF" w:rsidRPr="002A4A60" w:rsidSect="001001F8">
      <w:pgSz w:w="12240" w:h="15840"/>
      <w:pgMar w:top="1440" w:right="5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E39"/>
    <w:multiLevelType w:val="multilevel"/>
    <w:tmpl w:val="44642F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16CC1"/>
    <w:multiLevelType w:val="multilevel"/>
    <w:tmpl w:val="03B2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D7B7B"/>
    <w:multiLevelType w:val="multilevel"/>
    <w:tmpl w:val="03341E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61C95"/>
    <w:multiLevelType w:val="multilevel"/>
    <w:tmpl w:val="69F67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E3678"/>
    <w:multiLevelType w:val="multilevel"/>
    <w:tmpl w:val="A25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486CE3"/>
    <w:multiLevelType w:val="multilevel"/>
    <w:tmpl w:val="67F46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364B0"/>
    <w:multiLevelType w:val="multilevel"/>
    <w:tmpl w:val="E8602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35656">
    <w:abstractNumId w:val="1"/>
  </w:num>
  <w:num w:numId="2" w16cid:durableId="14431134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1277331">
    <w:abstractNumId w:val="5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3969185">
    <w:abstractNumId w:val="3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0644035">
    <w:abstractNumId w:val="6"/>
    <w:lvlOverride w:ilvl="0"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3179054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3023108">
    <w:abstractNumId w:val="2"/>
    <w:lvlOverride w:ilvl="0"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F"/>
    <w:rsid w:val="000D7431"/>
    <w:rsid w:val="001001F8"/>
    <w:rsid w:val="002A4A60"/>
    <w:rsid w:val="00580918"/>
    <w:rsid w:val="00670A5A"/>
    <w:rsid w:val="006961CF"/>
    <w:rsid w:val="00753D4A"/>
    <w:rsid w:val="007B5404"/>
    <w:rsid w:val="00A628F4"/>
    <w:rsid w:val="00A63B90"/>
    <w:rsid w:val="00AF6DF5"/>
    <w:rsid w:val="00BD6E63"/>
    <w:rsid w:val="00C87E0A"/>
    <w:rsid w:val="00D02F08"/>
    <w:rsid w:val="00F268A8"/>
    <w:rsid w:val="00FA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20DA"/>
  <w15:chartTrackingRefBased/>
  <w15:docId w15:val="{B9C7298A-1947-4C8B-A32A-444F8AB4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4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3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2022-09-13T12:37:00Z</dcterms:created>
  <dcterms:modified xsi:type="dcterms:W3CDTF">2022-09-13T12:37:00Z</dcterms:modified>
</cp:coreProperties>
</file>