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r w:rsidDel="00000000" w:rsidR="00000000" w:rsidRPr="00000000">
        <w:rPr>
          <w:u w:val="single"/>
          <w:rtl w:val="0"/>
        </w:rPr>
        <w:t xml:space="preserve">ANALYSIS OF IMPACT OF ADVERTISING MEDIAS YOUTUBE, FACEBOOK, NEWSPAPER ON SALES</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Objective: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Here we are taking a marketing dataset and we are interested in performing a multiple linear regression with three regressors i.e. advertising medias facebook, newspaper, youtube and analyze it by obtaining the matrix of scatter diagrams between the variables of interest and also find the matrix of coefficient of correlations. We are also interested in checking whether the regressors  are independent to each other and fitting a multiple linear regression model and interpreting the estimated coefficients.We also want to test the significance of regression parameters using the t test and obtain the adjusted coefficient of determination and interpret the obtained results. We are also interested in obtainining the confidence interval of regression coefficients and further performing the residual analysis of the model.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Data 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Here in this practical we are considereing the marketing dataset which is a data frame containing the impact of three advertising medias (youtube, facebook and newspaper) on sales. Data are the advertising budget in thousands of dollars along with the sales. The advertising experiment has been repeated 200 times.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our response variable is sales and regressors are advertising budget of advertising medias youtube, newspaper, and facebook.</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datarium using library which consists of data we are interested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(datarium)</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'datarium' was built under R version 4.0.3</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#Since, we are interested in 'marketing' dataset, here we obtain the first few records of the dataset 'marketing'.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(marketing)</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youtube facebook newspaper sales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276.12    45.36     83.04 26.52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53.40    47.16     54.12 12.48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20.64    55.08     83.16 11.16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181.80    49.56     70.20 22.20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216.96    12.96     70.08 15.48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10.44    58.68     90.00  8.64</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1"/>
          <w:i w:val="0"/>
          <w:smallCaps w:val="0"/>
          <w:strike w:val="0"/>
          <w:color w:val="1f497d"/>
          <w:sz w:val="28"/>
          <w:szCs w:val="28"/>
          <w:u w:val="single"/>
          <w:shd w:fill="auto" w:val="clear"/>
          <w:vertAlign w:val="baseline"/>
        </w:rPr>
      </w:pPr>
      <w:r w:rsidDel="00000000" w:rsidR="00000000" w:rsidRPr="00000000">
        <w:rPr>
          <w:rFonts w:ascii="Consolas" w:cs="Consolas" w:eastAsia="Consolas" w:hAnsi="Consolas"/>
          <w:b w:val="1"/>
          <w:i w:val="0"/>
          <w:smallCaps w:val="0"/>
          <w:strike w:val="0"/>
          <w:color w:val="1f497d"/>
          <w:sz w:val="28"/>
          <w:szCs w:val="28"/>
          <w:u w:val="single"/>
          <w:shd w:fill="auto" w:val="clear"/>
          <w:vertAlign w:val="baseline"/>
          <w:rtl w:val="0"/>
        </w:rPr>
        <w:t xml:space="preserve">ANALYSIS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#We use attach function to access the variables present in the dataframe without calling the dataframe.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attach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(marketing)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single"/>
          <w:shd w:fill="auto" w:val="clear"/>
          <w:vertAlign w:val="baseline"/>
          <w:rtl w:val="0"/>
        </w:rPr>
        <w:t xml:space="preserve">To Plot a matrix of scatter diagrams between the variables of interest and also find the matrix of coefficient of correlations and interpret it. And check if the regressors are independent to each other and Justifying our answer.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#Here we are plotting a matrix of scatter diagram between our variables of interest.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pairs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(marketing[</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figure, we observe that there is a linear positive relationship between sales and youtube. We also observe that there is positive linear relationship between sales and facebook. There is a positive linear relationship between sales and newspaper. We also observe that there is no linear relationship between youtube and facebook. Also from the graph it is evident that there is no linear relationship between youtube and newspaper. But we observe that there is a positive linear relationship between facebook and newspaper.Since there is a positive linear relationship between two regressors(facebook and newspaper) hence we need to check the presence of multicollinearity.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Hence, we proceed for testing the significance of correlation.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'Hmisc'.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(Hmisc)</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'Hmisc' was built under R version 4.0.3</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lattice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'lattice' was built under R version 4.0.3</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survival</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'survival' was built under R version 4.0.3</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Formula</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'Formula' was built under R version 4.0.3</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ggplot2</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'ggplot2' was built under R version 4.0.3</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Attaching package: 'Hmisc'</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objects are masked from 'package:base':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format.pval, units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are obtaining the matrix of coefficient of correlation with rounded to two decimal points.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rcorr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as.matrix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(marketing))</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youtube facebook newspaper sales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youtube      1.00     0.05      0.06  0.78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facebook     0.05     1.00      0.35  0.58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newspaper    0.06     0.35      1.00  0.23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0.78     0.58      0.23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 200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youtube facebook newspaper sales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youtube           0.4408   0.4256    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facebook  0.4408           0.0000    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newspaper 0.4256  0.0000             0.0011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0.0000  0.0000   0.0011</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matrix, we observe that p value for newspaper and facebook is 0&lt;0.05 therefore we reject the null hypothesis which implies that there is a significant relationship between newspaper and facebook.That is the two regressors newspaper and facebook are not independent of each other.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single"/>
          <w:shd w:fill="auto" w:val="clear"/>
          <w:vertAlign w:val="baseline"/>
          <w:rtl w:val="0"/>
        </w:rPr>
        <w:t xml:space="preserve">To fit a multiple linear regression model and interpret the estimated coefficients.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a multiple linear regression model to our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(sales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youtube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facebook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newspaper,marketing)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sales ~ youtube + facebook + newspaper, data = marketing)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youtube     facebook    newspaper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3.526667     0.045765     0.188530    -0.001037</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fitted multiple linear regression model is,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sales =   3.526667 + 0.045765*youtube + 0.188530*facebook - 0.001037*newspaper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fitted model we obtained the intercept as Beta0= 3.526667 and the regression coefficient for explantory variable advertising budget of youtube as Beta1=0.045765, the regression coefficient for explantory variable advertising budget of facebook as  Beta2=0.188530  and the regression coefficient for explantory variable advertising budget of newspaper as  Beta3=-0.001037.</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single"/>
          <w:shd w:fill="auto" w:val="clear"/>
          <w:vertAlign w:val="baseline"/>
          <w:rtl w:val="0"/>
        </w:rPr>
        <w:t xml:space="preserve">To test the significance of regression parameters using the t test and interpret it and obtain the adjusted coefficient of determination and interpret it.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#Getting the summary of the fitted regression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sales ~ youtube + facebook + newspaper, data = marketing)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-10.5932  -1.0690   0.2902   1.4272   3.3951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3.526667   0.374290   9.422   &lt;2e-16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youtube      0.045765   0.001395  32.809   &lt;2e-16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facebook     0.188530   0.008611  21.893   &lt;2e-16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newspaper   -0.001037   0.005871  -0.177     0.86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2.023 on 196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0.8972, Adjusted R-squared:  0.8956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570.3 on 3 and 196 DF,  p-value: &lt; 2.2e-16</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summary, we observe that,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calculated t-value for the regressor variable, advertising budget of youtube is 32.809 which is greater than the critical value 1.984 and hence we reject the null hypothesis and conclude that the regression coefficient of regressor variable, advertising budget of youtube is having a significant effect on our data.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calculated t-value for the regressor variable advertising budget of facebook is 21.893 which is greater than the critical value 1.984 and hence we reject the null hypothesis and conclude that the regression coefficient of regressor variable, advertising budget of facebook is having a significant effect on our data.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calculated t-value for the regressor variable advertising budget of newspaper is -0.177  which is smaller than the critical value 1.984 and hence we accept the null hypothesis and conclude that the regression coefficient of regressor variable, advertising budget of newspaper is having a not significant effect on our data.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observe that the adjusted coefficient of determination is 0.8956.</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#To find the 95% confidence interval for the parameter.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confint(reg,level=0.95)</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tab/>
        <w:tab/>
        <w:tab/>
        <w:tab/>
        <w:t xml:space="preserve">      2.5 %     </w:t>
        <w:tab/>
        <w:tab/>
        <w:tab/>
        <w:t xml:space="preserve">     97.5 %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(Intercept)          </w:t>
        <w:tab/>
        <w:tab/>
        <w:t xml:space="preserve">2.78851474 </w:t>
        <w:tab/>
        <w:tab/>
        <w:tab/>
        <w:t xml:space="preserve">4.26481975</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marketing$youtube    </w:t>
        <w:tab/>
        <w:t xml:space="preserve">0.04301371 </w:t>
        <w:tab/>
        <w:tab/>
        <w:tab/>
        <w:t xml:space="preserve">0.04851558</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marketing$facebook   </w:t>
        <w:tab/>
        <w:t xml:space="preserve">0.17154745 </w:t>
        <w:tab/>
        <w:tab/>
        <w:tab/>
        <w:t xml:space="preserve">0.20551259</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marketing$newspaper </w:t>
        <w:tab/>
        <w:t xml:space="preserve">-0.01261595 </w:t>
        <w:tab/>
        <w:tab/>
        <w:tab/>
        <w:t xml:space="preserve">0.01054097</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observe that the confidence interval for the regression parameter of youtube is (0.04301371, 0.04851558), the confidence interval for the regression parameter of facebook is (0.17154745, 0.20551259) and the confidence interval for the regression parameter of newspaper is (-0.01261595, 0.01054097).</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single"/>
          <w:shd w:fill="auto" w:val="clear"/>
          <w:vertAlign w:val="baseline"/>
          <w:rtl w:val="0"/>
        </w:rPr>
        <w:t xml:space="preserve">Residual Analysis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check the validity of the following assumptions: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8f8" w:val="clear"/>
        <w:spacing w:after="20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relationship between Y, X1, X2, …, Xp-1 is linear.</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8f8" w:val="clear"/>
        <w:spacing w:after="20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Residuals has mean zero.</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8f8" w:val="clear"/>
        <w:spacing w:after="20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Variance of residuals is constant.</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8f8" w:val="clear"/>
        <w:spacing w:after="20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Residuals are uncorrelated.</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8f8" w:val="clear"/>
        <w:spacing w:after="20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Residuals are normally distributed.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8f5902"/>
          <w:sz w:val="22"/>
          <w:szCs w:val="22"/>
          <w:u w:val="none"/>
          <w:shd w:fill="f8f8f8"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#Plot of fitted values against residuals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fitted_values&lt;-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fitted.values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fitted.values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rstandard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abline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The above plot of fitted values against residuals indicates the loss of linearity.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standardized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rstandard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            3            4            5            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0.947053927 -1.161041919 -1.820489933  0.539751949 -0.173316079 -3.208704720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8            9           10           11           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0.041976938  0.641958204  0.646404591 -1.167476165  0.937628276  0.068750855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14           15           16           17           18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-0.829759408  0.522187181  0.337328909  0.947716883 -0.200890561  0.706178146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           20           21           22           23           24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0.804163171  0.258311560 -0.060194829 -1.342012197 -0.534278854 -0.623892469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26           27           28           29           30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0.927505559 -2.168146479  0.006256295 -0.687587187 -0.304980808  0.809602971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31           32           33           34           35           36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-0.140251662  0.329963270  1.174471194 -0.880130614  1.153088140 -2.535381739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37           38           39           40           41           42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1.207652782 -0.554895703  0.114252168  0.628886367  0.132384588 -0.116738197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43           44           45           46           47           48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-0.540358924 -0.635318884 -0.232151425 -0.155593935  1.031070189  0.887145002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49           50           51           52           53           54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-0.875847231  0.915296995 -0.737517498  0.813139758  1.158245860  0.752563758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55           56           57           58           59           60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-0.104473203  1.446309787 -1.814847849  0.253296247  1.141917164  0.159409996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61           62           63           64           65           66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1.413489147  0.786170291 -0.647344935  0.471835412  0.611308697  0.869076994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67           68           69           70           71           72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0.290600966  0.812636096 -0.045825579  0.713856429  0.310068057  1.056228279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73           74           75           76           77           78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-0.939201445  0.655237802 -0.196589888 -1.929651879  1.455099428  0.231469119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79           80           81           82           83           84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-2.112802404  0.790289863  0.211113050 -1.409255326  0.668391809 -0.492691009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85           86           87           88           89           90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0.549726896  0.011164799  0.239536865  0.243458398  0.715786544 -0.133268435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91           92           93           94           95           96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0.717581100  1.686295935  0.145745419  0.585711273  0.607071051  0.348975908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97           98           99          100          101          102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-0.560451331  0.096993795  0.770760266  0.155090000 -1.309078051  0.343033731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103          104          105          106          107          108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-1.706256309 -0.037063324  0.239712424  0.757566759  0.643162678  0.953321316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109          110          111          112          113          114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1.031056454  0.064254821 -0.818399847  0.395089231  0.131101587 -0.300745288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115          116          117          118          119          120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-0.423072166 -0.191152820  0.131719293  1.695087413  0.201237061 -0.131693728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121          122          123          124          125          126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0.649114014 -0.502789986 -1.214482078  0.070077742  0.147856720  0.878200982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127          128          129          130          131          132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-2.392061014  1.319147700  1.483099054  1.086726013 -5.336838368 -1.734346241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133          134          135          136          137          138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-1.655277958  0.198766519 -0.624256420 -1.453423791 -1.177529475 -0.030778847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139          140          141          142          143          144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-0.100633873  0.618659295  0.841688999  0.481867381  0.507085562  0.977565707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145          146          147          148          149          150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0.780463848  0.353882348 -1.255062810  1.285564299 -0.820877372  0.162928414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151          152          153          154          155          156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-1.359451374  0.952505375  0.143121177  0.463109022  0.058702261 -1.266369879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157          158          159          160          161          162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-0.050800581  0.051259868 -1.851751252  0.298079092  0.110794874 -0.154797854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163          164          165          166          167          168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-0.027852508  0.388657361  0.496494269 -1.428973868 -1.696764638 -0.695535698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169          170          171          172          173          174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-0.051535615 -1.768926662  0.600607247  0.084476356 -0.004604416 -0.161764665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175          176          177          178          179          180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-1.344607324  1.333348427  0.131921254 -0.275908217 -2.533838316  0.128455641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181          182          183          184          185          186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-0.052168787 -1.033934691  1.284422943  1.249566721 -0.560465294  1.079139042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187          188          189          190          191          192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0.363983038  0.133292737 -1.650932774  0.388283242 -1.019745535  0.882489489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193          194          195          196          197          198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0.861766581  0.670347650  0.482291641  1.337164319  0.917931162  0.008411539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199          200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1.044868687 -1.061710823</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absolute values standardized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abs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           3           4           5           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0.947053927 1.161041919 1.820489933 0.539751949 0.173316079 3.208704720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8           9          10          11          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0.041976938 0.641958204 0.646404591 1.167476165 0.937628276 0.068750855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14          15          16          17          18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0.829759408 0.522187181 0.337328909 0.947716883 0.200890561 0.706178146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          20          21          22          23          24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0.804163171 0.258311560 0.060194829 1.342012197 0.534278854 0.623892469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26          27          28          29          30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0.927505559 2.168146479 0.006256295 0.687587187 0.304980808 0.809602971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31          32          33          34          35          36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0.140251662 0.329963270 1.174471194 0.880130614 1.153088140 2.535381739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37          38          39          40          41          42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1.207652782 0.554895703 0.114252168 0.628886367 0.132384588 0.116738197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43          44          45          46          47          48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0.540358924 0.635318884 0.232151425 0.155593935 1.031070189 0.887145002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49          50          51          52          53          54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0.875847231 0.915296995 0.737517498 0.813139758 1.158245860 0.752563758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55          56          57          58          59          60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0.104473203 1.446309787 1.814847849 0.253296247 1.141917164 0.159409996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61          62          63          64          65          66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1.413489147 0.786170291 0.647344935 0.471835412 0.611308697 0.869076994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67          68          69          70          71          72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0.290600966 0.812636096 0.045825579 0.713856429 0.310068057 1.056228279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73          74          75          76          77          78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0.939201445 0.655237802 0.196589888 1.929651879 1.455099428 0.231469119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79          80          81          82          83          84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2.112802404 0.790289863 0.211113050 1.409255326 0.668391809 0.492691009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85          86          87          88          89          90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0.549726896 0.011164799 0.239536865 0.243458398 0.715786544 0.133268435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91          92          93          94          95          96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0.717581100 1.686295935 0.145745419 0.585711273 0.607071051 0.348975908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97          98          99         100         101         102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0.560451331 0.096993795 0.770760266 0.155090000 1.309078051 0.343033731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103         104         105         106         107         108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1.706256309 0.037063324 0.239712424 0.757566759 0.643162678 0.953321316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109         110         111         112         113         114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1.031056454 0.064254821 0.818399847 0.395089231 0.131101587 0.300745288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115         116         117         118         119         120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0.423072166 0.191152820 0.131719293 1.695087413 0.201237061 0.131693728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121         122         123         124         125         126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0.649114014 0.502789986 1.214482078 0.070077742 0.147856720 0.878200982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127         128         129         130         131         132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2.392061014 1.319147700 1.483099054 1.086726013 5.336838368 1.734346241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133         134         135         136         137         138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1.655277958 0.198766519 0.624256420 1.453423791 1.177529475 0.030778847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139         140         141         142         143         144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0.100633873 0.618659295 0.841688999 0.481867381 0.507085562 0.977565707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145         146         147         148         149         150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0.780463848 0.353882348 1.255062810 1.285564299 0.820877372 0.162928414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151         152         153         154         155         156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1.359451374 0.952505375 0.143121177 0.463109022 0.058702261 1.266369879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157         158         159         160         161         162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0.050800581 0.051259868 1.851751252 0.298079092 0.110794874 0.154797854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163         164         165         166         167         168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0.027852508 0.388657361 0.496494269 1.428973868 1.696764638 0.695535698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169         170         171         172         173         174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0.051535615 1.768926662 0.600607247 0.084476356 0.004604416 0.161764665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175         176         177         178         179         180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1.344607324 1.333348427 0.131921254 0.275908217 2.533838316 0.128455641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181         182         183         184         185         186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0.052168787 1.033934691 1.284422943 1.249566721 0.560465294 1.079139042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187         188         189         190         191         192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0.363983038 0.133292737 1.650932774 0.388283242 1.019745535 0.882489489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193         194         195         196         197         198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0.861766581 0.670347650 0.482291641 1.337164319 0.917931162 0.008411539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199         200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1.044868687 1.061710823</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Since one of the residual’s absolute value is greater than three hence there exist one outlier.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#We are obtaining the mean and variance of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-0.001522272</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var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1.01324</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We also observe that mean of residuals is approximately 0 and variance is 1</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8f5902"/>
          <w:sz w:val="22"/>
          <w:szCs w:val="22"/>
          <w:u w:val="none"/>
          <w:shd w:fill="f8f8f8"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Q-Q Plot.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1f497d"/>
          <w:sz w:val="22"/>
          <w:szCs w:val="22"/>
          <w:u w:val="none"/>
          <w:shd w:fill="auto" w:val="clear"/>
          <w:vertAlign w:val="baseline"/>
          <w:rtl w:val="0"/>
        </w:rPr>
        <w:t xml:space="preserve">qqnorm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(resid)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1f497d"/>
          <w:sz w:val="22"/>
          <w:szCs w:val="22"/>
          <w:u w:val="none"/>
          <w:shd w:fill="auto" w:val="clear"/>
          <w:vertAlign w:val="baseline"/>
          <w:rtl w:val="0"/>
        </w:rPr>
        <w:t xml:space="preserve">qqline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(resid)</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286250" cy="32670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862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Figure we observe that our plot is not a straight line it deviates hence we conclude that residuals are not normally distributed.</w:t>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#To check if the residual series are normally distributed we perform shapiro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shapiro.test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Shapiro-Wilk normality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resid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 = 0.91662, p-value = 3.312e-09</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Since p value is negligible hence we reject the null hypothesis and conclude that samples are not normally distributed.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#To examine the property of autocorrelation of residual sequence.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Box.test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Box-Pierce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resid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X-squared = 0.42548, df = 1, p-value = 0.5142</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4"/>
          <w:szCs w:val="24"/>
          <w:u w:val="none"/>
          <w:shd w:fill="f8f8f8" w:val="clear"/>
          <w:vertAlign w:val="baseline"/>
        </w:rPr>
      </w:pPr>
      <w:bookmarkStart w:colFirst="0" w:colLast="0" w:name="_gjdgxs" w:id="0"/>
      <w:bookmarkEnd w:id="0"/>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Since p value is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0.5142 </w:t>
      </w:r>
      <w:r w:rsidDel="00000000" w:rsidR="00000000" w:rsidRPr="00000000">
        <w:rPr>
          <w:rFonts w:ascii="Consolas" w:cs="Consolas" w:eastAsia="Consolas" w:hAnsi="Consolas"/>
          <w:b w:val="0"/>
          <w:i w:val="0"/>
          <w:smallCaps w:val="0"/>
          <w:strike w:val="0"/>
          <w:color w:val="000000"/>
          <w:sz w:val="24"/>
          <w:szCs w:val="24"/>
          <w:u w:val="none"/>
          <w:shd w:fill="f8f8f8" w:val="clear"/>
          <w:vertAlign w:val="baseline"/>
          <w:rtl w:val="0"/>
        </w:rPr>
        <w:t xml:space="preserve">which is greater that 0.05 hence we fail to reject the null hypothesis and  conclude that the residuals from fitted model are uncorrelated.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1"/>
          <w:i w:val="0"/>
          <w:smallCaps w:val="0"/>
          <w:strike w:val="0"/>
          <w:color w:val="1f497d"/>
          <w:sz w:val="28"/>
          <w:szCs w:val="28"/>
          <w:u w:val="single"/>
          <w:shd w:fill="f8f8f8" w:val="clear"/>
          <w:vertAlign w:val="baseline"/>
        </w:rPr>
      </w:pPr>
      <w:r w:rsidDel="00000000" w:rsidR="00000000" w:rsidRPr="00000000">
        <w:rPr>
          <w:rFonts w:ascii="Consolas" w:cs="Consolas" w:eastAsia="Consolas" w:hAnsi="Consolas"/>
          <w:b w:val="1"/>
          <w:i w:val="0"/>
          <w:smallCaps w:val="0"/>
          <w:strike w:val="0"/>
          <w:color w:val="1f497d"/>
          <w:sz w:val="28"/>
          <w:szCs w:val="28"/>
          <w:u w:val="single"/>
          <w:shd w:fill="f8f8f8" w:val="clear"/>
          <w:vertAlign w:val="baseline"/>
          <w:rtl w:val="0"/>
        </w:rPr>
        <w:t xml:space="preserve">CONCLUSION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From the above figure, we observe that there is a linear positive relationship between sales and youtube which means that as the advertising budget of youtube increases sales also increases. We also observe that there is positive linear relationship between sales and facebook which means that as the advertising budget of facebook increases sales also increases. There is a positive linear relationship between sales and newspaper which means that as the advertising budget of newspaper increases sales also increases. We also observe that there is no linear relationship between youtube and facebook. Also from the graph it is evident that there is no linear relationship between youtube and newspaper.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But we observe that there is a positive linear relationship between facebook and newspaper which means that as the advertising budget of facebook increases the advertising budget of newspaper also increases. Hence all the regressors are not independent.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Hence we proceed further to test the significance of correlation and from the matrix obtained, we observe that p value for newspaper and facebook is 0&lt;0.05 therefore we reject the null hypothesis which implies that there is a significant relationship between newspaper and facebook.That is the two regressors newspaper and facebook are not independent of each other.</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From the fitted model, we observe that the intercept Beta0=3.526667, which basically gives the average value of response variables when the regressor variables are zero therefore we conclude that when the advertising medias has not set any budget then the sales will be 3.526667 in thousands of dollars.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observe that the coefficient of youtube i.e. Beta1 is 0.045765 which means that when the advertising budget of advertising medias facebook and newspaper is kept constant then for one unit of change in advertising budget of advertising media youtube, sales changes 0.045765 times of advertising budget of youtube.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observe that the coefficient of facebook i.e. Beta2 is 0.188530 which means that when the advertising budget of advertising medias youtube and newspaper is kept constant then for one unit of change in advertising budget of advertising media facebook, sales changes 0.188530 times of advertising budget of youtube.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observe that the coefficient of newspaper i.e. Beta2 is -0.001037  which means that when the advertising budget of advertising medias facebook and youtube is kept constant then for one unit of change in advertising budget of advertising media newspaper, sales changes -0.001037 times of advertising budget of youtube.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From the summary of regression model we observe that the calculated t-value for regressor variable advertising budget of youtube is 32.809 which is greater than its critical value 1.984 hence we reject the null hypothesis which implies that advertising budget of youtube is statistically significant predictor of sales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observe that the calculated t-value for regressor variable advertising budget of facebook is 21.893 which is greater than its critical value 1.984 hence we reject the null hypothesis which implies that advertising budget of facebook is statistically significant predictor of sales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observe that the calculated t-value for regressor variable advertising budget of newspaper is -0.177 which is smaller than its critical value 1.984 hence we accept the null hypothesis which implies that advertising budget of newspaper is not statistically significant predictor of sales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Since  the adjusted coefficient of determination is 0.8956, hence we conclude that 89.56% of total variation of sales is explained by the advertising budget of three advertising medias facebook, newspaper and youtube. Also since adjusted coefficient of determination is 0.8956&gt;0.5 which means that our fitted regression model is of good quality.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since the p value is negligible for this dataset we can conclude that the performance of regression model is good.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5.From the confidence intervals we observe that the confidence interval for the regression parameter of youtube is (0.04301371, 0.04851558) that is we are 95% sure that the true value of regression parameter of youtube lies in the range (0.04301371, 0.04851558), the confidence interval for the regression parameter of facebook is (0.17154745, 0.20551259) that is we are 95% sure that the true value of regression parameter of youtube lies in the range (0.17154745, 0.20551259)  and the confidence interval for the regression parameter of newspaper is (-0.01261595, 0.01054097) that is we are 95% sure that the true value of regression parameter of youtube lies in the range (-0.01261595, 0.01054097).</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RESIDUAL ANALYSIS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plot of residuals sequence against fitted values it is evident that the linearity of the model is lost.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observe that only one residual value has absolute value greater than 3 hence there exists one outlier.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calculated that mean of the residual is approximately zero and variance is approximately one.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Q-Q Plot we observe that our plot is not a straight line it deviates hence we conclude that residuals are not normally distributed.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f8f8f8"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shapirov wilks test we observe that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Since p value is negligible therefore we reject the null hypothesis and conclude that samples are not normally distributed.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f8f8f8"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From Box test we observe that Since p value 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0.5142 </w:t>
      </w: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which is greater that 0.05 hence we fail to reject the null hypothesis and conclude that the residuals from fitted model are uncorrelated.</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f8f8f8" w:val="clear"/>
          <w:vertAlign w:val="baseline"/>
        </w:rPr>
      </w:pPr>
      <w:r w:rsidDel="00000000" w:rsidR="00000000" w:rsidRPr="00000000">
        <w:rPr>
          <w:rFonts w:ascii="Cambria" w:cs="Cambria" w:eastAsia="Cambria" w:hAnsi="Cambria"/>
          <w:b w:val="0"/>
          <w:i w:val="0"/>
          <w:smallCaps w:val="0"/>
          <w:strike w:val="0"/>
          <w:color w:val="000000"/>
          <w:sz w:val="24"/>
          <w:szCs w:val="24"/>
          <w:u w:val="none"/>
          <w:shd w:fill="f8f8f8" w:val="clear"/>
          <w:vertAlign w:val="baseline"/>
          <w:rtl w:val="0"/>
        </w:rPr>
        <w:t xml:space="preserve">Hence from the above residual analysis we observe that not all the assumptions for the models are valid hence the model is valid for all the assumptions except the assumption that residuals are normally distributed which is violated. Hence, the model is not a completely valid model.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1"/>
          <w:i w:val="1"/>
          <w:smallCaps w:val="0"/>
          <w:strike w:val="0"/>
          <w:color w:val="1f497d"/>
          <w:sz w:val="24"/>
          <w:szCs w:val="24"/>
          <w:u w:val="single"/>
          <w:shd w:fill="auto" w:val="clear"/>
          <w:vertAlign w:val="baseline"/>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7f7f7f"/>
        <w:sz w:val="24"/>
        <w:szCs w:val="24"/>
        <w:u w:val="none"/>
        <w:shd w:fill="auto" w:val="clear"/>
        <w:vertAlign w:val="baseline"/>
        <w:rtl w:val="0"/>
      </w:rPr>
      <w:t xml:space="preserve">Page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