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41" w:rsidRDefault="003D6241" w:rsidP="003D624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685925" cy="15906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y_of_Engineering_and_Technology_Lahore_logo.svg_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b/>
          <w:color w:val="000000" w:themeColor="text1"/>
          <w:sz w:val="96"/>
          <w:szCs w:val="9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SPORTS GALA</w:t>
      </w:r>
    </w:p>
    <w:p w:rsidR="003D6241" w:rsidRDefault="003D6241" w:rsidP="003D6241">
      <w:pPr>
        <w:ind w:firstLine="72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2020  </w:t>
      </w:r>
      <w:r>
        <w:rPr>
          <w:b/>
          <w:color w:val="000000" w:themeColor="text1"/>
          <w:sz w:val="96"/>
          <w:szCs w:val="9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UET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  <w:r>
        <w:rPr>
          <w:noProof/>
          <w:color w:val="000000" w:themeColor="text1"/>
          <w:sz w:val="44"/>
          <w:szCs w:val="44"/>
        </w:rPr>
        <w:drawing>
          <wp:inline distT="0" distB="0" distL="0" distR="0">
            <wp:extent cx="59912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0904_sportgala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83" w:rsidRDefault="003D6241" w:rsidP="00B97583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</w:t>
      </w:r>
      <w:r w:rsidR="00B97583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NUE</w:t>
      </w:r>
    </w:p>
    <w:p w:rsidR="00B97583" w:rsidRDefault="00B97583" w:rsidP="00B97583">
      <w:pPr>
        <w:rPr>
          <w:sz w:val="44"/>
          <w:szCs w:val="44"/>
        </w:rPr>
      </w:pPr>
      <w:r>
        <w:rPr>
          <w:sz w:val="44"/>
          <w:szCs w:val="44"/>
        </w:rPr>
        <w:t>MAIN STADIUM UET LAHORE</w:t>
      </w:r>
    </w:p>
    <w:p w:rsidR="003D6241" w:rsidRPr="00B97583" w:rsidRDefault="006B50E3" w:rsidP="00B97583">
      <w:pPr>
        <w:rPr>
          <w:sz w:val="44"/>
          <w:szCs w:val="44"/>
        </w:rPr>
      </w:pPr>
      <w:r>
        <w:rPr>
          <w:sz w:val="44"/>
          <w:szCs w:val="44"/>
        </w:rPr>
        <w:t>2020PET9</w:t>
      </w:r>
      <w:bookmarkStart w:id="0" w:name="_GoBack"/>
      <w:bookmarkEnd w:id="0"/>
    </w:p>
    <w:sectPr w:rsidR="003D6241" w:rsidRPr="00B9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00E24"/>
    <w:multiLevelType w:val="hybridMultilevel"/>
    <w:tmpl w:val="5958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CE"/>
    <w:rsid w:val="003D6241"/>
    <w:rsid w:val="006B50E3"/>
    <w:rsid w:val="007D3721"/>
    <w:rsid w:val="007D6FCE"/>
    <w:rsid w:val="00856D22"/>
    <w:rsid w:val="00B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EE14"/>
  <w15:chartTrackingRefBased/>
  <w15:docId w15:val="{3948D3F3-7A15-4D6D-B020-B1A5FB25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2020-10-14T08:38:00Z</dcterms:created>
  <dcterms:modified xsi:type="dcterms:W3CDTF">2020-11-25T08:49:00Z</dcterms:modified>
</cp:coreProperties>
</file>