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1B6" w:rsidRDefault="00447E02" w:rsidP="00447E02">
      <w:r>
        <w:t>Name: Faiza Saleem</w:t>
      </w:r>
      <w:r w:rsidR="000521B6">
        <w:t xml:space="preserve"> and kulsoom kashmiri</w:t>
      </w:r>
      <w:bookmarkStart w:id="0" w:name="_GoBack"/>
      <w:bookmarkEnd w:id="0"/>
    </w:p>
    <w:p w:rsidR="00447E02" w:rsidRDefault="00447E02" w:rsidP="00447E02">
      <w:r>
        <w:t xml:space="preserve"> </w:t>
      </w:r>
      <w:r>
        <w:tab/>
        <w:t>Roll no:</w:t>
      </w:r>
      <w:r w:rsidR="00862E0A">
        <w:t>WD-F-11599</w:t>
      </w:r>
      <w:r>
        <w:tab/>
      </w:r>
      <w:r>
        <w:tab/>
        <w:t>batch code no:</w:t>
      </w:r>
      <w:r w:rsidRPr="00447E02">
        <w:t xml:space="preserve"> </w:t>
      </w:r>
      <w:r>
        <w:t>#1603</w:t>
      </w:r>
      <w:r>
        <w:tab/>
        <w:t>campus</w:t>
      </w:r>
      <w:r>
        <w:tab/>
        <w:t>:Anjuman complex</w:t>
      </w:r>
      <w:r>
        <w:tab/>
        <w:t>course: WD1(f)</w:t>
      </w:r>
      <w:r w:rsidR="00862E0A">
        <w:t xml:space="preserve"> BQ2.O</w:t>
      </w:r>
    </w:p>
    <w:p w:rsidR="00862E0A" w:rsidRDefault="00862E0A" w:rsidP="00447E02">
      <w:r>
        <w:t>MID TERM PROJECT</w:t>
      </w:r>
    </w:p>
    <w:p w:rsidR="00447E02" w:rsidRPr="00447E02" w:rsidRDefault="00447E02" w:rsidP="00447E02">
      <w:pPr>
        <w:rPr>
          <w:b/>
          <w:bCs/>
          <w:u w:val="single"/>
        </w:rPr>
      </w:pPr>
      <w:r w:rsidRPr="00447E02">
        <w:rPr>
          <w:b/>
          <w:bCs/>
          <w:u w:val="single"/>
        </w:rPr>
        <w:t>Detailed summary of the school website you've created using HTML and CSS:</w:t>
      </w:r>
    </w:p>
    <w:p w:rsidR="00447E02" w:rsidRPr="00447E02" w:rsidRDefault="00447E02" w:rsidP="00447E02">
      <w:pPr>
        <w:rPr>
          <w:b/>
          <w:bCs/>
          <w:u w:val="single"/>
        </w:rPr>
      </w:pPr>
    </w:p>
    <w:p w:rsidR="00447E02" w:rsidRDefault="00447E02" w:rsidP="00447E02">
      <w:r>
        <w:t>Structure:</w:t>
      </w:r>
    </w:p>
    <w:p w:rsidR="00447E02" w:rsidRDefault="00447E02" w:rsidP="00447E02"/>
    <w:p w:rsidR="00447E02" w:rsidRDefault="00447E02" w:rsidP="00447E02">
      <w:r>
        <w:t>The website is structured using HTML, with a clear layout that includes a header, navigation menu, main content sections, and a footer. This provides a logical and organized flow for visitors to navigate the website.</w:t>
      </w:r>
    </w:p>
    <w:p w:rsidR="00447E02" w:rsidRDefault="00447E02" w:rsidP="00447E02">
      <w:r>
        <w:t>Header and Navigation:</w:t>
      </w:r>
    </w:p>
    <w:p w:rsidR="00447E02" w:rsidRDefault="00447E02" w:rsidP="00447E02"/>
    <w:p w:rsidR="00447E02" w:rsidRDefault="00447E02" w:rsidP="00447E02">
      <w:r>
        <w:t>The header section includes the school's name and a navigation menu, allowing visitors to easily access different sections of the website. The navigation menu is styled to be visually appealing and user-friendly.</w:t>
      </w:r>
    </w:p>
    <w:p w:rsidR="00447E02" w:rsidRDefault="00447E02" w:rsidP="00447E02">
      <w:r>
        <w:t>Main Content Sections:</w:t>
      </w:r>
    </w:p>
    <w:p w:rsidR="00447E02" w:rsidRDefault="00447E02" w:rsidP="00447E02"/>
    <w:p w:rsidR="00447E02" w:rsidRDefault="00447E02" w:rsidP="00447E02">
      <w:r>
        <w:t>The main content sections cover essential information about the school, including:</w:t>
      </w:r>
    </w:p>
    <w:p w:rsidR="00447E02" w:rsidRDefault="00447E02" w:rsidP="00447E02">
      <w:r>
        <w:t>Home: A welcoming message and a brief overview of the school's mission or values.</w:t>
      </w:r>
    </w:p>
    <w:p w:rsidR="00447E02" w:rsidRDefault="00447E02" w:rsidP="00447E02">
      <w:r>
        <w:t>About: Information about the school's history, values, and its commitment to providing a supportive learning environment.</w:t>
      </w:r>
    </w:p>
    <w:p w:rsidR="00447E02" w:rsidRDefault="00447E02" w:rsidP="00447E02">
      <w:r>
        <w:t>Events: Details about upcoming events, such as science fairs, language fairs, and debates, to keep visitors informed and engaged.</w:t>
      </w:r>
    </w:p>
    <w:p w:rsidR="00447E02" w:rsidRDefault="00447E02" w:rsidP="00447E02">
      <w:r>
        <w:t>Contact: A means for visitors to reach out to the school for inquiries or questions, with a clickable email address for easy communication.</w:t>
      </w:r>
    </w:p>
    <w:p w:rsidR="00447E02" w:rsidRDefault="00447E02" w:rsidP="00447E02">
      <w:r>
        <w:t>Styling:</w:t>
      </w:r>
    </w:p>
    <w:p w:rsidR="00447E02" w:rsidRDefault="00447E02" w:rsidP="00447E02"/>
    <w:p w:rsidR="00447E02" w:rsidRDefault="00447E02" w:rsidP="00447E02">
      <w:r>
        <w:lastRenderedPageBreak/>
        <w:t>The CSS file provides basic styling to enhance the visual appeal and readability of the website. This includes color schemes, font styles, and layout adjustments. The styling is designed to create a cohesive and professional look for the website.</w:t>
      </w:r>
    </w:p>
    <w:p w:rsidR="00447E02" w:rsidRDefault="00447E02" w:rsidP="00447E02">
      <w:r>
        <w:t>Responsiveness:</w:t>
      </w:r>
    </w:p>
    <w:p w:rsidR="00447E02" w:rsidRDefault="00447E02" w:rsidP="00447E02"/>
    <w:p w:rsidR="00447E02" w:rsidRDefault="00447E02" w:rsidP="00447E02">
      <w:r>
        <w:t>While not explicitly mentioned in the summary, it's important to consider the responsiveness of the website. This means ensuring that the website is designed to adapt and display properly on various devices, such as desktops, tablets, and smartphones.</w:t>
      </w:r>
    </w:p>
    <w:p w:rsidR="00447E02" w:rsidRDefault="00447E02" w:rsidP="00447E02">
      <w:r>
        <w:t>Future Considerations:</w:t>
      </w:r>
    </w:p>
    <w:p w:rsidR="00447E02" w:rsidRDefault="00447E02" w:rsidP="00447E02"/>
    <w:p w:rsidR="00447E02" w:rsidRDefault="00447E02" w:rsidP="00447E02">
      <w:r>
        <w:t>To further improve the website, you may consider adding more engaging content, incorporating images or multimedia elements, and refining the styling to create a more visually appealing and interactive user experience.</w:t>
      </w:r>
    </w:p>
    <w:p w:rsidR="00447E02" w:rsidRDefault="00447E02" w:rsidP="00447E02">
      <w:r>
        <w:t>Maintenance:</w:t>
      </w:r>
    </w:p>
    <w:p w:rsidR="00447E02" w:rsidRDefault="00447E02" w:rsidP="00447E02"/>
    <w:p w:rsidR="00447E02" w:rsidRDefault="00447E02" w:rsidP="00447E02">
      <w:r>
        <w:t>It's crucial to keep the website updated and maintained over time. This involves adding new content, fixing any bugs or issues, and ensuring that the website remains optimized for search engines to attract and engage visitors effectively.</w:t>
      </w:r>
    </w:p>
    <w:p w:rsidR="007C6B55" w:rsidRDefault="00447E02" w:rsidP="00447E02">
      <w:r>
        <w:t>Overall, the school website you've created using HTML and CSS provides a solid foundation for showcasing the school's information and engaging with its audience. With continued enhancements and maintenance, it can serve as an effective online platform for the school community.</w:t>
      </w:r>
    </w:p>
    <w:sectPr w:rsidR="007C6B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02"/>
    <w:rsid w:val="000521B6"/>
    <w:rsid w:val="00447E02"/>
    <w:rsid w:val="007C6B55"/>
    <w:rsid w:val="00862E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A31F"/>
  <w15:docId w15:val="{47D32637-CA2B-4B48-803E-3DA596BF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gdu5</cp:lastModifiedBy>
  <cp:revision>2</cp:revision>
  <dcterms:created xsi:type="dcterms:W3CDTF">2024-01-20T03:13:00Z</dcterms:created>
  <dcterms:modified xsi:type="dcterms:W3CDTF">2024-01-21T04:37:00Z</dcterms:modified>
</cp:coreProperties>
</file>