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FC92" w14:textId="43CDA784" w:rsidR="004215A8" w:rsidRPr="004215A8" w:rsidRDefault="004215A8" w:rsidP="004215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15A8">
        <w:rPr>
          <w:rFonts w:ascii="Times New Roman" w:hAnsi="Times New Roman" w:cs="Times New Roman"/>
          <w:b/>
          <w:bCs/>
          <w:sz w:val="24"/>
          <w:szCs w:val="24"/>
        </w:rPr>
        <w:t>Test Plan – Demo Web Shop</w:t>
      </w:r>
    </w:p>
    <w:p w14:paraId="00C7472F" w14:textId="48BB2D1D" w:rsidR="004215A8" w:rsidRPr="004215A8" w:rsidRDefault="004215A8" w:rsidP="004215A8">
      <w:pPr>
        <w:jc w:val="both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This document describes the testing strategy, scope, objectives, resources, methodologies, schedules, and deliverables for the Demo Web Shop e-commerce application. The purpose of this testing effort is to validate the functionality, usability, reliability, security, and overall quality of the system through manual testing, automation testing, and API testing.</w:t>
      </w:r>
    </w:p>
    <w:p w14:paraId="780276E4" w14:textId="77777777" w:rsidR="004215A8" w:rsidRPr="004215A8" w:rsidRDefault="004215A8" w:rsidP="004215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215A8">
        <w:rPr>
          <w:rFonts w:ascii="Times New Roman" w:hAnsi="Times New Roman" w:cs="Times New Roman"/>
          <w:sz w:val="28"/>
          <w:szCs w:val="28"/>
        </w:rPr>
        <w:t>1. Project Overview</w:t>
      </w:r>
    </w:p>
    <w:p w14:paraId="1197F81A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Project Name: Demo Web Shop</w:t>
      </w:r>
    </w:p>
    <w:p w14:paraId="0E15B26C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Application Type: E-commerce Web Application</w:t>
      </w:r>
    </w:p>
    <w:p w14:paraId="716A9CD1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Testing Approach: Manual Testing, Automation Testing, API Testing</w:t>
      </w:r>
    </w:p>
    <w:p w14:paraId="220EF7FC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Automation Tool: Selenium WebDriver</w:t>
      </w:r>
    </w:p>
    <w:p w14:paraId="334C5457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Programming Language: Python</w:t>
      </w:r>
    </w:p>
    <w:p w14:paraId="124C66A0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API Testing Tool: Postman</w:t>
      </w:r>
    </w:p>
    <w:p w14:paraId="1809B383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Defect Tracking Tool: Jira</w:t>
      </w:r>
    </w:p>
    <w:p w14:paraId="47386296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Target Browser: Google Chrome</w:t>
      </w:r>
    </w:p>
    <w:p w14:paraId="592ADE98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Operating System: Windows 11</w:t>
      </w:r>
    </w:p>
    <w:p w14:paraId="5CAA5FB5" w14:textId="77777777" w:rsidR="004215A8" w:rsidRPr="004215A8" w:rsidRDefault="004215A8" w:rsidP="004215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215A8">
        <w:rPr>
          <w:rFonts w:ascii="Times New Roman" w:hAnsi="Times New Roman" w:cs="Times New Roman"/>
          <w:sz w:val="28"/>
          <w:szCs w:val="28"/>
        </w:rPr>
        <w:t>2. Testing Objectives</w:t>
      </w:r>
    </w:p>
    <w:p w14:paraId="0F269193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Validate all critical functionalities of the application.</w:t>
      </w:r>
    </w:p>
    <w:p w14:paraId="55AB80AE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Ensure user workflows function according to requirements.</w:t>
      </w:r>
    </w:p>
    <w:p w14:paraId="2F74699B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Verify UI consistency and usability.</w:t>
      </w:r>
    </w:p>
    <w:p w14:paraId="20042359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Identify and document defects with proper severity and priority.</w:t>
      </w:r>
    </w:p>
    <w:p w14:paraId="59CCBE1C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Ensure authentication and authorization features work properly.</w:t>
      </w:r>
    </w:p>
    <w:p w14:paraId="1EA61B87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Perform automation testing for repetitive test scenarios.</w:t>
      </w:r>
    </w:p>
    <w:p w14:paraId="657ADE56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Validate APIs and backend responses.</w:t>
      </w:r>
    </w:p>
    <w:p w14:paraId="35B07058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Improve software quality and user experience.</w:t>
      </w:r>
    </w:p>
    <w:p w14:paraId="4CD2B769" w14:textId="77777777" w:rsidR="004215A8" w:rsidRPr="004215A8" w:rsidRDefault="004215A8" w:rsidP="004215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215A8">
        <w:rPr>
          <w:rFonts w:ascii="Times New Roman" w:hAnsi="Times New Roman" w:cs="Times New Roman"/>
          <w:sz w:val="28"/>
          <w:szCs w:val="28"/>
        </w:rPr>
        <w:t>3. Scope of Testing</w:t>
      </w:r>
    </w:p>
    <w:p w14:paraId="4AD31002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Registration Module</w:t>
      </w:r>
    </w:p>
    <w:p w14:paraId="1E1A06E7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Login and Logout Module</w:t>
      </w:r>
    </w:p>
    <w:p w14:paraId="67878E27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Search Functionality</w:t>
      </w:r>
    </w:p>
    <w:p w14:paraId="56655DE3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Product Categories</w:t>
      </w:r>
    </w:p>
    <w:p w14:paraId="09CFA0A4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Books Module</w:t>
      </w:r>
    </w:p>
    <w:p w14:paraId="7D525884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Shopping Cart</w:t>
      </w:r>
    </w:p>
    <w:p w14:paraId="5B1AAED8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Wishlist</w:t>
      </w:r>
    </w:p>
    <w:p w14:paraId="29B28E14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Compare Products</w:t>
      </w:r>
    </w:p>
    <w:p w14:paraId="42016789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Dropdown Filters</w:t>
      </w:r>
    </w:p>
    <w:p w14:paraId="4AEDDD8B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Navigation Links</w:t>
      </w:r>
    </w:p>
    <w:p w14:paraId="2258F11E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lastRenderedPageBreak/>
        <w:t>Footer and Header Validation</w:t>
      </w:r>
    </w:p>
    <w:p w14:paraId="4926DAA6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Images and Sliders</w:t>
      </w:r>
    </w:p>
    <w:p w14:paraId="729EE878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API Validation</w:t>
      </w:r>
    </w:p>
    <w:p w14:paraId="55493F73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UI Validation</w:t>
      </w:r>
    </w:p>
    <w:p w14:paraId="7614025B" w14:textId="77777777" w:rsidR="004215A8" w:rsidRPr="004215A8" w:rsidRDefault="004215A8" w:rsidP="004215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215A8">
        <w:rPr>
          <w:rFonts w:ascii="Times New Roman" w:hAnsi="Times New Roman" w:cs="Times New Roman"/>
          <w:sz w:val="28"/>
          <w:szCs w:val="28"/>
        </w:rPr>
        <w:t>4. Features Not in Scope</w:t>
      </w:r>
    </w:p>
    <w:p w14:paraId="78AB4641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Payment Gateway Testing</w:t>
      </w:r>
    </w:p>
    <w:p w14:paraId="5DB32CB7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Performance Testing</w:t>
      </w:r>
    </w:p>
    <w:p w14:paraId="3DC7411F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Load and Stress Testing</w:t>
      </w:r>
    </w:p>
    <w:p w14:paraId="201A1788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Mobile Application Testing</w:t>
      </w:r>
    </w:p>
    <w:p w14:paraId="24058B02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Third-party Integration Testing</w:t>
      </w:r>
    </w:p>
    <w:p w14:paraId="03B293F6" w14:textId="77777777" w:rsidR="004215A8" w:rsidRPr="004215A8" w:rsidRDefault="004215A8" w:rsidP="004215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215A8">
        <w:rPr>
          <w:rFonts w:ascii="Times New Roman" w:hAnsi="Times New Roman" w:cs="Times New Roman"/>
          <w:sz w:val="28"/>
          <w:szCs w:val="28"/>
        </w:rPr>
        <w:t>5. Testing Types</w:t>
      </w:r>
    </w:p>
    <w:p w14:paraId="74E2FBBC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Functional Testing</w:t>
      </w:r>
    </w:p>
    <w:p w14:paraId="42E0646A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Regression Testing</w:t>
      </w:r>
    </w:p>
    <w:p w14:paraId="35791FEF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Smoke Testing</w:t>
      </w:r>
    </w:p>
    <w:p w14:paraId="02CADD1C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System Testing</w:t>
      </w:r>
    </w:p>
    <w:p w14:paraId="3B912103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UI Testing</w:t>
      </w:r>
    </w:p>
    <w:p w14:paraId="49AC3F84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Automation Testing</w:t>
      </w:r>
    </w:p>
    <w:p w14:paraId="700D8A1C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API Testing</w:t>
      </w:r>
    </w:p>
    <w:p w14:paraId="5278483C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Validation Testing</w:t>
      </w:r>
    </w:p>
    <w:p w14:paraId="6B780D92" w14:textId="77777777" w:rsidR="004215A8" w:rsidRPr="004215A8" w:rsidRDefault="004215A8" w:rsidP="004215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215A8">
        <w:rPr>
          <w:rFonts w:ascii="Times New Roman" w:hAnsi="Times New Roman" w:cs="Times New Roman"/>
          <w:sz w:val="28"/>
          <w:szCs w:val="28"/>
        </w:rPr>
        <w:t>6. Test Environment</w:t>
      </w:r>
    </w:p>
    <w:p w14:paraId="77AD89D4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OS: Windows 11</w:t>
      </w:r>
    </w:p>
    <w:p w14:paraId="578D8A84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Browser: Google Chrome</w:t>
      </w:r>
    </w:p>
    <w:p w14:paraId="6C07D792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Automation Framework: Selenium WebDriver</w:t>
      </w:r>
    </w:p>
    <w:p w14:paraId="03E5F248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Language: Python</w:t>
      </w:r>
    </w:p>
    <w:p w14:paraId="278C598C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API Tool: Postman</w:t>
      </w:r>
    </w:p>
    <w:p w14:paraId="4E541BD6" w14:textId="011BC8BE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IDE: VS Code</w:t>
      </w:r>
    </w:p>
    <w:p w14:paraId="0BBCC1A1" w14:textId="77777777" w:rsidR="004215A8" w:rsidRPr="004215A8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215A8">
        <w:rPr>
          <w:rFonts w:ascii="Times New Roman" w:hAnsi="Times New Roman" w:cs="Times New Roman"/>
          <w:sz w:val="24"/>
          <w:szCs w:val="24"/>
        </w:rPr>
        <w:t>Internet Connection Required</w:t>
      </w:r>
    </w:p>
    <w:p w14:paraId="635CEBA4" w14:textId="77777777" w:rsidR="004215A8" w:rsidRPr="00BD3712" w:rsidRDefault="004215A8" w:rsidP="004215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D3712">
        <w:rPr>
          <w:rFonts w:ascii="Times New Roman" w:hAnsi="Times New Roman" w:cs="Times New Roman"/>
          <w:sz w:val="28"/>
          <w:szCs w:val="28"/>
        </w:rPr>
        <w:t>7. Test Scenarios</w:t>
      </w:r>
    </w:p>
    <w:p w14:paraId="7EC8EE95" w14:textId="77777777" w:rsidR="004215A8" w:rsidRPr="00BD3712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D3712">
        <w:rPr>
          <w:rFonts w:ascii="Times New Roman" w:hAnsi="Times New Roman" w:cs="Times New Roman"/>
          <w:sz w:val="24"/>
          <w:szCs w:val="24"/>
        </w:rPr>
        <w:t>Verify user registration with valid and invalid data.</w:t>
      </w:r>
    </w:p>
    <w:p w14:paraId="7D75BB91" w14:textId="77777777" w:rsidR="004215A8" w:rsidRPr="00BD3712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D3712">
        <w:rPr>
          <w:rFonts w:ascii="Times New Roman" w:hAnsi="Times New Roman" w:cs="Times New Roman"/>
          <w:sz w:val="24"/>
          <w:szCs w:val="24"/>
        </w:rPr>
        <w:t>Verify login with valid and invalid credentials.</w:t>
      </w:r>
    </w:p>
    <w:p w14:paraId="28A9AA2E" w14:textId="77777777" w:rsidR="004215A8" w:rsidRPr="00BD3712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D3712">
        <w:rPr>
          <w:rFonts w:ascii="Times New Roman" w:hAnsi="Times New Roman" w:cs="Times New Roman"/>
          <w:sz w:val="24"/>
          <w:szCs w:val="24"/>
        </w:rPr>
        <w:t>Verify logout functionality.</w:t>
      </w:r>
    </w:p>
    <w:p w14:paraId="0FF26DF9" w14:textId="77777777" w:rsidR="004215A8" w:rsidRPr="00BD3712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D3712">
        <w:rPr>
          <w:rFonts w:ascii="Times New Roman" w:hAnsi="Times New Roman" w:cs="Times New Roman"/>
          <w:sz w:val="24"/>
          <w:szCs w:val="24"/>
        </w:rPr>
        <w:t>Verify password masking.</w:t>
      </w:r>
    </w:p>
    <w:p w14:paraId="627192F7" w14:textId="77777777" w:rsidR="004215A8" w:rsidRPr="00BD3712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D3712">
        <w:rPr>
          <w:rFonts w:ascii="Times New Roman" w:hAnsi="Times New Roman" w:cs="Times New Roman"/>
          <w:sz w:val="24"/>
          <w:szCs w:val="24"/>
        </w:rPr>
        <w:t>Verify Remember Me checkbox.</w:t>
      </w:r>
    </w:p>
    <w:p w14:paraId="3A1FFFB2" w14:textId="77777777" w:rsidR="004215A8" w:rsidRPr="00BD3712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D3712">
        <w:rPr>
          <w:rFonts w:ascii="Times New Roman" w:hAnsi="Times New Roman" w:cs="Times New Roman"/>
          <w:sz w:val="24"/>
          <w:szCs w:val="24"/>
        </w:rPr>
        <w:t>Verify search functionality using different keywords.</w:t>
      </w:r>
    </w:p>
    <w:p w14:paraId="78A13411" w14:textId="77777777" w:rsidR="004215A8" w:rsidRPr="00BD3712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D3712">
        <w:rPr>
          <w:rFonts w:ascii="Times New Roman" w:hAnsi="Times New Roman" w:cs="Times New Roman"/>
          <w:sz w:val="24"/>
          <w:szCs w:val="24"/>
        </w:rPr>
        <w:t>Verify product sorting dropdowns.</w:t>
      </w:r>
    </w:p>
    <w:p w14:paraId="5B57594D" w14:textId="77777777" w:rsidR="004215A8" w:rsidRPr="00BD3712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D3712">
        <w:rPr>
          <w:rFonts w:ascii="Times New Roman" w:hAnsi="Times New Roman" w:cs="Times New Roman"/>
          <w:sz w:val="24"/>
          <w:szCs w:val="24"/>
        </w:rPr>
        <w:lastRenderedPageBreak/>
        <w:t>Verify Add to Cart functionality.</w:t>
      </w:r>
    </w:p>
    <w:p w14:paraId="4109B2D1" w14:textId="77777777" w:rsidR="004215A8" w:rsidRPr="00BD3712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D3712">
        <w:rPr>
          <w:rFonts w:ascii="Times New Roman" w:hAnsi="Times New Roman" w:cs="Times New Roman"/>
          <w:sz w:val="24"/>
          <w:szCs w:val="24"/>
        </w:rPr>
        <w:t>Verify Wishlist functionality.</w:t>
      </w:r>
    </w:p>
    <w:p w14:paraId="2C1DDF95" w14:textId="77777777" w:rsidR="004215A8" w:rsidRPr="00BD3712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D3712">
        <w:rPr>
          <w:rFonts w:ascii="Times New Roman" w:hAnsi="Times New Roman" w:cs="Times New Roman"/>
          <w:sz w:val="24"/>
          <w:szCs w:val="24"/>
        </w:rPr>
        <w:t>Verify Compare Product functionality.</w:t>
      </w:r>
    </w:p>
    <w:p w14:paraId="111720F0" w14:textId="77777777" w:rsidR="004215A8" w:rsidRPr="00BD3712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D3712">
        <w:rPr>
          <w:rFonts w:ascii="Times New Roman" w:hAnsi="Times New Roman" w:cs="Times New Roman"/>
          <w:sz w:val="24"/>
          <w:szCs w:val="24"/>
        </w:rPr>
        <w:t>Verify all navigation links redirect correctly.</w:t>
      </w:r>
    </w:p>
    <w:p w14:paraId="3F574771" w14:textId="77777777" w:rsidR="004215A8" w:rsidRPr="00BD3712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D3712">
        <w:rPr>
          <w:rFonts w:ascii="Times New Roman" w:hAnsi="Times New Roman" w:cs="Times New Roman"/>
          <w:sz w:val="24"/>
          <w:szCs w:val="24"/>
        </w:rPr>
        <w:t>Verify footer and header links.</w:t>
      </w:r>
    </w:p>
    <w:p w14:paraId="125C92FE" w14:textId="77777777" w:rsidR="004215A8" w:rsidRPr="00BD3712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D3712">
        <w:rPr>
          <w:rFonts w:ascii="Times New Roman" w:hAnsi="Times New Roman" w:cs="Times New Roman"/>
          <w:sz w:val="24"/>
          <w:szCs w:val="24"/>
        </w:rPr>
        <w:t>Verify image slider functionality.</w:t>
      </w:r>
    </w:p>
    <w:p w14:paraId="047FE50E" w14:textId="77777777" w:rsidR="004215A8" w:rsidRPr="00FA654A" w:rsidRDefault="004215A8" w:rsidP="004215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A654A">
        <w:rPr>
          <w:rFonts w:ascii="Times New Roman" w:hAnsi="Times New Roman" w:cs="Times New Roman"/>
          <w:sz w:val="28"/>
          <w:szCs w:val="28"/>
        </w:rPr>
        <w:t>8. Automation Testing Scope</w:t>
      </w:r>
    </w:p>
    <w:p w14:paraId="39830834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Login Automation</w:t>
      </w:r>
    </w:p>
    <w:p w14:paraId="72DE7C9E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Logout Automation</w:t>
      </w:r>
    </w:p>
    <w:p w14:paraId="5C5FAF69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Search Automation</w:t>
      </w:r>
    </w:p>
    <w:p w14:paraId="5DD92C47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Dropdown Handling</w:t>
      </w:r>
    </w:p>
    <w:p w14:paraId="6F849787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Add to Cart Automation</w:t>
      </w:r>
    </w:p>
    <w:p w14:paraId="4CB5F9EC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Assertions and Validation</w:t>
      </w:r>
    </w:p>
    <w:p w14:paraId="7C41B184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Explicit Wait Handling</w:t>
      </w:r>
    </w:p>
    <w:p w14:paraId="7F440C89" w14:textId="77777777" w:rsidR="004215A8" w:rsidRPr="00FA654A" w:rsidRDefault="004215A8" w:rsidP="004215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A654A">
        <w:rPr>
          <w:rFonts w:ascii="Times New Roman" w:hAnsi="Times New Roman" w:cs="Times New Roman"/>
          <w:sz w:val="28"/>
          <w:szCs w:val="28"/>
        </w:rPr>
        <w:t>9. API Testing Scope</w:t>
      </w:r>
    </w:p>
    <w:p w14:paraId="70A1E013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Validate API response codes.</w:t>
      </w:r>
    </w:p>
    <w:p w14:paraId="0D1E1FEF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Verify API response body.</w:t>
      </w:r>
    </w:p>
    <w:p w14:paraId="57BBBE02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Validate authentication using Bearer Token.</w:t>
      </w:r>
    </w:p>
    <w:p w14:paraId="587536AE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Check API request and response handling.</w:t>
      </w:r>
    </w:p>
    <w:p w14:paraId="23BF96E4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Validate invalid API requests.</w:t>
      </w:r>
    </w:p>
    <w:p w14:paraId="080C6EF7" w14:textId="77777777" w:rsidR="004215A8" w:rsidRPr="00FA654A" w:rsidRDefault="004215A8" w:rsidP="004215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A654A">
        <w:rPr>
          <w:rFonts w:ascii="Times New Roman" w:hAnsi="Times New Roman" w:cs="Times New Roman"/>
          <w:sz w:val="28"/>
          <w:szCs w:val="28"/>
        </w:rPr>
        <w:t>10. Entry Criteria</w:t>
      </w:r>
    </w:p>
    <w:p w14:paraId="6009ADCE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Application is deployed and accessible.</w:t>
      </w:r>
    </w:p>
    <w:p w14:paraId="6E5D9AE3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Testing environment is ready.</w:t>
      </w:r>
    </w:p>
    <w:p w14:paraId="180BFB9D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Test cases are prepared.</w:t>
      </w:r>
    </w:p>
    <w:p w14:paraId="1EC08756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Required tools are installed.</w:t>
      </w:r>
    </w:p>
    <w:p w14:paraId="5B14A4CA" w14:textId="77777777" w:rsidR="004215A8" w:rsidRPr="00FA654A" w:rsidRDefault="004215A8" w:rsidP="004215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A654A">
        <w:rPr>
          <w:rFonts w:ascii="Times New Roman" w:hAnsi="Times New Roman" w:cs="Times New Roman"/>
          <w:sz w:val="28"/>
          <w:szCs w:val="28"/>
        </w:rPr>
        <w:t>11. Exit Criteria</w:t>
      </w:r>
    </w:p>
    <w:p w14:paraId="4202BC37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All planned test cases are executed.</w:t>
      </w:r>
    </w:p>
    <w:p w14:paraId="7DFB53DB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Critical and high-severity defects are resolved.</w:t>
      </w:r>
    </w:p>
    <w:p w14:paraId="2DCCFC82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Regression testing is completed.</w:t>
      </w:r>
    </w:p>
    <w:p w14:paraId="2BFFDC1F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Test summary report is prepared.</w:t>
      </w:r>
    </w:p>
    <w:p w14:paraId="11AC6363" w14:textId="77777777" w:rsidR="004215A8" w:rsidRPr="00FA654A" w:rsidRDefault="004215A8" w:rsidP="004215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A654A">
        <w:rPr>
          <w:rFonts w:ascii="Times New Roman" w:hAnsi="Times New Roman" w:cs="Times New Roman"/>
          <w:sz w:val="28"/>
          <w:szCs w:val="28"/>
        </w:rPr>
        <w:t>12. Defect Management Process</w:t>
      </w:r>
    </w:p>
    <w:p w14:paraId="1D6D8371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Identify and reproduce defects.</w:t>
      </w:r>
    </w:p>
    <w:p w14:paraId="0D583B8E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Assign severity and priority.</w:t>
      </w:r>
    </w:p>
    <w:p w14:paraId="0CF15E3A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Log defects in Jira.</w:t>
      </w:r>
    </w:p>
    <w:p w14:paraId="22B88DEC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lastRenderedPageBreak/>
        <w:t>Retest fixed defects.</w:t>
      </w:r>
    </w:p>
    <w:p w14:paraId="1D2948B7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Close verified defects.</w:t>
      </w:r>
    </w:p>
    <w:p w14:paraId="53D74DE0" w14:textId="77777777" w:rsidR="004215A8" w:rsidRPr="00FA654A" w:rsidRDefault="004215A8" w:rsidP="004215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A654A">
        <w:rPr>
          <w:rFonts w:ascii="Times New Roman" w:hAnsi="Times New Roman" w:cs="Times New Roman"/>
          <w:sz w:val="28"/>
          <w:szCs w:val="28"/>
        </w:rPr>
        <w:t>13. Risks and Challenges</w:t>
      </w:r>
    </w:p>
    <w:p w14:paraId="05D36976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Limited project timeline.</w:t>
      </w:r>
    </w:p>
    <w:p w14:paraId="1A819A9A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Browser compatibility issues.</w:t>
      </w:r>
    </w:p>
    <w:p w14:paraId="7914CB67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Dynamic UI element handling.</w:t>
      </w:r>
    </w:p>
    <w:p w14:paraId="2DCC16DF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Environment instability.</w:t>
      </w:r>
    </w:p>
    <w:p w14:paraId="09962495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Changing requirements.</w:t>
      </w:r>
    </w:p>
    <w:p w14:paraId="60062B1D" w14:textId="77777777" w:rsidR="004215A8" w:rsidRPr="00FA654A" w:rsidRDefault="004215A8" w:rsidP="004215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A654A">
        <w:rPr>
          <w:rFonts w:ascii="Times New Roman" w:hAnsi="Times New Roman" w:cs="Times New Roman"/>
          <w:sz w:val="28"/>
          <w:szCs w:val="28"/>
        </w:rPr>
        <w:t>14. Test Deliverables</w:t>
      </w:r>
    </w:p>
    <w:p w14:paraId="67B0E035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Test Plan Document</w:t>
      </w:r>
    </w:p>
    <w:p w14:paraId="079647F2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Test Cases</w:t>
      </w:r>
    </w:p>
    <w:p w14:paraId="2B52B79A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Bug Reports</w:t>
      </w:r>
    </w:p>
    <w:p w14:paraId="1F5A5AA0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Automation Scripts</w:t>
      </w:r>
    </w:p>
    <w:p w14:paraId="68537122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API Testing Collection</w:t>
      </w:r>
    </w:p>
    <w:p w14:paraId="64280A5A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Execution Report</w:t>
      </w:r>
    </w:p>
    <w:p w14:paraId="6F221933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Test Summary Report</w:t>
      </w:r>
    </w:p>
    <w:p w14:paraId="0A2DB90F" w14:textId="77777777" w:rsidR="004215A8" w:rsidRPr="00FA654A" w:rsidRDefault="004215A8" w:rsidP="004215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A654A">
        <w:rPr>
          <w:rFonts w:ascii="Times New Roman" w:hAnsi="Times New Roman" w:cs="Times New Roman"/>
          <w:sz w:val="28"/>
          <w:szCs w:val="28"/>
        </w:rPr>
        <w:t>15. Roles and Responsibilities</w:t>
      </w:r>
    </w:p>
    <w:p w14:paraId="17212DEC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QA Engineer: Execute testing activities and report defects.</w:t>
      </w:r>
    </w:p>
    <w:p w14:paraId="6EEB766C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Developer: Fix reported defects.</w:t>
      </w:r>
    </w:p>
    <w:p w14:paraId="5A2AF635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Project Manager: Monitor project progress.</w:t>
      </w:r>
    </w:p>
    <w:p w14:paraId="3D343B87" w14:textId="77777777" w:rsidR="004215A8" w:rsidRPr="00FA654A" w:rsidRDefault="004215A8" w:rsidP="004215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Automation Tester: Develop and maintain automation scripts.</w:t>
      </w:r>
    </w:p>
    <w:p w14:paraId="17DC6F94" w14:textId="77777777" w:rsidR="004215A8" w:rsidRPr="00FA654A" w:rsidRDefault="004215A8" w:rsidP="004215A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A654A">
        <w:rPr>
          <w:rFonts w:ascii="Times New Roman" w:hAnsi="Times New Roman" w:cs="Times New Roman"/>
          <w:sz w:val="28"/>
          <w:szCs w:val="28"/>
        </w:rPr>
        <w:t>16. Conclusion</w:t>
      </w:r>
    </w:p>
    <w:p w14:paraId="3013615F" w14:textId="03F21C91" w:rsidR="003B3232" w:rsidRPr="00FA654A" w:rsidRDefault="004215A8" w:rsidP="00FA654A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654A">
        <w:rPr>
          <w:rFonts w:ascii="Times New Roman" w:hAnsi="Times New Roman" w:cs="Times New Roman"/>
          <w:sz w:val="24"/>
          <w:szCs w:val="24"/>
        </w:rPr>
        <w:t>The testing process ensures that the Demo Web Shop application meets functional requirements, provides a stable user experience, and maintains software quality standards through manual, automation, and API testing methodologies.</w:t>
      </w:r>
    </w:p>
    <w:sectPr w:rsidR="003B3232" w:rsidRPr="00FA654A" w:rsidSect="00090D8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1C475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94563B"/>
    <w:multiLevelType w:val="hybridMultilevel"/>
    <w:tmpl w:val="C1882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C2B5B"/>
    <w:multiLevelType w:val="hybridMultilevel"/>
    <w:tmpl w:val="F9D4C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3287B"/>
    <w:multiLevelType w:val="hybridMultilevel"/>
    <w:tmpl w:val="80A60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1515A7"/>
    <w:multiLevelType w:val="hybridMultilevel"/>
    <w:tmpl w:val="CF465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225201">
    <w:abstractNumId w:val="0"/>
  </w:num>
  <w:num w:numId="2" w16cid:durableId="1830290696">
    <w:abstractNumId w:val="3"/>
  </w:num>
  <w:num w:numId="3" w16cid:durableId="1703822167">
    <w:abstractNumId w:val="2"/>
  </w:num>
  <w:num w:numId="4" w16cid:durableId="1743982693">
    <w:abstractNumId w:val="1"/>
  </w:num>
  <w:num w:numId="5" w16cid:durableId="1768309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BB"/>
    <w:rsid w:val="00090D8D"/>
    <w:rsid w:val="001B7DF8"/>
    <w:rsid w:val="003B3232"/>
    <w:rsid w:val="004215A8"/>
    <w:rsid w:val="008A62BB"/>
    <w:rsid w:val="009C7893"/>
    <w:rsid w:val="00BD3712"/>
    <w:rsid w:val="00E13DEA"/>
    <w:rsid w:val="00FA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D5F2"/>
  <w15:chartTrackingRefBased/>
  <w15:docId w15:val="{F0BE7BFF-D9C4-44DD-AE9D-C683CBB9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D8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6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2B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90D8D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Tasnim</dc:creator>
  <cp:keywords/>
  <dc:description/>
  <cp:lastModifiedBy>Faiza Tasnim</cp:lastModifiedBy>
  <cp:revision>5</cp:revision>
  <dcterms:created xsi:type="dcterms:W3CDTF">2026-05-10T17:23:00Z</dcterms:created>
  <dcterms:modified xsi:type="dcterms:W3CDTF">2026-05-10T17:53:00Z</dcterms:modified>
</cp:coreProperties>
</file>