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Masyarakat masih membutuhkan pemuda-pemudi yang memiliki kematangan intelektual, kreatif, percaya diri, inovatif, memiliki kesetiakawanan sosial dan semangat nasionalisme yang tinggi dalam pembangunan nasional. Pemuda diharapkan mampu bertanggung jawab dalam membina kesatuan dan persatuan NKRI, serta mengamalkan nilai-nilai yang ada di dalam pancasila agar terciptanya kedamaian, kesejahteraan umum, serta kerukunan antar bangsa. Bangun pemuda-pemudi Indonesia. Tanamkan semangat yang berkobar di dadamu. Bersatulah membangun Negara tercinta. Seperti isi sumpah pemuda yang di ikrarkan pada tanggal 28 Oktober 1928 “satu tumpah darah, satu bangsa dan satu bahasa”. Semoga Negara kita ini tetap bersatu seperti slogan budaya bangsa yang tercermin dalam Bhineka Tunggal Ika. Berkarya lah pemuda-pemudi Indonesia, Majukan Negara Kita, Jadilah Soekarno dan Moh Hatta berikutnya yang memiliki semangat juang tinggi dalam membangun bangsa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Yang paling penting nasib bangsa Indonesia baik buruknya ke depan itu </w:t>
      </w:r>
      <w:proofErr w:type="gramStart"/>
      <w:r w:rsidRPr="00E44925">
        <w:rPr>
          <w:rFonts w:ascii="Times New Roman" w:eastAsia="Times New Roman" w:hAnsi="Times New Roman" w:cs="Times New Roman"/>
          <w:sz w:val="24"/>
          <w:szCs w:val="24"/>
          <w:lang w:val="en-US"/>
        </w:rPr>
        <w:t>akan</w:t>
      </w:r>
      <w:proofErr w:type="gramEnd"/>
      <w:r w:rsidRPr="00E44925">
        <w:rPr>
          <w:rFonts w:ascii="Times New Roman" w:eastAsia="Times New Roman" w:hAnsi="Times New Roman" w:cs="Times New Roman"/>
          <w:sz w:val="24"/>
          <w:szCs w:val="24"/>
          <w:lang w:val="en-US"/>
        </w:rPr>
        <w:t xml:space="preserve"> sangat bergantung pada generasi penerusnya yaitu generasi muda. Oleh sebab itu saya mengangkat tema dalam makalah ini yaitu bagaimana peran pemuda-</w:t>
      </w:r>
      <w:proofErr w:type="gramStart"/>
      <w:r w:rsidRPr="00E44925">
        <w:rPr>
          <w:rFonts w:ascii="Times New Roman" w:eastAsia="Times New Roman" w:hAnsi="Times New Roman" w:cs="Times New Roman"/>
          <w:sz w:val="24"/>
          <w:szCs w:val="24"/>
          <w:lang w:val="en-US"/>
        </w:rPr>
        <w:t>pemudi  dalam</w:t>
      </w:r>
      <w:proofErr w:type="gramEnd"/>
      <w:r w:rsidRPr="00E44925">
        <w:rPr>
          <w:rFonts w:ascii="Times New Roman" w:eastAsia="Times New Roman" w:hAnsi="Times New Roman" w:cs="Times New Roman"/>
          <w:sz w:val="24"/>
          <w:szCs w:val="24"/>
          <w:lang w:val="en-US"/>
        </w:rPr>
        <w:t xml:space="preserve"> pembangunan bangsa indonesia?.</w:t>
      </w:r>
    </w:p>
    <w:p w:rsidR="00E44925" w:rsidRPr="00E44925" w:rsidRDefault="00B053B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w:t>
      </w:r>
      <w:r w:rsidR="00E44925" w:rsidRPr="00E44925">
        <w:rPr>
          <w:rFonts w:ascii="Times New Roman" w:eastAsia="Times New Roman" w:hAnsi="Times New Roman" w:cs="Times New Roman"/>
          <w:sz w:val="24"/>
          <w:szCs w:val="24"/>
          <w:lang w:val="en-US"/>
        </w:rPr>
        <w:t xml:space="preserve">emuda adalah individu dengan karakter yang dinamis, bahkan bergejolak dan optimis namun belum memiliki pengendalian emosi yang stabil. Pemuda menghadapi masa perubahan sosial maupun kultural. Sedangkan menurut draft RUU kepemudaan, Pemuda adalah mereka yang berusia antara 18 hingga 35 tahun. Menilik dari sisi </w:t>
      </w:r>
      <w:proofErr w:type="gramStart"/>
      <w:r w:rsidR="00E44925" w:rsidRPr="00E44925">
        <w:rPr>
          <w:rFonts w:ascii="Times New Roman" w:eastAsia="Times New Roman" w:hAnsi="Times New Roman" w:cs="Times New Roman"/>
          <w:sz w:val="24"/>
          <w:szCs w:val="24"/>
          <w:lang w:val="en-US"/>
        </w:rPr>
        <w:t>usia</w:t>
      </w:r>
      <w:proofErr w:type="gramEnd"/>
      <w:r w:rsidR="00E44925" w:rsidRPr="00E44925">
        <w:rPr>
          <w:rFonts w:ascii="Times New Roman" w:eastAsia="Times New Roman" w:hAnsi="Times New Roman" w:cs="Times New Roman"/>
          <w:sz w:val="24"/>
          <w:szCs w:val="24"/>
          <w:lang w:val="en-US"/>
        </w:rPr>
        <w:t xml:space="preserve"> maka pemuda merupakan masa perkembangan secara biologis dan psikologis. Oleh karenanya pemuda selalu memiliki aspirasi yang berbeda dengan aspirasi masyarakat secara umum. Dalam makna yang positif aspirasi yang berbeda ini disebut dengan semangat pembaharu. Dalam kosakata bahasa Indonesia, pemuda juga dikenal dengan sebutan generasi muda dan kaum muda. Seringkali terminologi pemuda, generasi muda, atau kaum muda memiliki definisi beragam. Definisi tentang pemuda di atas lebih pada definisi teknis berdasarkan kategori </w:t>
      </w:r>
      <w:proofErr w:type="gramStart"/>
      <w:r w:rsidR="00E44925" w:rsidRPr="00E44925">
        <w:rPr>
          <w:rFonts w:ascii="Times New Roman" w:eastAsia="Times New Roman" w:hAnsi="Times New Roman" w:cs="Times New Roman"/>
          <w:sz w:val="24"/>
          <w:szCs w:val="24"/>
          <w:lang w:val="en-US"/>
        </w:rPr>
        <w:t>usia</w:t>
      </w:r>
      <w:proofErr w:type="gramEnd"/>
      <w:r w:rsidR="00E44925" w:rsidRPr="00E44925">
        <w:rPr>
          <w:rFonts w:ascii="Times New Roman" w:eastAsia="Times New Roman" w:hAnsi="Times New Roman" w:cs="Times New Roman"/>
          <w:sz w:val="24"/>
          <w:szCs w:val="24"/>
          <w:lang w:val="en-US"/>
        </w:rPr>
        <w:t xml:space="preserve"> sedangkan definisi lainnya lebih fleksibel. Dimana pemuda/ generasi muda/kaum muda adalah mereka yang memiliki semangat pembaharu dan progresif.</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b/>
          <w:bCs/>
          <w:sz w:val="24"/>
          <w:szCs w:val="24"/>
          <w:lang w:val="en-US"/>
        </w:rPr>
        <w:t>Peranan Pemuda Dalam Masyarakat</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Ada beberapa alasan mengapa pemuda memiliki tanggung jawab besar dalam tatanan masyarakat, antara </w:t>
      </w:r>
      <w:proofErr w:type="gramStart"/>
      <w:r w:rsidRPr="00E44925">
        <w:rPr>
          <w:rFonts w:ascii="Times New Roman" w:eastAsia="Times New Roman" w:hAnsi="Times New Roman" w:cs="Times New Roman"/>
          <w:sz w:val="24"/>
          <w:szCs w:val="24"/>
          <w:lang w:val="en-US"/>
        </w:rPr>
        <w:t>lain :</w:t>
      </w:r>
      <w:proofErr w:type="gramEnd"/>
    </w:p>
    <w:p w:rsidR="00E44925" w:rsidRPr="00E44925" w:rsidRDefault="00E44925" w:rsidP="00E4492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Kemurnian idealismenya</w:t>
      </w:r>
    </w:p>
    <w:p w:rsidR="00E44925" w:rsidRPr="00E44925" w:rsidRDefault="00E44925" w:rsidP="00E4492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Keberanian dan keterbukaannya dalam menyerap nilai-nilai dan   gagasan-gagasan baru</w:t>
      </w:r>
    </w:p>
    <w:p w:rsidR="00E44925" w:rsidRPr="00E44925" w:rsidRDefault="00E44925" w:rsidP="00E4492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Semangat pengabdiannya</w:t>
      </w:r>
    </w:p>
    <w:p w:rsidR="00E44925" w:rsidRPr="00E44925" w:rsidRDefault="00E44925" w:rsidP="00E4492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Spontanitas dan pengabdiannya</w:t>
      </w:r>
    </w:p>
    <w:p w:rsidR="00E44925" w:rsidRPr="00E44925" w:rsidRDefault="00E44925" w:rsidP="00E4492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Inovasi dan kreativitasnya</w:t>
      </w:r>
    </w:p>
    <w:p w:rsidR="00E44925" w:rsidRPr="00E44925" w:rsidRDefault="00E44925" w:rsidP="00E4492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Keinginan untuk segera mewujudkan gagasan-gagasan baru</w:t>
      </w:r>
    </w:p>
    <w:p w:rsidR="00E44925" w:rsidRPr="00E44925" w:rsidRDefault="00E44925" w:rsidP="00E4492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Keteguhan janjinya dan keinginan untuk menampilkan sikap dan kepribadiannya yang mandiri</w:t>
      </w:r>
    </w:p>
    <w:p w:rsidR="00E44925" w:rsidRPr="00E44925" w:rsidRDefault="00E44925" w:rsidP="00E4492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Masih langkanya pengalaman pengalaman yang dapat merelevansikakan pendapat, sikap, dan tindakannya dengan kenyataan yang ada.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lastRenderedPageBreak/>
        <w:t>Alasan-alasan tersebut pada dasarnya melekat pada diri pemuda yang jika dikembangkan dan dibangkitkan kesadarannya, maka pemuda dapat berperan secara alamiah dalam kepeloporan dan kepemimpinan untuk menggerakkan potensi-potensi dan sumber daya yang ada dalam masyarakat serta untuk kemajuan bangsa.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Menurut Ginandjar Kartasasmita, kepeloporan dan kepemimpinan bisa berarti </w:t>
      </w:r>
      <w:proofErr w:type="gramStart"/>
      <w:r w:rsidRPr="00E44925">
        <w:rPr>
          <w:rFonts w:ascii="Times New Roman" w:eastAsia="Times New Roman" w:hAnsi="Times New Roman" w:cs="Times New Roman"/>
          <w:sz w:val="24"/>
          <w:szCs w:val="24"/>
          <w:lang w:val="en-US"/>
        </w:rPr>
        <w:t>sama</w:t>
      </w:r>
      <w:proofErr w:type="gramEnd"/>
      <w:r w:rsidRPr="00E44925">
        <w:rPr>
          <w:rFonts w:ascii="Times New Roman" w:eastAsia="Times New Roman" w:hAnsi="Times New Roman" w:cs="Times New Roman"/>
          <w:sz w:val="24"/>
          <w:szCs w:val="24"/>
          <w:lang w:val="en-US"/>
        </w:rPr>
        <w:t xml:space="preserve"> yakni berada di muka dan diteladani oleh yang lain. Tetapi, dapat pula memiliki arti sendiri.</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Kepeloporan jelas menunjukkan sikap berdiri di muka, merintis, membuka jalan, dan memulai sesuatu, untuk diikuti, dilanjutkan, dikembangkan, dipikirkan oleh yang lain. Dalam kepeloporan ada unsur menghadapi risiko. Kesanggupan untuk memikul risiko ini penting dalam setiap perjuangan, untuk itu diperlukan ketangguhan fisik maupun mental dimana tidak setiap orang memiliki kemampuan untuk mengambil risiko ini.</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Kepemimpinan bisa berada di muka, bisa di tengah, dan bisa di belakang, seperti ungkapan </w:t>
      </w:r>
      <w:r w:rsidRPr="00E44925">
        <w:rPr>
          <w:rFonts w:ascii="Times New Roman" w:eastAsia="Times New Roman" w:hAnsi="Times New Roman" w:cs="Times New Roman"/>
          <w:i/>
          <w:iCs/>
          <w:sz w:val="24"/>
          <w:szCs w:val="24"/>
          <w:lang w:val="en-US"/>
        </w:rPr>
        <w:t>“ing</w:t>
      </w: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i/>
          <w:iCs/>
          <w:sz w:val="24"/>
          <w:szCs w:val="24"/>
          <w:lang w:val="en-US"/>
        </w:rPr>
        <w:t>ngarso sung tulodo, ing madyo</w:t>
      </w: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i/>
          <w:iCs/>
          <w:sz w:val="24"/>
          <w:szCs w:val="24"/>
          <w:lang w:val="en-US"/>
        </w:rPr>
        <w:t>mangun karso, dan tut wuri</w:t>
      </w: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i/>
          <w:iCs/>
          <w:sz w:val="24"/>
          <w:szCs w:val="24"/>
          <w:lang w:val="en-US"/>
        </w:rPr>
        <w:t>handayani”. </w:t>
      </w:r>
      <w:r w:rsidRPr="00E44925">
        <w:rPr>
          <w:rFonts w:ascii="Times New Roman" w:eastAsia="Times New Roman" w:hAnsi="Times New Roman" w:cs="Times New Roman"/>
          <w:sz w:val="24"/>
          <w:szCs w:val="24"/>
          <w:lang w:val="en-US"/>
        </w:rPr>
        <w:t xml:space="preserve">Tidak semua orang juga bisa menjadi pemimpin. Pemimpin juga tidak dibatasi oleh </w:t>
      </w:r>
      <w:proofErr w:type="gramStart"/>
      <w:r w:rsidRPr="00E44925">
        <w:rPr>
          <w:rFonts w:ascii="Times New Roman" w:eastAsia="Times New Roman" w:hAnsi="Times New Roman" w:cs="Times New Roman"/>
          <w:sz w:val="24"/>
          <w:szCs w:val="24"/>
          <w:lang w:val="en-US"/>
        </w:rPr>
        <w:t>usia</w:t>
      </w:r>
      <w:proofErr w:type="gramEnd"/>
      <w:r w:rsidRPr="00E44925">
        <w:rPr>
          <w:rFonts w:ascii="Times New Roman" w:eastAsia="Times New Roman" w:hAnsi="Times New Roman" w:cs="Times New Roman"/>
          <w:sz w:val="24"/>
          <w:szCs w:val="24"/>
          <w:lang w:val="en-US"/>
        </w:rPr>
        <w:t xml:space="preserve">, bahkan dengan tambah usia makin banyak pengalaman, makin arif kepemimpinan. Dalam konteks ini menurut Ginandjar adalah kepemimpinan di “lapangan”. Kepemimpinan dalam melaksanakan pekerjaan-pekerjaan pembangunan yang dilakukan di tengah-tengah masyarakat, dalam berbagai kegiatan. Kepemimpinan serupa itu sangat sesuai untuk para pemuda, karena ciri pemuda yang dinamis. Kepemimpinan yang dinamis diperlukan oleh masyarakat yang sedang membangun. Apabila dengan bertambahnya </w:t>
      </w:r>
      <w:proofErr w:type="gramStart"/>
      <w:r w:rsidRPr="00E44925">
        <w:rPr>
          <w:rFonts w:ascii="Times New Roman" w:eastAsia="Times New Roman" w:hAnsi="Times New Roman" w:cs="Times New Roman"/>
          <w:sz w:val="24"/>
          <w:szCs w:val="24"/>
          <w:lang w:val="en-US"/>
        </w:rPr>
        <w:t>usia</w:t>
      </w:r>
      <w:proofErr w:type="gramEnd"/>
      <w:r w:rsidRPr="00E44925">
        <w:rPr>
          <w:rFonts w:ascii="Times New Roman" w:eastAsia="Times New Roman" w:hAnsi="Times New Roman" w:cs="Times New Roman"/>
          <w:sz w:val="24"/>
          <w:szCs w:val="24"/>
          <w:lang w:val="en-US"/>
        </w:rPr>
        <w:t>, kepemimpinan menjadi lebih arif karena bertambahnya pengalaman, namun hal itu bisa dibarengi dengan berkurangnya dinamika. Pada lapisan pemimpin-pemimpin muda itulah diharapkan munculnya sumber dinamika. Sumber dinamika yang dapat mengembangkan kreativitas, melahirkan gagasan baru, mendobrak hambatan-hambatan, mencari pemecahan masalah, dan jika perlu dengan menembus sekat-sekat berpikir konvensional. Keberadaan pemuda di Indonesia sesungguhnya dapat menjadi aset yang berharga bagi masa depan bangsa ini ke arah yang lebih baik dan mampu berdiri sejajar dengan bangsa lain dalam segala bidang, dari sisi lain dengan begitu pemuda sangatlah ikut serta berperan aktif untuk kemajuan negeri ini, bertindak positif memajukan masyarakat yang berkemajuan dan membantu program pemerintah untuk munuju Indonesia yang sesuai yang tercantum dalam Pancasila.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b/>
          <w:bCs/>
          <w:sz w:val="24"/>
          <w:szCs w:val="24"/>
          <w:lang w:val="en-US"/>
        </w:rPr>
        <w:t> Potensi Generasi Pemuda</w:t>
      </w:r>
    </w:p>
    <w:p w:rsidR="007F0BFC" w:rsidRDefault="007F0BFC"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Sejarah telah membuktikan bahwasanya pemuda adalah salah satu pilar yang memiliki peran besar dalam perjalanan kehidupan berbangsa dan bernegara sehingga maju mundurnya suatu negara sedikit banyak ditentukan oleh pemikiran dan kontribusi aktif dari pemuda di negara tersebut. Begitu juga dalam lingkup kehidupan bermasyarakat, pemuda merupakan satu identitas yang potensial dalam tatanan masyarakat sebagai penerus cita-cita perjuangan bangsa dan sumber insani bagi pembangunan bangsa, karena pemuda sebagai harapan bangsa dapat diartikan bahwa siapa yang menguasai pemuda </w:t>
      </w:r>
      <w:proofErr w:type="gramStart"/>
      <w:r w:rsidRPr="00E44925">
        <w:rPr>
          <w:rFonts w:ascii="Times New Roman" w:eastAsia="Times New Roman" w:hAnsi="Times New Roman" w:cs="Times New Roman"/>
          <w:sz w:val="24"/>
          <w:szCs w:val="24"/>
          <w:lang w:val="en-US"/>
        </w:rPr>
        <w:t>akan</w:t>
      </w:r>
      <w:proofErr w:type="gramEnd"/>
      <w:r w:rsidRPr="00E44925">
        <w:rPr>
          <w:rFonts w:ascii="Times New Roman" w:eastAsia="Times New Roman" w:hAnsi="Times New Roman" w:cs="Times New Roman"/>
          <w:sz w:val="24"/>
          <w:szCs w:val="24"/>
          <w:lang w:val="en-US"/>
        </w:rPr>
        <w:t xml:space="preserve"> menguasai masa depan</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bookmarkStart w:id="0" w:name="_GoBack"/>
      <w:r w:rsidRPr="00E44925">
        <w:rPr>
          <w:rFonts w:ascii="Times New Roman" w:eastAsia="Times New Roman" w:hAnsi="Times New Roman" w:cs="Times New Roman"/>
          <w:sz w:val="24"/>
          <w:szCs w:val="24"/>
          <w:lang w:val="en-US"/>
        </w:rPr>
        <w:t xml:space="preserve">Masa depan suatu bangsa terletak ditangan generasi muda, karena merekalah yang </w:t>
      </w:r>
      <w:proofErr w:type="gramStart"/>
      <w:r w:rsidRPr="00E44925">
        <w:rPr>
          <w:rFonts w:ascii="Times New Roman" w:eastAsia="Times New Roman" w:hAnsi="Times New Roman" w:cs="Times New Roman"/>
          <w:sz w:val="24"/>
          <w:szCs w:val="24"/>
          <w:lang w:val="en-US"/>
        </w:rPr>
        <w:t>akan</w:t>
      </w:r>
      <w:proofErr w:type="gramEnd"/>
      <w:r w:rsidRPr="00E44925">
        <w:rPr>
          <w:rFonts w:ascii="Times New Roman" w:eastAsia="Times New Roman" w:hAnsi="Times New Roman" w:cs="Times New Roman"/>
          <w:sz w:val="24"/>
          <w:szCs w:val="24"/>
          <w:lang w:val="en-US"/>
        </w:rPr>
        <w:t xml:space="preserve"> membangun dan menggantikan pemimpin bangsa sebelumnya. Pemuda merupakan generasi yang mempunyai harapan untuk membangun negeri ini, namun dilain sisi banyak sekali masalah-masalah yang menghadang, apabila tidak ditanggapi dengan serius maka mengakibatkan kehilangan fungsi sebagai generasi penerus bangsa</w:t>
      </w:r>
    </w:p>
    <w:bookmarkEnd w:id="0"/>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lastRenderedPageBreak/>
        <w:t xml:space="preserve">Pemuda memiliki banyak potensi untuk membangun negeri ini, antara </w:t>
      </w:r>
      <w:proofErr w:type="gramStart"/>
      <w:r w:rsidRPr="00E44925">
        <w:rPr>
          <w:rFonts w:ascii="Times New Roman" w:eastAsia="Times New Roman" w:hAnsi="Times New Roman" w:cs="Times New Roman"/>
          <w:sz w:val="24"/>
          <w:szCs w:val="24"/>
          <w:lang w:val="en-US"/>
        </w:rPr>
        <w:t>lain :</w:t>
      </w:r>
      <w:proofErr w:type="gramEnd"/>
    </w:p>
    <w:p w:rsidR="00E44925" w:rsidRPr="00E44925" w:rsidRDefault="00E44925" w:rsidP="00E4492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Dinamika dan Kreatifitas. Dengan adanya sikap idealisme dan daya kritis yang kuat, berarti generasi muda dapat menimbulkan kreatifitas dan dinamika dalam tatanan berupa perubahan, pembaruan, dan menyempurnakan kekurangan yang ada</w:t>
      </w:r>
    </w:p>
    <w:p w:rsidR="00E44925" w:rsidRPr="00E44925" w:rsidRDefault="00E44925" w:rsidP="00E4492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Keberanian Mengambil Resiko. Dalam upaya pembangunan pasti </w:t>
      </w:r>
      <w:proofErr w:type="gramStart"/>
      <w:r w:rsidRPr="00E44925">
        <w:rPr>
          <w:rFonts w:ascii="Times New Roman" w:eastAsia="Times New Roman" w:hAnsi="Times New Roman" w:cs="Times New Roman"/>
          <w:sz w:val="24"/>
          <w:szCs w:val="24"/>
          <w:lang w:val="en-US"/>
        </w:rPr>
        <w:t>akan</w:t>
      </w:r>
      <w:proofErr w:type="gramEnd"/>
      <w:r w:rsidRPr="00E44925">
        <w:rPr>
          <w:rFonts w:ascii="Times New Roman" w:eastAsia="Times New Roman" w:hAnsi="Times New Roman" w:cs="Times New Roman"/>
          <w:sz w:val="24"/>
          <w:szCs w:val="24"/>
          <w:lang w:val="en-US"/>
        </w:rPr>
        <w:t xml:space="preserve"> ada resiko resiko yang akan timbulnya, seperti melesetnya jadwal pembangunan, terhambat, atau bahkan gagal. Kaum muda dengan kesiapan pengetahuan, perhitungan dan keterampilan dapat mengatasi hal tersebut dengan baik dikarenakan, dan juga lebih berani dalam mengambil resiko.</w:t>
      </w:r>
    </w:p>
    <w:p w:rsidR="00E44925" w:rsidRPr="00E44925" w:rsidRDefault="00E44925" w:rsidP="00E4492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Optimis dan Semangat. Optimis dan semangat yang ada dalam jiwa generasi muda </w:t>
      </w:r>
      <w:proofErr w:type="gramStart"/>
      <w:r w:rsidRPr="00E44925">
        <w:rPr>
          <w:rFonts w:ascii="Times New Roman" w:eastAsia="Times New Roman" w:hAnsi="Times New Roman" w:cs="Times New Roman"/>
          <w:sz w:val="24"/>
          <w:szCs w:val="24"/>
          <w:lang w:val="en-US"/>
        </w:rPr>
        <w:t>akan</w:t>
      </w:r>
      <w:proofErr w:type="gramEnd"/>
      <w:r w:rsidRPr="00E44925">
        <w:rPr>
          <w:rFonts w:ascii="Times New Roman" w:eastAsia="Times New Roman" w:hAnsi="Times New Roman" w:cs="Times New Roman"/>
          <w:sz w:val="24"/>
          <w:szCs w:val="24"/>
          <w:lang w:val="en-US"/>
        </w:rPr>
        <w:t xml:space="preserve"> menjadi daya pendorong untuk menghasilkan sesatu yang lebih maju lagi sehingga terbentuknya mental yang kuat yang tidak mudah patah semangat.</w:t>
      </w:r>
    </w:p>
    <w:p w:rsidR="00E44925" w:rsidRPr="00E44925" w:rsidRDefault="00E44925" w:rsidP="00E4492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Sikap Kemandirian dan Disiplin. Dengan sikap kemandirian mereka dapat menyadari batas-batas yang wajar dan memiliki tenggang rasa, serta melaksanakan sesuatu dengan disiplin.</w:t>
      </w:r>
    </w:p>
    <w:p w:rsidR="00E44925" w:rsidRPr="00E44925" w:rsidRDefault="00E44925" w:rsidP="00E4492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Keanekaragaman dalam Persatuan dan Kesatuan. Keanekaragaman pada pemuda, merupakan cermin keanekaragaman bangsa kita. Keanekaragaman tersebut merupakan potensi dinamis dan kreatif berdasarkan semangat sumpah pemuda serta kesamaan semboyan Bhinneka Tunggal Ika.</w:t>
      </w:r>
    </w:p>
    <w:p w:rsidR="00E44925" w:rsidRPr="00E44925" w:rsidRDefault="00E44925" w:rsidP="00E4492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Patriotisme dan Nasionalisme. Dengan sikap patriotism dan nasionalisme, generasimuda dapat dilibatkan dalam upaya pembelaan dan mempertahankan Negara.</w:t>
      </w:r>
    </w:p>
    <w:p w:rsidR="00E44925" w:rsidRPr="00E44925" w:rsidRDefault="00E44925" w:rsidP="00E4492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Sikap Kesatria. Sikap kesatria identik dengan sikap berani, mengabdi pada Negara serta rasa tanggung jawab social yang tinggi. Sehingga dengan sikap itu para generasi muda dpat menjadi pembela dan penegak hokum bagi masyarakat </w:t>
      </w:r>
      <w:proofErr w:type="gramStart"/>
      <w:r w:rsidRPr="00E44925">
        <w:rPr>
          <w:rFonts w:ascii="Times New Roman" w:eastAsia="Times New Roman" w:hAnsi="Times New Roman" w:cs="Times New Roman"/>
          <w:sz w:val="24"/>
          <w:szCs w:val="24"/>
          <w:lang w:val="en-US"/>
        </w:rPr>
        <w:t>dn</w:t>
      </w:r>
      <w:proofErr w:type="gramEnd"/>
      <w:r w:rsidRPr="00E44925">
        <w:rPr>
          <w:rFonts w:ascii="Times New Roman" w:eastAsia="Times New Roman" w:hAnsi="Times New Roman" w:cs="Times New Roman"/>
          <w:sz w:val="24"/>
          <w:szCs w:val="24"/>
          <w:lang w:val="en-US"/>
        </w:rPr>
        <w:t xml:space="preserve"> bangsa.</w:t>
      </w:r>
    </w:p>
    <w:p w:rsidR="00E44925" w:rsidRPr="00E44925" w:rsidRDefault="00E44925" w:rsidP="00E4492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Kemampuan Penguasaan Ilmu dan TeknilogI. Ilmu dan teknologi saat ini berkembang sangat pesat, dengan ilmu tersebut generasi muda dapat menerapannya dilingkungan sekitar sebagai transformator dan dinamistator.</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b/>
          <w:bCs/>
          <w:sz w:val="24"/>
          <w:szCs w:val="24"/>
          <w:lang w:val="en-US"/>
        </w:rPr>
        <w:t>Faktor Penyebab Permasalahan Generasi Pemuda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Masalah generasi </w:t>
      </w:r>
      <w:hyperlink r:id="rId5" w:history="1">
        <w:r w:rsidRPr="00E44925">
          <w:rPr>
            <w:rFonts w:ascii="Times New Roman" w:eastAsia="Times New Roman" w:hAnsi="Times New Roman" w:cs="Times New Roman"/>
            <w:color w:val="0000FF"/>
            <w:sz w:val="24"/>
            <w:szCs w:val="24"/>
            <w:u w:val="single"/>
            <w:lang w:val="en-US"/>
          </w:rPr>
          <w:t>muda</w:t>
        </w:r>
      </w:hyperlink>
      <w:r w:rsidRPr="00E44925">
        <w:rPr>
          <w:rFonts w:ascii="Times New Roman" w:eastAsia="Times New Roman" w:hAnsi="Times New Roman" w:cs="Times New Roman"/>
          <w:sz w:val="24"/>
          <w:szCs w:val="24"/>
          <w:lang w:val="en-US"/>
        </w:rPr>
        <w:t xml:space="preserve"> pada umumnya di tandai oleh dua ciri yang berlawanan. Yakni, keinginan untuk melawan (misalnya dalam bentuk radikalisme dan sebagainya) dan sikap yang apatis (misalnya penyesuaian yang membabi buta terhadap ukuran moral generasi tua). Sikap melawan mungkin disertai dengan suatu rasa takut bahwa masyarakat </w:t>
      </w:r>
      <w:proofErr w:type="gramStart"/>
      <w:r w:rsidRPr="00E44925">
        <w:rPr>
          <w:rFonts w:ascii="Times New Roman" w:eastAsia="Times New Roman" w:hAnsi="Times New Roman" w:cs="Times New Roman"/>
          <w:sz w:val="24"/>
          <w:szCs w:val="24"/>
          <w:lang w:val="en-US"/>
        </w:rPr>
        <w:t>akan</w:t>
      </w:r>
      <w:proofErr w:type="gramEnd"/>
      <w:r w:rsidRPr="00E44925">
        <w:rPr>
          <w:rFonts w:ascii="Times New Roman" w:eastAsia="Times New Roman" w:hAnsi="Times New Roman" w:cs="Times New Roman"/>
          <w:sz w:val="24"/>
          <w:szCs w:val="24"/>
          <w:lang w:val="en-US"/>
        </w:rPr>
        <w:t xml:space="preserve"> hancur Karena perbuatan perbuatan menyimpang. Sedangkan sikap apatis biasanya disertai dengan rasa kecewa terhadap masyarakat. Generasi muda biasanya menghadapi masalah social dan biologis. Apabila seseorang mencapai </w:t>
      </w:r>
      <w:proofErr w:type="gramStart"/>
      <w:r w:rsidRPr="00E44925">
        <w:rPr>
          <w:rFonts w:ascii="Times New Roman" w:eastAsia="Times New Roman" w:hAnsi="Times New Roman" w:cs="Times New Roman"/>
          <w:sz w:val="24"/>
          <w:szCs w:val="24"/>
          <w:lang w:val="en-US"/>
        </w:rPr>
        <w:t>usia</w:t>
      </w:r>
      <w:proofErr w:type="gramEnd"/>
      <w:r w:rsidRPr="00E44925">
        <w:rPr>
          <w:rFonts w:ascii="Times New Roman" w:eastAsia="Times New Roman" w:hAnsi="Times New Roman" w:cs="Times New Roman"/>
          <w:sz w:val="24"/>
          <w:szCs w:val="24"/>
          <w:lang w:val="en-US"/>
        </w:rPr>
        <w:t xml:space="preserve"> remaja, secara fisik dia telah matang, tetapi untuk dapat dikatangan dewasa dalam arti social masih di perlukan factor-factor lainnya. Dia perlu belajar banyak mengenai nilai dan norma-norma masyarakatnya. Pada masyarakat bersahaja hal itu tidak menjadi masalah, karena anak memperoleh pendidikan dalam lingkungan kelompok kekrabatan. Perbedaan kedewasaan social dengan kematangan biologis tidak terlalu </w:t>
      </w:r>
      <w:proofErr w:type="gramStart"/>
      <w:r w:rsidRPr="00E44925">
        <w:rPr>
          <w:rFonts w:ascii="Times New Roman" w:eastAsia="Times New Roman" w:hAnsi="Times New Roman" w:cs="Times New Roman"/>
          <w:sz w:val="24"/>
          <w:szCs w:val="24"/>
          <w:lang w:val="en-US"/>
        </w:rPr>
        <w:t>mencolok ;</w:t>
      </w:r>
      <w:proofErr w:type="gramEnd"/>
      <w:r w:rsidRPr="00E44925">
        <w:rPr>
          <w:rFonts w:ascii="Times New Roman" w:eastAsia="Times New Roman" w:hAnsi="Times New Roman" w:cs="Times New Roman"/>
          <w:sz w:val="24"/>
          <w:szCs w:val="24"/>
          <w:lang w:val="en-US"/>
        </w:rPr>
        <w:t xml:space="preserve"> posisinya dalam masyarakat antara lain di tentukan oleh usia.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Lain halnya dengan masyarakat yang sudah rumit, terdapat pembagian kerja dan pengkotakan fungsional bidang-bidang kehidupan. Kecuali terhadap pekerjaan fisik, maka masyarakat tidaklah semata-mata menurut adanya kemampuan-kemampuan fisik, tetapi juga kemampuan di bidang ilmiah, misalnya Kemampuan timbul ketidakseimbangan antara kedewasaan social dengan kedewasaan biologis terutama di dalam proses modernisasi. Dalam situasi demikian, seorang pemuda merasa dirinya telah dewasa secara biologis, tetapi secara social belum. </w:t>
      </w:r>
      <w:r w:rsidRPr="00E44925">
        <w:rPr>
          <w:rFonts w:ascii="Times New Roman" w:eastAsia="Times New Roman" w:hAnsi="Times New Roman" w:cs="Times New Roman"/>
          <w:sz w:val="24"/>
          <w:szCs w:val="24"/>
          <w:lang w:val="en-US"/>
        </w:rPr>
        <w:lastRenderedPageBreak/>
        <w:t xml:space="preserve">Memang di dalam masyarakat sederhana meningkatnya </w:t>
      </w:r>
      <w:proofErr w:type="gramStart"/>
      <w:r w:rsidRPr="00E44925">
        <w:rPr>
          <w:rFonts w:ascii="Times New Roman" w:eastAsia="Times New Roman" w:hAnsi="Times New Roman" w:cs="Times New Roman"/>
          <w:sz w:val="24"/>
          <w:szCs w:val="24"/>
          <w:lang w:val="en-US"/>
        </w:rPr>
        <w:t>usia</w:t>
      </w:r>
      <w:proofErr w:type="gramEnd"/>
      <w:r w:rsidRPr="00E44925">
        <w:rPr>
          <w:rFonts w:ascii="Times New Roman" w:eastAsia="Times New Roman" w:hAnsi="Times New Roman" w:cs="Times New Roman"/>
          <w:sz w:val="24"/>
          <w:szCs w:val="24"/>
          <w:lang w:val="en-US"/>
        </w:rPr>
        <w:t xml:space="preserve"> berarti meningkatnya kebijaksanaan seseorang, hal mana merupakan ukuran bagi pengalaman-pengalamannya. Karena itu kedudukan-kedudukan penting diduduki oleh orang-orang yang telah berusia. Dalam masyarakat yang sudah kompleks, kemajuan seseorang telah ditentukan oleh kemampuan, bukan oleh senioritas.</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Pada masyarakat yang mengalami transisi, generasi muda seolah-olah terjepit antara norma-norma lama dengan norma-norma baru (yang kadang-kadang belum terbentuk). Generasi tua seolah-olah tidak menyadari bahwa sekarang ukurannya bukan lagi segi </w:t>
      </w:r>
      <w:proofErr w:type="gramStart"/>
      <w:r w:rsidRPr="00E44925">
        <w:rPr>
          <w:rFonts w:ascii="Times New Roman" w:eastAsia="Times New Roman" w:hAnsi="Times New Roman" w:cs="Times New Roman"/>
          <w:sz w:val="24"/>
          <w:szCs w:val="24"/>
          <w:lang w:val="en-US"/>
        </w:rPr>
        <w:t>usia</w:t>
      </w:r>
      <w:proofErr w:type="gramEnd"/>
      <w:r w:rsidRPr="00E44925">
        <w:rPr>
          <w:rFonts w:ascii="Times New Roman" w:eastAsia="Times New Roman" w:hAnsi="Times New Roman" w:cs="Times New Roman"/>
          <w:sz w:val="24"/>
          <w:szCs w:val="24"/>
          <w:lang w:val="en-US"/>
        </w:rPr>
        <w:t xml:space="preserve"> akan tetapi kemampuan. Akan tetapi persoalannya adalah bahwa generasi muda </w:t>
      </w:r>
      <w:proofErr w:type="gramStart"/>
      <w:r w:rsidRPr="00E44925">
        <w:rPr>
          <w:rFonts w:ascii="Times New Roman" w:eastAsia="Times New Roman" w:hAnsi="Times New Roman" w:cs="Times New Roman"/>
          <w:sz w:val="24"/>
          <w:szCs w:val="24"/>
          <w:lang w:val="en-US"/>
        </w:rPr>
        <w:t>sama</w:t>
      </w:r>
      <w:proofErr w:type="gramEnd"/>
      <w:r w:rsidRPr="00E44925">
        <w:rPr>
          <w:rFonts w:ascii="Times New Roman" w:eastAsia="Times New Roman" w:hAnsi="Times New Roman" w:cs="Times New Roman"/>
          <w:sz w:val="24"/>
          <w:szCs w:val="24"/>
          <w:lang w:val="en-US"/>
        </w:rPr>
        <w:t xml:space="preserve"> sekali tidak diberi kesempatan untuk membuktikan kemampuannya setidak-tidaknya demikianlah pendapat mereka.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Masa remaja dikatakan sebagai suatu masa yang berbahaya, karena pada periode itu seseorang meninggalkan tahap kehidupan anak-anak, untuk menuju ke tahap selanjutnya yaitu tahap kedewasaan. Masa ini dirasakan sebagai suatu krisis karena belum adanya pegangan sedangkan kepribadiannya sedang mengalami pembentukan. Pada waktu itu dia memerlukan bimbingan, terutama dari orang tuannya.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b/>
          <w:bCs/>
          <w:sz w:val="24"/>
          <w:szCs w:val="24"/>
          <w:lang w:val="en-US"/>
        </w:rPr>
        <w:t xml:space="preserve">Usaha Untuk Menanggulangi Masalah Generasi Muda </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Disarankan agar adanya pengawasan terhadap majunya teknologi</w:t>
      </w:r>
      <w:proofErr w:type="gramStart"/>
      <w:r w:rsidRPr="00E44925">
        <w:rPr>
          <w:rFonts w:ascii="Times New Roman" w:eastAsia="Times New Roman" w:hAnsi="Times New Roman" w:cs="Times New Roman"/>
          <w:sz w:val="24"/>
          <w:szCs w:val="24"/>
          <w:lang w:val="en-US"/>
        </w:rPr>
        <w:t>,karena</w:t>
      </w:r>
      <w:proofErr w:type="gramEnd"/>
      <w:r w:rsidRPr="00E44925">
        <w:rPr>
          <w:rFonts w:ascii="Times New Roman" w:eastAsia="Times New Roman" w:hAnsi="Times New Roman" w:cs="Times New Roman"/>
          <w:sz w:val="24"/>
          <w:szCs w:val="24"/>
          <w:lang w:val="en-US"/>
        </w:rPr>
        <w:t xml:space="preserve"> teknologi yang semakin maju menimbulkan resiko penyalahgunaan, sebab selain informasi, banyak juga hal-hal negatif dari adanya kemajuan teknologi. Menanamkan mental generasi muda,karena banyak pemuda yang justru tidak mencintai tanah airnya sendiri pemberlakuan  sanksi, sekecil apapun pelanggaran hukum,harus ada sanksi agar tidak ditiru oleh generasi muda mendidik kejujuran mulai dini,karena generasi muda adalah calon pemimpin negeri,dan diharapkan tidak akan terjadi korupsi dimasa mendatang</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Jadi generasi muda itu adalah sebagai generasi peralihan. Dan dalam pandangan orang tua belum dewasa generasi muda merupakan generasi penerus bangsa yang harus dipersiapkan dalam mencapai cita-cita bangsa, bila generasi muda telah dipercaya dan mempunyai rasa tanggung jawab yang tinggi dalam memperjuangkan amanah itu maka suatu bangsa tidak akan sia-sia dalam mendidik generasi tersebut, maka dari itu nilai yang dibangun dalam membentuk generasi muda ini adalah untuk menyiapkan penerus bangsa untuk melanjutkan perjuangan para pahlawan, baik yang gugur membela bangsa dan  yang gugur dalam membangun bansa ini, namun apabila yang menjadi cita-cita bangsa ini gagal, maka akan hancurlah harapan dari bangsa yang tercinta ini.</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Memang tidak semudah yang kita bayangkan dalam membangun generasi muda sebagai penerus bangsa ini, namun kita harus optimis bahwa yang kita persiapkan nantinya akan dapat mencapai hasil yang maksimal, masa muda yang penuh kesenangan dan diwarnai senda gurau, akan tetapi hal itu tidak dapat dibiarkan begitu saja karena bila tidak ada kendali yang jelas maka dampaknya mungkin kurang baik, untuk itu alangkah baiknya pada masa tersebut dimasukkkan nilai-nilai yang dapat membantu serta mendorong generasi agar bisa memberikan yang terbaik baik kepada keluarga, sekolah maupun lingkungan masyarakat.</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Sesuai dengan obyek penelitian, maka penulis mengambil daripada upaya guru agama dalam membina mental generasi muda, karena generasi muda yang identik dengan persoalan-persoalan yang kadang mereka sendiri tidak mampu memecahkan dalam kehidupan sehari-</w:t>
      </w:r>
      <w:r w:rsidRPr="00E44925">
        <w:rPr>
          <w:rFonts w:ascii="Times New Roman" w:eastAsia="Times New Roman" w:hAnsi="Times New Roman" w:cs="Times New Roman"/>
          <w:sz w:val="24"/>
          <w:szCs w:val="24"/>
          <w:lang w:val="en-US"/>
        </w:rPr>
        <w:lastRenderedPageBreak/>
        <w:t>hari, hal tersebut dapat kita saksikan prilaku mereka yang selalu menjadi bahan pembicaraan, baik di media cetak maupun media elektronik.</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b/>
          <w:bCs/>
          <w:sz w:val="24"/>
          <w:szCs w:val="24"/>
          <w:lang w:val="en-US"/>
        </w:rPr>
        <w:t>Potensi-Potensi Generasi Pemuda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Potensi-potensi yang terdapat pada generasi muda yang perlu dikembangkan adalah sebagai </w:t>
      </w:r>
      <w:proofErr w:type="gramStart"/>
      <w:r w:rsidRPr="00E44925">
        <w:rPr>
          <w:rFonts w:ascii="Times New Roman" w:eastAsia="Times New Roman" w:hAnsi="Times New Roman" w:cs="Times New Roman"/>
          <w:sz w:val="24"/>
          <w:szCs w:val="24"/>
          <w:lang w:val="en-US"/>
        </w:rPr>
        <w:t>berikut :</w:t>
      </w:r>
      <w:proofErr w:type="gramEnd"/>
    </w:p>
    <w:p w:rsidR="00E44925" w:rsidRPr="00E44925" w:rsidRDefault="00E44925" w:rsidP="00E4492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Idealisme dan daya kritis</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Secara sosiologis generasi muda belum mapan dalam tatanan yang ada, sehingga </w:t>
      </w:r>
      <w:proofErr w:type="gramStart"/>
      <w:r w:rsidRPr="00E44925">
        <w:rPr>
          <w:rFonts w:ascii="Times New Roman" w:eastAsia="Times New Roman" w:hAnsi="Times New Roman" w:cs="Times New Roman"/>
          <w:sz w:val="24"/>
          <w:szCs w:val="24"/>
          <w:lang w:val="en-US"/>
        </w:rPr>
        <w:t>ia</w:t>
      </w:r>
      <w:proofErr w:type="gramEnd"/>
      <w:r w:rsidRPr="00E44925">
        <w:rPr>
          <w:rFonts w:ascii="Times New Roman" w:eastAsia="Times New Roman" w:hAnsi="Times New Roman" w:cs="Times New Roman"/>
          <w:sz w:val="24"/>
          <w:szCs w:val="24"/>
          <w:lang w:val="en-US"/>
        </w:rPr>
        <w:t xml:space="preserve"> dapat melihat kekurangan dalam tatanan dan secara wajar mampu mencari gagasan baru. Pengejawantahan idealisme dan daya kritis perlu dilengkapi landasan rasa tanggung jawab yang seimbang.</w:t>
      </w:r>
    </w:p>
    <w:p w:rsidR="00E44925" w:rsidRPr="00E44925" w:rsidRDefault="00E44925" w:rsidP="00E4492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Dinamika dan kreativitas</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Adanya idealisme pada generasi muda, menyebabkan mereka memiliki potensi kedinamisan dan kreativitas, yakni kemampaun dan kesediaan untuk mengadakan perubahan, pembaharuan, dan penyempurnaan kekurangan yang ada ataupun mengemukakan gagasan yang baru.</w:t>
      </w:r>
    </w:p>
    <w:p w:rsidR="00E44925" w:rsidRPr="00E44925" w:rsidRDefault="00E44925" w:rsidP="00E4492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Keberanian mengambil resiko</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Perubahan dan pembaharuan termasuk pembangunan, mengandung resiko dapat meleset, terhambat atau gagal. Namun, mengambil resiko itu diperlukan jika ingin memperoleh kemajuan. Generasi muda dapat dilibatkan pada usaha-usaha yang mengandung resiko. Untuk itu diperlukan kesiapan pengetahuan, perhitungan, dan keterampilan dari generasi muda sehingga mampu memberi kualitas yang baik untuk berani mengambil resiko.</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b/>
          <w:bCs/>
          <w:sz w:val="24"/>
          <w:szCs w:val="24"/>
          <w:lang w:val="en-US"/>
        </w:rPr>
        <w:t>Upaya Pemecahan Masalah Melalui Sosialisasi</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 Sosialisasi adalah proses yang membantu individu melalui belajar dan penyesuaian diri, bagaimana bertindak dan berfikir agar </w:t>
      </w:r>
      <w:proofErr w:type="gramStart"/>
      <w:r w:rsidRPr="00E44925">
        <w:rPr>
          <w:rFonts w:ascii="Times New Roman" w:eastAsia="Times New Roman" w:hAnsi="Times New Roman" w:cs="Times New Roman"/>
          <w:sz w:val="24"/>
          <w:szCs w:val="24"/>
          <w:lang w:val="en-US"/>
        </w:rPr>
        <w:t>ia</w:t>
      </w:r>
      <w:proofErr w:type="gramEnd"/>
      <w:r w:rsidRPr="00E44925">
        <w:rPr>
          <w:rFonts w:ascii="Times New Roman" w:eastAsia="Times New Roman" w:hAnsi="Times New Roman" w:cs="Times New Roman"/>
          <w:sz w:val="24"/>
          <w:szCs w:val="24"/>
          <w:lang w:val="en-US"/>
        </w:rPr>
        <w:t xml:space="preserve"> dapat berperan dan berfungsi, baik sebagai individu maupun sebagai anggota masyarakat. Proses sosialisasi sebenarnya berawal dari dalam keluarga. Namun sosialisasi ini tidak hanya terjadi pada keluarga, tapi masih ada lembaga lainnya. </w:t>
      </w:r>
      <w:proofErr w:type="gramStart"/>
      <w:r w:rsidRPr="00E44925">
        <w:rPr>
          <w:rFonts w:ascii="Times New Roman" w:eastAsia="Times New Roman" w:hAnsi="Times New Roman" w:cs="Times New Roman"/>
          <w:sz w:val="24"/>
          <w:szCs w:val="24"/>
          <w:lang w:val="en-US"/>
        </w:rPr>
        <w:t>Cohan(</w:t>
      </w:r>
      <w:proofErr w:type="gramEnd"/>
      <w:r w:rsidRPr="00E44925">
        <w:rPr>
          <w:rFonts w:ascii="Times New Roman" w:eastAsia="Times New Roman" w:hAnsi="Times New Roman" w:cs="Times New Roman"/>
          <w:sz w:val="24"/>
          <w:szCs w:val="24"/>
          <w:lang w:val="en-US"/>
        </w:rPr>
        <w:t xml:space="preserve">1983) menyatakan bahwa lembaga-lembaga sosialisasi yang terpenting adalah keluarga,sekolah,kelompok sebaya, dan media massa. Dengan demikian sosialisi dapat berlangsung secara formal ataupun informal. Secara formal, proses sosialisi lebih teratur karena di dalamnya disajikan seperangkat ilmu pengetahuan secara teratur dan sistematis serta dilengkapi leh seperangkat </w:t>
      </w:r>
      <w:proofErr w:type="gramStart"/>
      <w:r w:rsidRPr="00E44925">
        <w:rPr>
          <w:rFonts w:ascii="Times New Roman" w:eastAsia="Times New Roman" w:hAnsi="Times New Roman" w:cs="Times New Roman"/>
          <w:sz w:val="24"/>
          <w:szCs w:val="24"/>
          <w:lang w:val="en-US"/>
        </w:rPr>
        <w:t>norma</w:t>
      </w:r>
      <w:proofErr w:type="gramEnd"/>
      <w:r w:rsidRPr="00E44925">
        <w:rPr>
          <w:rFonts w:ascii="Times New Roman" w:eastAsia="Times New Roman" w:hAnsi="Times New Roman" w:cs="Times New Roman"/>
          <w:sz w:val="24"/>
          <w:szCs w:val="24"/>
          <w:lang w:val="en-US"/>
        </w:rPr>
        <w:t xml:space="preserve"> yang tegas yang harus dipatuhi oleh setiap individu yang dilalukan secara sadar dan sengaja. Sedangkan informal, terjadi dengan tidak sengaja melalui interaksi informal.</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Ditinjau dari perkembangan individu sejak masa anak sampai dewasa, maka terdapat beberapa media sosialisasi yaitu:</w:t>
      </w:r>
    </w:p>
    <w:p w:rsidR="00E44925" w:rsidRPr="00E44925" w:rsidRDefault="00E44925" w:rsidP="00E44925">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Orang tua atau keluarga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lastRenderedPageBreak/>
        <w:t>Dalam kehidupan barat</w:t>
      </w:r>
      <w:proofErr w:type="gramStart"/>
      <w:r w:rsidRPr="00E44925">
        <w:rPr>
          <w:rFonts w:ascii="Times New Roman" w:eastAsia="Times New Roman" w:hAnsi="Times New Roman" w:cs="Times New Roman"/>
          <w:sz w:val="24"/>
          <w:szCs w:val="24"/>
          <w:lang w:val="en-US"/>
        </w:rPr>
        <w:t>  hubungan</w:t>
      </w:r>
      <w:proofErr w:type="gramEnd"/>
      <w:r w:rsidRPr="00E44925">
        <w:rPr>
          <w:rFonts w:ascii="Times New Roman" w:eastAsia="Times New Roman" w:hAnsi="Times New Roman" w:cs="Times New Roman"/>
          <w:sz w:val="24"/>
          <w:szCs w:val="24"/>
          <w:lang w:val="en-US"/>
        </w:rPr>
        <w:t xml:space="preserve"> keluarga dan anak seolah-olah secepatnya harus berakhir dan ditanamkan agar anak bisa cepat berdiri sendiri tidak bergantung pada orang tua dan kenyataan yang demikian ini tidak terdapat dalam masyarakat Indonesia.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Perbedaan corak pola hubungan antara orang tua dan anak di atas sangat besar pengaruhnya terhadap proses sosialisasi anak. Selain itu, corak atau suasana kehidupan keluarga juga besar pengaruhnya terhadap pembentukan sikap anak kelak. Hasil penelitian menunjukkan bahwa suasana keluarga yang penuh prasangka </w:t>
      </w:r>
      <w:proofErr w:type="gramStart"/>
      <w:r w:rsidRPr="00E44925">
        <w:rPr>
          <w:rFonts w:ascii="Times New Roman" w:eastAsia="Times New Roman" w:hAnsi="Times New Roman" w:cs="Times New Roman"/>
          <w:sz w:val="24"/>
          <w:szCs w:val="24"/>
          <w:lang w:val="en-US"/>
        </w:rPr>
        <w:t>akan</w:t>
      </w:r>
      <w:proofErr w:type="gramEnd"/>
      <w:r w:rsidRPr="00E44925">
        <w:rPr>
          <w:rFonts w:ascii="Times New Roman" w:eastAsia="Times New Roman" w:hAnsi="Times New Roman" w:cs="Times New Roman"/>
          <w:sz w:val="24"/>
          <w:szCs w:val="24"/>
          <w:lang w:val="en-US"/>
        </w:rPr>
        <w:t xml:space="preserve"> berakibat terbentuknya sikap prasangka terhadap anak.</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Teman bermain</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Dalam bermain dengan temannya, seorang anak mulai belajar aturan yang belm tentu sesuai dengann kebiasaan yang berlaku di rumahnya. Dalam hal ini anak dituntut untuk bersikap toleran, menghargai milik orang lain, memainkan suatu peran, dan sebagainya. Pada saat seorang anak meningkat menjadi remaja peranan teman sebaya seringkali lebih besar pengaruhnya dari pda peranan orang tua. Dalam masyarakat sering terjadi seseorang tidak dapaat mengendalikan anaknya karena akibat ikatan atau solidaritas yang sangat kuat terhadap teman sebayanya</w:t>
      </w:r>
      <w:proofErr w:type="gramStart"/>
      <w:r w:rsidRPr="00E44925">
        <w:rPr>
          <w:rFonts w:ascii="Times New Roman" w:eastAsia="Times New Roman" w:hAnsi="Times New Roman" w:cs="Times New Roman"/>
          <w:sz w:val="24"/>
          <w:szCs w:val="24"/>
          <w:lang w:val="en-US"/>
        </w:rPr>
        <w:t>,karena</w:t>
      </w:r>
      <w:proofErr w:type="gramEnd"/>
      <w:r w:rsidRPr="00E44925">
        <w:rPr>
          <w:rFonts w:ascii="Times New Roman" w:eastAsia="Times New Roman" w:hAnsi="Times New Roman" w:cs="Times New Roman"/>
          <w:sz w:val="24"/>
          <w:szCs w:val="24"/>
          <w:lang w:val="en-US"/>
        </w:rPr>
        <w:t xml:space="preserve"> menjadi acuan dalam bertingkah laku.</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Sekolah</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Sekolah pada dasarnya merupakan lingkungan formal pertama bagi seorang anak. Melalui sekolah seorang anak dituntut berdisiplin mengikuti aturan</w:t>
      </w:r>
      <w:proofErr w:type="gramStart"/>
      <w:r w:rsidRPr="00E44925">
        <w:rPr>
          <w:rFonts w:ascii="Times New Roman" w:eastAsia="Times New Roman" w:hAnsi="Times New Roman" w:cs="Times New Roman"/>
          <w:sz w:val="24"/>
          <w:szCs w:val="24"/>
          <w:lang w:val="en-US"/>
        </w:rPr>
        <w:t>,menerima</w:t>
      </w:r>
      <w:proofErr w:type="gramEnd"/>
      <w:r w:rsidRPr="00E44925">
        <w:rPr>
          <w:rFonts w:ascii="Times New Roman" w:eastAsia="Times New Roman" w:hAnsi="Times New Roman" w:cs="Times New Roman"/>
          <w:sz w:val="24"/>
          <w:szCs w:val="24"/>
          <w:lang w:val="en-US"/>
        </w:rPr>
        <w:t xml:space="preserve"> hukuman ujian atas prestasinya dan sebagainya.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Media Massa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Kemajuan dalam bidang teknologi, khususnya dalam media </w:t>
      </w:r>
      <w:proofErr w:type="gramStart"/>
      <w:r w:rsidRPr="00E44925">
        <w:rPr>
          <w:rFonts w:ascii="Times New Roman" w:eastAsia="Times New Roman" w:hAnsi="Times New Roman" w:cs="Times New Roman"/>
          <w:sz w:val="24"/>
          <w:szCs w:val="24"/>
          <w:lang w:val="en-US"/>
        </w:rPr>
        <w:t>massa</w:t>
      </w:r>
      <w:proofErr w:type="gramEnd"/>
      <w:r w:rsidRPr="00E44925">
        <w:rPr>
          <w:rFonts w:ascii="Times New Roman" w:eastAsia="Times New Roman" w:hAnsi="Times New Roman" w:cs="Times New Roman"/>
          <w:sz w:val="24"/>
          <w:szCs w:val="24"/>
          <w:lang w:val="en-US"/>
        </w:rPr>
        <w:t xml:space="preserve"> menyebabkan dunia yang dulu menjadi kecil. Atas dasar kenyataan di atas maka media </w:t>
      </w:r>
      <w:proofErr w:type="gramStart"/>
      <w:r w:rsidRPr="00E44925">
        <w:rPr>
          <w:rFonts w:ascii="Times New Roman" w:eastAsia="Times New Roman" w:hAnsi="Times New Roman" w:cs="Times New Roman"/>
          <w:sz w:val="24"/>
          <w:szCs w:val="24"/>
          <w:lang w:val="en-US"/>
        </w:rPr>
        <w:t>massa</w:t>
      </w:r>
      <w:proofErr w:type="gramEnd"/>
      <w:r w:rsidRPr="00E44925">
        <w:rPr>
          <w:rFonts w:ascii="Times New Roman" w:eastAsia="Times New Roman" w:hAnsi="Times New Roman" w:cs="Times New Roman"/>
          <w:sz w:val="24"/>
          <w:szCs w:val="24"/>
          <w:lang w:val="en-US"/>
        </w:rPr>
        <w:t xml:space="preserve"> sangat penting peranannya dalam proses sosialisasi atau paling tidak melalui media massa seseorang memperoleh pengetahuan.</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Masyarakat</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xml:space="preserve">Masyarakat yang majemuk menimbulkan sulitnya sosialisasi. Hal ini disebabkan karena </w:t>
      </w:r>
      <w:proofErr w:type="gramStart"/>
      <w:r w:rsidRPr="00E44925">
        <w:rPr>
          <w:rFonts w:ascii="Times New Roman" w:eastAsia="Times New Roman" w:hAnsi="Times New Roman" w:cs="Times New Roman"/>
          <w:sz w:val="24"/>
          <w:szCs w:val="24"/>
          <w:lang w:val="en-US"/>
        </w:rPr>
        <w:t>dalam ,masyarakat</w:t>
      </w:r>
      <w:proofErr w:type="gramEnd"/>
      <w:r w:rsidRPr="00E44925">
        <w:rPr>
          <w:rFonts w:ascii="Times New Roman" w:eastAsia="Times New Roman" w:hAnsi="Times New Roman" w:cs="Times New Roman"/>
          <w:sz w:val="24"/>
          <w:szCs w:val="24"/>
          <w:lang w:val="en-US"/>
        </w:rPr>
        <w:t xml:space="preserve"> majemuk yang terdiri dari berbagai kelompok etnis dan aturan belum tentu satu sama lain memiliki norma yang sejalan. </w:t>
      </w:r>
      <w:proofErr w:type="gramStart"/>
      <w:r w:rsidRPr="00E44925">
        <w:rPr>
          <w:rFonts w:ascii="Times New Roman" w:eastAsia="Times New Roman" w:hAnsi="Times New Roman" w:cs="Times New Roman"/>
          <w:sz w:val="24"/>
          <w:szCs w:val="24"/>
          <w:lang w:val="en-US"/>
        </w:rPr>
        <w:t>Apa</w:t>
      </w:r>
      <w:proofErr w:type="gramEnd"/>
      <w:r w:rsidRPr="00E44925">
        <w:rPr>
          <w:rFonts w:ascii="Times New Roman" w:eastAsia="Times New Roman" w:hAnsi="Times New Roman" w:cs="Times New Roman"/>
          <w:sz w:val="24"/>
          <w:szCs w:val="24"/>
          <w:lang w:val="en-US"/>
        </w:rPr>
        <w:t xml:space="preserve"> yang dibolehkan dalam suatu kelompok, barangkali merupakan larangan dalam kelompok yang lain.</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w:t>
      </w:r>
      <w:r w:rsidRPr="00E44925">
        <w:rPr>
          <w:rFonts w:ascii="Times New Roman" w:eastAsia="Times New Roman" w:hAnsi="Times New Roman" w:cs="Times New Roman"/>
          <w:b/>
          <w:bCs/>
          <w:sz w:val="24"/>
          <w:szCs w:val="24"/>
          <w:lang w:val="en-US"/>
        </w:rPr>
        <w:t>Kesimpulan</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     Dari uraian di atas dapat disimpulkan bahwa manusia sebagai makhluk sosial khususnya bagi para remaja dan pemuda yang berfikir dibekali rasa ingin tahu. Rasa ingin tahu inilah yang mendorong kita untuk mengenal, memahami, dan menjelaskan hal yang bersifat alamiah, sosial, dan budaya serta manusia berusaha untuk memecahkan masalah yang dihadapi. Dari dorongan rasa ingin tahu dan usaha untuk memahami masalah menyebabkan manusia dapat mengumpulkan pengetahuan.</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lastRenderedPageBreak/>
        <w:t>Pengetahuan yang diperoleh remaja dan pemuda mula-mula terbatas pada hasil pengamatan terhadap gejala alam, masyarakat, dan budaya kemudian semakin bertambah dengan pengetahuan yang diperoleh dari hasil pemikirannya.</w:t>
      </w:r>
    </w:p>
    <w:p w:rsidR="00E44925" w:rsidRPr="00E44925" w:rsidRDefault="00E44925" w:rsidP="00E44925">
      <w:pPr>
        <w:spacing w:before="100" w:beforeAutospacing="1" w:after="100" w:afterAutospacing="1" w:line="240" w:lineRule="auto"/>
        <w:jc w:val="both"/>
        <w:rPr>
          <w:rFonts w:ascii="Times New Roman" w:eastAsia="Times New Roman" w:hAnsi="Times New Roman" w:cs="Times New Roman"/>
          <w:sz w:val="24"/>
          <w:szCs w:val="24"/>
          <w:lang w:val="en-US"/>
        </w:rPr>
      </w:pPr>
      <w:r w:rsidRPr="00E44925">
        <w:rPr>
          <w:rFonts w:ascii="Times New Roman" w:eastAsia="Times New Roman" w:hAnsi="Times New Roman" w:cs="Times New Roman"/>
          <w:sz w:val="24"/>
          <w:szCs w:val="24"/>
          <w:lang w:val="en-US"/>
        </w:rPr>
        <w:t>Selanjutnya dari peningkatan kemampuan daya pikirnya para remaja dan pemuda, mereka mampu melakukan segala hal untuk membuktikan dan mencari kebenaran dari sesuatu hal yang baik yang bersifat alamiah, sosial, dan budaya yang keseluruhan itu membutuhkan mental yang kuat.</w:t>
      </w:r>
    </w:p>
    <w:p w:rsidR="00B8037A" w:rsidRDefault="00B8037A"/>
    <w:sectPr w:rsidR="00B80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3DFA"/>
    <w:multiLevelType w:val="multilevel"/>
    <w:tmpl w:val="DF22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21706"/>
    <w:multiLevelType w:val="multilevel"/>
    <w:tmpl w:val="10AC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5585A"/>
    <w:multiLevelType w:val="multilevel"/>
    <w:tmpl w:val="599E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9C08A3"/>
    <w:multiLevelType w:val="multilevel"/>
    <w:tmpl w:val="E87C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6E4D7E"/>
    <w:multiLevelType w:val="multilevel"/>
    <w:tmpl w:val="451C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B74D45"/>
    <w:multiLevelType w:val="multilevel"/>
    <w:tmpl w:val="1A802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925"/>
    <w:rsid w:val="00220B1B"/>
    <w:rsid w:val="003A4177"/>
    <w:rsid w:val="007F0BFC"/>
    <w:rsid w:val="00A354F8"/>
    <w:rsid w:val="00B053B5"/>
    <w:rsid w:val="00B8037A"/>
    <w:rsid w:val="00E449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051D"/>
  <w15:chartTrackingRefBased/>
  <w15:docId w15:val="{57647685-F9FB-4B01-B0B6-71E449E9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492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44925"/>
    <w:rPr>
      <w:b/>
      <w:bCs/>
    </w:rPr>
  </w:style>
  <w:style w:type="character" w:styleId="Emphasis">
    <w:name w:val="Emphasis"/>
    <w:basedOn w:val="DefaultParagraphFont"/>
    <w:uiPriority w:val="20"/>
    <w:qFormat/>
    <w:rsid w:val="00E44925"/>
    <w:rPr>
      <w:i/>
      <w:iCs/>
    </w:rPr>
  </w:style>
  <w:style w:type="character" w:styleId="Hyperlink">
    <w:name w:val="Hyperlink"/>
    <w:basedOn w:val="DefaultParagraphFont"/>
    <w:uiPriority w:val="99"/>
    <w:semiHidden/>
    <w:unhideWhenUsed/>
    <w:rsid w:val="00E449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09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ompasiana.com/tag/mu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2771</Words>
  <Characters>15801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2021-01-03T03:59:00Z</dcterms:created>
  <dcterms:modified xsi:type="dcterms:W3CDTF">2021-01-05T05:59:00Z</dcterms:modified>
</cp:coreProperties>
</file>