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D15F3" w14:textId="71596973" w:rsidR="002A2798" w:rsidRDefault="002A2798" w:rsidP="002A2798">
      <w:pPr>
        <w:pStyle w:val="NormalWeb"/>
        <w:spacing w:before="0" w:beforeAutospacing="0" w:after="160" w:afterAutospacing="0"/>
        <w:jc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UAP KSDKP 2022</w:t>
      </w:r>
    </w:p>
    <w:p w14:paraId="5A866BF2" w14:textId="23640C6A" w:rsidR="00517E51" w:rsidRDefault="00517E51" w:rsidP="00517E51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Soal Kode A</w:t>
      </w:r>
    </w:p>
    <w:p w14:paraId="3F91452F" w14:textId="35B421EE" w:rsidR="00517E51" w:rsidRDefault="00517E51" w:rsidP="00517E51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PILGAN</w:t>
      </w:r>
    </w:p>
    <w:p w14:paraId="4317E282" w14:textId="77777777" w:rsidR="00517E51" w:rsidRDefault="00517E51" w:rsidP="00517E5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Mane’e merupakan hukum laut yang tidak tertulis dari daerah?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0659652E" w14:textId="77777777" w:rsidR="00517E51" w:rsidRDefault="00517E51" w:rsidP="00517E51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Sulawesi Utara</w:t>
      </w:r>
    </w:p>
    <w:p w14:paraId="2E8B41EC" w14:textId="77777777" w:rsidR="00517E51" w:rsidRDefault="00517E51" w:rsidP="00517E51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Kalimantan Selatan</w:t>
      </w:r>
    </w:p>
    <w:p w14:paraId="2F6CB4A8" w14:textId="77777777" w:rsidR="00517E51" w:rsidRDefault="00517E51" w:rsidP="00517E51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Aceh</w:t>
      </w:r>
    </w:p>
    <w:p w14:paraId="785B542A" w14:textId="77777777" w:rsidR="00517E51" w:rsidRDefault="00517E51" w:rsidP="00517E51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Sumatera Barat</w:t>
      </w:r>
    </w:p>
    <w:p w14:paraId="62B8C5DE" w14:textId="7400D2D5" w:rsidR="00517E51" w:rsidRDefault="00517E51" w:rsidP="00517E51">
      <w:pPr>
        <w:pStyle w:val="NormalWeb"/>
        <w:numPr>
          <w:ilvl w:val="0"/>
          <w:numId w:val="6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Maluku</w:t>
      </w:r>
    </w:p>
    <w:p w14:paraId="658BC42A" w14:textId="77777777" w:rsidR="00517E51" w:rsidRDefault="00517E51" w:rsidP="00517E51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Ukuran panjang karapas Lobster, menurut 12/PERMEN-KP/2020?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3DF17C63" w14:textId="77777777" w:rsidR="00517E51" w:rsidRDefault="00517E51" w:rsidP="00517E51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&gt;8</w:t>
      </w:r>
    </w:p>
    <w:p w14:paraId="743DC8D7" w14:textId="77777777" w:rsidR="00517E51" w:rsidRDefault="00517E51" w:rsidP="00517E51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&gt;9</w:t>
      </w:r>
    </w:p>
    <w:p w14:paraId="014EC902" w14:textId="77777777" w:rsidR="00517E51" w:rsidRDefault="00517E51" w:rsidP="00517E51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&gt;10</w:t>
      </w:r>
    </w:p>
    <w:p w14:paraId="46821097" w14:textId="77777777" w:rsidR="00517E51" w:rsidRDefault="00517E51" w:rsidP="00517E51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&gt;11</w:t>
      </w:r>
    </w:p>
    <w:p w14:paraId="06C359E9" w14:textId="0D82F515" w:rsidR="00517E51" w:rsidRDefault="00517E51" w:rsidP="00517E51">
      <w:pPr>
        <w:pStyle w:val="NormalWeb"/>
        <w:numPr>
          <w:ilvl w:val="0"/>
          <w:numId w:val="1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&gt;7</w:t>
      </w:r>
    </w:p>
    <w:p w14:paraId="0F5CF18D" w14:textId="77777777" w:rsidR="00517E51" w:rsidRDefault="00517E51" w:rsidP="00517E51">
      <w:pPr>
        <w:pStyle w:val="NormalWeb"/>
        <w:numPr>
          <w:ilvl w:val="0"/>
          <w:numId w:val="1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beberapa contoh atribut Vulnerable species, sebagai berikut.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7BAB60A5" w14:textId="77777777" w:rsidR="00517E51" w:rsidRDefault="00517E51" w:rsidP="00517E51">
      <w:pPr>
        <w:pStyle w:val="NormalWeb"/>
        <w:numPr>
          <w:ilvl w:val="0"/>
          <w:numId w:val="1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Jumlah telur/anakan Banyak</w:t>
      </w:r>
    </w:p>
    <w:p w14:paraId="78A7A382" w14:textId="77777777" w:rsidR="00517E51" w:rsidRDefault="00517E51" w:rsidP="00517E51">
      <w:pPr>
        <w:pStyle w:val="NormalWeb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Reproduksi Cepat</w:t>
      </w:r>
    </w:p>
    <w:p w14:paraId="52389EF2" w14:textId="77777777" w:rsidR="00517E51" w:rsidRDefault="00517E51" w:rsidP="00517E51">
      <w:pPr>
        <w:pStyle w:val="NormalWeb"/>
        <w:numPr>
          <w:ilvl w:val="0"/>
          <w:numId w:val="16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Penyebaran terbatas</w:t>
      </w:r>
    </w:p>
    <w:p w14:paraId="61369955" w14:textId="77777777" w:rsidR="00517E51" w:rsidRDefault="00517E51" w:rsidP="00517E51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Sulit ditangkap</w:t>
      </w:r>
    </w:p>
    <w:p w14:paraId="71A75283" w14:textId="1E62F49C" w:rsidR="00517E51" w:rsidRDefault="00517E51" w:rsidP="00517E51">
      <w:pPr>
        <w:pStyle w:val="NormalWeb"/>
        <w:numPr>
          <w:ilvl w:val="0"/>
          <w:numId w:val="18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Komersial dengan harga murah</w:t>
      </w:r>
    </w:p>
    <w:p w14:paraId="20B3E991" w14:textId="649ECC88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Kelompok API di indonesia adalah, kecuali</w:t>
      </w:r>
    </w:p>
    <w:p w14:paraId="311423A3" w14:textId="38F541CC" w:rsidR="00517E51" w:rsidRDefault="00517E51">
      <w:pPr>
        <w:pStyle w:val="NormalWeb"/>
        <w:numPr>
          <w:ilvl w:val="1"/>
          <w:numId w:val="103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Surrounding Nets</w:t>
      </w:r>
    </w:p>
    <w:p w14:paraId="6CA7F463" w14:textId="7D668879" w:rsidR="00517E51" w:rsidRDefault="00517E51">
      <w:pPr>
        <w:pStyle w:val="NormalWeb"/>
        <w:numPr>
          <w:ilvl w:val="1"/>
          <w:numId w:val="103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Seine nets</w:t>
      </w:r>
    </w:p>
    <w:p w14:paraId="02576172" w14:textId="618E9074" w:rsidR="00517E51" w:rsidRDefault="00517E51">
      <w:pPr>
        <w:pStyle w:val="NormalWeb"/>
        <w:numPr>
          <w:ilvl w:val="1"/>
          <w:numId w:val="103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Trawls</w:t>
      </w:r>
    </w:p>
    <w:p w14:paraId="6D42000B" w14:textId="35488DC7" w:rsidR="00517E51" w:rsidRDefault="00517E51">
      <w:pPr>
        <w:pStyle w:val="NormalWeb"/>
        <w:numPr>
          <w:ilvl w:val="1"/>
          <w:numId w:val="103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Dredges</w:t>
      </w:r>
    </w:p>
    <w:p w14:paraId="18089798" w14:textId="5B99273C" w:rsidR="00517E51" w:rsidRDefault="00517E51">
      <w:pPr>
        <w:pStyle w:val="NormalWeb"/>
        <w:numPr>
          <w:ilvl w:val="1"/>
          <w:numId w:val="103"/>
        </w:numPr>
        <w:spacing w:before="0" w:beforeAutospacing="0" w:after="160" w:afterAutospacing="0"/>
        <w:ind w:left="709" w:hanging="709"/>
      </w:pPr>
      <w:r>
        <w:rPr>
          <w:rFonts w:ascii="Calibri" w:hAnsi="Calibri" w:cs="Calibri"/>
          <w:color w:val="FF0000"/>
          <w:sz w:val="22"/>
          <w:szCs w:val="22"/>
        </w:rPr>
        <w:t>TED </w:t>
      </w:r>
    </w:p>
    <w:p w14:paraId="1CAC5480" w14:textId="2605D755" w:rsidR="00517E51" w:rsidRDefault="00517E51" w:rsidP="00517E51">
      <w:pPr>
        <w:pStyle w:val="NormalWeb"/>
        <w:numPr>
          <w:ilvl w:val="1"/>
          <w:numId w:val="18"/>
        </w:numPr>
        <w:tabs>
          <w:tab w:val="left" w:pos="426"/>
        </w:tabs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yang merupakan Ancaman Lokal adalah, kecuali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1A326168" w14:textId="77777777" w:rsidR="00517E51" w:rsidRDefault="00517E51">
      <w:pPr>
        <w:pStyle w:val="NormalWeb"/>
        <w:numPr>
          <w:ilvl w:val="0"/>
          <w:numId w:val="3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Overfishing</w:t>
      </w:r>
    </w:p>
    <w:p w14:paraId="19CFA162" w14:textId="77777777" w:rsidR="00517E51" w:rsidRDefault="00517E51">
      <w:pPr>
        <w:pStyle w:val="NormalWeb"/>
        <w:numPr>
          <w:ilvl w:val="0"/>
          <w:numId w:val="4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Pencemaran</w:t>
      </w:r>
    </w:p>
    <w:p w14:paraId="4D6EF4D5" w14:textId="77777777" w:rsidR="00517E51" w:rsidRDefault="00517E51">
      <w:pPr>
        <w:pStyle w:val="NormalWeb"/>
        <w:numPr>
          <w:ilvl w:val="0"/>
          <w:numId w:val="4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Sedimentasi</w:t>
      </w:r>
    </w:p>
    <w:p w14:paraId="34B36D1D" w14:textId="77777777" w:rsidR="00517E51" w:rsidRDefault="00517E51">
      <w:pPr>
        <w:pStyle w:val="NormalWeb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Meningkatnya SPL</w:t>
      </w:r>
    </w:p>
    <w:p w14:paraId="626DD44A" w14:textId="1F020515" w:rsidR="00517E51" w:rsidRDefault="00517E51">
      <w:pPr>
        <w:pStyle w:val="NormalWeb"/>
        <w:numPr>
          <w:ilvl w:val="0"/>
          <w:numId w:val="4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Destructive fishing</w:t>
      </w:r>
    </w:p>
    <w:p w14:paraId="25175ED4" w14:textId="12362672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Stakeholder yang mampu memanfaatkan peluang yang terdiri dari 2 atribut merupakan pengertian dari?</w:t>
      </w:r>
    </w:p>
    <w:p w14:paraId="0C9D9FEB" w14:textId="77777777" w:rsidR="00517E51" w:rsidRDefault="00517E51">
      <w:pPr>
        <w:pStyle w:val="NormalWeb"/>
        <w:numPr>
          <w:ilvl w:val="0"/>
          <w:numId w:val="6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Definitive</w:t>
      </w:r>
    </w:p>
    <w:p w14:paraId="160CB6FE" w14:textId="77777777" w:rsidR="00517E51" w:rsidRDefault="00517E51">
      <w:pPr>
        <w:pStyle w:val="NormalWeb"/>
        <w:numPr>
          <w:ilvl w:val="0"/>
          <w:numId w:val="6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Expectant</w:t>
      </w:r>
    </w:p>
    <w:p w14:paraId="00D4DFBB" w14:textId="77777777" w:rsidR="00517E51" w:rsidRDefault="00517E51">
      <w:pPr>
        <w:pStyle w:val="NormalWeb"/>
        <w:numPr>
          <w:ilvl w:val="0"/>
          <w:numId w:val="6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Latent</w:t>
      </w:r>
    </w:p>
    <w:p w14:paraId="0197B7EB" w14:textId="77777777" w:rsidR="00517E51" w:rsidRDefault="00517E51">
      <w:pPr>
        <w:pStyle w:val="NormalWeb"/>
        <w:numPr>
          <w:ilvl w:val="0"/>
          <w:numId w:val="6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Vocal minority group</w:t>
      </w:r>
    </w:p>
    <w:p w14:paraId="34776194" w14:textId="4388D3CB" w:rsidR="00517E51" w:rsidRDefault="00517E51">
      <w:pPr>
        <w:pStyle w:val="NormalWeb"/>
        <w:numPr>
          <w:ilvl w:val="0"/>
          <w:numId w:val="68"/>
        </w:numPr>
        <w:spacing w:before="0" w:beforeAutospacing="0" w:after="16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Silent majority group</w:t>
      </w:r>
    </w:p>
    <w:p w14:paraId="62E73A5F" w14:textId="2C144571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langkah – langkah social mapping kecuali?</w:t>
      </w:r>
    </w:p>
    <w:p w14:paraId="5BB74AA1" w14:textId="081F7D99" w:rsidR="00517E51" w:rsidRDefault="00517E51" w:rsidP="00517E51">
      <w:pPr>
        <w:pStyle w:val="NormalWeb"/>
        <w:numPr>
          <w:ilvl w:val="1"/>
          <w:numId w:val="13"/>
        </w:numPr>
        <w:tabs>
          <w:tab w:val="left" w:pos="709"/>
        </w:tabs>
        <w:spacing w:before="0" w:beforeAutospacing="0" w:after="0" w:afterAutospacing="0"/>
        <w:ind w:left="709" w:hanging="709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Memilih dan menentukan objek analisis</w:t>
      </w:r>
    </w:p>
    <w:p w14:paraId="21B6EB3D" w14:textId="77777777" w:rsidR="00517E51" w:rsidRDefault="00517E51">
      <w:pPr>
        <w:pStyle w:val="NormalWeb"/>
        <w:numPr>
          <w:ilvl w:val="0"/>
          <w:numId w:val="105"/>
        </w:numPr>
        <w:tabs>
          <w:tab w:val="left" w:pos="709"/>
        </w:tabs>
        <w:spacing w:before="0" w:beforeAutospacing="0" w:after="0" w:afterAutospacing="0"/>
        <w:ind w:left="709" w:hanging="709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Pengumpulan data atau informasi penunjang</w:t>
      </w:r>
    </w:p>
    <w:p w14:paraId="016B5A75" w14:textId="77777777" w:rsidR="00517E51" w:rsidRDefault="00517E51">
      <w:pPr>
        <w:pStyle w:val="NormalWeb"/>
        <w:numPr>
          <w:ilvl w:val="0"/>
          <w:numId w:val="105"/>
        </w:numPr>
        <w:tabs>
          <w:tab w:val="left" w:pos="709"/>
        </w:tabs>
        <w:spacing w:before="0" w:beforeAutospacing="0" w:after="0" w:afterAutospacing="0"/>
        <w:ind w:left="709" w:hanging="709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Identifikasi dan analisis masalah</w:t>
      </w:r>
    </w:p>
    <w:p w14:paraId="0E79DF13" w14:textId="77777777" w:rsidR="00517E51" w:rsidRDefault="00517E51">
      <w:pPr>
        <w:pStyle w:val="NormalWeb"/>
        <w:numPr>
          <w:ilvl w:val="0"/>
          <w:numId w:val="105"/>
        </w:numPr>
        <w:tabs>
          <w:tab w:val="left" w:pos="709"/>
        </w:tabs>
        <w:spacing w:before="0" w:beforeAutospacing="0" w:after="0" w:afterAutospacing="0"/>
        <w:ind w:left="709" w:hanging="709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Membuat presepsi</w:t>
      </w:r>
    </w:p>
    <w:p w14:paraId="746F8197" w14:textId="745B38B4" w:rsidR="00517E51" w:rsidRDefault="00517E51">
      <w:pPr>
        <w:pStyle w:val="NormalWeb"/>
        <w:numPr>
          <w:ilvl w:val="0"/>
          <w:numId w:val="105"/>
        </w:numPr>
        <w:tabs>
          <w:tab w:val="left" w:pos="709"/>
        </w:tabs>
        <w:spacing w:before="0" w:beforeAutospacing="0" w:after="160" w:afterAutospacing="0"/>
        <w:ind w:left="709" w:hanging="709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Menarik kesimpulan</w:t>
      </w:r>
    </w:p>
    <w:p w14:paraId="5F62F655" w14:textId="1A31380D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Peraturan yang mengatur mengenai KKP adalah</w:t>
      </w:r>
    </w:p>
    <w:p w14:paraId="729101FA" w14:textId="77777777" w:rsidR="00517E51" w:rsidRDefault="00517E51">
      <w:pPr>
        <w:pStyle w:val="NormalWeb"/>
        <w:numPr>
          <w:ilvl w:val="0"/>
          <w:numId w:val="106"/>
        </w:numPr>
        <w:spacing w:before="0" w:beforeAutospacing="0" w:after="0" w:afterAutospacing="0"/>
        <w:ind w:hanging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PP No. 60  tahun 2008</w:t>
      </w:r>
    </w:p>
    <w:p w14:paraId="4005D1A0" w14:textId="77777777" w:rsidR="00517E51" w:rsidRDefault="00517E51">
      <w:pPr>
        <w:pStyle w:val="NormalWeb"/>
        <w:numPr>
          <w:ilvl w:val="0"/>
          <w:numId w:val="106"/>
        </w:numPr>
        <w:spacing w:before="0" w:beforeAutospacing="0" w:after="0" w:afterAutospacing="0"/>
        <w:ind w:hanging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PP No. 60 tahun 2007</w:t>
      </w:r>
    </w:p>
    <w:p w14:paraId="3A47C011" w14:textId="77777777" w:rsidR="00517E51" w:rsidRDefault="00517E51">
      <w:pPr>
        <w:pStyle w:val="NormalWeb"/>
        <w:numPr>
          <w:ilvl w:val="0"/>
          <w:numId w:val="106"/>
        </w:numPr>
        <w:spacing w:before="0" w:beforeAutospacing="0" w:after="0" w:afterAutospacing="0"/>
        <w:ind w:hanging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PP No. 62  tahun 2007</w:t>
      </w:r>
    </w:p>
    <w:p w14:paraId="6DA016F4" w14:textId="77777777" w:rsidR="00517E51" w:rsidRDefault="00517E51">
      <w:pPr>
        <w:pStyle w:val="NormalWeb"/>
        <w:numPr>
          <w:ilvl w:val="0"/>
          <w:numId w:val="106"/>
        </w:numPr>
        <w:spacing w:before="0" w:beforeAutospacing="0" w:after="0" w:afterAutospacing="0"/>
        <w:ind w:hanging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PP No. 63  tahun 2007</w:t>
      </w:r>
    </w:p>
    <w:p w14:paraId="319D731F" w14:textId="103A1A49" w:rsidR="00517E51" w:rsidRDefault="00517E51">
      <w:pPr>
        <w:pStyle w:val="NormalWeb"/>
        <w:numPr>
          <w:ilvl w:val="0"/>
          <w:numId w:val="106"/>
        </w:numPr>
        <w:spacing w:before="0" w:beforeAutospacing="0" w:after="0" w:afterAutospacing="0"/>
        <w:ind w:hanging="72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PP No. 61  tahun 2007</w:t>
      </w:r>
    </w:p>
    <w:p w14:paraId="00563612" w14:textId="0091BB9C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proses Pengelolaan Kawasan Konservasi Perairan (KKP) yaitu</w:t>
      </w:r>
    </w:p>
    <w:p w14:paraId="066500CC" w14:textId="796C1429" w:rsidR="00517E51" w:rsidRDefault="00517E51">
      <w:pPr>
        <w:pStyle w:val="NormalWeb"/>
        <w:numPr>
          <w:ilvl w:val="1"/>
          <w:numId w:val="107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Menetapkan kawasan</w:t>
      </w:r>
    </w:p>
    <w:p w14:paraId="6BDC44AF" w14:textId="3DBB789B" w:rsidR="00517E51" w:rsidRDefault="00517E51">
      <w:pPr>
        <w:pStyle w:val="NormalWeb"/>
        <w:numPr>
          <w:ilvl w:val="1"/>
          <w:numId w:val="107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Penetapan atau deklarasi informal</w:t>
      </w:r>
    </w:p>
    <w:p w14:paraId="7C43ED16" w14:textId="5C0EAC25" w:rsidR="00517E51" w:rsidRDefault="00517E51">
      <w:pPr>
        <w:pStyle w:val="NormalWeb"/>
        <w:numPr>
          <w:ilvl w:val="1"/>
          <w:numId w:val="107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FF0000"/>
          <w:sz w:val="22"/>
          <w:szCs w:val="22"/>
        </w:rPr>
        <w:t>Penataan batas</w:t>
      </w:r>
    </w:p>
    <w:p w14:paraId="54EB5442" w14:textId="39EEFF7A" w:rsidR="00517E51" w:rsidRDefault="00517E51">
      <w:pPr>
        <w:pStyle w:val="NormalWeb"/>
        <w:numPr>
          <w:ilvl w:val="1"/>
          <w:numId w:val="107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pembuatan zonasi</w:t>
      </w:r>
    </w:p>
    <w:p w14:paraId="6A9B3591" w14:textId="3B294224" w:rsidR="00517E51" w:rsidRPr="00517E51" w:rsidRDefault="00517E51">
      <w:pPr>
        <w:pStyle w:val="NormalWeb"/>
        <w:numPr>
          <w:ilvl w:val="1"/>
          <w:numId w:val="107"/>
        </w:numPr>
        <w:spacing w:before="0" w:beforeAutospacing="0" w:after="0" w:afterAutospacing="0"/>
        <w:ind w:left="709" w:hanging="709"/>
      </w:pPr>
      <w:r>
        <w:rPr>
          <w:rFonts w:ascii="Calibri" w:hAnsi="Calibri" w:cs="Calibri"/>
          <w:color w:val="000000"/>
          <w:sz w:val="22"/>
          <w:szCs w:val="22"/>
        </w:rPr>
        <w:t>Pengelolaan Pasif</w:t>
      </w:r>
    </w:p>
    <w:p w14:paraId="0D69FCE1" w14:textId="6775D46F" w:rsidR="00517E51" w:rsidRDefault="00517E51" w:rsidP="00517E51">
      <w:pPr>
        <w:pStyle w:val="NormalWeb"/>
        <w:numPr>
          <w:ilvl w:val="1"/>
          <w:numId w:val="18"/>
        </w:numPr>
        <w:spacing w:before="0" w:beforeAutospacing="0" w:after="0" w:afterAutospacing="0"/>
        <w:ind w:left="426" w:hanging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Unsur yang ada di Summary Miradi, kecuali?</w:t>
      </w:r>
    </w:p>
    <w:p w14:paraId="3616FDCF" w14:textId="77777777" w:rsidR="00517E51" w:rsidRDefault="00517E51">
      <w:pPr>
        <w:pStyle w:val="NormalWeb"/>
        <w:numPr>
          <w:ilvl w:val="0"/>
          <w:numId w:val="98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Cost</w:t>
      </w:r>
    </w:p>
    <w:p w14:paraId="2B13BF46" w14:textId="77777777" w:rsidR="00517E51" w:rsidRDefault="00517E51">
      <w:pPr>
        <w:pStyle w:val="NormalWeb"/>
        <w:numPr>
          <w:ilvl w:val="0"/>
          <w:numId w:val="9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Other Orgs</w:t>
      </w:r>
    </w:p>
    <w:p w14:paraId="2F9DA870" w14:textId="77777777" w:rsidR="00517E51" w:rsidRDefault="00517E51">
      <w:pPr>
        <w:pStyle w:val="NormalWeb"/>
        <w:numPr>
          <w:ilvl w:val="0"/>
          <w:numId w:val="10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Project</w:t>
      </w:r>
    </w:p>
    <w:p w14:paraId="4E539984" w14:textId="77777777" w:rsidR="00517E51" w:rsidRDefault="00517E51">
      <w:pPr>
        <w:pStyle w:val="NormalWeb"/>
        <w:numPr>
          <w:ilvl w:val="0"/>
          <w:numId w:val="10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Team</w:t>
      </w:r>
    </w:p>
    <w:p w14:paraId="78354C12" w14:textId="77777777" w:rsidR="00517E51" w:rsidRDefault="00517E51">
      <w:pPr>
        <w:pStyle w:val="NormalWeb"/>
        <w:numPr>
          <w:ilvl w:val="0"/>
          <w:numId w:val="102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Location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1EF4642E" w14:textId="6F96E547" w:rsidR="00517E51" w:rsidRDefault="002A2798" w:rsidP="00517E51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Esai</w:t>
      </w:r>
    </w:p>
    <w:p w14:paraId="54CDE913" w14:textId="77777777" w:rsidR="002A2798" w:rsidRDefault="002A2798">
      <w:pPr>
        <w:pStyle w:val="ListParagraph"/>
        <w:numPr>
          <w:ilvl w:val="0"/>
          <w:numId w:val="108"/>
        </w:numPr>
        <w:spacing w:before="100" w:beforeAutospacing="1" w:after="100" w:afterAutospacing="1" w:line="240" w:lineRule="auto"/>
        <w:contextualSpacing w:val="0"/>
      </w:pPr>
      <w:proofErr w:type="spellStart"/>
      <w:r>
        <w:t>Sebutkan</w:t>
      </w:r>
      <w:proofErr w:type="spellEnd"/>
      <w:r>
        <w:t xml:space="preserve"> 5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proofErr w:type="gramStart"/>
      <w:r>
        <w:t>daerahnya</w:t>
      </w:r>
      <w:proofErr w:type="spellEnd"/>
      <w:r>
        <w:t xml:space="preserve"> !</w:t>
      </w:r>
      <w:proofErr w:type="gramEnd"/>
    </w:p>
    <w:p w14:paraId="7A73635A" w14:textId="77777777" w:rsidR="002A2798" w:rsidRDefault="002A2798">
      <w:pPr>
        <w:pStyle w:val="ListParagraph"/>
        <w:numPr>
          <w:ilvl w:val="0"/>
          <w:numId w:val="108"/>
        </w:numPr>
      </w:pPr>
      <w:proofErr w:type="spellStart"/>
      <w:r>
        <w:t>Apa</w:t>
      </w:r>
      <w:proofErr w:type="spellEnd"/>
      <w:r>
        <w:t xml:space="preserve"> </w:t>
      </w:r>
      <w:proofErr w:type="spellStart"/>
      <w:r>
        <w:t>kepanjangan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IUCN dan </w:t>
      </w:r>
      <w:proofErr w:type="gramStart"/>
      <w:r>
        <w:t>CITES ?</w:t>
      </w:r>
      <w:proofErr w:type="gramEnd"/>
    </w:p>
    <w:p w14:paraId="37B771A7" w14:textId="085F30D3" w:rsidR="002A2798" w:rsidRDefault="002A2798">
      <w:pPr>
        <w:pStyle w:val="ListParagraph"/>
        <w:numPr>
          <w:ilvl w:val="0"/>
          <w:numId w:val="108"/>
        </w:numPr>
      </w:pPr>
      <w:proofErr w:type="spellStart"/>
      <w:r>
        <w:t>Sebutkan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9 </w:t>
      </w:r>
      <w:proofErr w:type="spellStart"/>
      <w:r>
        <w:t>atribut</w:t>
      </w:r>
      <w:proofErr w:type="spellEnd"/>
      <w:r>
        <w:t xml:space="preserve"> </w:t>
      </w:r>
      <w:r w:rsidRPr="00514EDD">
        <w:rPr>
          <w:i/>
          <w:iCs/>
        </w:rPr>
        <w:t xml:space="preserve">Vulnerable </w:t>
      </w:r>
      <w:proofErr w:type="gramStart"/>
      <w:r w:rsidRPr="00514EDD">
        <w:rPr>
          <w:i/>
          <w:iCs/>
        </w:rPr>
        <w:t>species</w:t>
      </w:r>
      <w:r>
        <w:rPr>
          <w:i/>
          <w:iCs/>
        </w:rPr>
        <w:t xml:space="preserve"> </w:t>
      </w:r>
      <w:r>
        <w:t>!</w:t>
      </w:r>
      <w:proofErr w:type="gramEnd"/>
    </w:p>
    <w:p w14:paraId="69CA2C91" w14:textId="77777777" w:rsidR="002A2798" w:rsidRDefault="002A2798">
      <w:pPr>
        <w:pStyle w:val="NormalWeb"/>
        <w:numPr>
          <w:ilvl w:val="0"/>
          <w:numId w:val="108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Buatlah interpretasi dari peta MPA berikut dengan sejelas-jelasnya! (nyiapin gambar)</w:t>
      </w:r>
    </w:p>
    <w:p w14:paraId="0AE6D6DF" w14:textId="0288127D" w:rsidR="002A2798" w:rsidRPr="002A2798" w:rsidRDefault="002A2798">
      <w:pPr>
        <w:pStyle w:val="NormalWeb"/>
        <w:numPr>
          <w:ilvl w:val="0"/>
          <w:numId w:val="10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Sebutkan 9 status konservasi menurut IUCN! (singkatan dan kepanjangannya)</w:t>
      </w:r>
    </w:p>
    <w:p w14:paraId="6D004F14" w14:textId="3FE6B5B1" w:rsidR="00517E51" w:rsidRDefault="00517E51" w:rsidP="00517E51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10D511DC" w14:textId="67919A03" w:rsidR="00517E51" w:rsidRPr="00517E51" w:rsidRDefault="00517E51" w:rsidP="00517E51">
      <w:pPr>
        <w:pStyle w:val="NormalWeb"/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SOAL KODE B</w:t>
      </w:r>
    </w:p>
    <w:p w14:paraId="0A1D9CEC" w14:textId="2A769638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status konservasi menurut IUCN Red List Of Threatened Species, kecuali</w:t>
      </w:r>
    </w:p>
    <w:p w14:paraId="2D19D0C5" w14:textId="77777777" w:rsidR="00517E51" w:rsidRDefault="00517E51">
      <w:pPr>
        <w:pStyle w:val="NormalWeb"/>
        <w:numPr>
          <w:ilvl w:val="0"/>
          <w:numId w:val="1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Extinct In The Wild</w:t>
      </w:r>
    </w:p>
    <w:p w14:paraId="526AD089" w14:textId="77777777" w:rsidR="00517E51" w:rsidRDefault="00517E51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Dangered</w:t>
      </w:r>
    </w:p>
    <w:p w14:paraId="66CEEFBC" w14:textId="77777777" w:rsidR="00517E51" w:rsidRDefault="00517E51">
      <w:pPr>
        <w:pStyle w:val="NormalWeb"/>
        <w:numPr>
          <w:ilvl w:val="0"/>
          <w:numId w:val="2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Critically Endangered</w:t>
      </w:r>
    </w:p>
    <w:p w14:paraId="2BCFE294" w14:textId="77777777" w:rsidR="00517E51" w:rsidRDefault="00517E51">
      <w:pPr>
        <w:pStyle w:val="NormalWeb"/>
        <w:numPr>
          <w:ilvl w:val="0"/>
          <w:numId w:val="2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Vulnerable</w:t>
      </w:r>
    </w:p>
    <w:p w14:paraId="61341517" w14:textId="226DB345" w:rsidR="00517E51" w:rsidRDefault="00517E51">
      <w:pPr>
        <w:pStyle w:val="NormalWeb"/>
        <w:numPr>
          <w:ilvl w:val="0"/>
          <w:numId w:val="2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Least Concern</w:t>
      </w:r>
    </w:p>
    <w:p w14:paraId="2619FE94" w14:textId="6C9A3A3D" w:rsidR="00517E51" w:rsidRDefault="00517E51">
      <w:pPr>
        <w:pStyle w:val="NormalWeb"/>
        <w:numPr>
          <w:ilvl w:val="0"/>
          <w:numId w:val="104"/>
        </w:numPr>
        <w:tabs>
          <w:tab w:val="left" w:pos="-76"/>
          <w:tab w:val="left" w:pos="426"/>
        </w:tabs>
        <w:spacing w:before="0" w:beforeAutospacing="0" w:after="0" w:afterAutospacing="0"/>
        <w:ind w:left="426" w:hanging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Perairan pantai di luar 2 (dua) mil laut sampai dengan 4 (empat) mil laut merupakan jalur penangkapan</w:t>
      </w:r>
    </w:p>
    <w:p w14:paraId="4E484AD5" w14:textId="77777777" w:rsidR="00517E51" w:rsidRDefault="00517E51">
      <w:pPr>
        <w:pStyle w:val="NormalWeb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Jalur Penangkapan 1a</w:t>
      </w:r>
    </w:p>
    <w:p w14:paraId="466BA9C4" w14:textId="77777777" w:rsidR="00517E51" w:rsidRDefault="00517E51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Jalur Penangkapan 1b</w:t>
      </w:r>
    </w:p>
    <w:p w14:paraId="2B5C9C9F" w14:textId="77777777" w:rsidR="00517E51" w:rsidRDefault="00517E51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Jalur Penangkapan 2a</w:t>
      </w:r>
    </w:p>
    <w:p w14:paraId="1AF14021" w14:textId="77777777" w:rsidR="00517E51" w:rsidRDefault="00517E51">
      <w:pPr>
        <w:pStyle w:val="NormalWeb"/>
        <w:numPr>
          <w:ilvl w:val="0"/>
          <w:numId w:val="2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Jalur Penangkapan 2b</w:t>
      </w:r>
    </w:p>
    <w:p w14:paraId="3435E697" w14:textId="73B9255A" w:rsidR="00517E51" w:rsidRDefault="00517E51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Jalur Penangkapan 3</w:t>
      </w:r>
    </w:p>
    <w:p w14:paraId="12DBF5F7" w14:textId="57010B34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 w:hanging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Peraturan menteri yang mengatur jalur Penangkapan Ikan diatur dalam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1B77C6AC" w14:textId="77777777" w:rsidR="00517E51" w:rsidRDefault="00517E51">
      <w:pPr>
        <w:pStyle w:val="NormalWeb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Peraturan Menteri no 70 Tahun 2016</w:t>
      </w:r>
    </w:p>
    <w:p w14:paraId="5D0D61F7" w14:textId="77777777" w:rsidR="00517E51" w:rsidRDefault="00517E51">
      <w:pPr>
        <w:pStyle w:val="NormalWeb"/>
        <w:numPr>
          <w:ilvl w:val="0"/>
          <w:numId w:val="3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Peraturan Menteri no 72 Tahun 2016</w:t>
      </w:r>
    </w:p>
    <w:p w14:paraId="65742462" w14:textId="77777777" w:rsidR="00517E51" w:rsidRDefault="00517E51">
      <w:pPr>
        <w:pStyle w:val="NormalWeb"/>
        <w:numPr>
          <w:ilvl w:val="0"/>
          <w:numId w:val="3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Peraturan Menteri no 17 Tahun 2016</w:t>
      </w:r>
    </w:p>
    <w:p w14:paraId="33A4B3C5" w14:textId="77777777" w:rsidR="00517E51" w:rsidRDefault="00517E51">
      <w:pPr>
        <w:pStyle w:val="NormalWeb"/>
        <w:numPr>
          <w:ilvl w:val="0"/>
          <w:numId w:val="3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Peraturan Menteri no 72 Tahun 2016</w:t>
      </w:r>
    </w:p>
    <w:p w14:paraId="5091632F" w14:textId="77777777" w:rsidR="00517E51" w:rsidRDefault="00517E51">
      <w:pPr>
        <w:pStyle w:val="NormalWeb"/>
        <w:numPr>
          <w:ilvl w:val="0"/>
          <w:numId w:val="33"/>
        </w:numPr>
        <w:spacing w:before="0" w:beforeAutospacing="0" w:after="16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Peraturan Menteri no 71 Tahun 2016</w:t>
      </w:r>
      <w:r>
        <w:rPr>
          <w:rFonts w:ascii="Calibri" w:hAnsi="Calibri" w:cs="Calibri"/>
          <w:color w:val="FF0000"/>
          <w:sz w:val="22"/>
          <w:szCs w:val="22"/>
        </w:rPr>
        <w:br/>
      </w:r>
    </w:p>
    <w:p w14:paraId="7496DB03" w14:textId="1610DE67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Perairan Teluk Tolo dan Laut Banda termasuk WPP nomor berapa?</w:t>
      </w:r>
    </w:p>
    <w:p w14:paraId="5A5CF33B" w14:textId="77777777" w:rsidR="00517E51" w:rsidRDefault="00517E51">
      <w:pPr>
        <w:pStyle w:val="NormalWeb"/>
        <w:numPr>
          <w:ilvl w:val="0"/>
          <w:numId w:val="3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WPP 573</w:t>
      </w:r>
    </w:p>
    <w:p w14:paraId="3AEC0310" w14:textId="77777777" w:rsidR="00517E51" w:rsidRDefault="00517E51">
      <w:pPr>
        <w:pStyle w:val="NormalWeb"/>
        <w:numPr>
          <w:ilvl w:val="0"/>
          <w:numId w:val="3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WPP 713</w:t>
      </w:r>
    </w:p>
    <w:p w14:paraId="0B3E547B" w14:textId="77777777" w:rsidR="00517E51" w:rsidRDefault="00517E51">
      <w:pPr>
        <w:pStyle w:val="NormalWeb"/>
        <w:numPr>
          <w:ilvl w:val="0"/>
          <w:numId w:val="3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WPP 711</w:t>
      </w:r>
    </w:p>
    <w:p w14:paraId="713BBA16" w14:textId="77777777" w:rsidR="00517E51" w:rsidRDefault="00517E51">
      <w:pPr>
        <w:pStyle w:val="NormalWeb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WPP 714</w:t>
      </w:r>
    </w:p>
    <w:p w14:paraId="1B5EE22B" w14:textId="77777777" w:rsidR="00517E51" w:rsidRDefault="00517E51">
      <w:pPr>
        <w:pStyle w:val="NormalWeb"/>
        <w:numPr>
          <w:ilvl w:val="0"/>
          <w:numId w:val="3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WPP 716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3D890A9A" w14:textId="5474E255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Besarnya (keparahan) dampak kerusakan pada ekosistem terumbu karang yang disebabkan oleh kegiatan penangkapan (melalui mekanisme kerusakan kolateral, hasil samping atau by-catch merupakan penentuan dampak dari?</w:t>
      </w:r>
    </w:p>
    <w:p w14:paraId="4D6893CB" w14:textId="77777777" w:rsidR="00517E51" w:rsidRDefault="00517E51">
      <w:pPr>
        <w:pStyle w:val="Normal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Scope</w:t>
      </w:r>
    </w:p>
    <w:p w14:paraId="3FFAACCF" w14:textId="77777777" w:rsidR="00517E51" w:rsidRDefault="00517E51">
      <w:pPr>
        <w:pStyle w:val="NormalWeb"/>
        <w:numPr>
          <w:ilvl w:val="0"/>
          <w:numId w:val="4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Irreversibility</w:t>
      </w:r>
    </w:p>
    <w:p w14:paraId="0EC467C8" w14:textId="77777777" w:rsidR="00517E51" w:rsidRDefault="00517E51">
      <w:pPr>
        <w:pStyle w:val="NormalWeb"/>
        <w:numPr>
          <w:ilvl w:val="0"/>
          <w:numId w:val="46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Severity</w:t>
      </w:r>
    </w:p>
    <w:p w14:paraId="1FCE0A52" w14:textId="77777777" w:rsidR="00517E51" w:rsidRDefault="00517E51">
      <w:pPr>
        <w:pStyle w:val="NormalWeb"/>
        <w:numPr>
          <w:ilvl w:val="0"/>
          <w:numId w:val="4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Reversibility</w:t>
      </w:r>
    </w:p>
    <w:p w14:paraId="3E6EBB23" w14:textId="187AD3BB" w:rsidR="00517E51" w:rsidRDefault="00517E51">
      <w:pPr>
        <w:pStyle w:val="NormalWeb"/>
        <w:numPr>
          <w:ilvl w:val="0"/>
          <w:numId w:val="48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Scupe</w:t>
      </w:r>
    </w:p>
    <w:p w14:paraId="390E1544" w14:textId="7812AE18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 w:hanging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merupakan Pelaksanaan Co-management yaitu </w:t>
      </w:r>
    </w:p>
    <w:p w14:paraId="6C52AC97" w14:textId="77777777" w:rsidR="00517E51" w:rsidRDefault="00517E51">
      <w:pPr>
        <w:pStyle w:val="NormalWeb"/>
        <w:numPr>
          <w:ilvl w:val="0"/>
          <w:numId w:val="4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Infarming</w:t>
      </w:r>
    </w:p>
    <w:p w14:paraId="3AB4035C" w14:textId="77777777" w:rsidR="00517E51" w:rsidRDefault="00517E51">
      <w:pPr>
        <w:pStyle w:val="NormalWeb"/>
        <w:numPr>
          <w:ilvl w:val="0"/>
          <w:numId w:val="5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Aksi Sendiri</w:t>
      </w:r>
    </w:p>
    <w:p w14:paraId="26F1A67B" w14:textId="77777777" w:rsidR="00517E51" w:rsidRDefault="00517E51">
      <w:pPr>
        <w:pStyle w:val="NormalWeb"/>
        <w:numPr>
          <w:ilvl w:val="0"/>
          <w:numId w:val="5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Koordinasi yang kurang</w:t>
      </w:r>
    </w:p>
    <w:p w14:paraId="1F8C9028" w14:textId="77777777" w:rsidR="00517E51" w:rsidRDefault="00517E51">
      <w:pPr>
        <w:pStyle w:val="NormalWeb"/>
        <w:numPr>
          <w:ilvl w:val="0"/>
          <w:numId w:val="52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Informing</w:t>
      </w:r>
    </w:p>
    <w:p w14:paraId="6E830F57" w14:textId="3A5EB9E9" w:rsidR="00517E51" w:rsidRDefault="00517E51">
      <w:pPr>
        <w:pStyle w:val="NormalWeb"/>
        <w:numPr>
          <w:ilvl w:val="0"/>
          <w:numId w:val="53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Kerjasama</w:t>
      </w:r>
    </w:p>
    <w:p w14:paraId="34F08161" w14:textId="48395981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Stakeholder yang memiliki posisi dimana dapat mempengaruhi pengambilan keputusan dalam pengelolaan contohnya adalah politisi atau aktivis merupakan pengertian dari?</w:t>
      </w:r>
    </w:p>
    <w:p w14:paraId="09A03AFC" w14:textId="77777777" w:rsidR="00517E51" w:rsidRDefault="00517E51">
      <w:pPr>
        <w:pStyle w:val="NormalWeb"/>
        <w:numPr>
          <w:ilvl w:val="0"/>
          <w:numId w:val="5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Legitimacy</w:t>
      </w:r>
    </w:p>
    <w:p w14:paraId="630399BB" w14:textId="77777777" w:rsidR="00517E51" w:rsidRDefault="00517E51">
      <w:pPr>
        <w:pStyle w:val="NormalWeb"/>
        <w:numPr>
          <w:ilvl w:val="0"/>
          <w:numId w:val="55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Power</w:t>
      </w:r>
    </w:p>
    <w:p w14:paraId="1C2D8004" w14:textId="77777777" w:rsidR="00517E51" w:rsidRDefault="00517E51">
      <w:pPr>
        <w:pStyle w:val="NormalWeb"/>
        <w:numPr>
          <w:ilvl w:val="0"/>
          <w:numId w:val="5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Urgency</w:t>
      </w:r>
    </w:p>
    <w:p w14:paraId="1894CE35" w14:textId="77777777" w:rsidR="00517E51" w:rsidRDefault="00517E51">
      <w:pPr>
        <w:pStyle w:val="NormalWeb"/>
        <w:numPr>
          <w:ilvl w:val="0"/>
          <w:numId w:val="5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Strenght</w:t>
      </w:r>
    </w:p>
    <w:p w14:paraId="1FB775F0" w14:textId="4EE902DC" w:rsidR="00517E51" w:rsidRDefault="00517E51">
      <w:pPr>
        <w:pStyle w:val="NormalWeb"/>
        <w:numPr>
          <w:ilvl w:val="0"/>
          <w:numId w:val="58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Urgancy</w:t>
      </w:r>
    </w:p>
    <w:p w14:paraId="5C3431E2" w14:textId="5C1F8551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 w:hanging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Stakeholder dalam tipe ini tidak memiliki kesempatan banyak untuk berpendapat tetapi mempunyai kekuasaan atau legalitas merupakan pengertian dari?</w:t>
      </w:r>
    </w:p>
    <w:p w14:paraId="596A7FB2" w14:textId="77777777" w:rsidR="00517E51" w:rsidRDefault="00517E51">
      <w:pPr>
        <w:pStyle w:val="NormalWeb"/>
        <w:numPr>
          <w:ilvl w:val="0"/>
          <w:numId w:val="59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Definitive</w:t>
      </w:r>
    </w:p>
    <w:p w14:paraId="65B1AC46" w14:textId="77777777" w:rsidR="00517E51" w:rsidRDefault="00517E51">
      <w:pPr>
        <w:pStyle w:val="NormalWeb"/>
        <w:numPr>
          <w:ilvl w:val="0"/>
          <w:numId w:val="6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Expectant</w:t>
      </w:r>
    </w:p>
    <w:p w14:paraId="6C2AE6BF" w14:textId="77777777" w:rsidR="00517E51" w:rsidRDefault="00517E51">
      <w:pPr>
        <w:pStyle w:val="NormalWeb"/>
        <w:numPr>
          <w:ilvl w:val="0"/>
          <w:numId w:val="61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Latent</w:t>
      </w:r>
    </w:p>
    <w:p w14:paraId="44E32E1D" w14:textId="77777777" w:rsidR="00517E51" w:rsidRDefault="00517E51">
      <w:pPr>
        <w:pStyle w:val="NormalWeb"/>
        <w:numPr>
          <w:ilvl w:val="0"/>
          <w:numId w:val="6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Vocal minority group</w:t>
      </w:r>
    </w:p>
    <w:p w14:paraId="5A6CEAC5" w14:textId="404A54A2" w:rsidR="00517E51" w:rsidRDefault="00517E51">
      <w:pPr>
        <w:pStyle w:val="NormalWeb"/>
        <w:numPr>
          <w:ilvl w:val="0"/>
          <w:numId w:val="63"/>
        </w:numPr>
        <w:spacing w:before="0" w:beforeAutospacing="0" w:after="16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Silent majority group</w:t>
      </w:r>
    </w:p>
    <w:p w14:paraId="7584DA88" w14:textId="4FF329DA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KKP dengan ciri khas tertentu untuk tujuan perlindungan keanekaragaman jenis ikan dan ekosistemnya</w:t>
      </w:r>
    </w:p>
    <w:p w14:paraId="04C09B1B" w14:textId="77777777" w:rsidR="00517E51" w:rsidRDefault="00517E51">
      <w:pPr>
        <w:pStyle w:val="NormalWeb"/>
        <w:numPr>
          <w:ilvl w:val="0"/>
          <w:numId w:val="69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Taman Nasional Perairan</w:t>
      </w:r>
    </w:p>
    <w:p w14:paraId="6C0B0C7C" w14:textId="77777777" w:rsidR="00517E51" w:rsidRDefault="00517E51">
      <w:pPr>
        <w:pStyle w:val="NormalWeb"/>
        <w:numPr>
          <w:ilvl w:val="0"/>
          <w:numId w:val="70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Suaka alam perairan</w:t>
      </w:r>
    </w:p>
    <w:p w14:paraId="7EEADB4B" w14:textId="77777777" w:rsidR="00517E51" w:rsidRDefault="00517E51">
      <w:pPr>
        <w:pStyle w:val="NormalWeb"/>
        <w:numPr>
          <w:ilvl w:val="0"/>
          <w:numId w:val="71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Taman Wisata Perairan</w:t>
      </w:r>
    </w:p>
    <w:p w14:paraId="12EBBBF8" w14:textId="77777777" w:rsidR="00517E51" w:rsidRDefault="00517E51">
      <w:pPr>
        <w:pStyle w:val="NormalWeb"/>
        <w:numPr>
          <w:ilvl w:val="0"/>
          <w:numId w:val="72"/>
        </w:numPr>
        <w:spacing w:before="0" w:beforeAutospacing="0" w:after="0" w:afterAutospacing="0"/>
        <w:ind w:left="142" w:hanging="142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Suaka Perikanan</w:t>
      </w:r>
    </w:p>
    <w:p w14:paraId="7896C5F9" w14:textId="0CA249E4" w:rsidR="00517E51" w:rsidRDefault="00517E51">
      <w:pPr>
        <w:pStyle w:val="NormalWeb"/>
        <w:numPr>
          <w:ilvl w:val="0"/>
          <w:numId w:val="73"/>
        </w:numPr>
        <w:spacing w:before="0" w:beforeAutospacing="0" w:after="160" w:afterAutospacing="0"/>
        <w:ind w:left="108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Cagar Alam</w:t>
      </w:r>
    </w:p>
    <w:p w14:paraId="72676DE0" w14:textId="20CB7AD0" w:rsidR="00517E51" w:rsidRDefault="00517E51">
      <w:pPr>
        <w:pStyle w:val="NormalWeb"/>
        <w:numPr>
          <w:ilvl w:val="0"/>
          <w:numId w:val="104"/>
        </w:numPr>
        <w:spacing w:before="0" w:beforeAutospacing="0" w:after="0" w:afterAutospacing="0"/>
        <w:ind w:left="42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Berikut yang bukan unsur conceptual diagram?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04EF1E5E" w14:textId="77777777" w:rsidR="00517E51" w:rsidRDefault="00517E51">
      <w:pPr>
        <w:pStyle w:val="NormalWeb"/>
        <w:numPr>
          <w:ilvl w:val="1"/>
          <w:numId w:val="104"/>
        </w:numPr>
        <w:spacing w:before="0" w:beforeAutospacing="0" w:after="0" w:afterAutospacing="0"/>
        <w:ind w:left="567" w:hanging="501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Indirect Threat</w:t>
      </w:r>
    </w:p>
    <w:p w14:paraId="646CB684" w14:textId="77777777" w:rsidR="00517E51" w:rsidRDefault="00517E51">
      <w:pPr>
        <w:pStyle w:val="NormalWeb"/>
        <w:numPr>
          <w:ilvl w:val="1"/>
          <w:numId w:val="104"/>
        </w:numPr>
        <w:spacing w:before="0" w:beforeAutospacing="0" w:after="0" w:afterAutospacing="0"/>
        <w:ind w:left="567" w:hanging="501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Biophysical Factor</w:t>
      </w:r>
    </w:p>
    <w:p w14:paraId="39A2D2E6" w14:textId="77777777" w:rsidR="00517E51" w:rsidRDefault="00517E51">
      <w:pPr>
        <w:pStyle w:val="NormalWeb"/>
        <w:numPr>
          <w:ilvl w:val="1"/>
          <w:numId w:val="104"/>
        </w:numPr>
        <w:spacing w:before="0" w:beforeAutospacing="0" w:after="0" w:afterAutospacing="0"/>
        <w:ind w:left="567" w:hanging="501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Target</w:t>
      </w:r>
    </w:p>
    <w:p w14:paraId="36819F71" w14:textId="77777777" w:rsidR="00517E51" w:rsidRDefault="00517E51">
      <w:pPr>
        <w:pStyle w:val="NormalWeb"/>
        <w:numPr>
          <w:ilvl w:val="1"/>
          <w:numId w:val="104"/>
        </w:numPr>
        <w:spacing w:before="0" w:beforeAutospacing="0" w:after="0" w:afterAutospacing="0"/>
        <w:ind w:left="567" w:hanging="501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Scope Box</w:t>
      </w:r>
    </w:p>
    <w:p w14:paraId="25CE7C62" w14:textId="02F37923" w:rsidR="00517E51" w:rsidRDefault="00517E51">
      <w:pPr>
        <w:pStyle w:val="NormalWeb"/>
        <w:numPr>
          <w:ilvl w:val="1"/>
          <w:numId w:val="104"/>
        </w:numPr>
        <w:spacing w:before="0" w:beforeAutospacing="0" w:after="160" w:afterAutospacing="0"/>
        <w:ind w:left="567" w:hanging="501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Strategy</w:t>
      </w:r>
    </w:p>
    <w:p w14:paraId="517AF86C" w14:textId="5099A158" w:rsidR="002A2798" w:rsidRDefault="002A2798" w:rsidP="002A2798">
      <w:pPr>
        <w:pStyle w:val="NormalWeb"/>
        <w:spacing w:before="0" w:beforeAutospacing="0" w:after="160" w:afterAutospacing="0"/>
        <w:ind w:left="66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30CF7F8A" w14:textId="1F6D0BE7" w:rsidR="002A2798" w:rsidRDefault="002A2798" w:rsidP="002A2798">
      <w:pPr>
        <w:pStyle w:val="NormalWeb"/>
        <w:spacing w:before="0" w:beforeAutospacing="0" w:after="160" w:afterAutospacing="0"/>
        <w:ind w:left="6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Esai</w:t>
      </w:r>
    </w:p>
    <w:p w14:paraId="76EEF0E4" w14:textId="77777777" w:rsidR="002A2798" w:rsidRDefault="002A2798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contextualSpacing w:val="0"/>
      </w:pPr>
      <w:proofErr w:type="spellStart"/>
      <w:r>
        <w:t>Sebutkan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3 status </w:t>
      </w:r>
      <w:proofErr w:type="spellStart"/>
      <w:r>
        <w:t>konservasi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proofErr w:type="gramStart"/>
      <w:r>
        <w:t>CITES !</w:t>
      </w:r>
      <w:proofErr w:type="gramEnd"/>
    </w:p>
    <w:p w14:paraId="479C4B25" w14:textId="77777777" w:rsidR="002A2798" w:rsidRDefault="002A2798">
      <w:pPr>
        <w:pStyle w:val="ListParagraph"/>
        <w:numPr>
          <w:ilvl w:val="0"/>
          <w:numId w:val="109"/>
        </w:numPr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local dan global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beri</w:t>
      </w:r>
      <w:proofErr w:type="spellEnd"/>
      <w:r>
        <w:t xml:space="preserve"> </w:t>
      </w:r>
      <w:proofErr w:type="spellStart"/>
      <w:proofErr w:type="gramStart"/>
      <w:r>
        <w:t>contohnya</w:t>
      </w:r>
      <w:proofErr w:type="spellEnd"/>
      <w:r>
        <w:t xml:space="preserve"> !</w:t>
      </w:r>
      <w:proofErr w:type="gramEnd"/>
    </w:p>
    <w:p w14:paraId="51FBAF12" w14:textId="77777777" w:rsidR="002A2798" w:rsidRDefault="002A2798">
      <w:pPr>
        <w:pStyle w:val="ListParagraph"/>
        <w:numPr>
          <w:ilvl w:val="0"/>
          <w:numId w:val="109"/>
        </w:numPr>
      </w:pPr>
      <w:proofErr w:type="spellStart"/>
      <w:r>
        <w:t>Sebutkan</w:t>
      </w:r>
      <w:proofErr w:type="spellEnd"/>
      <w:r>
        <w:t xml:space="preserve"> </w:t>
      </w:r>
      <w:proofErr w:type="spellStart"/>
      <w:r>
        <w:t>tipe-tipe</w:t>
      </w:r>
      <w:proofErr w:type="spellEnd"/>
      <w:r>
        <w:t xml:space="preserve"> </w:t>
      </w:r>
      <w:proofErr w:type="gramStart"/>
      <w:r>
        <w:t>stakeholder !</w:t>
      </w:r>
      <w:proofErr w:type="gramEnd"/>
    </w:p>
    <w:p w14:paraId="3F781D35" w14:textId="77777777" w:rsidR="002A2798" w:rsidRDefault="002A2798">
      <w:pPr>
        <w:pStyle w:val="ListParagraph"/>
        <w:numPr>
          <w:ilvl w:val="0"/>
          <w:numId w:val="109"/>
        </w:numPr>
      </w:pPr>
      <w:proofErr w:type="spellStart"/>
      <w:r>
        <w:t>Jelaskan</w:t>
      </w:r>
      <w:proofErr w:type="spellEnd"/>
      <w:r>
        <w:t xml:space="preserve"> diagram </w:t>
      </w:r>
      <w:proofErr w:type="spellStart"/>
      <w:r>
        <w:t>dibawah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!</w:t>
      </w:r>
      <w:proofErr w:type="gramEnd"/>
    </w:p>
    <w:p w14:paraId="7E08856A" w14:textId="04901A60" w:rsidR="002A2798" w:rsidRDefault="002A2798" w:rsidP="002A2798">
      <w:pPr>
        <w:pStyle w:val="NormalWeb"/>
        <w:spacing w:before="0" w:beforeAutospacing="0" w:after="160" w:afterAutospacing="0"/>
        <w:ind w:left="66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F90F12">
        <w:rPr>
          <w:rFonts w:ascii="Arial" w:hAnsi="Arial" w:cs="Arial"/>
          <w:noProof/>
        </w:rPr>
        <w:drawing>
          <wp:inline distT="0" distB="0" distL="0" distR="0" wp14:anchorId="1CADE2B5" wp14:editId="55DEF15A">
            <wp:extent cx="3362325" cy="2647950"/>
            <wp:effectExtent l="0" t="0" r="0" b="0"/>
            <wp:docPr id="216" name="Google Shape;216;p10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Google Shape;216;p10"/>
                    <pic:cNvPicPr preferRelativeResize="0">
                      <a:picLocks noGrp="1"/>
                    </pic:cNvPicPr>
                  </pic:nvPicPr>
                  <pic:blipFill rotWithShape="1">
                    <a:blip r:embed="rId5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3623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D45F" w14:textId="77777777" w:rsidR="002A2798" w:rsidRDefault="002A2798">
      <w:pPr>
        <w:pStyle w:val="ListParagraph"/>
        <w:numPr>
          <w:ilvl w:val="0"/>
          <w:numId w:val="109"/>
        </w:numPr>
        <w:spacing w:before="100" w:beforeAutospacing="1" w:after="100" w:afterAutospacing="1" w:line="240" w:lineRule="auto"/>
        <w:contextualSpacing w:val="0"/>
      </w:pPr>
      <w:proofErr w:type="spellStart"/>
      <w:r>
        <w:t>Sebutkan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gramStart"/>
      <w:r>
        <w:t>KKP !</w:t>
      </w:r>
      <w:proofErr w:type="gramEnd"/>
    </w:p>
    <w:p w14:paraId="275076F8" w14:textId="643F7808" w:rsidR="002A2798" w:rsidRDefault="002A2798">
      <w:pPr>
        <w:rPr>
          <w:rFonts w:ascii="Calibri" w:eastAsia="Times New Roman" w:hAnsi="Calibri" w:cs="Calibri"/>
          <w:color w:val="000000"/>
          <w:lang w:eastAsia="id-ID"/>
        </w:rPr>
      </w:pPr>
      <w:r>
        <w:rPr>
          <w:rFonts w:ascii="Calibri" w:hAnsi="Calibri" w:cs="Calibri"/>
          <w:color w:val="000000"/>
        </w:rPr>
        <w:br w:type="page"/>
      </w:r>
    </w:p>
    <w:p w14:paraId="11D57935" w14:textId="47EDA224" w:rsidR="002A2798" w:rsidRDefault="002A2798" w:rsidP="002A2798">
      <w:pPr>
        <w:pStyle w:val="NormalWeb"/>
        <w:spacing w:before="0" w:beforeAutospacing="0" w:after="160" w:afterAutospacing="0"/>
        <w:ind w:left="66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lastRenderedPageBreak/>
        <w:t>Soal Tambahan</w:t>
      </w:r>
    </w:p>
    <w:p w14:paraId="4B35DA17" w14:textId="77777777" w:rsidR="00517E51" w:rsidRDefault="00517E51">
      <w:pPr>
        <w:pStyle w:val="NormalWeb"/>
        <w:numPr>
          <w:ilvl w:val="0"/>
          <w:numId w:val="7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proses untuk menentukan prioritas konservasi spasial yaitu, kecuali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6BFC8F47" w14:textId="77777777" w:rsidR="00517E51" w:rsidRDefault="00517E51">
      <w:pPr>
        <w:pStyle w:val="NormalWeb"/>
        <w:numPr>
          <w:ilvl w:val="0"/>
          <w:numId w:val="7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Identifikasi fitur konservasi</w:t>
      </w:r>
    </w:p>
    <w:p w14:paraId="53117859" w14:textId="77777777" w:rsidR="00517E51" w:rsidRDefault="00517E51">
      <w:pPr>
        <w:pStyle w:val="NormalWeb"/>
        <w:numPr>
          <w:ilvl w:val="0"/>
          <w:numId w:val="7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Membagi wilayah ke dalam unit perencanaan</w:t>
      </w:r>
    </w:p>
    <w:p w14:paraId="6042DB5A" w14:textId="77777777" w:rsidR="00517E51" w:rsidRDefault="00517E51">
      <w:pPr>
        <w:pStyle w:val="NormalWeb"/>
        <w:numPr>
          <w:ilvl w:val="0"/>
          <w:numId w:val="7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Mengukur jumlah setiap fitur di setiap unit perencanaan</w:t>
      </w:r>
    </w:p>
    <w:p w14:paraId="7FE5F08C" w14:textId="77777777" w:rsidR="00517E51" w:rsidRDefault="00517E51">
      <w:pPr>
        <w:pStyle w:val="NormalWeb"/>
        <w:numPr>
          <w:ilvl w:val="0"/>
          <w:numId w:val="78"/>
        </w:numPr>
        <w:spacing w:before="0" w:beforeAutospacing="0" w:after="0" w:afterAutospacing="0"/>
        <w:ind w:left="1134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Menetapkan cost value</w:t>
      </w:r>
    </w:p>
    <w:p w14:paraId="334A176E" w14:textId="77777777" w:rsidR="00517E51" w:rsidRDefault="00517E51">
      <w:pPr>
        <w:pStyle w:val="NormalWeb"/>
        <w:numPr>
          <w:ilvl w:val="0"/>
          <w:numId w:val="79"/>
        </w:numPr>
        <w:spacing w:before="0" w:beforeAutospacing="0" w:after="160" w:afterAutospacing="0"/>
        <w:ind w:left="1134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Menetapkan profit value</w:t>
      </w:r>
      <w:r>
        <w:rPr>
          <w:rFonts w:ascii="Calibri" w:hAnsi="Calibri" w:cs="Calibri"/>
          <w:color w:val="FF0000"/>
          <w:sz w:val="22"/>
          <w:szCs w:val="22"/>
        </w:rPr>
        <w:br/>
      </w:r>
    </w:p>
    <w:p w14:paraId="3C71B871" w14:textId="77777777" w:rsidR="00517E51" w:rsidRDefault="00517E51">
      <w:pPr>
        <w:pStyle w:val="NormalWeb"/>
        <w:numPr>
          <w:ilvl w:val="0"/>
          <w:numId w:val="8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Miradi berasal dari bahasa apa?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71BDACF3" w14:textId="77777777" w:rsidR="00517E51" w:rsidRDefault="00517E51">
      <w:pPr>
        <w:pStyle w:val="NormalWeb"/>
        <w:numPr>
          <w:ilvl w:val="1"/>
          <w:numId w:val="81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Swahili</w:t>
      </w:r>
    </w:p>
    <w:p w14:paraId="14A0E7AE" w14:textId="77777777" w:rsidR="00517E51" w:rsidRDefault="00517E51">
      <w:pPr>
        <w:pStyle w:val="NormalWeb"/>
        <w:numPr>
          <w:ilvl w:val="1"/>
          <w:numId w:val="8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Swalihi</w:t>
      </w:r>
    </w:p>
    <w:p w14:paraId="7BE4CC5C" w14:textId="77777777" w:rsidR="00517E51" w:rsidRDefault="00517E51">
      <w:pPr>
        <w:pStyle w:val="NormalWeb"/>
        <w:numPr>
          <w:ilvl w:val="1"/>
          <w:numId w:val="8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Shalihi</w:t>
      </w:r>
    </w:p>
    <w:p w14:paraId="1380D093" w14:textId="77777777" w:rsidR="00517E51" w:rsidRDefault="00517E51">
      <w:pPr>
        <w:pStyle w:val="NormalWeb"/>
        <w:numPr>
          <w:ilvl w:val="1"/>
          <w:numId w:val="8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Shawili</w:t>
      </w:r>
    </w:p>
    <w:p w14:paraId="4FCE4149" w14:textId="77777777" w:rsidR="00517E51" w:rsidRDefault="00517E51">
      <w:pPr>
        <w:pStyle w:val="NormalWeb"/>
        <w:numPr>
          <w:ilvl w:val="1"/>
          <w:numId w:val="85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Shaliwi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36AB7BF7" w14:textId="77777777" w:rsidR="00517E51" w:rsidRDefault="00517E51">
      <w:pPr>
        <w:pStyle w:val="NormalWeb"/>
        <w:numPr>
          <w:ilvl w:val="0"/>
          <w:numId w:val="8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Miradi Sudah digunakan oleh berapa negara?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6BBF8287" w14:textId="77777777" w:rsidR="00517E51" w:rsidRDefault="00517E51">
      <w:pPr>
        <w:pStyle w:val="NormalWeb"/>
        <w:numPr>
          <w:ilvl w:val="1"/>
          <w:numId w:val="8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150 </w:t>
      </w:r>
    </w:p>
    <w:p w14:paraId="2CFF600B" w14:textId="77777777" w:rsidR="00517E51" w:rsidRDefault="00517E51">
      <w:pPr>
        <w:pStyle w:val="NormalWeb"/>
        <w:numPr>
          <w:ilvl w:val="1"/>
          <w:numId w:val="88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155</w:t>
      </w:r>
    </w:p>
    <w:p w14:paraId="5C144828" w14:textId="77777777" w:rsidR="00517E51" w:rsidRDefault="00517E51">
      <w:pPr>
        <w:pStyle w:val="NormalWeb"/>
        <w:numPr>
          <w:ilvl w:val="1"/>
          <w:numId w:val="89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160</w:t>
      </w:r>
    </w:p>
    <w:p w14:paraId="11210F49" w14:textId="77777777" w:rsidR="00517E51" w:rsidRDefault="00517E51">
      <w:pPr>
        <w:pStyle w:val="NormalWeb"/>
        <w:numPr>
          <w:ilvl w:val="1"/>
          <w:numId w:val="90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170</w:t>
      </w:r>
    </w:p>
    <w:p w14:paraId="3C541473" w14:textId="77777777" w:rsidR="00517E51" w:rsidRDefault="00517E51">
      <w:pPr>
        <w:pStyle w:val="NormalWeb"/>
        <w:numPr>
          <w:ilvl w:val="1"/>
          <w:numId w:val="9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180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00A14AB6" w14:textId="77777777" w:rsidR="00517E51" w:rsidRDefault="00517E51">
      <w:pPr>
        <w:pStyle w:val="NormalWeb"/>
        <w:numPr>
          <w:ilvl w:val="0"/>
          <w:numId w:val="92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yang tidak termasuk fungsi software MIRADI?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46BBCDCE" w14:textId="77777777" w:rsidR="00517E51" w:rsidRDefault="00517E51">
      <w:pPr>
        <w:pStyle w:val="NormalWeb"/>
        <w:numPr>
          <w:ilvl w:val="1"/>
          <w:numId w:val="93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Menentukan prioritas ancaman</w:t>
      </w:r>
    </w:p>
    <w:p w14:paraId="2DD33FB0" w14:textId="77777777" w:rsidR="00517E51" w:rsidRDefault="00517E51">
      <w:pPr>
        <w:pStyle w:val="NormalWeb"/>
        <w:numPr>
          <w:ilvl w:val="1"/>
          <w:numId w:val="94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Memonitor suaut proyek</w:t>
      </w:r>
    </w:p>
    <w:p w14:paraId="1C3F1ECD" w14:textId="77777777" w:rsidR="00517E51" w:rsidRDefault="00517E51">
      <w:pPr>
        <w:pStyle w:val="NormalWeb"/>
        <w:numPr>
          <w:ilvl w:val="1"/>
          <w:numId w:val="95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Membuat objektivitas</w:t>
      </w:r>
    </w:p>
    <w:p w14:paraId="3C8D6C79" w14:textId="77777777" w:rsidR="00517E51" w:rsidRDefault="00517E51">
      <w:pPr>
        <w:pStyle w:val="NormalWeb"/>
        <w:numPr>
          <w:ilvl w:val="1"/>
          <w:numId w:val="96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Pendanaan</w:t>
      </w:r>
    </w:p>
    <w:p w14:paraId="18873B2C" w14:textId="37107752" w:rsidR="00517E51" w:rsidRDefault="00517E51">
      <w:pPr>
        <w:pStyle w:val="NormalWeb"/>
        <w:numPr>
          <w:ilvl w:val="1"/>
          <w:numId w:val="97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Memilih indikator monitoring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5A1345BD" w14:textId="77777777" w:rsidR="002A2798" w:rsidRDefault="002A2798">
      <w:pPr>
        <w:pStyle w:val="NormalWeb"/>
        <w:numPr>
          <w:ilvl w:val="0"/>
          <w:numId w:val="9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Berikut yang perlu dilakukan dalam menyusun concept diagram, kecuali?</w:t>
      </w:r>
      <w:r>
        <w:rPr>
          <w:rFonts w:ascii="Calibri" w:hAnsi="Calibri" w:cs="Calibri"/>
          <w:color w:val="000000"/>
          <w:sz w:val="22"/>
          <w:szCs w:val="22"/>
        </w:rPr>
        <w:br/>
      </w:r>
    </w:p>
    <w:p w14:paraId="306747C4" w14:textId="77777777" w:rsidR="002A2798" w:rsidRDefault="002A2798">
      <w:pPr>
        <w:pStyle w:val="NormalWeb"/>
        <w:numPr>
          <w:ilvl w:val="1"/>
          <w:numId w:val="9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Menentukan Target Konservasi</w:t>
      </w:r>
    </w:p>
    <w:p w14:paraId="0538F775" w14:textId="77777777" w:rsidR="002A2798" w:rsidRDefault="002A2798">
      <w:pPr>
        <w:pStyle w:val="NormalWeb"/>
        <w:numPr>
          <w:ilvl w:val="1"/>
          <w:numId w:val="9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Menentukan Threat atau Ancaman</w:t>
      </w:r>
    </w:p>
    <w:p w14:paraId="757A0164" w14:textId="77777777" w:rsidR="002A2798" w:rsidRDefault="002A2798">
      <w:pPr>
        <w:pStyle w:val="NormalWeb"/>
        <w:numPr>
          <w:ilvl w:val="1"/>
          <w:numId w:val="97"/>
        </w:numPr>
        <w:spacing w:before="0" w:beforeAutospacing="0" w:after="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Menentukan Strategy (Strategi Rencana Aksi)</w:t>
      </w:r>
    </w:p>
    <w:p w14:paraId="64945AE1" w14:textId="77777777" w:rsidR="002A2798" w:rsidRDefault="002A2798">
      <w:pPr>
        <w:pStyle w:val="NormalWeb"/>
        <w:numPr>
          <w:ilvl w:val="1"/>
          <w:numId w:val="97"/>
        </w:numPr>
        <w:spacing w:before="0" w:beforeAutospacing="0" w:after="0" w:afterAutospacing="0"/>
        <w:textAlignment w:val="baseline"/>
        <w:rPr>
          <w:rFonts w:ascii="Calibri" w:hAnsi="Calibri" w:cs="Calibri"/>
          <w:color w:val="FF0000"/>
          <w:sz w:val="22"/>
          <w:szCs w:val="22"/>
        </w:rPr>
      </w:pPr>
      <w:r>
        <w:rPr>
          <w:rFonts w:ascii="Calibri" w:hAnsi="Calibri" w:cs="Calibri"/>
          <w:color w:val="FF0000"/>
          <w:sz w:val="22"/>
          <w:szCs w:val="22"/>
        </w:rPr>
        <w:t>Mengembangkan Strategy (Strategi Rencana Aksi)</w:t>
      </w:r>
    </w:p>
    <w:p w14:paraId="0DBE56C4" w14:textId="2A6F45D4" w:rsidR="002A2798" w:rsidRDefault="002A2798">
      <w:pPr>
        <w:pStyle w:val="NormalWeb"/>
        <w:numPr>
          <w:ilvl w:val="1"/>
          <w:numId w:val="97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Menentukan Sumber Ancaman atau In Direct Threat</w:t>
      </w:r>
    </w:p>
    <w:p w14:paraId="4356497B" w14:textId="77777777" w:rsidR="00EE0843" w:rsidRDefault="00000000"/>
    <w:sectPr w:rsidR="00EE0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6736"/>
    <w:multiLevelType w:val="multilevel"/>
    <w:tmpl w:val="A4FC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11CE"/>
    <w:multiLevelType w:val="hybridMultilevel"/>
    <w:tmpl w:val="E5CC55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348AA"/>
    <w:multiLevelType w:val="multilevel"/>
    <w:tmpl w:val="E0B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E1AAF"/>
    <w:multiLevelType w:val="multilevel"/>
    <w:tmpl w:val="AF28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51E92"/>
    <w:multiLevelType w:val="hybridMultilevel"/>
    <w:tmpl w:val="DF601B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057C1"/>
    <w:multiLevelType w:val="hybridMultilevel"/>
    <w:tmpl w:val="272C4F7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1F74FE96">
      <w:start w:val="1"/>
      <w:numFmt w:val="lowerLetter"/>
      <w:lvlText w:val="%2."/>
      <w:lvlJc w:val="left"/>
      <w:pPr>
        <w:ind w:left="1440" w:hanging="360"/>
      </w:pPr>
      <w:rPr>
        <w:rFonts w:ascii="Calibri" w:hAnsi="Calibri" w:cs="Calibri" w:hint="default"/>
        <w:color w:val="000000"/>
        <w:sz w:val="22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D663F"/>
    <w:multiLevelType w:val="multilevel"/>
    <w:tmpl w:val="905E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52885"/>
    <w:multiLevelType w:val="multilevel"/>
    <w:tmpl w:val="3F56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B40D5"/>
    <w:multiLevelType w:val="multilevel"/>
    <w:tmpl w:val="F588F06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5719C"/>
    <w:multiLevelType w:val="multilevel"/>
    <w:tmpl w:val="8568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AA2CB7"/>
    <w:multiLevelType w:val="multilevel"/>
    <w:tmpl w:val="6B4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311ED6"/>
    <w:multiLevelType w:val="multilevel"/>
    <w:tmpl w:val="7CD0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31492"/>
    <w:multiLevelType w:val="multilevel"/>
    <w:tmpl w:val="A4A2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AA46D5"/>
    <w:multiLevelType w:val="multilevel"/>
    <w:tmpl w:val="485E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7F047F"/>
    <w:multiLevelType w:val="multilevel"/>
    <w:tmpl w:val="4DCA8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22911"/>
    <w:multiLevelType w:val="multilevel"/>
    <w:tmpl w:val="7BE2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856CD"/>
    <w:multiLevelType w:val="hybridMultilevel"/>
    <w:tmpl w:val="5DEC8A68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97505A"/>
    <w:multiLevelType w:val="multilevel"/>
    <w:tmpl w:val="A6569BC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F3AB5"/>
    <w:multiLevelType w:val="hybridMultilevel"/>
    <w:tmpl w:val="CFEACC4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C7E2840"/>
    <w:multiLevelType w:val="multilevel"/>
    <w:tmpl w:val="C4A0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252230"/>
    <w:multiLevelType w:val="multilevel"/>
    <w:tmpl w:val="A4249298"/>
    <w:lvl w:ilvl="0">
      <w:start w:val="2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5D2A6ED5"/>
    <w:multiLevelType w:val="multilevel"/>
    <w:tmpl w:val="4A1A1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5E19FD"/>
    <w:multiLevelType w:val="multilevel"/>
    <w:tmpl w:val="4584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569DD"/>
    <w:multiLevelType w:val="multilevel"/>
    <w:tmpl w:val="1546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04331"/>
    <w:multiLevelType w:val="multilevel"/>
    <w:tmpl w:val="EC3A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C670C5"/>
    <w:multiLevelType w:val="hybridMultilevel"/>
    <w:tmpl w:val="F2A2B5DA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3683BA1"/>
    <w:multiLevelType w:val="multilevel"/>
    <w:tmpl w:val="BE149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EC74C7"/>
    <w:multiLevelType w:val="multilevel"/>
    <w:tmpl w:val="2A72E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725226">
    <w:abstractNumId w:val="10"/>
  </w:num>
  <w:num w:numId="2" w16cid:durableId="787243276">
    <w:abstractNumId w:val="13"/>
    <w:lvlOverride w:ilvl="0">
      <w:lvl w:ilvl="0">
        <w:numFmt w:val="lowerLetter"/>
        <w:lvlText w:val="%1."/>
        <w:lvlJc w:val="left"/>
      </w:lvl>
    </w:lvlOverride>
  </w:num>
  <w:num w:numId="3" w16cid:durableId="787243276">
    <w:abstractNumId w:val="13"/>
    <w:lvlOverride w:ilvl="0">
      <w:lvl w:ilvl="0">
        <w:numFmt w:val="lowerLetter"/>
        <w:lvlText w:val="%1."/>
        <w:lvlJc w:val="left"/>
      </w:lvl>
    </w:lvlOverride>
  </w:num>
  <w:num w:numId="4" w16cid:durableId="787243276">
    <w:abstractNumId w:val="13"/>
    <w:lvlOverride w:ilvl="0">
      <w:lvl w:ilvl="0">
        <w:numFmt w:val="lowerLetter"/>
        <w:lvlText w:val="%1."/>
        <w:lvlJc w:val="left"/>
      </w:lvl>
    </w:lvlOverride>
  </w:num>
  <w:num w:numId="5" w16cid:durableId="787243276">
    <w:abstractNumId w:val="13"/>
    <w:lvlOverride w:ilvl="0">
      <w:lvl w:ilvl="0">
        <w:numFmt w:val="lowerLetter"/>
        <w:lvlText w:val="%1."/>
        <w:lvlJc w:val="left"/>
      </w:lvl>
    </w:lvlOverride>
  </w:num>
  <w:num w:numId="6" w16cid:durableId="787243276">
    <w:abstractNumId w:val="13"/>
    <w:lvlOverride w:ilvl="0">
      <w:lvl w:ilvl="0">
        <w:numFmt w:val="lowerLetter"/>
        <w:lvlText w:val="%1."/>
        <w:lvlJc w:val="left"/>
      </w:lvl>
    </w:lvlOverride>
  </w:num>
  <w:num w:numId="7" w16cid:durableId="1670869038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2078505758">
    <w:abstractNumId w:val="23"/>
    <w:lvlOverride w:ilvl="0">
      <w:lvl w:ilvl="0">
        <w:numFmt w:val="lowerLetter"/>
        <w:lvlText w:val="%1."/>
        <w:lvlJc w:val="left"/>
      </w:lvl>
    </w:lvlOverride>
  </w:num>
  <w:num w:numId="9" w16cid:durableId="2078505758">
    <w:abstractNumId w:val="23"/>
    <w:lvlOverride w:ilvl="0">
      <w:lvl w:ilvl="0">
        <w:numFmt w:val="lowerLetter"/>
        <w:lvlText w:val="%1."/>
        <w:lvlJc w:val="left"/>
      </w:lvl>
    </w:lvlOverride>
  </w:num>
  <w:num w:numId="10" w16cid:durableId="2078505758">
    <w:abstractNumId w:val="23"/>
    <w:lvlOverride w:ilvl="0">
      <w:lvl w:ilvl="0">
        <w:numFmt w:val="lowerLetter"/>
        <w:lvlText w:val="%1."/>
        <w:lvlJc w:val="left"/>
      </w:lvl>
    </w:lvlOverride>
  </w:num>
  <w:num w:numId="11" w16cid:durableId="2078505758">
    <w:abstractNumId w:val="23"/>
    <w:lvlOverride w:ilvl="0">
      <w:lvl w:ilvl="0">
        <w:numFmt w:val="lowerLetter"/>
        <w:lvlText w:val="%1."/>
        <w:lvlJc w:val="left"/>
      </w:lvl>
    </w:lvlOverride>
  </w:num>
  <w:num w:numId="12" w16cid:durableId="2078505758">
    <w:abstractNumId w:val="23"/>
    <w:lvlOverride w:ilvl="0">
      <w:lvl w:ilvl="0">
        <w:numFmt w:val="lowerLetter"/>
        <w:lvlText w:val="%1."/>
        <w:lvlJc w:val="left"/>
      </w:lvl>
    </w:lvlOverride>
  </w:num>
  <w:num w:numId="13" w16cid:durableId="371196214">
    <w:abstractNumId w:val="27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4" w16cid:durableId="11691209">
    <w:abstractNumId w:val="24"/>
    <w:lvlOverride w:ilvl="0">
      <w:lvl w:ilvl="0">
        <w:numFmt w:val="lowerLetter"/>
        <w:lvlText w:val="%1."/>
        <w:lvlJc w:val="left"/>
      </w:lvl>
    </w:lvlOverride>
  </w:num>
  <w:num w:numId="15" w16cid:durableId="11691209">
    <w:abstractNumId w:val="24"/>
    <w:lvlOverride w:ilvl="0">
      <w:lvl w:ilvl="0">
        <w:numFmt w:val="lowerLetter"/>
        <w:lvlText w:val="%1."/>
        <w:lvlJc w:val="left"/>
      </w:lvl>
    </w:lvlOverride>
  </w:num>
  <w:num w:numId="16" w16cid:durableId="11691209">
    <w:abstractNumId w:val="24"/>
    <w:lvlOverride w:ilvl="0">
      <w:lvl w:ilvl="0">
        <w:numFmt w:val="lowerLetter"/>
        <w:lvlText w:val="%1."/>
        <w:lvlJc w:val="left"/>
      </w:lvl>
    </w:lvlOverride>
  </w:num>
  <w:num w:numId="17" w16cid:durableId="11691209">
    <w:abstractNumId w:val="24"/>
    <w:lvlOverride w:ilvl="0">
      <w:lvl w:ilvl="0">
        <w:numFmt w:val="lowerLetter"/>
        <w:lvlText w:val="%1."/>
        <w:lvlJc w:val="left"/>
      </w:lvl>
    </w:lvlOverride>
  </w:num>
  <w:num w:numId="18" w16cid:durableId="1839425355">
    <w:abstractNumId w:val="24"/>
    <w:lvlOverride w:ilvl="0">
      <w:lvl w:ilvl="0">
        <w:numFmt w:val="lowerLetter"/>
        <w:lvlText w:val="%1."/>
        <w:lvlJc w:val="left"/>
      </w:lvl>
    </w:lvlOverride>
    <w:lvlOverride w:ilvl="1">
      <w:lvl w:ilvl="1">
        <w:start w:val="4"/>
        <w:numFmt w:val="decimal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 w:tentative="1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9" w16cid:durableId="2127111754">
    <w:abstractNumId w:val="14"/>
    <w:lvlOverride w:ilvl="0">
      <w:lvl w:ilvl="0">
        <w:numFmt w:val="lowerLetter"/>
        <w:lvlText w:val="%1."/>
        <w:lvlJc w:val="left"/>
      </w:lvl>
    </w:lvlOverride>
  </w:num>
  <w:num w:numId="20" w16cid:durableId="2127111754">
    <w:abstractNumId w:val="14"/>
    <w:lvlOverride w:ilvl="0">
      <w:lvl w:ilvl="0">
        <w:numFmt w:val="lowerLetter"/>
        <w:lvlText w:val="%1."/>
        <w:lvlJc w:val="left"/>
      </w:lvl>
    </w:lvlOverride>
  </w:num>
  <w:num w:numId="21" w16cid:durableId="2127111754">
    <w:abstractNumId w:val="14"/>
    <w:lvlOverride w:ilvl="0">
      <w:lvl w:ilvl="0">
        <w:numFmt w:val="lowerLetter"/>
        <w:lvlText w:val="%1."/>
        <w:lvlJc w:val="left"/>
      </w:lvl>
    </w:lvlOverride>
  </w:num>
  <w:num w:numId="22" w16cid:durableId="2127111754">
    <w:abstractNumId w:val="14"/>
    <w:lvlOverride w:ilvl="0">
      <w:lvl w:ilvl="0">
        <w:numFmt w:val="lowerLetter"/>
        <w:lvlText w:val="%1."/>
        <w:lvlJc w:val="left"/>
      </w:lvl>
    </w:lvlOverride>
  </w:num>
  <w:num w:numId="23" w16cid:durableId="2127111754">
    <w:abstractNumId w:val="14"/>
    <w:lvlOverride w:ilvl="0">
      <w:lvl w:ilvl="0">
        <w:numFmt w:val="lowerLetter"/>
        <w:lvlText w:val="%1."/>
        <w:lvlJc w:val="left"/>
      </w:lvl>
    </w:lvlOverride>
  </w:num>
  <w:num w:numId="24" w16cid:durableId="359934290">
    <w:abstractNumId w:val="12"/>
    <w:lvlOverride w:ilvl="0">
      <w:lvl w:ilvl="0">
        <w:numFmt w:val="lowerLetter"/>
        <w:lvlText w:val="%1."/>
        <w:lvlJc w:val="left"/>
      </w:lvl>
    </w:lvlOverride>
  </w:num>
  <w:num w:numId="25" w16cid:durableId="359934290">
    <w:abstractNumId w:val="12"/>
    <w:lvlOverride w:ilvl="0">
      <w:lvl w:ilvl="0">
        <w:numFmt w:val="lowerLetter"/>
        <w:lvlText w:val="%1."/>
        <w:lvlJc w:val="left"/>
      </w:lvl>
    </w:lvlOverride>
  </w:num>
  <w:num w:numId="26" w16cid:durableId="359934290">
    <w:abstractNumId w:val="12"/>
    <w:lvlOverride w:ilvl="0">
      <w:lvl w:ilvl="0">
        <w:numFmt w:val="lowerLetter"/>
        <w:lvlText w:val="%1."/>
        <w:lvlJc w:val="left"/>
      </w:lvl>
    </w:lvlOverride>
  </w:num>
  <w:num w:numId="27" w16cid:durableId="359934290">
    <w:abstractNumId w:val="12"/>
    <w:lvlOverride w:ilvl="0">
      <w:lvl w:ilvl="0">
        <w:numFmt w:val="lowerLetter"/>
        <w:lvlText w:val="%1."/>
        <w:lvlJc w:val="left"/>
      </w:lvl>
    </w:lvlOverride>
  </w:num>
  <w:num w:numId="28" w16cid:durableId="359934290">
    <w:abstractNumId w:val="12"/>
    <w:lvlOverride w:ilvl="0">
      <w:lvl w:ilvl="0">
        <w:numFmt w:val="lowerLetter"/>
        <w:lvlText w:val="%1."/>
        <w:lvlJc w:val="left"/>
      </w:lvl>
    </w:lvlOverride>
  </w:num>
  <w:num w:numId="29" w16cid:durableId="1635283980">
    <w:abstractNumId w:val="3"/>
    <w:lvlOverride w:ilvl="0">
      <w:lvl w:ilvl="0">
        <w:numFmt w:val="lowerLetter"/>
        <w:lvlText w:val="%1."/>
        <w:lvlJc w:val="left"/>
      </w:lvl>
    </w:lvlOverride>
  </w:num>
  <w:num w:numId="30" w16cid:durableId="1635283980">
    <w:abstractNumId w:val="3"/>
    <w:lvlOverride w:ilvl="0">
      <w:lvl w:ilvl="0">
        <w:numFmt w:val="lowerLetter"/>
        <w:lvlText w:val="%1."/>
        <w:lvlJc w:val="left"/>
      </w:lvl>
    </w:lvlOverride>
  </w:num>
  <w:num w:numId="31" w16cid:durableId="1635283980">
    <w:abstractNumId w:val="3"/>
    <w:lvlOverride w:ilvl="0">
      <w:lvl w:ilvl="0">
        <w:numFmt w:val="lowerLetter"/>
        <w:lvlText w:val="%1."/>
        <w:lvlJc w:val="left"/>
      </w:lvl>
    </w:lvlOverride>
  </w:num>
  <w:num w:numId="32" w16cid:durableId="1635283980">
    <w:abstractNumId w:val="3"/>
    <w:lvlOverride w:ilvl="0">
      <w:lvl w:ilvl="0">
        <w:numFmt w:val="lowerLetter"/>
        <w:lvlText w:val="%1."/>
        <w:lvlJc w:val="left"/>
      </w:lvl>
    </w:lvlOverride>
  </w:num>
  <w:num w:numId="33" w16cid:durableId="1635283980">
    <w:abstractNumId w:val="3"/>
    <w:lvlOverride w:ilvl="0">
      <w:lvl w:ilvl="0">
        <w:numFmt w:val="lowerLetter"/>
        <w:lvlText w:val="%1."/>
        <w:lvlJc w:val="left"/>
      </w:lvl>
    </w:lvlOverride>
  </w:num>
  <w:num w:numId="34" w16cid:durableId="776212803">
    <w:abstractNumId w:val="9"/>
    <w:lvlOverride w:ilvl="0">
      <w:lvl w:ilvl="0">
        <w:numFmt w:val="lowerLetter"/>
        <w:lvlText w:val="%1."/>
        <w:lvlJc w:val="left"/>
      </w:lvl>
    </w:lvlOverride>
  </w:num>
  <w:num w:numId="35" w16cid:durableId="776212803">
    <w:abstractNumId w:val="9"/>
    <w:lvlOverride w:ilvl="0">
      <w:lvl w:ilvl="0">
        <w:numFmt w:val="lowerLetter"/>
        <w:lvlText w:val="%1."/>
        <w:lvlJc w:val="left"/>
      </w:lvl>
    </w:lvlOverride>
  </w:num>
  <w:num w:numId="36" w16cid:durableId="776212803">
    <w:abstractNumId w:val="9"/>
    <w:lvlOverride w:ilvl="0">
      <w:lvl w:ilvl="0">
        <w:numFmt w:val="lowerLetter"/>
        <w:lvlText w:val="%1."/>
        <w:lvlJc w:val="left"/>
      </w:lvl>
    </w:lvlOverride>
  </w:num>
  <w:num w:numId="37" w16cid:durableId="776212803">
    <w:abstractNumId w:val="9"/>
    <w:lvlOverride w:ilvl="0">
      <w:lvl w:ilvl="0">
        <w:numFmt w:val="lowerLetter"/>
        <w:lvlText w:val="%1."/>
        <w:lvlJc w:val="left"/>
      </w:lvl>
    </w:lvlOverride>
  </w:num>
  <w:num w:numId="38" w16cid:durableId="776212803">
    <w:abstractNumId w:val="9"/>
    <w:lvlOverride w:ilvl="0">
      <w:lvl w:ilvl="0">
        <w:numFmt w:val="lowerLetter"/>
        <w:lvlText w:val="%1."/>
        <w:lvlJc w:val="left"/>
      </w:lvl>
    </w:lvlOverride>
  </w:num>
  <w:num w:numId="39" w16cid:durableId="683896557">
    <w:abstractNumId w:val="22"/>
    <w:lvlOverride w:ilvl="0">
      <w:lvl w:ilvl="0">
        <w:numFmt w:val="lowerLetter"/>
        <w:lvlText w:val="%1."/>
        <w:lvlJc w:val="left"/>
      </w:lvl>
    </w:lvlOverride>
  </w:num>
  <w:num w:numId="40" w16cid:durableId="683896557">
    <w:abstractNumId w:val="22"/>
    <w:lvlOverride w:ilvl="0">
      <w:lvl w:ilvl="0">
        <w:numFmt w:val="lowerLetter"/>
        <w:lvlText w:val="%1."/>
        <w:lvlJc w:val="left"/>
      </w:lvl>
    </w:lvlOverride>
  </w:num>
  <w:num w:numId="41" w16cid:durableId="683896557">
    <w:abstractNumId w:val="22"/>
    <w:lvlOverride w:ilvl="0">
      <w:lvl w:ilvl="0">
        <w:numFmt w:val="lowerLetter"/>
        <w:lvlText w:val="%1."/>
        <w:lvlJc w:val="left"/>
      </w:lvl>
    </w:lvlOverride>
  </w:num>
  <w:num w:numId="42" w16cid:durableId="683896557">
    <w:abstractNumId w:val="22"/>
    <w:lvlOverride w:ilvl="0">
      <w:lvl w:ilvl="0">
        <w:numFmt w:val="lowerLetter"/>
        <w:lvlText w:val="%1."/>
        <w:lvlJc w:val="left"/>
      </w:lvl>
    </w:lvlOverride>
  </w:num>
  <w:num w:numId="43" w16cid:durableId="683896557">
    <w:abstractNumId w:val="22"/>
    <w:lvlOverride w:ilvl="0">
      <w:lvl w:ilvl="0">
        <w:numFmt w:val="lowerLetter"/>
        <w:lvlText w:val="%1."/>
        <w:lvlJc w:val="left"/>
      </w:lvl>
    </w:lvlOverride>
  </w:num>
  <w:num w:numId="44" w16cid:durableId="1390956827">
    <w:abstractNumId w:val="15"/>
    <w:lvlOverride w:ilvl="0">
      <w:lvl w:ilvl="0">
        <w:numFmt w:val="lowerLetter"/>
        <w:lvlText w:val="%1."/>
        <w:lvlJc w:val="left"/>
      </w:lvl>
    </w:lvlOverride>
  </w:num>
  <w:num w:numId="45" w16cid:durableId="1390956827">
    <w:abstractNumId w:val="15"/>
    <w:lvlOverride w:ilvl="0">
      <w:lvl w:ilvl="0">
        <w:numFmt w:val="lowerLetter"/>
        <w:lvlText w:val="%1."/>
        <w:lvlJc w:val="left"/>
      </w:lvl>
    </w:lvlOverride>
  </w:num>
  <w:num w:numId="46" w16cid:durableId="1390956827">
    <w:abstractNumId w:val="15"/>
    <w:lvlOverride w:ilvl="0">
      <w:lvl w:ilvl="0">
        <w:numFmt w:val="lowerLetter"/>
        <w:lvlText w:val="%1."/>
        <w:lvlJc w:val="left"/>
      </w:lvl>
    </w:lvlOverride>
  </w:num>
  <w:num w:numId="47" w16cid:durableId="1390956827">
    <w:abstractNumId w:val="15"/>
    <w:lvlOverride w:ilvl="0">
      <w:lvl w:ilvl="0">
        <w:numFmt w:val="lowerLetter"/>
        <w:lvlText w:val="%1."/>
        <w:lvlJc w:val="left"/>
      </w:lvl>
    </w:lvlOverride>
  </w:num>
  <w:num w:numId="48" w16cid:durableId="1390956827">
    <w:abstractNumId w:val="15"/>
    <w:lvlOverride w:ilvl="0">
      <w:lvl w:ilvl="0">
        <w:numFmt w:val="lowerLetter"/>
        <w:lvlText w:val="%1."/>
        <w:lvlJc w:val="left"/>
      </w:lvl>
    </w:lvlOverride>
  </w:num>
  <w:num w:numId="49" w16cid:durableId="349141891">
    <w:abstractNumId w:val="2"/>
    <w:lvlOverride w:ilvl="0">
      <w:lvl w:ilvl="0">
        <w:numFmt w:val="lowerLetter"/>
        <w:lvlText w:val="%1."/>
        <w:lvlJc w:val="left"/>
      </w:lvl>
    </w:lvlOverride>
  </w:num>
  <w:num w:numId="50" w16cid:durableId="349141891">
    <w:abstractNumId w:val="2"/>
    <w:lvlOverride w:ilvl="0">
      <w:lvl w:ilvl="0">
        <w:numFmt w:val="lowerLetter"/>
        <w:lvlText w:val="%1."/>
        <w:lvlJc w:val="left"/>
      </w:lvl>
    </w:lvlOverride>
  </w:num>
  <w:num w:numId="51" w16cid:durableId="349141891">
    <w:abstractNumId w:val="2"/>
    <w:lvlOverride w:ilvl="0">
      <w:lvl w:ilvl="0">
        <w:numFmt w:val="lowerLetter"/>
        <w:lvlText w:val="%1."/>
        <w:lvlJc w:val="left"/>
      </w:lvl>
    </w:lvlOverride>
  </w:num>
  <w:num w:numId="52" w16cid:durableId="349141891">
    <w:abstractNumId w:val="2"/>
    <w:lvlOverride w:ilvl="0">
      <w:lvl w:ilvl="0">
        <w:numFmt w:val="lowerLetter"/>
        <w:lvlText w:val="%1."/>
        <w:lvlJc w:val="left"/>
      </w:lvl>
    </w:lvlOverride>
  </w:num>
  <w:num w:numId="53" w16cid:durableId="349141891">
    <w:abstractNumId w:val="2"/>
    <w:lvlOverride w:ilvl="0">
      <w:lvl w:ilvl="0">
        <w:numFmt w:val="lowerLetter"/>
        <w:lvlText w:val="%1."/>
        <w:lvlJc w:val="left"/>
      </w:lvl>
    </w:lvlOverride>
  </w:num>
  <w:num w:numId="54" w16cid:durableId="611521249">
    <w:abstractNumId w:val="11"/>
    <w:lvlOverride w:ilvl="0">
      <w:lvl w:ilvl="0">
        <w:numFmt w:val="lowerLetter"/>
        <w:lvlText w:val="%1."/>
        <w:lvlJc w:val="left"/>
      </w:lvl>
    </w:lvlOverride>
  </w:num>
  <w:num w:numId="55" w16cid:durableId="611521249">
    <w:abstractNumId w:val="11"/>
    <w:lvlOverride w:ilvl="0">
      <w:lvl w:ilvl="0">
        <w:numFmt w:val="lowerLetter"/>
        <w:lvlText w:val="%1."/>
        <w:lvlJc w:val="left"/>
      </w:lvl>
    </w:lvlOverride>
  </w:num>
  <w:num w:numId="56" w16cid:durableId="611521249">
    <w:abstractNumId w:val="11"/>
    <w:lvlOverride w:ilvl="0">
      <w:lvl w:ilvl="0">
        <w:numFmt w:val="lowerLetter"/>
        <w:lvlText w:val="%1."/>
        <w:lvlJc w:val="left"/>
      </w:lvl>
    </w:lvlOverride>
  </w:num>
  <w:num w:numId="57" w16cid:durableId="611521249">
    <w:abstractNumId w:val="11"/>
    <w:lvlOverride w:ilvl="0">
      <w:lvl w:ilvl="0">
        <w:numFmt w:val="lowerLetter"/>
        <w:lvlText w:val="%1."/>
        <w:lvlJc w:val="left"/>
      </w:lvl>
    </w:lvlOverride>
  </w:num>
  <w:num w:numId="58" w16cid:durableId="611521249">
    <w:abstractNumId w:val="11"/>
    <w:lvlOverride w:ilvl="0">
      <w:lvl w:ilvl="0">
        <w:numFmt w:val="lowerLetter"/>
        <w:lvlText w:val="%1."/>
        <w:lvlJc w:val="left"/>
      </w:lvl>
    </w:lvlOverride>
  </w:num>
  <w:num w:numId="59" w16cid:durableId="1890064953">
    <w:abstractNumId w:val="26"/>
    <w:lvlOverride w:ilvl="0">
      <w:lvl w:ilvl="0">
        <w:numFmt w:val="lowerLetter"/>
        <w:lvlText w:val="%1."/>
        <w:lvlJc w:val="left"/>
      </w:lvl>
    </w:lvlOverride>
  </w:num>
  <w:num w:numId="60" w16cid:durableId="1890064953">
    <w:abstractNumId w:val="26"/>
    <w:lvlOverride w:ilvl="0">
      <w:lvl w:ilvl="0">
        <w:numFmt w:val="lowerLetter"/>
        <w:lvlText w:val="%1."/>
        <w:lvlJc w:val="left"/>
      </w:lvl>
    </w:lvlOverride>
  </w:num>
  <w:num w:numId="61" w16cid:durableId="1890064953">
    <w:abstractNumId w:val="26"/>
    <w:lvlOverride w:ilvl="0">
      <w:lvl w:ilvl="0">
        <w:numFmt w:val="lowerLetter"/>
        <w:lvlText w:val="%1."/>
        <w:lvlJc w:val="left"/>
      </w:lvl>
    </w:lvlOverride>
  </w:num>
  <w:num w:numId="62" w16cid:durableId="1890064953">
    <w:abstractNumId w:val="26"/>
    <w:lvlOverride w:ilvl="0">
      <w:lvl w:ilvl="0">
        <w:numFmt w:val="lowerLetter"/>
        <w:lvlText w:val="%1."/>
        <w:lvlJc w:val="left"/>
      </w:lvl>
    </w:lvlOverride>
  </w:num>
  <w:num w:numId="63" w16cid:durableId="1890064953">
    <w:abstractNumId w:val="26"/>
    <w:lvlOverride w:ilvl="0">
      <w:lvl w:ilvl="0">
        <w:numFmt w:val="lowerLetter"/>
        <w:lvlText w:val="%1."/>
        <w:lvlJc w:val="left"/>
      </w:lvl>
    </w:lvlOverride>
  </w:num>
  <w:num w:numId="64" w16cid:durableId="67583443">
    <w:abstractNumId w:val="0"/>
    <w:lvlOverride w:ilvl="0">
      <w:lvl w:ilvl="0">
        <w:numFmt w:val="lowerLetter"/>
        <w:lvlText w:val="%1."/>
        <w:lvlJc w:val="left"/>
      </w:lvl>
    </w:lvlOverride>
  </w:num>
  <w:num w:numId="65" w16cid:durableId="67583443">
    <w:abstractNumId w:val="0"/>
    <w:lvlOverride w:ilvl="0">
      <w:lvl w:ilvl="0">
        <w:numFmt w:val="lowerLetter"/>
        <w:lvlText w:val="%1."/>
        <w:lvlJc w:val="left"/>
      </w:lvl>
    </w:lvlOverride>
  </w:num>
  <w:num w:numId="66" w16cid:durableId="67583443">
    <w:abstractNumId w:val="0"/>
    <w:lvlOverride w:ilvl="0">
      <w:lvl w:ilvl="0">
        <w:numFmt w:val="lowerLetter"/>
        <w:lvlText w:val="%1."/>
        <w:lvlJc w:val="left"/>
      </w:lvl>
    </w:lvlOverride>
  </w:num>
  <w:num w:numId="67" w16cid:durableId="67583443">
    <w:abstractNumId w:val="0"/>
    <w:lvlOverride w:ilvl="0">
      <w:lvl w:ilvl="0">
        <w:numFmt w:val="lowerLetter"/>
        <w:lvlText w:val="%1."/>
        <w:lvlJc w:val="left"/>
      </w:lvl>
    </w:lvlOverride>
  </w:num>
  <w:num w:numId="68" w16cid:durableId="67583443">
    <w:abstractNumId w:val="0"/>
    <w:lvlOverride w:ilvl="0">
      <w:lvl w:ilvl="0">
        <w:numFmt w:val="lowerLetter"/>
        <w:lvlText w:val="%1."/>
        <w:lvlJc w:val="left"/>
      </w:lvl>
    </w:lvlOverride>
  </w:num>
  <w:num w:numId="69" w16cid:durableId="1219821632">
    <w:abstractNumId w:val="7"/>
    <w:lvlOverride w:ilvl="0">
      <w:lvl w:ilvl="0">
        <w:numFmt w:val="lowerLetter"/>
        <w:lvlText w:val="%1."/>
        <w:lvlJc w:val="left"/>
      </w:lvl>
    </w:lvlOverride>
  </w:num>
  <w:num w:numId="70" w16cid:durableId="1219821632">
    <w:abstractNumId w:val="7"/>
    <w:lvlOverride w:ilvl="0">
      <w:lvl w:ilvl="0">
        <w:numFmt w:val="lowerLetter"/>
        <w:lvlText w:val="%1."/>
        <w:lvlJc w:val="left"/>
      </w:lvl>
    </w:lvlOverride>
  </w:num>
  <w:num w:numId="71" w16cid:durableId="1219821632">
    <w:abstractNumId w:val="7"/>
    <w:lvlOverride w:ilvl="0">
      <w:lvl w:ilvl="0">
        <w:numFmt w:val="lowerLetter"/>
        <w:lvlText w:val="%1."/>
        <w:lvlJc w:val="left"/>
      </w:lvl>
    </w:lvlOverride>
  </w:num>
  <w:num w:numId="72" w16cid:durableId="1219821632">
    <w:abstractNumId w:val="7"/>
    <w:lvlOverride w:ilvl="0">
      <w:lvl w:ilvl="0">
        <w:numFmt w:val="lowerLetter"/>
        <w:lvlText w:val="%1."/>
        <w:lvlJc w:val="left"/>
      </w:lvl>
    </w:lvlOverride>
  </w:num>
  <w:num w:numId="73" w16cid:durableId="1219821632">
    <w:abstractNumId w:val="7"/>
    <w:lvlOverride w:ilvl="0">
      <w:lvl w:ilvl="0">
        <w:numFmt w:val="lowerLetter"/>
        <w:lvlText w:val="%1."/>
        <w:lvlJc w:val="left"/>
      </w:lvl>
    </w:lvlOverride>
  </w:num>
  <w:num w:numId="74" w16cid:durableId="504327111">
    <w:abstractNumId w:val="8"/>
    <w:lvlOverride w:ilvl="0">
      <w:lvl w:ilvl="0">
        <w:numFmt w:val="decimal"/>
        <w:lvlText w:val="%1."/>
        <w:lvlJc w:val="left"/>
      </w:lvl>
    </w:lvlOverride>
  </w:num>
  <w:num w:numId="75" w16cid:durableId="1135873839">
    <w:abstractNumId w:val="6"/>
    <w:lvlOverride w:ilvl="0">
      <w:lvl w:ilvl="0">
        <w:numFmt w:val="lowerLetter"/>
        <w:lvlText w:val="%1."/>
        <w:lvlJc w:val="left"/>
      </w:lvl>
    </w:lvlOverride>
  </w:num>
  <w:num w:numId="76" w16cid:durableId="1135873839">
    <w:abstractNumId w:val="6"/>
    <w:lvlOverride w:ilvl="0">
      <w:lvl w:ilvl="0">
        <w:numFmt w:val="lowerLetter"/>
        <w:lvlText w:val="%1."/>
        <w:lvlJc w:val="left"/>
      </w:lvl>
    </w:lvlOverride>
  </w:num>
  <w:num w:numId="77" w16cid:durableId="1135873839">
    <w:abstractNumId w:val="6"/>
    <w:lvlOverride w:ilvl="0">
      <w:lvl w:ilvl="0">
        <w:numFmt w:val="lowerLetter"/>
        <w:lvlText w:val="%1."/>
        <w:lvlJc w:val="left"/>
      </w:lvl>
    </w:lvlOverride>
  </w:num>
  <w:num w:numId="78" w16cid:durableId="1135873839">
    <w:abstractNumId w:val="6"/>
    <w:lvlOverride w:ilvl="0">
      <w:lvl w:ilvl="0">
        <w:numFmt w:val="lowerLetter"/>
        <w:lvlText w:val="%1."/>
        <w:lvlJc w:val="left"/>
      </w:lvl>
    </w:lvlOverride>
  </w:num>
  <w:num w:numId="79" w16cid:durableId="1135873839">
    <w:abstractNumId w:val="6"/>
    <w:lvlOverride w:ilvl="0">
      <w:lvl w:ilvl="0">
        <w:numFmt w:val="lowerLetter"/>
        <w:lvlText w:val="%1."/>
        <w:lvlJc w:val="left"/>
      </w:lvl>
    </w:lvlOverride>
  </w:num>
  <w:num w:numId="80" w16cid:durableId="1389105776">
    <w:abstractNumId w:val="17"/>
    <w:lvlOverride w:ilvl="0">
      <w:lvl w:ilvl="0">
        <w:numFmt w:val="decimal"/>
        <w:lvlText w:val="%1."/>
        <w:lvlJc w:val="left"/>
      </w:lvl>
    </w:lvlOverride>
  </w:num>
  <w:num w:numId="81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2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3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4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5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6" w16cid:durableId="1389105776">
    <w:abstractNumId w:val="17"/>
    <w:lvlOverride w:ilvl="0">
      <w:lvl w:ilvl="0">
        <w:numFmt w:val="decimal"/>
        <w:lvlText w:val="%1."/>
        <w:lvlJc w:val="left"/>
      </w:lvl>
    </w:lvlOverride>
  </w:num>
  <w:num w:numId="87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8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89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0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1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2" w16cid:durableId="1389105776">
    <w:abstractNumId w:val="17"/>
    <w:lvlOverride w:ilvl="0">
      <w:lvl w:ilvl="0">
        <w:numFmt w:val="decimal"/>
        <w:lvlText w:val="%1."/>
        <w:lvlJc w:val="left"/>
      </w:lvl>
    </w:lvlOverride>
  </w:num>
  <w:num w:numId="93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4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5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6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7" w16cid:durableId="1389105776">
    <w:abstractNumId w:val="17"/>
    <w:lvlOverride w:ilvl="1">
      <w:lvl w:ilvl="1">
        <w:numFmt w:val="lowerLetter"/>
        <w:lvlText w:val="%2."/>
        <w:lvlJc w:val="left"/>
      </w:lvl>
    </w:lvlOverride>
  </w:num>
  <w:num w:numId="98" w16cid:durableId="100077555">
    <w:abstractNumId w:val="19"/>
    <w:lvlOverride w:ilvl="0">
      <w:lvl w:ilvl="0">
        <w:numFmt w:val="lowerLetter"/>
        <w:lvlText w:val="%1."/>
        <w:lvlJc w:val="left"/>
      </w:lvl>
    </w:lvlOverride>
  </w:num>
  <w:num w:numId="99" w16cid:durableId="100077555">
    <w:abstractNumId w:val="19"/>
    <w:lvlOverride w:ilvl="0">
      <w:lvl w:ilvl="0">
        <w:numFmt w:val="lowerLetter"/>
        <w:lvlText w:val="%1."/>
        <w:lvlJc w:val="left"/>
      </w:lvl>
    </w:lvlOverride>
  </w:num>
  <w:num w:numId="100" w16cid:durableId="100077555">
    <w:abstractNumId w:val="19"/>
    <w:lvlOverride w:ilvl="0">
      <w:lvl w:ilvl="0">
        <w:numFmt w:val="lowerLetter"/>
        <w:lvlText w:val="%1."/>
        <w:lvlJc w:val="left"/>
      </w:lvl>
    </w:lvlOverride>
  </w:num>
  <w:num w:numId="101" w16cid:durableId="100077555">
    <w:abstractNumId w:val="19"/>
    <w:lvlOverride w:ilvl="0">
      <w:lvl w:ilvl="0">
        <w:numFmt w:val="lowerLetter"/>
        <w:lvlText w:val="%1."/>
        <w:lvlJc w:val="left"/>
      </w:lvl>
    </w:lvlOverride>
  </w:num>
  <w:num w:numId="102" w16cid:durableId="100077555">
    <w:abstractNumId w:val="19"/>
    <w:lvlOverride w:ilvl="0">
      <w:lvl w:ilvl="0">
        <w:numFmt w:val="lowerLetter"/>
        <w:lvlText w:val="%1."/>
        <w:lvlJc w:val="left"/>
      </w:lvl>
    </w:lvlOverride>
  </w:num>
  <w:num w:numId="103" w16cid:durableId="679745927">
    <w:abstractNumId w:val="25"/>
  </w:num>
  <w:num w:numId="104" w16cid:durableId="1822916408">
    <w:abstractNumId w:val="16"/>
  </w:num>
  <w:num w:numId="105" w16cid:durableId="690225747">
    <w:abstractNumId w:val="20"/>
  </w:num>
  <w:num w:numId="106" w16cid:durableId="1558126367">
    <w:abstractNumId w:val="5"/>
  </w:num>
  <w:num w:numId="107" w16cid:durableId="311906301">
    <w:abstractNumId w:val="18"/>
  </w:num>
  <w:num w:numId="108" w16cid:durableId="1017462129">
    <w:abstractNumId w:val="1"/>
  </w:num>
  <w:num w:numId="109" w16cid:durableId="271404649">
    <w:abstractNumId w:val="4"/>
  </w:num>
  <w:numIdMacAtCleanup w:val="1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E51"/>
    <w:rsid w:val="000B56B1"/>
    <w:rsid w:val="00204520"/>
    <w:rsid w:val="002A2798"/>
    <w:rsid w:val="00517E51"/>
    <w:rsid w:val="00793332"/>
    <w:rsid w:val="00AF065C"/>
    <w:rsid w:val="00CD5DF5"/>
    <w:rsid w:val="00FC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5DCB6"/>
  <w15:chartTrackingRefBased/>
  <w15:docId w15:val="{7AE33D66-D32A-4F02-AA66-974891B1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7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ListParagraph">
    <w:name w:val="List Paragraph"/>
    <w:basedOn w:val="Normal"/>
    <w:uiPriority w:val="34"/>
    <w:qFormat/>
    <w:rsid w:val="002A2798"/>
    <w:pPr>
      <w:ind w:left="720"/>
      <w:contextualSpacing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1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2022-11-08T08:28:00Z</dcterms:created>
  <dcterms:modified xsi:type="dcterms:W3CDTF">2022-11-08T08:44:00Z</dcterms:modified>
</cp:coreProperties>
</file>