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322" w:rsidRPr="00B83322" w:rsidRDefault="00B83322" w:rsidP="00B83322">
      <w:pPr>
        <w:rPr>
          <w:rFonts w:ascii="Arial" w:hAnsi="Arial" w:cs="Arial"/>
          <w:b/>
          <w:color w:val="575757"/>
          <w:sz w:val="24"/>
          <w:szCs w:val="23"/>
          <w:shd w:val="clear" w:color="auto" w:fill="FFFFFF"/>
        </w:rPr>
      </w:pPr>
      <w:proofErr w:type="spellStart"/>
      <w:proofErr w:type="gramStart"/>
      <w:r w:rsidRPr="00B83322">
        <w:rPr>
          <w:rFonts w:ascii="Arial" w:hAnsi="Arial" w:cs="Arial"/>
          <w:b/>
          <w:color w:val="575757"/>
          <w:sz w:val="24"/>
          <w:szCs w:val="23"/>
          <w:shd w:val="clear" w:color="auto" w:fill="FFFFFF"/>
        </w:rPr>
        <w:t>mengapa</w:t>
      </w:r>
      <w:proofErr w:type="spellEnd"/>
      <w:proofErr w:type="gramEnd"/>
      <w:r w:rsidRPr="00B83322">
        <w:rPr>
          <w:rFonts w:ascii="Arial" w:hAnsi="Arial" w:cs="Arial"/>
          <w:b/>
          <w:color w:val="575757"/>
          <w:sz w:val="24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b/>
          <w:color w:val="575757"/>
          <w:sz w:val="24"/>
          <w:szCs w:val="23"/>
          <w:shd w:val="clear" w:color="auto" w:fill="FFFFFF"/>
        </w:rPr>
        <w:t>menyusun</w:t>
      </w:r>
      <w:proofErr w:type="spellEnd"/>
      <w:r w:rsidRPr="00B83322">
        <w:rPr>
          <w:rFonts w:ascii="Arial" w:hAnsi="Arial" w:cs="Arial"/>
          <w:b/>
          <w:color w:val="575757"/>
          <w:sz w:val="24"/>
          <w:szCs w:val="23"/>
          <w:shd w:val="clear" w:color="auto" w:fill="FFFFFF"/>
        </w:rPr>
        <w:t xml:space="preserve"> milestone </w:t>
      </w:r>
      <w:proofErr w:type="spellStart"/>
      <w:r w:rsidRPr="00B83322">
        <w:rPr>
          <w:rFonts w:ascii="Arial" w:hAnsi="Arial" w:cs="Arial"/>
          <w:b/>
          <w:color w:val="575757"/>
          <w:sz w:val="24"/>
          <w:szCs w:val="23"/>
          <w:shd w:val="clear" w:color="auto" w:fill="FFFFFF"/>
        </w:rPr>
        <w:t>penting</w:t>
      </w:r>
      <w:proofErr w:type="spellEnd"/>
      <w:r w:rsidRPr="00B83322">
        <w:rPr>
          <w:rFonts w:ascii="Arial" w:hAnsi="Arial" w:cs="Arial"/>
          <w:b/>
          <w:color w:val="575757"/>
          <w:sz w:val="24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b/>
          <w:color w:val="575757"/>
          <w:sz w:val="24"/>
          <w:szCs w:val="23"/>
          <w:shd w:val="clear" w:color="auto" w:fill="FFFFFF"/>
        </w:rPr>
        <w:t>berapa</w:t>
      </w:r>
      <w:proofErr w:type="spellEnd"/>
      <w:r w:rsidRPr="00B83322">
        <w:rPr>
          <w:rFonts w:ascii="Arial" w:hAnsi="Arial" w:cs="Arial"/>
          <w:b/>
          <w:color w:val="575757"/>
          <w:sz w:val="24"/>
          <w:szCs w:val="23"/>
          <w:shd w:val="clear" w:color="auto" w:fill="FFFFFF"/>
        </w:rPr>
        <w:t xml:space="preserve"> lama </w:t>
      </w:r>
      <w:proofErr w:type="spellStart"/>
      <w:r w:rsidRPr="00B83322">
        <w:rPr>
          <w:rFonts w:ascii="Arial" w:hAnsi="Arial" w:cs="Arial"/>
          <w:b/>
          <w:color w:val="575757"/>
          <w:sz w:val="24"/>
          <w:szCs w:val="23"/>
          <w:shd w:val="clear" w:color="auto" w:fill="FFFFFF"/>
        </w:rPr>
        <w:t>mereview-nya</w:t>
      </w:r>
      <w:proofErr w:type="spellEnd"/>
    </w:p>
    <w:p w:rsidR="0090174C" w:rsidRPr="00B83322" w:rsidRDefault="00B83322" w:rsidP="00B83322">
      <w:pPr>
        <w:pStyle w:val="ListParagraph"/>
        <w:numPr>
          <w:ilvl w:val="0"/>
          <w:numId w:val="1"/>
        </w:numPr>
      </w:pPr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Milestone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sangat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berguna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sebagai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tolok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ukur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waktu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suatu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proyek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/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pekerjaan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,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dalam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setiap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tonggak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milestone </w:t>
      </w:r>
      <w:proofErr w:type="spellStart"/>
      <w:proofErr w:type="gram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tim</w:t>
      </w:r>
      <w:proofErr w:type="spellEnd"/>
      <w:proofErr w:type="gram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yang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terlibat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juga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dapat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melakukan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pelaporan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dan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evaluasi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perkembangan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 xml:space="preserve"> </w:t>
      </w:r>
      <w:proofErr w:type="spellStart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pekerjaan</w:t>
      </w:r>
      <w:proofErr w:type="spellEnd"/>
      <w:r w:rsidRPr="00B83322">
        <w:rPr>
          <w:rFonts w:ascii="Arial" w:hAnsi="Arial" w:cs="Arial"/>
          <w:color w:val="575757"/>
          <w:sz w:val="23"/>
          <w:szCs w:val="23"/>
          <w:shd w:val="clear" w:color="auto" w:fill="FFFFFF"/>
        </w:rPr>
        <w:t>.</w:t>
      </w:r>
    </w:p>
    <w:p w:rsidR="00B83322" w:rsidRPr="00B83322" w:rsidRDefault="00B83322" w:rsidP="00B83322">
      <w:pPr>
        <w:pStyle w:val="ListParagraph"/>
      </w:pPr>
    </w:p>
    <w:p w:rsidR="00B83322" w:rsidRDefault="00B83322" w:rsidP="00B83322">
      <w:pPr>
        <w:pStyle w:val="ListParagraph"/>
        <w:rPr>
          <w:color w:val="222222"/>
          <w:sz w:val="21"/>
          <w:szCs w:val="21"/>
          <w:shd w:val="clear" w:color="auto" w:fill="FFFFFF"/>
        </w:rPr>
      </w:pPr>
      <w:r>
        <w:rPr>
          <w:color w:val="222222"/>
          <w:sz w:val="21"/>
          <w:szCs w:val="21"/>
          <w:shd w:val="clear" w:color="auto" w:fill="FFFFFF"/>
        </w:rPr>
        <w:t xml:space="preserve">Milestone </w:t>
      </w:r>
      <w:proofErr w:type="spellStart"/>
      <w:r>
        <w:rPr>
          <w:color w:val="222222"/>
          <w:sz w:val="21"/>
          <w:szCs w:val="21"/>
          <w:shd w:val="clear" w:color="auto" w:fill="FFFFFF"/>
        </w:rPr>
        <w:t>merupakan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management tools yang </w:t>
      </w:r>
      <w:proofErr w:type="spellStart"/>
      <w:r>
        <w:rPr>
          <w:color w:val="222222"/>
          <w:sz w:val="21"/>
          <w:szCs w:val="21"/>
          <w:shd w:val="clear" w:color="auto" w:fill="FFFFFF"/>
        </w:rPr>
        <w:t>sangat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berguna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dan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dapat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digunakan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untuk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menandai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yang </w:t>
      </w:r>
      <w:proofErr w:type="spellStart"/>
      <w:r>
        <w:rPr>
          <w:color w:val="222222"/>
          <w:sz w:val="21"/>
          <w:szCs w:val="21"/>
          <w:shd w:val="clear" w:color="auto" w:fill="FFFFFF"/>
        </w:rPr>
        <w:t>telah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dimulai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atau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selesai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color w:val="222222"/>
          <w:sz w:val="21"/>
          <w:szCs w:val="21"/>
          <w:shd w:val="clear" w:color="auto" w:fill="FFFFFF"/>
        </w:rPr>
        <w:t>terutama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digunakan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sebagai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alat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perencanaan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color w:val="222222"/>
          <w:sz w:val="21"/>
          <w:szCs w:val="21"/>
          <w:shd w:val="clear" w:color="auto" w:fill="FFFFFF"/>
        </w:rPr>
        <w:t>penjadwalan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color w:val="222222"/>
          <w:sz w:val="21"/>
          <w:szCs w:val="21"/>
          <w:shd w:val="clear" w:color="auto" w:fill="FFFFFF"/>
        </w:rPr>
        <w:t>dan</w:t>
      </w:r>
      <w:proofErr w:type="spellEnd"/>
      <w:r>
        <w:rPr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222222"/>
          <w:sz w:val="21"/>
          <w:szCs w:val="21"/>
          <w:shd w:val="clear" w:color="auto" w:fill="FFFFFF"/>
        </w:rPr>
        <w:t>pelaporan</w:t>
      </w:r>
      <w:proofErr w:type="spellEnd"/>
      <w:r>
        <w:rPr>
          <w:color w:val="222222"/>
          <w:sz w:val="21"/>
          <w:szCs w:val="21"/>
          <w:shd w:val="clear" w:color="auto" w:fill="FFFFFF"/>
        </w:rPr>
        <w:t>. </w:t>
      </w:r>
    </w:p>
    <w:p w:rsidR="00B83322" w:rsidRDefault="00B83322" w:rsidP="00B83322">
      <w:proofErr w:type="spellStart"/>
      <w:proofErr w:type="gramStart"/>
      <w:r w:rsidRPr="00B83322">
        <w:t>kenapa</w:t>
      </w:r>
      <w:proofErr w:type="spellEnd"/>
      <w:proofErr w:type="gramEnd"/>
      <w:r w:rsidRPr="00B83322">
        <w:t xml:space="preserve"> </w:t>
      </w:r>
      <w:proofErr w:type="spellStart"/>
      <w:r w:rsidRPr="00B83322">
        <w:t>harus</w:t>
      </w:r>
      <w:proofErr w:type="spellEnd"/>
      <w:r w:rsidRPr="00B83322">
        <w:t xml:space="preserve"> </w:t>
      </w:r>
      <w:proofErr w:type="spellStart"/>
      <w:r w:rsidRPr="00B83322">
        <w:t>membuat</w:t>
      </w:r>
      <w:proofErr w:type="spellEnd"/>
      <w:r w:rsidRPr="00B83322">
        <w:t xml:space="preserve"> </w:t>
      </w:r>
      <w:proofErr w:type="spellStart"/>
      <w:r w:rsidRPr="00B83322">
        <w:t>idp</w:t>
      </w:r>
      <w:proofErr w:type="spellEnd"/>
      <w:r>
        <w:t xml:space="preserve">? Dan </w:t>
      </w:r>
      <w:proofErr w:type="spellStart"/>
      <w:r>
        <w:t>membutuhkan</w:t>
      </w:r>
      <w:proofErr w:type="spellEnd"/>
      <w:r>
        <w:t xml:space="preserve"> mentor</w:t>
      </w:r>
    </w:p>
    <w:p w:rsidR="00B83322" w:rsidRPr="00B83322" w:rsidRDefault="00B83322" w:rsidP="00B83322">
      <w:pPr>
        <w:shd w:val="clear" w:color="auto" w:fill="F2F3F5"/>
        <w:spacing w:after="0" w:line="0" w:lineRule="auto"/>
        <w:jc w:val="center"/>
        <w:textAlignment w:val="baseline"/>
        <w:rPr>
          <w:rFonts w:ascii="inherit" w:eastAsia="Times New Roman" w:hAnsi="inherit" w:cs="Arial"/>
          <w:color w:val="9A7564"/>
          <w:sz w:val="24"/>
          <w:szCs w:val="24"/>
          <w:bdr w:val="none" w:sz="0" w:space="0" w:color="auto" w:frame="1"/>
          <w:lang w:val="en-US"/>
        </w:rPr>
      </w:pPr>
      <w:r w:rsidRPr="00B83322">
        <w:rPr>
          <w:rFonts w:ascii="inherit" w:eastAsia="Times New Roman" w:hAnsi="inherit" w:cs="Arial"/>
          <w:color w:val="000000"/>
          <w:sz w:val="24"/>
          <w:szCs w:val="24"/>
          <w:lang w:val="en-US"/>
        </w:rPr>
        <w:fldChar w:fldCharType="begin"/>
      </w:r>
      <w:r w:rsidRPr="00B83322">
        <w:rPr>
          <w:rFonts w:ascii="inherit" w:eastAsia="Times New Roman" w:hAnsi="inherit" w:cs="Arial"/>
          <w:color w:val="000000"/>
          <w:sz w:val="24"/>
          <w:szCs w:val="24"/>
          <w:lang w:val="en-US"/>
        </w:rPr>
        <w:instrText xml:space="preserve"> HYPERLINK "https://samahitawirotama.com/wp-content/uploads/2018/08/berkembang-secara-pribadi-dan-organisasi-dengan-individual-development-plan-1024x682.jpg" </w:instrText>
      </w:r>
      <w:r w:rsidRPr="00B83322">
        <w:rPr>
          <w:rFonts w:ascii="inherit" w:eastAsia="Times New Roman" w:hAnsi="inherit" w:cs="Arial"/>
          <w:color w:val="000000"/>
          <w:sz w:val="24"/>
          <w:szCs w:val="24"/>
          <w:lang w:val="en-US"/>
        </w:rPr>
        <w:fldChar w:fldCharType="separate"/>
      </w:r>
      <w:r w:rsidRPr="00B83322">
        <w:rPr>
          <w:rFonts w:ascii="inherit" w:eastAsia="Times New Roman" w:hAnsi="inherit" w:cs="Arial"/>
          <w:color w:val="9A7564"/>
          <w:sz w:val="24"/>
          <w:szCs w:val="24"/>
          <w:bdr w:val="none" w:sz="0" w:space="0" w:color="auto" w:frame="1"/>
          <w:lang w:val="en-US"/>
        </w:rPr>
        <w:br/>
      </w:r>
    </w:p>
    <w:p w:rsidR="00B83322" w:rsidRPr="00B83322" w:rsidRDefault="00B83322" w:rsidP="00B83322">
      <w:pPr>
        <w:shd w:val="clear" w:color="auto" w:fill="F2F3F5"/>
        <w:spacing w:after="0" w:line="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83322" w:rsidRPr="00B83322" w:rsidRDefault="00B83322" w:rsidP="00B83322">
      <w:pPr>
        <w:shd w:val="clear" w:color="auto" w:fill="F2F3F5"/>
        <w:spacing w:line="0" w:lineRule="auto"/>
        <w:jc w:val="center"/>
        <w:textAlignment w:val="baseline"/>
        <w:rPr>
          <w:rFonts w:ascii="inherit" w:eastAsia="Times New Roman" w:hAnsi="inherit" w:cs="Arial"/>
          <w:color w:val="000000"/>
          <w:sz w:val="24"/>
          <w:szCs w:val="24"/>
          <w:lang w:val="en-US"/>
        </w:rPr>
      </w:pPr>
      <w:r w:rsidRPr="00B83322">
        <w:rPr>
          <w:rFonts w:ascii="inherit" w:eastAsia="Times New Roman" w:hAnsi="inherit" w:cs="Arial"/>
          <w:color w:val="000000"/>
          <w:sz w:val="24"/>
          <w:szCs w:val="24"/>
          <w:lang w:val="en-US"/>
        </w:rPr>
        <w:fldChar w:fldCharType="end"/>
      </w:r>
    </w:p>
    <w:p w:rsidR="00B83322" w:rsidRPr="00B83322" w:rsidRDefault="00B83322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 w:rsidRPr="00B83322">
        <w:rPr>
          <w:rFonts w:ascii="inherit" w:eastAsia="Times New Roman" w:hAnsi="inherit" w:cs="Arial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Individual Development Plan</w:t>
      </w:r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 (IDP)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atau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perencanaan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perkembangan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pribadi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membantu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para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dalam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perkembangan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karir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pribadi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yang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bertujuan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untuk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membantu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mereka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mencapai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target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jangka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pendek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jangka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panjang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sekaligus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meningkatkan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performa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dalam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pekerjaan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.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Namun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IDP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bukanlah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sebuah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alat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evaluasi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atau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sebuah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aktivitas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yang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dilakukan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sekali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saja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.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Sebaliknya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IDP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sebaiknya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dipandang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sebagai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hubungan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antara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atasan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yang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membutuhkan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persiapan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 </w:t>
      </w:r>
      <w:r w:rsidRPr="00B83322">
        <w:rPr>
          <w:rFonts w:ascii="inherit" w:eastAsia="Times New Roman" w:hAnsi="inherit" w:cs="Arial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feedback </w:t>
      </w:r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yang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berkelanjutan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.</w:t>
      </w:r>
    </w:p>
    <w:p w:rsidR="00B83322" w:rsidRDefault="00B83322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Keuntungan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IDP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bagi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perusahaan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adalah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menyelaraskan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pelatihan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usaha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perkembangan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dengan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visi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misi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tujuan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perusahaan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itu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sendiri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.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Pengaplikasian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IDP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meningkatkan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pemahaman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atasan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terhadap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karyawannya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dalam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hal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 </w:t>
      </w:r>
      <w:r w:rsidRPr="00B83322">
        <w:rPr>
          <w:rFonts w:ascii="inherit" w:eastAsia="Times New Roman" w:hAnsi="inherit" w:cs="Arial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professional goals</w:t>
      </w:r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kekuatan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kebutuhan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untuk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berkembang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sehingga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menghasilkan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rencana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perkembangan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kedepan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yang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lebih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realistis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.</w:t>
      </w:r>
    </w:p>
    <w:p w:rsidR="00B83322" w:rsidRDefault="00B83322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</w:p>
    <w:p w:rsidR="00B83322" w:rsidRDefault="00B83322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Butuh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mentor</w:t>
      </w:r>
    </w:p>
    <w:p w:rsidR="00B83322" w:rsidRDefault="00B83322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Karena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memiliki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mentor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dapat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mengarahkan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untuk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mencapai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tujuan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atau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suatu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hal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baik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dikarenakan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mentor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sebelumnya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sudah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pernah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mengalami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kondisi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atau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keadaan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alami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sehingga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dapat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memberikan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masukan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terkait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solusi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untuk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menyelasaikan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masalah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dihadapi</w:t>
      </w:r>
      <w:proofErr w:type="spellEnd"/>
    </w:p>
    <w:p w:rsidR="00B83322" w:rsidRDefault="00B83322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</w:p>
    <w:p w:rsidR="00B83322" w:rsidRDefault="00B83322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Tahapan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IDP</w:t>
      </w:r>
    </w:p>
    <w:p w:rsidR="00B83322" w:rsidRPr="00B83322" w:rsidRDefault="00B83322" w:rsidP="00B83322">
      <w:pPr>
        <w:shd w:val="clear" w:color="auto" w:fill="F2F3F5"/>
        <w:spacing w:after="225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Selain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itu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seperti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yang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sudah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dijelaskan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sebelumnya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IDP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membutuhkan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proses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komunikasi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interaksi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yang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berkelanjutan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antara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atasan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yang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terdiri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dari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gram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lima</w:t>
      </w:r>
      <w:proofErr w:type="gram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tahapan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berikut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:</w:t>
      </w:r>
    </w:p>
    <w:p w:rsidR="00B83322" w:rsidRPr="00B83322" w:rsidRDefault="00B83322" w:rsidP="00B83322">
      <w:pPr>
        <w:numPr>
          <w:ilvl w:val="0"/>
          <w:numId w:val="2"/>
        </w:numPr>
        <w:shd w:val="clear" w:color="auto" w:fill="F2F3F5"/>
        <w:spacing w:after="0" w:line="240" w:lineRule="auto"/>
        <w:ind w:left="45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 w:rsidRPr="00B83322">
        <w:rPr>
          <w:rFonts w:ascii="inherit" w:eastAsia="Times New Roman" w:hAnsi="inherit" w:cs="Arial"/>
          <w:b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>Pre-Planning</w:t>
      </w:r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–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persiapan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pribadi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atasan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sebelum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pertemuan</w:t>
      </w:r>
      <w:proofErr w:type="spellEnd"/>
    </w:p>
    <w:p w:rsidR="00B83322" w:rsidRPr="00B83322" w:rsidRDefault="00B83322" w:rsidP="00B83322">
      <w:pPr>
        <w:numPr>
          <w:ilvl w:val="0"/>
          <w:numId w:val="2"/>
        </w:numPr>
        <w:shd w:val="clear" w:color="auto" w:fill="F2F3F5"/>
        <w:spacing w:after="0" w:line="240" w:lineRule="auto"/>
        <w:ind w:left="45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>Pertemuan</w:t>
      </w:r>
      <w:proofErr w:type="spellEnd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>antara</w:t>
      </w:r>
      <w:proofErr w:type="spellEnd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>atasan</w:t>
      </w:r>
      <w:proofErr w:type="spellEnd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>dan</w:t>
      </w:r>
      <w:proofErr w:type="spellEnd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–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mendiskusikan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kekuatan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area yang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perlu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ditingkatkan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ketertarikan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 </w:t>
      </w:r>
      <w:r w:rsidRPr="00B83322">
        <w:rPr>
          <w:rFonts w:ascii="inherit" w:eastAsia="Times New Roman" w:hAnsi="inherit" w:cs="Arial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goal</w:t>
      </w:r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 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dari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tersebut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sekaligus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kebutuhan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perusahaan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sebagai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organisasi</w:t>
      </w:r>
      <w:proofErr w:type="spellEnd"/>
    </w:p>
    <w:p w:rsidR="00B83322" w:rsidRPr="00B83322" w:rsidRDefault="00B83322" w:rsidP="00B83322">
      <w:pPr>
        <w:numPr>
          <w:ilvl w:val="0"/>
          <w:numId w:val="2"/>
        </w:numPr>
        <w:shd w:val="clear" w:color="auto" w:fill="F2F3F5"/>
        <w:spacing w:after="0" w:line="240" w:lineRule="auto"/>
        <w:ind w:left="45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>Persiapan</w:t>
      </w:r>
      <w:proofErr w:type="spellEnd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IDP</w:t>
      </w:r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–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menyelesaikan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perencanaan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perkembangan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pribadinya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sambil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berkonsultasi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dengan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atasan</w:t>
      </w:r>
      <w:proofErr w:type="spellEnd"/>
    </w:p>
    <w:p w:rsidR="00B83322" w:rsidRPr="00B83322" w:rsidRDefault="00B83322" w:rsidP="00B83322">
      <w:pPr>
        <w:numPr>
          <w:ilvl w:val="0"/>
          <w:numId w:val="2"/>
        </w:numPr>
        <w:shd w:val="clear" w:color="auto" w:fill="F2F3F5"/>
        <w:spacing w:after="0" w:line="240" w:lineRule="auto"/>
        <w:ind w:left="45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>Implementasi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–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menjalankan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perencanaan</w:t>
      </w:r>
      <w:proofErr w:type="spellEnd"/>
    </w:p>
    <w:p w:rsidR="00B83322" w:rsidRPr="00B83322" w:rsidRDefault="00B83322" w:rsidP="00B83322">
      <w:pPr>
        <w:numPr>
          <w:ilvl w:val="0"/>
          <w:numId w:val="2"/>
        </w:numPr>
        <w:shd w:val="clear" w:color="auto" w:fill="F2F3F5"/>
        <w:spacing w:after="0" w:line="240" w:lineRule="auto"/>
        <w:ind w:left="45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 w:rsidRPr="00B83322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val="en-US"/>
        </w:rPr>
        <w:t>Evaluasi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–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atasan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mengevaluasi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manfaat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 </w:t>
      </w:r>
      <w:r w:rsidRPr="00B83322">
        <w:rPr>
          <w:rFonts w:ascii="inherit" w:eastAsia="Times New Roman" w:hAnsi="inherit" w:cs="Arial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training 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dan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seberapa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jauh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berkembang</w:t>
      </w:r>
      <w:proofErr w:type="spellEnd"/>
      <w:r w:rsidRPr="00B83322">
        <w:rPr>
          <w:rFonts w:ascii="Arial" w:eastAsia="Times New Roman" w:hAnsi="Arial" w:cs="Arial"/>
          <w:color w:val="000000"/>
          <w:sz w:val="24"/>
          <w:szCs w:val="24"/>
          <w:lang w:val="en-US"/>
        </w:rPr>
        <w:t>.</w:t>
      </w:r>
    </w:p>
    <w:p w:rsidR="00B83322" w:rsidRDefault="00B83322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</w:p>
    <w:p w:rsidR="00D357B1" w:rsidRPr="00D357B1" w:rsidRDefault="00D357B1" w:rsidP="00D357B1">
      <w:pPr>
        <w:shd w:val="clear" w:color="auto" w:fill="FFFFFF"/>
        <w:spacing w:before="480" w:after="480" w:line="240" w:lineRule="auto"/>
        <w:jc w:val="both"/>
        <w:rPr>
          <w:rFonts w:ascii="Helvetica" w:eastAsia="Times New Roman" w:hAnsi="Helvetica" w:cs="Times New Roman"/>
          <w:color w:val="303030"/>
          <w:sz w:val="30"/>
          <w:szCs w:val="30"/>
          <w:lang w:val="en-US"/>
        </w:rPr>
      </w:pPr>
      <w:proofErr w:type="spellStart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Berikut</w:t>
      </w:r>
      <w:proofErr w:type="spellEnd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 xml:space="preserve"> </w:t>
      </w:r>
      <w:proofErr w:type="spellStart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langkah-langkah</w:t>
      </w:r>
      <w:proofErr w:type="spellEnd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 xml:space="preserve"> </w:t>
      </w:r>
      <w:proofErr w:type="spellStart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terbaik</w:t>
      </w:r>
      <w:proofErr w:type="spellEnd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 xml:space="preserve"> </w:t>
      </w:r>
      <w:proofErr w:type="spellStart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dalam</w:t>
      </w:r>
      <w:proofErr w:type="spellEnd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 xml:space="preserve"> </w:t>
      </w:r>
      <w:proofErr w:type="spellStart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membuat</w:t>
      </w:r>
      <w:proofErr w:type="spellEnd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 xml:space="preserve"> target (goal setting) yang </w:t>
      </w:r>
      <w:proofErr w:type="spellStart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benar</w:t>
      </w:r>
      <w:proofErr w:type="spellEnd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:</w:t>
      </w:r>
    </w:p>
    <w:p w:rsidR="00D357B1" w:rsidRPr="00D357B1" w:rsidRDefault="00D357B1" w:rsidP="00D357B1">
      <w:pPr>
        <w:shd w:val="clear" w:color="auto" w:fill="FFFFFF"/>
        <w:spacing w:before="480" w:after="480" w:line="240" w:lineRule="auto"/>
        <w:jc w:val="both"/>
        <w:rPr>
          <w:rFonts w:ascii="Helvetica" w:eastAsia="Times New Roman" w:hAnsi="Helvetica" w:cs="Times New Roman"/>
          <w:color w:val="303030"/>
          <w:sz w:val="30"/>
          <w:szCs w:val="30"/>
          <w:lang w:val="en-US"/>
        </w:rPr>
      </w:pPr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 xml:space="preserve">1. </w:t>
      </w:r>
      <w:proofErr w:type="spellStart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Tetapkan</w:t>
      </w:r>
      <w:proofErr w:type="spellEnd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 xml:space="preserve"> </w:t>
      </w:r>
      <w:proofErr w:type="spellStart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Mimpi</w:t>
      </w:r>
      <w:proofErr w:type="spellEnd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 xml:space="preserve"> / </w:t>
      </w:r>
      <w:proofErr w:type="spellStart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Tujuan</w:t>
      </w:r>
      <w:proofErr w:type="spellEnd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 xml:space="preserve"> </w:t>
      </w:r>
      <w:proofErr w:type="spellStart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Hidup</w:t>
      </w:r>
      <w:proofErr w:type="spellEnd"/>
      <w:r w:rsidRPr="00D357B1">
        <w:rPr>
          <w:rFonts w:ascii="Helvetica" w:eastAsia="Times New Roman" w:hAnsi="Helvetica" w:cs="Times New Roman"/>
          <w:b/>
          <w:bCs/>
          <w:color w:val="303030"/>
          <w:sz w:val="30"/>
          <w:szCs w:val="30"/>
          <w:lang w:val="en-US"/>
        </w:rPr>
        <w:t>.</w:t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</w:pPr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lastRenderedPageBreak/>
        <w:t xml:space="preserve">2. </w:t>
      </w:r>
      <w:proofErr w:type="spellStart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>Gunakan</w:t>
      </w:r>
      <w:proofErr w:type="spellEnd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>Metode</w:t>
      </w:r>
      <w:proofErr w:type="spellEnd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 xml:space="preserve"> SMART.</w:t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</w:pPr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 xml:space="preserve">3. </w:t>
      </w:r>
      <w:proofErr w:type="spellStart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>Buatlah</w:t>
      </w:r>
      <w:proofErr w:type="spellEnd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 xml:space="preserve"> Target / Goal </w:t>
      </w:r>
      <w:proofErr w:type="spellStart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>Tertulis</w:t>
      </w:r>
      <w:proofErr w:type="spellEnd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>.</w:t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</w:pPr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 xml:space="preserve">4. </w:t>
      </w:r>
      <w:proofErr w:type="spellStart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>Buatlah</w:t>
      </w:r>
      <w:proofErr w:type="spellEnd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 xml:space="preserve"> Action Plan.</w:t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</w:pPr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 xml:space="preserve">5. </w:t>
      </w:r>
      <w:proofErr w:type="spellStart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>Tetap</w:t>
      </w:r>
      <w:proofErr w:type="spellEnd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>Pada</w:t>
      </w:r>
      <w:proofErr w:type="spellEnd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>Tujuan</w:t>
      </w:r>
      <w:proofErr w:type="spellEnd"/>
      <w:r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  <w:t>.</w:t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Style w:val="Strong"/>
          <w:rFonts w:ascii="Helvetica" w:hAnsi="Helvetica"/>
          <w:color w:val="303030"/>
          <w:sz w:val="30"/>
          <w:szCs w:val="30"/>
          <w:shd w:val="clear" w:color="auto" w:fill="FFFFFF"/>
        </w:rPr>
      </w:pP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6D9DE8A" wp14:editId="4501CFF7">
            <wp:extent cx="4286250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5B94E0C" wp14:editId="4A72870C">
            <wp:extent cx="5492750" cy="3462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B907E47" wp14:editId="311C55FB">
            <wp:extent cx="5492750" cy="1714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747D862" wp14:editId="35452E47">
            <wp:extent cx="5492750" cy="1602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E3C4C0" wp14:editId="2768C6AD">
            <wp:extent cx="5492750" cy="1742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DF12326" wp14:editId="6CA275BA">
            <wp:extent cx="5492750" cy="1731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E3B9DB5" wp14:editId="03F7C291">
            <wp:extent cx="4514850" cy="1628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4CDA41B" wp14:editId="73BFBEC5">
            <wp:extent cx="4133850" cy="1733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795CECA" wp14:editId="398F6DEE">
            <wp:extent cx="4352925" cy="18573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D357B1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8C9B58" wp14:editId="5BC36060">
            <wp:extent cx="4229100" cy="1724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D61618E" wp14:editId="7AAC8216">
            <wp:extent cx="5200650" cy="1771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B9957FA" wp14:editId="7F529999">
            <wp:extent cx="5400675" cy="18764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260DE063" wp14:editId="4D3D1D3E">
            <wp:extent cx="4171950" cy="1752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lastRenderedPageBreak/>
        <w:drawing>
          <wp:inline distT="0" distB="0" distL="0" distR="0" wp14:anchorId="7666E283" wp14:editId="7045E5C6">
            <wp:extent cx="4286250" cy="1743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185D4984" wp14:editId="4277094B">
            <wp:extent cx="4438650" cy="1943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FE" w:rsidRDefault="009723FE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985736C" wp14:editId="1158EE2A">
            <wp:extent cx="5143500" cy="16478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9E8BA0A" wp14:editId="105A2484">
            <wp:extent cx="4181475" cy="1752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C7EF718" wp14:editId="577AD059">
            <wp:extent cx="4533900" cy="1571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596D1EF" wp14:editId="2C1B3A9B">
            <wp:extent cx="5492750" cy="17951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6EA0434" wp14:editId="7739A29B">
            <wp:extent cx="5492750" cy="1867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A63A8C" wp14:editId="0528C640">
            <wp:extent cx="5492750" cy="17983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49264C3" wp14:editId="3E041827">
            <wp:extent cx="5492750" cy="17418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440215" wp14:editId="067139B7">
            <wp:extent cx="5457825" cy="22098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487B1AD" wp14:editId="3661B477">
            <wp:extent cx="5492750" cy="16090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19E8B57" wp14:editId="23BCB91D">
            <wp:extent cx="5492750" cy="13957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B18EC00" wp14:editId="22C907B7">
            <wp:extent cx="5492750" cy="15665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572B0D" wp14:editId="799EEC0C">
            <wp:extent cx="5492750" cy="16484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2A0DCC" wp14:editId="6A590298">
            <wp:extent cx="5492750" cy="163004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83FB961" wp14:editId="0D174441">
            <wp:extent cx="5492750" cy="164846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DD9B55D" wp14:editId="00671BBC">
            <wp:extent cx="5492750" cy="15354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FF6AC60" wp14:editId="0DC3984F">
            <wp:extent cx="5492750" cy="18567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9B7B5C2" wp14:editId="5DB7F267">
            <wp:extent cx="5492750" cy="16287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540E216" wp14:editId="7AB5AD31">
            <wp:extent cx="5492750" cy="16713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5D8139" wp14:editId="6081DBA6">
            <wp:extent cx="5492750" cy="184023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74B5ACD" wp14:editId="495AF303">
            <wp:extent cx="5492750" cy="1778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C2362F" wp14:editId="38F9178A">
            <wp:extent cx="5492750" cy="16217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9C719D" wp14:editId="4856E98A">
            <wp:extent cx="5492750" cy="17595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3146AF8" wp14:editId="3FF80DB5">
            <wp:extent cx="5492750" cy="17799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DBAFBA" wp14:editId="3924DAA1">
            <wp:extent cx="5492750" cy="17684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0DE5729" wp14:editId="29BE364D">
            <wp:extent cx="5324475" cy="31908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A26046" wp14:editId="62E477B6">
            <wp:extent cx="4572000" cy="17907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EF8FA0E" wp14:editId="6C011162">
            <wp:extent cx="4886325" cy="163830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5C1BE4" wp14:editId="5AADB744">
            <wp:extent cx="5191125" cy="18097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C72130A" wp14:editId="68A6B668">
            <wp:extent cx="4200525" cy="165735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DF21E5" wp14:editId="78C5739F">
            <wp:extent cx="5492750" cy="3123565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8F01FC" wp14:editId="4E60724E">
            <wp:extent cx="4667250" cy="15906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7A1A545" wp14:editId="5D780692">
            <wp:extent cx="4810125" cy="1581150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56872A" wp14:editId="631ECC3F">
            <wp:extent cx="5076825" cy="145732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F1CC876" wp14:editId="210C7B15">
            <wp:extent cx="5492750" cy="1500505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B04DD6A" wp14:editId="4F99F1F3">
            <wp:extent cx="5048250" cy="15811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923DA50" wp14:editId="52369B20">
            <wp:extent cx="5492750" cy="339153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7702CFD2" wp14:editId="76E3886A">
            <wp:extent cx="5492750" cy="174053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lastRenderedPageBreak/>
        <w:drawing>
          <wp:inline distT="0" distB="0" distL="0" distR="0" wp14:anchorId="3A313012" wp14:editId="70CA5ECD">
            <wp:extent cx="5295900" cy="176212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3BB9BA4C" wp14:editId="54011078">
            <wp:extent cx="5419725" cy="175260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015C14E4" wp14:editId="512E8896">
            <wp:extent cx="3743325" cy="1866900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5AF6A270" wp14:editId="6BB37230">
            <wp:extent cx="3286125" cy="170497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06B8FD3C" wp14:editId="459E102C">
            <wp:extent cx="5210175" cy="180975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lastRenderedPageBreak/>
        <w:drawing>
          <wp:inline distT="0" distB="0" distL="0" distR="0" wp14:anchorId="033DFAA4" wp14:editId="14635102">
            <wp:extent cx="5492750" cy="2700655"/>
            <wp:effectExtent l="0" t="0" r="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7415D6C2" wp14:editId="21EEB229">
            <wp:extent cx="4762500" cy="1524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754AF85C" wp14:editId="593E32B7">
            <wp:extent cx="4010025" cy="1619250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21FAB2B2" wp14:editId="669E30A0">
            <wp:extent cx="4086225" cy="1504950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396E0D1F" wp14:editId="12303BAA">
            <wp:extent cx="3829050" cy="1676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lastRenderedPageBreak/>
        <w:drawing>
          <wp:inline distT="0" distB="0" distL="0" distR="0" wp14:anchorId="1C21A327" wp14:editId="063CFF77">
            <wp:extent cx="5492750" cy="3172460"/>
            <wp:effectExtent l="0" t="0" r="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3F70CC67" wp14:editId="7616E5F8">
            <wp:extent cx="3381375" cy="1619250"/>
            <wp:effectExtent l="0" t="0" r="952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378EB744" wp14:editId="3DB74E2A">
            <wp:extent cx="3733800" cy="1762125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1BF47CF4" wp14:editId="7C77B77A">
            <wp:extent cx="4714875" cy="1685925"/>
            <wp:effectExtent l="0" t="0" r="9525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lastRenderedPageBreak/>
        <w:drawing>
          <wp:inline distT="0" distB="0" distL="0" distR="0" wp14:anchorId="57B9FD01" wp14:editId="54CE7153">
            <wp:extent cx="2686050" cy="17335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689C863F" wp14:editId="72CAC748">
            <wp:extent cx="4686300" cy="17145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00748561" wp14:editId="4C82A697">
            <wp:extent cx="4162425" cy="1638300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1CD9050A" wp14:editId="21AFEC18">
            <wp:extent cx="5492750" cy="3764915"/>
            <wp:effectExtent l="0" t="0" r="0" b="698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4E" w:rsidRPr="00B83322" w:rsidRDefault="00F50B4E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6064FC" wp14:editId="1BCE5CFD">
            <wp:extent cx="4019550" cy="16573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B73740" wp14:editId="7A9168CD">
            <wp:extent cx="5492750" cy="1955165"/>
            <wp:effectExtent l="0" t="0" r="0" b="69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B36C5C8" wp14:editId="2CF5F46B">
            <wp:extent cx="5492750" cy="20472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76AA3E" wp14:editId="5C9E7BB6">
            <wp:extent cx="5492750" cy="2092325"/>
            <wp:effectExtent l="0" t="0" r="0" b="31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371B09" wp14:editId="164627F4">
            <wp:extent cx="5492750" cy="181673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0BDF7A1" wp14:editId="0D535AE4">
            <wp:extent cx="5492750" cy="237045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400F91F" wp14:editId="5007AA1E">
            <wp:extent cx="5492750" cy="2010410"/>
            <wp:effectExtent l="0" t="0" r="0" b="88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C5A8A6" wp14:editId="781DD36B">
            <wp:extent cx="5492750" cy="2226310"/>
            <wp:effectExtent l="0" t="0" r="0" b="254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B913D3C" wp14:editId="1C7DCA3C">
            <wp:extent cx="5492750" cy="192722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FB795C1" wp14:editId="756BDF3B">
            <wp:extent cx="5492750" cy="3673475"/>
            <wp:effectExtent l="0" t="0" r="0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7FE51C5" wp14:editId="7F53DA5D">
            <wp:extent cx="5492750" cy="3117215"/>
            <wp:effectExtent l="0" t="0" r="0" b="698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8928134" wp14:editId="6612F079">
            <wp:extent cx="5492750" cy="2033905"/>
            <wp:effectExtent l="0" t="0" r="0" b="444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091DC28" wp14:editId="0F56429B">
            <wp:extent cx="5492750" cy="206629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EEE9DBC" wp14:editId="2AFD8C60">
            <wp:extent cx="5492750" cy="177990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118282" wp14:editId="268ECF58">
            <wp:extent cx="5492750" cy="2296795"/>
            <wp:effectExtent l="0" t="0" r="0" b="825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082A145" wp14:editId="176AAE4B">
            <wp:extent cx="5492750" cy="1915795"/>
            <wp:effectExtent l="0" t="0" r="0" b="825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B34D076" wp14:editId="714AC2C0">
            <wp:extent cx="4857750" cy="4124325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8BD931" wp14:editId="1A5717AD">
            <wp:extent cx="5492750" cy="186944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3AC59F1E" wp14:editId="5A916A1E">
            <wp:extent cx="5492750" cy="205867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0D97129F" wp14:editId="6EB2B9A2">
            <wp:extent cx="5492750" cy="309372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610E4C80" wp14:editId="024730D7">
            <wp:extent cx="5492750" cy="200533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BAE9FCB" wp14:editId="1BE3A2AE">
            <wp:extent cx="5492750" cy="1939925"/>
            <wp:effectExtent l="0" t="0" r="0" b="317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3C6562C" wp14:editId="4BE87502">
            <wp:extent cx="5492750" cy="2779395"/>
            <wp:effectExtent l="0" t="0" r="0" b="190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5962C8AD" wp14:editId="00990E63">
            <wp:extent cx="5492750" cy="3235960"/>
            <wp:effectExtent l="0" t="0" r="0" b="254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53AF3D6B" wp14:editId="196C8209">
            <wp:extent cx="5492750" cy="249809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0640BD1D" wp14:editId="67210ADA">
            <wp:extent cx="5492750" cy="2163445"/>
            <wp:effectExtent l="0" t="0" r="0" b="825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1B033C46" wp14:editId="13F98C48">
            <wp:extent cx="5492750" cy="206121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143F337E" wp14:editId="18CAA508">
            <wp:extent cx="5492750" cy="205867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38F84228" wp14:editId="3129DAC2">
            <wp:extent cx="5492750" cy="2907665"/>
            <wp:effectExtent l="0" t="0" r="0" b="698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757D7D1D" wp14:editId="1ED84CD2">
            <wp:extent cx="5492750" cy="1903095"/>
            <wp:effectExtent l="0" t="0" r="0" b="190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05551492" wp14:editId="23F87766">
            <wp:extent cx="5492750" cy="532765"/>
            <wp:effectExtent l="0" t="0" r="0" b="63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7F5AB9C5" wp14:editId="72EA5AE2">
            <wp:extent cx="2543175" cy="1733550"/>
            <wp:effectExtent l="0" t="0" r="952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33FA70AD" wp14:editId="3C389960">
            <wp:extent cx="5492750" cy="187261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FD0C410" wp14:editId="3C680B2A">
            <wp:extent cx="5391150" cy="26670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4AE7004" wp14:editId="128D931D">
            <wp:extent cx="2762250" cy="19050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58BF0CFB" wp14:editId="29145167">
            <wp:extent cx="3752850" cy="188595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1083E7D5" wp14:editId="6670E62B">
            <wp:extent cx="4048125" cy="1990725"/>
            <wp:effectExtent l="0" t="0" r="9525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1BFF0355" wp14:editId="4D684D7C">
            <wp:extent cx="5492750" cy="2545080"/>
            <wp:effectExtent l="0" t="0" r="0" b="762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64FF9CD" wp14:editId="1B985591">
            <wp:extent cx="5492750" cy="2113915"/>
            <wp:effectExtent l="0" t="0" r="0" b="63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655B4031" wp14:editId="4766BFF3">
            <wp:extent cx="5492750" cy="189293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10C379B7" wp14:editId="2A05DFE6">
            <wp:extent cx="5492750" cy="192849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5811AD21" wp14:editId="0BCA5BE2">
            <wp:extent cx="5381625" cy="2657475"/>
            <wp:effectExtent l="0" t="0" r="9525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6C2473C3" wp14:editId="58C8A120">
            <wp:extent cx="4667250" cy="184785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089D4880" wp14:editId="340D2FB7">
            <wp:extent cx="5492750" cy="2360930"/>
            <wp:effectExtent l="0" t="0" r="0" b="127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52A372F0" wp14:editId="3178B3E2">
            <wp:extent cx="5492750" cy="2661285"/>
            <wp:effectExtent l="0" t="0" r="0" b="571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68AB030" wp14:editId="7DDDC4FC">
            <wp:extent cx="4657725" cy="1866900"/>
            <wp:effectExtent l="0" t="0" r="952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39E7283B" wp14:editId="799AFE8C">
            <wp:extent cx="5429250" cy="2352675"/>
            <wp:effectExtent l="0" t="0" r="0" b="952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149CE8EB" wp14:editId="01C36991">
            <wp:extent cx="5492750" cy="2315845"/>
            <wp:effectExtent l="0" t="0" r="0" b="825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5FE1D081" wp14:editId="0DCE14FE">
            <wp:extent cx="5492750" cy="2496185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5DE01E71" wp14:editId="52F247FE">
            <wp:extent cx="5492750" cy="25019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7A576E7" wp14:editId="14C14F7F">
            <wp:extent cx="5381625" cy="2228850"/>
            <wp:effectExtent l="0" t="0" r="9525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2070CB07" wp14:editId="361C1824">
            <wp:extent cx="5492750" cy="206057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1B5F70B3" wp14:editId="4BC759D5">
            <wp:extent cx="5492750" cy="2280285"/>
            <wp:effectExtent l="0" t="0" r="0" b="571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671918AF" wp14:editId="2172CC02">
            <wp:extent cx="5492750" cy="2986405"/>
            <wp:effectExtent l="0" t="0" r="0" b="444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0F0B9E30" wp14:editId="103A9739">
            <wp:extent cx="5492750" cy="2127885"/>
            <wp:effectExtent l="0" t="0" r="0" b="571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081EAF2A" wp14:editId="053D17E3">
            <wp:extent cx="5492750" cy="1884045"/>
            <wp:effectExtent l="0" t="0" r="0" b="190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327C9498" wp14:editId="6941D83C">
            <wp:extent cx="5248275" cy="1914525"/>
            <wp:effectExtent l="0" t="0" r="9525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5797BAF2" wp14:editId="095B9E99">
            <wp:extent cx="5492750" cy="352425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0A751950" wp14:editId="39CC9E5D">
            <wp:extent cx="5492750" cy="2061845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374F81BA" wp14:editId="4D26A4CD">
            <wp:extent cx="5492750" cy="1955800"/>
            <wp:effectExtent l="0" t="0" r="0" b="635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DFA7317" wp14:editId="79DD5848">
            <wp:extent cx="5492750" cy="203835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7D9DCC27" wp14:editId="66127169">
            <wp:extent cx="3571875" cy="3819525"/>
            <wp:effectExtent l="0" t="0" r="9525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3827BD95" wp14:editId="5943CED9">
            <wp:extent cx="5492750" cy="3368675"/>
            <wp:effectExtent l="0" t="0" r="0" b="317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697B199" wp14:editId="434F9091">
            <wp:extent cx="5492750" cy="2193925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639520CB" wp14:editId="6FA6F088">
            <wp:extent cx="5343525" cy="3705225"/>
            <wp:effectExtent l="0" t="0" r="9525" b="952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4A488825" wp14:editId="606B557E">
            <wp:extent cx="5492750" cy="1952625"/>
            <wp:effectExtent l="0" t="0" r="0" b="952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2030BCB" wp14:editId="599BAA87">
            <wp:extent cx="5492750" cy="185356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6B7E3394" wp14:editId="3019D0F2">
            <wp:extent cx="5492750" cy="1711960"/>
            <wp:effectExtent l="0" t="0" r="0" b="254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46E07E8" wp14:editId="28096C7C">
            <wp:extent cx="5492750" cy="256032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E0E9019" wp14:editId="7E0D60D7">
            <wp:extent cx="5492750" cy="67183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59A43B88" wp14:editId="10BEF6AC">
            <wp:extent cx="5492750" cy="350901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A8FA1D2" wp14:editId="7D93210C">
            <wp:extent cx="5492750" cy="2796540"/>
            <wp:effectExtent l="0" t="0" r="0" b="381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drawing>
          <wp:inline distT="0" distB="0" distL="0" distR="0" wp14:anchorId="70947B62" wp14:editId="34A8C89C">
            <wp:extent cx="5492750" cy="166116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lastRenderedPageBreak/>
        <w:drawing>
          <wp:inline distT="0" distB="0" distL="0" distR="0" wp14:anchorId="08AD9C3A" wp14:editId="2663491A">
            <wp:extent cx="5492750" cy="1957070"/>
            <wp:effectExtent l="0" t="0" r="0" b="508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drawing>
          <wp:inline distT="0" distB="0" distL="0" distR="0" wp14:anchorId="3838D5C4" wp14:editId="03120293">
            <wp:extent cx="5492750" cy="1978025"/>
            <wp:effectExtent l="0" t="0" r="0" b="317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drawing>
          <wp:inline distT="0" distB="0" distL="0" distR="0" wp14:anchorId="7F8B5AF6" wp14:editId="6CC95CAD">
            <wp:extent cx="5492750" cy="2036445"/>
            <wp:effectExtent l="0" t="0" r="0" b="19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drawing>
          <wp:inline distT="0" distB="0" distL="0" distR="0" wp14:anchorId="3F1F7461" wp14:editId="3A86E6A1">
            <wp:extent cx="5429250" cy="3228975"/>
            <wp:effectExtent l="0" t="0" r="0" b="952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lastRenderedPageBreak/>
        <w:drawing>
          <wp:inline distT="0" distB="0" distL="0" distR="0" wp14:anchorId="52BF4D55" wp14:editId="42BBF04C">
            <wp:extent cx="5492750" cy="2737485"/>
            <wp:effectExtent l="0" t="0" r="0" b="571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r w:rsidR="00240451">
        <w:rPr>
          <w:noProof/>
          <w:lang w:val="en-US"/>
        </w:rPr>
        <w:drawing>
          <wp:inline distT="0" distB="0" distL="0" distR="0" wp14:anchorId="7A80601D" wp14:editId="37DCCAFA">
            <wp:extent cx="5492750" cy="299720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drawing>
          <wp:inline distT="0" distB="0" distL="0" distR="0" wp14:anchorId="26DAEFD5" wp14:editId="26E8255F">
            <wp:extent cx="5492750" cy="261874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83322" w:rsidRDefault="00B83322" w:rsidP="00B83322"/>
    <w:sectPr w:rsidR="00B83322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15875"/>
    <w:multiLevelType w:val="hybridMultilevel"/>
    <w:tmpl w:val="6BC4B766"/>
    <w:lvl w:ilvl="0" w:tplc="557847E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575757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21BDB"/>
    <w:multiLevelType w:val="multilevel"/>
    <w:tmpl w:val="C926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322"/>
    <w:rsid w:val="00240451"/>
    <w:rsid w:val="0090174C"/>
    <w:rsid w:val="009723FE"/>
    <w:rsid w:val="00A014BA"/>
    <w:rsid w:val="00B83322"/>
    <w:rsid w:val="00D357B1"/>
    <w:rsid w:val="00F50B4E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14EC1"/>
  <w15:chartTrackingRefBased/>
  <w15:docId w15:val="{FC45AD96-9B3F-409C-856C-62FC98CD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32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8332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8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83322"/>
    <w:rPr>
      <w:i/>
      <w:iCs/>
    </w:rPr>
  </w:style>
  <w:style w:type="character" w:styleId="Strong">
    <w:name w:val="Strong"/>
    <w:basedOn w:val="DefaultParagraphFont"/>
    <w:uiPriority w:val="22"/>
    <w:qFormat/>
    <w:rsid w:val="00B833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7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76545">
                  <w:marLeft w:val="183"/>
                  <w:marRight w:val="183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60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8F8F8"/>
                        <w:left w:val="single" w:sz="2" w:space="0" w:color="F8F8F8"/>
                        <w:bottom w:val="single" w:sz="2" w:space="0" w:color="F8F8F8"/>
                        <w:right w:val="single" w:sz="2" w:space="0" w:color="F8F8F8"/>
                      </w:divBdr>
                      <w:divsChild>
                        <w:div w:id="1284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52088">
                      <w:marLeft w:val="183"/>
                      <w:marRight w:val="18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fontTable" Target="fontTable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theme" Target="theme/theme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37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2021-06-22T03:34:00Z</dcterms:created>
  <dcterms:modified xsi:type="dcterms:W3CDTF">2021-06-22T04:44:00Z</dcterms:modified>
</cp:coreProperties>
</file>