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E60A7" w:rsidRDefault="0007329A" w:rsidP="0007329A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87357810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SIDAYU: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Pendataan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Temuan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Telur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Tukik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di Pantai Taman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Kili-Kili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Trenggalek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Memanfaatkan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Geografis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(SIG) Guna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Gerakan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Konservasi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Indonesia</w:t>
      </w:r>
    </w:p>
    <w:p w14:paraId="00000002" w14:textId="77777777" w:rsidR="005E60A7" w:rsidRDefault="0007329A" w:rsidP="0007329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Faiz Ni’matul Haq,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Rhobithotus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Mufidah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Pramiado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Samuel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Siregar</w:t>
      </w:r>
      <w:proofErr w:type="spellEnd"/>
    </w:p>
    <w:p w14:paraId="00000003" w14:textId="77777777" w:rsidR="005E60A7" w:rsidRDefault="0007329A" w:rsidP="0007329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Almira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Syawli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S.Kom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M.Kom</w:t>
      </w:r>
      <w:proofErr w:type="spellEnd"/>
    </w:p>
    <w:p w14:paraId="00000004" w14:textId="77777777" w:rsidR="005E60A7" w:rsidRPr="0007329A" w:rsidRDefault="0007329A" w:rsidP="0007329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07329A">
        <w:rPr>
          <w:rFonts w:ascii="Times New Roman" w:eastAsia="Times New Roman" w:hAnsi="Times New Roman" w:cs="Times New Roman"/>
          <w:sz w:val="24"/>
          <w:szCs w:val="24"/>
          <w:lang w:val="fr-FR"/>
        </w:rPr>
        <w:t>Fakultas</w:t>
      </w:r>
      <w:proofErr w:type="spellEnd"/>
      <w:r w:rsidRPr="0007329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7329A">
        <w:rPr>
          <w:rFonts w:ascii="Times New Roman" w:eastAsia="Times New Roman" w:hAnsi="Times New Roman" w:cs="Times New Roman"/>
          <w:sz w:val="24"/>
          <w:szCs w:val="24"/>
          <w:lang w:val="fr-FR"/>
        </w:rPr>
        <w:t>Perikanan</w:t>
      </w:r>
      <w:proofErr w:type="spellEnd"/>
      <w:r w:rsidRPr="0007329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dan </w:t>
      </w:r>
      <w:proofErr w:type="spellStart"/>
      <w:r w:rsidRPr="0007329A">
        <w:rPr>
          <w:rFonts w:ascii="Times New Roman" w:eastAsia="Times New Roman" w:hAnsi="Times New Roman" w:cs="Times New Roman"/>
          <w:sz w:val="24"/>
          <w:szCs w:val="24"/>
          <w:lang w:val="fr-FR"/>
        </w:rPr>
        <w:t>Ilmu</w:t>
      </w:r>
      <w:proofErr w:type="spellEnd"/>
      <w:r w:rsidRPr="0007329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7329A">
        <w:rPr>
          <w:rFonts w:ascii="Times New Roman" w:eastAsia="Times New Roman" w:hAnsi="Times New Roman" w:cs="Times New Roman"/>
          <w:sz w:val="24"/>
          <w:szCs w:val="24"/>
          <w:lang w:val="fr-FR"/>
        </w:rPr>
        <w:t>Kelautan</w:t>
      </w:r>
      <w:proofErr w:type="spellEnd"/>
    </w:p>
    <w:p w14:paraId="00000005" w14:textId="77777777" w:rsidR="005E60A7" w:rsidRPr="0007329A" w:rsidRDefault="0007329A" w:rsidP="0007329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07329A">
        <w:rPr>
          <w:rFonts w:ascii="Times New Roman" w:eastAsia="Times New Roman" w:hAnsi="Times New Roman" w:cs="Times New Roman"/>
          <w:sz w:val="24"/>
          <w:szCs w:val="24"/>
          <w:lang w:val="fr-FR"/>
        </w:rPr>
        <w:t>Universitas</w:t>
      </w:r>
      <w:proofErr w:type="spellEnd"/>
      <w:r w:rsidRPr="0007329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07329A">
        <w:rPr>
          <w:rFonts w:ascii="Times New Roman" w:eastAsia="Times New Roman" w:hAnsi="Times New Roman" w:cs="Times New Roman"/>
          <w:sz w:val="24"/>
          <w:szCs w:val="24"/>
          <w:lang w:val="fr-FR"/>
        </w:rPr>
        <w:t>Brawijaya</w:t>
      </w:r>
      <w:proofErr w:type="spellEnd"/>
    </w:p>
    <w:p w14:paraId="00000007" w14:textId="73E712C6" w:rsidR="005E60A7" w:rsidRPr="0007329A" w:rsidRDefault="0007329A" w:rsidP="0007329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07329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07329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</w:p>
    <w:p w14:paraId="00000008" w14:textId="77777777" w:rsidR="005E60A7" w:rsidRPr="0007329A" w:rsidRDefault="0007329A" w:rsidP="0007329A">
      <w:pPr>
        <w:spacing w:before="24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7329A">
        <w:rPr>
          <w:rFonts w:ascii="Times New Roman" w:eastAsia="Times New Roman" w:hAnsi="Times New Roman" w:cs="Times New Roman"/>
          <w:bCs/>
          <w:sz w:val="24"/>
          <w:szCs w:val="24"/>
        </w:rPr>
        <w:t>Abstrak</w:t>
      </w:r>
      <w:proofErr w:type="spellEnd"/>
    </w:p>
    <w:p w14:paraId="00000009" w14:textId="77777777" w:rsidR="005E60A7" w:rsidRDefault="0007329A" w:rsidP="0007329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bermigrasi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terancam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Taman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Indonesia (2009)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mendesak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melindungi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menyelamatkan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spesies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Faktor-faktor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penurunan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habitat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pantai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teknik-teknik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</w:t>
      </w:r>
      <w:r>
        <w:rPr>
          <w:rFonts w:ascii="Times New Roman" w:eastAsia="Times New Roman" w:hAnsi="Times New Roman" w:cs="Times New Roman"/>
          <w:sz w:val="24"/>
          <w:szCs w:val="24"/>
        </w:rPr>
        <w:t>ambilan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telurnya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terkendali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Disparpora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Trenggalek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(2016),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Pantai Taman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Kili-Kili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dijadikan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konservasi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pembudidayaan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mengawal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bertelur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Pantai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erjarak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54 km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Trenggalek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dikenal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pasir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lembut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terhampar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bibir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pantai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hijau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dilepasliarkan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Kili-kili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3.000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Oktober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2017.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tukik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berdirinya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sz w:val="24"/>
          <w:szCs w:val="24"/>
        </w:rPr>
        <w:t>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smartphone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tukik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penggiat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Pantai Taman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Kili-Kili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</w:t>
      </w:r>
      <w:r>
        <w:rPr>
          <w:rFonts w:ascii="Times New Roman" w:eastAsia="Times New Roman" w:hAnsi="Times New Roman" w:cs="Times New Roman"/>
          <w:sz w:val="24"/>
          <w:szCs w:val="24"/>
        </w:rPr>
        <w:t>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Geografis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(SIG)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pemodelan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habitat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biofisik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perolehan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jangkauan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proses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z w:val="24"/>
          <w:szCs w:val="24"/>
        </w:rPr>
        <w:t>presentasi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menciptakan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tukik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Pantai Taman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Kili-Kili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Trenggalek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Internet of Things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SDGs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melestarikan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samudera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berkelanjutan.berupa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SIDAYU.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SIDAYU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Geografis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(SIG)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penggiat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konserva</w:t>
      </w:r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rekapitulasi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tukik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SIDAYU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online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offline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online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transfer data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offline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input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Harapan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kontinu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wilayah di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konservasi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Indonesia.</w:t>
      </w:r>
    </w:p>
    <w:p w14:paraId="0000000A" w14:textId="77777777" w:rsidR="005E60A7" w:rsidRDefault="0007329A" w:rsidP="0007329A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Kata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Kunci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SIDAYU,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Konservasi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Penyu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SIG,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Berkelanjutan</w:t>
      </w:r>
      <w:bookmarkEnd w:id="0"/>
      <w:proofErr w:type="spellEnd"/>
    </w:p>
    <w:sectPr w:rsidR="005E60A7" w:rsidSect="0007329A">
      <w:pgSz w:w="11906" w:h="16838"/>
      <w:pgMar w:top="1701" w:right="1701" w:bottom="1701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0A7"/>
    <w:rsid w:val="0007329A"/>
    <w:rsid w:val="005E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121228-D047-41C3-9EFA-5C03B4E6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64658-D75D-48B9-989D-2656E68FF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2021-11-09T06:39:00Z</dcterms:created>
  <dcterms:modified xsi:type="dcterms:W3CDTF">2021-11-09T06:45:00Z</dcterms:modified>
</cp:coreProperties>
</file>