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0F16EB" w14:textId="4F663E29" w:rsidR="00A02870" w:rsidRDefault="00A02870" w:rsidP="007C0D13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6674229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 BELAKANG</w:t>
      </w:r>
    </w:p>
    <w:p w14:paraId="023DD87F" w14:textId="28FF04F1" w:rsidR="00A6311C" w:rsidRDefault="00A6311C" w:rsidP="00A631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311C">
        <w:rPr>
          <w:rFonts w:ascii="Times New Roman" w:hAnsi="Times New Roman" w:cs="Times New Roman"/>
          <w:sz w:val="24"/>
          <w:szCs w:val="24"/>
        </w:rPr>
        <w:t>Kalisongo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wilayah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Dau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Malang,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Timur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perbukitan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utara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Kota Malang.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311C">
        <w:rPr>
          <w:rFonts w:ascii="Times New Roman" w:hAnsi="Times New Roman" w:cs="Times New Roman"/>
          <w:sz w:val="24"/>
          <w:szCs w:val="24"/>
        </w:rPr>
        <w:t xml:space="preserve">Luas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wilayah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pemukiman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39</w:t>
      </w:r>
      <w:proofErr w:type="gramStart"/>
      <w:r w:rsidRPr="00A6311C">
        <w:rPr>
          <w:rFonts w:ascii="Times New Roman" w:hAnsi="Times New Roman" w:cs="Times New Roman"/>
          <w:sz w:val="24"/>
          <w:szCs w:val="24"/>
        </w:rPr>
        <w:t>,5</w:t>
      </w:r>
      <w:proofErr w:type="gramEnd"/>
      <w:r w:rsidRPr="00A6311C">
        <w:rPr>
          <w:rFonts w:ascii="Times New Roman" w:hAnsi="Times New Roman" w:cs="Times New Roman"/>
          <w:sz w:val="24"/>
          <w:szCs w:val="24"/>
        </w:rPr>
        <w:t xml:space="preserve"> ha,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410,47 6 ha yang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ladang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ternak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peternakan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sapi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kambing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lele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anjing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311C">
        <w:rPr>
          <w:rFonts w:ascii="Times New Roman" w:hAnsi="Times New Roman" w:cs="Times New Roman"/>
          <w:sz w:val="24"/>
          <w:szCs w:val="24"/>
        </w:rPr>
        <w:t xml:space="preserve">Luas area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2068</w:t>
      </w:r>
      <w:proofErr w:type="gramStart"/>
      <w:r w:rsidRPr="00A6311C">
        <w:rPr>
          <w:rFonts w:ascii="Times New Roman" w:hAnsi="Times New Roman" w:cs="Times New Roman"/>
          <w:sz w:val="24"/>
          <w:szCs w:val="24"/>
        </w:rPr>
        <w:t>,1</w:t>
      </w:r>
      <w:proofErr w:type="gramEnd"/>
      <w:r w:rsidRPr="00A6311C">
        <w:rPr>
          <w:rFonts w:ascii="Times New Roman" w:hAnsi="Times New Roman" w:cs="Times New Roman"/>
          <w:sz w:val="24"/>
          <w:szCs w:val="24"/>
        </w:rPr>
        <w:t xml:space="preserve"> ha yang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mengelilingi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perkantoran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rekreasi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26, 6 ha.</w:t>
      </w:r>
      <w:r w:rsidRPr="00A6311C"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Kalisongo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Cempluk.</w:t>
      </w:r>
      <w:bookmarkStart w:id="1" w:name="_GoBack"/>
      <w:bookmarkEnd w:id="1"/>
    </w:p>
    <w:p w14:paraId="063E3230" w14:textId="1B17FC7C" w:rsidR="00A6311C" w:rsidRDefault="00A02870" w:rsidP="00A631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di Dusun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Sumberejo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Kalisongo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Dau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Malang.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dihidupkan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sekelompok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pemuda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karang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taruna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Gallang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(2017),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243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421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laki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laki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363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kampong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tahunnya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festival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“Festival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”. Festival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penggiat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menyalurkan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DAEEEC" w14:textId="0B639455" w:rsidR="00A02870" w:rsidRPr="005824CD" w:rsidRDefault="00A6311C" w:rsidP="00A631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311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penuturan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Redy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festival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A6311C">
        <w:rPr>
          <w:rFonts w:ascii="Times New Roman" w:hAnsi="Times New Roman" w:cs="Times New Roman"/>
          <w:sz w:val="24"/>
          <w:szCs w:val="24"/>
        </w:rPr>
        <w:t>etiap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Festival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A6311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7000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malang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311C">
        <w:rPr>
          <w:rFonts w:ascii="Times New Roman" w:hAnsi="Times New Roman" w:cs="Times New Roman"/>
          <w:sz w:val="24"/>
          <w:szCs w:val="24"/>
        </w:rPr>
        <w:t xml:space="preserve">festival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yang </w:t>
      </w:r>
      <w:r>
        <w:rPr>
          <w:rFonts w:ascii="Times New Roman" w:hAnsi="Times New Roman" w:cs="Times New Roman"/>
          <w:sz w:val="24"/>
          <w:szCs w:val="24"/>
        </w:rPr>
        <w:t xml:space="preserve">dating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menyaksikan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Festival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A6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1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Sayangnya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September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seminggu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karang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taruna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diberdayakan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buruh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lapang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buruh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buruh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menentu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70" w:rsidRPr="005824CD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="00A02870" w:rsidRPr="005824C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A3902E" w14:textId="77777777" w:rsidR="00A02870" w:rsidRDefault="00A02870" w:rsidP="00A0287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4CD">
        <w:rPr>
          <w:rFonts w:ascii="Times New Roman" w:hAnsi="Times New Roman" w:cs="Times New Roman"/>
          <w:sz w:val="24"/>
          <w:szCs w:val="24"/>
        </w:rPr>
        <w:lastRenderedPageBreak/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topografi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rata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824CD">
        <w:rPr>
          <w:rFonts w:ascii="Times New Roman" w:hAnsi="Times New Roman" w:cs="Times New Roman"/>
          <w:sz w:val="24"/>
          <w:szCs w:val="24"/>
        </w:rPr>
        <w:t>sempit</w:t>
      </w:r>
      <w:proofErr w:type="spellEnd"/>
      <w:proofErr w:type="gram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gang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pemanfaatannya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alamiah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ditanam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di Kota Malang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2020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20%.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di Kota Malang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Malang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permasalah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diperlukannya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menghidupkan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“KAPOK (KAMPUNG AKUAPONIK):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Malang”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menolong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>.</w:t>
      </w:r>
    </w:p>
    <w:p w14:paraId="206B990B" w14:textId="5DC1F367" w:rsidR="00A02870" w:rsidRPr="00A02870" w:rsidRDefault="00A02870" w:rsidP="00A0287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terberdayanya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karang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taruna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termanfaatkannya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mencetuskan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Budidaya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Akuaponik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i/>
          <w:iCs/>
          <w:sz w:val="24"/>
          <w:szCs w:val="24"/>
        </w:rPr>
        <w:t>IoT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2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4CD">
        <w:rPr>
          <w:rFonts w:ascii="Times New Roman" w:hAnsi="Times New Roman" w:cs="Times New Roman"/>
          <w:sz w:val="24"/>
          <w:szCs w:val="24"/>
        </w:rPr>
        <w:t>dikontrol</w:t>
      </w:r>
      <w:proofErr w:type="spellEnd"/>
    </w:p>
    <w:p w14:paraId="35624829" w14:textId="359A3C7B" w:rsidR="007C0D13" w:rsidRDefault="007C0D13" w:rsidP="007C0D13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27F24">
        <w:rPr>
          <w:rFonts w:ascii="Times New Roman" w:hAnsi="Times New Roman" w:cs="Times New Roman"/>
          <w:b/>
          <w:bCs/>
          <w:color w:val="auto"/>
          <w:sz w:val="24"/>
          <w:szCs w:val="24"/>
        </w:rPr>
        <w:t>PERUMUSAN MASALAH</w:t>
      </w:r>
      <w:bookmarkEnd w:id="0"/>
    </w:p>
    <w:p w14:paraId="16770A30" w14:textId="2C049A69" w:rsidR="007C0D13" w:rsidRPr="00FC567F" w:rsidRDefault="007C0D13" w:rsidP="007C0D1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Dusun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Sumberejo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Kalisongo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Dau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Malang,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menentu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diluar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festival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Festival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September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lapang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buruh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lastRenderedPageBreak/>
        <w:t>buruh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menentu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memberdayakan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masyarakatnya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memberdayakan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nabati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hewani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menjanjikan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>, “</w:t>
      </w:r>
      <w:r w:rsidR="005566EC" w:rsidRPr="005566EC">
        <w:rPr>
          <w:rFonts w:ascii="Times New Roman" w:hAnsi="Times New Roman" w:cs="Times New Roman"/>
          <w:sz w:val="24"/>
          <w:szCs w:val="24"/>
        </w:rPr>
        <w:t xml:space="preserve">KAPOK (KAMPUNG AKUAPONIK):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Malang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menolong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>.</w:t>
      </w:r>
    </w:p>
    <w:p w14:paraId="6FCE9D3D" w14:textId="77777777" w:rsidR="007C0D13" w:rsidRDefault="007C0D13" w:rsidP="007C0D13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66742294"/>
      <w:r w:rsidRPr="00B27F24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</w:t>
      </w:r>
      <w:bookmarkEnd w:id="2"/>
    </w:p>
    <w:p w14:paraId="64732A23" w14:textId="77777777" w:rsidR="007C0D13" w:rsidRPr="008B6BD9" w:rsidRDefault="007C0D13" w:rsidP="007C0D1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B6BD9">
        <w:rPr>
          <w:rFonts w:ascii="Times New Roman" w:hAnsi="Times New Roman" w:cs="Times New Roman"/>
          <w:sz w:val="24"/>
          <w:szCs w:val="24"/>
        </w:rPr>
        <w:t>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Holistik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BD9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8B9388F" w14:textId="23BCA807" w:rsidR="002D6A02" w:rsidRDefault="002D6A02" w:rsidP="002D6A02">
      <w:pPr>
        <w:pStyle w:val="ListParagraph"/>
        <w:numPr>
          <w:ilvl w:val="0"/>
          <w:numId w:val="2"/>
        </w:numPr>
        <w:spacing w:before="240"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00">
        <w:rPr>
          <w:rFonts w:ascii="Times New Roman" w:hAnsi="Times New Roman" w:cs="Times New Roman"/>
          <w:sz w:val="24"/>
          <w:szCs w:val="24"/>
        </w:rPr>
        <w:t>budidaya</w:t>
      </w:r>
      <w:proofErr w:type="spellEnd"/>
      <w:r w:rsidR="00796D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00">
        <w:rPr>
          <w:rFonts w:ascii="Times New Roman" w:hAnsi="Times New Roman" w:cs="Times New Roman"/>
          <w:sz w:val="24"/>
          <w:szCs w:val="24"/>
        </w:rPr>
        <w:t>akuaponik</w:t>
      </w:r>
      <w:proofErr w:type="spellEnd"/>
      <w:r w:rsidR="00796D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5566EC">
        <w:rPr>
          <w:rFonts w:ascii="Times New Roman" w:hAnsi="Times New Roman" w:cs="Times New Roman"/>
          <w:sz w:val="24"/>
          <w:szCs w:val="24"/>
        </w:rPr>
        <w:t>erbasis</w:t>
      </w:r>
      <w:proofErr w:type="spellEnd"/>
      <w:r w:rsidRPr="005566EC">
        <w:rPr>
          <w:rFonts w:ascii="Times New Roman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>OT (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Internet </w:t>
      </w:r>
      <w:r w:rsidR="00871252">
        <w:rPr>
          <w:rFonts w:ascii="Times New Roman" w:hAnsi="Times New Roman" w:cs="Times New Roman"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z w:val="24"/>
          <w:szCs w:val="24"/>
        </w:rPr>
        <w:t>f Thing)</w:t>
      </w:r>
      <w:r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5566EC">
        <w:rPr>
          <w:rFonts w:ascii="Times New Roman" w:hAnsi="Times New Roman" w:cs="Times New Roman"/>
          <w:sz w:val="24"/>
          <w:szCs w:val="24"/>
        </w:rPr>
        <w:t>ebagai</w:t>
      </w:r>
      <w:proofErr w:type="spellEnd"/>
      <w:r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5566EC">
        <w:rPr>
          <w:rFonts w:ascii="Times New Roman" w:hAnsi="Times New Roman" w:cs="Times New Roman"/>
          <w:sz w:val="24"/>
          <w:szCs w:val="24"/>
        </w:rPr>
        <w:t>trategi</w:t>
      </w:r>
      <w:proofErr w:type="spellEnd"/>
      <w:r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5566EC">
        <w:rPr>
          <w:rFonts w:ascii="Times New Roman" w:hAnsi="Times New Roman" w:cs="Times New Roman"/>
          <w:sz w:val="24"/>
          <w:szCs w:val="24"/>
        </w:rPr>
        <w:t>ptimalisasi</w:t>
      </w:r>
      <w:proofErr w:type="spellEnd"/>
      <w:r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5566EC">
        <w:rPr>
          <w:rFonts w:ascii="Times New Roman" w:hAnsi="Times New Roman" w:cs="Times New Roman"/>
          <w:sz w:val="24"/>
          <w:szCs w:val="24"/>
        </w:rPr>
        <w:t>ahan</w:t>
      </w:r>
      <w:proofErr w:type="spellEnd"/>
      <w:r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5566EC">
        <w:rPr>
          <w:rFonts w:ascii="Times New Roman" w:hAnsi="Times New Roman" w:cs="Times New Roman"/>
          <w:sz w:val="24"/>
          <w:szCs w:val="24"/>
        </w:rPr>
        <w:t>empit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7A2D61" w14:textId="72E2B9C7" w:rsidR="00796D00" w:rsidRPr="00796D00" w:rsidRDefault="00796D00" w:rsidP="00796D00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8B6BD9">
        <w:rPr>
          <w:rFonts w:ascii="Times New Roman" w:hAnsi="Times New Roman" w:cs="Times New Roman"/>
          <w:sz w:val="24"/>
          <w:szCs w:val="24"/>
        </w:rPr>
        <w:t>emanfaatkan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Malang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hijau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31248005" w14:textId="7DA5A3FF" w:rsidR="007C0D13" w:rsidRPr="008B6BD9" w:rsidRDefault="007C0D13" w:rsidP="007C0D13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Memberdayakan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Malang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budidaya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akuaponik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1252" w:rsidRPr="005566EC">
        <w:rPr>
          <w:rFonts w:ascii="Times New Roman" w:hAnsi="Times New Roman" w:cs="Times New Roman"/>
          <w:sz w:val="24"/>
          <w:szCs w:val="24"/>
        </w:rPr>
        <w:t>I</w:t>
      </w:r>
      <w:r w:rsidR="00871252">
        <w:rPr>
          <w:rFonts w:ascii="Times New Roman" w:hAnsi="Times New Roman" w:cs="Times New Roman"/>
          <w:sz w:val="24"/>
          <w:szCs w:val="24"/>
        </w:rPr>
        <w:t>OT</w:t>
      </w:r>
      <w:r w:rsidR="00871252">
        <w:rPr>
          <w:rFonts w:ascii="Times New Roman" w:hAnsi="Times New Roman" w:cs="Times New Roman"/>
          <w:i/>
          <w:iCs/>
          <w:sz w:val="24"/>
          <w:szCs w:val="24"/>
        </w:rPr>
        <w:t xml:space="preserve"> (I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nternet of </w:t>
      </w:r>
      <w:r w:rsidR="00871252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hing</w:t>
      </w:r>
      <w:r w:rsidR="00871252"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="0087125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9B34DB2" w14:textId="0BB48A7F" w:rsidR="007C0D13" w:rsidRDefault="007C0D13" w:rsidP="007C0D13">
      <w:pPr>
        <w:pStyle w:val="ListParagraph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BD9">
        <w:rPr>
          <w:rFonts w:ascii="Times New Roman" w:hAnsi="Times New Roman" w:cs="Times New Roman"/>
          <w:sz w:val="24"/>
          <w:szCs w:val="24"/>
        </w:rPr>
        <w:t>Men</w:t>
      </w:r>
      <w:r>
        <w:rPr>
          <w:rFonts w:ascii="Times New Roman" w:hAnsi="Times New Roman" w:cs="Times New Roman"/>
          <w:sz w:val="24"/>
          <w:szCs w:val="24"/>
        </w:rPr>
        <w:t>erapkan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BD9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menolong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Kampung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7D3F0D" w14:textId="77777777" w:rsidR="007C0D13" w:rsidRDefault="007C0D13" w:rsidP="007C0D13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66742295"/>
      <w:r w:rsidRPr="00B27F24">
        <w:rPr>
          <w:rFonts w:ascii="Times New Roman" w:hAnsi="Times New Roman" w:cs="Times New Roman"/>
          <w:b/>
          <w:bCs/>
          <w:color w:val="auto"/>
          <w:sz w:val="24"/>
          <w:szCs w:val="24"/>
        </w:rPr>
        <w:t>INDIKATOR KEBERHASILAN PROGRAM</w:t>
      </w:r>
      <w:bookmarkEnd w:id="3"/>
    </w:p>
    <w:p w14:paraId="18E886F4" w14:textId="2B48E265" w:rsidR="007C0D13" w:rsidRPr="008F3152" w:rsidRDefault="007C0D13" w:rsidP="007C0D13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PHP2D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1.</w:t>
      </w:r>
    </w:p>
    <w:p w14:paraId="2B8DFF15" w14:textId="57182CA7" w:rsidR="007C0D13" w:rsidRPr="00CC5C53" w:rsidRDefault="007C0D13" w:rsidP="007C0D13">
      <w:pPr>
        <w:pStyle w:val="Caption"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" w:name="_Toc66882013"/>
      <w:proofErr w:type="spellStart"/>
      <w:r w:rsidRPr="007C0D1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highlight w:val="yellow"/>
        </w:rPr>
        <w:t>Tabel</w:t>
      </w:r>
      <w:proofErr w:type="spellEnd"/>
      <w:r w:rsidRPr="007C0D1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highlight w:val="yellow"/>
        </w:rPr>
        <w:t xml:space="preserve"> 1.</w:t>
      </w:r>
      <w:r w:rsidRPr="00CC5C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C5C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Indikator</w:t>
      </w:r>
      <w:proofErr w:type="spellEnd"/>
      <w:r w:rsidRPr="00CC5C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C5C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Keberhasilan</w:t>
      </w:r>
      <w:proofErr w:type="spellEnd"/>
      <w:r w:rsidRPr="00CC5C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PHP2D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4"/>
        <w:gridCol w:w="3993"/>
      </w:tblGrid>
      <w:tr w:rsidR="007C0D13" w:rsidRPr="00A12FF8" w14:paraId="46669944" w14:textId="77777777" w:rsidTr="00AB3841">
        <w:trPr>
          <w:trHeight w:val="530"/>
        </w:trPr>
        <w:tc>
          <w:tcPr>
            <w:tcW w:w="4508" w:type="dxa"/>
          </w:tcPr>
          <w:p w14:paraId="017F8433" w14:textId="77777777" w:rsidR="007C0D13" w:rsidRPr="00A12FF8" w:rsidRDefault="007C0D13" w:rsidP="000774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Kondisi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PHP2D</w:t>
            </w:r>
          </w:p>
        </w:tc>
        <w:tc>
          <w:tcPr>
            <w:tcW w:w="4508" w:type="dxa"/>
          </w:tcPr>
          <w:p w14:paraId="13FF5B84" w14:textId="77777777" w:rsidR="007C0D13" w:rsidRPr="00A12FF8" w:rsidRDefault="007C0D13" w:rsidP="000774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PHP2D</w:t>
            </w:r>
          </w:p>
        </w:tc>
      </w:tr>
      <w:tr w:rsidR="007C0D13" w:rsidRPr="00A12FF8" w14:paraId="25C75606" w14:textId="77777777" w:rsidTr="00AB3841">
        <w:trPr>
          <w:trHeight w:val="5417"/>
        </w:trPr>
        <w:tc>
          <w:tcPr>
            <w:tcW w:w="4508" w:type="dxa"/>
          </w:tcPr>
          <w:p w14:paraId="6912A187" w14:textId="494A1FF7" w:rsidR="007C0D13" w:rsidRPr="00892A11" w:rsidRDefault="00CA4470" w:rsidP="007C0D1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rendahnya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0D13" w:rsidRPr="00A12F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di </w:t>
            </w:r>
            <w:proofErr w:type="spellStart"/>
            <w:r w:rsidR="007C0D13" w:rsidRPr="00A12F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Kampung</w:t>
            </w:r>
            <w:proofErr w:type="spellEnd"/>
            <w:r w:rsidR="007C0D13" w:rsidRPr="00A12F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C0D13" w:rsidRPr="00A12F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Cempluk</w:t>
            </w:r>
            <w:proofErr w:type="spellEnd"/>
            <w:r w:rsidR="007C0D13" w:rsidRPr="00A12F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C0D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Kabupaten</w:t>
            </w:r>
            <w:proofErr w:type="spellEnd"/>
            <w:r w:rsidR="007C0D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Malang</w:t>
            </w:r>
            <w:r w:rsidR="00306E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ACB95B5" w14:textId="36507FF8" w:rsidR="007C0D13" w:rsidRPr="00A12FF8" w:rsidRDefault="007C0D13" w:rsidP="007C0D1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termanfaatkannya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sempit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optimal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kebermanfaatan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06E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A5AFE52" w14:textId="77777777" w:rsidR="007C0D13" w:rsidRDefault="007C0D13" w:rsidP="007C0D1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terdapatnya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pemberdayaan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kontinu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Kampung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Kampung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</w:p>
          <w:p w14:paraId="3F3AF62E" w14:textId="4CA4B223" w:rsidR="00306E73" w:rsidRPr="0014019A" w:rsidRDefault="00306E73" w:rsidP="007C0D1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Kampung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  <w:r w:rsidR="00AB38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Malang</w:t>
            </w:r>
            <w:r w:rsidR="00AB38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13999F5C" w14:textId="6542B5FB" w:rsidR="007C0D13" w:rsidRPr="00306E73" w:rsidRDefault="00306E73" w:rsidP="00306E7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Meningkatnya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0D13" w:rsidRPr="00892A11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="007C0D13" w:rsidRPr="00892A11">
              <w:rPr>
                <w:rFonts w:ascii="Times New Roman" w:hAnsi="Times New Roman" w:cs="Times New Roman"/>
                <w:sz w:val="24"/>
                <w:szCs w:val="24"/>
              </w:rPr>
              <w:t>Kampung</w:t>
            </w:r>
            <w:proofErr w:type="spellEnd"/>
            <w:r w:rsidR="007C0D13" w:rsidRPr="00892A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0D13" w:rsidRPr="00892A11"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0D13" w:rsidRPr="00306E73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="007C0D13" w:rsidRPr="00306E73">
              <w:rPr>
                <w:rFonts w:ascii="Times New Roman" w:hAnsi="Times New Roman" w:cs="Times New Roman"/>
                <w:sz w:val="24"/>
                <w:szCs w:val="24"/>
              </w:rPr>
              <w:t xml:space="preserve"> Malang</w:t>
            </w:r>
            <w:r w:rsidRPr="00306E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833E07" w14:textId="77777777" w:rsidR="007C0D13" w:rsidRDefault="007C0D13" w:rsidP="007C0D1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Termanfaatkannya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sempit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</w:p>
          <w:p w14:paraId="50EF4F75" w14:textId="03E535F9" w:rsidR="007C0D13" w:rsidRPr="00A12FF8" w:rsidRDefault="007C0D13" w:rsidP="0007742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sayur,ikan,olahan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06E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FC5DBB" w14:textId="77777777" w:rsidR="007C0D13" w:rsidRDefault="007C0D13" w:rsidP="007C0D1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pemberdayaan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kontinu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Kampung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Kampung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="00AB38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C82F32" w14:textId="68B3ECDA" w:rsidR="00AB3841" w:rsidRPr="0014019A" w:rsidRDefault="00AB3841" w:rsidP="007C0D1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Kampung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Malang.</w:t>
            </w:r>
          </w:p>
        </w:tc>
      </w:tr>
    </w:tbl>
    <w:p w14:paraId="2831EE66" w14:textId="77777777" w:rsidR="007C0D13" w:rsidRPr="007C0D13" w:rsidRDefault="007C0D13" w:rsidP="007C0D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0AC5A4" w14:textId="77777777" w:rsidR="007C0D13" w:rsidRPr="00A35C4A" w:rsidRDefault="007C0D13" w:rsidP="007C0D13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66742297"/>
      <w:r w:rsidRPr="009602A0">
        <w:rPr>
          <w:rFonts w:ascii="Times New Roman" w:hAnsi="Times New Roman" w:cs="Times New Roman"/>
          <w:b/>
          <w:bCs/>
          <w:color w:val="auto"/>
          <w:sz w:val="24"/>
          <w:szCs w:val="24"/>
        </w:rPr>
        <w:t>MANFAAT</w:t>
      </w:r>
      <w:bookmarkEnd w:id="5"/>
    </w:p>
    <w:p w14:paraId="304D1B44" w14:textId="3DDE5919" w:rsidR="007C0D13" w:rsidRDefault="007C0D13" w:rsidP="007C0D1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PHP2D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C5C53">
        <w:rPr>
          <w:rFonts w:ascii="Times New Roman" w:hAnsi="Times New Roman" w:cs="Times New Roman"/>
          <w:b/>
          <w:bCs/>
          <w:sz w:val="24"/>
          <w:szCs w:val="24"/>
          <w:lang w:val="en-ID"/>
        </w:rPr>
        <w:t>Tabel</w:t>
      </w:r>
      <w:proofErr w:type="spellEnd"/>
      <w:r w:rsidRPr="00CC5C5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4</w:t>
      </w:r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91BCEC1" w14:textId="0478E9DE" w:rsidR="007C0D13" w:rsidRPr="00CC5C53" w:rsidRDefault="007C0D13" w:rsidP="007C0D13">
      <w:pPr>
        <w:pStyle w:val="Caption"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ID"/>
        </w:rPr>
      </w:pPr>
      <w:bookmarkStart w:id="6" w:name="_Toc66882016"/>
      <w:proofErr w:type="spellStart"/>
      <w:r w:rsidRPr="007C0D1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highlight w:val="yellow"/>
        </w:rPr>
        <w:t>Tabel</w:t>
      </w:r>
      <w:proofErr w:type="spellEnd"/>
      <w:r w:rsidRPr="007C0D1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highlight w:val="yellow"/>
        </w:rPr>
        <w:t xml:space="preserve"> 4</w:t>
      </w:r>
      <w:r w:rsidRPr="007C0D13">
        <w:rPr>
          <w:rFonts w:ascii="Times New Roman" w:hAnsi="Times New Roman" w:cs="Times New Roman"/>
          <w:i w:val="0"/>
          <w:iCs w:val="0"/>
          <w:color w:val="auto"/>
          <w:sz w:val="24"/>
          <w:szCs w:val="24"/>
          <w:highlight w:val="yellow"/>
        </w:rPr>
        <w:t>.</w:t>
      </w:r>
      <w:r w:rsidRPr="002D6A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D6A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Manfaat</w:t>
      </w:r>
      <w:bookmarkEnd w:id="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5345"/>
      </w:tblGrid>
      <w:tr w:rsidR="007C0D13" w14:paraId="0C50F61F" w14:textId="77777777" w:rsidTr="00077420">
        <w:tc>
          <w:tcPr>
            <w:tcW w:w="2660" w:type="dxa"/>
          </w:tcPr>
          <w:p w14:paraId="5AD78DCA" w14:textId="77777777" w:rsidR="007C0D13" w:rsidRPr="00F61A39" w:rsidRDefault="007C0D13" w:rsidP="000774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F61A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Sasaran</w:t>
            </w:r>
            <w:proofErr w:type="spellEnd"/>
          </w:p>
        </w:tc>
        <w:tc>
          <w:tcPr>
            <w:tcW w:w="5528" w:type="dxa"/>
          </w:tcPr>
          <w:p w14:paraId="1A6769C2" w14:textId="77777777" w:rsidR="007C0D13" w:rsidRPr="00F61A39" w:rsidRDefault="007C0D13" w:rsidP="000774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F61A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Manfaat</w:t>
            </w:r>
            <w:proofErr w:type="spellEnd"/>
            <w:r w:rsidRPr="00F61A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PHP2D</w:t>
            </w:r>
          </w:p>
        </w:tc>
      </w:tr>
      <w:tr w:rsidR="007C0D13" w14:paraId="7A3079D3" w14:textId="77777777" w:rsidTr="00034A0B">
        <w:trPr>
          <w:trHeight w:val="2951"/>
        </w:trPr>
        <w:tc>
          <w:tcPr>
            <w:tcW w:w="2660" w:type="dxa"/>
          </w:tcPr>
          <w:p w14:paraId="18FEB10C" w14:textId="77777777" w:rsidR="007C0D13" w:rsidRDefault="007C0D13" w:rsidP="000774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Masyarakat</w:t>
            </w:r>
          </w:p>
        </w:tc>
        <w:tc>
          <w:tcPr>
            <w:tcW w:w="5528" w:type="dxa"/>
          </w:tcPr>
          <w:p w14:paraId="7AE07406" w14:textId="39458AA4" w:rsidR="00A83BE6" w:rsidRDefault="00A83BE6" w:rsidP="00034A0B">
            <w:pPr>
              <w:pStyle w:val="ListParagraph"/>
              <w:numPr>
                <w:ilvl w:val="0"/>
                <w:numId w:val="3"/>
              </w:numPr>
              <w:ind w:left="725" w:hanging="544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pendapatan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sekitar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3BE48E4B" w14:textId="03848A15" w:rsidR="00A83BE6" w:rsidRDefault="00034A0B" w:rsidP="00034A0B">
            <w:pPr>
              <w:pStyle w:val="ListParagraph"/>
              <w:numPr>
                <w:ilvl w:val="0"/>
                <w:numId w:val="3"/>
              </w:numPr>
              <w:ind w:left="725" w:hanging="544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Terciptanya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multifungsi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berdaya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guna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bermanfaat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berdaya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DDACC28" w14:textId="176E3B2A" w:rsidR="007C0D13" w:rsidRDefault="007C0D13" w:rsidP="00034A0B">
            <w:pPr>
              <w:pStyle w:val="ListParagraph"/>
              <w:numPr>
                <w:ilvl w:val="0"/>
                <w:numId w:val="3"/>
              </w:numPr>
              <w:ind w:left="725" w:hanging="544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wawasan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masyarakat</w:t>
            </w:r>
            <w:proofErr w:type="spellEnd"/>
          </w:p>
          <w:p w14:paraId="5109A5F5" w14:textId="4467A464" w:rsidR="007C0D13" w:rsidRPr="00034A0B" w:rsidRDefault="00034A0B" w:rsidP="00034A0B">
            <w:pPr>
              <w:pStyle w:val="ListParagraph"/>
              <w:numPr>
                <w:ilvl w:val="0"/>
                <w:numId w:val="3"/>
              </w:numPr>
              <w:ind w:left="725" w:hanging="544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</w:t>
            </w:r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ciptanya</w:t>
            </w:r>
            <w:proofErr w:type="spellEnd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inovasi</w:t>
            </w:r>
            <w:proofErr w:type="spellEnd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baru</w:t>
            </w:r>
            <w:proofErr w:type="spellEnd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peluang</w:t>
            </w:r>
            <w:proofErr w:type="spellEnd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masyaraka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="00654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Start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embantu</w:t>
            </w:r>
            <w:proofErr w:type="spellEnd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perekonomian</w:t>
            </w:r>
            <w:proofErr w:type="spellEnd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masyarakat</w:t>
            </w:r>
            <w:proofErr w:type="spellEnd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sekitar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7C0D13" w14:paraId="74FD232F" w14:textId="77777777" w:rsidTr="007C0D13">
        <w:trPr>
          <w:trHeight w:val="2231"/>
        </w:trPr>
        <w:tc>
          <w:tcPr>
            <w:tcW w:w="2660" w:type="dxa"/>
          </w:tcPr>
          <w:p w14:paraId="30BE7AFB" w14:textId="77777777" w:rsidR="007C0D13" w:rsidRDefault="007C0D13" w:rsidP="000774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Mahasiswa</w:t>
            </w:r>
            <w:proofErr w:type="spellEnd"/>
          </w:p>
        </w:tc>
        <w:tc>
          <w:tcPr>
            <w:tcW w:w="5528" w:type="dxa"/>
          </w:tcPr>
          <w:p w14:paraId="1680B53F" w14:textId="77777777" w:rsidR="007C0D13" w:rsidRDefault="007C0D13" w:rsidP="007C0D13">
            <w:pPr>
              <w:pStyle w:val="ListParagraph"/>
              <w:numPr>
                <w:ilvl w:val="0"/>
                <w:numId w:val="4"/>
              </w:numPr>
              <w:ind w:hanging="517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Mendorong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jiwa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kreatif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inovatif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menciptakan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inovasi</w:t>
            </w:r>
            <w:proofErr w:type="spellEnd"/>
          </w:p>
          <w:p w14:paraId="62B5DEFE" w14:textId="77777777" w:rsidR="007C0D13" w:rsidRPr="00132C34" w:rsidRDefault="007C0D13" w:rsidP="007C0D13">
            <w:pPr>
              <w:pStyle w:val="ListParagraph"/>
              <w:numPr>
                <w:ilvl w:val="0"/>
                <w:numId w:val="4"/>
              </w:numPr>
              <w:ind w:hanging="517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Menumbuhkan</w:t>
            </w:r>
            <w:proofErr w:type="spellEnd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sikap</w:t>
            </w:r>
            <w:proofErr w:type="spellEnd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kepedulian</w:t>
            </w:r>
            <w:proofErr w:type="spellEnd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mahasiswa</w:t>
            </w:r>
            <w:proofErr w:type="spellEnd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terhadap</w:t>
            </w:r>
            <w:proofErr w:type="spellEnd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permasalahan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masyarakat</w:t>
            </w:r>
            <w:proofErr w:type="spellEnd"/>
          </w:p>
          <w:p w14:paraId="76389D72" w14:textId="77777777" w:rsidR="007C0D13" w:rsidRPr="00132C34" w:rsidRDefault="007C0D13" w:rsidP="007C0D13">
            <w:pPr>
              <w:pStyle w:val="ListParagraph"/>
              <w:numPr>
                <w:ilvl w:val="0"/>
                <w:numId w:val="4"/>
              </w:numPr>
              <w:ind w:hanging="517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berkelanjutan</w:t>
            </w:r>
            <w:proofErr w:type="spellEnd"/>
          </w:p>
        </w:tc>
      </w:tr>
      <w:tr w:rsidR="007C0D13" w14:paraId="4C7640ED" w14:textId="77777777" w:rsidTr="007C0D13">
        <w:trPr>
          <w:trHeight w:val="521"/>
        </w:trPr>
        <w:tc>
          <w:tcPr>
            <w:tcW w:w="2660" w:type="dxa"/>
          </w:tcPr>
          <w:p w14:paraId="2E3BBD2F" w14:textId="77777777" w:rsidR="007C0D13" w:rsidRDefault="007C0D13" w:rsidP="000774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Tinggi </w:t>
            </w:r>
          </w:p>
        </w:tc>
        <w:tc>
          <w:tcPr>
            <w:tcW w:w="5528" w:type="dxa"/>
          </w:tcPr>
          <w:p w14:paraId="44D57855" w14:textId="77777777" w:rsidR="007C0D13" w:rsidRPr="00F61A39" w:rsidRDefault="007C0D13" w:rsidP="000774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Mengimplementasikan</w:t>
            </w:r>
            <w:proofErr w:type="spellEnd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 xml:space="preserve"> Tri Dharma </w:t>
            </w: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</w:tr>
      <w:tr w:rsidR="007C0D13" w14:paraId="5748E995" w14:textId="77777777" w:rsidTr="007C0D13">
        <w:trPr>
          <w:trHeight w:val="1718"/>
        </w:trPr>
        <w:tc>
          <w:tcPr>
            <w:tcW w:w="2660" w:type="dxa"/>
          </w:tcPr>
          <w:p w14:paraId="6FA59B16" w14:textId="77777777" w:rsidR="007C0D13" w:rsidRDefault="007C0D13" w:rsidP="000774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Pemerintah</w:t>
            </w:r>
            <w:proofErr w:type="spellEnd"/>
          </w:p>
        </w:tc>
        <w:tc>
          <w:tcPr>
            <w:tcW w:w="5528" w:type="dxa"/>
          </w:tcPr>
          <w:p w14:paraId="3F3B96C6" w14:textId="77777777" w:rsidR="007C0D13" w:rsidRDefault="007C0D13" w:rsidP="007C0D13">
            <w:pPr>
              <w:pStyle w:val="ListParagraph"/>
              <w:numPr>
                <w:ilvl w:val="0"/>
                <w:numId w:val="5"/>
              </w:numPr>
              <w:ind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sempit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C140677" w14:textId="77777777" w:rsidR="007C0D13" w:rsidRPr="0014019A" w:rsidRDefault="007C0D13" w:rsidP="007C0D13">
            <w:pPr>
              <w:pStyle w:val="ListParagraph"/>
              <w:numPr>
                <w:ilvl w:val="0"/>
                <w:numId w:val="5"/>
              </w:numPr>
              <w:spacing w:after="160"/>
              <w:ind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menaikkan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Pembangunan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Kampung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</w:p>
        </w:tc>
      </w:tr>
    </w:tbl>
    <w:p w14:paraId="3098D895" w14:textId="77777777" w:rsidR="007C0D13" w:rsidRPr="007C0D13" w:rsidRDefault="007C0D13" w:rsidP="007C0D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8D64F" w14:textId="77777777" w:rsidR="006C2793" w:rsidRDefault="006C2793"/>
    <w:sectPr w:rsidR="006C2793" w:rsidSect="002B1302"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346B7"/>
    <w:multiLevelType w:val="hybridMultilevel"/>
    <w:tmpl w:val="52F27B5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13ABE"/>
    <w:multiLevelType w:val="hybridMultilevel"/>
    <w:tmpl w:val="F93881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477C2"/>
    <w:multiLevelType w:val="hybridMultilevel"/>
    <w:tmpl w:val="9148F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E4675"/>
    <w:multiLevelType w:val="hybridMultilevel"/>
    <w:tmpl w:val="D3E46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A2251"/>
    <w:multiLevelType w:val="hybridMultilevel"/>
    <w:tmpl w:val="52061E1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3090E"/>
    <w:multiLevelType w:val="hybridMultilevel"/>
    <w:tmpl w:val="F2B6EE44"/>
    <w:lvl w:ilvl="0" w:tplc="644ADD0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B8B567C"/>
    <w:multiLevelType w:val="hybridMultilevel"/>
    <w:tmpl w:val="60787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D13"/>
    <w:rsid w:val="00034A0B"/>
    <w:rsid w:val="001F0C2F"/>
    <w:rsid w:val="002B1302"/>
    <w:rsid w:val="002D6A02"/>
    <w:rsid w:val="00306E73"/>
    <w:rsid w:val="004274A9"/>
    <w:rsid w:val="005566EC"/>
    <w:rsid w:val="00654D89"/>
    <w:rsid w:val="006C2793"/>
    <w:rsid w:val="00796D00"/>
    <w:rsid w:val="007C0D13"/>
    <w:rsid w:val="00871252"/>
    <w:rsid w:val="00A02870"/>
    <w:rsid w:val="00A6311C"/>
    <w:rsid w:val="00A83BE6"/>
    <w:rsid w:val="00AB3841"/>
    <w:rsid w:val="00BD7150"/>
    <w:rsid w:val="00CA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40F26"/>
  <w15:chartTrackingRefBased/>
  <w15:docId w15:val="{9E4147F6-9531-41C1-ADF9-B6337C97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D1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D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C0D13"/>
    <w:pPr>
      <w:ind w:left="720"/>
      <w:contextualSpacing/>
    </w:pPr>
  </w:style>
  <w:style w:type="table" w:styleId="TableGrid">
    <w:name w:val="Table Grid"/>
    <w:basedOn w:val="TableNormal"/>
    <w:uiPriority w:val="59"/>
    <w:rsid w:val="007C0D1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C0D1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Nanik Indriyani</dc:creator>
  <cp:keywords/>
  <dc:description/>
  <cp:lastModifiedBy>lenovo</cp:lastModifiedBy>
  <cp:revision>3</cp:revision>
  <dcterms:created xsi:type="dcterms:W3CDTF">2021-04-01T14:20:00Z</dcterms:created>
  <dcterms:modified xsi:type="dcterms:W3CDTF">2021-04-02T13:23:00Z</dcterms:modified>
</cp:coreProperties>
</file>