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9.9609375"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READING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0.80078125"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45 SOAL, 50 MENIT</w:t>
      </w:r>
    </w:p>
    <w:tbl>
      <w:tblPr>
        <w:tblStyle w:val="Table1"/>
        <w:tblW w:w="10307.100296020508" w:type="dxa"/>
        <w:jc w:val="left"/>
        <w:tblInd w:w="78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11095.4513549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73896312713623" w:lineRule="auto"/>
              <w:ind w:left="256.1602783203125" w:right="5.159912109375" w:hanging="4.080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the following the text, then choose the correct answer by crossing A, B, C, D  OR 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805664062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37.6826000213623" w:lineRule="auto"/>
              <w:ind w:left="248.7200927734375" w:right="128.20068359375" w:firstLine="10.800170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Human body is made up of countless millions of cells. Food is needed to built  up new cells and replace the worn out cells. However, the food that we take must  be changed into substances that can be carried in the blood to the places where  they are needed. This process is called digestion.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3779296875" w:line="236.68304443359375" w:lineRule="auto"/>
              <w:ind w:left="250.16021728515625" w:right="76.279296875" w:firstLine="9.36004638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(2)The first digestive process takes place in the mouth. The food we eat is broken  up into small pieces by the action of teeth, mixed with saliva, a juice secreted by  glands in the mouth. Saliva contains digestive juices which moisten the food, so it  can be swallowed easily.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371826171875" w:line="236.69702053070068" w:lineRule="auto"/>
              <w:ind w:left="251.12030029296875" w:right="7.840576171875" w:firstLine="8.3999633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From the mouth, food passes through the esophagus (the food passage) into the  stomach. Here, the food is mixed with the juices secreted by the cells in the  stomach for several hours. Then the food enters the small intestine. All the time  the muscular walls of the intestine are squeezing, mixing and moving the food  onwards.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2314453125" w:line="236.57193660736084" w:lineRule="auto"/>
              <w:ind w:left="248.7200927734375" w:right="123.84033203125" w:firstLine="10.800170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In a few hours, the food changes into acids. These are soon absorbed by the  villi (microscopic branch projections from the intestine walls) and passed into the  bloodstream.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4765625" w:line="240" w:lineRule="auto"/>
              <w:ind w:left="251.84020996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From the text above, we imply that....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203125" w:line="437.4499797821045" w:lineRule="auto"/>
              <w:ind w:left="250.880126953125" w:right="597.320556640625" w:firstLine="0.719909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a good process of degestive system will help our body becoming healthier B. no one concerned with the process of degestive system for their health C. the degestive system is needed if we are eating the food instantly D. every body must conduct the prosses of degestive system well E. the better we degist the food we eat, the healthier we will be.</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11171.5997314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39991760253906"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11784362793" w:lineRule="auto"/>
              <w:ind w:left="256.1602783203125" w:right="5.159912109375" w:hanging="4.080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the following the text, then choose the correct answer by crossing A, B, C, D  OR 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4843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Teks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37.84935474395752" w:lineRule="auto"/>
              <w:ind w:left="248.7200927734375" w:right="188.519287109375" w:firstLine="10.80017089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Many people say that examinations should be abolished because they are not  the best measure of student's capabilities. These people believe that students can  study on their own and do better without the nagging worry and pressure exerted  by examinations.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70556640625" w:line="237.48812198638916" w:lineRule="auto"/>
              <w:ind w:left="251.12030029296875" w:right="126.59912109375" w:firstLine="8.3999633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Yet, there are persuasive reasons to show that examinations should not be  abolished. It is insufficient that teachers assign homework and correct it. Because  this is not done under supervision, they cannot be sure that it is really the work of  the students themselves. Moreover, homework is not a test of student's ability.  Homework is a method of merely keeping him occupied.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3212890625" w:line="236.5720796585083" w:lineRule="auto"/>
              <w:ind w:left="251.12030029296875" w:right="89.400634765625" w:firstLine="8.3999633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Nowadays, in the hunt for jobs, students need to produce some evidence of  their capabilities. Prospective employers like to see copies of examination results.  This is the only way a student's qualifications can be judged. This attitude greatly  encourages the use of examinations, since it is considered it necessary for them to  measure their capabilities.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947265625" w:line="240" w:lineRule="auto"/>
              <w:ind w:left="251.84020996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From the text above, we infer that....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02880859375" w:line="438.15808296203613" w:lineRule="auto"/>
              <w:ind w:left="251.60003662109375" w:right="517.63916015625"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the examination is still used for measuring students' qualifications B. there are a lot of people agreeing the examination as the quality control C. the examination is not necessary to use for measuring the students' abilities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16943359375" w:line="236.57220840454102" w:lineRule="auto"/>
              <w:ind w:left="254.000244140625" w:right="64.16015625" w:hanging="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the examination is used as means of measuring students' abilities anualy before  ending their education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478271484375" w:line="236.57220840454102" w:lineRule="auto"/>
              <w:ind w:left="252.80029296875" w:right="270.2001953125" w:hanging="1.920166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the government obliges educational practitioners conducting the examination  for increasing the quality</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580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56011962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to Clean on Oven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845703125" w:line="236.63869857788086" w:lineRule="auto"/>
              <w:ind w:left="250.40008544921875" w:right="-11.63940429687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Before cleaning the oven, first pull off the plug. When cleaning, wash the interior  and exterior surface, bake net, or bake pan with soft cotton dip in neutral cleaner  substance. Then wash it with clean water. Do not use hard brush or any other  metal belt to wash, so as not scrape the interior and exterior surface of the oven,  the protector of the tray, the net, and the pan. Don’t use toxic and abrasive cleaners such as gasoline, polishing powder, or solvent.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81982421875" w:line="240" w:lineRule="auto"/>
              <w:ind w:left="250.16021728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Why shouldn’t we use abrasive cleaners to wash the oven?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It will increase the price of the oven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84570312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It will ruin the oven’s interior and exterior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19042968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It’s well recommended by customers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The cleaners are too expensive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194824218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It is difficult to buy</w:t>
            </w:r>
          </w:p>
        </w:tc>
      </w:tr>
      <w:tr>
        <w:trPr>
          <w:cantSplit w:val="0"/>
          <w:trHeight w:val="8550.9004211425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471649169922" w:lineRule="auto"/>
              <w:ind w:left="254.000244140625" w:right="235.399169921875" w:firstLine="4.079895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Stand-up comedians have long joked that some things,like actual components of  chicken nuggets, are better left mysterious.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15625" w:line="236.61962985992432" w:lineRule="auto"/>
              <w:ind w:left="248.7200927734375" w:right="15.200195312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Recently, Mississippi research found out why two nuggets they examined  consisted of 50 percent or less chicken muscle tissue, not the breast or thigh meat  that comes to mind when a costumers thinks of “chicken”. The nuggets came from  two national fast food chains. The three researchers selected one nugget from each  box, preserved,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dissected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stained the nuggets, than look up at them under a  microscope. The first nugget was about half muscle, with the rest a mix of fat,  blood vessels and nerves. The second nugget was only 40 percent muscle, and the  reminder was fat, cartilage and pieces of bone.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96337890625" w:line="237.09558963775635" w:lineRule="auto"/>
              <w:ind w:left="250.16021728515625" w:right="42.840576171875" w:firstLine="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all know white chicken meat to be one of the best sources of lean protein  available and encourage our patients to eat it,” says Dr. Richard deShazo of the  University of Mississippi Medical Centre. “What happened is that some  companies have chosen to use an artificial mixture of chicken parts rather than low -fat chicken white meat, better it up and fry it and still call it chicken,” he adds. It  is really a chicken by -product high in calories, salt, sugar, and fat that is a very  unhealthy choice. Even worse, it taste great and kids love it and its marketed to  them.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45849609375" w:line="236.6969633102417" w:lineRule="auto"/>
              <w:ind w:left="251.8402099609375" w:right="250.679931640625" w:firstLine="0.239868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nuggets he examined would be okay to eat occasionally, but he worries that  since they are cheap, convenient and tasty, kids eat them often. His own  grandchildren “beg” for chicken nuggets all the time, and he compromises by  making them at home by pan-frying chicken breasts with a small amount of oil,  says deShazo.</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5385.15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2745475769043" w:lineRule="auto"/>
              <w:ind w:left="247.76031494140625" w:right="-16.4404296875" w:firstLine="8.159790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“Chicken nuggets are an excellent source of protein, especially for kids who might  be picky eaters.” Says Ashley Peterson, vice president of scientific and regulatory  affairs for the National Chicken Council (NCC), a non profit trade group  representing the US chicken industry. “This study evaluates only two chicken  nugget sample out of the billion of chicken nuggets that are made every years,”  says Peterson. A sample size of two nuggets is simply too small to generalize to an entire category of food, she says.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9296875" w:line="436.49219512939453" w:lineRule="auto"/>
              <w:ind w:left="251.60003662109375" w:right="331.79931640625" w:firstLine="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Chicken nuggets can be considered as healthy food because they contain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Fat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6757812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Good taste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Red meat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188476562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Lean protein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High calories</w:t>
            </w:r>
          </w:p>
        </w:tc>
      </w:tr>
      <w:tr>
        <w:trPr>
          <w:cantSplit w:val="0"/>
          <w:trHeight w:val="8790.9502410888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Passage 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20263671875" w:line="236.57203674316406" w:lineRule="auto"/>
              <w:ind w:left="250.880126953125" w:right="-40.67993164062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Thomas Jefferson could do many things. As a young man, he was a farmer and a  lawyer in Virginia. He was also a scientist, an inventor, a philosopher, and an  architect. He designed his own home, called Montecello. He could communicate in French, Italian, Spanish, Latin, and Greek.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65625" w:line="236.65533542633057" w:lineRule="auto"/>
              <w:ind w:left="248.7200927734375" w:right="-1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of jefferson’s ideas became basic principles of the government of the United States. For example, he believed that "all men are created equal". That is we are  born the same and should receive the same treatment under the law. He also said  that power must come form “the consent free elections, a free press, and free  speech”.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642333984375" w:line="237.36336708068848" w:lineRule="auto"/>
              <w:ind w:left="250.880126953125" w:right="65.39916992187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Thomas Jefferson held many important government jobs. He was ambassador to  France, Secretary of State (under George Washington), Vice President under John  Adams), and the huge Louisiana territory for the United States from France. However, he was killed on April 1865 by a well -know actor and Confederate  sympathizer, john Wilkes Booth at Ford’s Theater in Washington D.C.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56921386718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Passage B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98291015625" w:line="236.57200813293457" w:lineRule="auto"/>
              <w:ind w:left="248.7200927734375" w:right="42.11914062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 F. Kennedy was President for only three years, from 1961 to 1963, but his  personality and ideas changes America. He was both the first Roman Catholic and  the youngest President in history of the country. He set clear goals for America. For example, he promised that the United States would land a man on the moon  before 1970.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4808959960938" w:line="236.53038024902344" w:lineRule="auto"/>
              <w:ind w:left="252.80029296875" w:right="9.000244140625" w:firstLine="3.359985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Kennedy supported the ideas of Martin Luther King, Jr. and fought for civil rights,  fair housing, and program to stop poverty. He asked Congress for more money for  education and medical care for elderly people.</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7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5"/>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5437.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7160663604736" w:lineRule="auto"/>
              <w:ind w:left="248.7200927734375" w:right="99.481201171875" w:firstLine="7.4401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Kennedy was against Communism. For example, when the Soviet Union put  missiles in Cuba, he sent US ships to surround the island. But he believed that the  best way to fight Communism was not by sending armies bt by attacking poverty  and injustice. He started the Peace Corps and sent Americans to over sixty  countries n Africa, Asia and South Africa. These young volunteers worked and  lived with the people, built school, and taught farmers more modern methods. Kennedy was a man for the future. He worked to shop the testing of nuclear  weapons. But on November 22, 1963, he was assassinated.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48876953125" w:line="436.4911651611328" w:lineRule="auto"/>
              <w:ind w:left="251.60003662109375" w:right="698.759765625" w:firstLine="5.04028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statement about Jefferson and Kennedy is true in that they both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had development programs for their country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9199218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both similar ideas on uniting their country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190917968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tried hard to fight poverty in their country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served short periods in their presidency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experienced a joyous end of their lives</w:t>
            </w:r>
          </w:p>
        </w:tc>
      </w:tr>
      <w:tr>
        <w:trPr>
          <w:cantSplit w:val="0"/>
          <w:trHeight w:val="8695.0502014160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8288707733154" w:lineRule="auto"/>
              <w:ind w:left="249.20013427734375" w:right="207.479248046875" w:firstLine="6.9601440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day, a young farm boy named eragon finds a blue stone while hunting and  tries to sell it for money. Unsuccessful in his attempts, he takes the stone back to  his cabin and lets it sit there until it hatches into a beautiful blue dragon. Eragon  realizes he can talk to this secret heroes called the Riders.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3779296875" w:line="236.57193660736084" w:lineRule="auto"/>
              <w:ind w:left="249.20013427734375" w:right="-33.720703125" w:hanging="1.920166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 help of brom, a wise man, Eragon matures into his destiny. The  challenges he faces include fighting a long-standing war, helping an ethereal elf,  and dealing with tragedy and revenge. Certain details, such as Eragon’s revelation  that he cannot read, develop this rich work and blend together to produce a number of plot twists. The story builds suspense steadily until the end.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48046875" w:line="236.62745475769043" w:lineRule="auto"/>
              <w:ind w:left="248.7200927734375" w:right="35.99975585937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Remarkably, author Chrisoper Paolini began writing Eragon at the age of 15. Now  19, he has already established himself a an exciting new creator whose influence  include Tolkien, Mccaffrey, and others. His world is intricate, his characters  believable, and his writing engaging.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928955078125" w:line="238.48782062530518" w:lineRule="auto"/>
              <w:ind w:left="251.12030029296875" w:right="-51.920166015625" w:firstLine="0.959777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casual readers and hardcore fans of fantasy and science fiction novels will be enchanted by this well crafted fantasy and unquestionably will look forward to part two and three of this exciting trilogy.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3243408203125" w:line="240" w:lineRule="auto"/>
              <w:ind w:left="252.56011962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the main idea of paragraph 3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9829101562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Eragon writes his story with his pet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People and dragon can help each other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028808593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Paolini has established himself as an exciting creator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2016601562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The authors like to write their writings with dragon theme.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007446289062"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The story of Eragon is based on the author himself</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933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6"/>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76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195583343506" w:lineRule="auto"/>
              <w:ind w:left="248.7200927734375" w:right="-43.59985351562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Electricity is a basic part of nature and it is one of our most widely used forms of  energy. We get electricity, which is a secondary energy source, from the  conversion of other sources of energy, like coal, natural gas, oil, nuclear power,  and other natural sources, which are called primary sources. Many cities and towns were built alongside waterfalls (a primary sources of mechanical energy) that  turned water wheels to perform works. Before electricity generation began slightly  over 100 years ago, houses were lit with kerosene lamps, food was cooled in ice  boxes, and rooms were warmed by wood-burning or coal-burning stoves.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01513671875" w:line="236.6550636291504" w:lineRule="auto"/>
              <w:ind w:left="250.16021728515625" w:right="23.160400390625" w:firstLine="1.91986083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Beginning with Benjamin Franklin’s experiment with a kite one stormy night in  Philadelphia, in the mid-1800s, everyone’s life changed with the invention of the  electric light bulb. Prior to 1879, electricity had been used in arc lights for outdoor  lighting. The light bulb’s invention used electricity to bring indoor lighting to our  homes.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646484375" w:line="236.73896312713623" w:lineRule="auto"/>
              <w:ind w:left="257.3602294921875" w:right="1299.000244140625" w:hanging="7.200012207031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According to the text, how did people light their house before the  discovery of electricity? By….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82006835937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burning coal in their bedroom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19726562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harnessing raw nuclear power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202636718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lighting a candle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turning water wheel all night long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028808593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lighting kerosene lamp</w:t>
            </w:r>
          </w:p>
        </w:tc>
      </w:tr>
      <w:tr>
        <w:trPr>
          <w:cantSplit w:val="0"/>
          <w:trHeight w:val="6694.50035095214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3869857788086" w:lineRule="auto"/>
              <w:ind w:left="249.9200439453125" w:right="57.000732421875" w:firstLine="5.2801513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MV AcademicShokalskiy, a “highly ice-strengthened”Russian tour ship built  in Finland in 1984 “for polar and oceanographic research” is stranded in  Antartica’s summer ice with 74 passengers and crew members aboard. The group,  which includes two Guardian journalist is retracing the harrowing 1911 Antarctic  expedition led by Sir Douglas Mawson, who lost many of his team members and  nearly died himself on the frigid continent a century ago.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80712890625" w:line="236.6195583343506" w:lineRule="auto"/>
              <w:ind w:left="250.880126953125" w:right="25.321044921875" w:firstLine="4.3200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ship’s passengers include an Australian research team led by University of  New South Wales Professor Chris Turney, who said in November that the  voluminous data collected by Mawson 100 years ago is critical to understanding  global warming. But Turney reported that blizzard-like conditions and thick ocean  ice are preventing the latest expedition from leaving “Unfortunatly proceeding  north we found out path blocked by ice pushed in by an increasingly strong  southeasterly wind. On Christmas eve realized we could not get through, in spite  of being just 2 nautical miles from open water.” Turney report in his blog.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0059814453125" w:line="236.65530681610107" w:lineRule="auto"/>
              <w:ind w:left="247.76031494140625" w:right="-27.239990234375" w:firstLine="8.159790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reports nobody is in present danger and there nearby icebreakers are being sent to assis”, sain Expeditions online.com, which books polar expeditions.  The ship is stuck par-way through her Australian Antarctic Expedition towards  Mawson’s Hut at Cape Denison. Located about 100 nautical miles east of Dumoni  D’unville a French base on Antartica, and 1500 nautical miles south of Hobart in  Tasmania.</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8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9558963775635" w:lineRule="auto"/>
              <w:ind w:left="250.880126953125" w:right="108.83789062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Three icebreakers-China’s Xue Long. Australia’s Aurora Australis, and France’s  L’Astrolabe-have been dispatched to the Australian maritime Safety Authority  (AMSA), which is coordinating the international rescue after the Falmouth  Maritime Rescue Coordinator Centre in the United Kingdom received a satellite  distress call Christmas morning. However, it will take the icebreakers at least two  days to get to the stranded ship, which is experiencing very strong winds and  limited visibility. The closest rescue ship is not expected to get to the scane until  sometimes Friday nght.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51953125" w:line="236.5718650817871" w:lineRule="auto"/>
              <w:ind w:left="249.4403076171875" w:right="118.677978515625" w:firstLine="6.47979736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it is early winter in the Arctic, it is early summer in the Antarctic.  Continuing patterns seen in recnt years. Antarctic sea ice extent remain unusually  high, near of above previous daily maximum values,” according to the National  Snow and ice Data Center (NSIDC)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48046875" w:line="240" w:lineRule="auto"/>
              <w:ind w:left="252.56011962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Which of the following statements is NOT stated in that text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845703125" w:line="236.73896312713623" w:lineRule="auto"/>
              <w:ind w:left="249.20013427734375" w:right="432.120361328125" w:firstLine="2.3999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The MV Academic Schokalsky is a Russian tour ship which is intended for  polar and ocean ographic research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820556640625" w:line="236.5717077255249" w:lineRule="auto"/>
              <w:ind w:left="254.000244140625" w:right="705.960693359375" w:hanging="1.920166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Three breakers- Xue Long, Aurora Australis ansd L’Astrofabe- were  experiencing very strong winds and limited visibility for two days in the sea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486328125" w:line="237.07147121429443" w:lineRule="auto"/>
              <w:ind w:left="250.880126953125" w:right="128.1201171875" w:firstLine="3.84002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Professor Chris Turney is n Australian research team leader, who reported that  Mawson had collected lots of of detailed data related to global warming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489990234375" w:line="236.5717077255249" w:lineRule="auto"/>
              <w:ind w:left="251.12030029296875" w:right="-16.080322265625" w:firstLine="0.719909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Sir Douglas Mawson, who led an Antarctic expedition in 1911, lots many of his teams members and nearly died himself on the Antarctic.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486328125" w:line="236.5717077255249" w:lineRule="auto"/>
              <w:ind w:left="260.24017333984375" w:right="46.759033203125" w:hanging="9.36004638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It was the National Snow and Ice Data Center which reported that the Antarctic  sea remained unusually high</w:t>
            </w:r>
          </w:p>
        </w:tc>
      </w:tr>
      <w:tr>
        <w:trPr>
          <w:cantSplit w:val="0"/>
          <w:trHeight w:val="6122.500152587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00813293457" w:lineRule="auto"/>
              <w:ind w:left="249.20013427734375" w:right="112.1997070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undeniably true is that pandas are striking animals. In 1996, the zoologist  Desmond Morris put forward 20 factors to explain the human obsession with  pandas. About half of them were to do with appearance: flat face,large face, soft  appearance, rounded outline, constrasting colors and so on. A panda can deliver  one of the highest bite forces of any carnivore, but appearances can be deceptive  and it would be a mistake to get too close to a wild panda.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96142578125" w:line="236.68304443359375" w:lineRule="auto"/>
              <w:ind w:left="248.7200927734375" w:right="-27.11914062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in captivity, where pandas are used to being cooked over by human, they can be dangerous. In 2006, a druken 28-year-old man by the name of Zhang clambered into the panda’s internet. He’d been showing off to his campanion, but all he had  to show for his exploits was a right calf savaged beyond recognition.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371826171875" w:line="236.6969919204712" w:lineRule="auto"/>
              <w:ind w:left="250.880126953125" w:right="-29.16015625" w:firstLine="12.23999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Such injuries are possible because of the giant panda’s incredibly chunky skull and Mohica-like sagittal crest. This is the anchor point for a massive chewing muscle  that can deliver one of the highest bite forces of any carnivore. The panda needs  this impressive bite if its is so crack its way into the tough sheath of a bamboo  stem.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3046875" w:line="236.57193660736084" w:lineRule="auto"/>
              <w:ind w:left="249.20013427734375" w:right="144.3603515625" w:firstLine="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panda also boasts an enlarged radial sesamoid bone or “false-thumb” to ge a  grip as it munches, a complex suite of gut microbes to help its digestion, and a  readiness to spend more than half its life collecting, preparing and eating bamboo.</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61376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5987548828125" w:line="240" w:lineRule="auto"/>
        <w:ind w:left="0" w:right="9.801025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8"/>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467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1663303375244" w:lineRule="auto"/>
              <w:ind w:left="249.20013427734375" w:right="179.080810546875" w:hanging="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adaptations like these, the giant panda has performed a remakable  evolutionary swithcheroo. It is a carnivore that has found a way to eat bamboo, a  food source that is pretty dependable from one season to the nect. Even better,  unlike the prey of most carnivores, bamboo is not in the habit of running away.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02783203125" w:line="240" w:lineRule="auto"/>
              <w:ind w:left="255.44006347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tone of the text is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2006835937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humorous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angered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informational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84570312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outraged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19042968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Emosional</w:t>
            </w:r>
          </w:p>
        </w:tc>
      </w:tr>
      <w:tr>
        <w:trPr>
          <w:cantSplit w:val="0"/>
          <w:trHeight w:val="9578.901290893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70908355713" w:lineRule="auto"/>
              <w:ind w:left="251.8402099609375" w:right="191.600341796875" w:firstLine="0.239868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Bacalah tulisan iklan berikut, kemudian jawablah soal-soal yang tersedia dengan  memilih jawaban yang tepat di antara pilihan jawaban A, B, C, D atau 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465087890625" w:line="240" w:lineRule="auto"/>
              <w:ind w:left="337.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1095375" cy="10382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9537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8.08013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SUNGLASSES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19653320312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CASE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20166015625" w:line="236.5720796585083" w:lineRule="auto"/>
              <w:ind w:left="249.20013427734375" w:right="29.158935546875" w:firstLine="2.640075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Purchase a 12 month subscription to Vacation the Nation today and receive a free  pair of Sunnies Sunglasses with your very own soft leather case.* To get your free  Sunnies follow these 3 easy steps.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47802734375" w:line="438.15808296203613" w:lineRule="auto"/>
              <w:ind w:left="255.2001953125" w:right="661.080322265625" w:firstLine="19.440002441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Purchase a copy of Vacation the Nation, New York's #1 Travel magazine. 2. Fill out the application card (found in the center of the magazine) 3. Mail the card and $21. 95 US to the address provided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202392578125" w:line="236.7385768890381" w:lineRule="auto"/>
              <w:ind w:left="251.12030029296875" w:right="39.080810546875" w:firstLine="13.439941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 limited time offer only. Application and funds must be received no later  than Dec 1st 2022. Canadian residents should add $3 US for shipping. Offer not  available for residents out of North America.</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297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56011962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Who cannot benefit from this special deal?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84570312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Canadians.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19726562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North Americans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Americans.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202636718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US residents.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87011718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UK residents.</w:t>
            </w:r>
          </w:p>
        </w:tc>
      </w:tr>
      <w:tr>
        <w:trPr>
          <w:cantSplit w:val="0"/>
          <w:trHeight w:val="9762.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 : I just bought this new suit. What do you think of it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49.2001342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Woman : It look very good on you. Was it expensive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1884765625" w:line="436.4911651611328" w:lineRule="auto"/>
              <w:ind w:left="254.000244140625" w:right="588.84033203125" w:hanging="3.120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 : No. I have a friend who owns a clothing store, and he gives me all my  clothes at half off the regular price.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0048828125" w:line="437.71376609802246" w:lineRule="auto"/>
              <w:ind w:left="249.20013427734375" w:right="203.360595703125" w:firstLine="1.920166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Woman : What kinds of clothing does your friend’s store carry ? Man : He carries everything: men’s, women’s, children’s, casual, and formal.  Woman : Most off-the-rack clothes do not fit me well. Does he do any tailoring?  Man : Yes, he has five tailors in the store.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6298828125" w:line="236.57220840454102" w:lineRule="auto"/>
              <w:ind w:left="251.12030029296875" w:right="150.599365234375" w:hanging="1.920166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Woman : I need to get a new blazer to replace this one that is getting old. Do you  think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47412109375" w:line="240" w:lineRule="auto"/>
              <w:ind w:left="251.36016845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clould get me a discount on it ?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206787109375" w:line="439.99011039733887" w:lineRule="auto"/>
              <w:ind w:left="249.20013427734375" w:right="586.918945312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 :I think I could. How about we go when we get done with work today ?  Woman : That would be fine. Thank you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98583984375" w:line="240" w:lineRule="auto"/>
              <w:ind w:left="252.56011962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did the man buy?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A clothes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19958496093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A blazer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028808593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Shoes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9829101562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A suit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9829101562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A tie</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5369.05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006347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Terracotta Warriors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845703125" w:line="236.655592918396" w:lineRule="auto"/>
              <w:ind w:left="250.16021728515625" w:right="-33.00048828125" w:firstLine="3.84002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arrived in China two weeks ago, but my trip is almost over! I’m with a group  from the university. We stayed with families in Beijing for a week again. We  studied Mandarin every day, and I practiced a lot with my host family. Then my  group took a trip to Xi’an. We saw the terracotta statues and learned about Chinese history. I was tired but I loved every minute of my trip.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63427734375" w:line="240" w:lineRule="auto"/>
              <w:ind w:left="253.04016113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Below are the writer’s activities in Beijing, except…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Practiced English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Studied Mandarin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1782226562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Visited the terracotta statues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Learned about Chinese history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2094726562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Practiced Chinese a lot</w:t>
            </w:r>
          </w:p>
        </w:tc>
      </w:tr>
      <w:tr>
        <w:trPr>
          <w:cantSplit w:val="0"/>
          <w:trHeight w:val="7358.5507202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3859844207764" w:lineRule="auto"/>
              <w:ind w:left="250.880126953125" w:right="169.078369140625" w:hanging="5.2801513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Lucia Francisca Susi Susanti (born in Tasikmalaya, West java on 11 February  1971) was an Indonesian badminton player. Sometimes her nama is also spelled  Susy Susanti. She won the Olympic Gold medal for woman’s singles in the 1992  Olympic in Barcelona and the bronze medal at the 1996 Altanta Games. Susi  Susanti is married to Alan Budi Kusuma, who also won a gold medal winner in  1992 Barcelona Olympic.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811279296875" w:line="237.1829080581665" w:lineRule="auto"/>
              <w:ind w:left="248.7200927734375" w:right="-24.16015625" w:firstLine="7.4401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Often considered as the finest female badminton player Indonesia ever produced,  Susi Susanti dominated the women’s singles event in the early 1990s, winning the  All-England in 1990, 1991, 1993, and 1994, the World Grand Prix from 1990- 1994, and the World Championships in 1993. Susi Susanti also led the Indonesian  team to win the Uber Cup in 1994 and 1996. Susi Susanti was running a  badminton racket company with her husband called Alan Susy Technology (Astec) after her retirement.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36279296875" w:line="240" w:lineRule="auto"/>
              <w:ind w:left="252.56011962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the main idea of the first paragraph?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20336914062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1992 Olympic in Barcelona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19958496093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Alan Budi Kusuma’s personal life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9829101562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Susi Susanti’s achievements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9829101562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Susi Susanti’s success in business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028808593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Background of Susi Susanti</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11306.6009521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1365032196045" w:lineRule="auto"/>
              <w:ind w:left="247.5201416015625" w:right="-35.040283203125" w:firstLine="4.079895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photography was first made public in 1839, the theory behind the  principles of the medium begins with Aristotle’s description of how light waves  behave when projected through a small aperture. This is fundamentally the  descriptions of how a lens or camera’s a aperture operates when it projects an  image onto the film at the back of a camera. In the middle ages, Alhazen and  Francis Bacon extended the principle to include a large,darkened room with a  small opening in one wall. In the 15th to 18th centuries these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camera obscure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it came to the be called, was reduced in size and made convenient for artist to use in  tracing scenic design and architectural perspective.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06396484375" w:line="236.65523529052734" w:lineRule="auto"/>
              <w:ind w:left="249.20013427734375" w:right="284.99877929687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chemical principle basic photography were also describe well before  photography was “inverted”. Johann Schulze, in 1727, demonstrated that silver  salts turned black when exposed to light. Carl W. Scheele, in 1777, showed that  ammonia retorted the effects of light, and he indicated a possible way of the  photochemical process by the end of the 18th century, the necessary equipment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camera obscure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were available at least to produce semipermanent  photographic images.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650634765625" w:line="236.9977569580078" w:lineRule="auto"/>
              <w:ind w:left="247.76031494140625" w:right="56.041259765625" w:firstLine="4.3197631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artistic style and aestheticsof Renainssance and post- Renainssance Europe  placed a high value on a naruralistic rendering of nature and thus legitimatized the  use of machines like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camera obscure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artist. By the mid-18th century, a  public demand had made itself for realistic portaist, which was partially satisfied  by other machines for recording human likenesses, beggining in the 1970’s  Jacques Charles conducted experiments in the automatic; if permanent, recording  of portait silhouettes on photosensitive paper. Two imperatoves-the need for  perspectively accurate landscape and achitectural scenes and for objectively  truthful portraits-created a climate for certain types and style of the pictures that,  after 1839l would be achieved easily by photography.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218505859375" w:line="240" w:lineRule="auto"/>
              <w:ind w:left="252.56011962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Which of the following can be inferred from the text?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2070312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Camera sizes became small due to the fashion at that time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192626953125" w:line="437.71385192871094" w:lineRule="auto"/>
              <w:ind w:left="250.880126953125" w:right="322.27905273437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A camera was the only tool to record human likeness in the mid 18th century C. Before the mid 18th century the photochemical processes were unstable D. The upper-class were the common portrait object in the Renaissance era E. It took some decades before society was aware of the art photography</w:t>
            </w:r>
          </w:p>
        </w:tc>
      </w:tr>
      <w:tr>
        <w:trPr>
          <w:cantSplit w:val="0"/>
          <w:trHeight w:val="3077.4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4145946502686" w:lineRule="auto"/>
              <w:ind w:left="249.20013427734375" w:right="3.9599609375" w:firstLine="6.9601440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famous regencies of South Sulawesi is Tana Toraja. It introduces the  culture and identity of Indonesian people, especially for Torajan people who lived  there for centuries. The Torajan people are well-known for their funeral traditions.  For them, death must be celebrated in a complex send-off ceremony which  involves the whole village. It has been practiced by the Torajan people for  centuries to make sure that the soul of the dead may have a great journey and be in  peace in the afterworld.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7853393554688" w:line="236.57182216644287" w:lineRule="auto"/>
              <w:ind w:left="252.80029296875" w:right="-42.320556640625" w:hanging="0.720214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Torajans work hard in their life to prepare for their mortality ritual because the funeral costs a lot of money. If the money is not sufficient yet, the deceased will be </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2"/>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454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15441131591797" w:lineRule="auto"/>
              <w:ind w:left="252.080078125" w:right="351.759033203125" w:hanging="2.3999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kept in a special house called Tongkonan and be treated as a sick person. Therefore, the funeral can take weeks, months, and even years according to the  financial condition of the family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65380859375" w:line="240" w:lineRule="auto"/>
              <w:ind w:left="269.600219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money is not sufficient yet, ...’’ (paragraph 2)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18896484375" w:line="436.82576179504395" w:lineRule="auto"/>
              <w:ind w:left="251.60003662109375" w:right="252.120361328125" w:firstLine="5.04028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word ‘’sufficient’’ in the above sentences has the closet meaning with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suitable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94726562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useful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enough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84570312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correct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19042968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available</w:t>
            </w:r>
          </w:p>
        </w:tc>
      </w:tr>
      <w:tr>
        <w:trPr>
          <w:cantSplit w:val="0"/>
          <w:trHeight w:val="9783.101196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0796585083" w:lineRule="auto"/>
              <w:ind w:left="251.8402099609375" w:right="52.918701171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Photosynthesis is the prcess of converting solar energy to chemical energy and  storing it bonds of sugar. This process occurs in plants and some algae (Kingdom  Protista). Plants need only solar energy, CO2 and H20 to make sugar. The process  of photosynthesis takes in the chloroplasts, specifically using chlorophyll, the  green pigment involved in photosynthesis.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473876953125" w:line="236.9792890548706" w:lineRule="auto"/>
              <w:ind w:left="247.5201416015625" w:right="51.239013671875" w:firstLine="4.3200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Photosynthesis takes place primarily in plant leaves, and little to none occurs in  stern, etc. The part of typical leaf include the upper and lower epidermis , the  mesophyll, the vascular bundle(s) (venis), and the stomates. The upper and lower  epidermal cells do not have chloropalsts, thus photosynthesis does not occurs  there. They serve primarily as protection for the rest of the leaf. He stomates are  holes which occur primarily in the lower epidermis and are for air exchange : they  let CO2 in and O2 out. The vascular bundles or veins in a leaf are part of the  plant’s transportation system, moving water and nutrient around the plant as  needed. The mesophyll cells have chloroplasts and this is where photosynthesis  occurs.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40380859375" w:line="236.48858070373535" w:lineRule="auto"/>
              <w:ind w:left="251.60003662109375" w:right="259.560546875" w:hanging="0.24017333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you hopefully recall, the parts of chloroplast include the outer and inner  membranes, intermembrane space, stroma, and thylakoids stacked in grana. The  chlorophyll is built into the membrane of the thylakoids.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3125" w:line="236.57200813293457" w:lineRule="auto"/>
              <w:ind w:left="251.12030029296875" w:right="-15.560302734375" w:firstLine="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Chlorophyll looks green because it absorbs the red and blue light, making these  colors unavailable to be seen by your eyes. It is the green light which is not  absorbed that finally reaches our eyes, making chlorophyll appear green. However, it is the energy from the red and blue light that are absorbed that is, thereby, able  to be used to do photosynthesis. The green light we can see is not/cannot be  absorbed by the plan, and thus cannot be used to do photosynthesis.</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3"/>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292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006347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passage indicates that photosynthesis takes place in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1850585937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The veins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The stomaches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The membranes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202636718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The epidermis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87011718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The mesophyll</w:t>
            </w:r>
          </w:p>
        </w:tc>
      </w:tr>
      <w:tr>
        <w:trPr>
          <w:cantSplit w:val="0"/>
          <w:trHeight w:val="5693.45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195583343506" w:lineRule="auto"/>
              <w:ind w:left="249.20013427734375" w:right="-32.15942382812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deadliest quake of all time might be one of the least talked about, considering  it occurred nearly 450 years ago. Centered in China’s central Shaanxi province, the 1556 quake claimed the lives of some 830,000 people. Why the massive death  toll? Blame the quake’s strength (8.0 on the Richter scale, or more than 30 times  more powerful than the recent quake in Hiati) as well as timing and location. The  pre-modern structures were utterly unable to withstand a quake of such force, and  massive landslides contributed to the casualties. All told, and area some 500 miles  wide was wiped out.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0048828125" w:line="240" w:lineRule="auto"/>
              <w:ind w:left="253.04016113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 powerful was the quake?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19458007812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less than 8.0 on the richter scale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028808593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more than 8.0 on the richter scale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more than 30 times powerful than earthquake in Haiti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028808593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less than 30 times powerful that the earthquake in Haiti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More or less 8.0 on the richter scale</w:t>
            </w:r>
          </w:p>
        </w:tc>
      </w:tr>
      <w:tr>
        <w:trPr>
          <w:cantSplit w:val="0"/>
          <w:trHeight w:val="5594.04884338378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00813293457" w:lineRule="auto"/>
              <w:ind w:left="249.20013427734375" w:right="-0.84228515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determines how generous a person is? Could it be how much money they  have? How kind are they? Or maybe it comes down to their values. These all seem reasonable assumptions, but a new study from Berkeley University suggests  something that feels as trivial as how well someone has slept lately can also affect  how willing they are to help other people on any given day. It found sleep  deprivation leads to a reduction in generosity.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48046875" w:line="236.57200813293457" w:lineRule="auto"/>
              <w:ind w:left="250.16021728515625" w:right="-23.719482421875" w:firstLine="1.91986083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researchers tested how kind people were when they were tired in three  different ways. In the first study, they deprived 21 volunteers of sleep for 24 hours, then asked them how willing they would be to help in a range of scenarios such as  helping a stranger carry their shopping bags. They asked the participants to repeat  the altruism questionnaire after a normal night’s sleep. The researchers also  studied the 21 participants’ brain activity levels using fMRI imaging.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82666015625" w:line="236.67616367340088" w:lineRule="auto"/>
              <w:ind w:left="249.20013427734375" w:right="225.9594726562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171 volunteers recruited online kept a diary of their sleep before doing the  same questionnaire. For both experiments the researchers found that tired  participants scored lower on the altruism questionnaire. This was the case  regardless of participants’ empathy traits and whether the person they were  supposed to help was a stranger or someone familiar to them.</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778808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14"/>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70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1663303375244" w:lineRule="auto"/>
              <w:ind w:left="250.40008544921875" w:right="137.63916015625" w:firstLine="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the researchers analyzed over 3.8 million charity donations made in the  US before and after the clocks were changed for summer, which causes everyone  to lose an hour’s sleep. Donations decreased by 10% in the days after the clocks  changed compared to the weeks before and after the transition.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02783203125" w:line="236.655592918396" w:lineRule="auto"/>
              <w:ind w:left="249.20013427734375" w:right="51.7187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fMRI imaging analysis found sleep deprivation seems to be connected to  reduced activity in the area of the brain linked to social cognition, which regulates  our social interactions with others. The change in brain activity was not related to  sleep quality, only to quantity. The good news is this effect is short lived, and  disappears once we return to our normal sleep pattern.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63427734375" w:line="236.57220840454102" w:lineRule="auto"/>
              <w:ind w:left="251.8402099609375" w:right="163.800048828125" w:firstLine="8.3999633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 https://theconversation.com/tiredness-can-change-how-generous-you-are new-research-189072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48046875" w:line="436.4911651611328" w:lineRule="auto"/>
              <w:ind w:left="251.60003662109375" w:right="75.479736328125" w:hanging="1.4398193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According to the passage, what is the most important finding of the research?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Sleep deprivation influence on people’s productivity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6152343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People intention to help other reduces sleep duration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20336914062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Correlation between wealth and generosity in people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19653320312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Relation between sleep duration and humans’ kindness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028808593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Assumptions on reasons of people kindness in social settings</w:t>
            </w:r>
          </w:p>
        </w:tc>
      </w:tr>
      <w:tr>
        <w:trPr>
          <w:cantSplit w:val="0"/>
          <w:trHeight w:val="7182.5008392333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1962985992432" w:lineRule="auto"/>
              <w:ind w:left="248.7200927734375" w:right="26.518554687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major gaps in how food waste in tourism is understood and calculated,  according to researchers at the University of Eastern Finland and the University of  Southern California. Food waste originating from hotels, restaurants and events is  recognized and can be estimated and calculated, but as the tourism industry is  becoming more and more diverse, so are the sources of its food waste. According  to the researchers, a focus on preventing food waste only in the traditional food  service and accommodation establishments ignores the reality of growing tourist  households and will stifle sustainability efforts.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00048828125" w:line="236.69682025909424" w:lineRule="auto"/>
              <w:ind w:left="249.20013427734375" w:right="110.76049804687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Food waste is a major issue globally, and it has also been identified as the most  prominent type of hospitality waste. Annually, roughly 1.3 billion tons of food is  lost or goes to waste, which is equivalent to one third or even up to one half of all  food intended for human consumption. Food waste is a major environmental,  social and economic issue.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2344970703125" w:line="236.65530681610107" w:lineRule="auto"/>
              <w:ind w:left="251.12030029296875" w:right="-27.23999023437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Indeed, the tourism industry is facing ever-growing economical, societal and  legislative reasons to address food waste. Today's tourism is not limited to package travel and hotel stays, thanks to the emergence of alternatives such as camping,  couch surfing, AirBnB, staying at friends' and relatives' homes or travelling across  the country in a recreational vehicle, for example. Food waste is created in all  these tourist households, but very little research into the topic has been carried out  so far. Yet, there is a need to mitigate food waste from these sources as well.</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5"/>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7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18280792236328" w:lineRule="auto"/>
              <w:ind w:left="251.12030029296875" w:right="15.960693359375" w:firstLine="15.35980224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can already see that there are savvy players in the tourism industry who have  succeeded in reducing their food waste and have even managed to turn that into an  asset. Yet, it is not enough for only the traditional food service and  accommodation establishments to reduce their food waste, we need to get all  tourist households on board. As the tourism sector changes, research into food  waste and sustainability becomes ever more important," Research Manager Juho  Pesonen from the University of Eastern Finland says.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73046875" w:line="236.5718650817871" w:lineRule="auto"/>
              <w:ind w:left="251.60003662109375" w:right="30.35888671875" w:hanging="0.24017333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the researchers, comprehensive reduction of food waste requires that  its sources and amounts are identified and that its disposal by tourist households is  addressed. In addition, there is a need to study the drivers of tourist household  food waste and barriers to its reduction.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8876953125" w:line="240" w:lineRule="auto"/>
              <w:ind w:left="260.240173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 https://www.sciencedaily.com/releases/2019/11/191101100142.htm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1884765625" w:line="236.5711784362793" w:lineRule="auto"/>
              <w:ind w:left="253.52020263671875" w:right="1430.999755859375" w:hanging="3.3599853515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According to the text, what should be improved in order to deal  with the expanding tourism sector?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4907226562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Establishment of alternate accommodations for tourists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2009277343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Research on the origins of local and tourist food waste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The development of additional tourists lodging options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202636718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Food waste reduction in unconventional tourist lodging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Minimizing the tourism industry impact on environment</w:t>
            </w:r>
          </w:p>
        </w:tc>
      </w:tr>
      <w:tr>
        <w:trPr>
          <w:cantSplit w:val="0"/>
          <w:trHeight w:val="6938.4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832160949707" w:lineRule="auto"/>
              <w:ind w:left="249.20013427734375" w:right="41.361083984375" w:hanging="0.24017333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is at the heart of health and well-being for people and nature. Access to it is  a human rights issue recognized by international treaties and declarations, and  national standards. It’s vital for education and economic productivity. Ultimately,  it connects the environment to society.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36572265625" w:line="236.65523529052734" w:lineRule="auto"/>
              <w:ind w:left="251.8402099609375" w:right="38.480224609375" w:firstLine="0.239868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most recent statistics (2020) show a general global trend of positive progress  in access to water. The proportion of the global population using safely managed  drinking water services increased from 70.2% in 2015 to 74.3% in 2020. But  despite this progress, in 2020, two billion people still lacked safely managed  drinking water. The sub-Saharan African region has the largest numbers, with 387  million people still lacking basic drinking water services. Current coverage of  access to safe drinking water is estimated at only 54% of the region’s population.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64892578125" w:line="236.6240930557251" w:lineRule="auto"/>
              <w:ind w:left="249.4403076171875" w:right="72.59887695312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South Africa, the right to water is enshrined in the constitution. Before the  country’s transition to democracy in 1994, government policies were focused on  the advancement of the white minority. The development of the country’s water  resources wasn’t focused on improving the position of the mostly black, poor  majority. The country has made significant progress since 1996 in expanding  water services, especially within the disadvantaged and vulnerable communities  and rural areas. But inequality in access to basic services is still a reality. Progress  with water supply and sanitation service delivery has been slow and, in some  instances, it’s deteriorating.</w:t>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6"/>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67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251.12030029296875" w:right="-12.84057617187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1994, about 14 million people (35%) in South Africa didn’t have basic water  supply services. The minimum standard of these services is defined as clean, piped water delivered within 200 meters of a household at a minimum flow rate of 10  liters per minute, for 300 days a year, with any interruption not lasting longer than  two days at a time.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140625" w:line="237.68292903900146" w:lineRule="auto"/>
              <w:ind w:left="252.080078125" w:right="-0.84106445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government adopted various policies and programs aimed at sustainable water development, improving the quantity and the quality of water supply to citizens. This created a comprehensive legislative framework for the provision of water and  sanitation services.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36572265625" w:line="236.57220840454102" w:lineRule="auto"/>
              <w:ind w:left="254.48028564453125" w:right="355.6005859375" w:firstLine="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 https://theconversation.com/basic-water-services-in-south-africa-are-in decay-after-years-of-progress-185616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8876953125" w:line="437.32489585876465" w:lineRule="auto"/>
              <w:ind w:left="249.9200439453125" w:right="51.080322265625" w:hanging="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According to paragraph 2, all of the following are true EXCEPT….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Access to drinking water has increased by 4% over the five years period B. The majority of people without access to clean water live in sub-Saharan Africa C. There are still two billion people who do not have access to water supplies D. Only 54% of the world population has access to safe drinking water E. Recent data demonstrates that water access is improving globally</w:t>
            </w:r>
          </w:p>
        </w:tc>
      </w:tr>
      <w:tr>
        <w:trPr>
          <w:cantSplit w:val="0"/>
          <w:trHeight w:val="7550.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1962985992432" w:lineRule="auto"/>
              <w:ind w:left="251.12030029296875" w:right="152.880859375" w:firstLine="0.719909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simply, globalization is the connection of different parts of the world. In  economics, globalization can be defined as the process in which businesses,  organizations, and countries begin operating on an international scale. Globalization is most often used in an economic context, but it also affects and is  affected by politics and culture. In general, globalization has been shown to  increase the standard of living in developing countries, but some analysts warn  that globalization can have a negative effect on local or emerging economies and  individual workers.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96337890625" w:line="237.57160663604736" w:lineRule="auto"/>
              <w:ind w:left="250.880126953125" w:right="-28.079833984375" w:firstLine="4.80010986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Globalization is not new. Since the start of civilization, people have traded goods  with their neighbors. As cultures advanced, they were able to travel farther afield  to trade their own goods for desirable products found elsewhere. The Silk Road, an ancient network of trade routes used between Europe, North Africa, East Africa,  Central Asia, South Asia, and the Far East, is an example of early globalization. For more than 1,500 years, Europeans traded glass and manufactured goods for  Chinese silk and spices, contributing to a global economy in which both Europe  and Asia became accustomed to goods from far away.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482666015625" w:line="236.68311595916748" w:lineRule="auto"/>
              <w:ind w:left="249.68017578125" w:right="64.439697265625" w:firstLine="1.1999511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Following the European exploration of the New World, globalization occurred on  a grand scale; the widespread transfer of plants, animals, foods, and ideas became  known as the Columbian Exchange. The Triangular Trade network in which ships  carried manufactured goods from Europe to Africa, enslaved Africans to the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6883544921875" w:line="236.57200813293457" w:lineRule="auto"/>
              <w:ind w:left="251.60003662109375" w:right="-24.07958984375"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Americas, and raw materials back to Europe is another example of globalization.  The resulting spread of slavery demonstrates that globalization can hurt people just as easily as it can connect people.</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791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060424804688" w:line="240" w:lineRule="auto"/>
        <w:ind w:left="0" w:right="8.84033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17"/>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5965.15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162754058838" w:lineRule="auto"/>
              <w:ind w:left="252.56011962890625" w:right="485.880126953125" w:hanging="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everything about globalization is beneficial. Any change has winners and  losers, and the people living in communities that had been dependent on jobs  outsourced elsewhere often suffer. Effectively, this means that workers in the  developed world must compete with lower-cost markets for jobs; unions and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564453125" w:line="236.8218469619751" w:lineRule="auto"/>
              <w:ind w:left="251.8402099609375" w:right="39.4799804687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workers may be unable to defend against the threat of corporations that offer the  alternative between lower pay or losing jobs to a supplier in a less expensive labor  market.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98876953125" w:line="236.57220840454102" w:lineRule="auto"/>
              <w:ind w:left="254.72015380859375" w:right="691.600341796875" w:firstLine="5.5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 https://education.nationalgeographic.org/resource/effects-economic globalization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47412109375" w:line="240" w:lineRule="auto"/>
              <w:ind w:left="252.800292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 is indicated in the passage that globalization is….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the effect of global connection on developing countries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190917968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the political and cultural influences on economic system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the process of connecting various regions of the world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the internationalization of business operation scale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2011718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the operation of global business and organization</w:t>
            </w:r>
          </w:p>
        </w:tc>
      </w:tr>
      <w:tr>
        <w:trPr>
          <w:cantSplit w:val="0"/>
          <w:trHeight w:val="8386.950225830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20840454102" w:lineRule="auto"/>
              <w:ind w:left="256.1602783203125" w:right="5.159912109375" w:hanging="4.080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the following the text, then choose the correct answer by crossing A, B, C, D  OR 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474121093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05322265625" w:line="236.61962985992432" w:lineRule="auto"/>
              <w:ind w:left="249.20013427734375" w:right="117.719726562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Banana peels can be used to purify drinking water contaminated with toxic heavy  metals such as cooper and lead, according to a study. Researchers from the  Bioscience Institute at Botucatu, Brazil, said that the peels can out- perform even  conventional purifiers such as aluminum oxide, cellulose and silica.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potentially toxic side effects and are expensive. The team's method follows  previous work that showed that plant parts, such as apple and sugar cane wastes,  coconut fibers and peanut shells, can remove toxins from water. These natural  materials contain chemicals that have an affinity for metals.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996826171875" w:line="236.6374397277832" w:lineRule="auto"/>
              <w:ind w:left="249.20013427734375" w:right="43.3203125" w:firstLine="3.120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process, the researchers dried the peels in the sun for a week, ground them  and added them to river water containing known concentrations of copper and  lead. They found that the peels absorbed 97 per cent of the metals after just one  hour. The peels were tested in the lab and worked perfectly. Eventually their  efficiently reduces, at which point the metals should be removed from the peels so  that they can be disposed of safely. In addition, they said that al- though the peels  were tested only on copper and lead, the material could also work on cadmium,  nickel and zinc. But they warned that this sort of filter is better suited to industrial  purposes and cannot be used for water purification at home as the extraction  capacity of banana peels depends on the particle on the particle size of the heavy  metals-and this is difficult to measure. Dimitris Kalderis, from the Technical  University of Crete, Greece, said: "The results are very promising and the banana  peel processes has proven to be a cost-effective and quick alternative to  conventional methods," The knowledge is there, what we need now is innovation  and construction."</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8"/>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317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84020996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Paragraph 1 and 2 are related in that both....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201171875" w:line="437.71376609802246" w:lineRule="auto"/>
              <w:ind w:left="251.60003662109375" w:right="1760.31982421875" w:hanging="0.240173339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Discuss the advantages of banana skins for mental absorption B. Present a cause effect relationship between banana and metals C. Illustrate the need to use banana filters for industrial purposes D. Highlight general and detailed information on banana peels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605468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Demonstrate chemical elements of metals in purifying water.</w:t>
            </w:r>
          </w:p>
        </w:tc>
      </w:tr>
      <w:tr>
        <w:trPr>
          <w:cantSplit w:val="0"/>
          <w:trHeight w:val="10979.50088500976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8304443359375" w:lineRule="auto"/>
              <w:ind w:left="250.16021728515625" w:right="152.760009765625" w:hanging="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Wind energy is produced by the movement of air and converted into power for  human use. Wind has been used as a source of energy for more than a thousand  years, but was replaced by fossil fuels for much of the 20th century. Today, wind  is making a comeback as a source of electricity and power.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36767578125" w:line="236.6385841369629" w:lineRule="auto"/>
              <w:ind w:left="249.20013427734375" w:right="19.799804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Wind energy is produced with wind turbines—tall, tubular towers with blades  rotating at the top. When the wind turns the blades, the blades turn a generator and  create electricity. Wind turbines can have a horizontal or vertical axis. The  turbines do not actually produce wind energy. The blades turn, convert the energy  of wind into rotational energy, a form of mechanical energy, and this energy is in  turn converted into electrical energy.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8173828125" w:line="236.57193660736084" w:lineRule="auto"/>
              <w:ind w:left="249.20013427734375" w:right="-0.12084960937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Horizontal-axis wind turbines (HAWTs) are the most familiar type of electricity producing windmill. Most have three large blades that spin parallel to their towers, where the main rotor and generator are located. Most HAWT arrays are painted  white, to promote visibility to low-flying aircraft. This type of turbines can be much bigger than their vertical counterparts.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48291015625" w:line="236.57200813293457" w:lineRule="auto"/>
              <w:ind w:left="249.20013427734375" w:right="-48.919677734375" w:firstLine="2.640075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Vertical-axis wind turbines (VAWTs) have varied, unusually shaped blades that  rotate in complete circles around their tower. The main rotor and generator are  located near the ground, making maintenance easier and less expensive. VAWTs  do not have to be upwind to generate electricity. Vertical-axis wind turbines can be much smaller than their horizontal counterparts. Standing only 5 meters (15 feet)  tall, these VAWTs can be installed on the roofs of buildings.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472412109375" w:line="236.65526390075684" w:lineRule="auto"/>
              <w:ind w:left="251.12030029296875" w:right="-40.72021484375" w:firstLine="0.9597778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Turbines cannot operate at every wind speed. If winds are too strong, they can be  damaged. Therefore, the turbine has an automatic controller that turns on when  winds are blowing at prime speed for generating electricity. This speed is usually  13 to 90 kilometers per hour (8 to 55 miles per hour). If the winds become stronger than that, the controller turns the turbine off.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6495361328125" w:line="240" w:lineRule="auto"/>
              <w:ind w:left="260.240173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 https://education.nationalgeographic.org/resource/putting-wind-work </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19"/>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344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6.4911651611328" w:lineRule="auto"/>
              <w:ind w:left="254.000244140625" w:right="1636.9207763671875" w:hanging="3.84002685546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According to the passage, how does wind energy can generate  electricity?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290039062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by converting the blades into wind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by installing wind turbines in field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202636718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by transforming generated energy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87011718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by producing strong wind pressure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by turning the horizontal axis turbines</w:t>
            </w:r>
          </w:p>
        </w:tc>
      </w:tr>
      <w:tr>
        <w:trPr>
          <w:cantSplit w:val="0"/>
          <w:trHeight w:val="10767.5013732910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1193504333496" w:lineRule="auto"/>
              <w:ind w:left="251.12030029296875" w:right="152.880859375" w:firstLine="0.719909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simply, globalization is the connection of different parts of the world. In  economics, globalization can be defined as the process in which businesses,  organizations, and countries begin operating on an international scale. Globalization is most often used in an economic context, but it also affects and is  affected by politics and culture. In general, globalization has been shown to  increase the standard of living in developing countries, but some analysts warn  that globalization can have a negative effect on local or emerging economies and  individual workers.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005615234375" w:line="237.04801082611084" w:lineRule="auto"/>
              <w:ind w:left="250.880126953125" w:right="-28.079833984375" w:firstLine="4.80010986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Globalization is not new. Since the start of civilization, people have traded goods  with their neighbors. As cultures advanced, they were able to travel farther afield  to trade their own goods for desirable products found elsewhere. The Silk Road, an ancient network of trade routes used between Europe, North Africa, East Africa,  Central Asia, South Asia, and the Far East, is an example of early globalization. For more than 1,500 years, Europeans traded glass and manufactured goods for  Chinese silk and spices, contributing to a global economy in which both Europe  and Asia became accustomed to goods from far away.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7197265625" w:line="236.62745475769043" w:lineRule="auto"/>
              <w:ind w:left="249.68017578125" w:right="64.439697265625" w:firstLine="1.1999511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Following the European exploration of the New World, globalization occurred on  a grand scale; the widespread transfer of plants, animals, foods, and ideas became  known as the Columbian Exchange. The Triangular Trade network in which ships  carried manufactured goods from Europe to Africa, enslaved Africans to the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48046875" w:line="236.48866653442383" w:lineRule="auto"/>
              <w:ind w:left="251.60003662109375" w:right="-24.07958984375"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Americas, and raw materials back to Europe is another example of globalization.  The resulting spread of slavery demonstrates that globalization can hurt people just as easily as it can connect people.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3155517578125" w:line="236.57193660736084" w:lineRule="auto"/>
              <w:ind w:left="252.56011962890625" w:right="485.880126953125" w:hanging="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everything about globalization is beneficial. Any change has winners and  losers, and the people living in communities that had been dependent on jobs  outsourced elsewhere often suffer. Effectively, this means that workers in the  developed world must compete with lower-cost markets for jobs; unions and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6.5720796585083" w:lineRule="auto"/>
              <w:ind w:left="251.8402099609375" w:right="39.4799804687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workers may be unable to defend against the threat of corporations that offer the  alternative between lower pay or losing jobs to a supplier in a less expensive labor  market.</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0"/>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40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11784362793" w:lineRule="auto"/>
              <w:ind w:left="254.72015380859375" w:right="691.600341796875" w:firstLine="5.5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 https://education.nationalgeographic.org/resource/effects-economic globalization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48681640625" w:line="236.57220840454102" w:lineRule="auto"/>
              <w:ind w:left="254.72015380859375" w:right="692.440185546875" w:hanging="4.5599365234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Which of the following is NOT an impact of European exploration’s on  globalization?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48828125" w:line="436.65844917297363" w:lineRule="auto"/>
              <w:ind w:left="251.60003662109375" w:right="1221.56005859375"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The transmission of various types of goods through the use of ships B. Cultural interaction among Europeans, Africans, and Americans C. Africa-Europe trade in factory-made goods and raw materials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22070312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The practice of enslaving Africans by white Americans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The process of globalization took place on a massive scale</w:t>
            </w:r>
          </w:p>
        </w:tc>
      </w:tr>
      <w:tr>
        <w:trPr>
          <w:cantSplit w:val="0"/>
          <w:trHeight w:val="10307.5008392333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0796585083" w:lineRule="auto"/>
              <w:ind w:left="231.44012451171875" w:right="-32.281494140625" w:firstLine="20.63995361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physiological processes associated with an acute psychological stress response produce changes in human breath and sweat that dogs can detect with an accuracy  of 93.75%, according to a new study published this week in the open-access  journal PLOS ONE by Clara Wilson of Queen's University Belfast, UK, and  colleagues.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82666015625" w:line="236.67197227478027" w:lineRule="auto"/>
              <w:ind w:left="249.20013427734375" w:right="126.119384765625" w:firstLine="6.9601440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Odors emitted by the body constitute chemical signals that have evolved for  communication, primarily within species. Given dogs' remarkable sense of smell,  their close domestication history with humans, and their use to support human  psychological conditions such as anxiety, panic attacks and post-traumatic stress  disorder (PTSD), researchers wondered whether dogs could be sensing chemical  signals to respond to their owners' psychological states.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481689453125" w:line="236.68304443359375" w:lineRule="auto"/>
              <w:ind w:left="254.9603271484375" w:right="85.318603515625" w:hanging="2.640075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new study, the researchers collected samples of breath and sweat from non smokers who had not recently eaten or drank. Samples were collected both before  and after a fast-paced arithmetic task, along with self-reported stress levels and  objective physiological measures: heart rate (HR) and blood pressure (BP).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371826171875" w:line="236.65520668029785" w:lineRule="auto"/>
              <w:ind w:left="251.12030029296875" w:right="-33.118896484375" w:firstLine="6.9598388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Samples from 36 participants who reported an increase in stress because of the  task, and experienced an increase in HR and BP during the task, were shown to  trained dogs within three hours of being collected. Four dogs of different breeds  and breed-mixes had been trained, using a clicker as well as kibble, to match odors in a discrimination task. At testing, dogs were asked to find the participant's stress  sample (taken at the end of the task) while the same person's relaxed sample (taken only minutes before, prior to the task starting) was also in the sample line-up.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64892578125" w:line="236.63865566253662" w:lineRule="auto"/>
              <w:ind w:left="254.000244140625" w:right="142.19848632812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Overall, dogs could detect and perform their alert behavior on the sample taken  during stress in 675 out of 720 trials, or 93.75% of the time, much greater than  expected by chance (p&lt;0.001). The first time they were exposed to a participant's  stressed and relaxed samples, the dogs correctly alerted to the stress sample  94.44% of the time. Individual dogs ranged in performance from 90% to 96.88%  accuracy.</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7988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21"/>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5393.15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251.12030029296875" w:right="131.15966796875" w:firstLine="0.9597778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researchers conclude that dogs can detect an odor associated with the change  in Volatile Organic Compounds produced by humans in response to stress, a  finding that tells us more about the human-dog relationship and could have  applications to the training of anxiety and PTSD service dogs that are currently  trained to respond predominantly to visual cues.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140625" w:line="240" w:lineRule="auto"/>
              <w:ind w:left="260.240173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 https://www.sciencedaily.com/releases/2022/09/220929133419.htm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36.57220840454102" w:lineRule="auto"/>
              <w:ind w:left="254.000244140625" w:right="599.16015625" w:hanging="1.44012451171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Which of the following is NOT mentioned as a possible reason why dogs  can recognize their owners emotional state?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48632812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Close relation to human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87011718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Powerful sense of smell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188476562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Human domestication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Distinct emitted odors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Human psychological aid</w:t>
            </w:r>
          </w:p>
        </w:tc>
      </w:tr>
      <w:tr>
        <w:trPr>
          <w:cantSplit w:val="0"/>
          <w:trHeight w:val="8966.95030212402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4536819458" w:lineRule="auto"/>
              <w:ind w:left="256.1602783203125" w:right="5.159912109375" w:hanging="4.080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the following the text, then choose the correct answer by crossing A, B, C, D  OR 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40136718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02880859375" w:line="236.61741256713867" w:lineRule="auto"/>
              <w:ind w:left="248.7200927734375" w:right="-32.080078125" w:firstLine="10.800170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The impacts of electronic commerce in a developing country can be helpful  rather than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detrimental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Electronic commerce has the potential to tie developing  countries into the rest of the world so they are no longer considered outsiders. For  example, electronic commerce can enable more people to access products and  services that once were not available. Another benefit is that electronic commerce  stores are available 24 hours a day, 7 days a week. As the infrastructure for  electronic commerce keeps growing, services that were not offered in the past  become available. Many of these benefits have not been proven yet, but the  technology is now available, and developing countries are looking forward to these benefits. The high cost technology may still be detrimental in many developing  countries. However, the constant innovation of software and hardware will  hopefully reduce these costs.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02783203125" w:line="236.73861980438232" w:lineRule="auto"/>
              <w:ind w:left="248.7200927734375" w:right="4.439697265625" w:firstLine="10.80017089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Consumers in developing countries can benefit from electronic commerce  because they can buy product that could only be found in major cosmopolitan  cities. Electronic commerce is closing the gap between the countries that have  wide availability of products and those with limited availability. The basic purpose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396484375" w:line="236.57193660736084" w:lineRule="auto"/>
              <w:ind w:left="252.56011962890625" w:right="72.60009765625" w:firstLine="2.4002075195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electronic commerce is to provide goods and services to consumers who do not  live close to physical location of the product or service and would otherwise have  a hard time acquiring these products and services.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82666015625" w:line="236.65527820587158" w:lineRule="auto"/>
              <w:ind w:left="253.0401611328125" w:right="80.08056640625" w:firstLine="6.480102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Society and consumers alike have only begun to enjoy the benefits of  electronic commerce. Since new developments are made on a continuous basis, it  will eventually affect every individual. Some of the benefits enjoyed by society  and consumers, for example, are ease of transaction, comparability of products,  quick delivery and the ability to make any type of transaction at any given time of  day.</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2"/>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4829.05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277837753296" w:lineRule="auto"/>
              <w:ind w:left="250.16021728515625" w:right="126.600341796875" w:firstLine="9.36004638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Electronic commerce facilitates delivery of public and social services, such as  healthcare, education and distribution of government social services at a reduced  cost, improving the quality of care and living in these communities. For example,  healthcare services can reach patients in rural areas.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9130859375" w:line="237.0724868774414" w:lineRule="auto"/>
              <w:ind w:left="251.8402099609375" w:right="827.159423828125" w:firstLine="0.71990966796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 in the text does the author mention the impact of software and  hardware innovation?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481445312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Paragraph 1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Paragraph 2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84570312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Paragraph 3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190917968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Paragraph 4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No one is correct</w:t>
            </w:r>
          </w:p>
        </w:tc>
      </w:tr>
      <w:tr>
        <w:trPr>
          <w:cantSplit w:val="0"/>
          <w:trHeight w:val="9339.04945373535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06535339355" w:lineRule="auto"/>
              <w:ind w:left="248.7200927734375" w:right="-21.600341796875" w:firstLine="3.84002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Hawai'i, that honeymoon destination known for stunning sunsets, has a dark  secret—it’s a geologically violent place. That’s because the Hawaiian Islands were born from volcanic activity. In fact, that volcanism can still be observed today in  Hawai'i.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47998046875" w:line="237.23834037780762" w:lineRule="auto"/>
              <w:ind w:left="247.5201416015625" w:right="191.279296875" w:firstLine="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six largest Hawaiian Islands—the Big Island, Maui, Lanai, Molokai, Oahu,  and Kauai—form a chain of islands running to the northwest. The islands appear  in this pattern for a specific reason: They were formed one after the other as a  tectonic plate, the Pacific Plate, slid over a plume of magma—molten rock— puncturing Earth’s crust. These magma plumes aren’t small—they can extend  hundreds of kilometers below Earth’s surface.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8173828125" w:line="236.57203674316406" w:lineRule="auto"/>
              <w:ind w:left="252.56011962890625" w:right="-3.84033203125" w:firstLine="2.640075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upwelling of molten rock, known as a “hot spot,” creates volcanoes that spew out lava (magma that reaches Earth’s surface). The lava then cools and hardens to  create new land. The Hawaiian Islands were literally created from lots of  volcanoes—they’re a trail of volcanic eruptions.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65625" w:line="236.683030128479" w:lineRule="auto"/>
              <w:ind w:left="247.5201416015625" w:right="22.720947265625" w:firstLine="5.03997802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Hot-spot volcanism can occur in the middle of tectonic plates. That’s unlike  traditional volcanism, which takes place at plate boundaries. One explanation that  scientists have proposed for hot-spot volcanism is that it occurs near unusually hot  parts of Earth’s mantle, the layer of the planet below the crust.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3724365234375" w:line="236.57193660736084" w:lineRule="auto"/>
              <w:ind w:left="249.20013427734375" w:right="106.4404296875" w:firstLine="3.12011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case of the Hawaiian Islands, the Pacific Plate is continually moving to the  northwest over the Hawaiian hot spot. This movement caused the Hawaiian chain  of islands to form. The Pacific Plate is just one of the Earth’s roughly 20 tectonic  plates, which are constantly in motion and are responsible for events like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6.8220329284668" w:lineRule="auto"/>
              <w:ind w:left="252.56011962890625" w:right="-0.841064453125" w:firstLine="1.440124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earthquakes. There are many landforms around the Hawaiian Islands that formed  from the same volcanic hot spot. Scientists believe this hot spot has been expelling lava for roughly 70 million years.</w:t>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798339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23"/>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3728.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11784362793" w:lineRule="auto"/>
              <w:ind w:left="250.16021728515625" w:right="131.600341796875" w:firstLine="10.0799560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 https://education.nationalgeographic.org/resource/chain-islands-hawaiian hot-spot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48681640625" w:line="240" w:lineRule="auto"/>
              <w:ind w:left="252.56011962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Which of the following is TRUE about the Pacific Plate?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It exists near unusually hot parts of Earth’s mantle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202636718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Its movement is caused by the volcanic earthquakes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84570312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It is the cause of the creation of volcanoes in Hawaii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It is in constant motion due to the heat within the Earth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It has over than 20 islands located in Hawaiian chain of Islands</w:t>
            </w:r>
          </w:p>
        </w:tc>
      </w:tr>
      <w:tr>
        <w:trPr>
          <w:cantSplit w:val="0"/>
          <w:trHeight w:val="70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305233001709" w:lineRule="auto"/>
              <w:ind w:left="249.4403076171875" w:right="205.399169921875" w:firstLine="2.6397705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Bali, Indonesia-the island of Gods- lost its innoce at around 23:15 on Saturday,  12th October 2002, when terrorists triggered bombs placed in two popular  nightclubs, Paddy’s and Sari Club, killing almost 200 international tourists and  locals alike, with many more injured. The effect of the blasts triggered crisis and  the like which had never been seen in Bali before and indeed shocked the world.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9893798828125" w:line="236.57193660736084" w:lineRule="auto"/>
              <w:ind w:left="248.7200927734375" w:right="284.48120117187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tourism industry obviously was devastated. Hotel room occupancy rates,  which for some properties were close to 100 percent prior to the attacks,  plummeted to single-digit levels for many establishments as the mass exodus of  international visitors gained momentum. Inbound air capacity was slashed,  businesses closed and many Balinese found themselves unemployed.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65625" w:line="240" w:lineRule="auto"/>
              <w:ind w:left="252.56011962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 know from the text that...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20678710937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Almost two hundred local people were killed in kuta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436.65799140930176" w:lineRule="auto"/>
              <w:ind w:left="254.72015380859375" w:right="878.359375" w:hanging="2.640075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Many people were injured when the terrorists triggered a bomb in Kuta C. Bali had ever had such a tragedy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298828125" w:line="436.49173736572266" w:lineRule="auto"/>
              <w:ind w:left="250.880126953125" w:right="751.8798828125" w:firstLine="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The tragedy was shocking the world because there were a lot of Tourists E. Several people from other countries have been coming to Kuta</w:t>
            </w:r>
          </w:p>
        </w:tc>
      </w:tr>
      <w:tr>
        <w:trPr>
          <w:cantSplit w:val="0"/>
          <w:trHeight w:val="3645.8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1960124969482" w:lineRule="auto"/>
              <w:ind w:left="248.7200927734375" w:right="26.518554687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major gaps in how food waste in tourism is understood and calculated,  according to researchers at the University of Eastern Finland and the University of  Southern California. Food waste originating from hotels, restaurants and events is  recognized and can be estimated and calculated, but as the tourism industry is  becoming more and more diverse, so are the sources of its food waste. According  to the researchers, a focus on preventing food waste only in the traditional food  service and accommodation establishments ignores the reality of growing tourist  households and will stifle sustainability efforts.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0069580078125" w:line="236.57193660736084" w:lineRule="auto"/>
              <w:ind w:left="249.20013427734375" w:right="110.76049804687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Food waste is a major issue globally, and it has also been identified as the most  prominent type of hospitality waste. Annually, roughly 1.3 billion tons of food is  lost or goes to waste, which is equivalent to one third or even up to one half of all </w:t>
            </w:r>
          </w:p>
        </w:tc>
      </w:tr>
    </w:tbl>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4"/>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1063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11784362793" w:lineRule="auto"/>
              <w:ind w:left="260.24017333984375" w:right="529.320068359375" w:hanging="7.439880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food intended for human consumption. Food waste is a major environmental,  social and economic issue.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48681640625" w:line="236.65542125701904" w:lineRule="auto"/>
              <w:ind w:left="251.12030029296875" w:right="-27.23999023437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Indeed, the tourism industry is facing ever-growing economical, societal and  legislative reasons to address food waste. Today's tourism is not limited to package travel and hotel stays, thanks to the emergence of alternatives such as camping,  couch surfing, AirBnB, staying at friends' and relatives' homes or travelling across  the country in a recreational vehicle, for example. Food waste is created in all  these tourist households, but very little research into the topic has been carried out  so far. Yet, there is a need to mitigate food waste from these sources as well.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63671875" w:line="236.62745475769043" w:lineRule="auto"/>
              <w:ind w:left="251.12030029296875" w:right="15.960693359375" w:firstLine="15.35980224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can already see that there are savvy players in the tourism industry who have  succeeded in reducing their food waste and have even managed to turn that into an  asset. Yet, it is not enough for only the traditional food service and  accommodation establishments to reduce their food waste, we need to get all  tourist households on board. As the tourism sector changes, research into food  waste and sustainability becomes ever more important," Research Manager Juho  Pesonen from the University of Eastern Finland says.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92724609375" w:line="236.73861980438232" w:lineRule="auto"/>
              <w:ind w:left="251.60003662109375" w:right="30.35888671875" w:hanging="0.24017333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the researchers, comprehensive reduction of food waste requires that  its sources and amounts are identified and that its disposal by tourist households is  addressed. In addition, there is a need to study the drivers of tourist household  food waste and barriers to its reduction.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810302734375" w:line="438.15808296203613" w:lineRule="auto"/>
              <w:ind w:left="250.16021728515625" w:right="614.759521484375" w:firstLine="10.0799560546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 https://www.sciencedaily.com/releases/2019/11/191101100142.htm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According to the fourth paragraph, which of the following statements is  TRUE?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2329101562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All tourist households must participate in resolving the issue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200683593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The skilled players must lead the effort to solve the problem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195068359375" w:line="436.4087963104248" w:lineRule="auto"/>
              <w:ind w:left="250.880126953125" w:right="1338.2806396484375" w:firstLine="3.8400268554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No tourism industry participant successfully manages food waste D. It is sufficient to rely on traditional services to reduce food waste E. Food waste and sustainability research declines as tourism evolves</w:t>
            </w:r>
          </w:p>
        </w:tc>
      </w:tr>
      <w:tr>
        <w:trPr>
          <w:cantSplit w:val="0"/>
          <w:trHeight w:val="3558.09913635253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20840454102" w:lineRule="auto"/>
              <w:ind w:left="256.1602783203125" w:right="5.159912109375" w:hanging="4.080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the following the text, then choose the correct answer by crossing A, B, C, D  OR 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477172851562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98291015625" w:line="236.6553497314453" w:lineRule="auto"/>
              <w:ind w:left="251.12030029296875" w:right="69.039306640625" w:firstLine="0.479736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Alligators, which often engage in violent fights over territories and mates, have  made scientists puzzled why their wounds rarely get infected. Now researchers  think the secret lies in the reptiles' blood. Chemists in Louisiana found that blood  from the American alligator can successfully destroy strains of bacteria, including  strains known to be resistant to antibiotics. In addition, the blood was able to  deplete and destroy a significant amount of HIV, the virus that causes AIDS.</w:t>
            </w:r>
          </w:p>
        </w:tc>
      </w:tr>
    </w:tbl>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5"/>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10762.2000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195583343506" w:lineRule="auto"/>
              <w:ind w:left="248.7200927734375" w:right="86.280517578125" w:firstLine="9.36004638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co-author Lancis Darville at Louisiana State University in Baton Rouge  believes that peptides-fragments of proteins-within alligator blood help the  animals stop fatal infections. Such peptides are also found in the skin of frogs and  toads, as well as komodo, dragons and crocodiles. The scientist think that these  peptides could one day lead to medicines that would pro- vide humans with the  same antibiotic protection. "We are, in the process of separating and identifying  the specific peptides in alligator blood," said Darville. "Once sequence these  peptides, we can obtain their chemical structure to potentially create new drugs."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01513671875" w:line="236.6090440750122" w:lineRule="auto"/>
              <w:ind w:left="248.7200927734375" w:right="89.639892578125" w:firstLine="9.36004638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co-author Mark Merchant, a biochemist at Mc Neue State University in  Lake Charles, Louisiana, was among the first to notice alligators' unusual resistance. He was intrigued that, despite living in swampy environments where  bacteria thrive, alligators that suffered frequent scratches and bruises rarely  developed fatal infections. Merchant therefore created human and alligator serum protein-rich blood plasma that has been able to remove clotting agents, and  exposed each of them to strains of bacteria. Human serum destroyed only eight of  the bacterial strains while alligator serum killed all. When the alligator was  exposed to HIV, the re- searchers found that a good amount of the virus was  destroyed.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106689453125" w:line="236.65533542633057" w:lineRule="auto"/>
              <w:ind w:left="249.20013427734375" w:right="-31.801757812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team thinks that pills and creams containing alligator peptides could be  available at level pharmacies within seven to ten years. Such products would be a  solution to patients that need extra help preventing infections, such as diabetes  patients with foot ulcers, burn victims and people suffering from auto-immune  diseases. However, there may be potential problems before alligator-based  medicines can reach drugstore shelves. For example, initial tests have revealed that higher concentrations of the alligator serum tend to be toxic to human cells.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64892578125" w:line="240" w:lineRule="auto"/>
              <w:ind w:left="255.44006347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writer concludes his essay by saying that...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19653320312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Scientists are now searching for a medicine against HIV.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Alligators have contributed a lot to stop human life.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2070312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Reptiles have peptides which can be used as serum.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028808593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Peptides in the blood are only found in American alligators.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19262695312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Alligator serum has the possibility to harm human beings.</w:t>
            </w:r>
          </w:p>
        </w:tc>
      </w:tr>
      <w:tr>
        <w:trPr>
          <w:cantSplit w:val="0"/>
          <w:trHeight w:val="3645.89973449707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00813293457" w:lineRule="auto"/>
              <w:ind w:left="251.8402099609375" w:right="-41.3208007812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Calorie-restricted diets have been shown to increase the lifespan and health span of everything from yeast to monkeys – as long as there is no malnutrition. And while  no long-term studies have proven the benefits of calorie restriction on human  lifespan, shorter-term studies suggest that it does improve health. Here’s how it  might work.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96142578125" w:line="236.65533542633057" w:lineRule="auto"/>
              <w:ind w:left="248.7200927734375" w:right="25.679931640625" w:firstLine="7.4401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bodies monitor and sense the amount of nutrients available through specific  molecules in our cells. Depending on the amount of food we eat, these molecules  tweak our metabolism to regulate how we use the available nutrients. One of these  molecules is an enzyme called TOR. When there is a lot of food, the TOR enzyme  instructs cells in the body to grow. If there is less food, TOR instructs the body to  be on alert - a state that scientists refer to as a “mild stress response”.</w:t>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6"/>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1011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3869857788086" w:lineRule="auto"/>
              <w:ind w:left="249.20013427734375" w:right="105.47973632812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experiments have shown that when animals eat a lot of food, especially for  prolonged periods, TOR senses this and their lifespan becomes shorter. But do all  foods have this effect on TOR? TOR enzyme is especially activated when cells  sense large amounts of amino acids (the building blocks of protein) or protein. A  protein-restricted diet, without malnutrition, can have the same effects on the  metabolism and lifespan of lab animals as a calorie-restricted diet.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81982421875" w:line="236.64324760437012" w:lineRule="auto"/>
              <w:ind w:left="248.7200927734375" w:right="34.43969726562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Age-related diseases are known to be caused by genetic mutations, but could there  be a connection between TOR, nutrition and diseases of old age? We know that  nutrition is associated with cancer and heart disease, and overactive TOR is known to be involved in these diseases, but recent studies show that TOR is also directly  related to neurodegenerative diseases. For example, the activity of the TOR  enzyme in the brains of people with Alzheimer’s is much higher compared with  healthy brains. Also, simulating these diseases in mice and other lab animals has  shown that removing excess TOR stops brain cells dying.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7666015625" w:line="236.61390781402588" w:lineRule="auto"/>
              <w:ind w:left="249.20013427734375" w:right="28.1982421875" w:firstLine="8.88000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there may be a link between what we eat, how it is sensed by our body and the  risk of neurodegenerative disease. Scientists are exploring different possibilities to  prevent neurodegeneration. If more protein means more active TOR, we could  either modify our diet, safely, or develop a drug that tricks our body into thinking  it is getting less protein.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061767578125" w:line="236.57220840454102" w:lineRule="auto"/>
              <w:ind w:left="252.56011962890625" w:right="207.60009765625" w:firstLine="7.68005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 https://theconversation.com/tor-an-enzyme-that-could-hold-the-secret-to longevity-and-healthy-ageing-118568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47412109375" w:line="240" w:lineRule="auto"/>
              <w:ind w:left="255.44006347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first paragraph suggests that calorie-restricted diet…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0288085937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could lead to malnutrition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is beneficial to human health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2067871093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only works for yeast and monkey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19262695312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increases both lifespan and health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20336914062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result in people having longer lives</w:t>
            </w:r>
          </w:p>
        </w:tc>
      </w:tr>
      <w:tr>
        <w:trPr>
          <w:cantSplit w:val="0"/>
          <w:trHeight w:val="4086.09977722167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275405883789" w:lineRule="auto"/>
              <w:ind w:left="248.7200927734375" w:right="-27.6806640625" w:firstLine="9.36004638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Social media influencers are individuals who utilize social media platforms to  build their own personal brand or influence their followers to act (including buying products, supporting a brand, or vacationing in a certain location). They can share  anything from clothes and beauty products to make-at-home slime with their  followers. While it might seem like frivolous fun, some influencers are making  significant amounts of money from their connection to their fans, making them the  modern entrepreneur. While not every social media influencer is an entrepreneur,  the ones who have started their own businesses from the brand they created online  have much in common with traditional entrepreneurs when it comes to driving the  economy.</w:t>
            </w:r>
          </w:p>
        </w:tc>
      </w:tr>
    </w:tbl>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7"/>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11046.6009521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0535335540771" w:lineRule="auto"/>
              <w:ind w:left="248.7200927734375" w:right="164.2797851562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Entrepreneurs are people who organize, manage, and take on the risks of a  business. They often start a new business in response to a perceived need for a  good or service. An influencer, on the other hand, is someone who has the power  to affect or change people and their behavior through social media—often to get  them to buy something. Influencers who start their own business certainly fall  under the first part of the definition of entrepreneur, as they are managing their  business and taking on risk. But are they fulfilling a need? Many say yes:  companies can target highly specific groups of people through employing an  influencer—groups that might be missed by traditional advertising. And because  influencers form a more personal relationship with their followers, the followers  are seemingly more likely to buy what the influencer suggests.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1396484375" w:line="237.25350379943848" w:lineRule="auto"/>
              <w:ind w:left="249.20013427734375" w:right="-31.8798828125" w:firstLine="6.9601440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area where entrepreneurs and influencers differ the most is in their processes  of starting a business. Nearly all traditional businesses have startup costs, which go toward buying materials to create goods, equipment to manufacture items or  provide a service, or office space. But entrepreneurs do not always have to put  their own savings into a business. They can get venture capital, or money to start  or grow a business, from outside investors, often in exchange for part ownership of the company. Influencers, on the other hand, have fewer startup costs, though it  can vary by the influencer’s specialty. Beauty and fashion influencers may have to  get new clothes, buy the latest makeup, and hire a professional photographer to  start out, but others only need their social media accounts and a smartphone. Additionally, many of the costs that apply to starting a business do not apply to  influencers, like renting office space, as many works from home.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668701171875" w:line="236.57220840454102" w:lineRule="auto"/>
              <w:ind w:left="254.000244140625" w:right="463.800048828125" w:firstLine="6.23992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 https://education.nationalgeographic.org/resource/influencers-modern entrepreneur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65625" w:line="236.5717077255249" w:lineRule="auto"/>
              <w:ind w:left="254.000244140625" w:right="-7.7197265625" w:hanging="3.84002685546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According to paragraph two, how do influencers meet the second definition of entrepreneur?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486083984375" w:line="437.40832328796387" w:lineRule="auto"/>
              <w:ind w:left="250.880126953125" w:right="743.47900390625" w:firstLine="0.719909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through offering good or service to specific advertising companies B. through fulfilling the needs of people who aren’t reach by traditional ads C. by taking charge of and bearing the risk of their own self-made business D. by providing service of advertising to highly specific groups of people E. by appealing to consumers who fall under the definition of entrepreneurs</w:t>
            </w:r>
          </w:p>
        </w:tc>
      </w:tr>
      <w:tr>
        <w:trPr>
          <w:cantSplit w:val="0"/>
          <w:trHeight w:val="3361.4987945556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00813293457" w:lineRule="auto"/>
              <w:ind w:left="249.20013427734375" w:right="50.99975585937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numeros consequences due to illegal activities in the foresty sector.  Revenues lost by governments casued by illegal logging result in decrease of their  ability to invest in the forestry sector. This han an effect on poverty levels,  primarily because of the revenue lost by goverment. As result, reduces their  financial capability as well as the programs that could be implemented to help the  poor.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14453125" w:line="236.57199382781982" w:lineRule="auto"/>
              <w:ind w:left="249.68017578125" w:right="75.71899414062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Moreover, poor people are not in a postion to influence political bodies. This  keeps them from accesing the forest resource. Finally the resources’s ;ow cost  contributes to an increase in waste and provides very little incentive to buy timber  harvested from forests managed in a sustainble manner. Inadequate forests law </w:t>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01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28"/>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1015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11784362793" w:lineRule="auto"/>
              <w:ind w:left="251.8402099609375" w:right="34.40063476562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enforcement and governance in other countries can also threaten sustainble forests  management.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4892578125" w:line="236.65542125701904" w:lineRule="auto"/>
              <w:ind w:left="249.20013427734375" w:right="320.95947265625" w:firstLine="2.3999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for direct negative consequences of illegal logging on the wood products  industry, their effect is to simultaneously increase harvesting and increase the  availability of timber, thus lowering the price for producers. The price decrease  suffered by producers can lead to unfair competition, thus reducing the  profitability of legal companies. Illegal loging is a disincentive to sustainable  forests management. The illegal timber trade threatens not only the visibility of  lrgal trade, but also its reputation.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63427734375" w:line="236.68304443359375" w:lineRule="auto"/>
              <w:ind w:left="251.12030029296875" w:right="156.59912109375" w:firstLine="0.719909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Despite the negative impacts, some stakeholders might benefit from illegal forest  activities, such as consumers who could benefit from lower process and national  industries that could increase their competitiveness by having access to lower  timber prices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36767578125" w:line="236.61376476287842" w:lineRule="auto"/>
              <w:ind w:left="249.20013427734375" w:right="1.0791015625" w:firstLine="6.9601440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more practice solutions are being put forward to reduce illegal loging and  trade. Some if those solutions relate more to timber trade, there is no doubt that  forest certification is seen, for some as tool; among many others, that enables  control over the illegal wood trade., especially when it comes to the cain of  custody. Also, there are other methods presently used or put forward to help  combat illegal loging and illegal trade. They inculde log tracking systems, legality  license-based verification system such as labeling, privat and public procurement  policies, international coorporatiion and coordination in trade statistic, information  exchanghe on illegal trade, an the study of possible trade-related measures.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06396484375" w:line="436.49219512939453" w:lineRule="auto"/>
              <w:ind w:left="251.60003662109375" w:right="1651.640625" w:firstLine="5.04028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author’s bias regarding impacts of illegal logging is 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it provides affordable timber for the poor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761230468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various disastrous impacts result from it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19653320312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it gives incentives for forest management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028808593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local industries increase their level of competitiveness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2009277343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international markets are flooded by timber logged illegally</w:t>
            </w:r>
          </w:p>
        </w:tc>
      </w:tr>
      <w:tr>
        <w:trPr>
          <w:cantSplit w:val="0"/>
          <w:trHeight w:val="4170.09971618652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547466278076" w:lineRule="auto"/>
              <w:ind w:left="256.1602783203125" w:right="5.159912109375" w:hanging="4.080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the following the text, then choose the correct answer by crossing A, B, C, D  OR 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144653320312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98291015625" w:line="237.04055786132812" w:lineRule="auto"/>
              <w:ind w:left="251.12030029296875" w:right="67.960205078125" w:firstLine="8.3999633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Many modern educational experts claim that teaching facts and academic skill  is less important than achieving other social objectives. For some liberals, the  school must first change attitudes or provide nurturing in place of failed families  or help establish equality and social justice. For some conservatives, the schools  must first prepare kids for the workplace by molding them into supple corporate  citizens, while other want the focus to be on family values, a competitive spirit, or  other social or behavioral objectives. But the idea of simply educating kids seems  to have taken a backseat to most educational expert and administrators. They miss  the point that kids with real academic skills, especially skills in reading, writing, </w:t>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9"/>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90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3026580810547" w:lineRule="auto"/>
              <w:ind w:left="254.000244140625" w:right="104.1601562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mathematics, are more likely to overcome social barriers, more likely to have  genuine self-esteem, and likely to be genuinely prepared for the challenges of life  and the workplace. By emphasizing so many things besides a genuine, classical  education, the educational establishment tends to sell our kids short and bring  about many or the problems they claim to be solving.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90234375" w:line="237.12740421295166" w:lineRule="auto"/>
              <w:ind w:left="252.080078125" w:right="15.92041015625" w:firstLine="7.4401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Consider the case of Wesley Elementary School in Houston. According to  Richard Nadler in article, "Failing Grade, Wesley has all the demographic markers  of a school bound for failure. Over 80% of the students quality for subsidized  lunches, and nearly all are minorities (92 % black, 7 9% Hispanic). Yet it ranks  among the best school of Houston, with first-graders placing at the 82 percentile  level in reading test which is 50 points higher than the expected level for similar at-risk schools.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916015625" w:line="236.51663303375244" w:lineRule="auto"/>
              <w:ind w:left="248.7200927734375" w:right="35.83984375" w:firstLine="10.80017089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What has made Wesley so successful? The answer is classical education in the  form of Direct Instruction curriculum design by Siegfried Engelmann, an example  of the much ridiculed "Sage-on- the-stag" approach. The Direct Instruction system  boosts reading, writing, and math scores by 30 to 40 percentile points in at-risk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3759765625" w:line="236.57193660736084" w:lineRule="auto"/>
              <w:ind w:left="252.56011962890625" w:right="88.919677734375" w:firstLine="7.68005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schools. Sadly, Engelmann like others who successfully challenge popular fads in  educational reform, has been rejected by much of the educational establishment.  His success is in embarrassment to them.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474365234375" w:line="240" w:lineRule="auto"/>
              <w:ind w:left="255.44006347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second paragraph presents.......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an elaboration of purposes of an effective school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028808593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a discussion on the requirements for the good school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028808593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a real example rather than an opinion of good schooling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an illustration to support the opinions on school subjects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1989746093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evidence in favor of the value of social objectives</w:t>
            </w:r>
          </w:p>
        </w:tc>
      </w:tr>
      <w:tr>
        <w:trPr>
          <w:cantSplit w:val="0"/>
          <w:trHeight w:val="5221.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20840454102" w:lineRule="auto"/>
              <w:ind w:left="256.1602783203125" w:right="5.159912109375" w:hanging="4.080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the following the text, then choose the correct answer by crossing A, B, C, D  OR 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6562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Teks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20263671875" w:line="236.57193660736084" w:lineRule="auto"/>
              <w:ind w:left="248.7200927734375" w:right="188.519287109375" w:firstLine="10.80017089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Many people say that examinations should be abolished because they are not  the best measure of student's capabilities. These people believe that students can  study on their own and do better without the nagging worry and pressure exerted  by examinations.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82666015625" w:line="236.6969633102417" w:lineRule="auto"/>
              <w:ind w:left="251.12030029296875" w:right="126.59912109375" w:firstLine="8.3999633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Yet, there are persuasive reasons to show that examinations should not be  abolished. It is insufficient that teachers assign homework and correct it. Because  this is not done under supervision, they cannot be sure that it is really the work of  the students themselves. Moreover, homework is not a test of student's ability.  Homework is a method of merely keeping him occupied.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319946289062" w:line="236.57182216644287" w:lineRule="auto"/>
              <w:ind w:left="251.12030029296875" w:right="89.720458984375" w:firstLine="8.3999633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Nowadays, in the hunt for jobs, students need to produce some evidence of  their capabilities. Prospective employers like to see copies of examination results. </w:t>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0"/>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3944.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8830890655518" w:lineRule="auto"/>
              <w:ind w:left="251.8402099609375" w:right="96.83837890625" w:firstLine="0.239868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the only way a student's qualifications can be judged. This attitude greatly  encourages the use of examinations, since it is considered it necessary for them to  measure their capabilities.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3134765625" w:line="436.32548332214355" w:lineRule="auto"/>
              <w:ind w:left="251.60003662109375" w:right="1362.041015625" w:firstLine="3.84002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reason some people disagree to abolish the examination is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Exam result is the only proof of student's capabilities.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60449218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Nobody trusts the students nowadays.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It is a regulation in the country.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84570312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It is a good measurement.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It is for the sake of efficiency.</w:t>
            </w:r>
          </w:p>
        </w:tc>
      </w:tr>
      <w:tr>
        <w:trPr>
          <w:cantSplit w:val="0"/>
          <w:trHeight w:val="10315.4988861083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737961769104" w:lineRule="auto"/>
              <w:ind w:left="256.1602783203125" w:right="5.159912109375" w:hanging="4.080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the following the text, then choose the correct answer by crossing A, B, C, D  OR 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8364257812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207275390625" w:line="236.65520668029785" w:lineRule="auto"/>
              <w:ind w:left="253.0401611328125" w:right="271.8408203125" w:firstLine="6.480102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Halloween (also referred to as All Hollows' Eve)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holiday that's  celebrated in America on 31 October of each year, regardless of what day of the  week this date falls on. Although it is rooted in religion, Halloween today is  enjoyed mainly because of its decorations, costumes, candy, treats, and general  excitement, and furthermore, it is enjoyed by most everyone.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646484375" w:line="236.57203674316406" w:lineRule="auto"/>
              <w:ind w:left="252.56011962890625" w:right="131.12060546875" w:firstLine="6.9601440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Before Halloween, many individuals carve a design into an orange-colored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pumpkin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a solid, durable vegetable. Once a personally satisfying design is  carved, a lit candle is typically put inside a pumpkin, thereby making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Jack-O Lantern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night, this design lights up against the darkness.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48046875" w:line="236.6052532196045" w:lineRule="auto"/>
              <w:ind w:left="248.7200927734375" w:right="85.80078125" w:firstLine="10.800170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Besides carving pumpkins, some celebrate Halloween by putting decorations  up.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Supernatural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(referring in this case to non-natural creatures that are typically  based in fiction) figures, including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vampires, ghosts, werewolves, zombies, and  more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generally account for most of these decorations.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Bugs, spiders, cobwebs,  gravestones,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anything else that can be considered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creepy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unusual and  possibly scary) can also be found on Halloween, in decoration form.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1480712890625" w:line="236.65533542633057" w:lineRule="auto"/>
              <w:ind w:left="249.20013427734375" w:right="75.999755859375" w:firstLine="10.320129394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Only some adults celebrate Halloween, and they generally do so by attending  parties. Inversely, the vast majority of children dress in costume (Halloween  costumes can be based upon anything, from the mentioned supernatural creatures  to the stars of today's films) and walk from door to door in search of candy—a  practice known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trick or treat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Halloween. After knocking on a door  (houses that participate in Halloween usually leave a light on), one says, "Trick or  Treat" and a piece (or pieces!) of candy is given to him or her.</w:t>
            </w:r>
          </w:p>
        </w:tc>
      </w:tr>
    </w:tbl>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1"/>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320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11784362793" w:lineRule="auto"/>
              <w:ind w:left="257.12005615234375" w:right="1366.6796875" w:hanging="5.27984619140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From the passage above, we can conclude that Vampier. Ghosts,  gravestones, and zombie is …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4868164062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Carving pumpkins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General experiment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202636718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Figure in Halloween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84570312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Costumes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Types of decoration</w:t>
            </w:r>
          </w:p>
        </w:tc>
      </w:tr>
      <w:tr>
        <w:trPr>
          <w:cantSplit w:val="0"/>
          <w:trHeight w:val="775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11784362793" w:lineRule="auto"/>
              <w:ind w:left="256.1602783203125" w:right="5.159912109375" w:hanging="4.080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the following the text, then choose the correct answer by crossing A, B, C, D  OR 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4829101562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Teks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18896484375" w:line="236.60917282104492" w:lineRule="auto"/>
              <w:ind w:left="249.20013427734375" w:right="9.08081054687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Manic depression is another psychiatric illness that mainly affects mood. A patient  suffering from this disease will alternate between periods of manic excitement and  extreme depression, with or without relatively normal periods in between. The  changes in mood suffered by a manic–depressive patient go far beyond the day-to day mood changes experienced by the general population. In the period of manic  excitement, the mood elevation can become so intense that it can result in  extended insomnia, extreme irritability, and heightened aggressiveness. In the  period of depression, which may last for several weeks or months, a patient  experiences feelings of general fatigue, uselessness, and hopelessness, and in  serious cases, may contemplate suicide.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111572265625" w:line="240" w:lineRule="auto"/>
              <w:ind w:left="256.640319824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passage indicates that most people…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20678710937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Never undergo mood changes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19262695312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Experience occasional shifts in mood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2070312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Switch wildly from highs to lows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1950683593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Become highly depressed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200683593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Feel happy anytime</w:t>
            </w:r>
          </w:p>
        </w:tc>
      </w:tr>
      <w:tr>
        <w:trPr>
          <w:cantSplit w:val="0"/>
          <w:trHeight w:val="3313.50082397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193660736084" w:lineRule="auto"/>
              <w:ind w:left="256.1602783203125" w:right="5.159912109375" w:hanging="4.080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the following the text, then choose the correct answer by crossing A, B, C, D  OR 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9614257812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Teks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98291015625" w:line="236.71095371246338" w:lineRule="auto"/>
              <w:ind w:left="249.4403076171875" w:right="44.07958984375" w:firstLine="10.0799560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We often think it very funny if a film shows a woman or a girl screaming and  running in fright at the sight of a mouse or a cockroach. But we don’t consider our  own little, secret fers a laughing matter. Perhaps you shiver at the sight of a snake  or an eel, cannot bear to hear the sound of jagged metal rubbing against metal, or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014892578125" w:line="236.57193660736084" w:lineRule="auto"/>
              <w:ind w:left="254.000244140625" w:right="178.199462890625" w:hanging="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feel uneasy in a lift. Fortunately, most of us suffer only mild from of fright about  certain things. According to psychiatrists, this is quite normal. It becomes a </w:t>
            </w:r>
          </w:p>
        </w:tc>
      </w:tr>
    </w:tbl>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11518.60015869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3026580810547" w:lineRule="auto"/>
              <w:ind w:left="249.20013427734375" w:right="169.320068359375" w:hanging="1.920166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only when the fear develops into a mental condition that affects all  aspects of a person’s life. Studies of thousands of people with an abnormal dread  show that every time they think about- or come into contact with – the subject of  their fear, they show all the physical signs of a person who is facing serious  danger: a racing heart, dry mouth, could sweat and weak knees.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90234375" w:line="236.57206535339355" w:lineRule="auto"/>
              <w:ind w:left="250.16021728515625" w:right="48.199462890625" w:firstLine="9.36004638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Doctors and psychiatrists welcome publicity about phobias, for this helps to  convince their patients that their petients that their patients that their fears are not  unique. It reassures the patients to know that there are other people who are afraid  of the same thing, and it makes the patients more willing to try to understand what  is causing their fear. Once they realize what in their subconscious is causing their  fear, they are half-way to being cured. Psychiatrists believe that these  unreasonable fears are caused by deep-seated reasons, perhaps a terrifying  experience during childhood.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47021484375" w:line="236.51663303375244" w:lineRule="auto"/>
              <w:ind w:left="250.880126953125" w:right="-20.439453125" w:firstLine="8.64013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One typical case was Mrs. Marry Batchelor, a London housewife, who suffered from agoraphobia (fear of open spaces). For twenty-three years, she remains indor. Following publicity about other agoraphobia cases, she was persuaded to go out  for the first time to watch her son perform with pop group.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1982421875" w:line="236.63447856903076" w:lineRule="auto"/>
              <w:ind w:left="248.7200927734375" w:right="76.280517578125" w:firstLine="10.800170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Most of use suffer from claustrophobia (fear of being in closed spaces) iin a  mild way, but the real sufferers go about in great fear of being trapped without  escape in a lift, in packed train or in an aircraft. Altogether, there are a hundread  and thirty phobias listed in the medical dictionary, ranging from acrophobia (fear  of heights) to xenophobia (morbid dislike of foreigners). Some phobias are very  odd indeed. There are cases of people who turn cold with terror at the sight of a  cabbage leaf, run away in fright at the sight of a brid or fraint when they hear hear  a dog bark. There was even a man who refused to eat anything that he knew had  been touched by someone who had handled matches.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859130859375" w:line="436.49219512939453" w:lineRule="auto"/>
              <w:ind w:left="251.60003662109375" w:right="1424.04052734375" w:firstLine="1.6802978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Fear of certain things will become a problem when the fear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Disturbs all aspects of the sufferer’s life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2695312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Is influenced by a person’s personality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20336914062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Is reflected in a person’s daily life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19958496093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Makes the sufferer unfriendly to others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9829101562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Develops mentally or physically</w:t>
            </w:r>
          </w:p>
        </w:tc>
      </w:tr>
      <w:tr>
        <w:trPr>
          <w:cantSplit w:val="0"/>
          <w:trHeight w:val="2829.49958801269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240930557251" w:lineRule="auto"/>
              <w:ind w:left="249.20013427734375" w:right="-16.08032226562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 verbal communication is defined as communication between people by means other than speech. Non verbal communication (NVC) derived from one following  major sources : eye contact (amount looking at another person’s body and face),  mouth(especially smiling or grimacing in relation to eye contact), posture (for  example, sitting forwards of backward), gesture (as with the use of arm  movements when talking), orientation of the body to the to the address, body  distance (as when we stand to close or too far away from others, smell (including  perfumes), skin( including pigmentation, blushing and texture) hair (including  length, texture and style), clothes ( with particular references to fashion).</w:t>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07128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33"/>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8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275691986084" w:lineRule="auto"/>
              <w:ind w:left="249.20013427734375" w:right="-23.959960937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Non-verbal communication is no quite the same as body language because any  claim about a language must refer to an agreed and identifiable grammar and  syntax. NVC is not always so precise or advanced: the vocabulary of non verbal  sign is more limited than speech. Even so, it is a mistake to consider NVC as  isolated from speech . instead some complex interaction envisaged between word  and body signal and one is not always complementary. Imagine yourself  interviewing job applicants. You might not offer employment to a candidate who  refuses to look at you, always frowns, hunches both shoulders, sweats a lot and has a Mohican haircut- despite the fact that he or she gives thoughtful and interesting  replies to your questions.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9296875" w:line="236.62745475769043" w:lineRule="auto"/>
              <w:ind w:left="247.5201416015625" w:right="43.9599609375" w:firstLine="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eye contact as an example for discussion. Mutual eye contact (where both  people look into each other’s eyes) can be a sign of linking but prolonged gaze  leads to discomfort. The directed eye contact victims a code of looking, where eye  contact is frequently broken but returned to and leads to depersonalization of the  victim because an aggressor deliberately breaks the rules which the victim address  to. Eye contact is often enhanced by size of pupils, eyebrow inflection and  movement, and smiling.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9296875" w:line="240" w:lineRule="auto"/>
              <w:ind w:left="255.44006347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purpose of the text is to…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20483398437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Present the result of research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19458007812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Define non-verbal communication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Describe the real situation of job interview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028808593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Provide examples of non-verbal communication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028808593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Explain the role of non-verbal communication in communication</w:t>
            </w:r>
          </w:p>
        </w:tc>
      </w:tr>
      <w:tr>
        <w:trPr>
          <w:cantSplit w:val="0"/>
          <w:trHeight w:val="5834.4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20840454102" w:lineRule="auto"/>
              <w:ind w:left="256.1602783203125" w:right="5.159912109375" w:hanging="4.080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the following the text, then choose the correct answer by crossing A, B, C, D  OR 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4782714843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37.11939334869385" w:lineRule="auto"/>
              <w:ind w:left="249.20013427734375" w:right="117.719726562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Banana peels can be used to purify drinking water contaminated with toxic heavy  metals such as cooper and lead, according to a study. Researchers from the  Bioscience Institute at Botucatu, Brazil, said that the peels can out- perform even  conventional purifiers such as aluminum oxide, cellulose and silica.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potentially toxic side effects and are expensive. The team's method follows  previous work that showed that plant parts, such as apple and sugar cane wastes,  coconut fibers and peanut shells, can remove toxins from water. These natural  materials contain chemicals that have an affinity for metals.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0047607421875" w:line="236.65530681610107" w:lineRule="auto"/>
              <w:ind w:left="250.16021728515625" w:right="43.320312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process, the researchers dried the peels in the sun for a week, ground them  and added them to river water containing known concentrations of copper and  lead. They found that the peels absorbed 97 per cent of the metals after just one  hour. The peels were tested in the lab and worked perfectly. Eventually their  efficiently reduces, at which point the metals should be removed from the peels so  that they can be disposed of safely. In addition, they said that al- though the peels </w:t>
            </w:r>
          </w:p>
        </w:tc>
      </w:tr>
    </w:tbl>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5729.05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1365032196045" w:lineRule="auto"/>
              <w:ind w:left="249.20013427734375" w:right="80.99853515625" w:firstLine="3.84002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tested only on copper and lead, the material could also work on cadmium,  nickel and zinc. But they warned that this sort of filter is better suited to industrial  purposes and cannot be used for water purification at home as the extraction  capacity of banana peels depends on the particle on the particle size of the heavy  metals-and this is difficult to measure. Dimitris Kalderis, from the Technical  University of Crete, Greece, said: "The results are very promising and the banana  peel processes has proven to be a cost-effective and quick alternative to  conventional methods," The knowledge is there, what we need now is innovation  and construction."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06884765625" w:line="240" w:lineRule="auto"/>
              <w:ind w:left="252.56011962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the author's main purpose in writing the passage?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437.71347999572754" w:lineRule="auto"/>
              <w:ind w:left="251.60003662109375" w:right="1282.320556640625" w:hanging="0.24017333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To explain the reason for the need to use banana skins in daily life. B. To classify the types of plant parts found useful as a water purifier. C. To suggest that banana peel function can further be examined. D. To describe how banana peels can remove toxins from water.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727539062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To demonstrate the existence of toxic elements in the water.</w:t>
            </w:r>
          </w:p>
        </w:tc>
      </w:tr>
      <w:tr>
        <w:trPr>
          <w:cantSplit w:val="0"/>
          <w:trHeight w:val="8443.05068969726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471649169922" w:lineRule="auto"/>
              <w:ind w:left="256.1602783203125" w:right="5.159912109375" w:hanging="4.080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the following the text, then choose the correct answer by crossing A, B, C, D  OR 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1562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36.57203674316406" w:lineRule="auto"/>
              <w:ind w:left="249.20013427734375" w:right="-12.080078125" w:firstLine="3.84002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year, more people face poverty and hunger and more of the earth’s  resources are ruined. The problems are enormous, but many experts believe that  the situation is not hopeless. The solution will require big changes in how we think about agriculture, food, and our planet.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48046875" w:line="236.6550636291504" w:lineRule="auto"/>
              <w:ind w:left="250.880126953125" w:right="89.400634765625" w:hanging="0.240173339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of all, farmers everywhere need to develop methods that are less destructive  to the environment. The change from single crop farming to a mixed crop system  would be one important step. The planting of several different crops improves the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0146484375" w:line="236.51634693145752" w:lineRule="auto"/>
              <w:ind w:left="249.20013427734375" w:right="-29.400634765625" w:firstLine="11.040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and helps prevent erosion. Erosion could also be prevented by planting trees to protect the fields from the wind. Another way farmers could improve the soil is to  avoid deep plowing. In fact, only a slight plowing is necessary if proper methods  are used.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037841796875" w:line="236.57199382781982" w:lineRule="auto"/>
              <w:ind w:left="251.12030029296875" w:right="-26.358642578125" w:firstLine="0.719909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Farmers could also help save the earth’s precious supplies of water and petroleum.  To save water, they could plant more water efficient plants instead of the standard  types of wheat or corn. They could also use watering systems that are much less  wasteful. To save petroleum, farmers could make use of biogas generators which  could be fueled by the vegetable and animal wastes of the farms. In less-developed countries, biogas generators could reduce the need for firewood and so help save  forests, as well.</w:t>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35"/>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292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56011962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the topic of the passage above?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84570312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Biological methods of farming.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19726562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How we can change the way food is produced world wide.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How millions of people are facing hunger and poverty.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202636718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Farming around the world.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87011718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Farming around developed countries.</w:t>
            </w:r>
          </w:p>
        </w:tc>
      </w:tr>
      <w:tr>
        <w:trPr>
          <w:cantSplit w:val="0"/>
          <w:trHeight w:val="11363.4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20840454102" w:lineRule="auto"/>
              <w:ind w:left="256.1602783203125" w:right="5.159912109375" w:hanging="4.080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the following the text, then choose the correct answer by crossing A, B, C, D  OR 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46777343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197265625" w:line="236.5721082687378" w:lineRule="auto"/>
              <w:ind w:left="251.8402099609375" w:right="7.840576171875" w:firstLine="7.68005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Obesity is a medical condition in which excess body fat has accumulated to the  extent that it may have an adverse effect on health, leading to reduced life  expectancy and/ or increased health problems. Body mass index (BMI), a  measurement which compares weight and height, defines people as overweight  (pre-obese) when their BMI is between 25 kg/m2 and 30 kg/m², and obese when it  is greater than 30 kg/m².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476318359375" w:line="236.57203674316406" w:lineRule="auto"/>
              <w:ind w:left="251.12030029296875" w:right="-42.12158203125" w:firstLine="8.3999633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Obesity increases the likelihood of various diseases, particularly heart disease,  type 2 diabetes, breathing difficulties during sleep, certain types of cancer, and  osteoarthritis. Obesity is most commonly caused by a combination of excessive  dietary calories, lack of physical activity, and genetic susceptibility although a few  cases are caused primarily by genes, endocrine disorders, mediations or psychiatric illness. Evidence to support the view that some obese people have greater energy a expenditure than their thin counter parts due sad body mass.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47265625" w:line="236.5720796585083" w:lineRule="auto"/>
              <w:ind w:left="251.12030029296875" w:right="123.800048828125" w:firstLine="8.3999633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The primary treatment for obesity is dieting and physical exercise. To  supplement this, or in case of failure, anti-obesity drugs may be taken to reduce  appetite or inhibit fat absorption. In severe cases, surgery is performed or an intra gastric balloon is placed to reduce stomach volume and/ or bowel length, leading  to earlier satiation and reduced ability to absorb nutrients from food.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65625" w:line="236.63865566253662" w:lineRule="auto"/>
              <w:ind w:left="249.20013427734375" w:right="62.039794921875" w:firstLine="10.320129394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Obesity is a leading preventable cause of death worldwide, with increasing  prevalence in adult and children, and authorities view it as one of the most serious  public health problems of the 21st century. Obesity is stigmatized in much of the  modern world (particularly in the Western world), though it was widely perceived  as a symbol of wealth and fertility at other times in history, and still is in some  parts of the world.</w:t>
            </w:r>
          </w:p>
        </w:tc>
      </w:tr>
    </w:tbl>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6"/>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319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4102973937988" w:lineRule="auto"/>
              <w:ind w:left="254.000244140625" w:right="687.000732421875" w:hanging="1.44012451171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topic does the paragraph following the passage above most likely  discuss?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789062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How obese people are treated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194824218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How obesity is perceived in general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202636718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How obesity is successfully reduce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How people are made aware of obesity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87011718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How the causes of obesity are minimized</w:t>
            </w:r>
          </w:p>
        </w:tc>
      </w:tr>
      <w:tr>
        <w:trPr>
          <w:cantSplit w:val="0"/>
          <w:trHeight w:val="10999.4994354248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550636291504" w:lineRule="auto"/>
              <w:ind w:left="249.20013427734375" w:right="-31.840820312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most common causes of tsunamis are underwater earthquakes. To understand  underwater earthquakes, you must first understand plate tectonics. The theory of  plate tectonics suggest that the lithosphere, or top layer of the Earth, is made up of  a series of huge plates. These plates make up the continents and seafloor. They rest on an underlying viscous layer called the asthenosphere.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65625" w:line="238.23805332183838" w:lineRule="auto"/>
              <w:ind w:left="249.20013427734375" w:right="15.2392578125" w:firstLine="2.87994384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Think of a pie cut into eight slices. The pie crust would be the lithosphere and the  hot, sticky, pie filling underneath would be the asthenosphere. On the earth, these  plates are constantlyin motion, moving along each other at a speed of 1 to 2 inches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2373046875" w:line="236.73861980438232" w:lineRule="auto"/>
              <w:ind w:left="252.56011962890625" w:right="306.358642578125" w:firstLine="6.9601440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(2.5-5 cm) per year. The movement occurs most dramatically along fault lines  (where the pie is cut). These motions are capable of producing eartquakes and  volcanism, which, when they occur at the bottom of the ocean, are two possible  sources of tsunamis.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810302734375" w:line="236.61962985992432" w:lineRule="auto"/>
              <w:ind w:left="248.7200927734375" w:right="113.87939453125" w:firstLine="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two plates come into contact at a region known as a plate boundary, a  heavier plate can slip under a lighter one. This is called subduction. Underwater  subduction often leaves enormous “handprints” in the form of deep ocean troches  along the seafloor connected to the lighter plate may “snap up” suddenly due to  pressure from the sinking plate. This result in a eathquakes. The focus of the  earthquakes is the point within the Earth where the rupture first occurs, rocks  break and the first seismic waves are generated, the epicenter is the point on the  seafloor directly above the focus.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0029296875" w:line="236.69682025909424" w:lineRule="auto"/>
              <w:ind w:left="249.20013427734375" w:right="4.92065429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this piece of the plate snaps up and sends tons of rock shooting upward with  tremendous force, the energy of that force is transferred to the water. The energy  pushes the water upward above normal sea level. This is the birth os the tsunami.  The eartquake that generated the December 26, 2004 tsunami in the Indian Ocean  was 9.0 on the Richter scale – one of the biggest in recorded history.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2344970703125" w:line="240" w:lineRule="auto"/>
              <w:ind w:left="252.56011962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Which of the following best states the topic of this text?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9829101562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The birth of a tsunami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The magnitude of tsunamis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202636718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Tsunamis in the Indian Ocean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2019042968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Series of huge plates on earth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Lithosphere and asthenophere</w:t>
            </w:r>
          </w:p>
        </w:tc>
      </w:tr>
    </w:tbl>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7"/>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11742.6007080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11784362793" w:lineRule="auto"/>
              <w:ind w:left="256.1602783203125" w:right="5.159912109375" w:hanging="4.080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the following the text, then choose the correct answer by crossing A, B, C, D  OR 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4843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37.53007888793945" w:lineRule="auto"/>
              <w:ind w:left="253.0401611328125" w:right="271.8408203125" w:firstLine="6.480102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Halloween (also referred to as All Hollows' Eve)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holiday that's  celebrated in America on 31 October of each year, regardless of what day of the  week this date falls on. Although it is rooted in religion, Halloween today is  enjoyed mainly because of its decorations, costumes, candy, treats, and general  excitement, and furthermore, it is enjoyed by most everyone.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90625" w:line="236.6826868057251" w:lineRule="auto"/>
              <w:ind w:left="252.56011962890625" w:right="131.12060546875" w:firstLine="6.9601440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Before Halloween, many individuals carve a design into an orange-colored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pumpkin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a solid, durable vegetable. Once a personally satisfying design is  carved, a lit candle is typically put inside a pumpkin, thereby making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Jack-O Lantern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night, this design lights up against the darkness.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3779296875" w:line="236.57200813293457" w:lineRule="auto"/>
              <w:ind w:left="248.7200927734375" w:right="85.80078125" w:firstLine="10.800170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Besides carving pumpkins, some celebrate Halloween by putting decorations  up.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Supernatural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(referring in this case to non-natural creatures that are typically  based in fiction) figures, including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vampires, ghosts, werewolves, zombies, and  more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generally account for most of these decorations.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Bugs, spiders, cobwebs,  gravestones,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anything else that can be considered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creepy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unusual and  possibly scary) can also be found on Halloween, in decoration form.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476318359375" w:line="236.57203674316406" w:lineRule="auto"/>
              <w:ind w:left="249.20013427734375" w:right="75.999755859375" w:firstLine="10.320129394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Only some adults celebrate Halloween, and they generally do so by attending  parties. Inversely, the vast majority of children dress in costume (Halloween  costumes can be based upon anything, from the mentioned supernatural creatures  to the stars of today's films) and walk from door to door in search of candy—a  practice known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trick or treat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Halloween. After knocking on a door  (houses that participate in Halloween usually leave a light on), one says, "Trick or  Treat" and a piece (or pieces!) of candy is given to him or her.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48291015625" w:line="240" w:lineRule="auto"/>
              <w:ind w:left="256.640319824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word “Jack O-latern” is closest meaning to the word ...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19262695312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Spooky pumpkin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028808593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Night light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2009277343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Ring light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1989746093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Knick knacks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9829101562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Statue</w:t>
            </w:r>
          </w:p>
        </w:tc>
      </w:tr>
      <w:tr>
        <w:trPr>
          <w:cantSplit w:val="0"/>
          <w:trHeight w:val="2461.4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9948120117188" w:right="0" w:firstLine="0"/>
              <w:jc w:val="left"/>
              <w:rPr>
                <w:rFonts w:ascii="Times New Roman" w:cs="Times New Roman" w:eastAsia="Times New Roman" w:hAnsi="Times New Roman"/>
                <w:b w:val="1"/>
                <w:i w:val="0"/>
                <w:smallCaps w:val="0"/>
                <w:strike w:val="0"/>
                <w:color w:val="000000"/>
                <w:sz w:val="24"/>
                <w:szCs w:val="24"/>
                <w:u w:val="none"/>
                <w:shd w:fill="d2d2d2"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2d2d2" w:val="clear"/>
                <w:vertAlign w:val="baseline"/>
                <w:rtl w:val="0"/>
              </w:rPr>
              <w:t xml:space="preserve">Soal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193660736084" w:lineRule="auto"/>
              <w:ind w:left="256.1602783203125" w:right="5.159912109375" w:hanging="4.080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the following the text, then choose the correct answer by crossing A, B, C, D  OR 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48327636718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20166015625" w:line="236.57200813293457" w:lineRule="auto"/>
              <w:ind w:left="251.12030029296875" w:right="51.4794921875" w:firstLine="8.3999633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Coral reefs are one of the most fragile, biologically complex and diverse  marine ecosystems on Earth This ecosystem is one of the fascinating paradoxes of  the blosphere how do clear, and thus nutrient-poor, waters support such prolific </w:t>
            </w:r>
          </w:p>
        </w:tc>
      </w:tr>
    </w:tbl>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8"/>
        <w:tblW w:w="10307.100296020508" w:type="dxa"/>
        <w:jc w:val="left"/>
        <w:tblInd w:w="904.5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499954223633"/>
        <w:gridCol w:w="8246.600341796875"/>
        <w:tblGridChange w:id="0">
          <w:tblGrid>
            <w:gridCol w:w="2060.499954223633"/>
            <w:gridCol w:w="8246.600341796875"/>
          </w:tblGrid>
        </w:tblGridChange>
      </w:tblGrid>
      <w:tr>
        <w:trPr>
          <w:cantSplit w:val="0"/>
          <w:trHeight w:val="767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00813293457" w:lineRule="auto"/>
              <w:ind w:left="249.20013427734375" w:right="43.84033203125" w:firstLine="7.68005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productive communities? Part of the answer lies within the tissues of the  corals themselves. Symbiotic cells of algae known as zooxanthellae carry out  photosynthesis using the metabolic wastes of the coral thereby producing food for  themselves, for their corals, hosts, and even for other members of the reef  community This symbiotic process allows organisms in the reef community to use  sparse nutrient resources efficiently.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48291015625" w:line="236.613507270813" w:lineRule="auto"/>
              <w:ind w:left="251.12030029296875" w:right="128.280029296875" w:firstLine="8.3999633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Unfortunately for coral reefs, however, a variety of human activities are  causing world wide degradation of shallow marine habitats by adding nutrients to  the water. Agriculture, slash-and-burn land clearing, sewage disposal and  manufacturing that creates waste by-products all increase nutrient loads in these  waters. Typical symptoms of reef decline are destabilized herbivore populations  and an increasing abundance of algae and filter-feeding animals. Declines in reef  communities are consistent with observations that nutrient input is increasing in  direct proportion to growing human populations, thereby threatening reef  communities sensitive to subtle changes in nutrient input to their waters.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076171875" w:line="240" w:lineRule="auto"/>
              <w:ind w:left="249.9200439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According to text, the meaning of the word ‘Fragile’ is …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Strong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Natural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20263671875" w:line="240" w:lineRule="auto"/>
              <w:ind w:left="254.7201538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Brittle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02880859375" w:line="240" w:lineRule="auto"/>
              <w:ind w:left="25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Liquid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9677734375" w:line="240" w:lineRule="auto"/>
              <w:ind w:left="25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Congested</w:t>
            </w:r>
          </w:p>
        </w:tc>
      </w:tr>
    </w:tbl>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6840" w:w="11900" w:orient="portrait"/>
      <w:pgMar w:bottom="0" w:top="940.599365234375" w:left="0" w:right="651.4794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