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485" w:rsidRDefault="00631485" w:rsidP="00631485">
      <w:pPr>
        <w:pStyle w:val="Heading1"/>
        <w:spacing w:before="61"/>
        <w:ind w:left="0" w:right="21"/>
        <w:rPr>
          <w:b w:val="0"/>
        </w:rPr>
      </w:pPr>
      <w:r>
        <w:t>PENGESAHAN PKM GAGASAN TERTULIS</w:t>
      </w:r>
    </w:p>
    <w:p w:rsidR="00631485" w:rsidRDefault="00631485" w:rsidP="00631485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396"/>
        <w:gridCol w:w="396"/>
        <w:gridCol w:w="3314"/>
        <w:gridCol w:w="425"/>
        <w:gridCol w:w="3544"/>
      </w:tblGrid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Judul Kegiatan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Pr="006D705A" w:rsidRDefault="00631485" w:rsidP="00BD1948">
            <w:pPr>
              <w:rPr>
                <w:b/>
                <w:i/>
                <w:iCs/>
                <w:szCs w:val="24"/>
              </w:rPr>
            </w:pPr>
            <w:proofErr w:type="spellStart"/>
            <w:r>
              <w:rPr>
                <w:b/>
                <w:i/>
                <w:iCs/>
                <w:szCs w:val="24"/>
              </w:rPr>
              <w:t>Nator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: </w:t>
            </w:r>
            <w:proofErr w:type="spellStart"/>
            <w:r>
              <w:rPr>
                <w:b/>
                <w:i/>
                <w:iCs/>
                <w:szCs w:val="24"/>
              </w:rPr>
              <w:t>Alat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Penunjuk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Arah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Keselamatan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dalam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Proses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Evakuasi</w:t>
            </w:r>
            <w:proofErr w:type="spellEnd"/>
            <w:r>
              <w:rPr>
                <w:b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iCs/>
                <w:szCs w:val="24"/>
              </w:rPr>
              <w:t>Keba</w:t>
            </w:r>
            <w:proofErr w:type="spellEnd"/>
            <w:r>
              <w:rPr>
                <w:b/>
                <w:i/>
                <w:iCs/>
                <w:szCs w:val="24"/>
                <w:lang w:val="id-ID"/>
              </w:rPr>
              <w:t>ka</w:t>
            </w:r>
            <w:r>
              <w:rPr>
                <w:b/>
                <w:i/>
                <w:iCs/>
                <w:szCs w:val="24"/>
              </w:rPr>
              <w:t>ran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Bidang Kegiatan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F31284">
              <w:rPr>
                <w:szCs w:val="24"/>
              </w:rPr>
              <w:t>PKM-</w:t>
            </w:r>
            <w:r>
              <w:rPr>
                <w:szCs w:val="24"/>
              </w:rPr>
              <w:t>KC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Ketua Pelaksana Kegiatan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 Lengkap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szCs w:val="24"/>
              </w:rPr>
              <w:t>Umar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Faruq</w:t>
            </w:r>
            <w:proofErr w:type="spellEnd"/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NIM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t>195080200111039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c.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Jurusan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szCs w:val="24"/>
              </w:rPr>
              <w:t>Pemanfaatan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Sumberdaya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Perikanan</w:t>
            </w:r>
            <w:proofErr w:type="spellEnd"/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Universitas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szCs w:val="24"/>
              </w:rPr>
              <w:t>Universitas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Brawijaya</w:t>
            </w:r>
            <w:proofErr w:type="spellEnd"/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e.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ind w:right="-42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Alamat Rumah dan No. Tel./HP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szCs w:val="24"/>
              </w:rPr>
              <w:t>Gg.Siap</w:t>
            </w:r>
            <w:proofErr w:type="spellEnd"/>
            <w:r>
              <w:rPr>
                <w:szCs w:val="24"/>
              </w:rPr>
              <w:t xml:space="preserve"> RT/RW 04/07 NO.24 </w:t>
            </w:r>
            <w:proofErr w:type="spellStart"/>
            <w:r>
              <w:rPr>
                <w:szCs w:val="24"/>
              </w:rPr>
              <w:t>Desa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Jungjang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Arjawinangun</w:t>
            </w:r>
            <w:proofErr w:type="spellEnd"/>
            <w:r>
              <w:rPr>
                <w:szCs w:val="24"/>
              </w:rPr>
              <w:t xml:space="preserve"> / 088230492892066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f.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Alamat E-mail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9A3914">
              <w:rPr>
                <w:szCs w:val="24"/>
              </w:rPr>
              <w:fldChar w:fldCharType="begin"/>
            </w:r>
            <w:r w:rsidRPr="009A3914">
              <w:rPr>
                <w:szCs w:val="24"/>
              </w:rPr>
              <w:instrText xml:space="preserve"> HYPERLINK "mailto:Umarfaruq2411@gmail.com" </w:instrText>
            </w:r>
            <w:r w:rsidRPr="009A3914">
              <w:rPr>
                <w:szCs w:val="24"/>
              </w:rPr>
              <w:fldChar w:fldCharType="separate"/>
            </w:r>
            <w:r w:rsidRPr="009A3914">
              <w:rPr>
                <w:rStyle w:val="Hyperlink"/>
                <w:szCs w:val="24"/>
              </w:rPr>
              <w:t>Umarfaruq2411@gmail.com</w:t>
            </w:r>
            <w:r w:rsidRPr="009A3914">
              <w:rPr>
                <w:szCs w:val="24"/>
              </w:rPr>
              <w:fldChar w:fldCharType="end"/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4.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Anggota Pelaksana Kegiatan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Pr="006E1E09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Anggota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5.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Dosen Pendamping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 Lengkap dan Gelar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szCs w:val="24"/>
              </w:rPr>
              <w:t>Eko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Sulkhani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Yulianto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Cs w:val="24"/>
              </w:rPr>
              <w:t>S.Pi</w:t>
            </w:r>
            <w:proofErr w:type="spellEnd"/>
            <w:r>
              <w:rPr>
                <w:szCs w:val="24"/>
              </w:rPr>
              <w:t>.,</w:t>
            </w:r>
            <w:proofErr w:type="gram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M.Si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NIDN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Pr="00283533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c.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Alamat Rumah dan No. Telp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szCs w:val="24"/>
              </w:rPr>
              <w:t xml:space="preserve">(0341) </w:t>
            </w:r>
            <w:proofErr w:type="spellStart"/>
            <w:r>
              <w:rPr>
                <w:szCs w:val="24"/>
              </w:rPr>
              <w:t>pesawat</w:t>
            </w:r>
            <w:proofErr w:type="spellEnd"/>
            <w:r>
              <w:rPr>
                <w:szCs w:val="24"/>
              </w:rPr>
              <w:t xml:space="preserve"> 505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6.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Biaya Kegiatan Total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Dikti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Pr="006D705A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Rp.5.500.000</w:t>
            </w: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b.</w:t>
            </w:r>
          </w:p>
        </w:tc>
        <w:tc>
          <w:tcPr>
            <w:tcW w:w="331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Sumber Lain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631485" w:rsidTr="00BD1948">
        <w:tc>
          <w:tcPr>
            <w:tcW w:w="396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7.</w:t>
            </w:r>
          </w:p>
        </w:tc>
        <w:tc>
          <w:tcPr>
            <w:tcW w:w="3710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Jangka Waktu Pelaksanaan</w:t>
            </w:r>
          </w:p>
        </w:tc>
        <w:tc>
          <w:tcPr>
            <w:tcW w:w="425" w:type="dxa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544" w:type="dxa"/>
          </w:tcPr>
          <w:p w:rsidR="00631485" w:rsidRPr="00283533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bulan</w:t>
            </w:r>
            <w:proofErr w:type="spellEnd"/>
          </w:p>
        </w:tc>
      </w:tr>
      <w:tr w:rsidR="00631485" w:rsidTr="00BD1948">
        <w:tc>
          <w:tcPr>
            <w:tcW w:w="4106" w:type="dxa"/>
            <w:gridSpan w:val="3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  <w:gridSpan w:val="2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631485" w:rsidTr="00BD1948">
        <w:tc>
          <w:tcPr>
            <w:tcW w:w="4106" w:type="dxa"/>
            <w:gridSpan w:val="3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  <w:gridSpan w:val="2"/>
          </w:tcPr>
          <w:p w:rsidR="00631485" w:rsidRPr="00071E36" w:rsidRDefault="00631485" w:rsidP="00BD1948">
            <w:pPr>
              <w:widowControl/>
              <w:ind w:left="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Malang,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9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Oktober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201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Menyetujui,</w:t>
            </w:r>
          </w:p>
          <w:p w:rsidR="00631485" w:rsidRDefault="00631485" w:rsidP="00BD1948">
            <w:pPr>
              <w:widowControl/>
              <w:ind w:left="5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Himpunan</w:t>
            </w:r>
            <w:proofErr w:type="spellEnd"/>
          </w:p>
        </w:tc>
      </w:tr>
      <w:tr w:rsidR="00631485" w:rsidTr="00BD1948">
        <w:tc>
          <w:tcPr>
            <w:tcW w:w="4106" w:type="dxa"/>
            <w:gridSpan w:val="3"/>
          </w:tcPr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:rsidR="00631485" w:rsidRDefault="00631485" w:rsidP="00BD1948">
            <w:pPr>
              <w:widowControl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  <w:gridSpan w:val="2"/>
          </w:tcPr>
          <w:p w:rsidR="00631485" w:rsidRDefault="00631485" w:rsidP="00BD1948">
            <w:pPr>
              <w:widowControl/>
              <w:ind w:left="5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631485" w:rsidTr="00BD1948">
        <w:tc>
          <w:tcPr>
            <w:tcW w:w="4106" w:type="dxa"/>
            <w:gridSpan w:val="3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gridSpan w:val="2"/>
          </w:tcPr>
          <w:p w:rsidR="00631485" w:rsidRPr="00283533" w:rsidRDefault="00631485" w:rsidP="00BD1948">
            <w:pPr>
              <w:rPr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id-ID"/>
              </w:rPr>
              <w:t>(</w:t>
            </w:r>
            <w:proofErr w:type="spellStart"/>
            <w:r>
              <w:rPr>
                <w:szCs w:val="24"/>
                <w:u w:val="single"/>
              </w:rPr>
              <w:t>Syarifudin</w:t>
            </w:r>
            <w:proofErr w:type="spellEnd"/>
            <w:r>
              <w:rPr>
                <w:szCs w:val="24"/>
                <w:u w:val="single"/>
              </w:rPr>
              <w:t xml:space="preserve"> </w:t>
            </w:r>
            <w:proofErr w:type="spellStart"/>
            <w:r>
              <w:rPr>
                <w:szCs w:val="24"/>
                <w:u w:val="single"/>
              </w:rPr>
              <w:t>Firdaus</w:t>
            </w:r>
            <w:proofErr w:type="spellEnd"/>
            <w:r>
              <w:rPr>
                <w:szCs w:val="24"/>
                <w:u w:val="single"/>
              </w:rPr>
              <w:t>)</w:t>
            </w:r>
          </w:p>
        </w:tc>
      </w:tr>
      <w:tr w:rsidR="00631485" w:rsidTr="00BD1948">
        <w:tc>
          <w:tcPr>
            <w:tcW w:w="4106" w:type="dxa"/>
            <w:gridSpan w:val="3"/>
          </w:tcPr>
          <w:p w:rsidR="00631485" w:rsidRDefault="00631485" w:rsidP="00BD1948">
            <w:pPr>
              <w:widowControl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gridSpan w:val="2"/>
          </w:tcPr>
          <w:p w:rsidR="00631485" w:rsidRDefault="00631485" w:rsidP="00BD1948">
            <w:pPr>
              <w:widowControl/>
              <w:ind w:left="5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szCs w:val="24"/>
              </w:rPr>
              <w:t>165080201111036</w:t>
            </w:r>
          </w:p>
        </w:tc>
      </w:tr>
    </w:tbl>
    <w:p w:rsidR="00426990" w:rsidRDefault="00426990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Default="00C02289">
      <w:pPr>
        <w:rPr>
          <w:lang w:val="id-ID"/>
        </w:rPr>
      </w:pPr>
    </w:p>
    <w:p w:rsidR="00C02289" w:rsidRPr="00C02289" w:rsidRDefault="00C02289" w:rsidP="00C02289">
      <w:pPr>
        <w:tabs>
          <w:tab w:val="left" w:pos="567"/>
          <w:tab w:val="left" w:pos="8505"/>
        </w:tabs>
        <w:rPr>
          <w:lang w:val="id-ID"/>
        </w:rPr>
      </w:pPr>
      <w:r>
        <w:rPr>
          <w:lang w:val="id-ID"/>
        </w:rPr>
        <w:t>Umar</w:t>
      </w:r>
      <w:r>
        <w:rPr>
          <w:lang w:val="id-ID"/>
        </w:rPr>
        <w:tab/>
      </w:r>
    </w:p>
    <w:sectPr w:rsidR="00C02289" w:rsidRPr="00C02289" w:rsidSect="0042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1485"/>
    <w:rsid w:val="00426990"/>
    <w:rsid w:val="00631485"/>
    <w:rsid w:val="00904E12"/>
    <w:rsid w:val="00C02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31485"/>
    <w:pPr>
      <w:widowControl w:val="0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31485"/>
    <w:pPr>
      <w:spacing w:line="360" w:lineRule="auto"/>
      <w:ind w:left="871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3148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uiPriority w:val="99"/>
    <w:unhideWhenUsed/>
    <w:rsid w:val="00631485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2019-10-15T06:03:00Z</dcterms:created>
  <dcterms:modified xsi:type="dcterms:W3CDTF">2019-10-15T06:35:00Z</dcterms:modified>
</cp:coreProperties>
</file>