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7370" w14:textId="77777777" w:rsidR="00F2608D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F2608D">
        <w:rPr>
          <w:rFonts w:ascii="Times New Roman" w:hAnsi="Times New Roman" w:cs="Times New Roman"/>
          <w:b/>
          <w:bCs/>
          <w:sz w:val="28"/>
          <w:szCs w:val="28"/>
        </w:rPr>
        <w:t>PENGUJIAN</w:t>
      </w: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56086373"/>
      <w:r w:rsidR="00F2608D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F2608D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6836FB48" w:rsidR="007C1BC0" w:rsidRDefault="00F2608D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STRATA 1</w:t>
      </w:r>
      <w:bookmarkEnd w:id="0"/>
    </w:p>
    <w:p w14:paraId="7A655BA1" w14:textId="2FFBB582" w:rsidR="007C1BC0" w:rsidRDefault="00273A54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2FD53" wp14:editId="00BB6B7E">
                <wp:simplePos x="0" y="0"/>
                <wp:positionH relativeFrom="column">
                  <wp:posOffset>4848860</wp:posOffset>
                </wp:positionH>
                <wp:positionV relativeFrom="paragraph">
                  <wp:posOffset>23495</wp:posOffset>
                </wp:positionV>
                <wp:extent cx="972845" cy="357612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738F8" w14:textId="4A16B0BE" w:rsidR="00273A54" w:rsidRPr="00C7622F" w:rsidRDefault="00273A54" w:rsidP="00273A54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12FD53" id="Rectangle 4" o:spid="_x0000_s1026" style="position:absolute;left:0;text-align:left;margin-left:381.8pt;margin-top:1.85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" filled="f" strokecolor="gray [1629]" strokeweight="1pt">
                <v:textbox>
                  <w:txbxContent>
                    <w:p w14:paraId="780738F8" w14:textId="4A16B0BE" w:rsidR="00273A54" w:rsidRPr="00C7622F" w:rsidRDefault="00273A54" w:rsidP="00273A54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0EE5C850" w14:textId="095F819A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61AB253D" w:rsidR="007C1BC0" w:rsidRPr="00EB2FA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EB2FAE">
        <w:rPr>
          <w:rFonts w:ascii="Times New Roman" w:hAnsi="Times New Roman" w:cs="Times New Roman"/>
          <w:lang w:val="id-ID"/>
        </w:rPr>
        <w:t>Faiz Ni’matul Haq / 195080200111059</w:t>
      </w:r>
    </w:p>
    <w:p w14:paraId="47D47263" w14:textId="07E2F80E" w:rsidR="007C1BC0" w:rsidRPr="00EB2FA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Program Studi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EB2FAE">
        <w:rPr>
          <w:rFonts w:ascii="Times New Roman" w:hAnsi="Times New Roman" w:cs="Times New Roman"/>
          <w:lang w:val="id-ID"/>
        </w:rPr>
        <w:t>Pemanfaatan Sumberdaya Perikanan</w:t>
      </w:r>
    </w:p>
    <w:p w14:paraId="5CE08C2A" w14:textId="4BD89602" w:rsidR="00273A54" w:rsidRDefault="007C1BC0" w:rsidP="00F234AC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F234AC" w:rsidRPr="00F234AC">
        <w:rPr>
          <w:rFonts w:ascii="Times New Roman" w:hAnsi="Times New Roman" w:cs="Times New Roman"/>
        </w:rPr>
        <w:t xml:space="preserve">Desain Kapal </w:t>
      </w:r>
      <w:proofErr w:type="spellStart"/>
      <w:r w:rsidR="00F234AC" w:rsidRPr="00F234AC">
        <w:rPr>
          <w:rFonts w:ascii="Times New Roman" w:hAnsi="Times New Roman" w:cs="Times New Roman"/>
        </w:rPr>
        <w:t>Patroli</w:t>
      </w:r>
      <w:proofErr w:type="spellEnd"/>
      <w:r w:rsidR="00F234AC" w:rsidRPr="00F234AC">
        <w:rPr>
          <w:rFonts w:ascii="Times New Roman" w:hAnsi="Times New Roman" w:cs="Times New Roman"/>
        </w:rPr>
        <w:t xml:space="preserve"> </w:t>
      </w:r>
      <w:proofErr w:type="spellStart"/>
      <w:r w:rsidR="00F234AC" w:rsidRPr="00F234AC">
        <w:rPr>
          <w:rFonts w:ascii="Times New Roman" w:hAnsi="Times New Roman" w:cs="Times New Roman"/>
        </w:rPr>
        <w:t>Untuk</w:t>
      </w:r>
      <w:proofErr w:type="spellEnd"/>
      <w:r w:rsidR="00F234AC" w:rsidRPr="00F234AC">
        <w:rPr>
          <w:rFonts w:ascii="Times New Roman" w:hAnsi="Times New Roman" w:cs="Times New Roman"/>
        </w:rPr>
        <w:t xml:space="preserve"> </w:t>
      </w:r>
      <w:proofErr w:type="spellStart"/>
      <w:r w:rsidR="00F234AC" w:rsidRPr="00F234AC">
        <w:rPr>
          <w:rFonts w:ascii="Times New Roman" w:hAnsi="Times New Roman" w:cs="Times New Roman"/>
        </w:rPr>
        <w:t>Penindakan</w:t>
      </w:r>
      <w:proofErr w:type="spellEnd"/>
      <w:r w:rsidR="00F234AC" w:rsidRPr="00F234AC">
        <w:rPr>
          <w:rFonts w:ascii="Times New Roman" w:hAnsi="Times New Roman" w:cs="Times New Roman"/>
        </w:rPr>
        <w:t xml:space="preserve"> Illegal Fishing</w:t>
      </w:r>
    </w:p>
    <w:p w14:paraId="64FF610A" w14:textId="77777777" w:rsidR="00F234AC" w:rsidRPr="0094293E" w:rsidRDefault="00F234AC" w:rsidP="00F234AC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42A40E19" w14:textId="470F53D5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Dalam </w:t>
      </w:r>
      <w:proofErr w:type="spellStart"/>
      <w:r w:rsidRPr="0094293E">
        <w:rPr>
          <w:rFonts w:ascii="Times New Roman" w:hAnsi="Times New Roman" w:cs="Times New Roman"/>
        </w:rPr>
        <w:t>sidang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Akhir/</w:t>
      </w:r>
      <w:proofErr w:type="spellStart"/>
      <w:r w:rsidRPr="0094293E">
        <w:rPr>
          <w:rFonts w:ascii="Times New Roman" w:hAnsi="Times New Roman" w:cs="Times New Roman"/>
        </w:rPr>
        <w:t>Skripsi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diselenggarakan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gramStart"/>
      <w:r w:rsidRPr="0094293E">
        <w:rPr>
          <w:rFonts w:ascii="Times New Roman" w:hAnsi="Times New Roman" w:cs="Times New Roman"/>
        </w:rPr>
        <w:t>pada :</w:t>
      </w:r>
      <w:proofErr w:type="gramEnd"/>
    </w:p>
    <w:p w14:paraId="25E2908E" w14:textId="3DD45172" w:rsidR="007C1BC0" w:rsidRPr="00BE2393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Hari</w:t>
      </w:r>
      <w:r w:rsidR="0094293E" w:rsidRPr="0094293E">
        <w:rPr>
          <w:rFonts w:ascii="Times New Roman" w:hAnsi="Times New Roman" w:cs="Times New Roman"/>
        </w:rPr>
        <w:t>/</w:t>
      </w:r>
      <w:proofErr w:type="spellStart"/>
      <w:r w:rsidR="0094293E" w:rsidRPr="0094293E">
        <w:rPr>
          <w:rFonts w:ascii="Times New Roman" w:hAnsi="Times New Roman" w:cs="Times New Roman"/>
        </w:rPr>
        <w:t>Tanggal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BE2393">
        <w:rPr>
          <w:rFonts w:ascii="Times New Roman" w:hAnsi="Times New Roman" w:cs="Times New Roman"/>
          <w:lang w:val="id-ID"/>
        </w:rPr>
        <w:t>Rabu / 12 April 2023</w:t>
      </w:r>
    </w:p>
    <w:p w14:paraId="53E1D005" w14:textId="3C5F9AE0" w:rsidR="007C1BC0" w:rsidRPr="00BE2393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Jam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BE2393">
        <w:rPr>
          <w:rFonts w:ascii="Times New Roman" w:hAnsi="Times New Roman" w:cs="Times New Roman"/>
          <w:lang w:val="id-ID"/>
        </w:rPr>
        <w:t>13.00 – 15.00</w:t>
      </w:r>
    </w:p>
    <w:p w14:paraId="46F1B268" w14:textId="5863FF81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Tempat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 xml:space="preserve">Ruang </w:t>
      </w:r>
      <w:proofErr w:type="spellStart"/>
      <w:r w:rsidRPr="0094293E">
        <w:rPr>
          <w:rFonts w:ascii="Times New Roman" w:hAnsi="Times New Roman" w:cs="Times New Roman"/>
        </w:rPr>
        <w:t>sid</w:t>
      </w:r>
      <w:r w:rsidR="00E84583" w:rsidRPr="0094293E">
        <w:rPr>
          <w:rFonts w:ascii="Times New Roman" w:hAnsi="Times New Roman" w:cs="Times New Roman"/>
        </w:rPr>
        <w:t>a</w:t>
      </w:r>
      <w:r w:rsidRPr="0094293E">
        <w:rPr>
          <w:rFonts w:ascii="Times New Roman" w:hAnsi="Times New Roman" w:cs="Times New Roman"/>
        </w:rPr>
        <w:t>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(R</w:t>
      </w:r>
      <w:r w:rsidR="00BE2393">
        <w:rPr>
          <w:rFonts w:ascii="Times New Roman" w:hAnsi="Times New Roman" w:cs="Times New Roman"/>
          <w:lang w:val="id-ID"/>
        </w:rPr>
        <w:t>.1</w:t>
      </w:r>
      <w:r w:rsidRPr="0094293E">
        <w:rPr>
          <w:rFonts w:ascii="Times New Roman" w:hAnsi="Times New Roman" w:cs="Times New Roman"/>
        </w:rPr>
        <w:t>)</w:t>
      </w:r>
      <w:r w:rsidR="0094293E" w:rsidRPr="0094293E">
        <w:rPr>
          <w:rFonts w:ascii="Times New Roman" w:hAnsi="Times New Roman" w:cs="Times New Roman"/>
        </w:rPr>
        <w:t xml:space="preserve">, FPIK </w:t>
      </w:r>
      <w:r w:rsidRPr="0094293E">
        <w:rPr>
          <w:rFonts w:ascii="Times New Roman" w:hAnsi="Times New Roman" w:cs="Times New Roman"/>
        </w:rPr>
        <w:t xml:space="preserve">Universitas </w:t>
      </w:r>
      <w:proofErr w:type="spellStart"/>
      <w:r w:rsidRPr="0094293E">
        <w:rPr>
          <w:rFonts w:ascii="Times New Roman" w:hAnsi="Times New Roman" w:cs="Times New Roman"/>
        </w:rPr>
        <w:t>Brawijaya</w:t>
      </w:r>
      <w:proofErr w:type="spellEnd"/>
    </w:p>
    <w:p w14:paraId="320054D9" w14:textId="5F08E38B" w:rsidR="007C1BC0" w:rsidRPr="0094293E" w:rsidRDefault="007C1BC0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730E2C60" w14:textId="664D5E2F" w:rsidR="00E84583" w:rsidRPr="00387E9F" w:rsidRDefault="00E84583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E84583" w:rsidRPr="0094293E" w14:paraId="5B5EFE69" w14:textId="41D81242" w:rsidTr="00387E9F">
        <w:tc>
          <w:tcPr>
            <w:tcW w:w="630" w:type="dxa"/>
            <w:vAlign w:val="center"/>
          </w:tcPr>
          <w:p w14:paraId="3AB2191D" w14:textId="298A61D0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50" w:type="dxa"/>
            <w:vAlign w:val="center"/>
          </w:tcPr>
          <w:p w14:paraId="5D7A3AC9" w14:textId="5C66B557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900" w:type="dxa"/>
            <w:vAlign w:val="center"/>
          </w:tcPr>
          <w:p w14:paraId="352E1546" w14:textId="07F59466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170" w:type="dxa"/>
            <w:vAlign w:val="center"/>
          </w:tcPr>
          <w:p w14:paraId="43F2F99E" w14:textId="528D50BF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50" w:type="dxa"/>
            <w:vAlign w:val="center"/>
          </w:tcPr>
          <w:p w14:paraId="19413DC7" w14:textId="0481A626" w:rsidR="00E84583" w:rsidRPr="0094293E" w:rsidRDefault="00273A54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E84583" w:rsidRPr="0094293E">
              <w:rPr>
                <w:rFonts w:ascii="Times New Roman" w:hAnsi="Times New Roman" w:cs="Times New Roman"/>
                <w:b/>
                <w:bCs/>
              </w:rPr>
              <w:t xml:space="preserve">X </w:t>
            </w: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</w:tr>
      <w:tr w:rsidR="00F2608D" w:rsidRPr="0094293E" w14:paraId="5793D9C3" w14:textId="76EBBFED" w:rsidTr="00387E9F">
        <w:tc>
          <w:tcPr>
            <w:tcW w:w="630" w:type="dxa"/>
          </w:tcPr>
          <w:p w14:paraId="6652DE14" w14:textId="63DC89E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50" w:type="dxa"/>
          </w:tcPr>
          <w:p w14:paraId="141EA09A" w14:textId="3A2498D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Mampu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menjelaskan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akti</w:t>
            </w:r>
            <w:r w:rsidR="00925A9E">
              <w:rPr>
                <w:rFonts w:ascii="Times New Roman" w:eastAsia="Times New Roman" w:hAnsi="Times New Roman"/>
              </w:rPr>
              <w:t>v</w:t>
            </w:r>
            <w:r w:rsidR="009E5EDB">
              <w:rPr>
                <w:rFonts w:ascii="Times New Roman" w:eastAsia="Times New Roman" w:hAnsi="Times New Roman"/>
              </w:rPr>
              <w:t>itas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  <w:r w:rsidR="00925A9E">
              <w:rPr>
                <w:rFonts w:ascii="Times New Roman" w:eastAsia="Times New Roman" w:hAnsi="Times New Roman"/>
              </w:rPr>
              <w:t xml:space="preserve">dan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hasil</w:t>
            </w:r>
            <w:proofErr w:type="spellEnd"/>
            <w:r w:rsidR="00925A9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penelitian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900" w:type="dxa"/>
          </w:tcPr>
          <w:p w14:paraId="7603E6AB" w14:textId="1EF6ED29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0EB52D34" w14:textId="20986035" w:rsidR="00F2608D" w:rsidRPr="0094293E" w:rsidRDefault="00925A9E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  <w:r w:rsidR="00F2608D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4D2ECF9F" w14:textId="36CFD72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2608D" w:rsidRPr="0094293E" w14:paraId="500FBC09" w14:textId="17DFEF97" w:rsidTr="00387E9F">
        <w:tc>
          <w:tcPr>
            <w:tcW w:w="630" w:type="dxa"/>
          </w:tcPr>
          <w:p w14:paraId="5E15FEAE" w14:textId="1EA3EBD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50" w:type="dxa"/>
          </w:tcPr>
          <w:p w14:paraId="0CD8482F" w14:textId="4987F624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proofErr w:type="spellStart"/>
            <w:r w:rsidRPr="0094293E">
              <w:rPr>
                <w:rFonts w:ascii="Times New Roman" w:eastAsia="Times New Roman" w:hAnsi="Times New Roman"/>
              </w:rPr>
              <w:t>Laporan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ditulis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kaidah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ilmiah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/>
              </w:rPr>
              <w:t>benar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pedoman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penulisan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) dan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dapat</w:t>
            </w:r>
            <w:proofErr w:type="spellEnd"/>
            <w:r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94293E">
              <w:rPr>
                <w:rFonts w:ascii="Times New Roman" w:eastAsia="Times New Roman" w:hAnsi="Times New Roman"/>
              </w:rPr>
              <w:t>dipertanggungjawabkan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secara</w:t>
            </w:r>
            <w:proofErr w:type="spellEnd"/>
            <w:r w:rsidR="00925A9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925A9E">
              <w:rPr>
                <w:rFonts w:ascii="Times New Roman" w:eastAsia="Times New Roman" w:hAnsi="Times New Roman"/>
              </w:rPr>
              <w:t>lisan</w:t>
            </w:r>
            <w:proofErr w:type="spellEnd"/>
          </w:p>
        </w:tc>
        <w:tc>
          <w:tcPr>
            <w:tcW w:w="900" w:type="dxa"/>
          </w:tcPr>
          <w:p w14:paraId="6055E6EC" w14:textId="6A7EF932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5A88E03F" w14:textId="34FF16D5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>30%</w:t>
            </w:r>
          </w:p>
        </w:tc>
        <w:tc>
          <w:tcPr>
            <w:tcW w:w="1350" w:type="dxa"/>
          </w:tcPr>
          <w:p w14:paraId="04F72BC2" w14:textId="5E7ED2A8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2608D" w:rsidRPr="0094293E" w14:paraId="47FAF963" w14:textId="77777777" w:rsidTr="00387E9F">
        <w:tc>
          <w:tcPr>
            <w:tcW w:w="630" w:type="dxa"/>
          </w:tcPr>
          <w:p w14:paraId="23DCCB0F" w14:textId="119C61E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50" w:type="dxa"/>
          </w:tcPr>
          <w:p w14:paraId="6866C541" w14:textId="04C4F098" w:rsidR="00F2608D" w:rsidRPr="0094293E" w:rsidRDefault="005668E3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Mampu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merumuskan</w:t>
            </w:r>
            <w:proofErr w:type="spellEnd"/>
            <w:r w:rsidR="00F2608D" w:rsidRPr="0094293E"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memecahkan</w:t>
            </w:r>
            <w:proofErr w:type="spellEnd"/>
            <w:r w:rsidR="00F2608D" w:rsidRPr="0094293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F2608D" w:rsidRPr="0094293E">
              <w:rPr>
                <w:rFonts w:ascii="Times New Roman" w:eastAsia="Times New Roman" w:hAnsi="Times New Roman"/>
              </w:rPr>
              <w:t>masalah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topik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penelitian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 dan CPL </w:t>
            </w:r>
            <w:proofErr w:type="spellStart"/>
            <w:r w:rsidR="009E5EDB">
              <w:rPr>
                <w:rFonts w:ascii="Times New Roman" w:eastAsia="Times New Roman" w:hAnsi="Times New Roman"/>
              </w:rPr>
              <w:t>terkait</w:t>
            </w:r>
            <w:proofErr w:type="spellEnd"/>
            <w:r w:rsidR="009E5EDB"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900" w:type="dxa"/>
          </w:tcPr>
          <w:p w14:paraId="49AA4167" w14:textId="242AE86E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239BF0C0" w14:textId="34921943" w:rsidR="00F2608D" w:rsidRPr="0094293E" w:rsidRDefault="00925A9E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  <w:r w:rsidR="00F2608D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306FB18B" w14:textId="426453CB" w:rsidR="00F2608D" w:rsidRPr="0094293E" w:rsidRDefault="00F2608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0644FD" w:rsidRPr="0094293E" w14:paraId="4540730A" w14:textId="77777777" w:rsidTr="00B71511">
        <w:trPr>
          <w:trHeight w:val="458"/>
        </w:trPr>
        <w:tc>
          <w:tcPr>
            <w:tcW w:w="630" w:type="dxa"/>
          </w:tcPr>
          <w:p w14:paraId="23E573FB" w14:textId="77777777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50" w:type="dxa"/>
            <w:vAlign w:val="center"/>
          </w:tcPr>
          <w:p w14:paraId="349F2C0A" w14:textId="79FF650F" w:rsidR="000644FD" w:rsidRPr="00F2608D" w:rsidRDefault="006720DD" w:rsidP="00273A5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F2608D">
              <w:rPr>
                <w:rFonts w:ascii="Times New Roman" w:eastAsia="Times New Roman" w:hAnsi="Times New Roman"/>
                <w:b/>
                <w:bCs/>
              </w:rPr>
              <w:t>Nilai Akhir</w:t>
            </w:r>
          </w:p>
        </w:tc>
        <w:tc>
          <w:tcPr>
            <w:tcW w:w="2070" w:type="dxa"/>
            <w:gridSpan w:val="2"/>
            <w:shd w:val="clear" w:color="auto" w:fill="808080" w:themeFill="background1" w:themeFillShade="80"/>
          </w:tcPr>
          <w:p w14:paraId="3A1D67D4" w14:textId="2A9594E9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</w:tcPr>
          <w:p w14:paraId="1524F10E" w14:textId="1DEF67A4" w:rsidR="000644FD" w:rsidRPr="0094293E" w:rsidRDefault="000644FD" w:rsidP="00F2608D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79E9A321" w14:textId="76ED2F36" w:rsid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2491A45" w14:textId="1459DAF2" w:rsidR="00E84583" w:rsidRPr="00F234AC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 xml:space="preserve">Malang, </w:t>
      </w:r>
      <w:r w:rsidR="00F234AC">
        <w:rPr>
          <w:rFonts w:ascii="Times New Roman" w:hAnsi="Times New Roman" w:cs="Times New Roman"/>
          <w:lang w:val="id-ID"/>
        </w:rPr>
        <w:t>12 April 2023</w:t>
      </w:r>
    </w:p>
    <w:p w14:paraId="699BA758" w14:textId="77CF9E68" w:rsidR="0094293E" w:rsidRPr="005668E3" w:rsidRDefault="00F2608D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</w:t>
      </w:r>
      <w:proofErr w:type="spellEnd"/>
      <w:r>
        <w:rPr>
          <w:rFonts w:ascii="Times New Roman" w:hAnsi="Times New Roman" w:cs="Times New Roman"/>
        </w:rPr>
        <w:t xml:space="preserve"> /Dosen </w:t>
      </w:r>
      <w:proofErr w:type="spellStart"/>
      <w:r>
        <w:rPr>
          <w:rFonts w:ascii="Times New Roman" w:hAnsi="Times New Roman" w:cs="Times New Roman"/>
        </w:rPr>
        <w:t>Penguji</w:t>
      </w:r>
      <w:proofErr w:type="spellEnd"/>
      <w:r w:rsidR="005668E3">
        <w:rPr>
          <w:rFonts w:ascii="Times New Roman" w:hAnsi="Times New Roman" w:cs="Times New Roman"/>
          <w:vertAlign w:val="superscript"/>
        </w:rPr>
        <w:t>*)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BC6E856" w14:textId="77777777" w:rsidR="00975378" w:rsidRPr="0094293E" w:rsidRDefault="00975378" w:rsidP="0097537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</w:t>
      </w:r>
      <w:r w:rsidRPr="00AC5233">
        <w:rPr>
          <w:rFonts w:ascii="Times New Roman" w:hAnsi="Times New Roman" w:cs="Times New Roman"/>
        </w:rPr>
        <w:t xml:space="preserve">Dr. Ir. Tri Djoko </w:t>
      </w:r>
      <w:proofErr w:type="spellStart"/>
      <w:r w:rsidRPr="00AC5233">
        <w:rPr>
          <w:rFonts w:ascii="Times New Roman" w:hAnsi="Times New Roman" w:cs="Times New Roman"/>
        </w:rPr>
        <w:t>Lelono</w:t>
      </w:r>
      <w:proofErr w:type="spellEnd"/>
      <w:r w:rsidRPr="00AC523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C5233">
        <w:rPr>
          <w:rFonts w:ascii="Times New Roman" w:hAnsi="Times New Roman" w:cs="Times New Roman"/>
        </w:rPr>
        <w:t>M.Si</w:t>
      </w:r>
      <w:proofErr w:type="spellEnd"/>
      <w:proofErr w:type="gramEnd"/>
      <w:r w:rsidRPr="0094293E">
        <w:rPr>
          <w:rFonts w:ascii="Times New Roman" w:hAnsi="Times New Roman" w:cs="Times New Roman"/>
        </w:rPr>
        <w:t>)</w:t>
      </w:r>
    </w:p>
    <w:p w14:paraId="78CC1437" w14:textId="77777777" w:rsidR="00975378" w:rsidRPr="00AC5233" w:rsidRDefault="00975378" w:rsidP="0097537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NIP.</w:t>
      </w:r>
      <w:r>
        <w:rPr>
          <w:rFonts w:ascii="Times New Roman" w:hAnsi="Times New Roman" w:cs="Times New Roman"/>
          <w:lang w:val="id-ID"/>
        </w:rPr>
        <w:t xml:space="preserve"> </w:t>
      </w:r>
      <w:r w:rsidRPr="00AC5233">
        <w:rPr>
          <w:rFonts w:ascii="Times New Roman" w:hAnsi="Times New Roman" w:cs="Times New Roman"/>
          <w:lang w:val="id-ID"/>
        </w:rPr>
        <w:t>19780717 200501 1 002</w:t>
      </w:r>
    </w:p>
    <w:p w14:paraId="5BC6AD90" w14:textId="77777777" w:rsidR="005668E3" w:rsidRDefault="005668E3" w:rsidP="005668E3">
      <w:pPr>
        <w:spacing w:after="0" w:line="240" w:lineRule="auto"/>
        <w:ind w:left="5040" w:firstLine="720"/>
        <w:rPr>
          <w:rFonts w:ascii="Times New Roman" w:hAnsi="Times New Roman" w:cs="Times New Roman"/>
          <w:vertAlign w:val="superscript"/>
        </w:rPr>
      </w:pPr>
    </w:p>
    <w:p w14:paraId="0F5C3E6E" w14:textId="5197ABB6" w:rsidR="00F57F40" w:rsidRDefault="005668E3" w:rsidP="005668E3">
      <w:pPr>
        <w:spacing w:line="200" w:lineRule="exact"/>
        <w:ind w:left="504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vertAlign w:val="superscript"/>
        </w:rPr>
        <w:t xml:space="preserve">*) </w:t>
      </w:r>
      <w:r w:rsidRPr="005668E3">
        <w:rPr>
          <w:rFonts w:ascii="Times New Roman" w:hAnsi="Times New Roman" w:cs="Times New Roman"/>
          <w:sz w:val="20"/>
          <w:szCs w:val="20"/>
        </w:rPr>
        <w:t xml:space="preserve">Coret salah </w:t>
      </w:r>
      <w:proofErr w:type="spellStart"/>
      <w:r w:rsidRPr="005668E3">
        <w:rPr>
          <w:rFonts w:ascii="Times New Roman" w:hAnsi="Times New Roman" w:cs="Times New Roman"/>
          <w:sz w:val="20"/>
          <w:szCs w:val="20"/>
        </w:rPr>
        <w:t>satu</w:t>
      </w:r>
      <w:proofErr w:type="spellEnd"/>
    </w:p>
    <w:p w14:paraId="42A33E95" w14:textId="77777777" w:rsidR="000644FD" w:rsidRDefault="000644FD" w:rsidP="005668E3">
      <w:pPr>
        <w:spacing w:line="200" w:lineRule="exact"/>
        <w:ind w:left="5040" w:firstLine="720"/>
        <w:rPr>
          <w:rFonts w:ascii="Times New Roman" w:hAnsi="Times New Roman" w:cs="Times New Roman"/>
          <w:sz w:val="20"/>
          <w:szCs w:val="20"/>
        </w:rPr>
      </w:pPr>
    </w:p>
    <w:p w14:paraId="2D5551CF" w14:textId="1BB1CEEE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0BA4AF53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063FDB71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47E6CAC9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5AD23D24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7BFE4D5E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4E8065AB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65EB12DF" w:rsidR="00CF7F90" w:rsidRDefault="000644FD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0DA09" w14:textId="77777777" w:rsidR="00706483" w:rsidRDefault="00706483" w:rsidP="007C1BC0">
      <w:pPr>
        <w:spacing w:after="0" w:line="240" w:lineRule="auto"/>
      </w:pPr>
      <w:r>
        <w:separator/>
      </w:r>
    </w:p>
  </w:endnote>
  <w:endnote w:type="continuationSeparator" w:id="0">
    <w:p w14:paraId="3BF3F843" w14:textId="77777777" w:rsidR="00706483" w:rsidRDefault="00706483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C82D8" w14:textId="77777777" w:rsidR="00706483" w:rsidRDefault="00706483" w:rsidP="007C1BC0">
      <w:pPr>
        <w:spacing w:after="0" w:line="240" w:lineRule="auto"/>
      </w:pPr>
      <w:r>
        <w:separator/>
      </w:r>
    </w:p>
  </w:footnote>
  <w:footnote w:type="continuationSeparator" w:id="0">
    <w:p w14:paraId="17840A0A" w14:textId="77777777" w:rsidR="00706483" w:rsidRDefault="00706483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C3C5" w14:textId="5D6588BD" w:rsidR="007C1BC0" w:rsidRDefault="0057024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01F0A861">
              <wp:simplePos x="0" y="0"/>
              <wp:positionH relativeFrom="column">
                <wp:posOffset>1209675</wp:posOffset>
              </wp:positionH>
              <wp:positionV relativeFrom="paragraph">
                <wp:posOffset>-266700</wp:posOffset>
              </wp:positionV>
              <wp:extent cx="5000625" cy="1387475"/>
              <wp:effectExtent l="0" t="0" r="9525" b="317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0625" cy="1387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E344FE1" w:rsidR="007C1BC0" w:rsidRPr="00570240" w:rsidRDefault="0057024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57024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KEMENTERIAN PENDIDIKAN, </w:t>
                          </w:r>
                          <w:r w:rsidR="007C1BC0" w:rsidRPr="0057024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KEBUDAYAAN</w:t>
                          </w:r>
                          <w:r w:rsidRPr="0057024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,</w:t>
                          </w:r>
                        </w:p>
                        <w:p w14:paraId="77E94E9D" w14:textId="3B0DB3A7" w:rsidR="00570240" w:rsidRPr="007C1BC0" w:rsidRDefault="0057024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570240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RISET DAN TEKNOLOGI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95.25pt;margin-top:-21pt;width:393.75pt;height:1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" fillcolor="white [3201]" stroked="f" strokeweight=".5pt">
              <v:textbox>
                <w:txbxContent>
                  <w:p w14:paraId="4EE19893" w14:textId="3E344FE1" w:rsidR="007C1BC0" w:rsidRPr="00570240" w:rsidRDefault="0057024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 w:rsidRPr="0057024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 xml:space="preserve">KEMENTERIAN PENDIDIKAN, </w:t>
                    </w:r>
                    <w:r w:rsidR="007C1BC0" w:rsidRPr="0057024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KEBUDAYAAN</w:t>
                    </w:r>
                    <w:r w:rsidRPr="0057024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,</w:t>
                    </w:r>
                  </w:p>
                  <w:p w14:paraId="77E94E9D" w14:textId="3B0DB3A7" w:rsidR="00570240" w:rsidRPr="007C1BC0" w:rsidRDefault="0057024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570240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RISET DAN TEKNOLOGI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988942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6DC4B919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B0B39A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 w:rsidR="007C1BC0"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99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BC0"/>
    <w:rsid w:val="00047890"/>
    <w:rsid w:val="000644FD"/>
    <w:rsid w:val="001323C7"/>
    <w:rsid w:val="00273A54"/>
    <w:rsid w:val="00306397"/>
    <w:rsid w:val="00387E9F"/>
    <w:rsid w:val="00401B35"/>
    <w:rsid w:val="00512915"/>
    <w:rsid w:val="005668E3"/>
    <w:rsid w:val="00570240"/>
    <w:rsid w:val="006720DD"/>
    <w:rsid w:val="00706483"/>
    <w:rsid w:val="007B1CB4"/>
    <w:rsid w:val="007C1BC0"/>
    <w:rsid w:val="00836050"/>
    <w:rsid w:val="00845271"/>
    <w:rsid w:val="00925A9E"/>
    <w:rsid w:val="0094293E"/>
    <w:rsid w:val="00975378"/>
    <w:rsid w:val="009E5EDB"/>
    <w:rsid w:val="009E7FE6"/>
    <w:rsid w:val="00B17CD9"/>
    <w:rsid w:val="00BE2393"/>
    <w:rsid w:val="00CA4CB1"/>
    <w:rsid w:val="00CF7F90"/>
    <w:rsid w:val="00E84583"/>
    <w:rsid w:val="00EB2FAE"/>
    <w:rsid w:val="00EC390E"/>
    <w:rsid w:val="00F234AC"/>
    <w:rsid w:val="00F2608D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0DFF6-7AB0-42B7-AEF7-4B0F08BE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Administrator</cp:lastModifiedBy>
  <cp:revision>5</cp:revision>
  <dcterms:created xsi:type="dcterms:W3CDTF">2022-08-24T02:09:00Z</dcterms:created>
  <dcterms:modified xsi:type="dcterms:W3CDTF">2023-04-08T06:13:00Z</dcterms:modified>
</cp:coreProperties>
</file>