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A332D" w14:textId="77777777" w:rsidR="00F305B1" w:rsidRDefault="00F305B1" w:rsidP="00F305B1">
      <w:r>
        <w:t xml:space="preserve">Model </w:t>
      </w:r>
      <w:proofErr w:type="spellStart"/>
      <w:r>
        <w:t>Struktur</w:t>
      </w:r>
      <w:proofErr w:type="spellEnd"/>
      <w:r>
        <w:t xml:space="preserve"> </w:t>
      </w:r>
      <w:proofErr w:type="spellStart"/>
      <w:r>
        <w:t>Antrian</w:t>
      </w:r>
      <w:proofErr w:type="spellEnd"/>
    </w:p>
    <w:p w14:paraId="0FCA2A0E" w14:textId="77777777" w:rsidR="00F305B1" w:rsidRDefault="00F305B1" w:rsidP="00F305B1">
      <w:r>
        <w:t>1. Single Channel - Single Phase</w:t>
      </w:r>
    </w:p>
    <w:p w14:paraId="59BC135B" w14:textId="77777777" w:rsidR="00F305B1" w:rsidRDefault="00F305B1" w:rsidP="00F305B1">
      <w:r>
        <w:t xml:space="preserve">Single Channel - Single Phase </w:t>
      </w:r>
      <w:proofErr w:type="spellStart"/>
      <w:r>
        <w:t>merupakan</w:t>
      </w:r>
      <w:proofErr w:type="spellEnd"/>
      <w:r>
        <w:t xml:space="preserve"> model </w:t>
      </w:r>
      <w:proofErr w:type="spellStart"/>
      <w:r>
        <w:t>struktur</w:t>
      </w:r>
      <w:proofErr w:type="spellEnd"/>
      <w:r>
        <w:t xml:space="preserve"> </w:t>
      </w:r>
      <w:proofErr w:type="spellStart"/>
      <w:r>
        <w:t>antrian</w:t>
      </w:r>
      <w:proofErr w:type="spellEnd"/>
      <w:r>
        <w:t xml:space="preserve"> yang paling </w:t>
      </w:r>
      <w:proofErr w:type="spellStart"/>
      <w:r>
        <w:t>sederhana</w:t>
      </w:r>
      <w:proofErr w:type="spellEnd"/>
      <w:r>
        <w:t xml:space="preserve">, </w:t>
      </w:r>
      <w:proofErr w:type="spellStart"/>
      <w:r>
        <w:t>dimana</w:t>
      </w:r>
      <w:proofErr w:type="spellEnd"/>
      <w:r>
        <w:t xml:space="preserve"> </w:t>
      </w:r>
      <w:proofErr w:type="spellStart"/>
      <w:r>
        <w:t>hanya</w:t>
      </w:r>
      <w:proofErr w:type="spellEnd"/>
      <w:r>
        <w:t xml:space="preserve"> </w:t>
      </w:r>
      <w:proofErr w:type="spellStart"/>
      <w:r>
        <w:t>ada</w:t>
      </w:r>
      <w:proofErr w:type="spellEnd"/>
      <w:r>
        <w:t xml:space="preserve"> </w:t>
      </w:r>
      <w:proofErr w:type="spellStart"/>
      <w:r>
        <w:t>satu</w:t>
      </w:r>
      <w:proofErr w:type="spellEnd"/>
      <w:r>
        <w:t xml:space="preserve"> </w:t>
      </w:r>
      <w:proofErr w:type="spellStart"/>
      <w:r>
        <w:t>jalur</w:t>
      </w:r>
      <w:proofErr w:type="spellEnd"/>
      <w:r>
        <w:t xml:space="preserve"> </w:t>
      </w:r>
      <w:proofErr w:type="spellStart"/>
      <w:r>
        <w:t>untuk</w:t>
      </w:r>
      <w:proofErr w:type="spellEnd"/>
      <w:r>
        <w:t xml:space="preserve"> </w:t>
      </w:r>
      <w:proofErr w:type="spellStart"/>
      <w:r>
        <w:t>memasuki</w:t>
      </w:r>
      <w:proofErr w:type="spellEnd"/>
      <w:r>
        <w:t xml:space="preserve"> </w:t>
      </w:r>
      <w:proofErr w:type="spellStart"/>
      <w:r>
        <w:t>sistem</w:t>
      </w:r>
      <w:proofErr w:type="spellEnd"/>
      <w:r>
        <w:t xml:space="preserve"> </w:t>
      </w:r>
      <w:proofErr w:type="spellStart"/>
      <w:r>
        <w:t>pelayanan</w:t>
      </w:r>
      <w:proofErr w:type="spellEnd"/>
      <w:r>
        <w:t xml:space="preserve"> </w:t>
      </w:r>
      <w:proofErr w:type="spellStart"/>
      <w:r>
        <w:t>atau</w:t>
      </w:r>
      <w:proofErr w:type="spellEnd"/>
      <w:r>
        <w:t xml:space="preserve"> </w:t>
      </w:r>
      <w:proofErr w:type="spellStart"/>
      <w:r>
        <w:t>ada</w:t>
      </w:r>
      <w:proofErr w:type="spellEnd"/>
      <w:r>
        <w:t xml:space="preserve"> </w:t>
      </w:r>
      <w:proofErr w:type="spellStart"/>
      <w:r>
        <w:t>satu</w:t>
      </w:r>
      <w:proofErr w:type="spellEnd"/>
      <w:r>
        <w:t xml:space="preserve"> </w:t>
      </w:r>
      <w:proofErr w:type="spellStart"/>
      <w:r>
        <w:t>fasilitas</w:t>
      </w:r>
      <w:proofErr w:type="spellEnd"/>
      <w:r>
        <w:t xml:space="preserve"> </w:t>
      </w:r>
      <w:proofErr w:type="spellStart"/>
      <w:r>
        <w:t>pelayanan</w:t>
      </w:r>
      <w:proofErr w:type="spellEnd"/>
      <w:r>
        <w:t xml:space="preserve">. Model </w:t>
      </w:r>
      <w:proofErr w:type="spellStart"/>
      <w:r>
        <w:t>ini</w:t>
      </w:r>
      <w:proofErr w:type="spellEnd"/>
      <w:r>
        <w:t xml:space="preserve"> </w:t>
      </w:r>
      <w:proofErr w:type="spellStart"/>
      <w:r>
        <w:t>menunjukan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ada</w:t>
      </w:r>
      <w:proofErr w:type="spellEnd"/>
      <w:r>
        <w:t xml:space="preserve"> </w:t>
      </w:r>
      <w:proofErr w:type="spellStart"/>
      <w:r>
        <w:t>satu</w:t>
      </w:r>
      <w:proofErr w:type="spellEnd"/>
      <w:r>
        <w:t xml:space="preserve"> </w:t>
      </w:r>
      <w:proofErr w:type="spellStart"/>
      <w:r>
        <w:t>tempat</w:t>
      </w:r>
      <w:proofErr w:type="spellEnd"/>
      <w:r>
        <w:t xml:space="preserve"> </w:t>
      </w:r>
      <w:proofErr w:type="spellStart"/>
      <w:r>
        <w:t>pelayanan</w:t>
      </w:r>
      <w:proofErr w:type="spellEnd"/>
      <w:r>
        <w:t xml:space="preserve"> yang </w:t>
      </w:r>
      <w:proofErr w:type="spellStart"/>
      <w:r>
        <w:t>dilaksanakan</w:t>
      </w:r>
      <w:proofErr w:type="spellEnd"/>
      <w:r>
        <w:t xml:space="preserve">, </w:t>
      </w:r>
      <w:proofErr w:type="spellStart"/>
      <w:r>
        <w:t>setelah</w:t>
      </w:r>
      <w:proofErr w:type="spellEnd"/>
      <w:r>
        <w:t xml:space="preserve"> </w:t>
      </w:r>
      <w:proofErr w:type="spellStart"/>
      <w:r>
        <w:t>meneima</w:t>
      </w:r>
      <w:proofErr w:type="spellEnd"/>
      <w:r>
        <w:t xml:space="preserve"> </w:t>
      </w:r>
      <w:proofErr w:type="spellStart"/>
      <w:r>
        <w:t>pelyanan</w:t>
      </w:r>
      <w:proofErr w:type="spellEnd"/>
      <w:r>
        <w:t xml:space="preserve">, </w:t>
      </w:r>
      <w:proofErr w:type="spellStart"/>
      <w:r>
        <w:t>individu-individu</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Contohnya</w:t>
      </w:r>
      <w:proofErr w:type="spellEnd"/>
      <w:r>
        <w:t xml:space="preserve"> </w:t>
      </w:r>
      <w:proofErr w:type="spellStart"/>
      <w:r>
        <w:t>seorang</w:t>
      </w:r>
      <w:proofErr w:type="spellEnd"/>
      <w:r>
        <w:t xml:space="preserve"> </w:t>
      </w:r>
      <w:proofErr w:type="spellStart"/>
      <w:r>
        <w:t>tukang</w:t>
      </w:r>
      <w:proofErr w:type="spellEnd"/>
      <w:r>
        <w:t xml:space="preserve"> </w:t>
      </w:r>
      <w:proofErr w:type="spellStart"/>
      <w:r>
        <w:t>cukur</w:t>
      </w:r>
      <w:proofErr w:type="spellEnd"/>
      <w:r>
        <w:t xml:space="preserve">, </w:t>
      </w:r>
      <w:proofErr w:type="spellStart"/>
      <w:r>
        <w:t>pembelian</w:t>
      </w:r>
      <w:proofErr w:type="spellEnd"/>
      <w:r>
        <w:t xml:space="preserve"> </w:t>
      </w:r>
      <w:proofErr w:type="spellStart"/>
      <w:r>
        <w:t>tiket</w:t>
      </w:r>
      <w:proofErr w:type="spellEnd"/>
      <w:r>
        <w:t xml:space="preserve"> </w:t>
      </w:r>
      <w:proofErr w:type="spellStart"/>
      <w:r>
        <w:t>kereta</w:t>
      </w:r>
      <w:proofErr w:type="spellEnd"/>
      <w:r>
        <w:t xml:space="preserve">, </w:t>
      </w:r>
      <w:proofErr w:type="spellStart"/>
      <w:r>
        <w:t>dll</w:t>
      </w:r>
      <w:proofErr w:type="spellEnd"/>
    </w:p>
    <w:p w14:paraId="1F3F73B6" w14:textId="77777777" w:rsidR="00F305B1" w:rsidRDefault="00F305B1" w:rsidP="00F305B1"/>
    <w:p w14:paraId="6046C4F0" w14:textId="77777777" w:rsidR="00F305B1" w:rsidRDefault="00F305B1" w:rsidP="00F305B1">
      <w:r>
        <w:t xml:space="preserve">2.  Single Channel - </w:t>
      </w:r>
      <w:proofErr w:type="spellStart"/>
      <w:r>
        <w:t>Mutiphase</w:t>
      </w:r>
      <w:proofErr w:type="spellEnd"/>
    </w:p>
    <w:p w14:paraId="15FE1165" w14:textId="77777777" w:rsidR="00F305B1" w:rsidRDefault="00F305B1" w:rsidP="00F305B1">
      <w:r>
        <w:t xml:space="preserve">Single Channel - </w:t>
      </w:r>
      <w:proofErr w:type="spellStart"/>
      <w:r>
        <w:t>Mutiphase</w:t>
      </w:r>
      <w:proofErr w:type="spellEnd"/>
      <w:r>
        <w:t xml:space="preserve"> </w:t>
      </w:r>
      <w:proofErr w:type="spellStart"/>
      <w:r>
        <w:t>merupakan</w:t>
      </w:r>
      <w:proofErr w:type="spellEnd"/>
      <w:r>
        <w:t xml:space="preserve"> model yang </w:t>
      </w:r>
      <w:proofErr w:type="spellStart"/>
      <w:r>
        <w:t>hanya</w:t>
      </w:r>
      <w:proofErr w:type="spellEnd"/>
      <w:r>
        <w:t xml:space="preserve"> </w:t>
      </w:r>
      <w:proofErr w:type="spellStart"/>
      <w:r>
        <w:t>terdapat</w:t>
      </w:r>
      <w:proofErr w:type="spellEnd"/>
      <w:r>
        <w:t xml:space="preserve"> </w:t>
      </w:r>
      <w:proofErr w:type="spellStart"/>
      <w:r>
        <w:t>satu</w:t>
      </w:r>
      <w:proofErr w:type="spellEnd"/>
      <w:r>
        <w:t xml:space="preserve"> </w:t>
      </w:r>
      <w:proofErr w:type="spellStart"/>
      <w:r>
        <w:t>jalur</w:t>
      </w:r>
      <w:proofErr w:type="spellEnd"/>
      <w:r>
        <w:t xml:space="preserve"> </w:t>
      </w:r>
      <w:proofErr w:type="spellStart"/>
      <w:r>
        <w:t>untuk</w:t>
      </w:r>
      <w:proofErr w:type="spellEnd"/>
      <w:r>
        <w:t xml:space="preserve"> </w:t>
      </w:r>
      <w:proofErr w:type="spellStart"/>
      <w:r>
        <w:t>memasuki</w:t>
      </w:r>
      <w:proofErr w:type="spellEnd"/>
      <w:r>
        <w:t xml:space="preserve"> </w:t>
      </w:r>
      <w:proofErr w:type="spellStart"/>
      <w:r>
        <w:t>barisan</w:t>
      </w:r>
      <w:proofErr w:type="spellEnd"/>
      <w:r>
        <w:t xml:space="preserve"> </w:t>
      </w:r>
      <w:proofErr w:type="spellStart"/>
      <w:r>
        <w:t>antrian</w:t>
      </w:r>
      <w:proofErr w:type="spellEnd"/>
      <w:r>
        <w:t xml:space="preserve"> </w:t>
      </w:r>
      <w:proofErr w:type="spellStart"/>
      <w:r>
        <w:t>dengan</w:t>
      </w:r>
      <w:proofErr w:type="spellEnd"/>
      <w:r>
        <w:t xml:space="preserve"> </w:t>
      </w:r>
      <w:proofErr w:type="spellStart"/>
      <w:r>
        <w:t>dua</w:t>
      </w:r>
      <w:proofErr w:type="spellEnd"/>
      <w:r>
        <w:t xml:space="preserve"> </w:t>
      </w:r>
      <w:proofErr w:type="spellStart"/>
      <w:r>
        <w:t>atau</w:t>
      </w:r>
      <w:proofErr w:type="spellEnd"/>
      <w:r>
        <w:t xml:space="preserve"> </w:t>
      </w:r>
      <w:proofErr w:type="spellStart"/>
      <w:r>
        <w:t>lebih</w:t>
      </w:r>
      <w:proofErr w:type="spellEnd"/>
      <w:r>
        <w:t xml:space="preserve"> </w:t>
      </w:r>
      <w:proofErr w:type="spellStart"/>
      <w:r>
        <w:t>tahap</w:t>
      </w:r>
      <w:proofErr w:type="spellEnd"/>
      <w:r>
        <w:t xml:space="preserve"> </w:t>
      </w:r>
      <w:proofErr w:type="spellStart"/>
      <w:r>
        <w:t>pelayanan</w:t>
      </w:r>
      <w:proofErr w:type="spellEnd"/>
      <w:r>
        <w:t xml:space="preserve"> yang </w:t>
      </w:r>
      <w:proofErr w:type="spellStart"/>
      <w:r>
        <w:t>dilaksanakan</w:t>
      </w:r>
      <w:proofErr w:type="spellEnd"/>
      <w:r>
        <w:t xml:space="preserve"> </w:t>
      </w:r>
      <w:proofErr w:type="spellStart"/>
      <w:r>
        <w:t>secara</w:t>
      </w:r>
      <w:proofErr w:type="spellEnd"/>
      <w:r>
        <w:t xml:space="preserve"> </w:t>
      </w:r>
      <w:proofErr w:type="spellStart"/>
      <w:r>
        <w:t>beraturan</w:t>
      </w:r>
      <w:proofErr w:type="spellEnd"/>
      <w:r>
        <w:t xml:space="preserve">. Model </w:t>
      </w:r>
      <w:proofErr w:type="spellStart"/>
      <w:r>
        <w:t>ini</w:t>
      </w:r>
      <w:proofErr w:type="spellEnd"/>
      <w:r>
        <w:t xml:space="preserve"> </w:t>
      </w:r>
      <w:proofErr w:type="spellStart"/>
      <w:r>
        <w:t>menunjukan</w:t>
      </w:r>
      <w:proofErr w:type="spellEnd"/>
      <w:r>
        <w:t xml:space="preserve"> </w:t>
      </w:r>
      <w:proofErr w:type="spellStart"/>
      <w:r>
        <w:t>ada</w:t>
      </w:r>
      <w:proofErr w:type="spellEnd"/>
      <w:r>
        <w:t xml:space="preserve"> </w:t>
      </w:r>
      <w:proofErr w:type="spellStart"/>
      <w:r>
        <w:t>dua</w:t>
      </w:r>
      <w:proofErr w:type="spellEnd"/>
      <w:r>
        <w:t xml:space="preserve"> </w:t>
      </w:r>
      <w:proofErr w:type="spellStart"/>
      <w:r>
        <w:t>atau</w:t>
      </w:r>
      <w:proofErr w:type="spellEnd"/>
      <w:r>
        <w:t xml:space="preserve"> </w:t>
      </w:r>
      <w:proofErr w:type="spellStart"/>
      <w:r>
        <w:t>lebih</w:t>
      </w:r>
      <w:proofErr w:type="spellEnd"/>
      <w:r>
        <w:t xml:space="preserve"> </w:t>
      </w:r>
      <w:proofErr w:type="spellStart"/>
      <w:r>
        <w:t>tempat</w:t>
      </w:r>
      <w:proofErr w:type="spellEnd"/>
      <w:r>
        <w:t xml:space="preserve"> </w:t>
      </w:r>
      <w:proofErr w:type="spellStart"/>
      <w:r>
        <w:t>pelayanan</w:t>
      </w:r>
      <w:proofErr w:type="spellEnd"/>
      <w:r>
        <w:t xml:space="preserve"> yang </w:t>
      </w:r>
      <w:proofErr w:type="spellStart"/>
      <w:r>
        <w:t>dilaksanakan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Contohnya</w:t>
      </w:r>
      <w:proofErr w:type="spellEnd"/>
      <w:r>
        <w:t xml:space="preserve"> </w:t>
      </w:r>
      <w:proofErr w:type="spellStart"/>
      <w:r>
        <w:t>pencucian</w:t>
      </w:r>
      <w:proofErr w:type="spellEnd"/>
      <w:r>
        <w:t xml:space="preserve"> </w:t>
      </w:r>
      <w:proofErr w:type="spellStart"/>
      <w:r>
        <w:t>mobil</w:t>
      </w:r>
      <w:proofErr w:type="spellEnd"/>
      <w:r>
        <w:t xml:space="preserve">, </w:t>
      </w:r>
      <w:proofErr w:type="spellStart"/>
      <w:r>
        <w:t>tukang</w:t>
      </w:r>
      <w:proofErr w:type="spellEnd"/>
      <w:r>
        <w:t xml:space="preserve"> cat </w:t>
      </w:r>
      <w:proofErr w:type="spellStart"/>
      <w:proofErr w:type="gramStart"/>
      <w:r>
        <w:t>mobil,dll</w:t>
      </w:r>
      <w:proofErr w:type="spellEnd"/>
      <w:proofErr w:type="gramEnd"/>
    </w:p>
    <w:p w14:paraId="4EEDF9E0" w14:textId="77777777" w:rsidR="00F305B1" w:rsidRDefault="00F305B1" w:rsidP="00F305B1"/>
    <w:p w14:paraId="1A97EA55" w14:textId="77777777" w:rsidR="00F305B1" w:rsidRDefault="00F305B1" w:rsidP="00F305B1">
      <w:r>
        <w:t xml:space="preserve">3. </w:t>
      </w:r>
      <w:proofErr w:type="spellStart"/>
      <w:r>
        <w:t>Multi Channel</w:t>
      </w:r>
      <w:proofErr w:type="spellEnd"/>
      <w:r>
        <w:t xml:space="preserve"> - Single Phase</w:t>
      </w:r>
    </w:p>
    <w:p w14:paraId="51057E31" w14:textId="77777777" w:rsidR="00F305B1" w:rsidRDefault="00F305B1" w:rsidP="00F305B1">
      <w:proofErr w:type="spellStart"/>
      <w:r>
        <w:t>Multi Channel</w:t>
      </w:r>
      <w:proofErr w:type="spellEnd"/>
      <w:r>
        <w:t xml:space="preserve"> - Single Phase </w:t>
      </w:r>
      <w:proofErr w:type="spellStart"/>
      <w:r>
        <w:t>merupakan</w:t>
      </w:r>
      <w:proofErr w:type="spellEnd"/>
      <w:r>
        <w:t xml:space="preserve"> model yang </w:t>
      </w:r>
      <w:proofErr w:type="spellStart"/>
      <w:r>
        <w:t>terjadi</w:t>
      </w:r>
      <w:proofErr w:type="spellEnd"/>
      <w:r>
        <w:t xml:space="preserve"> </w:t>
      </w:r>
      <w:proofErr w:type="spellStart"/>
      <w:r>
        <w:t>kapan</w:t>
      </w:r>
      <w:proofErr w:type="spellEnd"/>
      <w:r>
        <w:t xml:space="preserve"> </w:t>
      </w:r>
      <w:proofErr w:type="spellStart"/>
      <w:r>
        <w:t>saja</w:t>
      </w:r>
      <w:proofErr w:type="spellEnd"/>
      <w:r>
        <w:t xml:space="preserve"> </w:t>
      </w:r>
      <w:proofErr w:type="spellStart"/>
      <w:r>
        <w:t>dua</w:t>
      </w:r>
      <w:proofErr w:type="spellEnd"/>
      <w:r>
        <w:t xml:space="preserve"> </w:t>
      </w:r>
      <w:proofErr w:type="spellStart"/>
      <w:r>
        <w:t>atau</w:t>
      </w:r>
      <w:proofErr w:type="spellEnd"/>
      <w:r>
        <w:t xml:space="preserve"> </w:t>
      </w:r>
      <w:proofErr w:type="spellStart"/>
      <w:r>
        <w:t>lebih</w:t>
      </w:r>
      <w:proofErr w:type="spellEnd"/>
      <w:r>
        <w:t xml:space="preserve"> </w:t>
      </w:r>
      <w:proofErr w:type="spellStart"/>
      <w:r>
        <w:t>fasilitas</w:t>
      </w:r>
      <w:proofErr w:type="spellEnd"/>
      <w:r>
        <w:t xml:space="preserve"> </w:t>
      </w:r>
      <w:proofErr w:type="spellStart"/>
      <w:r>
        <w:t>pelayanan</w:t>
      </w:r>
      <w:proofErr w:type="spellEnd"/>
      <w:r>
        <w:t xml:space="preserve"> </w:t>
      </w:r>
      <w:proofErr w:type="spellStart"/>
      <w:r>
        <w:t>dialiri</w:t>
      </w:r>
      <w:proofErr w:type="spellEnd"/>
      <w:r>
        <w:t xml:space="preserve"> oleh </w:t>
      </w:r>
      <w:proofErr w:type="spellStart"/>
      <w:r>
        <w:t>antrian</w:t>
      </w:r>
      <w:proofErr w:type="spellEnd"/>
      <w:r>
        <w:t xml:space="preserve"> </w:t>
      </w:r>
      <w:proofErr w:type="spellStart"/>
      <w:r>
        <w:t>tunggal</w:t>
      </w:r>
      <w:proofErr w:type="spellEnd"/>
      <w:r>
        <w:t xml:space="preserve">. </w:t>
      </w:r>
      <w:proofErr w:type="spellStart"/>
      <w:r>
        <w:t>Contohnya</w:t>
      </w:r>
      <w:proofErr w:type="spellEnd"/>
      <w:r>
        <w:t xml:space="preserve"> </w:t>
      </w:r>
      <w:proofErr w:type="spellStart"/>
      <w:r>
        <w:t>pembelian</w:t>
      </w:r>
      <w:proofErr w:type="spellEnd"/>
      <w:r>
        <w:t xml:space="preserve"> </w:t>
      </w:r>
      <w:proofErr w:type="spellStart"/>
      <w:r>
        <w:t>tiket</w:t>
      </w:r>
      <w:proofErr w:type="spellEnd"/>
      <w:r>
        <w:t xml:space="preserve"> yang </w:t>
      </w:r>
      <w:proofErr w:type="spellStart"/>
      <w:r>
        <w:t>dilayani</w:t>
      </w:r>
      <w:proofErr w:type="spellEnd"/>
      <w:r>
        <w:t xml:space="preserve"> oleh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olekt</w:t>
      </w:r>
      <w:proofErr w:type="spellEnd"/>
      <w:r>
        <w:t xml:space="preserve"> </w:t>
      </w:r>
      <w:proofErr w:type="spellStart"/>
      <w:r>
        <w:t>pelayanan</w:t>
      </w:r>
      <w:proofErr w:type="spellEnd"/>
      <w:r>
        <w:t xml:space="preserve">, </w:t>
      </w:r>
      <w:proofErr w:type="spellStart"/>
      <w:r>
        <w:t>potong</w:t>
      </w:r>
      <w:proofErr w:type="spellEnd"/>
      <w:r>
        <w:t xml:space="preserve"> </w:t>
      </w:r>
      <w:proofErr w:type="spellStart"/>
      <w:r>
        <w:t>rambut</w:t>
      </w:r>
      <w:proofErr w:type="spellEnd"/>
      <w:r>
        <w:t xml:space="preserve"> oleh </w:t>
      </w:r>
      <w:proofErr w:type="spellStart"/>
      <w:r>
        <w:t>beberapa</w:t>
      </w:r>
      <w:proofErr w:type="spellEnd"/>
      <w:r>
        <w:t xml:space="preserve"> </w:t>
      </w:r>
      <w:proofErr w:type="spellStart"/>
      <w:r>
        <w:t>tukang</w:t>
      </w:r>
      <w:proofErr w:type="spellEnd"/>
      <w:r>
        <w:t xml:space="preserve"> </w:t>
      </w:r>
      <w:proofErr w:type="spellStart"/>
      <w:proofErr w:type="gramStart"/>
      <w:r>
        <w:t>ptotong,dll</w:t>
      </w:r>
      <w:proofErr w:type="spellEnd"/>
      <w:proofErr w:type="gramEnd"/>
    </w:p>
    <w:p w14:paraId="5AC70A4C" w14:textId="77777777" w:rsidR="00F305B1" w:rsidRDefault="00F305B1" w:rsidP="00F305B1"/>
    <w:p w14:paraId="20E2E00D" w14:textId="77777777" w:rsidR="00F305B1" w:rsidRDefault="00F305B1" w:rsidP="00F305B1">
      <w:r>
        <w:t xml:space="preserve">4.  </w:t>
      </w:r>
      <w:proofErr w:type="spellStart"/>
      <w:r>
        <w:t>Multi Channel</w:t>
      </w:r>
      <w:proofErr w:type="spellEnd"/>
      <w:r>
        <w:t xml:space="preserve"> - </w:t>
      </w:r>
      <w:proofErr w:type="spellStart"/>
      <w:r>
        <w:t>MultiPhase</w:t>
      </w:r>
      <w:proofErr w:type="spellEnd"/>
    </w:p>
    <w:p w14:paraId="3ABA0F6A" w14:textId="4AED4BB6" w:rsidR="0090174C" w:rsidRDefault="00F305B1" w:rsidP="00F305B1">
      <w:pPr>
        <w:rPr>
          <w:lang w:val="fr-FR"/>
        </w:rPr>
      </w:pPr>
      <w:proofErr w:type="spellStart"/>
      <w:r>
        <w:t>Multi Channel</w:t>
      </w:r>
      <w:proofErr w:type="spellEnd"/>
      <w:r>
        <w:t xml:space="preserve"> - </w:t>
      </w:r>
      <w:proofErr w:type="spellStart"/>
      <w:r>
        <w:t>MultiPhase</w:t>
      </w:r>
      <w:proofErr w:type="spellEnd"/>
      <w:r>
        <w:t xml:space="preserve"> </w:t>
      </w:r>
      <w:proofErr w:type="spellStart"/>
      <w:r>
        <w:t>merupakan</w:t>
      </w:r>
      <w:proofErr w:type="spellEnd"/>
      <w:r>
        <w:t xml:space="preserve"> model yang </w:t>
      </w:r>
      <w:proofErr w:type="spellStart"/>
      <w:r>
        <w:t>terdapat</w:t>
      </w:r>
      <w:proofErr w:type="spellEnd"/>
      <w:r>
        <w:t xml:space="preserve"> </w:t>
      </w:r>
      <w:proofErr w:type="spellStart"/>
      <w:r>
        <w:t>dua</w:t>
      </w:r>
      <w:proofErr w:type="spellEnd"/>
      <w:r>
        <w:t xml:space="preserve"> </w:t>
      </w:r>
      <w:proofErr w:type="spellStart"/>
      <w:r>
        <w:t>jalur</w:t>
      </w:r>
      <w:proofErr w:type="spellEnd"/>
      <w:r>
        <w:t xml:space="preserve"> </w:t>
      </w:r>
      <w:proofErr w:type="spellStart"/>
      <w:r>
        <w:t>atau</w:t>
      </w:r>
      <w:proofErr w:type="spellEnd"/>
      <w:r>
        <w:t xml:space="preserve"> </w:t>
      </w:r>
      <w:proofErr w:type="spellStart"/>
      <w:r>
        <w:t>lebih</w:t>
      </w:r>
      <w:proofErr w:type="spellEnd"/>
      <w:r>
        <w:t xml:space="preserve"> </w:t>
      </w:r>
      <w:proofErr w:type="spellStart"/>
      <w:r>
        <w:t>untuk</w:t>
      </w:r>
      <w:proofErr w:type="spellEnd"/>
      <w:r>
        <w:t xml:space="preserve"> </w:t>
      </w:r>
      <w:proofErr w:type="spellStart"/>
      <w:r>
        <w:t>memasuki</w:t>
      </w:r>
      <w:proofErr w:type="spellEnd"/>
      <w:r>
        <w:t xml:space="preserve"> </w:t>
      </w:r>
      <w:proofErr w:type="spellStart"/>
      <w:r>
        <w:t>fasilitas</w:t>
      </w:r>
      <w:proofErr w:type="spellEnd"/>
      <w:r>
        <w:t xml:space="preserve"> </w:t>
      </w:r>
      <w:proofErr w:type="spellStart"/>
      <w:r>
        <w:t>pelayanan</w:t>
      </w:r>
      <w:proofErr w:type="spellEnd"/>
      <w:r>
        <w:t xml:space="preserve"> </w:t>
      </w:r>
      <w:proofErr w:type="spellStart"/>
      <w:r>
        <w:t>dengan</w:t>
      </w:r>
      <w:proofErr w:type="spellEnd"/>
      <w:r>
        <w:t xml:space="preserve"> </w:t>
      </w:r>
      <w:proofErr w:type="spellStart"/>
      <w:r>
        <w:t>dua</w:t>
      </w:r>
      <w:proofErr w:type="spellEnd"/>
      <w:r>
        <w:t xml:space="preserve"> </w:t>
      </w:r>
      <w:proofErr w:type="spellStart"/>
      <w:r>
        <w:t>atau</w:t>
      </w:r>
      <w:proofErr w:type="spellEnd"/>
      <w:r>
        <w:t xml:space="preserve"> </w:t>
      </w:r>
      <w:proofErr w:type="spellStart"/>
      <w:r>
        <w:t>lebih</w:t>
      </w:r>
      <w:proofErr w:type="spellEnd"/>
      <w:r>
        <w:t xml:space="preserve"> </w:t>
      </w:r>
      <w:proofErr w:type="spellStart"/>
      <w:r>
        <w:t>tahap</w:t>
      </w:r>
      <w:proofErr w:type="spellEnd"/>
      <w:r>
        <w:t xml:space="preserve"> </w:t>
      </w:r>
      <w:proofErr w:type="spellStart"/>
      <w:r>
        <w:t>pelayanan</w:t>
      </w:r>
      <w:proofErr w:type="spellEnd"/>
      <w:r>
        <w:t xml:space="preserve">. </w:t>
      </w:r>
      <w:proofErr w:type="spellStart"/>
      <w:r w:rsidRPr="00F305B1">
        <w:rPr>
          <w:lang w:val="fr-FR"/>
        </w:rPr>
        <w:t>Contohnya</w:t>
      </w:r>
      <w:proofErr w:type="spellEnd"/>
      <w:r w:rsidRPr="00F305B1">
        <w:rPr>
          <w:lang w:val="fr-FR"/>
        </w:rPr>
        <w:t xml:space="preserve"> </w:t>
      </w:r>
      <w:proofErr w:type="spellStart"/>
      <w:r w:rsidRPr="00F305B1">
        <w:rPr>
          <w:lang w:val="fr-FR"/>
        </w:rPr>
        <w:t>pendaftaran</w:t>
      </w:r>
      <w:proofErr w:type="spellEnd"/>
      <w:r w:rsidRPr="00F305B1">
        <w:rPr>
          <w:lang w:val="fr-FR"/>
        </w:rPr>
        <w:t xml:space="preserve"> </w:t>
      </w:r>
      <w:proofErr w:type="spellStart"/>
      <w:r w:rsidRPr="00F305B1">
        <w:rPr>
          <w:lang w:val="fr-FR"/>
        </w:rPr>
        <w:t>ulang</w:t>
      </w:r>
      <w:proofErr w:type="spellEnd"/>
      <w:r w:rsidRPr="00F305B1">
        <w:rPr>
          <w:lang w:val="fr-FR"/>
        </w:rPr>
        <w:t xml:space="preserve"> para </w:t>
      </w:r>
      <w:proofErr w:type="spellStart"/>
      <w:r w:rsidRPr="00F305B1">
        <w:rPr>
          <w:lang w:val="fr-FR"/>
        </w:rPr>
        <w:t>mahasiswa</w:t>
      </w:r>
      <w:proofErr w:type="spellEnd"/>
      <w:r w:rsidRPr="00F305B1">
        <w:rPr>
          <w:lang w:val="fr-FR"/>
        </w:rPr>
        <w:t xml:space="preserve"> di </w:t>
      </w:r>
      <w:proofErr w:type="spellStart"/>
      <w:r w:rsidRPr="00F305B1">
        <w:rPr>
          <w:lang w:val="fr-FR"/>
        </w:rPr>
        <w:t>universitas</w:t>
      </w:r>
      <w:proofErr w:type="spellEnd"/>
      <w:r w:rsidRPr="00F305B1">
        <w:rPr>
          <w:lang w:val="fr-FR"/>
        </w:rPr>
        <w:t xml:space="preserve">, </w:t>
      </w:r>
      <w:proofErr w:type="spellStart"/>
      <w:r w:rsidRPr="00F305B1">
        <w:rPr>
          <w:lang w:val="fr-FR"/>
        </w:rPr>
        <w:t>pelayanan</w:t>
      </w:r>
      <w:proofErr w:type="spellEnd"/>
      <w:r w:rsidRPr="00F305B1">
        <w:rPr>
          <w:lang w:val="fr-FR"/>
        </w:rPr>
        <w:t xml:space="preserve"> pasien di </w:t>
      </w:r>
      <w:proofErr w:type="spellStart"/>
      <w:r w:rsidRPr="00F305B1">
        <w:rPr>
          <w:lang w:val="fr-FR"/>
        </w:rPr>
        <w:t>rumah</w:t>
      </w:r>
      <w:proofErr w:type="spellEnd"/>
      <w:r w:rsidRPr="00F305B1">
        <w:rPr>
          <w:lang w:val="fr-FR"/>
        </w:rPr>
        <w:t xml:space="preserve"> </w:t>
      </w:r>
      <w:proofErr w:type="spellStart"/>
      <w:r w:rsidRPr="00F305B1">
        <w:rPr>
          <w:lang w:val="fr-FR"/>
        </w:rPr>
        <w:t>sakit</w:t>
      </w:r>
      <w:proofErr w:type="spellEnd"/>
      <w:r w:rsidRPr="00F305B1">
        <w:rPr>
          <w:lang w:val="fr-FR"/>
        </w:rPr>
        <w:t xml:space="preserve"> dari </w:t>
      </w:r>
      <w:proofErr w:type="spellStart"/>
      <w:r w:rsidRPr="00F305B1">
        <w:rPr>
          <w:lang w:val="fr-FR"/>
        </w:rPr>
        <w:t>pendaftaran</w:t>
      </w:r>
      <w:proofErr w:type="spellEnd"/>
      <w:r w:rsidRPr="00F305B1">
        <w:rPr>
          <w:lang w:val="fr-FR"/>
        </w:rPr>
        <w:t xml:space="preserve"> dll</w:t>
      </w:r>
    </w:p>
    <w:p w14:paraId="0C7E663A" w14:textId="68248221" w:rsidR="00F305B1" w:rsidRDefault="00F305B1" w:rsidP="00F305B1">
      <w:pPr>
        <w:rPr>
          <w:lang w:val="fr-FR"/>
        </w:rPr>
      </w:pPr>
    </w:p>
    <w:p w14:paraId="658FBE71" w14:textId="77777777" w:rsidR="00F305B1" w:rsidRPr="00F305B1" w:rsidRDefault="00F305B1" w:rsidP="00F305B1">
      <w:proofErr w:type="spellStart"/>
      <w:r w:rsidRPr="00F305B1">
        <w:t>Fungsi</w:t>
      </w:r>
      <w:proofErr w:type="spellEnd"/>
      <w:r w:rsidRPr="00F305B1">
        <w:t xml:space="preserve"> </w:t>
      </w:r>
      <w:proofErr w:type="spellStart"/>
      <w:r w:rsidRPr="00F305B1">
        <w:t>Pemerintahan</w:t>
      </w:r>
      <w:proofErr w:type="spellEnd"/>
      <w:r w:rsidRPr="00F305B1">
        <w:t xml:space="preserve"> yang </w:t>
      </w:r>
      <w:proofErr w:type="spellStart"/>
      <w:r w:rsidRPr="00F305B1">
        <w:t>ada</w:t>
      </w:r>
      <w:proofErr w:type="spellEnd"/>
      <w:r w:rsidRPr="00F305B1">
        <w:t xml:space="preserve"> di </w:t>
      </w:r>
      <w:proofErr w:type="spellStart"/>
      <w:r w:rsidRPr="00F305B1">
        <w:t>pelabuhan</w:t>
      </w:r>
      <w:proofErr w:type="spellEnd"/>
      <w:r w:rsidRPr="00F305B1">
        <w:t xml:space="preserve"> </w:t>
      </w:r>
      <w:proofErr w:type="spellStart"/>
      <w:r w:rsidRPr="00F305B1">
        <w:t>perikanan</w:t>
      </w:r>
      <w:proofErr w:type="spellEnd"/>
    </w:p>
    <w:p w14:paraId="5689D7BB" w14:textId="77777777" w:rsidR="00F305B1" w:rsidRPr="00F305B1" w:rsidRDefault="00F305B1" w:rsidP="00F305B1">
      <w:r w:rsidRPr="00F305B1">
        <w:t xml:space="preserve">1. </w:t>
      </w:r>
      <w:proofErr w:type="spellStart"/>
      <w:r w:rsidRPr="00F305B1">
        <w:t>Pelayanan</w:t>
      </w:r>
      <w:proofErr w:type="spellEnd"/>
      <w:r w:rsidRPr="00F305B1">
        <w:t xml:space="preserve"> </w:t>
      </w:r>
      <w:proofErr w:type="spellStart"/>
      <w:r w:rsidRPr="00F305B1">
        <w:t>pembinaan</w:t>
      </w:r>
      <w:proofErr w:type="spellEnd"/>
      <w:r w:rsidRPr="00F305B1">
        <w:t xml:space="preserve"> </w:t>
      </w:r>
      <w:proofErr w:type="spellStart"/>
      <w:r w:rsidRPr="00F305B1">
        <w:t>mutu</w:t>
      </w:r>
      <w:proofErr w:type="spellEnd"/>
      <w:r w:rsidRPr="00F305B1">
        <w:t xml:space="preserve"> dan </w:t>
      </w:r>
      <w:proofErr w:type="spellStart"/>
      <w:r w:rsidRPr="00F305B1">
        <w:t>pengolahan</w:t>
      </w:r>
      <w:proofErr w:type="spellEnd"/>
      <w:r w:rsidRPr="00F305B1">
        <w:t xml:space="preserve"> </w:t>
      </w:r>
      <w:proofErr w:type="spellStart"/>
      <w:r w:rsidRPr="00F305B1">
        <w:t>hasil</w:t>
      </w:r>
      <w:proofErr w:type="spellEnd"/>
      <w:r w:rsidRPr="00F305B1">
        <w:t xml:space="preserve"> </w:t>
      </w:r>
      <w:proofErr w:type="spellStart"/>
      <w:r w:rsidRPr="00F305B1">
        <w:t>perikanan</w:t>
      </w:r>
      <w:proofErr w:type="spellEnd"/>
      <w:r w:rsidRPr="00F305B1">
        <w:t xml:space="preserve"> </w:t>
      </w:r>
    </w:p>
    <w:p w14:paraId="0126033E" w14:textId="77777777" w:rsidR="00F305B1" w:rsidRPr="00F305B1" w:rsidRDefault="00F305B1" w:rsidP="00F305B1">
      <w:r w:rsidRPr="00F305B1">
        <w:t xml:space="preserve">2, </w:t>
      </w:r>
      <w:proofErr w:type="spellStart"/>
      <w:r w:rsidRPr="00F305B1">
        <w:t>pengumpulan</w:t>
      </w:r>
      <w:proofErr w:type="spellEnd"/>
      <w:r w:rsidRPr="00F305B1">
        <w:t xml:space="preserve"> data </w:t>
      </w:r>
      <w:proofErr w:type="spellStart"/>
      <w:r w:rsidRPr="00F305B1">
        <w:t>tangkapan</w:t>
      </w:r>
      <w:proofErr w:type="spellEnd"/>
      <w:r w:rsidRPr="00F305B1">
        <w:t xml:space="preserve"> dan </w:t>
      </w:r>
      <w:proofErr w:type="spellStart"/>
      <w:r w:rsidRPr="00F305B1">
        <w:t>hasil</w:t>
      </w:r>
      <w:proofErr w:type="spellEnd"/>
      <w:r w:rsidRPr="00F305B1">
        <w:t xml:space="preserve"> </w:t>
      </w:r>
      <w:proofErr w:type="spellStart"/>
      <w:r w:rsidRPr="00F305B1">
        <w:t>perikanan</w:t>
      </w:r>
      <w:proofErr w:type="spellEnd"/>
    </w:p>
    <w:p w14:paraId="2A5720FD" w14:textId="77777777" w:rsidR="00F305B1" w:rsidRPr="00F305B1" w:rsidRDefault="00F305B1" w:rsidP="00F305B1">
      <w:r w:rsidRPr="00F305B1">
        <w:t xml:space="preserve">3. </w:t>
      </w:r>
      <w:proofErr w:type="spellStart"/>
      <w:r w:rsidRPr="00F305B1">
        <w:t>Tempat</w:t>
      </w:r>
      <w:proofErr w:type="spellEnd"/>
      <w:r w:rsidRPr="00F305B1">
        <w:t xml:space="preserve"> </w:t>
      </w:r>
      <w:proofErr w:type="spellStart"/>
      <w:r w:rsidRPr="00F305B1">
        <w:t>pelaksanan</w:t>
      </w:r>
      <w:proofErr w:type="spellEnd"/>
      <w:r w:rsidRPr="00F305B1">
        <w:t xml:space="preserve"> </w:t>
      </w:r>
      <w:proofErr w:type="spellStart"/>
      <w:r w:rsidRPr="00F305B1">
        <w:t>penyuluhan</w:t>
      </w:r>
      <w:proofErr w:type="spellEnd"/>
      <w:r w:rsidRPr="00F305B1">
        <w:t xml:space="preserve"> dan </w:t>
      </w:r>
      <w:proofErr w:type="spellStart"/>
      <w:r w:rsidRPr="00F305B1">
        <w:t>pengembangan</w:t>
      </w:r>
      <w:proofErr w:type="spellEnd"/>
      <w:r w:rsidRPr="00F305B1">
        <w:t xml:space="preserve"> </w:t>
      </w:r>
      <w:proofErr w:type="spellStart"/>
      <w:r w:rsidRPr="00F305B1">
        <w:t>masyarakat</w:t>
      </w:r>
      <w:proofErr w:type="spellEnd"/>
      <w:r w:rsidRPr="00F305B1">
        <w:t xml:space="preserve"> </w:t>
      </w:r>
      <w:proofErr w:type="spellStart"/>
      <w:r w:rsidRPr="00F305B1">
        <w:t>nelayan</w:t>
      </w:r>
      <w:proofErr w:type="spellEnd"/>
    </w:p>
    <w:p w14:paraId="6B995DFB" w14:textId="77777777" w:rsidR="00F305B1" w:rsidRPr="00F305B1" w:rsidRDefault="00F305B1" w:rsidP="00F305B1">
      <w:r w:rsidRPr="00F305B1">
        <w:t>4. pemantauan wilayah pesisir</w:t>
      </w:r>
    </w:p>
    <w:p w14:paraId="75B743E1" w14:textId="77777777" w:rsidR="00F305B1" w:rsidRPr="00F305B1" w:rsidRDefault="00F305B1" w:rsidP="00F305B1">
      <w:r w:rsidRPr="00F305B1">
        <w:t>5. pelaksanaan kesyahbandaran</w:t>
      </w:r>
    </w:p>
    <w:p w14:paraId="5BA11BA1" w14:textId="1EA2DCD6" w:rsidR="00F305B1" w:rsidRPr="00F305B1" w:rsidRDefault="00F305B1" w:rsidP="00F305B1">
      <w:r w:rsidRPr="00F305B1">
        <w:t>6. pengendalian lingkungan</w:t>
      </w:r>
    </w:p>
    <w:p w14:paraId="68FECCDD" w14:textId="1206334C" w:rsidR="00F305B1" w:rsidRPr="00F305B1" w:rsidRDefault="00F305B1" w:rsidP="00F305B1"/>
    <w:p w14:paraId="0FF8DEB9" w14:textId="77777777" w:rsidR="00F305B1" w:rsidRPr="00F305B1" w:rsidRDefault="00F305B1" w:rsidP="00F305B1">
      <w:r w:rsidRPr="00F305B1">
        <w:t>1. Waiting time yang cukup lama, khususnya pendaratan atau bongkar muat, sehingga menimbulkan antrian yang cukup panjang. Dimana sifat ikan sendiri yang mudah membusuk , sehingga semakin lama waktu tunggunya akan mempengaruhi sifat ikan sendiri. Solusi atau cara mengatasinya dapat menentukan layout secara tepat misalnya apakah memperbesar kolam labuh/dermaga atau fasilitas lainnya atau menambah fasilitas sehingga dapat lebih cepat proses pengangkutan hasil tangkapannya.</w:t>
      </w:r>
    </w:p>
    <w:p w14:paraId="59851754" w14:textId="77777777" w:rsidR="00F305B1" w:rsidRPr="00F305B1" w:rsidRDefault="00F305B1" w:rsidP="00F305B1"/>
    <w:p w14:paraId="61DCCD3A" w14:textId="77777777" w:rsidR="00F305B1" w:rsidRPr="00F305B1" w:rsidRDefault="00F305B1" w:rsidP="00F305B1">
      <w:r w:rsidRPr="00F305B1">
        <w:lastRenderedPageBreak/>
        <w:t>2. Instalasi Pengolahan Air Limbah (IPAL) yang kurang baik, solusinya dapat memeperbaiki sistem tersebut, menerapkan pelabuhan higienis, atau dapat juga menerapkan ISO 14001 mengenai perlindungan lingkungan.</w:t>
      </w:r>
    </w:p>
    <w:p w14:paraId="6EBA107F" w14:textId="77777777" w:rsidR="00F305B1" w:rsidRPr="00F305B1" w:rsidRDefault="00F305B1" w:rsidP="00F305B1"/>
    <w:p w14:paraId="12EAAB80" w14:textId="70D12198" w:rsidR="00F305B1" w:rsidRPr="00F305B1" w:rsidRDefault="00F305B1" w:rsidP="00F305B1">
      <w:r w:rsidRPr="00F305B1">
        <w:t xml:space="preserve">3. TPI yang belum optimal atau sebagian belum higienis,  </w:t>
      </w:r>
    </w:p>
    <w:p w14:paraId="2202B909" w14:textId="5D8148A3" w:rsidR="00F305B1" w:rsidRPr="00F305B1" w:rsidRDefault="00F305B1" w:rsidP="00F305B1"/>
    <w:p w14:paraId="32718A4D" w14:textId="77777777" w:rsidR="00F305B1" w:rsidRPr="00F305B1" w:rsidRDefault="00F305B1" w:rsidP="00F305B1">
      <w:r w:rsidRPr="00F305B1">
        <w:t>Prinsip volume ruang merupakan prinsip yang melakukan pengaturan suatu  ruangan</w:t>
      </w:r>
    </w:p>
    <w:p w14:paraId="48D37733" w14:textId="77777777" w:rsidR="00F305B1" w:rsidRPr="00F305B1" w:rsidRDefault="00F305B1" w:rsidP="00F305B1">
      <w:r w:rsidRPr="00F305B1">
        <w:t xml:space="preserve">yang akan digunakan oleh manusia, bahan baku, mesin, dan peralatan penunjang proses produksi lainnya. </w:t>
      </w:r>
    </w:p>
    <w:p w14:paraId="7390C773" w14:textId="77777777" w:rsidR="00F305B1" w:rsidRPr="00F305B1" w:rsidRDefault="00F305B1" w:rsidP="00F305B1">
      <w:r w:rsidRPr="00F305B1">
        <w:t>Prinsip Fleksibilitas merupakan  prinsip yang dapat mengatisipasi perubahan-perubahan yang dapat terjadi pada desain produk, peralatan produksi, waktu pengiriman barang dan sebaginya. selain itu dapat juga mengantisipasi perubahan teknolgi, komunikasi dan kebutuhan konsume nyang akhirnya juga membawa akibat kearah pengaturan kembali layout yang ada.</w:t>
      </w:r>
    </w:p>
    <w:p w14:paraId="14408483" w14:textId="77777777" w:rsidR="00F305B1" w:rsidRPr="00F305B1" w:rsidRDefault="00F305B1" w:rsidP="00F305B1"/>
    <w:p w14:paraId="0A284147" w14:textId="77777777" w:rsidR="00F305B1" w:rsidRPr="00F305B1" w:rsidRDefault="00F305B1" w:rsidP="00F305B1">
      <w:r w:rsidRPr="00F305B1">
        <w:t>Jadi prinsip volume ruang merupakan prinsip yang lebih berfokus ruangan/dimensi/volume yang digunakan selama penggunaan. Dalam tata letak penggunaan ruangan ini penting karena ketika volume ruangnya sempit sementara fasilitas atau barang yang dimiliki banyak, akan mempengaruhi kerja atau suatu proses. Sedangkan prinsip fleksibelitas artinya dapat mengantisipasi terhadap perubahan atau mengikuti perkembangan zaman.</w:t>
      </w:r>
    </w:p>
    <w:p w14:paraId="43CC8229" w14:textId="455CF04C" w:rsidR="00F305B1" w:rsidRPr="00F305B1" w:rsidRDefault="00F305B1" w:rsidP="00F305B1"/>
    <w:p w14:paraId="6935DE66" w14:textId="77777777" w:rsidR="00F305B1" w:rsidRPr="00F305B1" w:rsidRDefault="00F305B1" w:rsidP="00F305B1">
      <w:r w:rsidRPr="00F305B1">
        <w:t xml:space="preserve">1. Menentukan derajat kedekatan masing masing fasilitas terlebih dahulu : </w:t>
      </w:r>
    </w:p>
    <w:p w14:paraId="52A1EF42" w14:textId="77777777" w:rsidR="00F305B1" w:rsidRPr="00F305B1" w:rsidRDefault="00F305B1" w:rsidP="00F305B1">
      <w:r w:rsidRPr="00F305B1">
        <w:t>a). Unloading, Loading : (A = 2), (E = 0), (I = 0), (O = 1), (U = 6), (X = 0)</w:t>
      </w:r>
    </w:p>
    <w:p w14:paraId="296488A6" w14:textId="77777777" w:rsidR="00F305B1" w:rsidRPr="00F305B1" w:rsidRDefault="00F305B1" w:rsidP="00F305B1">
      <w:r w:rsidRPr="00F305B1">
        <w:t>b). Gudang Bahan : (A = 2), (E = 1), (I = 2), (O = 1), (U = 3), (X = 0)</w:t>
      </w:r>
    </w:p>
    <w:p w14:paraId="10DB21B3" w14:textId="77777777" w:rsidR="00F305B1" w:rsidRPr="00F305B1" w:rsidRDefault="00F305B1" w:rsidP="00F305B1">
      <w:r w:rsidRPr="00F305B1">
        <w:t>c). Gudang Produk : (A = 2), (E = 0), (I = 0), (O = 1), (U = 6), (X = 0)</w:t>
      </w:r>
    </w:p>
    <w:p w14:paraId="41A877E4" w14:textId="77777777" w:rsidR="00F305B1" w:rsidRPr="00F305B1" w:rsidRDefault="00F305B1" w:rsidP="00F305B1">
      <w:r w:rsidRPr="00F305B1">
        <w:t>d). Pembuatan Pola : (A = 4), (E = 0), (I = 2), (O = 0), (U = 3), (X = 0)</w:t>
      </w:r>
    </w:p>
    <w:p w14:paraId="770C3194" w14:textId="77777777" w:rsidR="00F305B1" w:rsidRPr="00F305B1" w:rsidRDefault="00F305B1" w:rsidP="00F305B1">
      <w:r w:rsidRPr="00F305B1">
        <w:t>e). Polishing : (A = 1), (E = 0), (I = 2), (O = 0), (U = 6), (X = 0)</w:t>
      </w:r>
    </w:p>
    <w:p w14:paraId="29D6ED1C" w14:textId="77777777" w:rsidR="00F305B1" w:rsidRPr="00F305B1" w:rsidRDefault="00F305B1" w:rsidP="00F305B1">
      <w:r w:rsidRPr="00F305B1">
        <w:t>f). Pembuatan Atasan : (A = 2), (E = 0), (I = 1), (O = 0), (U = 6), (X = 0)</w:t>
      </w:r>
    </w:p>
    <w:p w14:paraId="355305D7" w14:textId="77777777" w:rsidR="00F305B1" w:rsidRPr="00F305B1" w:rsidRDefault="00F305B1" w:rsidP="00F305B1">
      <w:r w:rsidRPr="00F305B1">
        <w:t>g). Pemyiapan platform : (A = 2), (E = 1), (I = 1), (O = 0), (U = 5), (X = 0)</w:t>
      </w:r>
    </w:p>
    <w:p w14:paraId="4D13EB90" w14:textId="77777777" w:rsidR="00F305B1" w:rsidRPr="00F305B1" w:rsidRDefault="00F305B1" w:rsidP="00F305B1">
      <w:r w:rsidRPr="00F305B1">
        <w:t>h). Assembeling : (A = 5), (E = 0), (I = 2), (O = 0), (U = 2), (X = 0)</w:t>
      </w:r>
    </w:p>
    <w:p w14:paraId="1040C0B7" w14:textId="77777777" w:rsidR="00F305B1" w:rsidRPr="00F305B1" w:rsidRDefault="00F305B1" w:rsidP="00F305B1">
      <w:r w:rsidRPr="00F305B1">
        <w:t>i). Finishing : (A = 2), (E = 0), (I = 1), (O = 0), (U = 6), (X = 0)</w:t>
      </w:r>
    </w:p>
    <w:p w14:paraId="1F2DF84F" w14:textId="77777777" w:rsidR="00F305B1" w:rsidRPr="00F305B1" w:rsidRDefault="00F305B1" w:rsidP="00F305B1">
      <w:r w:rsidRPr="00F305B1">
        <w:t>j). Kantor : (A = 4), (E = 0), (I = 6), (O = 3), (U = 0), (X = 0)</w:t>
      </w:r>
    </w:p>
    <w:p w14:paraId="419BC1A5" w14:textId="77777777" w:rsidR="00F305B1" w:rsidRPr="00F305B1" w:rsidRDefault="00F305B1" w:rsidP="00F305B1"/>
    <w:p w14:paraId="0F60B3B5" w14:textId="77777777" w:rsidR="00F305B1" w:rsidRPr="00F305B1" w:rsidRDefault="00F305B1" w:rsidP="00F305B1">
      <w:r w:rsidRPr="00F305B1">
        <w:t>2. Menghitung TCR Masing Fasilitas, dengan ketentuan (A = 3^4), (E = 3^3), (I = 3^2), (O = 3^1), (U = 3^0), (X = 0)</w:t>
      </w:r>
    </w:p>
    <w:p w14:paraId="0BDAD54A" w14:textId="77777777" w:rsidR="00F305B1" w:rsidRPr="00F305B1" w:rsidRDefault="00F305B1" w:rsidP="00F305B1">
      <w:r w:rsidRPr="00F305B1">
        <w:t>a). Unloading, Loading : (A = 2), (E = 0), (I = 0), (O = 1), (U = 6), (X = 0) = 171</w:t>
      </w:r>
    </w:p>
    <w:p w14:paraId="653523A4" w14:textId="77777777" w:rsidR="00F305B1" w:rsidRPr="00F305B1" w:rsidRDefault="00F305B1" w:rsidP="00F305B1">
      <w:r w:rsidRPr="00F305B1">
        <w:t>b). Gudang Bahan : (A = 2), (E = 1), (I = 2), (O = 1), (U = 3), (X = 0) = 213</w:t>
      </w:r>
    </w:p>
    <w:p w14:paraId="42A5276A" w14:textId="77777777" w:rsidR="00F305B1" w:rsidRPr="00F305B1" w:rsidRDefault="00F305B1" w:rsidP="00F305B1">
      <w:r w:rsidRPr="00F305B1">
        <w:t>c). Gudang Produk : (A = 2), (E = 0), (I = 0), (O = 1), (U = 6), (X = 0) = 171</w:t>
      </w:r>
    </w:p>
    <w:p w14:paraId="54E5E95E" w14:textId="77777777" w:rsidR="00F305B1" w:rsidRPr="00F305B1" w:rsidRDefault="00F305B1" w:rsidP="00F305B1">
      <w:r w:rsidRPr="00F305B1">
        <w:t>d). Pembuatan Pola : (A = 4), (E = 0), (I = 2), (O = 0), (U = 3), (X = 0) = 345</w:t>
      </w:r>
    </w:p>
    <w:p w14:paraId="1336AF84" w14:textId="77777777" w:rsidR="00F305B1" w:rsidRPr="00F305B1" w:rsidRDefault="00F305B1" w:rsidP="00F305B1">
      <w:r w:rsidRPr="00F305B1">
        <w:lastRenderedPageBreak/>
        <w:t>e). Polishing : (A = 1), (E = 0), (I = 2), (O = 0), (U = 6), (X = 0) = 105</w:t>
      </w:r>
    </w:p>
    <w:p w14:paraId="33F811CD" w14:textId="77777777" w:rsidR="00F305B1" w:rsidRPr="00F305B1" w:rsidRDefault="00F305B1" w:rsidP="00F305B1">
      <w:r w:rsidRPr="00F305B1">
        <w:t>f). Pembuatan Atasan : (A = 2), (E = 0), (I = 1), (O = 0), (U = 6), (X = 0) 177</w:t>
      </w:r>
    </w:p>
    <w:p w14:paraId="4ECFBDD0" w14:textId="77777777" w:rsidR="00F305B1" w:rsidRPr="00F305B1" w:rsidRDefault="00F305B1" w:rsidP="00F305B1">
      <w:r w:rsidRPr="00F305B1">
        <w:t>g). Pemyiapan platform : (A = 2), (E = 1), (I = 1), (O = 0), (U = 5), (X = 0) = 203</w:t>
      </w:r>
    </w:p>
    <w:p w14:paraId="12B1B453" w14:textId="77777777" w:rsidR="00F305B1" w:rsidRPr="00F305B1" w:rsidRDefault="00F305B1" w:rsidP="00F305B1">
      <w:r w:rsidRPr="00F305B1">
        <w:t>h). Assembeling : (A = 5), (E = 0), (I = 2), (O = 0), (U = 2), (X = 0) = 425</w:t>
      </w:r>
    </w:p>
    <w:p w14:paraId="465F8CDF" w14:textId="77777777" w:rsidR="00F305B1" w:rsidRPr="00F305B1" w:rsidRDefault="00F305B1" w:rsidP="00F305B1">
      <w:r w:rsidRPr="00F305B1">
        <w:t>i). Finishing : (A = 2), (E = 0), (I = 1), (O = 0), (U = 6), (X = 0) = 177</w:t>
      </w:r>
    </w:p>
    <w:p w14:paraId="5AAC341B" w14:textId="77777777" w:rsidR="00F305B1" w:rsidRPr="00F305B1" w:rsidRDefault="00F305B1" w:rsidP="00F305B1">
      <w:r w:rsidRPr="00F305B1">
        <w:t>j). Kantor : (A = 4), (E = 0), (I = 6), (O = 3), (U = 0), (X = 0) = 63</w:t>
      </w:r>
    </w:p>
    <w:p w14:paraId="1B57DBA2" w14:textId="77777777" w:rsidR="00F305B1" w:rsidRPr="00F305B1" w:rsidRDefault="00F305B1" w:rsidP="00F305B1"/>
    <w:p w14:paraId="149197F1" w14:textId="77777777" w:rsidR="00F305B1" w:rsidRPr="00F305B1" w:rsidRDefault="00F305B1" w:rsidP="00F305B1">
      <w:r w:rsidRPr="00F305B1">
        <w:t>3. Melakukan Pengurutan Fasilitas, dengan ketentuan :</w:t>
      </w:r>
    </w:p>
    <w:p w14:paraId="307EB3F8" w14:textId="77777777" w:rsidR="00F305B1" w:rsidRPr="00F305B1" w:rsidRDefault="00F305B1" w:rsidP="00F305B1">
      <w:r w:rsidRPr="00F305B1">
        <w:t>a) tentukan jumlah TCR yang tertinggi</w:t>
      </w:r>
    </w:p>
    <w:p w14:paraId="07CB0C83" w14:textId="77777777" w:rsidR="00F305B1" w:rsidRPr="00F305B1" w:rsidRDefault="00F305B1" w:rsidP="00F305B1">
      <w:r w:rsidRPr="00F305B1">
        <w:t>b). setelah mendapatkan fasilitas dengan TCR tertinggi, tentukan fasilitas apa yang memiliki kedekan dengan fasilitas tersebut (atau fasilitas yang memiliki derajat kedekatan "A"), kemudian urutkan dengan jumlah TCR tertinggi</w:t>
      </w:r>
    </w:p>
    <w:p w14:paraId="13ABA1C9" w14:textId="77777777" w:rsidR="00F305B1" w:rsidRPr="00F305B1" w:rsidRDefault="00F305B1" w:rsidP="00F305B1">
      <w:r w:rsidRPr="00F305B1">
        <w:t>c). Setelah itu bagi fasilitas yang tidak memiliki kedekatan menhitung jumlah kembali TCR yang tinggi, sehingga didapatkan urutan tersebut seperti ini:</w:t>
      </w:r>
    </w:p>
    <w:p w14:paraId="3A6A453B" w14:textId="77777777" w:rsidR="00F305B1" w:rsidRPr="00F305B1" w:rsidRDefault="00F305B1" w:rsidP="00F305B1"/>
    <w:p w14:paraId="19EEBE87" w14:textId="77777777" w:rsidR="00F305B1" w:rsidRPr="00F305B1" w:rsidRDefault="00F305B1" w:rsidP="00F305B1">
      <w:pPr>
        <w:rPr>
          <w:lang w:val="fr-FR"/>
        </w:rPr>
      </w:pPr>
      <w:proofErr w:type="spellStart"/>
      <w:r w:rsidRPr="00F305B1">
        <w:rPr>
          <w:lang w:val="fr-FR"/>
        </w:rPr>
        <w:t>Urutan</w:t>
      </w:r>
      <w:proofErr w:type="spellEnd"/>
      <w:r w:rsidRPr="00F305B1">
        <w:rPr>
          <w:lang w:val="fr-FR"/>
        </w:rPr>
        <w:t xml:space="preserve"> </w:t>
      </w:r>
      <w:proofErr w:type="spellStart"/>
      <w:r w:rsidRPr="00F305B1">
        <w:rPr>
          <w:lang w:val="fr-FR"/>
        </w:rPr>
        <w:t>Fasilitas</w:t>
      </w:r>
      <w:proofErr w:type="spellEnd"/>
      <w:r w:rsidRPr="00F305B1">
        <w:rPr>
          <w:lang w:val="fr-FR"/>
        </w:rPr>
        <w:t xml:space="preserve"> </w:t>
      </w:r>
    </w:p>
    <w:p w14:paraId="77100F91" w14:textId="77777777" w:rsidR="00F305B1" w:rsidRPr="00F305B1" w:rsidRDefault="00F305B1" w:rsidP="00F305B1">
      <w:pPr>
        <w:rPr>
          <w:lang w:val="fr-FR"/>
        </w:rPr>
      </w:pPr>
      <w:r w:rsidRPr="00F305B1">
        <w:rPr>
          <w:lang w:val="fr-FR"/>
        </w:rPr>
        <w:t xml:space="preserve">1). </w:t>
      </w:r>
      <w:proofErr w:type="spellStart"/>
      <w:r w:rsidRPr="00F305B1">
        <w:rPr>
          <w:lang w:val="fr-FR"/>
        </w:rPr>
        <w:t>Assembeling</w:t>
      </w:r>
      <w:proofErr w:type="spellEnd"/>
      <w:r w:rsidRPr="00F305B1">
        <w:rPr>
          <w:lang w:val="fr-FR"/>
        </w:rPr>
        <w:t xml:space="preserve"> </w:t>
      </w:r>
    </w:p>
    <w:p w14:paraId="3E32154D" w14:textId="77777777" w:rsidR="00F305B1" w:rsidRPr="00F305B1" w:rsidRDefault="00F305B1" w:rsidP="00F305B1">
      <w:pPr>
        <w:rPr>
          <w:lang w:val="fr-FR"/>
        </w:rPr>
      </w:pPr>
      <w:proofErr w:type="gramStart"/>
      <w:r w:rsidRPr="00F305B1">
        <w:rPr>
          <w:lang w:val="fr-FR"/>
        </w:rPr>
        <w:t>2).</w:t>
      </w:r>
      <w:proofErr w:type="spellStart"/>
      <w:r w:rsidRPr="00F305B1">
        <w:rPr>
          <w:lang w:val="fr-FR"/>
        </w:rPr>
        <w:t>Pembuatan</w:t>
      </w:r>
      <w:proofErr w:type="spellEnd"/>
      <w:proofErr w:type="gramEnd"/>
      <w:r w:rsidRPr="00F305B1">
        <w:rPr>
          <w:lang w:val="fr-FR"/>
        </w:rPr>
        <w:t xml:space="preserve"> Pola  </w:t>
      </w:r>
    </w:p>
    <w:p w14:paraId="22680CE8" w14:textId="77777777" w:rsidR="00F305B1" w:rsidRPr="00F305B1" w:rsidRDefault="00F305B1" w:rsidP="00F305B1">
      <w:pPr>
        <w:rPr>
          <w:lang w:val="fr-FR"/>
        </w:rPr>
      </w:pPr>
      <w:r w:rsidRPr="00F305B1">
        <w:rPr>
          <w:lang w:val="fr-FR"/>
        </w:rPr>
        <w:t xml:space="preserve">3). </w:t>
      </w:r>
      <w:proofErr w:type="spellStart"/>
      <w:r w:rsidRPr="00F305B1">
        <w:rPr>
          <w:lang w:val="fr-FR"/>
        </w:rPr>
        <w:t>Pemyiapan</w:t>
      </w:r>
      <w:proofErr w:type="spellEnd"/>
      <w:r w:rsidRPr="00F305B1">
        <w:rPr>
          <w:lang w:val="fr-FR"/>
        </w:rPr>
        <w:t xml:space="preserve"> platform</w:t>
      </w:r>
    </w:p>
    <w:p w14:paraId="0CC3E345" w14:textId="77777777" w:rsidR="00F305B1" w:rsidRPr="00F305B1" w:rsidRDefault="00F305B1" w:rsidP="00F305B1">
      <w:r w:rsidRPr="00F305B1">
        <w:t>4). Pembuatan Atasan</w:t>
      </w:r>
    </w:p>
    <w:p w14:paraId="51F29061" w14:textId="77777777" w:rsidR="00F305B1" w:rsidRPr="00F305B1" w:rsidRDefault="00F305B1" w:rsidP="00F305B1">
      <w:r w:rsidRPr="00F305B1">
        <w:t>5). Finishing</w:t>
      </w:r>
    </w:p>
    <w:p w14:paraId="6199A98F" w14:textId="77777777" w:rsidR="00F305B1" w:rsidRPr="00F305B1" w:rsidRDefault="00F305B1" w:rsidP="00F305B1">
      <w:r w:rsidRPr="00F305B1">
        <w:t xml:space="preserve">6).  Polishing </w:t>
      </w:r>
    </w:p>
    <w:p w14:paraId="5F0AC85C" w14:textId="77777777" w:rsidR="00F305B1" w:rsidRPr="00F305B1" w:rsidRDefault="00F305B1" w:rsidP="00F305B1">
      <w:r w:rsidRPr="00F305B1">
        <w:t>7). Gudang Bahan</w:t>
      </w:r>
    </w:p>
    <w:p w14:paraId="3BB56377" w14:textId="77777777" w:rsidR="00F305B1" w:rsidRPr="00F305B1" w:rsidRDefault="00F305B1" w:rsidP="00F305B1">
      <w:pPr>
        <w:rPr>
          <w:lang w:val="fr-FR"/>
        </w:rPr>
      </w:pPr>
      <w:r w:rsidRPr="00F305B1">
        <w:rPr>
          <w:lang w:val="fr-FR"/>
        </w:rPr>
        <w:t xml:space="preserve">8). </w:t>
      </w:r>
      <w:proofErr w:type="spellStart"/>
      <w:r w:rsidRPr="00F305B1">
        <w:rPr>
          <w:lang w:val="fr-FR"/>
        </w:rPr>
        <w:t>Gudang</w:t>
      </w:r>
      <w:proofErr w:type="spellEnd"/>
      <w:r w:rsidRPr="00F305B1">
        <w:rPr>
          <w:lang w:val="fr-FR"/>
        </w:rPr>
        <w:t xml:space="preserve"> </w:t>
      </w:r>
      <w:proofErr w:type="spellStart"/>
      <w:r w:rsidRPr="00F305B1">
        <w:rPr>
          <w:lang w:val="fr-FR"/>
        </w:rPr>
        <w:t>Produk</w:t>
      </w:r>
      <w:proofErr w:type="spellEnd"/>
    </w:p>
    <w:p w14:paraId="38B5913D" w14:textId="77777777" w:rsidR="00F305B1" w:rsidRPr="00F305B1" w:rsidRDefault="00F305B1" w:rsidP="00F305B1">
      <w:pPr>
        <w:rPr>
          <w:lang w:val="fr-FR"/>
        </w:rPr>
      </w:pPr>
      <w:r w:rsidRPr="00F305B1">
        <w:rPr>
          <w:lang w:val="fr-FR"/>
        </w:rPr>
        <w:t xml:space="preserve">9). </w:t>
      </w:r>
      <w:proofErr w:type="spellStart"/>
      <w:r w:rsidRPr="00F305B1">
        <w:rPr>
          <w:lang w:val="fr-FR"/>
        </w:rPr>
        <w:t>Unloading</w:t>
      </w:r>
      <w:proofErr w:type="spellEnd"/>
      <w:r w:rsidRPr="00F305B1">
        <w:rPr>
          <w:lang w:val="fr-FR"/>
        </w:rPr>
        <w:t xml:space="preserve">, </w:t>
      </w:r>
      <w:proofErr w:type="spellStart"/>
      <w:r w:rsidRPr="00F305B1">
        <w:rPr>
          <w:lang w:val="fr-FR"/>
        </w:rPr>
        <w:t>Loading</w:t>
      </w:r>
      <w:proofErr w:type="spellEnd"/>
      <w:r w:rsidRPr="00F305B1">
        <w:rPr>
          <w:lang w:val="fr-FR"/>
        </w:rPr>
        <w:t xml:space="preserve"> </w:t>
      </w:r>
    </w:p>
    <w:p w14:paraId="2891B62A" w14:textId="77777777" w:rsidR="00F305B1" w:rsidRPr="00F305B1" w:rsidRDefault="00F305B1" w:rsidP="00F305B1">
      <w:pPr>
        <w:rPr>
          <w:lang w:val="fr-FR"/>
        </w:rPr>
      </w:pPr>
      <w:r w:rsidRPr="00F305B1">
        <w:rPr>
          <w:lang w:val="fr-FR"/>
        </w:rPr>
        <w:t>10) Kantor</w:t>
      </w:r>
    </w:p>
    <w:p w14:paraId="197B7398" w14:textId="77777777" w:rsidR="00F305B1" w:rsidRPr="00F305B1" w:rsidRDefault="00F305B1" w:rsidP="00F305B1">
      <w:pPr>
        <w:rPr>
          <w:lang w:val="fr-FR"/>
        </w:rPr>
      </w:pPr>
    </w:p>
    <w:sectPr w:rsidR="00F305B1" w:rsidRPr="00F305B1" w:rsidSect="00F5699F">
      <w:pgSz w:w="11910" w:h="16840"/>
      <w:pgMar w:top="960" w:right="1580" w:bottom="280" w:left="168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B1"/>
    <w:rsid w:val="000716B0"/>
    <w:rsid w:val="001F6BC7"/>
    <w:rsid w:val="003E3373"/>
    <w:rsid w:val="0090174C"/>
    <w:rsid w:val="00B70678"/>
    <w:rsid w:val="00EC0B34"/>
    <w:rsid w:val="00F305B1"/>
    <w:rsid w:val="00F569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5DB9"/>
  <w15:chartTrackingRefBased/>
  <w15:docId w15:val="{AE32177D-509E-4ABE-9E9E-B8A818DE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2022-06-06T03:34:00Z</dcterms:created>
  <dcterms:modified xsi:type="dcterms:W3CDTF">2022-06-06T04:23:00Z</dcterms:modified>
</cp:coreProperties>
</file>