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AAA2" w14:textId="686F9132" w:rsidR="0090174C" w:rsidRDefault="005A3975">
      <w:r>
        <w:t xml:space="preserve">Pelabuhan Higienis </w:t>
      </w:r>
    </w:p>
    <w:p w14:paraId="3F042070" w14:textId="77777777" w:rsidR="005A3975" w:rsidRDefault="005A3975">
      <w:r>
        <w:t xml:space="preserve">Latar Belakang : </w:t>
      </w:r>
    </w:p>
    <w:p w14:paraId="1B22120B" w14:textId="778B8898" w:rsidR="005A3975" w:rsidRDefault="005A3975">
      <w:r>
        <w:t>Sekitar 6 juta orang sakit setiap tahun karena makanan yang tidak higienis</w:t>
      </w:r>
    </w:p>
    <w:p w14:paraId="778A1598" w14:textId="77777777" w:rsidR="005A3975" w:rsidRDefault="005A3975">
      <w:r>
        <w:t>Ikan adalah produk yang mudah rusak akibat terkontaminasi dan polusi</w:t>
      </w:r>
    </w:p>
    <w:p w14:paraId="52F6361A" w14:textId="77777777" w:rsidR="005A3975" w:rsidRDefault="005A3975">
      <w:r>
        <w:t>Ketersediaan air bersih, penanganan limbah dan sanitasi yang baik</w:t>
      </w:r>
    </w:p>
    <w:p w14:paraId="21115B8C" w14:textId="77777777" w:rsidR="005A3975" w:rsidRDefault="005A3975"/>
    <w:p w14:paraId="69666A2C" w14:textId="77777777" w:rsidR="005A3975" w:rsidRDefault="005A3975">
      <w:r>
        <w:t>Analisis Bahaya dan kontrol titik kritis /HACCP ( Hazard anlysis critical control point)</w:t>
      </w:r>
    </w:p>
    <w:p w14:paraId="4C39E2F2" w14:textId="77777777" w:rsidR="005A3975" w:rsidRDefault="005A3975"/>
    <w:p w14:paraId="0135A640" w14:textId="77777777" w:rsidR="005A3975" w:rsidRDefault="005A3975">
      <w:r>
        <w:t xml:space="preserve">WHO : Suatau pendekatan ilmiah, rasional, dan sistematik untuk mengidentifikasi, menilai, dan mengendalikan bahaya </w:t>
      </w:r>
    </w:p>
    <w:p w14:paraId="1AABDF9B" w14:textId="0FD0F7DC" w:rsidR="005A3975" w:rsidRDefault="005A3975">
      <w:r>
        <w:t xml:space="preserve">Sistem jaringan mutu berdasarkan kesadaran bahwa </w:t>
      </w:r>
      <w:r w:rsidR="003D0FDA">
        <w:t>bahaya dapat timbul pada berbagai tahap produksi namun dapat dilakukan pengendalian untuk mengontrol bahaya tersebut.</w:t>
      </w:r>
    </w:p>
    <w:p w14:paraId="5EC17921" w14:textId="3F50C865" w:rsidR="003D0FDA" w:rsidRDefault="003D0FDA"/>
    <w:p w14:paraId="1924A9A1" w14:textId="3789706C" w:rsidR="003D0FDA" w:rsidRDefault="003D0FDA">
      <w:r>
        <w:t xml:space="preserve">Pendekatannya : </w:t>
      </w:r>
    </w:p>
    <w:p w14:paraId="2EAAB255" w14:textId="098FED05" w:rsidR="003D0FDA" w:rsidRDefault="003D0FDA" w:rsidP="003D0FDA">
      <w:pPr>
        <w:pStyle w:val="ListParagraph"/>
        <w:numPr>
          <w:ilvl w:val="0"/>
          <w:numId w:val="7"/>
        </w:numPr>
      </w:pPr>
      <w:r>
        <w:t>Standar kualitas air</w:t>
      </w:r>
    </w:p>
    <w:p w14:paraId="546B4584" w14:textId="0CCD03F9" w:rsidR="003D0FDA" w:rsidRDefault="003D0FDA" w:rsidP="003D0FDA">
      <w:pPr>
        <w:pStyle w:val="ListParagraph"/>
        <w:numPr>
          <w:ilvl w:val="0"/>
          <w:numId w:val="7"/>
        </w:numPr>
      </w:pPr>
      <w:r>
        <w:t>Standar kebersihan pekerja</w:t>
      </w:r>
    </w:p>
    <w:p w14:paraId="4066E18D" w14:textId="0BA9BB4B" w:rsidR="003D0FDA" w:rsidRDefault="003D0FDA" w:rsidP="003D0FDA">
      <w:pPr>
        <w:pStyle w:val="ListParagraph"/>
        <w:numPr>
          <w:ilvl w:val="0"/>
          <w:numId w:val="7"/>
        </w:numPr>
      </w:pPr>
      <w:r>
        <w:t>Kebersihan pelabuhan</w:t>
      </w:r>
    </w:p>
    <w:p w14:paraId="54919DA3" w14:textId="34C4B54D" w:rsidR="003D0FDA" w:rsidRDefault="003D0FDA">
      <w:r>
        <w:t xml:space="preserve">Sehingga tercipta : </w:t>
      </w:r>
    </w:p>
    <w:p w14:paraId="796C1513" w14:textId="3A85D8AF" w:rsidR="003D0FDA" w:rsidRDefault="003D0FDA" w:rsidP="003D0FDA">
      <w:pPr>
        <w:pStyle w:val="ListParagraph"/>
        <w:numPr>
          <w:ilvl w:val="0"/>
          <w:numId w:val="8"/>
        </w:numPr>
      </w:pPr>
      <w:r>
        <w:t>Mengurangi polusi</w:t>
      </w:r>
    </w:p>
    <w:p w14:paraId="3BD67BE7" w14:textId="53D47A92" w:rsidR="003D0FDA" w:rsidRDefault="003D0FDA" w:rsidP="003D0FDA">
      <w:pPr>
        <w:pStyle w:val="ListParagraph"/>
        <w:numPr>
          <w:ilvl w:val="0"/>
          <w:numId w:val="8"/>
        </w:numPr>
      </w:pPr>
      <w:r>
        <w:t>Meningkatkan kebersihan dan sanitasi</w:t>
      </w:r>
    </w:p>
    <w:p w14:paraId="196F1E7D" w14:textId="7EABE8FA" w:rsidR="003D0FDA" w:rsidRDefault="003D0FDA" w:rsidP="003D0FDA">
      <w:pPr>
        <w:pStyle w:val="ListParagraph"/>
        <w:numPr>
          <w:ilvl w:val="0"/>
          <w:numId w:val="8"/>
        </w:numPr>
      </w:pPr>
      <w:r>
        <w:t>Perawatan infrastruktur pelabuhan</w:t>
      </w:r>
    </w:p>
    <w:p w14:paraId="2415ADCB" w14:textId="27DBC8FE" w:rsidR="003D0FDA" w:rsidRDefault="003D0FDA" w:rsidP="003D0FDA"/>
    <w:p w14:paraId="35BA74BE" w14:textId="31A792C4" w:rsidR="003D0FDA" w:rsidRDefault="003D0FDA" w:rsidP="003D0FDA">
      <w:r>
        <w:t>Standar kualitas air</w:t>
      </w:r>
    </w:p>
    <w:p w14:paraId="04B644C5" w14:textId="5D4C4293" w:rsidR="003D0FDA" w:rsidRDefault="009E1B99" w:rsidP="009E1B99">
      <w:pPr>
        <w:pStyle w:val="ListParagraph"/>
        <w:numPr>
          <w:ilvl w:val="0"/>
          <w:numId w:val="9"/>
        </w:numPr>
      </w:pPr>
      <w:r>
        <w:t>Peran vital : sebagai penghubung mata rantai aktifitas operasional pelabuhan</w:t>
      </w:r>
    </w:p>
    <w:p w14:paraId="51A2D76B" w14:textId="3F68DC76" w:rsidR="009E1B99" w:rsidRDefault="009E1B99" w:rsidP="009E1B99">
      <w:pPr>
        <w:pStyle w:val="ListParagraph"/>
        <w:numPr>
          <w:ilvl w:val="0"/>
          <w:numId w:val="9"/>
        </w:numPr>
      </w:pPr>
      <w:r>
        <w:t>Uji laboratorium -&gt; ppm/ppb</w:t>
      </w:r>
    </w:p>
    <w:p w14:paraId="34DE81F8" w14:textId="552D3B86" w:rsidR="009E1B99" w:rsidRDefault="009E1B99" w:rsidP="009E1B99">
      <w:pPr>
        <w:pStyle w:val="ListParagraph"/>
        <w:numPr>
          <w:ilvl w:val="0"/>
          <w:numId w:val="10"/>
        </w:numPr>
      </w:pPr>
      <w:r>
        <w:t>Padatan tersuspensi</w:t>
      </w:r>
    </w:p>
    <w:p w14:paraId="43516E74" w14:textId="42EA9A7B" w:rsidR="009E1B99" w:rsidRDefault="009E1B99" w:rsidP="009E1B99">
      <w:pPr>
        <w:pStyle w:val="ListParagraph"/>
        <w:numPr>
          <w:ilvl w:val="0"/>
          <w:numId w:val="10"/>
        </w:numPr>
      </w:pPr>
      <w:r>
        <w:t>Organik</w:t>
      </w:r>
    </w:p>
    <w:p w14:paraId="6151B71C" w14:textId="65E782F3" w:rsidR="009E1B99" w:rsidRDefault="009E1B99" w:rsidP="009E1B99">
      <w:pPr>
        <w:pStyle w:val="ListParagraph"/>
        <w:numPr>
          <w:ilvl w:val="0"/>
          <w:numId w:val="10"/>
        </w:numPr>
      </w:pPr>
      <w:r>
        <w:t>Patogen</w:t>
      </w:r>
    </w:p>
    <w:p w14:paraId="4667C299" w14:textId="18C4C3EA" w:rsidR="009E1B99" w:rsidRDefault="009E1B99" w:rsidP="009E1B99">
      <w:pPr>
        <w:pStyle w:val="ListParagraph"/>
        <w:numPr>
          <w:ilvl w:val="0"/>
          <w:numId w:val="10"/>
        </w:numPr>
      </w:pPr>
      <w:r>
        <w:t>Nitrogen , fosfor dan karbon</w:t>
      </w:r>
    </w:p>
    <w:p w14:paraId="4F9CADC4" w14:textId="00A496E1" w:rsidR="009E1B99" w:rsidRDefault="009E1B99" w:rsidP="009E1B99">
      <w:pPr>
        <w:pStyle w:val="ListParagraph"/>
        <w:numPr>
          <w:ilvl w:val="0"/>
          <w:numId w:val="10"/>
        </w:numPr>
      </w:pPr>
      <w:r>
        <w:t>Bahan kimia beracun</w:t>
      </w:r>
    </w:p>
    <w:p w14:paraId="453CD728" w14:textId="515A7DB3" w:rsidR="009E1B99" w:rsidRDefault="009E1B99" w:rsidP="009E1B99">
      <w:pPr>
        <w:pStyle w:val="ListParagraph"/>
        <w:numPr>
          <w:ilvl w:val="0"/>
          <w:numId w:val="10"/>
        </w:numPr>
      </w:pPr>
      <w:r>
        <w:t>Pestisida, fenol, surfaktan</w:t>
      </w:r>
    </w:p>
    <w:p w14:paraId="17950EAD" w14:textId="1517FD3E" w:rsidR="009E1B99" w:rsidRDefault="009E1B99" w:rsidP="009E1B99">
      <w:pPr>
        <w:pStyle w:val="ListParagraph"/>
        <w:numPr>
          <w:ilvl w:val="0"/>
          <w:numId w:val="10"/>
        </w:numPr>
      </w:pPr>
      <w:r>
        <w:t>Logam berat</w:t>
      </w:r>
    </w:p>
    <w:p w14:paraId="545AF3E3" w14:textId="70EB9182" w:rsidR="009E1B99" w:rsidRDefault="009E1B99" w:rsidP="009E1B99">
      <w:pPr>
        <w:pStyle w:val="ListParagraph"/>
        <w:numPr>
          <w:ilvl w:val="0"/>
          <w:numId w:val="10"/>
        </w:numPr>
      </w:pPr>
      <w:r>
        <w:t>Anorganik terlarut</w:t>
      </w:r>
    </w:p>
    <w:p w14:paraId="183A2D3A" w14:textId="4C692D45" w:rsidR="009E1B99" w:rsidRDefault="009E1B99" w:rsidP="009E1B99">
      <w:pPr>
        <w:pStyle w:val="ListParagraph"/>
        <w:numPr>
          <w:ilvl w:val="0"/>
          <w:numId w:val="9"/>
        </w:numPr>
      </w:pPr>
      <w:r>
        <w:t>Baku mut</w:t>
      </w:r>
      <w:r w:rsidR="00793EF7">
        <w:t>u</w:t>
      </w:r>
    </w:p>
    <w:p w14:paraId="4704FFD1" w14:textId="37DFB361" w:rsidR="009E1B99" w:rsidRDefault="009E1B99" w:rsidP="009E1B99">
      <w:pPr>
        <w:pStyle w:val="ListParagraph"/>
        <w:numPr>
          <w:ilvl w:val="0"/>
          <w:numId w:val="10"/>
        </w:numPr>
      </w:pPr>
      <w:r>
        <w:t>Standar who</w:t>
      </w:r>
    </w:p>
    <w:p w14:paraId="1BF167D5" w14:textId="4758EBEB" w:rsidR="009E1B99" w:rsidRDefault="009E1B99" w:rsidP="009E1B99">
      <w:pPr>
        <w:pStyle w:val="ListParagraph"/>
        <w:numPr>
          <w:ilvl w:val="0"/>
          <w:numId w:val="10"/>
        </w:numPr>
      </w:pPr>
      <w:r>
        <w:t>Standar kementrian kesehatan</w:t>
      </w:r>
    </w:p>
    <w:p w14:paraId="395F718F" w14:textId="4AA377A5" w:rsidR="009E1B99" w:rsidRDefault="009E1B99" w:rsidP="009E1B99">
      <w:pPr>
        <w:pStyle w:val="ListParagraph"/>
        <w:numPr>
          <w:ilvl w:val="0"/>
          <w:numId w:val="10"/>
        </w:numPr>
      </w:pPr>
      <w:r>
        <w:t>Standar kementrian lingkungan hidup</w:t>
      </w:r>
    </w:p>
    <w:p w14:paraId="7C31C988" w14:textId="7B752BC6" w:rsidR="009E1B99" w:rsidRDefault="009E1B99" w:rsidP="009E1B99">
      <w:pPr>
        <w:pStyle w:val="ListParagraph"/>
        <w:numPr>
          <w:ilvl w:val="0"/>
          <w:numId w:val="9"/>
        </w:numPr>
      </w:pPr>
      <w:r>
        <w:t>Manajemen</w:t>
      </w:r>
    </w:p>
    <w:p w14:paraId="279731DA" w14:textId="0EC33CC2" w:rsidR="009E1B99" w:rsidRDefault="009E1B99" w:rsidP="009E1B99">
      <w:pPr>
        <w:pStyle w:val="ListParagraph"/>
      </w:pPr>
      <w:r>
        <w:t>Dalam proses evaluasi, monitoring, dan pengambilan kebijakan</w:t>
      </w:r>
    </w:p>
    <w:p w14:paraId="1B1B1FBA" w14:textId="68886499" w:rsidR="009E1B99" w:rsidRDefault="009E1B99" w:rsidP="009E1B99"/>
    <w:p w14:paraId="53883FAF" w14:textId="093C1D84" w:rsidR="009E1B99" w:rsidRDefault="009E1B99" w:rsidP="009E1B99">
      <w:r>
        <w:t>Kebutuhan air pelabuhan</w:t>
      </w:r>
    </w:p>
    <w:p w14:paraId="6245051A" w14:textId="77CCD777" w:rsidR="009E1B99" w:rsidRDefault="009E1B99" w:rsidP="009E1B99">
      <w:pPr>
        <w:pStyle w:val="ListParagraph"/>
        <w:numPr>
          <w:ilvl w:val="0"/>
          <w:numId w:val="11"/>
        </w:numPr>
      </w:pPr>
      <w:r>
        <w:t>1 liter per kilogram ikan yang mendarat setiap hari</w:t>
      </w:r>
    </w:p>
    <w:p w14:paraId="0872D709" w14:textId="12B8BC1B" w:rsidR="009E1B99" w:rsidRDefault="009E1B99" w:rsidP="009E1B99">
      <w:pPr>
        <w:pStyle w:val="ListParagraph"/>
        <w:numPr>
          <w:ilvl w:val="0"/>
          <w:numId w:val="11"/>
        </w:numPr>
      </w:pPr>
      <w:r>
        <w:lastRenderedPageBreak/>
        <w:t>10 liter per meter persegi area tertutup (2,5 liter jika menggunakan penyemprot jet cleaner)</w:t>
      </w:r>
    </w:p>
    <w:p w14:paraId="541516F9" w14:textId="292ECB04" w:rsidR="009E1B99" w:rsidRDefault="009E1B99" w:rsidP="009E1B99">
      <w:pPr>
        <w:pStyle w:val="ListParagraph"/>
        <w:numPr>
          <w:ilvl w:val="0"/>
          <w:numId w:val="11"/>
        </w:numPr>
      </w:pPr>
      <w:r>
        <w:t>10 liter per box ikan (2,5 liter jika memakai pembersih bertekanan tinggi)</w:t>
      </w:r>
    </w:p>
    <w:p w14:paraId="032F1214" w14:textId="75C5C8AD" w:rsidR="009E1B99" w:rsidRDefault="009E1B99" w:rsidP="009E1B99">
      <w:pPr>
        <w:pStyle w:val="ListParagraph"/>
        <w:numPr>
          <w:ilvl w:val="0"/>
          <w:numId w:val="11"/>
        </w:numPr>
      </w:pPr>
      <w:r>
        <w:t>100 liter per orang per hari (karyawan penuh waktu + penangan dan penjual paruh waktu + kru di pelabuhan)</w:t>
      </w:r>
    </w:p>
    <w:p w14:paraId="3FB079C7" w14:textId="6E11F2B7" w:rsidR="009E1B99" w:rsidRDefault="009E1B99" w:rsidP="009E1B99"/>
    <w:p w14:paraId="4199533C" w14:textId="1FA8FA18" w:rsidR="003B526D" w:rsidRDefault="003B526D" w:rsidP="009E1B99">
      <w:r>
        <w:t xml:space="preserve">Kesehatan dan sanitasi </w:t>
      </w:r>
    </w:p>
    <w:p w14:paraId="308F1AF9" w14:textId="6807C910" w:rsidR="003B526D" w:rsidRDefault="003B526D" w:rsidP="009E1B99">
      <w:r>
        <w:t xml:space="preserve">Aspek : sanitasi dan manajemen </w:t>
      </w:r>
    </w:p>
    <w:p w14:paraId="0DB968B2" w14:textId="4B3875EF" w:rsidR="003B526D" w:rsidRDefault="003B526D" w:rsidP="009E1B99">
      <w:r>
        <w:t xml:space="preserve">Sanitasi </w:t>
      </w:r>
    </w:p>
    <w:p w14:paraId="50113C26" w14:textId="21F6F6FA" w:rsidR="003B526D" w:rsidRDefault="003B526D" w:rsidP="009E1B99">
      <w:r>
        <w:t>Fasilitas toilet (dilengkapi dengan shower)</w:t>
      </w:r>
    </w:p>
    <w:p w14:paraId="1A6DA06D" w14:textId="0A3F14EA" w:rsidR="003B526D" w:rsidRDefault="003B526D" w:rsidP="009E1B99">
      <w:pPr>
        <w:rPr>
          <w:lang w:val="fr-FR"/>
        </w:rPr>
      </w:pPr>
      <w:r w:rsidRPr="003B526D">
        <w:rPr>
          <w:lang w:val="fr-FR"/>
        </w:rPr>
        <w:t>Sabun dan detergen yang selalu t</w:t>
      </w:r>
      <w:r>
        <w:rPr>
          <w:lang w:val="fr-FR"/>
        </w:rPr>
        <w:t>ersedia</w:t>
      </w:r>
    </w:p>
    <w:p w14:paraId="31120FC1" w14:textId="21A23C38" w:rsidR="003B526D" w:rsidRDefault="003B526D" w:rsidP="009E1B99">
      <w:pPr>
        <w:rPr>
          <w:lang w:val="fr-FR"/>
        </w:rPr>
      </w:pPr>
      <w:r>
        <w:rPr>
          <w:lang w:val="fr-FR"/>
        </w:rPr>
        <w:t>Tanda dan rambu yang dipasang di tempat strategis</w:t>
      </w:r>
    </w:p>
    <w:p w14:paraId="67ECEFA8" w14:textId="07B2EC88" w:rsidR="003B526D" w:rsidRDefault="003B526D" w:rsidP="009E1B99">
      <w:pPr>
        <w:rPr>
          <w:lang w:val="fr-FR"/>
        </w:rPr>
      </w:pPr>
    </w:p>
    <w:p w14:paraId="7628D17A" w14:textId="30BD72A5" w:rsidR="003B526D" w:rsidRDefault="003B526D" w:rsidP="009E1B99">
      <w:pPr>
        <w:rPr>
          <w:lang w:val="fr-FR"/>
        </w:rPr>
      </w:pPr>
      <w:r>
        <w:rPr>
          <w:lang w:val="fr-FR"/>
        </w:rPr>
        <w:t>Aspek perhitungan sanitasi</w:t>
      </w:r>
    </w:p>
    <w:p w14:paraId="6EE3F4F0" w14:textId="3D3D8BA2" w:rsidR="003B526D" w:rsidRDefault="003B526D" w:rsidP="009E1B99">
      <w:pPr>
        <w:rPr>
          <w:lang w:val="fr-FR"/>
        </w:rPr>
      </w:pPr>
      <w:r>
        <w:rPr>
          <w:lang w:val="fr-FR"/>
        </w:rPr>
        <w:t>Toilet dibuat dengan standar konstuksi tinggi</w:t>
      </w:r>
    </w:p>
    <w:p w14:paraId="7D22975F" w14:textId="6C4E7066" w:rsidR="003B526D" w:rsidRDefault="003B526D" w:rsidP="009E1B99">
      <w:r w:rsidRPr="003B526D">
        <w:t>Alat kelengkapan sanitasi yang s</w:t>
      </w:r>
      <w:r>
        <w:t>ering cepat rusak</w:t>
      </w:r>
    </w:p>
    <w:p w14:paraId="183AF776" w14:textId="3414F3FA" w:rsidR="003B526D" w:rsidRDefault="003B526D" w:rsidP="009E1B99">
      <w:r>
        <w:t xml:space="preserve">Keran air </w:t>
      </w:r>
    </w:p>
    <w:p w14:paraId="22E08A06" w14:textId="630C604F" w:rsidR="003B526D" w:rsidRDefault="003B526D" w:rsidP="009E1B99">
      <w:r>
        <w:t xml:space="preserve">Tempat cuci tangan </w:t>
      </w:r>
    </w:p>
    <w:p w14:paraId="6CD7A2AB" w14:textId="251E251A" w:rsidR="003B526D" w:rsidRDefault="003B526D" w:rsidP="009E1B99">
      <w:r>
        <w:t>Bagian kepala shower</w:t>
      </w:r>
    </w:p>
    <w:p w14:paraId="10822559" w14:textId="283154A2" w:rsidR="003B526D" w:rsidRDefault="003B526D" w:rsidP="009E1B99">
      <w:r>
        <w:rPr>
          <w:noProof/>
        </w:rPr>
        <w:drawing>
          <wp:inline distT="0" distB="0" distL="0" distR="0" wp14:anchorId="7B14EDD4" wp14:editId="0694B2BD">
            <wp:extent cx="549275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8440" w14:textId="16F47C02" w:rsidR="003B526D" w:rsidRDefault="003B526D" w:rsidP="009E1B99">
      <w:r>
        <w:t>Jenis a dan b, memungkinkan perpindahan bakteri ( cocok untuk keperluan pribadi)</w:t>
      </w:r>
    </w:p>
    <w:p w14:paraId="3C4623A8" w14:textId="0A770C37" w:rsidR="003B526D" w:rsidRDefault="003B526D" w:rsidP="009E1B99">
      <w:r>
        <w:t>Jenis d (digunakan untuk dokter, menggunakan lengan dalam membukannya)</w:t>
      </w:r>
    </w:p>
    <w:p w14:paraId="141C4631" w14:textId="40D2B5D9" w:rsidR="003B526D" w:rsidRDefault="003B526D" w:rsidP="009E1B99">
      <w:r>
        <w:t>Jenis c (digunakan untuk fasilitas umum seperti pelabuhan dan bandara)</w:t>
      </w:r>
    </w:p>
    <w:p w14:paraId="6E971C4C" w14:textId="1E65E144" w:rsidR="003B526D" w:rsidRDefault="003B526D" w:rsidP="009E1B99">
      <w:r>
        <w:t>Jenis e (menekan dengan pedal)</w:t>
      </w:r>
    </w:p>
    <w:p w14:paraId="457FB183" w14:textId="1C93643B" w:rsidR="003B526D" w:rsidRDefault="003B526D" w:rsidP="009E1B99">
      <w:r>
        <w:t>Jenis f ( sensor otomatis</w:t>
      </w:r>
    </w:p>
    <w:p w14:paraId="5D78F1DD" w14:textId="03E3A19A" w:rsidR="005D0E8B" w:rsidRDefault="005D0E8B" w:rsidP="009E1B99"/>
    <w:p w14:paraId="4EBB3D27" w14:textId="255CD6AC" w:rsidR="005D0E8B" w:rsidRDefault="005D0E8B" w:rsidP="009E1B99">
      <w:r>
        <w:lastRenderedPageBreak/>
        <w:t>Layout simple dengan sirkulasi udara, cahaya dan ventilasi yang cukup serta dilengkapi dengan lampu untuk malam hari</w:t>
      </w:r>
    </w:p>
    <w:p w14:paraId="75A43902" w14:textId="382BE83B" w:rsidR="005D0E8B" w:rsidRDefault="005D0E8B" w:rsidP="009E1B99"/>
    <w:p w14:paraId="0778E57F" w14:textId="6DAE90D0" w:rsidR="005D0E8B" w:rsidRDefault="005D0E8B" w:rsidP="009E1B99">
      <w:r>
        <w:t>Saluran air direkomendasikan menggunakan pipa plastic supaya tahan lama dan tidak korosi</w:t>
      </w:r>
    </w:p>
    <w:p w14:paraId="5CF672EC" w14:textId="75A3AF35" w:rsidR="005D0E8B" w:rsidRDefault="005D0E8B" w:rsidP="009E1B99"/>
    <w:p w14:paraId="23857E8A" w14:textId="30055A65" w:rsidR="005D0E8B" w:rsidRDefault="005D0E8B" w:rsidP="009E1B99">
      <w:r>
        <w:t>Regulasi sanitasi</w:t>
      </w:r>
    </w:p>
    <w:p w14:paraId="5869ADEE" w14:textId="759A2B9D" w:rsidR="005D0E8B" w:rsidRDefault="005D0E8B" w:rsidP="005D0E8B">
      <w:pPr>
        <w:pStyle w:val="ListParagraph"/>
        <w:numPr>
          <w:ilvl w:val="0"/>
          <w:numId w:val="10"/>
        </w:numPr>
      </w:pPr>
      <w:r>
        <w:t>Suplai air bersih mengikuti standar baku mutu air minur yang ditetapkan who dan standar nasional</w:t>
      </w:r>
    </w:p>
    <w:p w14:paraId="36880CEA" w14:textId="2521BBCF" w:rsidR="005D0E8B" w:rsidRDefault="005D0E8B" w:rsidP="005D0E8B">
      <w:pPr>
        <w:pStyle w:val="ListParagraph"/>
        <w:numPr>
          <w:ilvl w:val="0"/>
          <w:numId w:val="10"/>
        </w:numPr>
      </w:pPr>
      <w:r w:rsidRPr="005D0E8B">
        <w:t>Es batu yang dibuat atau dibeli diluar pelabuhan juga mengikuti standar baku mu</w:t>
      </w:r>
      <w:r>
        <w:t>tu air minum sesuai poin pertama</w:t>
      </w:r>
    </w:p>
    <w:p w14:paraId="1A2EB949" w14:textId="163CCC3C" w:rsidR="005D0E8B" w:rsidRDefault="005D0E8B" w:rsidP="005D0E8B">
      <w:pPr>
        <w:pStyle w:val="ListParagraph"/>
        <w:numPr>
          <w:ilvl w:val="0"/>
          <w:numId w:val="10"/>
        </w:numPr>
      </w:pPr>
      <w:r w:rsidRPr="005D0E8B">
        <w:t>Semua sampel dan pengujian di pelabuhan harus dilakukan oleh labor</w:t>
      </w:r>
      <w:r>
        <w:t>ato</w:t>
      </w:r>
      <w:r w:rsidR="003C32E3">
        <w:t>rium bersertifika iso</w:t>
      </w:r>
    </w:p>
    <w:p w14:paraId="3573CD0C" w14:textId="45898A82" w:rsidR="003C32E3" w:rsidRDefault="003C32E3" w:rsidP="005D0E8B">
      <w:pPr>
        <w:pStyle w:val="ListParagraph"/>
        <w:numPr>
          <w:ilvl w:val="0"/>
          <w:numId w:val="10"/>
        </w:numPr>
        <w:rPr>
          <w:lang w:val="fr-FR"/>
        </w:rPr>
      </w:pPr>
      <w:r w:rsidRPr="003C32E3">
        <w:rPr>
          <w:lang w:val="fr-FR"/>
        </w:rPr>
        <w:t>Memasang rambu petunjuk dan l</w:t>
      </w:r>
      <w:r>
        <w:rPr>
          <w:lang w:val="fr-FR"/>
        </w:rPr>
        <w:t xml:space="preserve">arangan pada area pelabuhan </w:t>
      </w:r>
    </w:p>
    <w:p w14:paraId="48938946" w14:textId="1F341348" w:rsidR="003C32E3" w:rsidRDefault="003C32E3" w:rsidP="005D0E8B">
      <w:pPr>
        <w:pStyle w:val="ListParagraph"/>
        <w:numPr>
          <w:ilvl w:val="0"/>
          <w:numId w:val="10"/>
        </w:numPr>
        <w:rPr>
          <w:lang w:val="fr-FR"/>
        </w:rPr>
      </w:pPr>
      <w:r w:rsidRPr="003C32E3">
        <w:rPr>
          <w:lang w:val="fr-FR"/>
        </w:rPr>
        <w:t>Papan pengumuman ditempatkan pada lokasi strategis berisi himbauan, larangan ataupun kensekuewnsi bagi</w:t>
      </w:r>
      <w:r>
        <w:rPr>
          <w:lang w:val="fr-FR"/>
        </w:rPr>
        <w:t xml:space="preserve"> yang melanggar</w:t>
      </w:r>
    </w:p>
    <w:p w14:paraId="2BD46CA7" w14:textId="1F98183F" w:rsidR="003C32E3" w:rsidRDefault="003C32E3" w:rsidP="005D0E8B">
      <w:pPr>
        <w:pStyle w:val="ListParagraph"/>
        <w:numPr>
          <w:ilvl w:val="0"/>
          <w:numId w:val="10"/>
        </w:numPr>
      </w:pPr>
      <w:r w:rsidRPr="003C32E3">
        <w:t>Semua sistem drainase (indoor d</w:t>
      </w:r>
      <w:r>
        <w:t>an outdoor) harus dijaga agar tetap  berfungsi dengan baik</w:t>
      </w:r>
    </w:p>
    <w:p w14:paraId="28E6EC53" w14:textId="4A4A3033" w:rsidR="003C32E3" w:rsidRDefault="003C32E3" w:rsidP="005D0E8B">
      <w:pPr>
        <w:pStyle w:val="ListParagraph"/>
        <w:numPr>
          <w:ilvl w:val="0"/>
          <w:numId w:val="10"/>
        </w:numPr>
      </w:pPr>
      <w:r w:rsidRPr="003C32E3">
        <w:t>Pagar pembatas pelabuhan harus dipelihara dengan baik untuk men</w:t>
      </w:r>
      <w:r>
        <w:t>jaga orang yang tidak berwenang dan hewan peliharaan memasuki area pelabuhan</w:t>
      </w:r>
    </w:p>
    <w:p w14:paraId="1B27F929" w14:textId="386FB944" w:rsidR="003C32E3" w:rsidRDefault="003C32E3" w:rsidP="005D0E8B">
      <w:pPr>
        <w:pStyle w:val="ListParagraph"/>
        <w:numPr>
          <w:ilvl w:val="0"/>
          <w:numId w:val="10"/>
        </w:numPr>
      </w:pPr>
      <w:r>
        <w:t xml:space="preserve">Pintu masuk dan keluar ke area pelabuhan perikanan harus dijaga untuk </w:t>
      </w:r>
      <w:r w:rsidR="00612395">
        <w:t>mencegah orang yang tidak berhak masuk ke area penangan ikan</w:t>
      </w:r>
    </w:p>
    <w:p w14:paraId="312337FA" w14:textId="2D2E9DF7" w:rsidR="00612395" w:rsidRDefault="00612395" w:rsidP="005D0E8B">
      <w:pPr>
        <w:pStyle w:val="ListParagraph"/>
        <w:numPr>
          <w:ilvl w:val="0"/>
          <w:numId w:val="10"/>
        </w:numPr>
      </w:pPr>
      <w:r>
        <w:t>Desifeksi area yang diperlukan harus dilakukan secara teratur</w:t>
      </w:r>
    </w:p>
    <w:p w14:paraId="706EC91F" w14:textId="29C91B23" w:rsidR="00612395" w:rsidRDefault="00612395" w:rsidP="005D0E8B">
      <w:pPr>
        <w:pStyle w:val="ListParagraph"/>
        <w:numPr>
          <w:ilvl w:val="0"/>
          <w:numId w:val="10"/>
        </w:numPr>
      </w:pPr>
      <w:r>
        <w:t>Sampah dan limbah basah berlebihan tidak dibiarkan menumpuk di area kerja</w:t>
      </w:r>
    </w:p>
    <w:p w14:paraId="2322C730" w14:textId="48D91CB5" w:rsidR="00612395" w:rsidRDefault="00612395" w:rsidP="005D0E8B">
      <w:pPr>
        <w:pStyle w:val="ListParagraph"/>
        <w:numPr>
          <w:ilvl w:val="0"/>
          <w:numId w:val="10"/>
        </w:numPr>
      </w:pPr>
      <w:r w:rsidRPr="00612395">
        <w:t>Tidak boleh ada tempat berlindung ti</w:t>
      </w:r>
      <w:r>
        <w:t xml:space="preserve">kus di dalam dan sekitar area pelabuhan </w:t>
      </w:r>
    </w:p>
    <w:p w14:paraId="4C2F25BE" w14:textId="533AD71F" w:rsidR="00612395" w:rsidRDefault="00612395" w:rsidP="005D0E8B">
      <w:pPr>
        <w:pStyle w:val="ListParagraph"/>
        <w:numPr>
          <w:ilvl w:val="0"/>
          <w:numId w:val="10"/>
        </w:numPr>
      </w:pPr>
      <w:r>
        <w:t>Tidak ada burung yang bersarang di dalam area lelang dan gudang penanganan ikan</w:t>
      </w:r>
    </w:p>
    <w:p w14:paraId="135B91A3" w14:textId="612D8079" w:rsidR="00612395" w:rsidRDefault="00612395" w:rsidP="005D0E8B">
      <w:pPr>
        <w:pStyle w:val="ListParagraph"/>
        <w:numPr>
          <w:ilvl w:val="0"/>
          <w:numId w:val="10"/>
        </w:numPr>
      </w:pPr>
      <w:r>
        <w:t>Hanya karyawan dan pedagang ikan yang diakui secara resmi yang diizinkan untuk mengakses area kerja selama kegiatan pelelangan ikan</w:t>
      </w:r>
    </w:p>
    <w:p w14:paraId="2B036BBB" w14:textId="5F286074" w:rsidR="00612395" w:rsidRDefault="00612395" w:rsidP="00612395">
      <w:pPr>
        <w:pStyle w:val="ListParagraph"/>
        <w:numPr>
          <w:ilvl w:val="0"/>
          <w:numId w:val="10"/>
        </w:numPr>
        <w:rPr>
          <w:lang w:val="fr-FR"/>
        </w:rPr>
      </w:pPr>
      <w:r w:rsidRPr="00612395">
        <w:rPr>
          <w:lang w:val="fr-FR"/>
        </w:rPr>
        <w:t>Fasilitas toilet dna kamar m</w:t>
      </w:r>
      <w:r>
        <w:rPr>
          <w:lang w:val="fr-FR"/>
        </w:rPr>
        <w:t>andi harus diajaga agar tetap bersih</w:t>
      </w:r>
    </w:p>
    <w:p w14:paraId="2B093ADA" w14:textId="271C6A43" w:rsidR="00612395" w:rsidRDefault="00612395" w:rsidP="00612395">
      <w:pPr>
        <w:pStyle w:val="ListParagraph"/>
        <w:numPr>
          <w:ilvl w:val="0"/>
          <w:numId w:val="10"/>
        </w:numPr>
      </w:pPr>
      <w:r w:rsidRPr="00612395">
        <w:t>Menggunakan mesin bertenaga listrik pad</w:t>
      </w:r>
      <w:r>
        <w:t>a area pelelangan dan gudang pengolahan</w:t>
      </w:r>
    </w:p>
    <w:p w14:paraId="082549C9" w14:textId="1A4AC9C6" w:rsidR="00612395" w:rsidRDefault="00612395" w:rsidP="00612395">
      <w:pPr>
        <w:pStyle w:val="ListParagraph"/>
        <w:numPr>
          <w:ilvl w:val="0"/>
          <w:numId w:val="10"/>
        </w:numPr>
      </w:pPr>
      <w:r>
        <w:t>Seluruh area penangan ikan harus disemprot dengan benar usai aktifitas dan dikunci</w:t>
      </w:r>
    </w:p>
    <w:p w14:paraId="422B69CD" w14:textId="0B8261AD" w:rsidR="00612395" w:rsidRDefault="00612395" w:rsidP="00612395"/>
    <w:p w14:paraId="23E9E425" w14:textId="3F878163" w:rsidR="00612395" w:rsidRDefault="00612395" w:rsidP="00612395">
      <w:r>
        <w:t>Penangan limbah dan sampah</w:t>
      </w:r>
    </w:p>
    <w:p w14:paraId="4C7B8B88" w14:textId="31B67D45" w:rsidR="00612395" w:rsidRDefault="00612395" w:rsidP="00612395">
      <w:pPr>
        <w:pStyle w:val="ListParagraph"/>
        <w:numPr>
          <w:ilvl w:val="0"/>
          <w:numId w:val="10"/>
        </w:numPr>
      </w:pPr>
      <w:r>
        <w:t xml:space="preserve">Limbah air habis pakai </w:t>
      </w:r>
    </w:p>
    <w:p w14:paraId="2D76831F" w14:textId="77777777" w:rsidR="00612395" w:rsidRDefault="00612395" w:rsidP="00612395">
      <w:pPr>
        <w:rPr>
          <w:lang w:val="fr-FR"/>
        </w:rPr>
      </w:pPr>
      <w:r w:rsidRPr="00612395">
        <w:rPr>
          <w:lang w:val="fr-FR"/>
        </w:rPr>
        <w:t xml:space="preserve">Sumber : </w:t>
      </w:r>
    </w:p>
    <w:p w14:paraId="5449177B" w14:textId="3691101B" w:rsidR="00612395" w:rsidRDefault="00612395" w:rsidP="00612395">
      <w:pPr>
        <w:rPr>
          <w:lang w:val="fr-FR"/>
        </w:rPr>
      </w:pPr>
      <w:r w:rsidRPr="00612395">
        <w:rPr>
          <w:lang w:val="fr-FR"/>
        </w:rPr>
        <w:t>air limbah dari t</w:t>
      </w:r>
      <w:r>
        <w:rPr>
          <w:lang w:val="fr-FR"/>
        </w:rPr>
        <w:t>oiler</w:t>
      </w:r>
    </w:p>
    <w:p w14:paraId="7623BF76" w14:textId="65FBA7B1" w:rsidR="00612395" w:rsidRDefault="00612395" w:rsidP="00612395">
      <w:pPr>
        <w:rPr>
          <w:lang w:val="fr-FR"/>
        </w:rPr>
      </w:pPr>
      <w:r>
        <w:rPr>
          <w:lang w:val="fr-FR"/>
        </w:rPr>
        <w:t>shower dan westhafel</w:t>
      </w:r>
    </w:p>
    <w:p w14:paraId="025D2E36" w14:textId="51BF13C8" w:rsidR="00612395" w:rsidRPr="00612395" w:rsidRDefault="00612395" w:rsidP="00612395">
      <w:pPr>
        <w:rPr>
          <w:lang w:val="fr-FR"/>
        </w:rPr>
      </w:pPr>
      <w:r>
        <w:rPr>
          <w:lang w:val="fr-FR"/>
        </w:rPr>
        <w:t>pembersihan ikan &amp; fasilitas</w:t>
      </w:r>
    </w:p>
    <w:p w14:paraId="438783A9" w14:textId="2A66CFFA" w:rsidR="003B526D" w:rsidRDefault="003B526D" w:rsidP="009E1B99">
      <w:pPr>
        <w:rPr>
          <w:lang w:val="fr-FR"/>
        </w:rPr>
      </w:pPr>
    </w:p>
    <w:p w14:paraId="45456803" w14:textId="09DF6B0F" w:rsidR="00612395" w:rsidRDefault="00612395" w:rsidP="009E1B99">
      <w:pPr>
        <w:rPr>
          <w:lang w:val="fr-FR"/>
        </w:rPr>
      </w:pPr>
      <w:r>
        <w:rPr>
          <w:lang w:val="fr-FR"/>
        </w:rPr>
        <w:t>Mengunakan tangki dengan mekanisme tertentu</w:t>
      </w:r>
    </w:p>
    <w:p w14:paraId="5B1AE1A9" w14:textId="314FE79D" w:rsidR="00612395" w:rsidRDefault="00612395" w:rsidP="009E1B99">
      <w:pPr>
        <w:rPr>
          <w:lang w:val="fr-FR"/>
        </w:rPr>
      </w:pPr>
    </w:p>
    <w:p w14:paraId="617535FE" w14:textId="278D4037" w:rsidR="00612395" w:rsidRDefault="00612395" w:rsidP="009E1B99">
      <w:pPr>
        <w:rPr>
          <w:lang w:val="fr-FR"/>
        </w:rPr>
      </w:pPr>
      <w:r>
        <w:rPr>
          <w:lang w:val="fr-FR"/>
        </w:rPr>
        <w:t>Penanganan limbah beracun dan tidak beracun</w:t>
      </w:r>
    </w:p>
    <w:p w14:paraId="70E55857" w14:textId="4ACAFD9F" w:rsidR="00612395" w:rsidRDefault="00612395" w:rsidP="009E1B99">
      <w:pPr>
        <w:rPr>
          <w:lang w:val="fr-FR"/>
        </w:rPr>
      </w:pPr>
      <w:r>
        <w:rPr>
          <w:lang w:val="fr-FR"/>
        </w:rPr>
        <w:t xml:space="preserve">Sumber limbah beracun: </w:t>
      </w:r>
    </w:p>
    <w:p w14:paraId="345FE3CB" w14:textId="68709AF2" w:rsidR="00612395" w:rsidRDefault="00612395" w:rsidP="009E1B99">
      <w:pPr>
        <w:rPr>
          <w:lang w:val="fr-FR"/>
        </w:rPr>
      </w:pPr>
      <w:r>
        <w:rPr>
          <w:lang w:val="fr-FR"/>
        </w:rPr>
        <w:t xml:space="preserve">Baterai </w:t>
      </w:r>
    </w:p>
    <w:p w14:paraId="42F51C1E" w14:textId="12B38D05" w:rsidR="00612395" w:rsidRDefault="00612395" w:rsidP="009E1B99">
      <w:r w:rsidRPr="00612395">
        <w:lastRenderedPageBreak/>
        <w:t>Oli bekas mesin &amp; air b</w:t>
      </w:r>
      <w:r>
        <w:t>ilga</w:t>
      </w:r>
    </w:p>
    <w:p w14:paraId="0D35C133" w14:textId="5DA2F769" w:rsidR="00612395" w:rsidRDefault="00612395" w:rsidP="009E1B99">
      <w:pPr>
        <w:rPr>
          <w:lang w:val="fr-FR"/>
        </w:rPr>
      </w:pPr>
      <w:r w:rsidRPr="00612395">
        <w:rPr>
          <w:lang w:val="fr-FR"/>
        </w:rPr>
        <w:t>Suku cadang bekas dan barang habis pa</w:t>
      </w:r>
      <w:r>
        <w:rPr>
          <w:lang w:val="fr-FR"/>
        </w:rPr>
        <w:t>kai yang terkontaminasi</w:t>
      </w:r>
    </w:p>
    <w:p w14:paraId="4FFA593A" w14:textId="523DD6FE" w:rsidR="00612395" w:rsidRDefault="00612395" w:rsidP="009E1B99">
      <w:pPr>
        <w:rPr>
          <w:lang w:val="fr-FR"/>
        </w:rPr>
      </w:pPr>
    </w:p>
    <w:p w14:paraId="296DAEB5" w14:textId="51BC07A2" w:rsidR="00612395" w:rsidRDefault="00612395" w:rsidP="009E1B99">
      <w:pPr>
        <w:rPr>
          <w:lang w:val="fr-FR"/>
        </w:rPr>
      </w:pPr>
      <w:r>
        <w:rPr>
          <w:lang w:val="fr-FR"/>
        </w:rPr>
        <w:t xml:space="preserve">Sumber limbah Tidak berbahaya: </w:t>
      </w:r>
    </w:p>
    <w:p w14:paraId="7FDDCD27" w14:textId="7D914E22" w:rsidR="00612395" w:rsidRDefault="00612395" w:rsidP="009E1B99">
      <w:r w:rsidRPr="00612395">
        <w:t>Bahan habis pakai, plastik dan term</w:t>
      </w:r>
      <w:r>
        <w:t>asuk jaring</w:t>
      </w:r>
    </w:p>
    <w:p w14:paraId="4A6F6723" w14:textId="0E33588A" w:rsidR="00612395" w:rsidRPr="00612395" w:rsidRDefault="00612395" w:rsidP="009E1B99">
      <w:r>
        <w:t>Limbah ikan</w:t>
      </w:r>
    </w:p>
    <w:p w14:paraId="340C0456" w14:textId="77777777" w:rsidR="00612395" w:rsidRPr="00612395" w:rsidRDefault="00612395" w:rsidP="009E1B99"/>
    <w:p w14:paraId="06948320" w14:textId="77777777" w:rsidR="003B526D" w:rsidRPr="00612395" w:rsidRDefault="003B526D" w:rsidP="009E1B99"/>
    <w:p w14:paraId="4E40D4D2" w14:textId="77777777" w:rsidR="003B526D" w:rsidRPr="00612395" w:rsidRDefault="003B526D" w:rsidP="009E1B99"/>
    <w:p w14:paraId="6D09BAB6" w14:textId="294CC703" w:rsidR="002E4F9F" w:rsidRPr="00612395" w:rsidRDefault="002E4F9F"/>
    <w:p w14:paraId="017B9157" w14:textId="7C836283" w:rsidR="002E4F9F" w:rsidRPr="00612395" w:rsidRDefault="002E4F9F"/>
    <w:p w14:paraId="5767265D" w14:textId="463EBB21" w:rsidR="002E4F9F" w:rsidRPr="002E4F9F" w:rsidRDefault="002E4F9F">
      <w:pPr>
        <w:rPr>
          <w:b/>
          <w:bCs/>
        </w:rPr>
      </w:pPr>
      <w:r w:rsidRPr="002E4F9F">
        <w:rPr>
          <w:b/>
          <w:bCs/>
        </w:rPr>
        <w:t>Studi Kelayakan Pelabuhan</w:t>
      </w:r>
    </w:p>
    <w:p w14:paraId="6F9DA818" w14:textId="7B21EAFC" w:rsidR="002E4F9F" w:rsidRDefault="002E4F9F">
      <w:r>
        <w:t xml:space="preserve">Penentuan Lokasi </w:t>
      </w:r>
    </w:p>
    <w:p w14:paraId="5F40BDBB" w14:textId="107B3DD2" w:rsidR="002E4F9F" w:rsidRDefault="002E4F9F" w:rsidP="002E4F9F">
      <w:pPr>
        <w:pStyle w:val="ListParagraph"/>
        <w:numPr>
          <w:ilvl w:val="0"/>
          <w:numId w:val="1"/>
        </w:numPr>
        <w:rPr>
          <w:lang w:val="fr-FR"/>
        </w:rPr>
      </w:pPr>
      <w:r w:rsidRPr="002E4F9F">
        <w:rPr>
          <w:lang w:val="fr-FR"/>
        </w:rPr>
        <w:t>Kondisi Geografis memenuhi kriteria, misalnya kedalaman peraira</w:t>
      </w:r>
      <w:r>
        <w:rPr>
          <w:lang w:val="fr-FR"/>
        </w:rPr>
        <w:t>n</w:t>
      </w:r>
    </w:p>
    <w:p w14:paraId="62FF52E4" w14:textId="155A3F87" w:rsidR="002E4F9F" w:rsidRDefault="002E4F9F" w:rsidP="002E4F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Tersediannya lahan yang memadai</w:t>
      </w:r>
    </w:p>
    <w:p w14:paraId="4243D424" w14:textId="2ADC2DB1" w:rsidR="002E4F9F" w:rsidRDefault="002E4F9F" w:rsidP="002E4F9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Kemudahan akses</w:t>
      </w:r>
    </w:p>
    <w:p w14:paraId="5BD1A2F6" w14:textId="750B65E4" w:rsidR="002E4F9F" w:rsidRDefault="002E4F9F" w:rsidP="002E4F9F">
      <w:pPr>
        <w:pStyle w:val="ListParagraph"/>
        <w:numPr>
          <w:ilvl w:val="0"/>
          <w:numId w:val="1"/>
        </w:numPr>
      </w:pPr>
      <w:r w:rsidRPr="002E4F9F">
        <w:t>Ketersediaan fasilitas pendukung (air besih,</w:t>
      </w:r>
      <w:r>
        <w:t xml:space="preserve"> listrik)</w:t>
      </w:r>
    </w:p>
    <w:p w14:paraId="5150C6FA" w14:textId="1CFA50CA" w:rsidR="002E4F9F" w:rsidRDefault="002E4F9F" w:rsidP="002E4F9F">
      <w:r>
        <w:t>Pengumpulan Data</w:t>
      </w:r>
    </w:p>
    <w:p w14:paraId="49FA25A1" w14:textId="26439ABF" w:rsidR="002E4F9F" w:rsidRDefault="002E4F9F" w:rsidP="002E4F9F">
      <w:pPr>
        <w:pStyle w:val="ListParagraph"/>
        <w:numPr>
          <w:ilvl w:val="0"/>
          <w:numId w:val="2"/>
        </w:numPr>
      </w:pPr>
      <w:r>
        <w:t>Data angin (peramalan gelombang, pengaturan posisi bangunan pelabuhan)</w:t>
      </w:r>
    </w:p>
    <w:p w14:paraId="0A946AB4" w14:textId="5C784300" w:rsidR="002E4F9F" w:rsidRDefault="002E4F9F" w:rsidP="002E4F9F">
      <w:pPr>
        <w:pStyle w:val="ListParagraph"/>
        <w:numPr>
          <w:ilvl w:val="0"/>
          <w:numId w:val="2"/>
        </w:numPr>
        <w:rPr>
          <w:lang w:val="fr-FR"/>
        </w:rPr>
      </w:pPr>
      <w:r w:rsidRPr="002E4F9F">
        <w:rPr>
          <w:lang w:val="fr-FR"/>
        </w:rPr>
        <w:t>Data Pasang surut (Menentukan elevansi pe</w:t>
      </w:r>
      <w:r>
        <w:rPr>
          <w:lang w:val="fr-FR"/>
        </w:rPr>
        <w:t>labuhan)</w:t>
      </w:r>
    </w:p>
    <w:p w14:paraId="7DCA7F08" w14:textId="1B844A2C" w:rsidR="002E4F9F" w:rsidRDefault="002E4F9F" w:rsidP="002E4F9F">
      <w:pPr>
        <w:pStyle w:val="ListParagraph"/>
        <w:numPr>
          <w:ilvl w:val="0"/>
          <w:numId w:val="2"/>
        </w:numPr>
      </w:pPr>
      <w:r w:rsidRPr="002E4F9F">
        <w:t>Data Kapal (pertimbangan sarat kapal)</w:t>
      </w:r>
    </w:p>
    <w:p w14:paraId="3D1E45BD" w14:textId="58A51F09" w:rsidR="002E4F9F" w:rsidRDefault="002E4F9F" w:rsidP="002E4F9F">
      <w:pPr>
        <w:pStyle w:val="ListParagraph"/>
        <w:numPr>
          <w:ilvl w:val="0"/>
          <w:numId w:val="2"/>
        </w:numPr>
      </w:pPr>
      <w:r>
        <w:t>Data Gelombang (beban dari tiang pancang)</w:t>
      </w:r>
    </w:p>
    <w:p w14:paraId="51A48C49" w14:textId="4F5F91D6" w:rsidR="002E4F9F" w:rsidRDefault="002E4F9F" w:rsidP="002E4F9F">
      <w:pPr>
        <w:pStyle w:val="ListParagraph"/>
        <w:numPr>
          <w:ilvl w:val="0"/>
          <w:numId w:val="2"/>
        </w:numPr>
      </w:pPr>
      <w:r>
        <w:t>Data Tanah (bahan perhitungan pondasi pelabuhan)</w:t>
      </w:r>
    </w:p>
    <w:p w14:paraId="206A92BD" w14:textId="6EA0AE3F" w:rsidR="002E4F9F" w:rsidRDefault="002E4F9F" w:rsidP="002E4F9F">
      <w:pPr>
        <w:pStyle w:val="ListParagraph"/>
        <w:numPr>
          <w:ilvl w:val="0"/>
          <w:numId w:val="2"/>
        </w:numPr>
      </w:pPr>
      <w:r>
        <w:t>Data Batimetri (kedalaman penempatan dermaga)</w:t>
      </w:r>
    </w:p>
    <w:p w14:paraId="2549A106" w14:textId="0800B24A" w:rsidR="002E4F9F" w:rsidRDefault="002E4F9F" w:rsidP="002E4F9F">
      <w:r>
        <w:t>Desain Pelabuhan</w:t>
      </w:r>
    </w:p>
    <w:p w14:paraId="1DC4890B" w14:textId="5B4D67BA" w:rsidR="002E4F9F" w:rsidRDefault="002E4F9F" w:rsidP="002E4F9F">
      <w:pPr>
        <w:pStyle w:val="ListParagraph"/>
        <w:numPr>
          <w:ilvl w:val="0"/>
          <w:numId w:val="3"/>
        </w:numPr>
      </w:pPr>
      <w:r>
        <w:t>Perencanaan bangungan dilaut</w:t>
      </w:r>
    </w:p>
    <w:p w14:paraId="43913172" w14:textId="314AF61C" w:rsidR="002E4F9F" w:rsidRDefault="002E4F9F" w:rsidP="002E4F9F">
      <w:pPr>
        <w:pStyle w:val="ListParagraph"/>
        <w:numPr>
          <w:ilvl w:val="0"/>
          <w:numId w:val="4"/>
        </w:numPr>
      </w:pPr>
      <w:r>
        <w:t>Dermaga bongkar</w:t>
      </w:r>
    </w:p>
    <w:p w14:paraId="2B78AFE6" w14:textId="49C7EAF0" w:rsidR="002E4F9F" w:rsidRDefault="002E4F9F" w:rsidP="002E4F9F">
      <w:pPr>
        <w:pStyle w:val="ListParagraph"/>
        <w:numPr>
          <w:ilvl w:val="0"/>
          <w:numId w:val="4"/>
        </w:numPr>
      </w:pPr>
      <w:r>
        <w:t xml:space="preserve"> Dermaga muat</w:t>
      </w:r>
    </w:p>
    <w:p w14:paraId="158CD859" w14:textId="205CCAAC" w:rsidR="002E4F9F" w:rsidRDefault="002E4F9F" w:rsidP="002E4F9F">
      <w:pPr>
        <w:pStyle w:val="ListParagraph"/>
        <w:numPr>
          <w:ilvl w:val="0"/>
          <w:numId w:val="4"/>
        </w:numPr>
      </w:pPr>
      <w:r>
        <w:t>Dermaga istirahat</w:t>
      </w:r>
    </w:p>
    <w:p w14:paraId="22D7E70D" w14:textId="378C4BEA" w:rsidR="002E4F9F" w:rsidRDefault="002E4F9F" w:rsidP="002E4F9F">
      <w:pPr>
        <w:pStyle w:val="ListParagraph"/>
        <w:numPr>
          <w:ilvl w:val="0"/>
          <w:numId w:val="4"/>
        </w:numPr>
      </w:pPr>
      <w:r>
        <w:t>Terstile</w:t>
      </w:r>
    </w:p>
    <w:p w14:paraId="1C4933BD" w14:textId="336EBA73" w:rsidR="002E4F9F" w:rsidRDefault="002E4F9F" w:rsidP="002E4F9F">
      <w:pPr>
        <w:pStyle w:val="ListParagraph"/>
        <w:numPr>
          <w:ilvl w:val="0"/>
          <w:numId w:val="3"/>
        </w:numPr>
      </w:pPr>
      <w:r>
        <w:t>Per</w:t>
      </w:r>
      <w:r w:rsidR="00BC2F44">
        <w:t>encanaan</w:t>
      </w:r>
      <w:r>
        <w:t xml:space="preserve"> Bangunan darat</w:t>
      </w:r>
    </w:p>
    <w:p w14:paraId="60365A38" w14:textId="370266DD" w:rsidR="002E4F9F" w:rsidRDefault="00BC2F44" w:rsidP="002E4F9F">
      <w:pPr>
        <w:pStyle w:val="ListParagraph"/>
        <w:numPr>
          <w:ilvl w:val="0"/>
          <w:numId w:val="4"/>
        </w:numPr>
      </w:pPr>
      <w:r>
        <w:t>Kantor</w:t>
      </w:r>
    </w:p>
    <w:p w14:paraId="7230EB39" w14:textId="47958E17" w:rsidR="00BC2F44" w:rsidRDefault="00BC2F44" w:rsidP="002E4F9F">
      <w:pPr>
        <w:pStyle w:val="ListParagraph"/>
        <w:numPr>
          <w:ilvl w:val="0"/>
          <w:numId w:val="4"/>
        </w:numPr>
      </w:pPr>
      <w:r>
        <w:t>Bengkel perbaikan</w:t>
      </w:r>
    </w:p>
    <w:p w14:paraId="08E5408E" w14:textId="6181FDCD" w:rsidR="00BC2F44" w:rsidRDefault="00BC2F44" w:rsidP="002E4F9F">
      <w:pPr>
        <w:pStyle w:val="ListParagraph"/>
        <w:numPr>
          <w:ilvl w:val="0"/>
          <w:numId w:val="4"/>
        </w:numPr>
      </w:pPr>
      <w:r>
        <w:t>Fasilitas gedung</w:t>
      </w:r>
    </w:p>
    <w:p w14:paraId="52F29EE7" w14:textId="536D22A3" w:rsidR="00BC2F44" w:rsidRDefault="00BC2F44" w:rsidP="002E4F9F">
      <w:pPr>
        <w:pStyle w:val="ListParagraph"/>
        <w:numPr>
          <w:ilvl w:val="0"/>
          <w:numId w:val="4"/>
        </w:numPr>
      </w:pPr>
      <w:r>
        <w:t>Rumah dinas</w:t>
      </w:r>
    </w:p>
    <w:p w14:paraId="1CD6A8C6" w14:textId="538A32F4" w:rsidR="00BC2F44" w:rsidRDefault="00BC2F44" w:rsidP="002E4F9F">
      <w:pPr>
        <w:pStyle w:val="ListParagraph"/>
        <w:numPr>
          <w:ilvl w:val="0"/>
          <w:numId w:val="4"/>
        </w:numPr>
      </w:pPr>
      <w:r>
        <w:t>Kantin</w:t>
      </w:r>
    </w:p>
    <w:p w14:paraId="26285368" w14:textId="553FD8B7" w:rsidR="00BC2F44" w:rsidRDefault="00BC2F44" w:rsidP="002E4F9F">
      <w:pPr>
        <w:pStyle w:val="ListParagraph"/>
        <w:numPr>
          <w:ilvl w:val="0"/>
          <w:numId w:val="4"/>
        </w:numPr>
      </w:pPr>
      <w:r>
        <w:t>Tempat ibadah</w:t>
      </w:r>
    </w:p>
    <w:p w14:paraId="6B7302D8" w14:textId="31FF4507" w:rsidR="00BC2F44" w:rsidRDefault="00BC2F44" w:rsidP="00BC2F44">
      <w:pPr>
        <w:pStyle w:val="ListParagraph"/>
        <w:numPr>
          <w:ilvl w:val="0"/>
          <w:numId w:val="4"/>
        </w:numPr>
      </w:pPr>
      <w:r>
        <w:t>kios</w:t>
      </w:r>
    </w:p>
    <w:p w14:paraId="35B3137C" w14:textId="22D0FA7F" w:rsidR="00BC2F44" w:rsidRDefault="00BC2F44" w:rsidP="00BC2F44">
      <w:pPr>
        <w:pStyle w:val="ListParagraph"/>
        <w:numPr>
          <w:ilvl w:val="0"/>
          <w:numId w:val="4"/>
        </w:numPr>
      </w:pPr>
      <w:r>
        <w:t>balai pertemuan nelayan</w:t>
      </w:r>
    </w:p>
    <w:p w14:paraId="723748DC" w14:textId="655241BC" w:rsidR="00BC2F44" w:rsidRDefault="00BC2F44" w:rsidP="00BC2F44">
      <w:pPr>
        <w:pStyle w:val="ListParagraph"/>
        <w:numPr>
          <w:ilvl w:val="0"/>
          <w:numId w:val="4"/>
        </w:numPr>
      </w:pPr>
      <w:r>
        <w:t>gudang</w:t>
      </w:r>
    </w:p>
    <w:p w14:paraId="1FB0C8E7" w14:textId="5BB4953F" w:rsidR="00BC2F44" w:rsidRDefault="00BC2F44" w:rsidP="00BC2F44">
      <w:pPr>
        <w:pStyle w:val="ListParagraph"/>
        <w:numPr>
          <w:ilvl w:val="0"/>
          <w:numId w:val="4"/>
        </w:numPr>
      </w:pPr>
      <w:r>
        <w:t>dll</w:t>
      </w:r>
    </w:p>
    <w:p w14:paraId="39CE6941" w14:textId="2BFE43B2" w:rsidR="00BC2F44" w:rsidRDefault="00BC2F44" w:rsidP="00BC2F44">
      <w:pPr>
        <w:pStyle w:val="ListParagraph"/>
        <w:numPr>
          <w:ilvl w:val="0"/>
          <w:numId w:val="3"/>
        </w:numPr>
      </w:pPr>
      <w:r>
        <w:t>perencanaan fasilitas penunjang</w:t>
      </w:r>
    </w:p>
    <w:p w14:paraId="5477BFD5" w14:textId="1FCE967A" w:rsidR="00BC2F44" w:rsidRDefault="00BC2F44" w:rsidP="00BC2F44">
      <w:pPr>
        <w:pStyle w:val="ListParagraph"/>
        <w:numPr>
          <w:ilvl w:val="0"/>
          <w:numId w:val="4"/>
        </w:numPr>
      </w:pPr>
      <w:r>
        <w:t>bangunan jalan</w:t>
      </w:r>
    </w:p>
    <w:p w14:paraId="536F790C" w14:textId="0F32D8DB" w:rsidR="00BC2F44" w:rsidRDefault="00BC2F44" w:rsidP="00BC2F44">
      <w:pPr>
        <w:pStyle w:val="ListParagraph"/>
        <w:numPr>
          <w:ilvl w:val="0"/>
          <w:numId w:val="4"/>
        </w:numPr>
      </w:pPr>
      <w:r>
        <w:t>instalasi listrik</w:t>
      </w:r>
    </w:p>
    <w:p w14:paraId="2CB60B7F" w14:textId="753148C7" w:rsidR="00BC2F44" w:rsidRDefault="00BC2F44" w:rsidP="00BC2F44">
      <w:pPr>
        <w:pStyle w:val="ListParagraph"/>
        <w:numPr>
          <w:ilvl w:val="0"/>
          <w:numId w:val="4"/>
        </w:numPr>
      </w:pPr>
      <w:r>
        <w:lastRenderedPageBreak/>
        <w:t>jaringan air bersih</w:t>
      </w:r>
    </w:p>
    <w:p w14:paraId="7EC1F133" w14:textId="6A9F02DC" w:rsidR="00BC2F44" w:rsidRDefault="00BC2F44" w:rsidP="00BC2F44">
      <w:pPr>
        <w:pStyle w:val="ListParagraph"/>
        <w:numPr>
          <w:ilvl w:val="0"/>
          <w:numId w:val="4"/>
        </w:numPr>
      </w:pPr>
      <w:r>
        <w:t>saluran drainase</w:t>
      </w:r>
    </w:p>
    <w:p w14:paraId="713D920E" w14:textId="28F32D9A" w:rsidR="00BC2F44" w:rsidRDefault="00BC2F44" w:rsidP="00BC2F44">
      <w:pPr>
        <w:pStyle w:val="ListParagraph"/>
        <w:numPr>
          <w:ilvl w:val="0"/>
          <w:numId w:val="4"/>
        </w:numPr>
      </w:pPr>
      <w:r>
        <w:t>jaringan pipa hydrant</w:t>
      </w:r>
    </w:p>
    <w:p w14:paraId="1429413E" w14:textId="7DF491DB" w:rsidR="00BC2F44" w:rsidRDefault="00BC2F44" w:rsidP="00BC2F44">
      <w:pPr>
        <w:pStyle w:val="ListParagraph"/>
        <w:numPr>
          <w:ilvl w:val="0"/>
          <w:numId w:val="4"/>
        </w:numPr>
      </w:pPr>
      <w:r>
        <w:t>slipway</w:t>
      </w:r>
    </w:p>
    <w:p w14:paraId="2A8C8595" w14:textId="1E30046C" w:rsidR="00BC2F44" w:rsidRDefault="00BC2F44" w:rsidP="00BC2F44">
      <w:pPr>
        <w:pStyle w:val="ListParagraph"/>
        <w:numPr>
          <w:ilvl w:val="0"/>
          <w:numId w:val="3"/>
        </w:numPr>
      </w:pPr>
      <w:r>
        <w:t>Perencanaan layout</w:t>
      </w:r>
    </w:p>
    <w:p w14:paraId="3326530B" w14:textId="28E9BADF" w:rsidR="00BC2F44" w:rsidRDefault="00BC2F44" w:rsidP="00BC2F44">
      <w:pPr>
        <w:pStyle w:val="ListParagraph"/>
        <w:rPr>
          <w:lang w:val="fr-FR"/>
        </w:rPr>
      </w:pPr>
      <w:r w:rsidRPr="00BC2F44">
        <w:rPr>
          <w:lang w:val="fr-FR"/>
        </w:rPr>
        <w:t>dari fasilitas yang ada t</w:t>
      </w:r>
      <w:r>
        <w:rPr>
          <w:lang w:val="fr-FR"/>
        </w:rPr>
        <w:t>ersebut, maka dibuat layout secara menyeluruh</w:t>
      </w:r>
    </w:p>
    <w:p w14:paraId="29B2BFD9" w14:textId="4976C292" w:rsidR="00BC2F44" w:rsidRDefault="00BC2F44" w:rsidP="00BC2F44">
      <w:pPr>
        <w:pStyle w:val="ListParagraph"/>
        <w:rPr>
          <w:lang w:val="fr-FR"/>
        </w:rPr>
      </w:pPr>
    </w:p>
    <w:p w14:paraId="6C13339A" w14:textId="0434CA89" w:rsidR="00BC2F44" w:rsidRDefault="00BC2F44" w:rsidP="00BC2F44">
      <w:pPr>
        <w:rPr>
          <w:lang w:val="fr-FR"/>
        </w:rPr>
      </w:pPr>
      <w:r>
        <w:rPr>
          <w:lang w:val="fr-FR"/>
        </w:rPr>
        <w:t>perkiraan biaya investasi &amp; bisnis</w:t>
      </w:r>
    </w:p>
    <w:p w14:paraId="784AAF60" w14:textId="2B6C0B86" w:rsidR="00BC2F44" w:rsidRDefault="00BC2F44" w:rsidP="00BC2F44">
      <w:r w:rsidRPr="00BC2F44">
        <w:t>perhitungan biaya investasi untuk p</w:t>
      </w:r>
      <w:r>
        <w:t xml:space="preserve">embangunan pelabuhan </w:t>
      </w:r>
    </w:p>
    <w:p w14:paraId="6B02DE88" w14:textId="04146CC2" w:rsidR="00BC2F44" w:rsidRDefault="00BC2F44" w:rsidP="00BC2F44">
      <w:pPr>
        <w:rPr>
          <w:lang w:val="fr-FR"/>
        </w:rPr>
      </w:pPr>
      <w:r w:rsidRPr="00BC2F44">
        <w:rPr>
          <w:lang w:val="fr-FR"/>
        </w:rPr>
        <w:t>perhitungan perkiraan pendapatan dari o</w:t>
      </w:r>
      <w:r>
        <w:rPr>
          <w:lang w:val="fr-FR"/>
        </w:rPr>
        <w:t>perasional pelabuhan :</w:t>
      </w:r>
    </w:p>
    <w:p w14:paraId="1E9D0E3E" w14:textId="122CAC46" w:rsidR="00BC2F44" w:rsidRDefault="00BC2F44" w:rsidP="00BC2F44">
      <w:pPr>
        <w:rPr>
          <w:lang w:val="fr-FR"/>
        </w:rPr>
      </w:pPr>
      <w:r>
        <w:rPr>
          <w:lang w:val="fr-FR"/>
        </w:rPr>
        <w:t>proyeksi keuangan, pendapatan, pengeluaran, aurs kas, laba rugi</w:t>
      </w:r>
    </w:p>
    <w:p w14:paraId="56D9B931" w14:textId="6EDD3E65" w:rsidR="00BC2F44" w:rsidRDefault="00BC2F44" w:rsidP="00BC2F44">
      <w:r w:rsidRPr="00BC2F44">
        <w:t>analisa kelayakan ekonomi : net present value</w:t>
      </w:r>
      <w:r>
        <w:t xml:space="preserve"> (NPV), internal rate of return (IRR), payback period, weighted average cost of capital (Wacc)</w:t>
      </w:r>
    </w:p>
    <w:p w14:paraId="38AF98B6" w14:textId="438246DF" w:rsidR="00BC2F44" w:rsidRDefault="00BC2F44" w:rsidP="00BC2F44"/>
    <w:p w14:paraId="77E5C129" w14:textId="05EF1903" w:rsidR="00BC2F44" w:rsidRDefault="00BC2F44" w:rsidP="00BC2F44">
      <w:r w:rsidRPr="00BC2F44">
        <w:t>NPV = arus kas sekarang yang mas</w:t>
      </w:r>
      <w:r>
        <w:t>uk – pengeluaran kas yang keluar pada saat tertentu</w:t>
      </w:r>
    </w:p>
    <w:p w14:paraId="409F2F94" w14:textId="71C21051" w:rsidR="00BC2F44" w:rsidRDefault="00BC2F44" w:rsidP="00BC2F44">
      <w:r>
        <w:t>Proyek diterima : NPV &gt; 0</w:t>
      </w:r>
    </w:p>
    <w:p w14:paraId="3CF8DF06" w14:textId="3290BCBA" w:rsidR="00BC2F44" w:rsidRDefault="00BC2F44" w:rsidP="00BC2F44"/>
    <w:p w14:paraId="36F3D97C" w14:textId="77777777" w:rsidR="00BC2F44" w:rsidRDefault="00BC2F44" w:rsidP="00BC2F44">
      <w:r>
        <w:t>IRR : dicount rate NPV = 0</w:t>
      </w:r>
    </w:p>
    <w:p w14:paraId="75A4F359" w14:textId="1B3960B1" w:rsidR="00BC2F44" w:rsidRDefault="00BC2F44" w:rsidP="00BC2F44">
      <w:r>
        <w:t>WACC : b</w:t>
      </w:r>
      <w:r w:rsidR="003D0FDA">
        <w:t>iaya modal yang tertimbang (saham, laba yang di tahan)</w:t>
      </w:r>
      <w:r>
        <w:t xml:space="preserve"> </w:t>
      </w:r>
    </w:p>
    <w:p w14:paraId="23ED476D" w14:textId="033F1B0E" w:rsidR="00BC2F44" w:rsidRDefault="00BC2F44" w:rsidP="00BC2F44"/>
    <w:p w14:paraId="26FD96C5" w14:textId="631803D6" w:rsidR="003D0FDA" w:rsidRDefault="003D0FDA" w:rsidP="00BC2F44">
      <w:r>
        <w:t>Sensitivity analisis : faktor sensitif yang berpotensi menggangu pencapaian parameter kelayakan proyek</w:t>
      </w:r>
    </w:p>
    <w:p w14:paraId="2B5818C3" w14:textId="6DBAB985" w:rsidR="003D0FDA" w:rsidRDefault="003D0FDA" w:rsidP="00BC2F44"/>
    <w:p w14:paraId="2F6C0480" w14:textId="1CE09C33" w:rsidR="003D0FDA" w:rsidRDefault="003D0FDA" w:rsidP="00BC2F44">
      <w:r>
        <w:t>Kajian kelayakan sosial</w:t>
      </w:r>
    </w:p>
    <w:p w14:paraId="6FD51529" w14:textId="1A45226E" w:rsidR="003D0FDA" w:rsidRDefault="003D0FDA" w:rsidP="003D0FDA">
      <w:pPr>
        <w:pStyle w:val="ListParagraph"/>
        <w:numPr>
          <w:ilvl w:val="0"/>
          <w:numId w:val="5"/>
        </w:numPr>
      </w:pPr>
      <w:r>
        <w:t>Kuisioner (metode gabungan antara random sampling dan purposive sampling (sebelumnya ditentukan dulu objeknya, biasanya tokoh masyarakat))</w:t>
      </w:r>
    </w:p>
    <w:p w14:paraId="694686E3" w14:textId="2F250F1F" w:rsidR="003D0FDA" w:rsidRDefault="003D0FDA" w:rsidP="003D0FDA">
      <w:pPr>
        <w:pStyle w:val="ListParagraph"/>
        <w:numPr>
          <w:ilvl w:val="0"/>
          <w:numId w:val="5"/>
        </w:numPr>
      </w:pPr>
      <w:r>
        <w:t>Survei sosial (apakah masyarakat mengetahui keuntungan bagi masyarakat, saran dari masyarakat</w:t>
      </w:r>
    </w:p>
    <w:p w14:paraId="3BC1E823" w14:textId="5ABD5BAA" w:rsidR="003D0FDA" w:rsidRDefault="003D0FDA" w:rsidP="003D0FDA">
      <w:pPr>
        <w:rPr>
          <w:lang w:val="fr-FR"/>
        </w:rPr>
      </w:pPr>
      <w:r w:rsidRPr="003D0FDA">
        <w:rPr>
          <w:lang w:val="fr-FR"/>
        </w:rPr>
        <w:t>Sehingga dapat diketahui tingkat pema</w:t>
      </w:r>
      <w:r>
        <w:rPr>
          <w:lang w:val="fr-FR"/>
        </w:rPr>
        <w:t>haman dan penerimaan masyarakat</w:t>
      </w:r>
    </w:p>
    <w:p w14:paraId="2D7263B9" w14:textId="18687751" w:rsidR="003D0FDA" w:rsidRDefault="003D0FDA" w:rsidP="003D0FDA">
      <w:pPr>
        <w:rPr>
          <w:lang w:val="fr-FR"/>
        </w:rPr>
      </w:pPr>
    </w:p>
    <w:p w14:paraId="7AB6205C" w14:textId="3B0254F5" w:rsidR="003D0FDA" w:rsidRDefault="003D0FDA" w:rsidP="003D0FDA">
      <w:pPr>
        <w:rPr>
          <w:lang w:val="fr-FR"/>
        </w:rPr>
      </w:pPr>
      <w:r>
        <w:rPr>
          <w:lang w:val="fr-FR"/>
        </w:rPr>
        <w:t xml:space="preserve">Kajian lingkungan </w:t>
      </w:r>
    </w:p>
    <w:p w14:paraId="68F59BD2" w14:textId="77777777" w:rsidR="003D0FDA" w:rsidRDefault="003D0FDA" w:rsidP="003D0FDA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Kondisi eksisting</w:t>
      </w:r>
    </w:p>
    <w:p w14:paraId="0FD03A48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Kualitas udara</w:t>
      </w:r>
    </w:p>
    <w:p w14:paraId="770BD21B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Tingkat kebisingan</w:t>
      </w:r>
    </w:p>
    <w:p w14:paraId="45004927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Kualitas air bersih</w:t>
      </w:r>
    </w:p>
    <w:p w14:paraId="6532B4E3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Kualitas air laut</w:t>
      </w:r>
    </w:p>
    <w:p w14:paraId="477A530B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Komponen biologi</w:t>
      </w:r>
    </w:p>
    <w:p w14:paraId="471EF0BB" w14:textId="6FF93BDC" w:rsidR="003D0FDA" w:rsidRDefault="003D0FDA" w:rsidP="003D0FDA">
      <w:pPr>
        <w:pStyle w:val="ListParagraph"/>
        <w:ind w:left="1080"/>
        <w:rPr>
          <w:lang w:val="fr-FR"/>
        </w:rPr>
      </w:pPr>
      <w:r>
        <w:rPr>
          <w:lang w:val="fr-FR"/>
        </w:rPr>
        <w:t xml:space="preserve"> </w:t>
      </w:r>
    </w:p>
    <w:p w14:paraId="4BFD3AF3" w14:textId="77777777" w:rsidR="003D0FDA" w:rsidRDefault="003D0FDA" w:rsidP="003D0FDA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Kondisi operasional </w:t>
      </w:r>
    </w:p>
    <w:p w14:paraId="1D040AB9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Analisis dampak yang ditimbulkan </w:t>
      </w:r>
    </w:p>
    <w:p w14:paraId="07972604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Arahan rencana pengelolaan dampak lingkungan</w:t>
      </w:r>
    </w:p>
    <w:p w14:paraId="4F20EE4C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RAB pengelolaan lingkungan</w:t>
      </w:r>
    </w:p>
    <w:p w14:paraId="7BDD0EE4" w14:textId="77777777" w:rsidR="003D0FDA" w:rsidRDefault="003D0FDA" w:rsidP="003D0FDA">
      <w:pPr>
        <w:rPr>
          <w:lang w:val="fr-FR"/>
        </w:rPr>
      </w:pPr>
      <w:r>
        <w:rPr>
          <w:lang w:val="fr-FR"/>
        </w:rPr>
        <w:lastRenderedPageBreak/>
        <w:t>Penilaian sosial dan lingkungan:</w:t>
      </w:r>
    </w:p>
    <w:p w14:paraId="09576FA2" w14:textId="77777777" w:rsid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Peraturan perundangan terkait</w:t>
      </w:r>
    </w:p>
    <w:p w14:paraId="63820D20" w14:textId="46A11923" w:rsidR="003D0FDA" w:rsidRPr="003D0FDA" w:rsidRDefault="003D0FDA" w:rsidP="003D0FDA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Penilaian kelayakan</w:t>
      </w:r>
      <w:r w:rsidRPr="003D0FDA">
        <w:rPr>
          <w:lang w:val="fr-FR"/>
        </w:rPr>
        <w:t xml:space="preserve">  </w:t>
      </w:r>
    </w:p>
    <w:p w14:paraId="185B601A" w14:textId="77777777" w:rsidR="003D0FDA" w:rsidRPr="003D0FDA" w:rsidRDefault="003D0FDA" w:rsidP="003D0FDA">
      <w:pPr>
        <w:rPr>
          <w:lang w:val="fr-FR"/>
        </w:rPr>
      </w:pPr>
    </w:p>
    <w:p w14:paraId="40345ED5" w14:textId="3F0036CA" w:rsidR="002E4F9F" w:rsidRDefault="002E4F9F" w:rsidP="002E4F9F">
      <w:pPr>
        <w:rPr>
          <w:lang w:val="fr-FR"/>
        </w:rPr>
      </w:pPr>
    </w:p>
    <w:p w14:paraId="0642BBCD" w14:textId="0E97CF1E" w:rsidR="00FC141C" w:rsidRPr="003D0FDA" w:rsidRDefault="00FC141C" w:rsidP="002E4F9F">
      <w:pPr>
        <w:rPr>
          <w:lang w:val="fr-FR"/>
        </w:rPr>
      </w:pPr>
      <w:r>
        <w:rPr>
          <w:noProof/>
        </w:rPr>
        <w:drawing>
          <wp:inline distT="0" distB="0" distL="0" distR="0" wp14:anchorId="70F16479" wp14:editId="5A1D9009">
            <wp:extent cx="549275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41C" w:rsidRPr="003D0FDA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4315"/>
    <w:multiLevelType w:val="hybridMultilevel"/>
    <w:tmpl w:val="DF287CF4"/>
    <w:lvl w:ilvl="0" w:tplc="903827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9F508A"/>
    <w:multiLevelType w:val="hybridMultilevel"/>
    <w:tmpl w:val="799CBFEE"/>
    <w:lvl w:ilvl="0" w:tplc="BADAB4A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2C74D4"/>
    <w:multiLevelType w:val="hybridMultilevel"/>
    <w:tmpl w:val="0E227DF2"/>
    <w:lvl w:ilvl="0" w:tplc="F7E48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15784"/>
    <w:multiLevelType w:val="hybridMultilevel"/>
    <w:tmpl w:val="2B326E06"/>
    <w:lvl w:ilvl="0" w:tplc="568458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637E7"/>
    <w:multiLevelType w:val="hybridMultilevel"/>
    <w:tmpl w:val="A11636CE"/>
    <w:lvl w:ilvl="0" w:tplc="A00099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B039C"/>
    <w:multiLevelType w:val="hybridMultilevel"/>
    <w:tmpl w:val="E05E2752"/>
    <w:lvl w:ilvl="0" w:tplc="3B1AD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12F9B"/>
    <w:multiLevelType w:val="hybridMultilevel"/>
    <w:tmpl w:val="F8882586"/>
    <w:lvl w:ilvl="0" w:tplc="52AC17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40E67"/>
    <w:multiLevelType w:val="hybridMultilevel"/>
    <w:tmpl w:val="BA1C764E"/>
    <w:lvl w:ilvl="0" w:tplc="5A18A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64462"/>
    <w:multiLevelType w:val="hybridMultilevel"/>
    <w:tmpl w:val="25906AD8"/>
    <w:lvl w:ilvl="0" w:tplc="2244EA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84D8C"/>
    <w:multiLevelType w:val="hybridMultilevel"/>
    <w:tmpl w:val="7298AA96"/>
    <w:lvl w:ilvl="0" w:tplc="20E41C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0804"/>
    <w:multiLevelType w:val="hybridMultilevel"/>
    <w:tmpl w:val="712AF0BC"/>
    <w:lvl w:ilvl="0" w:tplc="EF9A8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19047">
    <w:abstractNumId w:val="9"/>
  </w:num>
  <w:num w:numId="2" w16cid:durableId="1118455916">
    <w:abstractNumId w:val="6"/>
  </w:num>
  <w:num w:numId="3" w16cid:durableId="1882284010">
    <w:abstractNumId w:val="4"/>
  </w:num>
  <w:num w:numId="4" w16cid:durableId="1890795659">
    <w:abstractNumId w:val="0"/>
  </w:num>
  <w:num w:numId="5" w16cid:durableId="1557207611">
    <w:abstractNumId w:val="2"/>
  </w:num>
  <w:num w:numId="6" w16cid:durableId="774176880">
    <w:abstractNumId w:val="10"/>
  </w:num>
  <w:num w:numId="7" w16cid:durableId="302202437">
    <w:abstractNumId w:val="3"/>
  </w:num>
  <w:num w:numId="8" w16cid:durableId="971323038">
    <w:abstractNumId w:val="8"/>
  </w:num>
  <w:num w:numId="9" w16cid:durableId="1667443418">
    <w:abstractNumId w:val="5"/>
  </w:num>
  <w:num w:numId="10" w16cid:durableId="1232303457">
    <w:abstractNumId w:val="1"/>
  </w:num>
  <w:num w:numId="11" w16cid:durableId="2063361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75"/>
    <w:rsid w:val="001F6BC7"/>
    <w:rsid w:val="002E4F9F"/>
    <w:rsid w:val="003B526D"/>
    <w:rsid w:val="003C32E3"/>
    <w:rsid w:val="003D0FDA"/>
    <w:rsid w:val="003E3373"/>
    <w:rsid w:val="005A3975"/>
    <w:rsid w:val="005D0E8B"/>
    <w:rsid w:val="00612395"/>
    <w:rsid w:val="00793EF7"/>
    <w:rsid w:val="0090174C"/>
    <w:rsid w:val="009E1B99"/>
    <w:rsid w:val="00B70678"/>
    <w:rsid w:val="00BC2F44"/>
    <w:rsid w:val="00E064BB"/>
    <w:rsid w:val="00EC0B34"/>
    <w:rsid w:val="00F5699F"/>
    <w:rsid w:val="00FC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483CB"/>
  <w15:chartTrackingRefBased/>
  <w15:docId w15:val="{4ECEC52E-95B9-4E5C-A426-6F40CDD9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2022-05-18T01:10:00Z</dcterms:created>
  <dcterms:modified xsi:type="dcterms:W3CDTF">2022-05-19T06:02:00Z</dcterms:modified>
</cp:coreProperties>
</file>