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BDBFD" w14:textId="77777777" w:rsidR="00222938" w:rsidRDefault="00000000">
      <w:pPr>
        <w:spacing w:after="0" w:line="48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PERSETUJUAN DOSEN PEMBIMBING</w:t>
      </w:r>
    </w:p>
    <w:p w14:paraId="59036FBF" w14:textId="77777777" w:rsidR="00222938" w:rsidRDefault="00222938">
      <w:pPr>
        <w:spacing w:after="0"/>
        <w:rPr>
          <w:rFonts w:ascii="Arial" w:eastAsia="Arial" w:hAnsi="Arial" w:cs="Arial"/>
          <w:sz w:val="24"/>
          <w:szCs w:val="24"/>
        </w:rPr>
      </w:pPr>
    </w:p>
    <w:p w14:paraId="73E2CF5F" w14:textId="77777777" w:rsidR="00222938" w:rsidRDefault="00222938">
      <w:pPr>
        <w:spacing w:after="0"/>
        <w:rPr>
          <w:rFonts w:ascii="Arial" w:eastAsia="Arial" w:hAnsi="Arial" w:cs="Arial"/>
          <w:sz w:val="24"/>
          <w:szCs w:val="24"/>
        </w:rPr>
      </w:pPr>
    </w:p>
    <w:p w14:paraId="5F3A594F" w14:textId="24A4674B" w:rsidR="0022293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Sehubungan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Skripsi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mahasiswa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bawah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5C8117D2" w14:textId="75EC871D" w:rsidR="00222938" w:rsidRPr="009D0E28" w:rsidRDefault="00000000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  <w:lang w:val="id-ID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Nama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: </w:t>
      </w:r>
      <w:r w:rsidR="009D0E28">
        <w:rPr>
          <w:rFonts w:ascii="Arial" w:eastAsia="Arial" w:hAnsi="Arial" w:cs="Arial"/>
          <w:color w:val="000000"/>
          <w:sz w:val="24"/>
          <w:szCs w:val="24"/>
          <w:lang w:val="id-ID"/>
        </w:rPr>
        <w:t>Faiz Ni’matul Haq</w:t>
      </w:r>
    </w:p>
    <w:p w14:paraId="5F7BB13F" w14:textId="6E469392" w:rsidR="00222938" w:rsidRPr="009D0E28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Arial" w:eastAsia="Arial" w:hAnsi="Arial" w:cs="Arial"/>
          <w:color w:val="000000"/>
          <w:sz w:val="24"/>
          <w:szCs w:val="24"/>
        </w:rPr>
        <w:t>NIM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: </w:t>
      </w:r>
      <w:r w:rsidR="009D0E28">
        <w:rPr>
          <w:rFonts w:ascii="Arial" w:eastAsia="Arial" w:hAnsi="Arial" w:cs="Arial"/>
          <w:color w:val="000000"/>
          <w:sz w:val="24"/>
          <w:szCs w:val="24"/>
          <w:lang w:val="id-ID"/>
        </w:rPr>
        <w:t>195080200111059</w:t>
      </w:r>
    </w:p>
    <w:p w14:paraId="274BB58D" w14:textId="0B34CAE4" w:rsidR="00222938" w:rsidRPr="009D0E28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Arial" w:eastAsia="Arial" w:hAnsi="Arial" w:cs="Arial"/>
          <w:color w:val="000000"/>
          <w:sz w:val="24"/>
          <w:szCs w:val="24"/>
        </w:rPr>
        <w:t>Program Studi</w:t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: </w:t>
      </w:r>
      <w:r w:rsidR="009D0E28">
        <w:rPr>
          <w:rFonts w:ascii="Arial" w:eastAsia="Arial" w:hAnsi="Arial" w:cs="Arial"/>
          <w:color w:val="000000"/>
          <w:sz w:val="24"/>
          <w:szCs w:val="24"/>
          <w:lang w:val="id-ID"/>
        </w:rPr>
        <w:t>Pemanfaatan Sumberdaya Perikanan</w:t>
      </w:r>
    </w:p>
    <w:p w14:paraId="1E8098C6" w14:textId="00E8AD80" w:rsidR="00222938" w:rsidRDefault="00000000" w:rsidP="00CA0D0C">
      <w:pPr>
        <w:spacing w:after="0" w:line="240" w:lineRule="auto"/>
        <w:ind w:left="2160" w:hanging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Judul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Penelitian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: </w:t>
      </w:r>
      <w:proofErr w:type="spellStart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>Analisis</w:t>
      </w:r>
      <w:proofErr w:type="spellEnd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 xml:space="preserve"> Daerah </w:t>
      </w:r>
      <w:proofErr w:type="spellStart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>Potensi</w:t>
      </w:r>
      <w:proofErr w:type="spellEnd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>Penangkapan</w:t>
      </w:r>
      <w:proofErr w:type="spellEnd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 xml:space="preserve"> Ikan </w:t>
      </w:r>
      <w:proofErr w:type="spellStart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>Cakalang</w:t>
      </w:r>
      <w:proofErr w:type="spellEnd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 xml:space="preserve"> (Katsuwonus Pelamis </w:t>
      </w:r>
      <w:proofErr w:type="spellStart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>Menggunakan</w:t>
      </w:r>
      <w:proofErr w:type="spellEnd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 xml:space="preserve"> Google Earth Engine Yang </w:t>
      </w:r>
      <w:proofErr w:type="spellStart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>Didaratkan</w:t>
      </w:r>
      <w:proofErr w:type="spellEnd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 xml:space="preserve"> Di Pelabuhan Pantai </w:t>
      </w:r>
      <w:proofErr w:type="spellStart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>Pantai</w:t>
      </w:r>
      <w:proofErr w:type="spellEnd"/>
      <w:r w:rsidR="00CA0D0C">
        <w:rPr>
          <w:rFonts w:ascii="Arial" w:eastAsia="Arial" w:hAnsi="Arial" w:cs="Arial"/>
          <w:color w:val="000000"/>
          <w:sz w:val="24"/>
          <w:szCs w:val="24"/>
          <w:lang w:val="id-ID"/>
        </w:rPr>
        <w:t xml:space="preserve"> (PPP)</w:t>
      </w:r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>Pondokdadap</w:t>
      </w:r>
      <w:proofErr w:type="spellEnd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proofErr w:type="spellStart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>Kabupaten</w:t>
      </w:r>
      <w:proofErr w:type="spellEnd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 xml:space="preserve"> Malang, </w:t>
      </w:r>
      <w:proofErr w:type="spellStart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>Jawa</w:t>
      </w:r>
      <w:proofErr w:type="spellEnd"/>
      <w:r w:rsidR="00CA0D0C" w:rsidRPr="00CA0D0C">
        <w:rPr>
          <w:rFonts w:ascii="Arial" w:eastAsia="Arial" w:hAnsi="Arial" w:cs="Arial"/>
          <w:color w:val="000000"/>
          <w:sz w:val="24"/>
          <w:szCs w:val="24"/>
        </w:rPr>
        <w:t xml:space="preserve"> Timur</w:t>
      </w:r>
    </w:p>
    <w:p w14:paraId="102332F0" w14:textId="7954BDE5" w:rsidR="00222938" w:rsidRPr="00CA0D0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id-ID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Tempat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/ </w:t>
      </w:r>
      <w:proofErr w:type="spellStart"/>
      <w:r>
        <w:rPr>
          <w:rFonts w:ascii="Arial" w:eastAsia="Arial" w:hAnsi="Arial" w:cs="Arial"/>
          <w:sz w:val="24"/>
          <w:szCs w:val="24"/>
        </w:rPr>
        <w:t>Instansi</w:t>
      </w:r>
      <w:proofErr w:type="spellEnd"/>
      <w:r>
        <w:rPr>
          <w:rFonts w:ascii="Arial" w:eastAsia="Arial" w:hAnsi="Arial" w:cs="Arial"/>
          <w:sz w:val="24"/>
          <w:szCs w:val="24"/>
        </w:rPr>
        <w:tab/>
        <w:t xml:space="preserve">: </w:t>
      </w:r>
      <w:r w:rsidR="00CA0D0C">
        <w:rPr>
          <w:rFonts w:ascii="Arial" w:eastAsia="Arial" w:hAnsi="Arial" w:cs="Arial"/>
          <w:sz w:val="24"/>
          <w:szCs w:val="24"/>
          <w:lang w:val="id-ID"/>
        </w:rPr>
        <w:t>UPT PPP Pondokdadap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3165D869" w14:textId="7AEFF251" w:rsidR="00222938" w:rsidRPr="00CA0D0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id-ID"/>
        </w:rPr>
      </w:pPr>
      <w:r>
        <w:rPr>
          <w:rFonts w:ascii="Arial" w:eastAsia="Arial" w:hAnsi="Arial" w:cs="Arial"/>
          <w:color w:val="000000"/>
          <w:sz w:val="24"/>
          <w:szCs w:val="24"/>
        </w:rPr>
        <w:t>Waktu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: </w:t>
      </w:r>
      <w:r w:rsidR="00CA0D0C">
        <w:rPr>
          <w:rFonts w:ascii="Arial" w:eastAsia="Arial" w:hAnsi="Arial" w:cs="Arial"/>
          <w:color w:val="000000"/>
          <w:sz w:val="24"/>
          <w:szCs w:val="24"/>
          <w:lang w:val="id-ID"/>
        </w:rPr>
        <w:t>November – Desember 2022</w:t>
      </w:r>
    </w:p>
    <w:p w14:paraId="2B2C08F7" w14:textId="1DC7CAAE" w:rsidR="00222938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Kami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selaku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Dosen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Pembimbing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1 dan 2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menyetujui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pelaksanaan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Skripsi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secara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luring </w:t>
      </w:r>
      <w:proofErr w:type="spellStart"/>
      <w:r>
        <w:rPr>
          <w:rFonts w:ascii="Arial" w:eastAsia="Arial" w:hAnsi="Arial" w:cs="Arial"/>
          <w:sz w:val="24"/>
          <w:szCs w:val="24"/>
        </w:rPr>
        <w:t>dengan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tetap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mematuhi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protokol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kesehatan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terkait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COVID-19.</w:t>
      </w:r>
    </w:p>
    <w:p w14:paraId="5360B6E2" w14:textId="77777777" w:rsidR="00222938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Demikian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surat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persetujuan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ini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dibuat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untuk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dapat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dipergunakan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sebagaimana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mestinya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2B163F1" w14:textId="77777777" w:rsidR="00222938" w:rsidRDefault="0022293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"/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493"/>
        <w:gridCol w:w="4533"/>
      </w:tblGrid>
      <w:tr w:rsidR="00222938" w14:paraId="0BFADB83" w14:textId="77777777">
        <w:tc>
          <w:tcPr>
            <w:tcW w:w="4493" w:type="dxa"/>
          </w:tcPr>
          <w:p w14:paraId="3A53BFB6" w14:textId="77777777" w:rsidR="00222938" w:rsidRDefault="0022293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533" w:type="dxa"/>
          </w:tcPr>
          <w:p w14:paraId="39EE7492" w14:textId="4D3BEAF1" w:rsidR="00222938" w:rsidRPr="009D0E28" w:rsidRDefault="00000000">
            <w:pPr>
              <w:rPr>
                <w:rFonts w:ascii="Arial" w:eastAsia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Malang, </w:t>
            </w:r>
            <w:r w:rsidR="009D0E28">
              <w:rPr>
                <w:rFonts w:ascii="Arial" w:eastAsia="Arial" w:hAnsi="Arial" w:cs="Arial"/>
                <w:sz w:val="24"/>
                <w:szCs w:val="24"/>
                <w:lang w:val="id-ID"/>
              </w:rPr>
              <w:t>07 November 2022</w:t>
            </w:r>
          </w:p>
        </w:tc>
      </w:tr>
      <w:tr w:rsidR="00222938" w14:paraId="03BACF26" w14:textId="77777777">
        <w:tc>
          <w:tcPr>
            <w:tcW w:w="4493" w:type="dxa"/>
          </w:tcPr>
          <w:p w14:paraId="31C3D53B" w14:textId="77777777" w:rsidR="00222938" w:rsidRDefault="00222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533" w:type="dxa"/>
          </w:tcPr>
          <w:p w14:paraId="40D80B74" w14:textId="77777777" w:rsidR="00222938" w:rsidRDefault="0022293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B3C44DF" w14:textId="77777777" w:rsidR="0022293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Dosen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Pembimbing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1</w:t>
            </w:r>
          </w:p>
          <w:p w14:paraId="122AEFCA" w14:textId="77777777" w:rsidR="00222938" w:rsidRDefault="0022293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43DC485" w14:textId="77777777" w:rsidR="00222938" w:rsidRDefault="0022293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0A8D545" w14:textId="77777777" w:rsidR="00222938" w:rsidRDefault="0022293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3EBD012" w14:textId="77777777" w:rsidR="009D0E28" w:rsidRDefault="009D0E28" w:rsidP="009D0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89"/>
              <w:rPr>
                <w:rFonts w:ascii="Arial" w:eastAsia="Arial" w:hAnsi="Arial" w:cs="Arial"/>
                <w:color w:val="000000"/>
                <w:sz w:val="24"/>
                <w:szCs w:val="24"/>
                <w:u w:val="single"/>
              </w:rPr>
            </w:pPr>
          </w:p>
          <w:p w14:paraId="15F77803" w14:textId="2850EEF4" w:rsidR="009D0E28" w:rsidRDefault="009D0E28" w:rsidP="009D0E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89"/>
              <w:rPr>
                <w:rFonts w:ascii="Arial" w:eastAsia="Arial" w:hAnsi="Arial" w:cs="Arial"/>
                <w:color w:val="000000"/>
                <w:sz w:val="24"/>
                <w:szCs w:val="24"/>
                <w:u w:val="single"/>
              </w:rPr>
            </w:pPr>
            <w:r w:rsidRPr="009D0E28">
              <w:rPr>
                <w:rFonts w:ascii="Arial" w:eastAsia="Arial" w:hAnsi="Arial" w:cs="Arial"/>
                <w:color w:val="000000"/>
                <w:sz w:val="24"/>
                <w:szCs w:val="24"/>
                <w:u w:val="single"/>
              </w:rPr>
              <w:t xml:space="preserve">Dr. Ir. Tri Djoko </w:t>
            </w:r>
            <w:proofErr w:type="spellStart"/>
            <w:r w:rsidRPr="009D0E28">
              <w:rPr>
                <w:rFonts w:ascii="Arial" w:eastAsia="Arial" w:hAnsi="Arial" w:cs="Arial"/>
                <w:color w:val="000000"/>
                <w:sz w:val="24"/>
                <w:szCs w:val="24"/>
                <w:u w:val="single"/>
              </w:rPr>
              <w:t>Leksono,M.Si</w:t>
            </w:r>
            <w:proofErr w:type="spellEnd"/>
          </w:p>
          <w:p w14:paraId="15C36307" w14:textId="3D5086DE" w:rsidR="00222938" w:rsidRDefault="00000000" w:rsidP="009D0E28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NIP.</w:t>
            </w:r>
            <w:r w:rsidR="009D0E28">
              <w:rPr>
                <w:rFonts w:ascii="Arial" w:eastAsia="Arial" w:hAnsi="Arial" w:cs="Arial"/>
                <w:color w:val="000000"/>
                <w:lang w:val="id-ID"/>
              </w:rPr>
              <w:t xml:space="preserve"> </w:t>
            </w:r>
            <w:r w:rsidR="009D0E28" w:rsidRPr="009D0E28">
              <w:rPr>
                <w:rFonts w:ascii="Arial" w:eastAsia="Arial" w:hAnsi="Arial" w:cs="Arial"/>
                <w:color w:val="000000"/>
                <w:lang w:val="id-ID"/>
              </w:rPr>
              <w:t>19610909 198602 1 001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</w:tc>
      </w:tr>
      <w:tr w:rsidR="00222938" w14:paraId="1C2CACFA" w14:textId="77777777">
        <w:trPr>
          <w:trHeight w:val="1801"/>
        </w:trPr>
        <w:tc>
          <w:tcPr>
            <w:tcW w:w="4493" w:type="dxa"/>
          </w:tcPr>
          <w:p w14:paraId="30A9A2D9" w14:textId="77777777" w:rsidR="00222938" w:rsidRDefault="0022293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533" w:type="dxa"/>
          </w:tcPr>
          <w:p w14:paraId="76D92197" w14:textId="77777777" w:rsidR="00222938" w:rsidRDefault="0022293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2EA97FE" w14:textId="77777777" w:rsidR="00222938" w:rsidRDefault="0022293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CD5A1BE" w14:textId="77777777" w:rsidR="0022293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Dosen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Pembimbing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2</w:t>
            </w:r>
          </w:p>
          <w:p w14:paraId="2AAAF841" w14:textId="77777777" w:rsidR="00222938" w:rsidRDefault="0022293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C029453" w14:textId="77777777" w:rsidR="00222938" w:rsidRDefault="0022293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A0135A2" w14:textId="77777777" w:rsidR="00222938" w:rsidRDefault="0022293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B4B0664" w14:textId="77777777" w:rsidR="009D0E28" w:rsidRDefault="009D0E28">
            <w:pPr>
              <w:rPr>
                <w:rFonts w:ascii="Arial" w:eastAsia="Arial" w:hAnsi="Arial" w:cs="Arial"/>
                <w:color w:val="000000"/>
                <w:sz w:val="24"/>
                <w:szCs w:val="24"/>
                <w:u w:val="single"/>
              </w:rPr>
            </w:pPr>
          </w:p>
          <w:p w14:paraId="7FEEB136" w14:textId="489A1CAD" w:rsidR="009D0E28" w:rsidRDefault="009D0E28">
            <w:pPr>
              <w:rPr>
                <w:rFonts w:ascii="Arial" w:eastAsia="Arial" w:hAnsi="Arial" w:cs="Arial"/>
                <w:color w:val="000000"/>
                <w:sz w:val="24"/>
                <w:szCs w:val="24"/>
                <w:u w:val="single"/>
              </w:rPr>
            </w:pPr>
            <w:proofErr w:type="spellStart"/>
            <w:r w:rsidRPr="009D0E28">
              <w:rPr>
                <w:rFonts w:ascii="Arial" w:eastAsia="Arial" w:hAnsi="Arial" w:cs="Arial"/>
                <w:color w:val="000000"/>
                <w:sz w:val="24"/>
                <w:szCs w:val="24"/>
                <w:u w:val="single"/>
              </w:rPr>
              <w:t>Sunardi</w:t>
            </w:r>
            <w:proofErr w:type="spellEnd"/>
            <w:r w:rsidRPr="009D0E28">
              <w:rPr>
                <w:rFonts w:ascii="Arial" w:eastAsia="Arial" w:hAnsi="Arial" w:cs="Arial"/>
                <w:color w:val="000000"/>
                <w:sz w:val="24"/>
                <w:szCs w:val="24"/>
                <w:u w:val="single"/>
              </w:rPr>
              <w:t>, S.T, M.T.</w:t>
            </w:r>
          </w:p>
          <w:p w14:paraId="3DFFDF77" w14:textId="51D9B711" w:rsidR="0022293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NIP. </w:t>
            </w:r>
            <w:r w:rsidR="009D0E28" w:rsidRPr="009D0E28">
              <w:rPr>
                <w:rFonts w:ascii="Arial" w:eastAsia="Arial" w:hAnsi="Arial" w:cs="Arial"/>
                <w:color w:val="000000"/>
                <w:sz w:val="24"/>
                <w:szCs w:val="24"/>
              </w:rPr>
              <w:t>19800605 200604 1 004</w:t>
            </w:r>
          </w:p>
        </w:tc>
      </w:tr>
    </w:tbl>
    <w:p w14:paraId="78F4B700" w14:textId="77777777" w:rsidR="00222938" w:rsidRDefault="00222938">
      <w:pPr>
        <w:spacing w:after="0"/>
        <w:rPr>
          <w:rFonts w:ascii="Arial" w:eastAsia="Arial" w:hAnsi="Arial" w:cs="Arial"/>
          <w:sz w:val="24"/>
          <w:szCs w:val="24"/>
        </w:rPr>
      </w:pPr>
    </w:p>
    <w:sectPr w:rsidR="0022293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938"/>
    <w:rsid w:val="00222938"/>
    <w:rsid w:val="009D0E28"/>
    <w:rsid w:val="00CA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B783E"/>
  <w15:docId w15:val="{8D50EB4E-48FB-43D7-8E4F-754CB8A5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00A4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335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33584"/>
  </w:style>
  <w:style w:type="table" w:styleId="TableGrid">
    <w:name w:val="Table Grid"/>
    <w:basedOn w:val="TableNormal"/>
    <w:uiPriority w:val="59"/>
    <w:unhideWhenUsed/>
    <w:rsid w:val="00B33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01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110"/>
  </w:style>
  <w:style w:type="paragraph" w:styleId="Footer">
    <w:name w:val="footer"/>
    <w:basedOn w:val="Normal"/>
    <w:link w:val="FooterChar"/>
    <w:uiPriority w:val="99"/>
    <w:unhideWhenUsed/>
    <w:rsid w:val="007E01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11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72sDkW3aN+BGJPa/j7gxtCUNNbQ==">AMUW2mVVjLs2LL4Tq/ZuFETZjHaOfn3trFsdnP25HSFnhWHT2n54+KLzFhakoPnC8j1zGM3VhAHT6JzbDZYroaBj1EXDVEPFU1lLbITryI3aE4xljPCoFIJuCyAxfmHZ6UugX6o5+P3fwh7ExPx7DFOPzSb9EpgXg1n+WlSTVu/1YhjrvOfkTko=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</dc:creator>
  <cp:lastModifiedBy>Administrator</cp:lastModifiedBy>
  <cp:revision>2</cp:revision>
  <dcterms:created xsi:type="dcterms:W3CDTF">2021-01-15T11:54:00Z</dcterms:created>
  <dcterms:modified xsi:type="dcterms:W3CDTF">2022-11-07T00:29:00Z</dcterms:modified>
</cp:coreProperties>
</file>