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9C181" w14:textId="074A4890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3A05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Faiz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Haq</w:t>
      </w:r>
      <w:proofErr w:type="spellEnd"/>
    </w:p>
    <w:p w14:paraId="47CE69CB" w14:textId="6C997C20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3A05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BB3A05">
        <w:rPr>
          <w:rFonts w:ascii="Times New Roman" w:hAnsi="Times New Roman" w:cs="Times New Roman"/>
          <w:sz w:val="24"/>
          <w:szCs w:val="24"/>
        </w:rPr>
        <w:t xml:space="preserve"> 195080200111059</w:t>
      </w:r>
    </w:p>
    <w:p w14:paraId="573BB908" w14:textId="12C02A89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B3A05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BB3A05">
        <w:rPr>
          <w:rFonts w:ascii="Times New Roman" w:hAnsi="Times New Roman" w:cs="Times New Roman"/>
          <w:sz w:val="24"/>
          <w:szCs w:val="24"/>
        </w:rPr>
        <w:t xml:space="preserve"> P03</w:t>
      </w:r>
    </w:p>
    <w:p w14:paraId="712C74DA" w14:textId="6DAFAB39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A05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Arief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Setyanto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S.Pi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hAnsi="Times New Roman" w:cs="Times New Roman"/>
          <w:sz w:val="24"/>
          <w:szCs w:val="24"/>
        </w:rPr>
        <w:t>M.App.Sc</w:t>
      </w:r>
      <w:proofErr w:type="spellEnd"/>
    </w:p>
    <w:p w14:paraId="6F93B58A" w14:textId="77777777" w:rsidR="00397D2D" w:rsidRPr="00397D2D" w:rsidRDefault="00397D2D" w:rsidP="00397D2D">
      <w:pPr>
        <w:spacing w:line="360" w:lineRule="auto"/>
        <w:jc w:val="both"/>
        <w:rPr>
          <w:rFonts w:ascii="Times New Roman" w:hAnsi="Times New Roman" w:cs="Times New Roman"/>
          <w:b/>
          <w:bCs/>
          <w:sz w:val="4"/>
          <w:szCs w:val="4"/>
          <w:u w:val="single"/>
        </w:rPr>
      </w:pPr>
    </w:p>
    <w:p w14:paraId="606FE8BE" w14:textId="5E294046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B3A05">
        <w:rPr>
          <w:rFonts w:ascii="Times New Roman" w:hAnsi="Times New Roman" w:cs="Times New Roman"/>
          <w:b/>
          <w:bCs/>
          <w:sz w:val="24"/>
          <w:szCs w:val="24"/>
          <w:u w:val="single"/>
        </w:rPr>
        <w:t>Pertanyaan</w:t>
      </w:r>
      <w:proofErr w:type="spellEnd"/>
    </w:p>
    <w:p w14:paraId="5D7EEC52" w14:textId="77777777" w:rsidR="00BB3A05" w:rsidRP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Sebutkan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katagori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(API) di Indonesia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menurut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Kepmen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06/2010!</w:t>
      </w:r>
    </w:p>
    <w:p w14:paraId="7B5A5209" w14:textId="43F77399" w:rsid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Sebutkan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katagori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>/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(KAPI)!</w:t>
      </w:r>
    </w:p>
    <w:p w14:paraId="733A3C0B" w14:textId="5CEF5BB1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  <w:u w:val="single"/>
        </w:rPr>
        <w:t>Jawaban</w:t>
      </w:r>
      <w:proofErr w:type="spellEnd"/>
    </w:p>
    <w:p w14:paraId="1B091515" w14:textId="156A16F5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3A05">
        <w:rPr>
          <w:rFonts w:ascii="Times New Roman" w:hAnsi="Times New Roman" w:cs="Times New Roman"/>
          <w:b/>
          <w:bCs/>
          <w:sz w:val="24"/>
          <w:szCs w:val="24"/>
        </w:rPr>
        <w:t>1).</w:t>
      </w:r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>katagori</w:t>
      </w:r>
      <w:proofErr w:type="spellEnd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Alat </w:t>
      </w:r>
      <w:proofErr w:type="spellStart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>Penangkapan</w:t>
      </w:r>
      <w:proofErr w:type="spellEnd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Ikan (API) di Indonesia </w:t>
      </w:r>
      <w:proofErr w:type="spellStart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>menurut</w:t>
      </w:r>
      <w:proofErr w:type="spellEnd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>Kepmen</w:t>
      </w:r>
      <w:proofErr w:type="spellEnd"/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06/2010</w:t>
      </w:r>
      <w:r w:rsidRPr="00BB3A05">
        <w:rPr>
          <w:rStyle w:val="nje5zd"/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0F9D8A" w14:textId="53AC09D7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BB3A05">
        <w:rPr>
          <w:rFonts w:ascii="Times New Roman" w:hAnsi="Times New Roman" w:cs="Times New Roman"/>
          <w:sz w:val="24"/>
          <w:szCs w:val="24"/>
        </w:rPr>
        <w:t>aring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lingkar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(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surrounding nets</w:t>
      </w:r>
      <w:r w:rsidRPr="00BB3A05">
        <w:rPr>
          <w:rFonts w:ascii="Times New Roman" w:hAnsi="Times New Roman" w:cs="Times New Roman"/>
          <w:sz w:val="24"/>
          <w:szCs w:val="24"/>
        </w:rPr>
        <w:t xml:space="preserve">); </w:t>
      </w:r>
      <w:r>
        <w:rPr>
          <w:rFonts w:ascii="Times New Roman" w:hAnsi="Times New Roman" w:cs="Times New Roman"/>
          <w:sz w:val="24"/>
          <w:szCs w:val="24"/>
        </w:rPr>
        <w:tab/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2FCB185" w14:textId="64980DB4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B3A05">
        <w:rPr>
          <w:rFonts w:ascii="Times New Roman" w:hAnsi="Times New Roman" w:cs="Times New Roman"/>
          <w:sz w:val="24"/>
          <w:szCs w:val="24"/>
        </w:rPr>
        <w:t>ukat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3A05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BB3A0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B3A05">
        <w:rPr>
          <w:rFonts w:ascii="Times New Roman" w:hAnsi="Times New Roman" w:cs="Times New Roman"/>
          <w:i/>
          <w:iCs/>
          <w:sz w:val="24"/>
          <w:szCs w:val="24"/>
        </w:rPr>
        <w:t>seine nets);</w:t>
      </w:r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C42C706" w14:textId="5E2C7E18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B3A05">
        <w:rPr>
          <w:rFonts w:ascii="Times New Roman" w:hAnsi="Times New Roman" w:cs="Times New Roman"/>
          <w:sz w:val="24"/>
          <w:szCs w:val="24"/>
        </w:rPr>
        <w:t>ukat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hela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(trawls)</w:t>
      </w:r>
      <w:r w:rsidRPr="00BB3A0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FF5038" w14:textId="097B5AD7" w:rsidR="00BB3A05" w:rsidRPr="00BB3A05" w:rsidRDefault="00BB3A05" w:rsidP="00397D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B3A05">
        <w:rPr>
          <w:rFonts w:ascii="Times New Roman" w:hAnsi="Times New Roman" w:cs="Times New Roman"/>
          <w:sz w:val="24"/>
          <w:szCs w:val="24"/>
        </w:rPr>
        <w:t>enggaruk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(dredges)</w:t>
      </w:r>
      <w:r w:rsidRPr="00BB3A0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2D03D0" w14:textId="77777777" w:rsidR="008F6F2F" w:rsidRDefault="00BB3A05" w:rsidP="00397D2D">
      <w:pPr>
        <w:spacing w:line="360" w:lineRule="auto"/>
        <w:ind w:right="-89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BB3A05">
        <w:rPr>
          <w:rFonts w:ascii="Times New Roman" w:hAnsi="Times New Roman" w:cs="Times New Roman"/>
          <w:sz w:val="24"/>
          <w:szCs w:val="24"/>
        </w:rPr>
        <w:t>aring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angkat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(lif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 xml:space="preserve"> nets);</w:t>
      </w:r>
    </w:p>
    <w:p w14:paraId="53B7AFA3" w14:textId="77777777" w:rsidR="008F6F2F" w:rsidRDefault="008F6F2F" w:rsidP="00397D2D">
      <w:pPr>
        <w:spacing w:line="360" w:lineRule="auto"/>
        <w:ind w:right="-89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B3A05">
        <w:rPr>
          <w:rFonts w:ascii="Times New Roman" w:hAnsi="Times New Roman" w:cs="Times New Roman"/>
          <w:sz w:val="24"/>
          <w:szCs w:val="24"/>
        </w:rPr>
        <w:t xml:space="preserve">lat yang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dijatuhkan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(falling gears);</w:t>
      </w:r>
    </w:p>
    <w:p w14:paraId="2EA6047B" w14:textId="77777777" w:rsidR="008F6F2F" w:rsidRDefault="008F6F2F" w:rsidP="00397D2D">
      <w:pPr>
        <w:spacing w:line="360" w:lineRule="auto"/>
        <w:ind w:right="-89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BB3A05">
        <w:rPr>
          <w:rFonts w:ascii="Times New Roman" w:hAnsi="Times New Roman" w:cs="Times New Roman"/>
          <w:sz w:val="24"/>
          <w:szCs w:val="24"/>
        </w:rPr>
        <w:t>aring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insang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(gillnets and entangling nets);</w:t>
      </w:r>
    </w:p>
    <w:p w14:paraId="3206C01F" w14:textId="5C58A3F3" w:rsidR="008F6F2F" w:rsidRDefault="008F6F2F" w:rsidP="008F6F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B3A05">
        <w:rPr>
          <w:rFonts w:ascii="Times New Roman" w:hAnsi="Times New Roman" w:cs="Times New Roman"/>
          <w:sz w:val="24"/>
          <w:szCs w:val="24"/>
        </w:rPr>
        <w:t>erangkap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(traps);</w:t>
      </w:r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9683CF" w14:textId="5C4B7091" w:rsidR="008F6F2F" w:rsidRPr="00BB3A05" w:rsidRDefault="008F6F2F" w:rsidP="008F6F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B3A05">
        <w:rPr>
          <w:rFonts w:ascii="Times New Roman" w:hAnsi="Times New Roman" w:cs="Times New Roman"/>
          <w:sz w:val="24"/>
          <w:szCs w:val="24"/>
        </w:rPr>
        <w:t>ancing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(hooks and lines);</w:t>
      </w:r>
    </w:p>
    <w:p w14:paraId="79E29FEB" w14:textId="69597AFE" w:rsidR="00BB3A05" w:rsidRPr="00BB3A05" w:rsidRDefault="00BB3A05" w:rsidP="00397D2D">
      <w:pPr>
        <w:spacing w:line="360" w:lineRule="auto"/>
        <w:ind w:right="-897"/>
        <w:jc w:val="both"/>
        <w:rPr>
          <w:rFonts w:ascii="Times New Roman" w:hAnsi="Times New Roman" w:cs="Times New Roman"/>
          <w:sz w:val="24"/>
          <w:szCs w:val="24"/>
        </w:rPr>
      </w:pPr>
      <w:r w:rsidRPr="00BB3A05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BB3A05">
        <w:rPr>
          <w:rFonts w:ascii="Times New Roman" w:hAnsi="Times New Roman" w:cs="Times New Roman"/>
          <w:sz w:val="24"/>
          <w:szCs w:val="24"/>
        </w:rPr>
        <w:t xml:space="preserve">lat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A05">
        <w:rPr>
          <w:rFonts w:ascii="Times New Roman" w:hAnsi="Times New Roman" w:cs="Times New Roman"/>
          <w:sz w:val="24"/>
          <w:szCs w:val="24"/>
        </w:rPr>
        <w:t>melukai</w:t>
      </w:r>
      <w:proofErr w:type="spellEnd"/>
      <w:r w:rsidRPr="00BB3A05">
        <w:rPr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Fonts w:ascii="Times New Roman" w:hAnsi="Times New Roman" w:cs="Times New Roman"/>
          <w:i/>
          <w:iCs/>
          <w:sz w:val="24"/>
          <w:szCs w:val="24"/>
        </w:rPr>
        <w:t>(grappling and wounding).</w:t>
      </w:r>
    </w:p>
    <w:p w14:paraId="0297F51D" w14:textId="77777777" w:rsidR="00397D2D" w:rsidRPr="00397D2D" w:rsidRDefault="00397D2D" w:rsidP="00397D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731125C0" w14:textId="7B5EE584" w:rsidR="00BB3A05" w:rsidRPr="00397D2D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b/>
          <w:bCs/>
          <w:sz w:val="24"/>
          <w:szCs w:val="24"/>
        </w:rPr>
      </w:pPr>
      <w:r w:rsidRPr="00397D2D">
        <w:rPr>
          <w:rFonts w:ascii="Times New Roman" w:hAnsi="Times New Roman" w:cs="Times New Roman"/>
          <w:b/>
          <w:bCs/>
          <w:sz w:val="24"/>
          <w:szCs w:val="24"/>
        </w:rPr>
        <w:t xml:space="preserve">2). </w:t>
      </w:r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katagori</w:t>
      </w:r>
      <w:proofErr w:type="spellEnd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Kapal</w:t>
      </w:r>
      <w:proofErr w:type="spellEnd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perikanan</w:t>
      </w:r>
      <w:proofErr w:type="spellEnd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Kapal</w:t>
      </w:r>
      <w:proofErr w:type="spellEnd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Penangkapan</w:t>
      </w:r>
      <w:proofErr w:type="spellEnd"/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 xml:space="preserve"> Ikan (KAPI)</w:t>
      </w:r>
      <w:r w:rsidRPr="00397D2D">
        <w:rPr>
          <w:rStyle w:val="nje5zd"/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0F938D" w14:textId="7404E58D" w:rsidR="00BB3A05" w:rsidRP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penangkap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khusus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untuk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menangkap</w:t>
      </w:r>
      <w:proofErr w:type="spellEnd"/>
      <w:r w:rsidR="00397D2D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ikan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mendinginkan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atau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mengawetkan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24707EAC" w14:textId="64F06AEB" w:rsidR="00BB3A05" w:rsidRP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pengangkut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dan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pengolah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khsusus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digunakan</w:t>
      </w:r>
      <w:proofErr w:type="spellEnd"/>
      <w:r w:rsidR="00397D2D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untuk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mengangkut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memuat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mendinginkan,atau</w:t>
      </w:r>
      <w:proofErr w:type="spellEnd"/>
      <w:proofErr w:type="gram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mengawetkan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5D34E71A" w14:textId="17BF2C6F" w:rsidR="00BB3A05" w:rsidRP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latih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khusus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untuk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praktek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kelautan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>, yang</w:t>
      </w:r>
      <w:r w:rsidR="00397D2D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hasil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>, dan lain-lain.</w:t>
      </w:r>
    </w:p>
    <w:p w14:paraId="24D3CF0B" w14:textId="759F3921" w:rsidR="00BB3A05" w:rsidRP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atau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khusus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digunakan</w:t>
      </w:r>
      <w:proofErr w:type="spellEnd"/>
      <w:r w:rsidR="00397D2D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untuk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pendugaan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sediaan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sumber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daya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ikan,</w:t>
      </w:r>
      <w:r w:rsidR="00397D2D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oceanografi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>, dan lain-lain.</w:t>
      </w:r>
    </w:p>
    <w:p w14:paraId="5E3589E8" w14:textId="6CBA98AF" w:rsidR="00BB3A05" w:rsidRPr="00BB3A05" w:rsidRDefault="00BB3A05" w:rsidP="00397D2D">
      <w:pPr>
        <w:spacing w:line="360" w:lineRule="auto"/>
        <w:jc w:val="both"/>
        <w:rPr>
          <w:rStyle w:val="nje5zd"/>
          <w:rFonts w:ascii="Times New Roman" w:hAnsi="Times New Roman" w:cs="Times New Roman"/>
          <w:sz w:val="24"/>
          <w:szCs w:val="24"/>
        </w:rPr>
      </w:pPr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Kapal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operasi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 dan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atau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A05">
        <w:rPr>
          <w:rStyle w:val="nje5zd"/>
          <w:rFonts w:ascii="Times New Roman" w:hAnsi="Times New Roman" w:cs="Times New Roman"/>
          <w:sz w:val="24"/>
          <w:szCs w:val="24"/>
        </w:rPr>
        <w:t>pembudidayaan</w:t>
      </w:r>
      <w:proofErr w:type="spellEnd"/>
      <w:r w:rsidRPr="00BB3A05">
        <w:rPr>
          <w:rStyle w:val="nje5zd"/>
          <w:rFonts w:ascii="Times New Roman" w:hAnsi="Times New Roman" w:cs="Times New Roman"/>
          <w:sz w:val="24"/>
          <w:szCs w:val="24"/>
        </w:rPr>
        <w:t xml:space="preserve"> ikan.</w:t>
      </w:r>
    </w:p>
    <w:sectPr w:rsidR="00BB3A05" w:rsidRPr="00BB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05"/>
    <w:rsid w:val="002F6512"/>
    <w:rsid w:val="00397D2D"/>
    <w:rsid w:val="008F6F2F"/>
    <w:rsid w:val="00BB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4F7F"/>
  <w15:chartTrackingRefBased/>
  <w15:docId w15:val="{88A6EE26-BC38-40B6-A44F-0649EE40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je5zd">
    <w:name w:val="nje5zd"/>
    <w:basedOn w:val="DefaultParagraphFont"/>
    <w:rsid w:val="00BB3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2020-12-17T03:36:00Z</dcterms:created>
  <dcterms:modified xsi:type="dcterms:W3CDTF">2020-12-17T05:52:00Z</dcterms:modified>
</cp:coreProperties>
</file>