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839" w:rsidRPr="0073459F" w:rsidRDefault="00477839" w:rsidP="00477839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  <w:bookmarkStart w:id="0" w:name="_GoBack"/>
      <w:bookmarkEnd w:id="0"/>
    </w:p>
    <w:p w:rsidR="00477839" w:rsidRPr="00660B96" w:rsidRDefault="00477839" w:rsidP="00477839">
      <w:pPr>
        <w:spacing w:after="0" w:line="360" w:lineRule="auto"/>
        <w:jc w:val="right"/>
        <w:rPr>
          <w:rFonts w:ascii="Arial" w:hAnsi="Arial" w:cs="Arial"/>
          <w:sz w:val="28"/>
        </w:rPr>
      </w:pPr>
      <w:r w:rsidRPr="0073459F">
        <w:rPr>
          <w:rFonts w:ascii="Arial" w:hAnsi="Arial" w:cs="Arial"/>
          <w:sz w:val="28"/>
        </w:rPr>
        <w:t xml:space="preserve">TIPE </w:t>
      </w:r>
      <w:proofErr w:type="gramStart"/>
      <w:r w:rsidRPr="0073459F">
        <w:rPr>
          <w:rFonts w:ascii="Arial" w:hAnsi="Arial" w:cs="Arial"/>
          <w:sz w:val="28"/>
        </w:rPr>
        <w:t>SOAL :</w:t>
      </w:r>
      <w:proofErr w:type="gramEnd"/>
      <w:r w:rsidRPr="0073459F">
        <w:rPr>
          <w:rFonts w:ascii="Arial" w:hAnsi="Arial" w:cs="Arial"/>
          <w:sz w:val="28"/>
        </w:rPr>
        <w:t xml:space="preserve">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6994"/>
      </w:tblGrid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</w:tbl>
    <w:p w:rsidR="00477839" w:rsidRDefault="00477839" w:rsidP="00477839">
      <w:pPr>
        <w:spacing w:line="36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6"/>
        <w:gridCol w:w="5586"/>
      </w:tblGrid>
      <w:tr w:rsidR="00477839" w:rsidRPr="00D97F25" w:rsidTr="007720B0">
        <w:tc>
          <w:tcPr>
            <w:tcW w:w="3681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477839" w:rsidRPr="00D97F25" w:rsidTr="007720B0">
        <w:tc>
          <w:tcPr>
            <w:tcW w:w="3681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477839" w:rsidRDefault="00477839" w:rsidP="00477839">
            <w:pPr>
              <w:spacing w:before="240" w:after="0" w:line="360" w:lineRule="auto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477839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:rsidR="00477839" w:rsidRPr="00477839" w:rsidRDefault="00477839" w:rsidP="00477839">
            <w:pPr>
              <w:spacing w:before="240" w:after="0" w:line="360" w:lineRule="auto"/>
              <w:rPr>
                <w:rFonts w:ascii="Arial" w:hAnsi="Arial" w:cs="Arial"/>
                <w:lang w:val="id-ID"/>
              </w:rPr>
            </w:pPr>
            <w:r w:rsidRPr="00477839">
              <w:rPr>
                <w:rFonts w:ascii="Arial" w:hAnsi="Arial" w:cs="Arial"/>
                <w:szCs w:val="28"/>
              </w:rPr>
              <w:t>NIM.</w:t>
            </w:r>
            <w:r w:rsidRPr="00477839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69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6C0DCD" w:rsidRDefault="00477839" w:rsidP="00477839">
            <w:pPr>
              <w:spacing w:before="240" w:after="0" w:line="360" w:lineRule="auto"/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Sunardi</w:t>
            </w:r>
            <w:proofErr w:type="spellEnd"/>
            <w:r>
              <w:rPr>
                <w:rFonts w:ascii="Arial" w:hAnsi="Arial" w:cs="Arial"/>
                <w:u w:val="single"/>
              </w:rPr>
              <w:t>, ST, MT</w:t>
            </w:r>
          </w:p>
          <w:p w:rsidR="00477839" w:rsidRPr="00D97F25" w:rsidRDefault="00477839" w:rsidP="00477839">
            <w:pPr>
              <w:spacing w:before="240" w:after="0" w:line="360" w:lineRule="auto"/>
              <w:ind w:hanging="3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</w:rPr>
              <w:t xml:space="preserve">NIP. </w:t>
            </w:r>
            <w:r>
              <w:rPr>
                <w:rFonts w:ascii="Arial" w:hAnsi="Arial" w:cs="Arial"/>
              </w:rPr>
              <w:t>19800605 200604 1 004</w:t>
            </w:r>
          </w:p>
        </w:tc>
      </w:tr>
    </w:tbl>
    <w:p w:rsidR="00477839" w:rsidRDefault="00477839" w:rsidP="00477839">
      <w:pPr>
        <w:spacing w:after="0" w:line="360" w:lineRule="auto"/>
        <w:jc w:val="both"/>
        <w:rPr>
          <w:rFonts w:ascii="Arial" w:hAnsi="Arial" w:cs="Arial"/>
          <w:b/>
        </w:rPr>
      </w:pPr>
    </w:p>
    <w:p w:rsidR="00477839" w:rsidRPr="00660B96" w:rsidRDefault="00477839" w:rsidP="00477839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477839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proofErr w:type="gramStart"/>
      <w:r w:rsidRPr="00660B96">
        <w:rPr>
          <w:rFonts w:ascii="Arial" w:hAnsi="Arial" w:cs="Arial"/>
        </w:rPr>
        <w:t>nama</w:t>
      </w:r>
      <w:proofErr w:type="spellEnd"/>
      <w:proofErr w:type="gram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477839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477839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477839" w:rsidRPr="00660B96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duduk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477839" w:rsidRDefault="00477839" w:rsidP="00477839">
      <w:pPr>
        <w:spacing w:line="360" w:lineRule="auto"/>
      </w:pPr>
      <w:r>
        <w:br w:type="page"/>
      </w:r>
    </w:p>
    <w:p w:rsidR="00477839" w:rsidRPr="001A2FEA" w:rsidRDefault="00477839" w:rsidP="00477839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0ECE4" wp14:editId="422CA2FF">
                <wp:simplePos x="0" y="0"/>
                <wp:positionH relativeFrom="column">
                  <wp:posOffset>106680</wp:posOffset>
                </wp:positionH>
                <wp:positionV relativeFrom="paragraph">
                  <wp:posOffset>1097915</wp:posOffset>
                </wp:positionV>
                <wp:extent cx="5767705" cy="2435225"/>
                <wp:effectExtent l="0" t="0" r="23495" b="222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8D1157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Hypothesized mean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=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40</w:t>
                            </w:r>
                          </w:p>
                          <w:p w:rsidR="00477839" w:rsidRPr="00725F9D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8D1157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95.0</w:t>
                            </w:r>
                          </w:p>
                          <w:p w:rsidR="00477839" w:rsidRPr="00725F9D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Alternative hypothesis =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berat rata-rata ikan lemuru tidak sama dengan 40gr</w:t>
                            </w:r>
                          </w:p>
                          <w:p w:rsidR="00477839" w:rsidRPr="008601C6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Sebutkan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9"/>
                              <w:gridCol w:w="1533"/>
                              <w:gridCol w:w="2436"/>
                              <w:gridCol w:w="1304"/>
                              <w:gridCol w:w="1814"/>
                            </w:tblGrid>
                            <w:tr w:rsidR="00477839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Selang</w:t>
                                  </w:r>
                                  <w:proofErr w:type="spellEnd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Kepercayaan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T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hitung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477839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40.47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95%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0.674</w:t>
                                  </w:r>
                                </w:p>
                              </w:tc>
                            </w:tr>
                          </w:tbl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8.4pt;margin-top:86.45pt;width:454.15pt;height:19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y5EKgIAAFEEAAAOAAAAZHJzL2Uyb0RvYy54bWysVNtu2zAMfR+wfxD0vtjxkqYx4hRdugwD&#10;ugvQ7gNkWbaFyaImKbGzry8lu1l2wR6G+UEgReqQPCS9uRk6RY7COgm6oPNZSonQHCqpm4J+edy/&#10;uqbEeaYrpkCLgp6Eozfbly82vclFBi2oSliCINrlvSlo673Jk8TxVnTMzcAIjcYabMc8qrZJKst6&#10;RO9UkqXpVdKDrYwFLpzD27vRSLcRv64F95/q2glPVEExNx9PG88ynMl2w/LGMtNKPqXB/iGLjkmN&#10;Qc9Qd8wzcrDyN6hOcgsOaj/j0CVQ15KLWANWM09/qeahZUbEWpAcZ840uf8Hyz8eP1siq4KuKdGs&#10;wxY9isGTNzCQdWCnNy5HpweDbn7Aa+xyrNSZe+BfHdGwa5luxK210LeCVZjdPLxMLp6OOC6AlP0H&#10;qDAMO3iIQENtu0AdkkEQHbt0OncmpMLxcrm6Wq3SJSUcbdni9TLLljEGy5+fG+v8OwEdCUJBLbY+&#10;wrPjvfMhHZY/u4RoDpSs9lKpqNim3ClLjgzHZB+/Cf0nN6VJj0QtMfbfIdL4/Qmikx7nXcmuoNdn&#10;J5YH3t7qKk6jZ1KNMqas9ERk4G5k0Q/lMDWmhOqElFoY5xr3EIUW7HdKepzpgrpvB2YFJeq9xras&#10;54tFWIKoLJarDBV7aSkvLUxzhCqop2QUd35cnIOxsmkx0jgIGm6xlbWMJIeej1lNeePcRu6nHQuL&#10;calHrx9/gu0TAAAA//8DAFBLAwQUAAYACAAAACEA7g/8guEAAAAKAQAADwAAAGRycy9kb3ducmV2&#10;LnhtbEyPwU7DMBBE70j8g7VIXFDrNDRpE+JUCAlEb9AiuLqxm0TY62C7afh7lhOcRqMZzb6tNpM1&#10;bNQ+9A4FLOYJMI2NUz22At72j7M1sBAlKmkcagHfOsCmvryoZKncGV/1uIstoxEMpRTQxTiUnIem&#10;01aGuRs0UnZ03spI1rdceXmmcWt4miQ5t7JHutDJQT90uvncnayA9fJ5/Ajb25f3Jj+aIt6sxqcv&#10;L8T11XR/ByzqKf6V4Ref0KEmpoM7oQrMkM+JPJKu0gIYFYo0WwA7CMiyfAm8rvj/F+ofAAAA//8D&#10;AFBLAQItABQABgAIAAAAIQC2gziS/gAAAOEBAAATAAAAAAAAAAAAAAAAAAAAAABbQ29udGVudF9U&#10;eXBlc10ueG1sUEsBAi0AFAAGAAgAAAAhADj9If/WAAAAlAEAAAsAAAAAAAAAAAAAAAAALwEAAF9y&#10;ZWxzLy5yZWxzUEsBAi0AFAAGAAgAAAAhAHBvLkQqAgAAUQQAAA4AAAAAAAAAAAAAAAAALgIAAGRy&#10;cy9lMm9Eb2MueG1sUEsBAi0AFAAGAAgAAAAhAO4P/ILhAAAACgEAAA8AAAAAAAAAAAAAAAAAhAQA&#10;AGRycy9kb3ducmV2LnhtbFBLBQYAAAAABAAEAPMAAACSBQAAAAA=&#10;">
                <v:textbox>
                  <w:txbxContent>
                    <w:p w:rsidR="00477839" w:rsidRPr="008D1157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Hypothesized mean </w:t>
                      </w:r>
                      <w:r w:rsidRPr="008D1157">
                        <w:rPr>
                          <w:rFonts w:ascii="Arial" w:hAnsi="Arial" w:cs="Arial"/>
                          <w:color w:val="FF0000"/>
                        </w:rPr>
                        <w:t xml:space="preserve">= </w:t>
                      </w:r>
                      <w:r w:rsidRPr="008D1157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40</w:t>
                      </w:r>
                    </w:p>
                    <w:p w:rsidR="00477839" w:rsidRPr="00725F9D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Pr="008D1157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Confidence level = </w:t>
                      </w:r>
                      <w:r w:rsidRPr="008D1157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95.0</w:t>
                      </w:r>
                    </w:p>
                    <w:p w:rsidR="00477839" w:rsidRPr="00725F9D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Alternative hypothesis = </w:t>
                      </w:r>
                      <w:r w:rsidRPr="008D1157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berat rata-rata ikan lemuru tidak sama dengan 40gr</w:t>
                      </w:r>
                    </w:p>
                    <w:p w:rsidR="00477839" w:rsidRPr="008601C6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Sebutkan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9"/>
                        <w:gridCol w:w="1533"/>
                        <w:gridCol w:w="2436"/>
                        <w:gridCol w:w="1304"/>
                        <w:gridCol w:w="1814"/>
                      </w:tblGrid>
                      <w:tr w:rsidR="00477839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Selang</w:t>
                            </w:r>
                            <w:proofErr w:type="spellEnd"/>
                            <w:r w:rsidRPr="00DE215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Kepercayaan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 xml:space="preserve">T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hitung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477839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40.47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95%</w:t>
                            </w: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0.674</w:t>
                            </w:r>
                          </w:p>
                        </w:tc>
                      </w:tr>
                    </w:tbl>
                    <w:p w:rsidR="00477839" w:rsidRDefault="00477839" w:rsidP="00477839"/>
                  </w:txbxContent>
                </v:textbox>
                <w10:wrap type="square"/>
              </v:shape>
            </w:pict>
          </mc:Fallback>
        </mc:AlternateContent>
      </w:r>
      <w:r w:rsidRPr="00477839">
        <w:rPr>
          <w:rStyle w:val="Heading1Char"/>
        </w:rPr>
        <w:t>[POINT 10]</w:t>
      </w:r>
      <w:r>
        <w:rPr>
          <w:rFonts w:ascii="Arial" w:hAnsi="Arial" w:cs="Arial"/>
          <w:b/>
        </w:rPr>
        <w:t xml:space="preserve"> </w:t>
      </w:r>
      <w:proofErr w:type="spellStart"/>
      <w:r w:rsidRPr="00C71CB4">
        <w:rPr>
          <w:rFonts w:ascii="Arial" w:hAnsi="Arial" w:cs="Arial"/>
        </w:rPr>
        <w:t>Hasil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tangkapan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Ikan</w:t>
      </w:r>
      <w:proofErr w:type="spellEnd"/>
      <w:r w:rsidRPr="00C71CB4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Lemuru,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didaratkan</w:t>
      </w:r>
      <w:proofErr w:type="spellEnd"/>
      <w:r>
        <w:rPr>
          <w:rFonts w:ascii="Arial" w:hAnsi="Arial" w:cs="Arial"/>
        </w:rPr>
        <w:t xml:space="preserve"> di PPI </w:t>
      </w:r>
      <w:proofErr w:type="spellStart"/>
      <w:r>
        <w:rPr>
          <w:rFonts w:ascii="Arial" w:hAnsi="Arial" w:cs="Arial"/>
        </w:rPr>
        <w:t>Mayangan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Probolinggo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diambil</w:t>
      </w:r>
      <w:proofErr w:type="spellEnd"/>
      <w:r>
        <w:rPr>
          <w:rFonts w:ascii="Arial" w:hAnsi="Arial" w:cs="Arial"/>
        </w:rPr>
        <w:t xml:space="preserve"> 1</w:t>
      </w:r>
      <w:r>
        <w:rPr>
          <w:rFonts w:ascii="Arial" w:hAnsi="Arial" w:cs="Arial"/>
          <w:lang w:val="id-ID"/>
        </w:rPr>
        <w:t>5</w:t>
      </w:r>
      <w:r>
        <w:rPr>
          <w:rFonts w:ascii="Arial" w:hAnsi="Arial" w:cs="Arial"/>
        </w:rPr>
        <w:t xml:space="preserve">0 sample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. Data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1</w:t>
      </w:r>
      <w:r>
        <w:rPr>
          <w:rFonts w:ascii="Arial" w:hAnsi="Arial" w:cs="Arial"/>
          <w:lang w:val="id-ID"/>
        </w:rPr>
        <w:t>5</w:t>
      </w:r>
      <w:r>
        <w:rPr>
          <w:rFonts w:ascii="Arial" w:hAnsi="Arial" w:cs="Arial"/>
        </w:rPr>
        <w:t xml:space="preserve">0 </w:t>
      </w:r>
      <w:proofErr w:type="spellStart"/>
      <w:r>
        <w:rPr>
          <w:rFonts w:ascii="Arial" w:hAnsi="Arial" w:cs="Arial"/>
        </w:rPr>
        <w:t>sampel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lang w:val="id-ID"/>
        </w:rPr>
        <w:t>Lemuru</w:t>
      </w:r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Dapatkah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diyakini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</w:t>
      </w:r>
      <w:proofErr w:type="spellStart"/>
      <w:r>
        <w:rPr>
          <w:rFonts w:ascii="Arial" w:hAnsi="Arial" w:cs="Arial"/>
        </w:rPr>
        <w:t>populasi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 ialah</w:t>
      </w:r>
      <w:r>
        <w:rPr>
          <w:rFonts w:ascii="Arial" w:hAnsi="Arial" w:cs="Arial"/>
        </w:rPr>
        <w:t xml:space="preserve"> 40 gram,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taraf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signifikan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5%.</w:t>
      </w:r>
      <w:r>
        <w:rPr>
          <w:rFonts w:ascii="Arial" w:hAnsi="Arial" w:cs="Arial"/>
          <w:lang w:val="id-ID"/>
        </w:rPr>
        <w:t xml:space="preserve"> </w:t>
      </w:r>
      <w:r w:rsidRPr="00AD6488">
        <w:rPr>
          <w:rFonts w:ascii="Arial" w:hAnsi="Arial" w:cs="Arial"/>
          <w:color w:val="FF0000"/>
          <w:lang w:val="id-ID"/>
        </w:rPr>
        <w:t>(one sample t)</w:t>
      </w:r>
    </w:p>
    <w:p w:rsidR="00AE29D2" w:rsidRDefault="00AE29D2" w:rsidP="00477839">
      <w:pPr>
        <w:spacing w:line="360" w:lineRule="auto"/>
        <w:rPr>
          <w:lang w:val="id-ID"/>
        </w:rPr>
      </w:pPr>
    </w:p>
    <w:p w:rsidR="00477839" w:rsidRPr="00477839" w:rsidRDefault="00477839" w:rsidP="0047783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Seorang mahasiswa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Januari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plankton.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 xml:space="preserve">“Data 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suhu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:rsidR="00477839" w:rsidRPr="00477839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Interval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477839" w:rsidRPr="002C05D2" w:rsidTr="007720B0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2C05D2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2C05D2">
              <w:rPr>
                <w:rFonts w:ascii="Arial" w:hAnsi="Arial" w:cs="Arial"/>
                <w:b/>
              </w:rPr>
              <w:t xml:space="preserve">Interval </w:t>
            </w:r>
            <w:proofErr w:type="spellStart"/>
            <w:r w:rsidRPr="002C05D2">
              <w:rPr>
                <w:rFonts w:ascii="Arial" w:hAnsi="Arial" w:cs="Arial"/>
                <w:b/>
              </w:rPr>
              <w:t>Kelas</w:t>
            </w:r>
            <w:proofErr w:type="spellEnd"/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2C05D2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C05D2">
              <w:rPr>
                <w:rFonts w:ascii="Arial" w:hAnsi="Arial" w:cs="Arial"/>
                <w:b/>
              </w:rPr>
              <w:t>Titik</w:t>
            </w:r>
            <w:proofErr w:type="spellEnd"/>
            <w:r w:rsidRPr="002C05D2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8F41EE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28.68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28.98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23682D" w:rsidRDefault="00477839" w:rsidP="00477839">
            <w:pPr>
              <w:spacing w:line="360" w:lineRule="auto"/>
              <w:jc w:val="center"/>
              <w:rPr>
                <w:color w:val="FF0000"/>
              </w:rPr>
            </w:pPr>
            <w:r w:rsidRPr="0023682D">
              <w:rPr>
                <w:color w:val="FF0000"/>
              </w:rPr>
              <w:t>28.83</w:t>
            </w:r>
          </w:p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8F41EE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28.98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29.28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477839" w:rsidRPr="008F41EE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29.13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29.58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29.43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29.88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29.73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lastRenderedPageBreak/>
                    <w:t>29.88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30.18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30.03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30.48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30.33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30.48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30.78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30.63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477839" w:rsidRPr="00955F3A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477839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30.78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839" w:rsidRPr="008F41EE" w:rsidRDefault="00477839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  <w:r w:rsidRPr="008F41EE">
                    <w:rPr>
                      <w:rFonts w:eastAsia="Times New Roman"/>
                      <w:color w:val="FF0000"/>
                      <w:lang w:val="id-ID" w:eastAsia="id-ID"/>
                    </w:rPr>
                    <w:t>31.08</w:t>
                  </w:r>
                </w:p>
              </w:tc>
            </w:tr>
          </w:tbl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23682D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 w:rsidRPr="008F41EE">
              <w:rPr>
                <w:rFonts w:eastAsia="Times New Roman"/>
                <w:color w:val="FF0000"/>
                <w:lang w:val="id-ID" w:eastAsia="id-ID"/>
              </w:rPr>
              <w:t>30.93</w:t>
            </w:r>
          </w:p>
        </w:tc>
      </w:tr>
    </w:tbl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4575E502" wp14:editId="56DF456F">
                <wp:extent cx="5414400" cy="903383"/>
                <wp:effectExtent l="0" t="0" r="1524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23682D" w:rsidRDefault="00477839" w:rsidP="00477839">
                            <w:pPr>
                              <w:rPr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color w:val="FF0000"/>
                                <w:lang w:val="id-ID"/>
                              </w:rPr>
                              <w:t>22, 17, 6, 8, 21, 20, 3, 3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7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5NKgIAAFkEAAAOAAAAZHJzL2Uyb0RvYy54bWysVNtu2zAMfR+wfxD0vti5bakRp+jSZRjQ&#10;XYB2HyDLsi1MEjVJiZ19fSk5TbPbyzA/COJFh+Qh6fX1oBU5COclmJJOJzklwnCopWlL+vVh92pF&#10;iQ/M1EyBESU9Ck+vNy9frHtbiBl0oGrhCIIYX/S2pF0ItsgyzzuhmZ+AFQaNDTjNAoquzWrHekTX&#10;Kpvl+eusB1dbB1x4j9rb0Ug3Cb9pBA+fm8aLQFRJMbeQTpfOKp7ZZs2K1jHbSX5Kg/1DFppJg0HP&#10;ULcsMLJ38jcoLbkDD02YcNAZNI3kItWA1UzzX6q575gVqRYkx9szTf7/wfJPhy+OyBp7N6PEMI09&#10;ehBDIG9hIKhCfnrrC3S7t+gYBtSjb6rV2zvg3zwxsO2YacWNc9B3gtWY3zS+zC6ejjg+glT9R6gx&#10;DtsHSEBD43QkD+kgiI59Op57E3PhqFwupotFjiaOtqt8Pl/NUwhWPL22zof3AjSJl5I67H1CZ4c7&#10;H2I2rHhyicE8KFnvpFJJcG21VY4cGM7JLn0n9J/clCE9Rl/OliMBf4XI0/cnCC0DDrySuqSrsxMr&#10;Im3vTJ3GMTCpxjumrMyJx0jdSGIYqmFsWQwQOa6gPiKxDsb5xn3ESwfuByU9znZJ/fc9c4IS9cFg&#10;c64ilbgMSVgs38xQcJeW6tLCDEeokgZKxus2jAu0t062HUYax8HADTa0kYnr56xO6eP8phacdi0u&#10;yKWcvJ7/CJtHAAAA//8DAFBLAwQUAAYACAAAACEA5S3sJdwAAAAFAQAADwAAAGRycy9kb3ducmV2&#10;LnhtbEyPwU7DMBBE70j8g7VIXBB1SEsbQpwKIYHgBgXB1Y23SYS9Drabhr9n4QKXkVYzmnlbrSdn&#10;xYgh9p4UXMwyEEiNNz21Cl5f7s4LEDFpMtp6QgVfGGFdHx9VujT+QM84blIruIRiqRV0KQ2llLHp&#10;0Ok48wMSezsfnE58hlaaoA9c7qzMs2wpne6JFzo94G2Hzcdm7xQUi4fxPT7On96a5c5epbPVeP8Z&#10;lDo9mW6uQSSc0l8YfvAZHWpm2vo9mSisAn4k/Sp7xWW+ArHl0CKfg6wr+Z++/gYAAP//AwBQSwEC&#10;LQAUAAYACAAAACEAtoM4kv4AAADhAQAAEwAAAAAAAAAAAAAAAAAAAAAAW0NvbnRlbnRfVHlwZXNd&#10;LnhtbFBLAQItABQABgAIAAAAIQA4/SH/1gAAAJQBAAALAAAAAAAAAAAAAAAAAC8BAABfcmVscy8u&#10;cmVsc1BLAQItABQABgAIAAAAIQDQ6m5NKgIAAFkEAAAOAAAAAAAAAAAAAAAAAC4CAABkcnMvZTJv&#10;RG9jLnhtbFBLAQItABQABgAIAAAAIQDlLewl3AAAAAUBAAAPAAAAAAAAAAAAAAAAAIQEAABkcnMv&#10;ZG93bnJldi54bWxQSwUGAAAAAAQABADzAAAAjQUAAAAA&#10;">
                <v:textbox>
                  <w:txbxContent>
                    <w:p w:rsidR="00477839" w:rsidRPr="0023682D" w:rsidRDefault="00477839" w:rsidP="00477839">
                      <w:pPr>
                        <w:rPr>
                          <w:color w:val="FF0000"/>
                          <w:lang w:val="id-ID"/>
                        </w:rPr>
                      </w:pPr>
                      <w:r w:rsidRPr="0023682D">
                        <w:rPr>
                          <w:color w:val="FF0000"/>
                          <w:lang w:val="id-ID"/>
                        </w:rPr>
                        <w:t>22, 17, 6, 8, 21, 20, 3, 3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4E7786A5" wp14:editId="5A75412E">
                <wp:extent cx="5414400" cy="1181100"/>
                <wp:effectExtent l="0" t="0" r="15240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0.09776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Median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0.09548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Modus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0.089271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Standar</w:t>
                            </w:r>
                            <w:proofErr w:type="spellEnd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Deviasi</w:t>
                            </w:r>
                            <w:proofErr w:type="spellEnd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0.01552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" o:spid="_x0000_s1028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LzKgIAAFgEAAAOAAAAZHJzL2Uyb0RvYy54bWysVM1u2zAMvg/YOwi6L7aDZEuNOEWXLsOA&#10;rhvQ7gFkWbaFSaImKbGzpx8lp2n2dxnmg0CK1EfyI+n19agVOQjnJZiKFrOcEmE4NNJ0Ff3yuHu1&#10;osQHZhqmwIiKHoWn15uXL9aDLcUcelCNcARBjC8HW9E+BFtmmee90MzPwAqDxhacZgFV12WNYwOi&#10;a5XN8/x1NoBrrAMuvMfb28lINwm/bQUPn9rWi0BURTG3kE6Xzjqe2WbNys4x20t+SoP9QxaaSYNB&#10;z1C3LDCyd/I3KC25Aw9tmHHQGbSt5CLVgNUU+S/VPPTMilQLkuPtmSb//2D5/eGzI7Kp6IISwzS2&#10;6FGMgbyFkSwiO4P1JTo9WHQLI15jl1Ol3t4B/+qJgW3PTCdunIOhF6zB7Ir4Mrt4OuH4CFIPH6HB&#10;MGwfIAGNrdOROiSDIDp26XjuTEyF4+VyUSwWOZo42opiVRSoxBisfHpunQ/vBWgShYo6bH2CZ4c7&#10;HybXJ5cYzYOSzU4qlRTX1VvlyIHhmOzSd0L/yU0ZMlT0ajlfTgz8FSJP358gtAw470rqiq7OTqyM&#10;vL0zDabJysCkmmSsTpkTkZG7icUw1mPq2DwGiCTX0ByRWQfTeOM6otCD+07JgKNdUf9tz5ygRH0w&#10;2J2ryCXuQlIWyzdzVNylpb60MMMRqqKBkknchml/9tbJrsdI0zwYuMGOtjJx/ZzVKX0c39St06rF&#10;/bjUk9fzD2HzAwAA//8DAFBLAwQUAAYACAAAACEA2E1c/9wAAAAFAQAADwAAAGRycy9kb3ducmV2&#10;LnhtbEyPwU7DMBBE70j8g7VIXBB1KJCGEKdCSCC4QVvB1Y23SYS9Drabhr9n4QKXkVYzmnlbLSdn&#10;xYgh9p4UXMwyEEiNNz21Cjbrh/MCREyajLaeUMEXRljWx0eVLo0/0CuOq9QKLqFYagVdSkMpZWw6&#10;dDrO/IDE3s4HpxOfoZUm6AOXOyvnWZZLp3vihU4PeN9h87HaOwXF1dP4Hp8vX96afGdv0tlifPwM&#10;Sp2eTHe3IBJO6S8MP/iMDjUzbf2eTBRWAT+SfpW94nq+ALHlUJFnIOtK/qevvwEAAP//AwBQSwEC&#10;LQAUAAYACAAAACEAtoM4kv4AAADhAQAAEwAAAAAAAAAAAAAAAAAAAAAAW0NvbnRlbnRfVHlwZXNd&#10;LnhtbFBLAQItABQABgAIAAAAIQA4/SH/1gAAAJQBAAALAAAAAAAAAAAAAAAAAC8BAABfcmVscy8u&#10;cmVsc1BLAQItABQABgAIAAAAIQDPZOLzKgIAAFgEAAAOAAAAAAAAAAAAAAAAAC4CAABkcnMvZTJv&#10;RG9jLnhtbFBLAQItABQABgAIAAAAIQDYTVz/3AAAAAUBAAAPAAAAAAAAAAAAAAAAAIQEAABkcnMv&#10;ZG93bnJldi54bWxQSwUGAAAAAAQABADzAAAAjQUAAAAA&#10;">
                <v:textbox>
                  <w:txbxContent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0.09776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Median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0.09548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Modus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0.089271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Standar</w:t>
                      </w:r>
                      <w:proofErr w:type="spellEnd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Deviasi</w:t>
                      </w:r>
                      <w:proofErr w:type="spellEnd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0.01552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r w:rsidRPr="00477839">
        <w:rPr>
          <w:rFonts w:ascii="Arial" w:hAnsi="Arial" w:cs="Arial"/>
          <w:b/>
          <w:bCs/>
          <w:lang w:val="id-ID"/>
        </w:rPr>
        <w:t>salinitas</w:t>
      </w:r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5F52685C" wp14:editId="777A8BC7">
                <wp:extent cx="5414400" cy="1701800"/>
                <wp:effectExtent l="0" t="0" r="15240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</w:r>
                            <w:proofErr w:type="gramStart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 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34.135</w:t>
                            </w:r>
                            <w:proofErr w:type="gramEnd"/>
                          </w:p>
                          <w:p w:rsidR="00477839" w:rsidRPr="0023682D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Median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34.148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Modus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34.1714</w:t>
                            </w:r>
                          </w:p>
                          <w:p w:rsidR="00477839" w:rsidRPr="00643061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" o:spid="_x0000_s1029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G+HKwIAAFgEAAAOAAAAZHJzL2Uyb0RvYy54bWysVNtu2zAMfR+wfxD0vtjOkqU14hRdugwD&#10;ugvQ7gNkWbaFSaImKbG7ry8lp2l2exnmB4EUqUPykPT6atSKHITzEkxFi1lOiTAcGmm6in693726&#10;oMQHZhqmwIiKPghPrzYvX6wHW4o59KAa4QiCGF8OtqJ9CLbMMs97oZmfgRUGjS04zQKqrssaxwZE&#10;1yqb5/mbbADXWAdceI+3N5ORbhJ+2woePretF4GoimJuIZ0unXU8s82alZ1jtpf8mAb7hyw0kwaD&#10;nqBuWGBk7+RvUFpyBx7aMOOgM2hbyUWqAasp8l+queuZFakWJMfbE03+/8HyT4cvjsimoitKDNPY&#10;onsxBvIWRrKK7AzWl+h0Z9EtjHiNXU6VensL/JsnBrY9M524dg6GXrAGsyviy+zs6YTjI0g9fIQG&#10;w7B9gAQ0tk5H6pAMgujYpYdTZ2IqHC+Xi2KxyNHE0Vas8uIClRiDlU/PrfPhvQBNolBRh61P8Oxw&#10;68Pk+uQSo3lQstlJpZLiunqrHDkwHJNd+o7oP7kpQ4aKXi7ny4mBv0Lk6fsThJYB511JXVEsAb/o&#10;xMrI2zvTJDkwqSYZq1PmSGTkbmIxjPWYOvY6vo0k19A8ILMOpvHGdUShB/eDkgFHu6L++545QYn6&#10;YLA7l5FL3IWkLJarOSru3FKfW5jhCFXRQMkkbsO0P3vrZNdjpGkeDFxjR1uZuH7O6pg+jm/q1nHV&#10;4n6c68nr+YeweQQAAP//AwBQSwMEFAAGAAgAAAAhAE+nEwzcAAAABQEAAA8AAABkcnMvZG93bnJl&#10;di54bWxMj0FLxDAQhe+C/yGM4EXc1KrdWjtdRFD0pqvoNdvMtsVkUpNst/57oxe9DDze471v6tVs&#10;jZjIh8ExwtkiA0HcOj1wh/D6cndagghRsVbGMSF8UYBVc3hQq0q7PT/TtI6dSCUcKoXQxzhWUoa2&#10;J6vCwo3Eyds6b1VM0ndSe7VP5dbIPMsKadXAaaFXI9321H6sdxahvHiY3sPj+dNbW2zNVTxZTvef&#10;HvH4aL65BhFpjn9h+MFP6NAkpo3bsQ7CIKRH4u9NXnmZL0FsEPKizEA2tfxP33wDAAD//wMAUEsB&#10;Ai0AFAAGAAgAAAAhALaDOJL+AAAA4QEAABMAAAAAAAAAAAAAAAAAAAAAAFtDb250ZW50X1R5cGVz&#10;XS54bWxQSwECLQAUAAYACAAAACEAOP0h/9YAAACUAQAACwAAAAAAAAAAAAAAAAAvAQAAX3JlbHMv&#10;LnJlbHNQSwECLQAUAAYACAAAACEAvOhvhysCAABYBAAADgAAAAAAAAAAAAAAAAAuAgAAZHJzL2Uy&#10;b0RvYy54bWxQSwECLQAUAAYACAAAACEAT6cTDNwAAAAFAQAADwAAAAAAAAAAAAAAAACFBAAAZHJz&#10;L2Rvd25yZXYueG1sUEsFBgAAAAAEAAQA8wAAAI4FAAAAAA==&#10;">
                <v:textbox>
                  <w:txbxContent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</w:r>
                      <w:proofErr w:type="gramStart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 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34.135</w:t>
                      </w:r>
                      <w:proofErr w:type="gramEnd"/>
                    </w:p>
                    <w:p w:rsidR="00477839" w:rsidRPr="0023682D" w:rsidRDefault="00477839" w:rsidP="00477839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</w:p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Median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34.148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</w:rPr>
                      </w:pPr>
                    </w:p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Modus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34.1714</w:t>
                      </w:r>
                    </w:p>
                    <w:p w:rsidR="00477839" w:rsidRPr="00643061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746B0B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D63DA7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P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proofErr w:type="spellStart"/>
      <w:r w:rsidRPr="00477839">
        <w:rPr>
          <w:rFonts w:ascii="Arial" w:hAnsi="Arial" w:cs="Arial"/>
        </w:rPr>
        <w:lastRenderedPageBreak/>
        <w:t>Pada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>2 Sampling Plankton</w:t>
      </w:r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335142E3" wp14:editId="4F7FC007">
                <wp:extent cx="5414400" cy="3600450"/>
                <wp:effectExtent l="0" t="0" r="15240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500A2360" wp14:editId="2FFC08EC">
                                  <wp:extent cx="5222240" cy="3481493"/>
                                  <wp:effectExtent l="0" t="0" r="0" b="508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" o:spid="_x0000_s1030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fcLAIAAFoEAAAOAAAAZHJzL2Uyb0RvYy54bWysVNuO0zAQfUfiHyy/06QlXXajpqulSxHS&#10;cpF2+QDHcRIL22Nst0n5esZOW6oFXhB5sDye8fGZMzNZ3Y5akb1wXoKp6HyWUyIMh0aarqJfn7av&#10;rinxgZmGKTCiogfh6e365YvVYEuxgB5UIxxBEOPLwVa0D8GWWeZ5LzTzM7DCoLMFp1lA03VZ49iA&#10;6Fplizy/ygZwjXXAhfd4ej856Trht63g4XPbehGIqihyC2l1aa3jmq1XrOwcs73kRxrsH1hoJg0+&#10;eoa6Z4GRnZO/QWnJHXhow4yDzqBtJRcpB8xmnj/L5rFnVqRcUBxvzzL5/wfLP+2/OCIbrB3KY5jG&#10;Gj2JMZC3MBI8Qn0G60sMe7QYGEY8x9iUq7cPwL95YmDTM9OJO+dg6AVrkN883swurk44PoLUw0do&#10;8B22C5CAxtbpKB7KQRAdiRzOtYlcOB4ui3lR5Oji6Ht9lefFMrHLWHm6bp0P7wVoEjcVdVj8BM/2&#10;Dz5EOqw8hcTXPCjZbKVSyXBdvVGO7Bk2yjZ9KYNnYcqQoaI3y8VyUuCvEHn6/gShZcCOV1JX9Poc&#10;xMqo2zvTpH4MTKppj5SVOQoZtZtUDGM9ppoVp/rU0BxQWQdTg+NA4qYH94OSAZu7ov77jjlBifpg&#10;sDo3UUuchmQUyzcLNNylp770MMMRqqKBkmm7CdME7ayTXY8vTf1g4A4r2sqkdSz9xOpIHxs4leA4&#10;bHFCLu0U9euXsP4JAAD//wMAUEsDBBQABgAIAAAAIQAu6VUV3QAAAAUBAAAPAAAAZHJzL2Rvd25y&#10;ZXYueG1sTI/BTsMwEETvSPyDtUhcUOvQ0iQNcSqEVERv0CJ6deNtEmGvg+2m4e8xXOCy0mhGM2/L&#10;1Wg0G9D5zpKA22kCDKm2qqNGwNtuPcmB+SBJSW0JBXyhh1V1eVHKQtkzveKwDQ2LJeQLKaANoS84&#10;93WLRvqp7ZGid7TOyBCla7hy8hzLjeazJEm5kR3FhVb2+Nhi/bE9GQH53fOw95v5y3udHvUy3GTD&#10;06cT4vpqfLgHFnAMf2H4wY/oUEWmgz2R8kwLiI+E3xu9fDHLgB0ELNIsAV6V/D999Q0AAP//AwBQ&#10;SwECLQAUAAYACAAAACEAtoM4kv4AAADhAQAAEwAAAAAAAAAAAAAAAAAAAAAAW0NvbnRlbnRfVHlw&#10;ZXNdLnhtbFBLAQItABQABgAIAAAAIQA4/SH/1gAAAJQBAAALAAAAAAAAAAAAAAAAAC8BAABfcmVs&#10;cy8ucmVsc1BLAQItABQABgAIAAAAIQClKDfcLAIAAFoEAAAOAAAAAAAAAAAAAAAAAC4CAABkcnMv&#10;ZTJvRG9jLnhtbFBLAQItABQABgAIAAAAIQAu6VUV3QAAAAUBAAAPAAAAAAAAAAAAAAAAAIYEAABk&#10;cnMvZG93bnJldi54bWxQSwUGAAAAAAQABADzAAAAkAUAAAAA&#10;">
                <v:textbox>
                  <w:txbxContent>
                    <w:p w:rsidR="00477839" w:rsidRDefault="00477839" w:rsidP="00477839"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500A2360" wp14:editId="2FFC08EC">
                            <wp:extent cx="5222240" cy="3481493"/>
                            <wp:effectExtent l="0" t="0" r="0" b="508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B65AB3" w:rsidRDefault="00477839" w:rsidP="00477839">
      <w:pPr>
        <w:pStyle w:val="ListParagraph"/>
        <w:numPr>
          <w:ilvl w:val="0"/>
          <w:numId w:val="2"/>
        </w:numPr>
        <w:spacing w:line="360" w:lineRule="auto"/>
        <w:jc w:val="both"/>
        <w:rPr>
          <w:lang w:val="id-ID"/>
        </w:rPr>
      </w:pPr>
      <w:r>
        <w:rPr>
          <w:rFonts w:ascii="Arial" w:hAnsi="Arial" w:cs="Arial"/>
          <w:b/>
          <w:bCs/>
          <w:lang w:val="id-ID"/>
        </w:rPr>
        <w:t>[POINT 10</w:t>
      </w:r>
      <w:r w:rsidRPr="00694C91">
        <w:rPr>
          <w:rFonts w:ascii="Arial" w:hAnsi="Arial" w:cs="Arial"/>
          <w:b/>
          <w:bCs/>
          <w:lang w:val="id-ID"/>
        </w:rPr>
        <w:t>]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Penelit</w:t>
      </w:r>
      <w:r>
        <w:rPr>
          <w:rFonts w:ascii="Arial" w:hAnsi="Arial" w:cs="Arial"/>
        </w:rPr>
        <w:t>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Belanak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di wilayah </w:t>
      </w:r>
      <w:proofErr w:type="spellStart"/>
      <w:r>
        <w:rPr>
          <w:rFonts w:ascii="Arial" w:hAnsi="Arial" w:cs="Arial"/>
        </w:rPr>
        <w:t>Gili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Labak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dilakukan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sebanyak </w:t>
      </w:r>
      <w:proofErr w:type="spellStart"/>
      <w:r w:rsidRPr="00B65AB3">
        <w:rPr>
          <w:rFonts w:ascii="Arial" w:hAnsi="Arial" w:cs="Arial"/>
        </w:rPr>
        <w:t>dua</w:t>
      </w:r>
      <w:proofErr w:type="spellEnd"/>
      <w:r w:rsidRPr="00B65AB3">
        <w:rPr>
          <w:rFonts w:ascii="Arial" w:hAnsi="Arial" w:cs="Arial"/>
        </w:rPr>
        <w:t xml:space="preserve"> kali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yaitu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pada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saat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timur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barat</w:t>
      </w:r>
      <w:proofErr w:type="spellEnd"/>
      <w:r w:rsidRPr="00B65AB3">
        <w:rPr>
          <w:rFonts w:ascii="Arial" w:hAnsi="Arial" w:cs="Arial"/>
        </w:rPr>
        <w:t xml:space="preserve">, data </w:t>
      </w:r>
      <w:proofErr w:type="spellStart"/>
      <w:r w:rsidRPr="00B65AB3">
        <w:rPr>
          <w:rFonts w:ascii="Arial" w:hAnsi="Arial" w:cs="Arial"/>
        </w:rPr>
        <w:t>hasil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ditampilkan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dalam</w:t>
      </w:r>
      <w:proofErr w:type="spellEnd"/>
      <w:r w:rsidRPr="00B65AB3">
        <w:rPr>
          <w:rFonts w:ascii="Arial" w:hAnsi="Arial" w:cs="Arial"/>
        </w:rPr>
        <w:t xml:space="preserve"> sheet “</w:t>
      </w:r>
      <w:r>
        <w:rPr>
          <w:rFonts w:ascii="Arial" w:hAnsi="Arial" w:cs="Arial"/>
          <w:i/>
        </w:rPr>
        <w:t xml:space="preserve">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lang w:val="id-ID"/>
        </w:rPr>
        <w:t>di Gili Labak</w:t>
      </w:r>
      <w:r w:rsidRPr="00B65AB3">
        <w:rPr>
          <w:rFonts w:ascii="Arial" w:hAnsi="Arial" w:cs="Arial"/>
          <w:i/>
        </w:rPr>
        <w:t>”</w:t>
      </w:r>
      <w:r w:rsidRPr="00B65AB3">
        <w:rPr>
          <w:rFonts w:ascii="Arial" w:hAnsi="Arial" w:cs="Arial"/>
        </w:rPr>
        <w:t xml:space="preserve">. </w:t>
      </w:r>
      <w:proofErr w:type="spellStart"/>
      <w:r w:rsidRPr="00B65AB3">
        <w:rPr>
          <w:rFonts w:ascii="Arial" w:hAnsi="Arial" w:cs="Arial"/>
        </w:rPr>
        <w:t>Dengan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menggunakan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selang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kepercayaan</w:t>
      </w:r>
      <w:proofErr w:type="spellEnd"/>
      <w:r w:rsidRPr="00B65AB3">
        <w:rPr>
          <w:rFonts w:ascii="Arial" w:hAnsi="Arial" w:cs="Arial"/>
        </w:rPr>
        <w:t xml:space="preserve"> 95%, </w:t>
      </w:r>
      <w:proofErr w:type="spellStart"/>
      <w:r w:rsidRPr="00B65AB3">
        <w:rPr>
          <w:rFonts w:ascii="Arial" w:hAnsi="Arial" w:cs="Arial"/>
        </w:rPr>
        <w:t>tentukan</w:t>
      </w:r>
      <w:proofErr w:type="spellEnd"/>
      <w:r w:rsidRPr="00B65AB3">
        <w:rPr>
          <w:rFonts w:ascii="Arial" w:hAnsi="Arial" w:cs="Arial"/>
        </w:rPr>
        <w:t>:</w:t>
      </w:r>
    </w:p>
    <w:p w:rsidR="00477839" w:rsidRDefault="00477839" w:rsidP="00477839">
      <w:pPr>
        <w:spacing w:line="360" w:lineRule="auto"/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43FDAF" wp14:editId="6167D693">
                <wp:simplePos x="0" y="0"/>
                <wp:positionH relativeFrom="margin">
                  <wp:posOffset>165370</wp:posOffset>
                </wp:positionH>
                <wp:positionV relativeFrom="paragraph">
                  <wp:posOffset>66190</wp:posOffset>
                </wp:positionV>
                <wp:extent cx="5730875" cy="2908570"/>
                <wp:effectExtent l="0" t="0" r="22225" b="254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90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1" type="#_x0000_t202" style="position:absolute;margin-left:13pt;margin-top:5.2pt;width:451.25pt;height:22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mmLgIAAFgEAAAOAAAAZHJzL2Uyb0RvYy54bWysVNuO0zAQfUfiHyy/06ShoW3UdLV0KUJa&#10;LtIuH+A4TmLheIztNlm+nrHTlmqBF0QeLI9nfDxzzkw2N2OvyFFYJ0GXdD5LKRGaQy11W9Kvj/tX&#10;K0qcZ7pmCrQo6ZNw9Gb78sVmMIXIoANVC0sQRLtiMCXtvDdFkjjeiZ65GRih0dmA7ZlH07ZJbdmA&#10;6L1KsjR9kwxga2OBC+fw9G5y0m3EbxrB/eemccITVVLMzcfVxrUKa7LdsKK1zHSSn9Jg/5BFz6TG&#10;Ry9Qd8wzcrDyN6hecgsOGj/j0CfQNJKLWANWM0+fVfPQMSNiLUiOMxea3P+D5Z+OXyyRdUkzSjTr&#10;UaJHMXryFkaSBXYG4woMejAY5kc8RpVjpc7cA//miIZdx3Qrbq2FoROsxuzm4WZydXXCcQGkGj5C&#10;jc+wg4cINDa2D9QhGQTRUaWnizIhFY6H+fJ1ulrmlHD0Zet0lS+jdgkrzteNdf69gJ6ETUktSh/h&#10;2fHe+ZAOK84h4TUHStZ7qVQ0bFvtlCVHhm2yj1+s4FmY0mQo6TrP8omBv0Kk8fsTRC899ruSfUlX&#10;lyBWBN7e6Tp2o2dSTXtMWekTkYG7iUU/VmNULD/rU0H9hMxamNobxxE3HdgflAzY2iV13w/MCkrU&#10;B43qrOeLRZiFaCzyZYaGvfZU1x6mOUKV1FMybXd+mp+DsbLt8KWpHzTcoqKNjFwH6aesTulj+0YJ&#10;TqMW5uPajlG/fgjbnwAAAP//AwBQSwMEFAAGAAgAAAAhAKEouMDfAAAACQEAAA8AAABkcnMvZG93&#10;bnJldi54bWxMj8FOwzAQRO9I/IO1SFwQdQghpCFOhZBAcIO2gqsbb5OIeB1sNw1/z3KC4+ysZt5U&#10;q9kOYkIfekcKrhYJCKTGmZ5aBdvN42UBIkRNRg+OUME3BljVpyeVLo070htO69gKDqFQagVdjGMp&#10;ZWg6tDos3IjE3t55qyNL30rj9ZHD7SDTJMml1T1xQ6dHfOiw+VwfrIIie54+wsv163uT74dlvLid&#10;nr68Uudn8/0diIhz/HuGX3xGh5qZdu5AJohBQZrzlMj3JAPB/jItbkDsFGR5kYGsK/l/Qf0DAAD/&#10;/wMAUEsBAi0AFAAGAAgAAAAhALaDOJL+AAAA4QEAABMAAAAAAAAAAAAAAAAAAAAAAFtDb250ZW50&#10;X1R5cGVzXS54bWxQSwECLQAUAAYACAAAACEAOP0h/9YAAACUAQAACwAAAAAAAAAAAAAAAAAvAQAA&#10;X3JlbHMvLnJlbHNQSwECLQAUAAYACAAAACEAYul5pi4CAABYBAAADgAAAAAAAAAAAAAAAAAuAgAA&#10;ZHJzL2Uyb0RvYy54bWxQSwECLQAUAAYACAAAACEAoSi4wN8AAAAJAQAADwAAAAAAAAAAAAAAAACI&#10;BAAAZHJzL2Rvd25yZXYueG1sUEsFBgAAAAAEAAQA8wAAAJQFAAAAAA==&#10;">
                <v:textbox>
                  <w:txbxContent>
                    <w:p w:rsidR="00477839" w:rsidRP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i/>
        </w:rPr>
      </w:pP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 xml:space="preserve">: </w:t>
      </w:r>
      <w:r w:rsidRPr="00AD6488">
        <w:rPr>
          <w:rFonts w:ascii="Arial" w:hAnsi="Arial" w:cs="Arial"/>
          <w:color w:val="FF0000"/>
          <w:lang w:val="id-ID"/>
        </w:rPr>
        <w:t>paired t test</w: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W1= </w:t>
      </w:r>
      <w:r w:rsidRPr="008D1157">
        <w:rPr>
          <w:rFonts w:ascii="Arial" w:hAnsi="Arial" w:cs="Arial"/>
          <w:color w:val="FF0000"/>
          <w:lang w:val="id-ID"/>
        </w:rPr>
        <w:t>11.224</w: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Rata-rata W2= </w:t>
      </w:r>
      <w:r w:rsidRPr="008D1157">
        <w:rPr>
          <w:rFonts w:ascii="Arial" w:hAnsi="Arial" w:cs="Arial"/>
          <w:color w:val="FF0000"/>
          <w:lang w:val="id-ID"/>
        </w:rPr>
        <w:t>9.342</w:t>
      </w:r>
    </w:p>
    <w:p w:rsidR="00477839" w:rsidRDefault="00477839" w:rsidP="00477839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477839" w:rsidRPr="00955F3A" w:rsidTr="007720B0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477839" w:rsidRPr="00955F3A" w:rsidTr="007720B0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147BFB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1.88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147BFB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8.98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147BFB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1.06</w:t>
            </w:r>
          </w:p>
        </w:tc>
      </w:tr>
    </w:tbl>
    <w:p w:rsidR="00477839" w:rsidRDefault="00477839" w:rsidP="00477839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477839" w:rsidRPr="008D1157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color w:val="FF0000"/>
        </w:rPr>
      </w:pPr>
      <w:r w:rsidRPr="00D87B83">
        <w:rPr>
          <w:rFonts w:ascii="Arial" w:hAnsi="Arial" w:cs="Arial"/>
        </w:rPr>
        <w:t>T</w:t>
      </w:r>
      <w:r>
        <w:rPr>
          <w:rFonts w:ascii="Arial" w:hAnsi="Arial" w:cs="Arial"/>
          <w:lang w:val="id-ID"/>
        </w:rPr>
        <w:t xml:space="preserve"> value</w:t>
      </w:r>
      <w:r w:rsidRPr="00D87B83">
        <w:rPr>
          <w:rFonts w:ascii="Arial" w:hAnsi="Arial" w:cs="Arial"/>
        </w:rPr>
        <w:t xml:space="preserve"> = </w:t>
      </w:r>
      <w:r w:rsidRPr="008D1157">
        <w:rPr>
          <w:rFonts w:ascii="Arial" w:hAnsi="Arial" w:cs="Arial"/>
          <w:color w:val="FF0000"/>
          <w:lang w:val="id-ID"/>
        </w:rPr>
        <w:t>1.78</w: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P value = </w:t>
      </w:r>
      <w:r w:rsidRPr="008D1157">
        <w:rPr>
          <w:rFonts w:ascii="Arial" w:hAnsi="Arial" w:cs="Arial"/>
          <w:color w:val="FF0000"/>
          <w:lang w:val="id-ID"/>
        </w:rPr>
        <w:t>0.080</w:t>
      </w:r>
    </w:p>
    <w:p w:rsidR="00477839" w:rsidRPr="00477839" w:rsidRDefault="00477839" w:rsidP="00477839">
      <w:pPr>
        <w:spacing w:after="0" w:line="360" w:lineRule="auto"/>
        <w:jc w:val="both"/>
        <w:rPr>
          <w:rFonts w:ascii="Arial" w:hAnsi="Arial" w:cs="Arial"/>
          <w:color w:val="FF0000"/>
          <w:lang w:val="id-ID"/>
        </w:rPr>
      </w:pPr>
    </w:p>
    <w:p w:rsidR="00477839" w:rsidRPr="003A7BA6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lastRenderedPageBreak/>
        <w:t xml:space="preserve">[POINT </w:t>
      </w:r>
      <w:r>
        <w:rPr>
          <w:rFonts w:ascii="Arial" w:hAnsi="Arial" w:cs="Arial"/>
          <w:b/>
        </w:rPr>
        <w:t>10</w:t>
      </w:r>
      <w:r w:rsidRPr="00726578">
        <w:rPr>
          <w:rFonts w:ascii="Arial" w:hAnsi="Arial" w:cs="Arial"/>
          <w:b/>
        </w:rPr>
        <w:t xml:space="preserve">] </w:t>
      </w:r>
      <w:proofErr w:type="spellStart"/>
      <w:r w:rsidRPr="00B31F3B">
        <w:rPr>
          <w:rFonts w:ascii="Arial" w:hAnsi="Arial" w:cs="Arial"/>
        </w:rPr>
        <w:t>Sekelompok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peneliti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berasal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Fakultas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Universitas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Brawijaya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ingin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signifikan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di </w:t>
      </w:r>
      <w:proofErr w:type="spellStart"/>
      <w:r w:rsidRPr="00B31F3B">
        <w:rPr>
          <w:rFonts w:ascii="Arial" w:hAnsi="Arial" w:cs="Arial"/>
        </w:rPr>
        <w:t>wilayah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Sendang Biru</w:t>
      </w:r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menggunakan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sampel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telah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diambil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secara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acak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>“</w:t>
      </w:r>
      <w:proofErr w:type="spellStart"/>
      <w:r>
        <w:rPr>
          <w:rFonts w:ascii="Arial" w:hAnsi="Arial" w:cs="Arial"/>
          <w:i/>
        </w:rPr>
        <w:t>Panjang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dan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model yang </w:t>
      </w:r>
      <w:proofErr w:type="spellStart"/>
      <w:r w:rsidRPr="00B31F3B">
        <w:rPr>
          <w:rFonts w:ascii="Arial" w:hAnsi="Arial" w:cs="Arial"/>
        </w:rPr>
        <w:t>digunakan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keeratan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hubungannya</w:t>
      </w:r>
      <w:proofErr w:type="spellEnd"/>
      <w:r w:rsidRPr="00B31F3B">
        <w:rPr>
          <w:rFonts w:ascii="Arial" w:hAnsi="Arial" w:cs="Arial"/>
        </w:rPr>
        <w:t xml:space="preserve"> (</w:t>
      </w:r>
      <w:proofErr w:type="spellStart"/>
      <w:r w:rsidRPr="00B31F3B">
        <w:rPr>
          <w:rFonts w:ascii="Arial" w:hAnsi="Arial" w:cs="Arial"/>
        </w:rPr>
        <w:t>korelasi</w:t>
      </w:r>
      <w:proofErr w:type="spellEnd"/>
      <w:r w:rsidRPr="00B31F3B">
        <w:rPr>
          <w:rFonts w:ascii="Arial" w:hAnsi="Arial" w:cs="Arial"/>
        </w:rPr>
        <w:t xml:space="preserve">)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menyatakan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ketepatan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serta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ketelitian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</w:p>
    <w:p w:rsidR="00477839" w:rsidRPr="003A7BA6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inline distT="0" distB="0" distL="0" distR="0" wp14:anchorId="085DE382" wp14:editId="14ED94C5">
                <wp:extent cx="5731510" cy="3171825"/>
                <wp:effectExtent l="0" t="0" r="2159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C33EE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0.941</w:t>
                            </w:r>
                          </w:p>
                          <w:p w:rsidR="00477839" w:rsidRPr="00C33EE9" w:rsidRDefault="00477839" w:rsidP="00477839">
                            <w:pPr>
                              <w:pStyle w:val="ListParagraph"/>
                              <w:ind w:left="284"/>
                            </w:pPr>
                          </w:p>
                          <w:p w:rsidR="00477839" w:rsidRPr="00CC0214" w:rsidRDefault="00477839" w:rsidP="00477839">
                            <w:pPr>
                              <w:pStyle w:val="ListParagraph"/>
                              <w:ind w:left="284"/>
                            </w:pPr>
                          </w:p>
                          <w:p w:rsidR="00477839" w:rsidRPr="00275D5A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284"/>
                              <w:rPr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Analisa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Berdasarkan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analisis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ditampilkan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pada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minitap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maka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dapat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diketahui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Pearson (r) data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tersebut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adalah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+ </w:t>
                            </w:r>
                            <w:r>
                              <w:rPr>
                                <w:rFonts w:cs="Arial"/>
                                <w:color w:val="FF0000"/>
                              </w:rPr>
                              <w:t>0.</w:t>
                            </w:r>
                            <w:r>
                              <w:rPr>
                                <w:rFonts w:cs="Arial"/>
                                <w:color w:val="FF0000"/>
                                <w:lang w:val="id-ID"/>
                              </w:rPr>
                              <w:t>941</w:t>
                            </w:r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.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Artinya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kedua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variable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pada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data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memiliki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cukup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.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menyatakan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panjang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linier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cukup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karena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Pearsonnya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mendekati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+1. P-value yang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0 (p &lt; 0</w:t>
                            </w:r>
                            <w:proofErr w:type="gram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,05</w:t>
                            </w:r>
                            <w:proofErr w:type="gram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) yang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berarti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mengindikasikan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ditemukan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hubungan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keeratan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antara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panjang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.</w:t>
                            </w:r>
                          </w:p>
                          <w:p w:rsidR="00477839" w:rsidRPr="00275D5A" w:rsidRDefault="00477839" w:rsidP="00477839">
                            <w:pPr>
                              <w:pStyle w:val="ListParagraph"/>
                              <w:ind w:left="284"/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Berdasarkan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hasil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minitab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persamaan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regresi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didapatkan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adalah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275D5A" w:rsidRDefault="00477839" w:rsidP="0047783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75D5A">
                              <w:rPr>
                                <w:color w:val="FF0000"/>
                              </w:rPr>
                              <w:t>lnW</w:t>
                            </w:r>
                            <w:proofErr w:type="spellEnd"/>
                            <w:proofErr w:type="gramEnd"/>
                            <w:r w:rsidRPr="00275D5A">
                              <w:rPr>
                                <w:color w:val="FF0000"/>
                              </w:rPr>
                              <w:t xml:space="preserve"> = -11.381 + 3.1895 </w:t>
                            </w:r>
                            <w:proofErr w:type="spellStart"/>
                            <w:r w:rsidRPr="00275D5A">
                              <w:rPr>
                                <w:color w:val="FF0000"/>
                              </w:rPr>
                              <w:t>lnSL</w:t>
                            </w:r>
                            <w:proofErr w:type="spellEnd"/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477839" w:rsidRPr="00750261" w:rsidRDefault="00477839" w:rsidP="00477839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:rsidR="00477839" w:rsidRPr="00275D5A" w:rsidRDefault="00477839" w:rsidP="00477839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477839" w:rsidRPr="004B1035" w:rsidRDefault="00477839" w:rsidP="00477839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" o:spid="_x0000_s1032" type="#_x0000_t202" style="width:451.3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CpvKwIAAFgEAAAOAAAAZHJzL2Uyb0RvYy54bWysVNtu2zAMfR+wfxD0vjhOkzY14hRdugwD&#10;ugvQ7gNkWbaFSaImKbGzry8lp2l2wR6G+UEQReqQOof06mbQiuyF8xJMSfPJlBJhONTStCX9+rh9&#10;s6TEB2ZqpsCIkh6Epzfr169WvS3EDDpQtXAEQYwvelvSLgRbZJnnndDMT8AKg84GnGYBTddmtWM9&#10;omuVzabTy6wHV1sHXHiPp3ejk64TftMIHj43jReBqJJibSGtLq1VXLP1ihWtY7aT/FgG+4cqNJMG&#10;k56g7lhgZOfkb1BacgcemjDhoDNoGslFegO+Jp/+8pqHjlmR3oLkeHuiyf8/WP5p/8URWZcUhTJM&#10;o0SPYgjkLQxkGdnprS8w6MFiWBjwGFVOL/X2Hvg3TwxsOmZacesc9J1gNVaXx5vZ2dURx0eQqv8I&#10;NaZhuwAJaGicjtQhGQTRUaXDSZlYCsfDxdVFvsjRxdF3kV/ly9ki5WDF83XrfHgvQJO4KalD6RM8&#10;29/7EMthxXNIzOZByXorlUqGa6uNcmTPsE226Tui/xSmDOlLer3A3H+HmKbvTxBaBux3JTUSfgpi&#10;ReTtnalTNwYm1bjHkpU5Ehm5G1kMQzUkxS5jgkhyBfUBmXUwtjeOI246cD8o6bG1S+q/75gTlKgP&#10;BtW5zufzOAvJmC+uZmi4c0917mGGI1RJAyXjdhPG+dlZJ9sOM439YOAWFW1k4vqlqmP52L5JguOo&#10;xfk4t1PUyw9h/QQAAP//AwBQSwMEFAAGAAgAAAAhAPm+q6vdAAAABQEAAA8AAABkcnMvZG93bnJl&#10;di54bWxMj8FOwzAQRO9I/IO1SFwQdSglNCGbCiGB6A0Kgqsbb5MIex1sNw1/j+ECl5VGM5p5W60m&#10;a8RIPvSOES5mGQjixumeW4TXl/vzJYgQFWtlHBPCFwVY1cdHlSq1O/AzjZvYilTCoVQIXYxDKWVo&#10;OrIqzNxAnLyd81bFJH0rtVeHVG6NnGdZLq3qOS10aqC7jpqPzd4iLBeP43tYXz69NfnOFPHsenz4&#10;9IinJ9PtDYhIU/wLww9+Qoc6MW3dnnUQBiE9En9v8opsnoPYIiyK4gpkXcn/9PU3AAAA//8DAFBL&#10;AQItABQABgAIAAAAIQC2gziS/gAAAOEBAAATAAAAAAAAAAAAAAAAAAAAAABbQ29udGVudF9UeXBl&#10;c10ueG1sUEsBAi0AFAAGAAgAAAAhADj9If/WAAAAlAEAAAsAAAAAAAAAAAAAAAAALwEAAF9yZWxz&#10;Ly5yZWxzUEsBAi0AFAAGAAgAAAAhAL/QKm8rAgAAWAQAAA4AAAAAAAAAAAAAAAAALgIAAGRycy9l&#10;Mm9Eb2MueG1sUEsBAi0AFAAGAAgAAAAhAPm+q6vdAAAABQEAAA8AAAAAAAAAAAAAAAAAhQQAAGRy&#10;cy9kb3ducmV2LnhtbFBLBQYAAAAABAAEAPMAAACPBQAAAAA=&#10;">
                <v:textbox>
                  <w:txbxContent>
                    <w:p w:rsidR="00477839" w:rsidRPr="00C33EE9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284"/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0.941</w:t>
                      </w:r>
                    </w:p>
                    <w:p w:rsidR="00477839" w:rsidRPr="00C33EE9" w:rsidRDefault="00477839" w:rsidP="00477839">
                      <w:pPr>
                        <w:pStyle w:val="ListParagraph"/>
                        <w:ind w:left="284"/>
                      </w:pPr>
                    </w:p>
                    <w:p w:rsidR="00477839" w:rsidRPr="00CC0214" w:rsidRDefault="00477839" w:rsidP="00477839">
                      <w:pPr>
                        <w:pStyle w:val="ListParagraph"/>
                        <w:ind w:left="284"/>
                      </w:pPr>
                    </w:p>
                    <w:p w:rsidR="00477839" w:rsidRPr="00275D5A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284"/>
                        <w:rPr>
                          <w:color w:val="FF000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Analisa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Berdasarkan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analisis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ditampilkan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pada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minitap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maka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dapat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diketahui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Pearson (r) data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tersebut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adalah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+ </w:t>
                      </w:r>
                      <w:r>
                        <w:rPr>
                          <w:rFonts w:cs="Arial"/>
                          <w:color w:val="FF0000"/>
                        </w:rPr>
                        <w:t>0.</w:t>
                      </w:r>
                      <w:r>
                        <w:rPr>
                          <w:rFonts w:cs="Arial"/>
                          <w:color w:val="FF0000"/>
                          <w:lang w:val="id-ID"/>
                        </w:rPr>
                        <w:t>941</w:t>
                      </w:r>
                      <w:r w:rsidRPr="00275D5A">
                        <w:rPr>
                          <w:rFonts w:cs="Arial"/>
                          <w:color w:val="FF0000"/>
                        </w:rPr>
                        <w:t xml:space="preserve">.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Artinya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kedua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variable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pada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data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memiliki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cukup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.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menyatakan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panjang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linier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cukup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karena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Pearsonnya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mendekati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+1. P-value yang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0 (p &lt; 0</w:t>
                      </w:r>
                      <w:proofErr w:type="gramStart"/>
                      <w:r w:rsidRPr="00275D5A">
                        <w:rPr>
                          <w:rFonts w:cs="Arial"/>
                          <w:color w:val="FF0000"/>
                        </w:rPr>
                        <w:t>,05</w:t>
                      </w:r>
                      <w:proofErr w:type="gramEnd"/>
                      <w:r w:rsidRPr="00275D5A">
                        <w:rPr>
                          <w:rFonts w:cs="Arial"/>
                          <w:color w:val="FF0000"/>
                        </w:rPr>
                        <w:t xml:space="preserve">) yang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berarti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mengindikasikan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ditemukan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hubungan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keeratan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antara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panjang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>.</w:t>
                      </w:r>
                    </w:p>
                    <w:p w:rsidR="00477839" w:rsidRPr="00275D5A" w:rsidRDefault="00477839" w:rsidP="00477839">
                      <w:pPr>
                        <w:pStyle w:val="ListParagraph"/>
                        <w:ind w:left="284"/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275D5A" w:rsidRDefault="00477839" w:rsidP="0047783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  <w:lang w:val="id-ID"/>
                        </w:rPr>
                        <w:t xml:space="preserve"> </w:t>
                      </w:r>
                      <w:proofErr w:type="spellStart"/>
                      <w:proofErr w:type="gramStart"/>
                      <w:r w:rsidRPr="00275D5A">
                        <w:rPr>
                          <w:color w:val="FF0000"/>
                        </w:rPr>
                        <w:t>lnW</w:t>
                      </w:r>
                      <w:proofErr w:type="spellEnd"/>
                      <w:proofErr w:type="gramEnd"/>
                      <w:r w:rsidRPr="00275D5A">
                        <w:rPr>
                          <w:color w:val="FF0000"/>
                        </w:rPr>
                        <w:t xml:space="preserve"> = -11.381 + 3.1895 </w:t>
                      </w:r>
                      <w:proofErr w:type="spellStart"/>
                      <w:r w:rsidRPr="00275D5A">
                        <w:rPr>
                          <w:color w:val="FF0000"/>
                        </w:rPr>
                        <w:t>lnSL</w:t>
                      </w:r>
                      <w:proofErr w:type="spellEnd"/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:rsidR="00477839" w:rsidRPr="00750261" w:rsidRDefault="00477839" w:rsidP="00477839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:rsidR="00477839" w:rsidRPr="00275D5A" w:rsidRDefault="00477839" w:rsidP="00477839">
                      <w:pPr>
                        <w:rPr>
                          <w:color w:val="FF0000"/>
                        </w:rPr>
                      </w:pPr>
                    </w:p>
                    <w:p w:rsidR="00477839" w:rsidRPr="004B1035" w:rsidRDefault="00477839" w:rsidP="00477839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6630CF" w:rsidRDefault="00477839" w:rsidP="00477839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toksisitas sembukan pada ikan </w:t>
      </w:r>
      <w:r>
        <w:rPr>
          <w:rFonts w:ascii="Arial" w:hAnsi="Arial" w:cs="Arial"/>
          <w:lang w:val="id-ID"/>
        </w:rPr>
        <w:t xml:space="preserve">lele </w:t>
      </w:r>
      <w:r w:rsidRPr="006630CF">
        <w:rPr>
          <w:rFonts w:ascii="Arial" w:hAnsi="Arial" w:cs="Arial"/>
          <w:lang w:val="id-ID"/>
        </w:rPr>
        <w:t xml:space="preserve">sebanyak 6 tingkatan yaitu 25, 50, 75, 100, 125 dan 150 kg/ha di empat lokasi yaitu Pulau Merah, Klayar, Sendang Biru dan Balekambang.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uji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>“</w:t>
      </w:r>
      <w:proofErr w:type="spellStart"/>
      <w:r>
        <w:rPr>
          <w:rFonts w:ascii="Arial" w:hAnsi="Arial" w:cs="Arial"/>
          <w:i/>
        </w:rPr>
        <w:t>Uji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Toksisitas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perlakuan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produksi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lele </w:t>
      </w:r>
      <w:proofErr w:type="spellStart"/>
      <w:r w:rsidRPr="00B31F3B">
        <w:rPr>
          <w:rFonts w:ascii="Arial" w:hAnsi="Arial" w:cs="Arial"/>
        </w:rPr>
        <w:t>pada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empat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lokasi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</w:p>
    <w:p w:rsidR="00477839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  <w:lang w:val="id-ID" w:eastAsia="id-ID"/>
        </w:rPr>
        <w:lastRenderedPageBreak/>
        <mc:AlternateContent>
          <mc:Choice Requires="wps">
            <w:drawing>
              <wp:inline distT="0" distB="0" distL="0" distR="0" wp14:anchorId="42CF6010" wp14:editId="28A51CCE">
                <wp:extent cx="5731510" cy="2947481"/>
                <wp:effectExtent l="0" t="0" r="2159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Pr="00436A1D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lokasi pengambilan sampel terhadap produksi ikan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lele</w:t>
                            </w:r>
                          </w:p>
                          <w:p w:rsidR="00477839" w:rsidRPr="00436A1D" w:rsidRDefault="00477839" w:rsidP="00477839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erdapat pengaruh lokasi pengambilan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sampel terhadap produksi ikan lele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</w:p>
                          <w:p w:rsidR="00477839" w:rsidRPr="00444E91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Pr="00444E91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Pr="006630CF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produksi ikan lele </w:t>
                            </w:r>
                            <w:r w:rsidRPr="006630CF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0.070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4D5404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0.000</w:t>
                            </w:r>
                          </w:p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" o:spid="_x0000_s1033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JeMAIAAFgEAAAOAAAAZHJzL2Uyb0RvYy54bWysVNuO0zAQfUfiHyy/07SlpW3UdLV0KUJa&#10;LtIuH+A4TmJhe4ztNilfz9hpSwQ8IfJg2Z7xmTNnZrK967UiJ+G8BFPQ2WRKiTAcKmmagn59Prxa&#10;U+IDMxVTYERBz8LTu93LF9vO5mIOLahKOIIgxuedLWgbgs2zzPNWaOYnYIVBYw1Os4BH12SVYx2i&#10;a5XNp9M3WQeusg648B5vHwYj3SX8uhY8fK5rLwJRBUVuIa0urWVcs92W5Y1jtpX8QoP9AwvNpMGg&#10;N6gHFhg5OvkHlJbcgYc6TDjoDOpacpFywGxm09+yeWqZFSkXFMfbm0z+/8HyT6cvjsgKa0eJYRpL&#10;9Cz6QN5CT2ZRnc76HJ2eLLqFHq+jZ8zU20fg3zwxsG+ZacS9c9C1glXILr3MRk8HHB9Byu4jVBiG&#10;HQMkoL52OgKiGATRsUrnW2UiFY6Xy9Xr2XKGJo62+WaxWqyHGCy/PrfOh/cCNImbgjosfYJnp0cf&#10;MJGM5VeXRB+UrA5SqXRwTblXjpwYtskhfTF3fOLHbsqQrqCb5Xw5KDC2+THENH1/g9AyYL8rqQu6&#10;vjmxPOr2zlSpGwOTathjfGWQRhQyajeoGPqyTxVbXetTQnVGZR0M7Y3jiJsW3A9KOmztgvrvR+YE&#10;JeqDwepsZotFnIV0WCxXczy4saUcW5jhCFXQQMmw3Ydhfo7WyabFSEM/GLjHitYyaR0ZD6wu9LF9&#10;k56XUYvzMT4nr18/hN1PAAAA//8DAFBLAwQUAAYACAAAACEAMbzRG9wAAAAFAQAADwAAAGRycy9k&#10;b3ducmV2LnhtbEyPQUvEMBCF74L/IYzgRdzUWupubbqIoOhNV9Frtplti8mkJrPd+u+NXvQy8HiP&#10;976p17OzYsIQB08KLhYZCKTWm4E6Ba8vd+dLEJE1GW09oYIvjLBujo9qXRl/oGecNtyJVEKx0gp6&#10;5rGSMrY9Oh0XfkRK3s4HpznJ0EkT9CGVOyvzLCul0wOlhV6PeNtj+7HZOwXL4mF6j4+XT29tubMr&#10;Prua7j+DUqcn8801CMaZ/8Lwg5/QoUlMW78nE4VVkB7h35u8VZaXILYKirLIQTa1/E/ffAMAAP//&#10;AwBQSwECLQAUAAYACAAAACEAtoM4kv4AAADhAQAAEwAAAAAAAAAAAAAAAAAAAAAAW0NvbnRlbnRf&#10;VHlwZXNdLnhtbFBLAQItABQABgAIAAAAIQA4/SH/1gAAAJQBAAALAAAAAAAAAAAAAAAAAC8BAABf&#10;cmVscy8ucmVsc1BLAQItABQABgAIAAAAIQCDPZJeMAIAAFgEAAAOAAAAAAAAAAAAAAAAAC4CAABk&#10;cnMvZTJvRG9jLnhtbFBLAQItABQABgAIAAAAIQAxvNEb3AAAAAUBAAAPAAAAAAAAAAAAAAAAAIoE&#10;AABkcnMvZG93bnJldi54bWxQSwUGAAAAAAQABADzAAAAkwUAAAAA&#10;">
                <v:textbox>
                  <w:txbxContent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terhadap produksi ikan lele</w:t>
                      </w:r>
                    </w:p>
                    <w:p w:rsidR="00477839" w:rsidRPr="00436A1D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lokasi pengambilan sampel terhadap produksi ikan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lele</w:t>
                      </w:r>
                    </w:p>
                    <w:p w:rsidR="00477839" w:rsidRPr="00436A1D" w:rsidRDefault="00477839" w:rsidP="00477839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erdapat pengaruh lokasi pengambilan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sampel terhadap produksi ikan lele</w:t>
                      </w: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</w:p>
                    <w:p w:rsidR="00477839" w:rsidRPr="00444E91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:rsidR="00477839" w:rsidRPr="00444E91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:rsidR="00477839" w:rsidRPr="006630CF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terhadap produksi ikan lele </w:t>
                      </w:r>
                      <w:r w:rsidRPr="006630CF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0.070</w:t>
                      </w:r>
                    </w:p>
                    <w:p w:rsidR="00477839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477839" w:rsidRPr="004D5404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0.000</w:t>
                      </w:r>
                    </w:p>
                    <w:p w:rsidR="00477839" w:rsidRDefault="00477839" w:rsidP="00477839"/>
                  </w:txbxContent>
                </v:textbox>
                <w10:anchorlock/>
              </v:shape>
            </w:pict>
          </mc:Fallback>
        </mc:AlternateContent>
      </w:r>
    </w:p>
    <w:p w:rsidR="00477839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132F53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toksisitas sambukan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4EE041" wp14:editId="29FDFA27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uji toksisitas (25 &amp;100)</w:t>
                            </w: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50-25, 75-25, 100-25, 125-25, 150-25, 100-50, 100-75, 125-100, 150-100 (salah satu)</w:t>
                            </w:r>
                          </w:p>
                          <w:p w:rsidR="00477839" w:rsidRDefault="00477839" w:rsidP="00477839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Tukey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4" type="#_x0000_t202" style="position:absolute;left:0;text-align:left;margin-left:13.2pt;margin-top:.5pt;width:451.25pt;height:96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1ALQIAAFgEAAAOAAAAZHJzL2Uyb0RvYy54bWysVNuO2yAQfa/Uf0C8N7ZzaRIrzmqbbapK&#10;24u02w/AGNuomKFAYqdf3wFns+ntpaofEAPDmZlzZry5GTpFjsI6Cbqg2SSlRGgOldRNQb887l+t&#10;KHGe6Yop0KKgJ+Hozfbli01vcjGFFlQlLEEQ7fLeFLT13uRJ4ngrOuYmYITGyxpsxzyatkkqy3pE&#10;71QyTdPXSQ+2Mha4cA5P78ZLuo34dS24/1TXTniiCoq5+bjauJZhTbYbljeWmVbycxrsH7LomNQY&#10;9AJ1xzwjByt/g+okt+Cg9hMOXQJ1LbmINWA1WfpLNQ8tMyLWguQ4c6HJ/T9Y/vH42RJZFXRGiWYd&#10;SvQoBk/ewEBmgZ3euBydHgy6+QGPUeVYqTP3wL86omHXMt2IW2uhbwWrMLssvEyuno44LoCU/Qeo&#10;MAw7eIhAQ227QB2SQRAdVTpdlAmpcDxcLGfparmghONdNs3WqH2MwfKn58Y6/05AR8KmoBalj/Ds&#10;eO98SIflTy4hmgMlq71UKhq2KXfKkiPDNtnH74z+k5vSpC/oejFdjAz8FSKN358gOumx35XsCrq6&#10;OLE88PZWV7EbPZNq3GPKSp+JDNyNLPqhHKJiqxAgkFxCdUJmLYztjeOImxbsd0p6bO2Cum8HZgUl&#10;6r1GddbZfB5mIRrzxXKKhr2+Ka9vmOYIVVBPybjd+XF+DsbKpsVIYz9ouEVFaxm5fs7qnD62b5Tg&#10;PGphPq7t6PX8Q9j+AAAA//8DAFBLAwQUAAYACAAAACEAJrisXt0AAAAIAQAADwAAAGRycy9kb3du&#10;cmV2LnhtbEyPwU7DMBBE70j8g7VIXBB1SKuQhDgVQgLBDUpVrm68TSLidbDdNPw9ywmOszOafVOt&#10;ZzuICX3oHSm4WSQgkBpnemoVbN8fr3MQIWoyenCECr4xwLo+P6t0adyJ3nDaxFZwCYVSK+hiHEsp&#10;Q9Oh1WHhRiT2Ds5bHVn6VhqvT1xuB5kmSSat7ok/dHrEhw6bz83RKshXz9NHeFm+7prsMBTx6nZ6&#10;+vJKXV7M93cgIs7xLwy/+IwONTPt3ZFMEIOCNFtxku+8iO0izQsQe9bFMgFZV/L/gPoHAAD//wMA&#10;UEsBAi0AFAAGAAgAAAAhALaDOJL+AAAA4QEAABMAAAAAAAAAAAAAAAAAAAAAAFtDb250ZW50X1R5&#10;cGVzXS54bWxQSwECLQAUAAYACAAAACEAOP0h/9YAAACUAQAACwAAAAAAAAAAAAAAAAAvAQAAX3Jl&#10;bHMvLnJlbHNQSwECLQAUAAYACAAAACEA5FH9QC0CAABYBAAADgAAAAAAAAAAAAAAAAAuAgAAZHJz&#10;L2Uyb0RvYy54bWxQSwECLQAUAAYACAAAACEAJrisXt0AAAAIAQAADwAAAAAAAAAAAAAAAACHBAAA&#10;ZHJzL2Rvd25yZXYueG1sUEsFBgAAAAAEAAQA8wAAAJEFAAAAAA==&#10;">
                <v:textbox>
                  <w:txbxContent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uji toksisitas (25 &amp;100)</w:t>
                      </w: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50-25, 75-25, 100-25, 125-25, 150-25, 100-50, 100-75, 125-100, 150-100 (salah satu)</w:t>
                      </w:r>
                    </w:p>
                    <w:p w:rsidR="00477839" w:rsidRDefault="00477839" w:rsidP="00477839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Tukey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/>
    <w:p w:rsidR="00477839" w:rsidRDefault="00477839" w:rsidP="00477839">
      <w:pPr>
        <w:spacing w:line="360" w:lineRule="auto"/>
        <w:rPr>
          <w:lang w:val="id-ID"/>
        </w:rPr>
      </w:pPr>
    </w:p>
    <w:p w:rsidR="00477839" w:rsidRPr="00477839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Fakultas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Universitas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Brawijaya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 w:rsidRPr="00467C2D">
        <w:rPr>
          <w:rFonts w:ascii="Arial" w:hAnsi="Arial" w:cs="Arial"/>
        </w:rPr>
        <w:t>Labor</w:t>
      </w:r>
      <w:r>
        <w:rPr>
          <w:rFonts w:ascii="Arial" w:hAnsi="Arial" w:cs="Arial"/>
        </w:rPr>
        <w:t>atorium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</w:t>
      </w:r>
      <w:r w:rsidRPr="00467C2D">
        <w:rPr>
          <w:rFonts w:ascii="Arial" w:hAnsi="Arial" w:cs="Arial"/>
        </w:rPr>
        <w:t>Banyan Tree (</w:t>
      </w:r>
      <w:proofErr w:type="spellStart"/>
      <w:r w:rsidRPr="00467C2D">
        <w:rPr>
          <w:rFonts w:ascii="Arial" w:hAnsi="Arial" w:cs="Arial"/>
        </w:rPr>
        <w:t>Lagoi</w:t>
      </w:r>
      <w:proofErr w:type="spellEnd"/>
      <w:r w:rsidRPr="00467C2D">
        <w:rPr>
          <w:rFonts w:ascii="Arial" w:hAnsi="Arial" w:cs="Arial"/>
        </w:rPr>
        <w:t xml:space="preserve">) </w:t>
      </w:r>
      <w:proofErr w:type="spellStart"/>
      <w:r w:rsidRPr="00467C2D">
        <w:rPr>
          <w:rFonts w:ascii="Arial" w:hAnsi="Arial" w:cs="Arial"/>
        </w:rPr>
        <w:t>Kabupaten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Bintan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tentang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keberhasilan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4 </w:t>
      </w:r>
      <w:proofErr w:type="spellStart"/>
      <w:r>
        <w:rPr>
          <w:rFonts w:ascii="Arial" w:hAnsi="Arial" w:cs="Arial"/>
        </w:rPr>
        <w:t>sarang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berbeda</w:t>
      </w:r>
      <w:proofErr w:type="spellEnd"/>
      <w:r w:rsidRPr="00467C2D">
        <w:rPr>
          <w:rFonts w:ascii="Arial" w:hAnsi="Arial" w:cs="Arial"/>
        </w:rPr>
        <w:t xml:space="preserve">.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pada</w:t>
      </w:r>
      <w:proofErr w:type="spellEnd"/>
      <w:r w:rsidRPr="00467C2D">
        <w:rPr>
          <w:rFonts w:ascii="Arial" w:hAnsi="Arial" w:cs="Arial"/>
        </w:rPr>
        <w:t xml:space="preserve"> sheet </w:t>
      </w:r>
      <w:r w:rsidRPr="00467C2D">
        <w:rPr>
          <w:rFonts w:ascii="Arial" w:hAnsi="Arial" w:cs="Arial"/>
          <w:i/>
        </w:rPr>
        <w:t>“</w:t>
      </w:r>
      <w:proofErr w:type="spellStart"/>
      <w:r w:rsidRPr="00467C2D">
        <w:rPr>
          <w:rFonts w:ascii="Arial" w:hAnsi="Arial" w:cs="Arial"/>
          <w:i/>
        </w:rPr>
        <w:t>Penelitian</w:t>
      </w:r>
      <w:proofErr w:type="spellEnd"/>
      <w:r w:rsidRPr="00467C2D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Telur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Penyu</w:t>
      </w:r>
      <w:proofErr w:type="spellEnd"/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  <w:lang w:val="id-ID"/>
        </w:rPr>
        <w:t xml:space="preserve"> lokasi</w:t>
      </w:r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sarang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keberhasilan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Maka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uji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5% </w:t>
      </w:r>
      <w:proofErr w:type="spellStart"/>
      <w:r w:rsidRPr="00467C2D">
        <w:rPr>
          <w:rFonts w:ascii="Arial" w:hAnsi="Arial" w:cs="Arial"/>
        </w:rPr>
        <w:t>dan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r w:rsidRPr="005C27B2">
        <w:rPr>
          <w:rFonts w:ascii="Arial" w:hAnsi="Arial" w:cs="Arial"/>
          <w:color w:val="FF0000"/>
          <w:lang w:val="id-ID"/>
        </w:rPr>
        <w:t>RAL</w:t>
      </w: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2B2770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1F0847E" wp14:editId="53179F47">
                <wp:simplePos x="0" y="0"/>
                <wp:positionH relativeFrom="margin">
                  <wp:posOffset>58366</wp:posOffset>
                </wp:positionH>
                <wp:positionV relativeFrom="paragraph">
                  <wp:posOffset>113057</wp:posOffset>
                </wp:positionV>
                <wp:extent cx="5730875" cy="4912468"/>
                <wp:effectExtent l="0" t="0" r="2222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Pr="002B2770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5" type="#_x0000_t202" style="position:absolute;left:0;text-align:left;margin-left:4.6pt;margin-top:8.9pt;width:451.25pt;height:386.8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CvELgIAAFgEAAAOAAAAZHJzL2Uyb0RvYy54bWysVNuO2yAQfa/Uf0C8N3bSZDex4qy22aaq&#10;tL1Iu/0AjLGNCgwFEjv9+g44m01vL1X9gBgYzpw5M+P1zaAVOQjnJZiSTic5JcJwqKVpS/rlcfdq&#10;SYkPzNRMgRElPQpPbzYvX6x7W4gZdKBq4QiCGF/0tqRdCLbIMs87oZmfgBUGLxtwmgU0XZvVjvWI&#10;rlU2y/OrrAdXWwdceI+nd+Ml3ST8phE8fGoaLwJRJUVuIa0urVVcs82aFa1jtpP8RIP9AwvNpMGg&#10;Z6g7FhjZO/kblJbcgYcmTDjoDJpGcpFywGym+S/ZPHTMipQLiuPtWSb//2D5x8NnR2Rd0gUlhmks&#10;0aMYAnkDA1lEdXrrC3R6sOgWBjzGKqdMvb0H/tUTA9uOmVbcOgd9J1iN7KbxZXbxdMTxEaTqP0CN&#10;Ydg+QAIaGqejdCgGQXSs0vFcmUiF4+Hi+nW+vEaKHO/mq+lsfrVMMVjx9Nw6H94J0CRuSuqw9Ame&#10;He59iHRY8eQSo3lQst5JpZLh2mqrHDkwbJNd+k7oP7kpQ/qSrhazxajAXyHy9P0JQsuA/a6kLuny&#10;7MSKqNtbU6duDEyqcY+UlTkJGbUbVQxDNaSKrWKAKHIF9RGVdTC2N44jbjpw3ynpsbVL6r/tmROU&#10;qPcGq7OazudxFpIxX1zP0HCXN9XlDTMcoUoaKBm32zDOz9462XYYaewHA7dY0UYmrZ9Znehj+6YS&#10;nEYtzselnbyefwibHwAAAP//AwBQSwMEFAAGAAgAAAAhAN8x2AjfAAAACAEAAA8AAABkcnMvZG93&#10;bnJldi54bWxMj8FOwzAQRO9I/IO1SFwQdVKqpglxKoQEglspVbm68TaJsNchdtPw9ywnOO7MaPZN&#10;uZ6cFSMOofOkIJ0lIJBqbzpqFOzen25XIELUZLT1hAq+McC6urwodWH8md5w3MZGcAmFQitoY+wL&#10;KUPdotNh5nsk9o5+cDryOTTSDPrM5c7KeZIspdMd8YdW9/jYYv25PTkFq8XL+BFe7zb7enm0ebzJ&#10;xuevQanrq+nhHkTEKf6F4Ref0aFipoM/kQnCKsjnHGQ54wFs52magTgoyPJ0AbIq5f8B1Q8AAAD/&#10;/wMAUEsBAi0AFAAGAAgAAAAhALaDOJL+AAAA4QEAABMAAAAAAAAAAAAAAAAAAAAAAFtDb250ZW50&#10;X1R5cGVzXS54bWxQSwECLQAUAAYACAAAACEAOP0h/9YAAACUAQAACwAAAAAAAAAAAAAAAAAvAQAA&#10;X3JlbHMvLnJlbHNQSwECLQAUAAYACAAAACEAOjwrxC4CAABYBAAADgAAAAAAAAAAAAAAAAAuAgAA&#10;ZHJzL2Uyb0RvYy54bWxQSwECLQAUAAYACAAAACEA3zHYCN8AAAAIAQAADwAAAAAAAAAAAAAAAACI&#10;BAAAZHJzL2Rvd25yZXYueG1sUEsFBgAAAAAEAAQA8wAAAJQFAAAAAA==&#10;">
                <v:textbox>
                  <w:txbxContent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Pr="002B2770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AE5A8B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FF0000"/>
        </w:rPr>
      </w:pPr>
      <w:proofErr w:type="spellStart"/>
      <w:r w:rsidRPr="00B31F3B">
        <w:rPr>
          <w:rFonts w:ascii="Arial" w:hAnsi="Arial" w:cs="Arial"/>
        </w:rPr>
        <w:t>F</w:t>
      </w:r>
      <w:r>
        <w:rPr>
          <w:rFonts w:ascii="Arial" w:hAnsi="Arial" w:cs="Arial"/>
        </w:rPr>
        <w:t>aktor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  = </w:t>
      </w:r>
      <w:r w:rsidRPr="00AE5A8B">
        <w:rPr>
          <w:rFonts w:ascii="Arial" w:hAnsi="Arial" w:cs="Arial"/>
          <w:color w:val="FF0000"/>
          <w:lang w:val="id-ID"/>
        </w:rPr>
        <w:t>Lokasi sarang</w:t>
      </w:r>
    </w:p>
    <w:p w:rsidR="00477839" w:rsidRPr="00AE5A8B" w:rsidRDefault="00477839" w:rsidP="00477839">
      <w:pPr>
        <w:pStyle w:val="ListParagraph"/>
        <w:spacing w:line="360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>Respon =</w:t>
      </w:r>
      <w:r>
        <w:rPr>
          <w:rFonts w:ascii="Arial" w:hAnsi="Arial" w:cs="Arial"/>
        </w:rPr>
        <w:t xml:space="preserve"> </w:t>
      </w:r>
      <w:r w:rsidRPr="00AE5A8B">
        <w:rPr>
          <w:rFonts w:ascii="Arial" w:hAnsi="Arial" w:cs="Arial"/>
          <w:color w:val="FF0000"/>
          <w:lang w:val="id-ID"/>
        </w:rPr>
        <w:t>Keberhasilan penetasan penyu</w:t>
      </w:r>
    </w:p>
    <w:p w:rsidR="00477839" w:rsidRPr="002B2770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2B2770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H0 = </w:t>
      </w:r>
      <w:r w:rsidRPr="00AE5A8B">
        <w:rPr>
          <w:rFonts w:ascii="Arial" w:hAnsi="Arial" w:cs="Arial"/>
          <w:color w:val="FF0000"/>
          <w:lang w:val="id-ID"/>
        </w:rPr>
        <w:t>Perbedaan lokasi sarang telur penyu tidak mempengaruhi tingkat keberhasilan penetasan penyu.</w:t>
      </w:r>
    </w:p>
    <w:p w:rsidR="00477839" w:rsidRPr="00AE5A8B" w:rsidRDefault="00477839" w:rsidP="00477839">
      <w:pPr>
        <w:pStyle w:val="ListParagraph"/>
        <w:spacing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lang w:val="id-ID"/>
        </w:rPr>
        <w:t xml:space="preserve">H1 = </w:t>
      </w:r>
      <w:r w:rsidRPr="00AE5A8B">
        <w:rPr>
          <w:rFonts w:ascii="Arial" w:hAnsi="Arial" w:cs="Arial"/>
          <w:color w:val="FF0000"/>
          <w:lang w:val="id-ID"/>
        </w:rPr>
        <w:t>Perbedaan lokasi sarang telur penyu mempengaruhi tingkat keberhasilan penetasan penyu.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1A5E22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477839" w:rsidRPr="001A5E22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1A5E22">
              <w:rPr>
                <w:rFonts w:ascii="Arial" w:hAnsi="Arial" w:cs="Arial"/>
              </w:rPr>
              <w:t>Rata-rata</w:t>
            </w:r>
          </w:p>
        </w:tc>
      </w:tr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A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79.8</w:t>
            </w:r>
          </w:p>
        </w:tc>
      </w:tr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B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80.6</w:t>
            </w:r>
          </w:p>
        </w:tc>
      </w:tr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C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90.6</w:t>
            </w:r>
          </w:p>
        </w:tc>
      </w:tr>
      <w:tr w:rsidR="00477839" w:rsidRPr="001A5E22" w:rsidTr="007720B0">
        <w:trPr>
          <w:trHeight w:val="227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D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112</w:t>
            </w:r>
          </w:p>
        </w:tc>
      </w:tr>
    </w:tbl>
    <w:p w:rsidR="00477839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FA0144" w:rsidRDefault="00477839" w:rsidP="00477839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AE5A8B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20808">
        <w:rPr>
          <w:rFonts w:ascii="Arial" w:hAnsi="Arial" w:cs="Arial"/>
        </w:rPr>
        <w:t>Kesimpulan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berdasarkan</w:t>
      </w:r>
      <w:proofErr w:type="spellEnd"/>
      <w:r w:rsidRPr="00120808">
        <w:rPr>
          <w:rFonts w:ascii="Arial" w:hAnsi="Arial" w:cs="Arial"/>
        </w:rPr>
        <w:t xml:space="preserve"> p value </w:t>
      </w:r>
      <w:proofErr w:type="spellStart"/>
      <w:r w:rsidRPr="00120808">
        <w:rPr>
          <w:rFonts w:ascii="Arial" w:hAnsi="Arial" w:cs="Arial"/>
        </w:rPr>
        <w:t>dan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alfa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adalah</w:t>
      </w:r>
      <w:proofErr w:type="spellEnd"/>
    </w:p>
    <w:p w:rsidR="00477839" w:rsidRPr="00AE5A8B" w:rsidRDefault="00477839" w:rsidP="00477839">
      <w:pPr>
        <w:spacing w:line="360" w:lineRule="auto"/>
        <w:ind w:firstLine="567"/>
        <w:jc w:val="both"/>
        <w:rPr>
          <w:rFonts w:ascii="Arial" w:hAnsi="Arial" w:cs="Arial"/>
          <w:color w:val="FF0000"/>
          <w:lang w:val="id-ID"/>
        </w:rPr>
      </w:pPr>
      <w:r w:rsidRPr="00AE5A8B">
        <w:rPr>
          <w:rFonts w:ascii="Arial" w:hAnsi="Arial" w:cs="Arial"/>
          <w:color w:val="FF0000"/>
          <w:lang w:val="id-ID"/>
        </w:rPr>
        <w:t xml:space="preserve">P value : 0.286 </w:t>
      </w:r>
    </w:p>
    <w:p w:rsidR="00477839" w:rsidRDefault="00477839" w:rsidP="00477839">
      <w:pPr>
        <w:spacing w:line="360" w:lineRule="auto"/>
        <w:ind w:firstLine="567"/>
        <w:jc w:val="both"/>
        <w:rPr>
          <w:rFonts w:ascii="Arial" w:hAnsi="Arial" w:cs="Arial"/>
          <w:color w:val="FF0000"/>
          <w:lang w:val="id-ID"/>
        </w:rPr>
      </w:pPr>
      <w:r w:rsidRPr="00AE5A8B">
        <w:rPr>
          <w:rFonts w:ascii="Arial" w:hAnsi="Arial" w:cs="Arial"/>
          <w:color w:val="FF0000"/>
          <w:lang w:val="id-ID"/>
        </w:rPr>
        <w:t>P value &gt; alfa, sehingga terima H0</w:t>
      </w:r>
      <w:r>
        <w:rPr>
          <w:rFonts w:ascii="Arial" w:hAnsi="Arial" w:cs="Arial"/>
          <w:color w:val="FF0000"/>
          <w:lang w:val="id-ID"/>
        </w:rPr>
        <w:t xml:space="preserve"> yaitu </w:t>
      </w:r>
      <w:r w:rsidRPr="00AE5A8B">
        <w:rPr>
          <w:rFonts w:ascii="Arial" w:hAnsi="Arial" w:cs="Arial"/>
          <w:color w:val="FF0000"/>
          <w:lang w:val="id-ID"/>
        </w:rPr>
        <w:t xml:space="preserve">Perbedaan lokasi sarang telur penyu tidak </w:t>
      </w:r>
      <w:r>
        <w:rPr>
          <w:rFonts w:ascii="Arial" w:hAnsi="Arial" w:cs="Arial"/>
          <w:color w:val="FF0000"/>
          <w:lang w:val="id-ID"/>
        </w:rPr>
        <w:tab/>
      </w:r>
      <w:r w:rsidRPr="00AE5A8B">
        <w:rPr>
          <w:rFonts w:ascii="Arial" w:hAnsi="Arial" w:cs="Arial"/>
          <w:color w:val="FF0000"/>
          <w:lang w:val="id-ID"/>
        </w:rPr>
        <w:t>mempengaruhi tingkat keberhasilan penetasan penyu.</w:t>
      </w:r>
    </w:p>
    <w:p w:rsidR="00477839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477839" w:rsidRPr="00746B0B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385DC3" w:rsidRDefault="00477839" w:rsidP="00477839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EDC424D" wp14:editId="22E854AC">
                <wp:simplePos x="0" y="0"/>
                <wp:positionH relativeFrom="margin">
                  <wp:posOffset>130810</wp:posOffset>
                </wp:positionH>
                <wp:positionV relativeFrom="paragraph">
                  <wp:posOffset>535940</wp:posOffset>
                </wp:positionV>
                <wp:extent cx="5730875" cy="1295400"/>
                <wp:effectExtent l="0" t="0" r="2222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6" type="#_x0000_t202" style="position:absolute;left:0;text-align:left;margin-left:10.3pt;margin-top:42.2pt;width:451.25pt;height:102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KOLgIAAFkEAAAOAAAAZHJzL2Uyb0RvYy54bWysVNuO0zAQfUfiHyy/0ySl16jpaulShLRc&#10;pF0+wHGcxMLxGNttUr6esdPtVgu8IPJgeTzj45lzZrK5GTpFjsI6Cbqg2SSlRGgOldRNQb897t+s&#10;KHGe6Yop0KKgJ+Hozfb1q01vcjGFFlQlLEEQ7fLeFLT13uRJ4ngrOuYmYIRGZw22Yx5N2ySVZT2i&#10;dyqZpuki6cFWxgIXzuHp3eik24hf14L7L3XthCeqoJibj6uNaxnWZLtheWOZaSU/p8H+IYuOSY2P&#10;XqDumGfkYOVvUJ3kFhzUfsKhS6CuJRexBqwmS19U89AyI2ItSI4zF5rc/4Pln49fLZFVQReUaNah&#10;RI9i8OQdDGQR2OmNyzHowWCYH/AYVY6VOnMP/LsjGnYt0424tRb6VrAKs8vCzeTq6ojjAkjZf4IK&#10;n2EHDxFoqG0XqEMyCKKjSqeLMiEVjofz5dt0tZxTwtGXTdfzWRq1S1j+dN1Y5z8I6EjYFNSi9BGe&#10;He+dD+mw/CkkvOZAyWovlYqGbcqdsuTIsE328YsVvAhTmvQFXc+n85GBv0Kk8fsTRCc99ruSXUFX&#10;lyCWB97e6yp2o2dSjXtMWekzkYG7kUU/lENULIsUBJZLqE5IrYWxv3EecdOC/UlJj71dUPfjwKyg&#10;RH3UKM86m83CMERjNl9O0bDXnvLawzRHqIJ6Ssbtzo8DdDBWNi2+NDaEhluUtJaR7Oeszvlj/0YN&#10;zrMWBuTajlHPf4TtLwAAAP//AwBQSwMEFAAGAAgAAAAhAEMnNcTeAAAACQEAAA8AAABkcnMvZG93&#10;bnJldi54bWxMj8FOwzAQRO9I/IO1SFwQdZpGIQ1xKoQEghsUBFc33iYR8TrYbhr+nu0Jjqs3ejNb&#10;bWY7iAl96B0pWC4SEEiNMz21Ct7fHq4LECFqMnpwhAp+MMCmPj+rdGnckV5x2sZWsIRCqRV0MY6l&#10;lKHp0OqwcCMSs73zVkc+fSuN10eW20GmSZJLq3vihk6PeN9h87U9WAVF9jR9hufVy0eT74d1vLqZ&#10;Hr+9UpcX890tiIhz/AvDaT5Ph5o37dyBTBCDgjTJOXlyZSCYr9PVEsSOQVFkIOtK/v+g/gUAAP//&#10;AwBQSwECLQAUAAYACAAAACEAtoM4kv4AAADhAQAAEwAAAAAAAAAAAAAAAAAAAAAAW0NvbnRlbnRf&#10;VHlwZXNdLnhtbFBLAQItABQABgAIAAAAIQA4/SH/1gAAAJQBAAALAAAAAAAAAAAAAAAAAC8BAABf&#10;cmVscy8ucmVsc1BLAQItABQABgAIAAAAIQAwZJKOLgIAAFkEAAAOAAAAAAAAAAAAAAAAAC4CAABk&#10;cnMvZTJvRG9jLnhtbFBLAQItABQABgAIAAAAIQBDJzXE3gAAAAkBAAAPAAAAAAAAAAAAAAAAAIgE&#10;AABkcnMvZG93bnJldi54bWxQSwUGAAAAAAQABADzAAAAkwUAAAAA&#10;">
                <v:textbox>
                  <w:txbxContent>
                    <w:p w:rsidR="00477839" w:rsidRDefault="00477839" w:rsidP="00477839"/>
                  </w:txbxContent>
                </v:textbox>
                <w10:wrap anchorx="margin"/>
              </v:shape>
            </w:pict>
          </mc:Fallback>
        </mc:AlternateContent>
      </w: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dan</w:t>
      </w:r>
      <w:proofErr w:type="spellEnd"/>
      <w:r w:rsidRPr="00385DC3">
        <w:rPr>
          <w:rFonts w:ascii="Arial" w:hAnsi="Arial" w:cs="Arial"/>
        </w:rPr>
        <w:t xml:space="preserve">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:rsidR="00477839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/>
    <w:p w:rsidR="00477839" w:rsidRDefault="00477839" w:rsidP="00477839"/>
    <w:p w:rsidR="00477839" w:rsidRDefault="00477839" w:rsidP="00477839"/>
    <w:p w:rsidR="00477839" w:rsidRDefault="00477839" w:rsidP="00477839">
      <w:pPr>
        <w:rPr>
          <w:lang w:val="id-ID"/>
        </w:rPr>
      </w:pPr>
    </w:p>
    <w:p w:rsidR="00477839" w:rsidRPr="00477839" w:rsidRDefault="00477839" w:rsidP="00477839">
      <w:pPr>
        <w:spacing w:line="360" w:lineRule="auto"/>
        <w:rPr>
          <w:lang w:val="id-ID"/>
        </w:rPr>
      </w:pPr>
    </w:p>
    <w:sectPr w:rsidR="00477839" w:rsidRPr="00477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22093A"/>
    <w:multiLevelType w:val="hybridMultilevel"/>
    <w:tmpl w:val="CDFE14AA"/>
    <w:lvl w:ilvl="0" w:tplc="E294FA0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839"/>
    <w:rsid w:val="00055AAB"/>
    <w:rsid w:val="000F07B4"/>
    <w:rsid w:val="00477839"/>
    <w:rsid w:val="004A598A"/>
    <w:rsid w:val="004B1988"/>
    <w:rsid w:val="008C26C0"/>
    <w:rsid w:val="00A3631F"/>
    <w:rsid w:val="00AE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839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39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98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988"/>
    <w:pPr>
      <w:keepNext/>
      <w:keepLines/>
      <w:spacing w:before="8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39"/>
    <w:rPr>
      <w:rFonts w:asciiTheme="minorBidi" w:eastAsiaTheme="majorEastAsia" w:hAnsiTheme="minorBidi" w:cstheme="majorBidi"/>
      <w:b/>
      <w:bCs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1988"/>
    <w:rPr>
      <w:rFonts w:asciiTheme="minorBidi" w:eastAsiaTheme="majorEastAsia" w:hAnsiTheme="minorBid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988"/>
    <w:rPr>
      <w:rFonts w:asciiTheme="minorBidi" w:eastAsiaTheme="majorEastAsia" w:hAnsiTheme="minorBidi" w:cstheme="majorBidi"/>
      <w:b/>
      <w:bCs/>
    </w:rPr>
  </w:style>
  <w:style w:type="paragraph" w:styleId="ListParagraph">
    <w:name w:val="List Paragraph"/>
    <w:basedOn w:val="Normal"/>
    <w:uiPriority w:val="34"/>
    <w:qFormat/>
    <w:rsid w:val="0047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839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839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39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98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988"/>
    <w:pPr>
      <w:keepNext/>
      <w:keepLines/>
      <w:spacing w:before="8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39"/>
    <w:rPr>
      <w:rFonts w:asciiTheme="minorBidi" w:eastAsiaTheme="majorEastAsia" w:hAnsiTheme="minorBidi" w:cstheme="majorBidi"/>
      <w:b/>
      <w:bCs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1988"/>
    <w:rPr>
      <w:rFonts w:asciiTheme="minorBidi" w:eastAsiaTheme="majorEastAsia" w:hAnsiTheme="minorBid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988"/>
    <w:rPr>
      <w:rFonts w:asciiTheme="minorBidi" w:eastAsiaTheme="majorEastAsia" w:hAnsiTheme="minorBidi" w:cstheme="majorBidi"/>
      <w:b/>
      <w:bCs/>
    </w:rPr>
  </w:style>
  <w:style w:type="paragraph" w:styleId="ListParagraph">
    <w:name w:val="List Paragraph"/>
    <w:basedOn w:val="Normal"/>
    <w:uiPriority w:val="34"/>
    <w:qFormat/>
    <w:rsid w:val="0047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839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C9E95-883B-4B9B-BE16-2C6DAF761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Pos123</dc:creator>
  <cp:lastModifiedBy>Pos123</cp:lastModifiedBy>
  <cp:revision>1</cp:revision>
  <dcterms:created xsi:type="dcterms:W3CDTF">2018-04-22T05:55:00Z</dcterms:created>
  <dcterms:modified xsi:type="dcterms:W3CDTF">2018-04-22T06:10:00Z</dcterms:modified>
</cp:coreProperties>
</file>