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4B1" w:rsidRPr="005E2394" w:rsidRDefault="00D574B1" w:rsidP="00D574B1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5E2394">
        <w:rPr>
          <w:rFonts w:ascii="Arial" w:hAnsi="Arial" w:cs="Arial"/>
          <w:b/>
          <w:sz w:val="36"/>
          <w:szCs w:val="36"/>
        </w:rPr>
        <w:t>UJIAN AKHIR PRAKTIKUM STATISTIKA</w:t>
      </w:r>
    </w:p>
    <w:p w:rsidR="00D574B1" w:rsidRPr="005E2394" w:rsidRDefault="00D574B1" w:rsidP="00D574B1">
      <w:pPr>
        <w:spacing w:after="0" w:line="360" w:lineRule="auto"/>
        <w:jc w:val="right"/>
        <w:rPr>
          <w:rFonts w:ascii="Arial" w:hAnsi="Arial" w:cs="Arial"/>
          <w:sz w:val="28"/>
        </w:rPr>
      </w:pPr>
      <w:r w:rsidRPr="005E2394">
        <w:rPr>
          <w:rFonts w:ascii="Arial" w:hAnsi="Arial" w:cs="Arial"/>
          <w:sz w:val="28"/>
        </w:rPr>
        <w:t xml:space="preserve">TIPE SOAL : </w:t>
      </w:r>
      <w:r>
        <w:rPr>
          <w:rFonts w:ascii="Arial" w:hAnsi="Arial" w:cs="Arial"/>
          <w:sz w:val="28"/>
        </w:rPr>
        <w:t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5"/>
        <w:gridCol w:w="7064"/>
      </w:tblGrid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NAMA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NIM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KELAS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PRODI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284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KONTAK EMAIL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</w:tbl>
    <w:tbl>
      <w:tblPr>
        <w:tblpPr w:leftFromText="180" w:rightFromText="180" w:vertAnchor="text" w:tblpY="3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5"/>
        <w:gridCol w:w="5659"/>
      </w:tblGrid>
      <w:tr w:rsidR="00D574B1" w:rsidRPr="005E2394" w:rsidTr="00D574B1">
        <w:trPr>
          <w:trHeight w:val="484"/>
        </w:trPr>
        <w:tc>
          <w:tcPr>
            <w:tcW w:w="3675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59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D574B1" w:rsidRPr="005E2394" w:rsidTr="00D574B1">
        <w:trPr>
          <w:trHeight w:val="800"/>
        </w:trPr>
        <w:tc>
          <w:tcPr>
            <w:tcW w:w="3675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  <w:szCs w:val="28"/>
                <w:u w:val="single"/>
                <w:lang w:val="id-ID"/>
              </w:rPr>
            </w:pPr>
            <w:r w:rsidRPr="005E2394">
              <w:rPr>
                <w:rFonts w:ascii="Arial" w:hAnsi="Arial" w:cs="Arial"/>
                <w:szCs w:val="28"/>
                <w:u w:val="single"/>
                <w:lang w:val="id-ID"/>
              </w:rPr>
              <w:t>M. Imron Riza Kurniawan</w:t>
            </w: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  <w:lang w:val="id-ID"/>
              </w:rPr>
            </w:pPr>
            <w:r w:rsidRPr="005E2394">
              <w:rPr>
                <w:rFonts w:ascii="Arial" w:hAnsi="Arial" w:cs="Arial"/>
                <w:szCs w:val="28"/>
              </w:rPr>
              <w:t>NIM.</w:t>
            </w:r>
            <w:r w:rsidRPr="005E2394">
              <w:rPr>
                <w:rFonts w:ascii="Arial" w:hAnsi="Arial" w:cs="Arial"/>
                <w:szCs w:val="28"/>
                <w:lang w:val="id-ID"/>
              </w:rPr>
              <w:t>155080200111040</w:t>
            </w:r>
          </w:p>
        </w:tc>
        <w:tc>
          <w:tcPr>
            <w:tcW w:w="5659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  <w:u w:val="single"/>
              </w:rPr>
            </w:pPr>
            <w:r w:rsidRPr="005E2394">
              <w:rPr>
                <w:rFonts w:ascii="Arial" w:hAnsi="Arial" w:cs="Arial"/>
                <w:u w:val="single"/>
              </w:rPr>
              <w:t>Sunardi, ST, MT</w:t>
            </w:r>
          </w:p>
          <w:p w:rsidR="00D574B1" w:rsidRPr="005E2394" w:rsidRDefault="00D574B1" w:rsidP="00D574B1">
            <w:pPr>
              <w:spacing w:before="240" w:after="0" w:line="360" w:lineRule="auto"/>
              <w:ind w:hanging="3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</w:rPr>
              <w:t>NIP. 19800605 200604 1 004</w:t>
            </w:r>
          </w:p>
        </w:tc>
      </w:tr>
    </w:tbl>
    <w:p w:rsidR="00D574B1" w:rsidRPr="005E2394" w:rsidRDefault="00D574B1" w:rsidP="00D574B1">
      <w:pPr>
        <w:spacing w:line="360" w:lineRule="auto"/>
      </w:pPr>
    </w:p>
    <w:p w:rsidR="00D574B1" w:rsidRPr="005E2394" w:rsidRDefault="00D574B1" w:rsidP="00D574B1">
      <w:pPr>
        <w:spacing w:after="0" w:line="360" w:lineRule="auto"/>
        <w:jc w:val="both"/>
        <w:rPr>
          <w:rFonts w:ascii="Arial" w:hAnsi="Arial" w:cs="Arial"/>
          <w:b/>
        </w:rPr>
      </w:pPr>
    </w:p>
    <w:p w:rsidR="00D574B1" w:rsidRPr="005E2394" w:rsidRDefault="00D574B1" w:rsidP="00D574B1">
      <w:pPr>
        <w:spacing w:after="0" w:line="360" w:lineRule="auto"/>
        <w:jc w:val="both"/>
        <w:rPr>
          <w:rFonts w:ascii="Arial" w:hAnsi="Arial" w:cs="Arial"/>
          <w:b/>
        </w:rPr>
      </w:pPr>
      <w:r w:rsidRPr="005E2394">
        <w:rPr>
          <w:rFonts w:ascii="Arial" w:hAnsi="Arial" w:cs="Arial"/>
          <w:b/>
        </w:rPr>
        <w:t>PETUNJUK PENGERJAAN SOAL UJIAN !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>Sebelum mengerjakan soal, telitilah terlebih dahulu jumlah dan nomor halaman yang terdapat pada lembar ujian. Tulis nama, NIM, kelas, prodi dan kontak email Anda di kolom yang telah disediakan.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Ujian bersifat </w:t>
      </w:r>
      <w:r w:rsidRPr="005E2394">
        <w:rPr>
          <w:rFonts w:ascii="Arial" w:hAnsi="Arial" w:cs="Arial"/>
          <w:b/>
        </w:rPr>
        <w:t>CLOSE BOOK</w:t>
      </w:r>
      <w:r w:rsidRPr="005E2394">
        <w:rPr>
          <w:rFonts w:ascii="Arial" w:hAnsi="Arial" w:cs="Arial"/>
        </w:rPr>
        <w:t xml:space="preserve"> dan individu. Soal ujian terdiri dari 2 tipe yang berbeda dengan data yang terdapat pada </w:t>
      </w:r>
      <w:r w:rsidRPr="005E2394">
        <w:rPr>
          <w:rFonts w:ascii="Arial" w:hAnsi="Arial" w:cs="Arial"/>
          <w:i/>
        </w:rPr>
        <w:t>Microsoft Excel</w:t>
      </w:r>
      <w:r w:rsidRPr="005E2394">
        <w:rPr>
          <w:rFonts w:ascii="Arial" w:hAnsi="Arial" w:cs="Arial"/>
        </w:rPr>
        <w:t xml:space="preserve">. Setiap tipe terdiri dari </w:t>
      </w:r>
      <w:r w:rsidRPr="005E2394">
        <w:rPr>
          <w:rFonts w:ascii="Arial" w:hAnsi="Arial" w:cs="Arial"/>
          <w:b/>
        </w:rPr>
        <w:t>8 soal</w:t>
      </w:r>
      <w:r w:rsidRPr="005E2394">
        <w:rPr>
          <w:rFonts w:ascii="Arial" w:hAnsi="Arial" w:cs="Arial"/>
        </w:rPr>
        <w:t xml:space="preserve"> essay yang harus diselesaikan dalam waktu </w:t>
      </w:r>
      <w:r w:rsidRPr="005E2394">
        <w:rPr>
          <w:rFonts w:ascii="Arial" w:hAnsi="Arial" w:cs="Arial"/>
          <w:b/>
        </w:rPr>
        <w:t>120 menit</w:t>
      </w:r>
      <w:r w:rsidRPr="005E2394">
        <w:rPr>
          <w:rFonts w:ascii="Arial" w:hAnsi="Arial" w:cs="Arial"/>
        </w:rPr>
        <w:t>. Anda diminta untuk mengisi jawaban pada kotak jawaban di bawah soal sesuai dengan materi uji yang Anda terima.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>Selama ujian, Anda hanya diperkenankan bertanya atau meminta penjelasan mengenai soal-soal ujian kepada pengawas ujian.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>Setelah ujian selesai, Anda diharap tetap duduk tenang, sampai pengawas datang ke tempat Anda untuk mengumpulkan lembar ujian.</w:t>
      </w:r>
    </w:p>
    <w:p w:rsidR="00CA52A6" w:rsidRPr="00AA591D" w:rsidRDefault="00CA52A6" w:rsidP="00CA52A6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  <w:i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Penelitian berat terhadap Ikan Selar, dilakukan pada wilayah TPI Mayangan, dilakukan dua kali penelitian yaitu pada saat musim timur dan musim barat, data hasil penelitian ditampilkan dalam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Berat Ikan </w:t>
      </w:r>
      <w:r>
        <w:rPr>
          <w:rFonts w:ascii="Arial" w:hAnsi="Arial" w:cs="Arial"/>
          <w:i/>
        </w:rPr>
        <w:t>Selar”</w:t>
      </w:r>
      <w:r>
        <w:rPr>
          <w:rFonts w:ascii="Arial" w:hAnsi="Arial" w:cs="Arial"/>
        </w:rPr>
        <w:t>. Dengan menggunakan selang kepercayaan 95%, tentukan:</w:t>
      </w:r>
    </w:p>
    <w:p w:rsidR="00CA52A6" w:rsidRPr="00F27069" w:rsidRDefault="00CA52A6" w:rsidP="00CA52A6">
      <w:pPr>
        <w:pStyle w:val="ListParagraph"/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E3008B" wp14:editId="0698844E">
                <wp:simplePos x="0" y="0"/>
                <wp:positionH relativeFrom="margin">
                  <wp:align>right</wp:align>
                </wp:positionH>
                <wp:positionV relativeFrom="paragraph">
                  <wp:posOffset>66675</wp:posOffset>
                </wp:positionV>
                <wp:extent cx="5730875" cy="3308985"/>
                <wp:effectExtent l="0" t="0" r="22225" b="247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308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52A6" w:rsidRDefault="00D4236B" w:rsidP="00CA52A6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3E300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0.05pt;margin-top:5.25pt;width:451.25pt;height:260.5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">
                <v:textbox>
                  <w:txbxContent>
                    <w:p w:rsidR="00CA52A6" w:rsidRDefault="00D4236B" w:rsidP="00CA52A6"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A52A6" w:rsidRDefault="00CA52A6" w:rsidP="00CA52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Uji yang digunakan </w:t>
      </w:r>
      <w:r w:rsidRPr="0046171D">
        <w:rPr>
          <w:rFonts w:ascii="Arial" w:hAnsi="Arial" w:cs="Arial"/>
        </w:rPr>
        <w:t xml:space="preserve">: </w:t>
      </w:r>
      <w:r w:rsidR="00D4236B" w:rsidRPr="00D4236B">
        <w:rPr>
          <w:rFonts w:ascii="Arial" w:hAnsi="Arial" w:cs="Arial"/>
          <w:highlight w:val="yellow"/>
        </w:rPr>
        <w:t>Uji 2 sample t</w:t>
      </w:r>
    </w:p>
    <w:p w:rsidR="00CA52A6" w:rsidRDefault="00CA52A6" w:rsidP="00CA52A6">
      <w:pPr>
        <w:pStyle w:val="ListParagraph"/>
        <w:rPr>
          <w:rFonts w:ascii="Arial" w:hAnsi="Arial" w:cs="Arial"/>
        </w:rPr>
      </w:pPr>
    </w:p>
    <w:p w:rsidR="00CA52A6" w:rsidRDefault="00CA52A6" w:rsidP="00CA52A6">
      <w:pPr>
        <w:pStyle w:val="ListParagraph"/>
        <w:numPr>
          <w:ilvl w:val="0"/>
          <w:numId w:val="3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Tentukan nilai dari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CA52A6" w:rsidRPr="00D4236B" w:rsidTr="002B1F52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Standar deviasi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Standar eror</w:t>
            </w:r>
          </w:p>
        </w:tc>
      </w:tr>
      <w:tr w:rsidR="00CA52A6" w:rsidRPr="00D4236B" w:rsidTr="002B1F52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D4236B" w:rsidP="00D4236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W1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D4236B" w:rsidP="00D4236B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  <w:highlight w:val="yellow"/>
              </w:rPr>
              <w:t>11,22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D4236B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  <w:r w:rsidRPr="00D4236B">
              <w:rPr>
                <w:rFonts w:ascii="Arial" w:eastAsiaTheme="minorHAnsi" w:hAnsi="Arial" w:cs="Arial"/>
                <w:highlight w:val="yellow"/>
              </w:rPr>
              <w:t xml:space="preserve">4.84     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236B" w:rsidRPr="00D4236B" w:rsidRDefault="00D4236B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highlight w:val="yellow"/>
              </w:rPr>
            </w:pPr>
            <w:r w:rsidRPr="00D4236B">
              <w:rPr>
                <w:rFonts w:ascii="Arial" w:eastAsiaTheme="minorHAnsi" w:hAnsi="Arial" w:cs="Arial"/>
                <w:highlight w:val="yellow"/>
              </w:rPr>
              <w:t>0.57</w:t>
            </w:r>
          </w:p>
          <w:p w:rsidR="00CA52A6" w:rsidRPr="00D4236B" w:rsidRDefault="00CA52A6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</w:p>
        </w:tc>
      </w:tr>
      <w:tr w:rsidR="00D4236B" w:rsidRPr="00D4236B" w:rsidTr="002B1F52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D4236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W2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  <w:r w:rsidRPr="00D4236B">
              <w:rPr>
                <w:rFonts w:ascii="Arial" w:hAnsi="Arial" w:cs="Arial"/>
                <w:highlight w:val="yellow"/>
              </w:rPr>
              <w:t>9,34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  <w:r w:rsidRPr="00D4236B">
              <w:rPr>
                <w:rFonts w:ascii="Arial" w:eastAsiaTheme="minorHAnsi" w:hAnsi="Arial" w:cs="Arial"/>
                <w:highlight w:val="yellow"/>
              </w:rPr>
              <w:t xml:space="preserve">5.80     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highlight w:val="yellow"/>
              </w:rPr>
            </w:pPr>
            <w:r w:rsidRPr="00D4236B">
              <w:rPr>
                <w:rFonts w:ascii="Arial" w:eastAsiaTheme="minorHAnsi" w:hAnsi="Arial" w:cs="Arial"/>
                <w:highlight w:val="yellow"/>
              </w:rPr>
              <w:t>0.68</w:t>
            </w:r>
          </w:p>
          <w:p w:rsidR="00D4236B" w:rsidRPr="00D4236B" w:rsidRDefault="00D4236B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highlight w:val="yellow"/>
              </w:rPr>
            </w:pPr>
          </w:p>
        </w:tc>
      </w:tr>
    </w:tbl>
    <w:p w:rsidR="00CA52A6" w:rsidRDefault="00CA52A6" w:rsidP="00CA52A6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096DB6" w:rsidRPr="00096DB6" w:rsidRDefault="00CA52A6" w:rsidP="00096DB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</w:rPr>
      </w:pPr>
      <w:r w:rsidRPr="00096DB6">
        <w:rPr>
          <w:rFonts w:ascii="Arial" w:hAnsi="Arial" w:cs="Arial"/>
        </w:rPr>
        <w:t>T hitung =</w:t>
      </w:r>
      <w:r w:rsidR="00096DB6">
        <w:rPr>
          <w:rFonts w:ascii="Arial" w:hAnsi="Arial" w:cs="Arial"/>
        </w:rPr>
        <w:t xml:space="preserve"> </w:t>
      </w:r>
      <w:r w:rsidR="00096DB6" w:rsidRPr="00096DB6">
        <w:rPr>
          <w:rFonts w:ascii="Arial" w:eastAsiaTheme="minorHAnsi" w:hAnsi="Arial" w:cs="Arial"/>
          <w:highlight w:val="yellow"/>
        </w:rPr>
        <w:t>2.11</w:t>
      </w:r>
      <w:r w:rsidR="00096DB6" w:rsidRPr="00096DB6">
        <w:rPr>
          <w:rFonts w:ascii="Arial" w:eastAsiaTheme="minorHAnsi" w:hAnsi="Arial" w:cs="Arial"/>
        </w:rPr>
        <w:t xml:space="preserve">   </w:t>
      </w:r>
    </w:p>
    <w:p w:rsidR="00CA52A6" w:rsidRPr="00096DB6" w:rsidRDefault="00CA52A6" w:rsidP="00096DB6">
      <w:pPr>
        <w:spacing w:after="0" w:line="360" w:lineRule="auto"/>
        <w:jc w:val="both"/>
        <w:rPr>
          <w:rFonts w:ascii="Arial" w:hAnsi="Arial" w:cs="Arial"/>
        </w:rPr>
      </w:pPr>
      <w:r w:rsidRPr="00096DB6">
        <w:rPr>
          <w:rFonts w:ascii="Arial" w:hAnsi="Arial" w:cs="Arial"/>
        </w:rPr>
        <w:t xml:space="preserve"> </w:t>
      </w:r>
    </w:p>
    <w:p w:rsidR="00CA52A6" w:rsidRPr="00096DB6" w:rsidRDefault="00CA52A6" w:rsidP="00D4236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096DB6">
        <w:rPr>
          <w:rFonts w:ascii="Arial" w:hAnsi="Arial" w:cs="Arial"/>
        </w:rPr>
        <w:t>P value =</w:t>
      </w:r>
      <w:r w:rsidR="00096DB6" w:rsidRPr="00096DB6">
        <w:rPr>
          <w:rFonts w:ascii="Arial" w:hAnsi="Arial" w:cs="Arial"/>
        </w:rPr>
        <w:t xml:space="preserve"> </w:t>
      </w:r>
      <w:r w:rsidR="00096DB6" w:rsidRPr="00096DB6">
        <w:rPr>
          <w:rFonts w:ascii="Arial" w:eastAsiaTheme="minorHAnsi" w:hAnsi="Arial" w:cs="Arial"/>
          <w:highlight w:val="yellow"/>
        </w:rPr>
        <w:t>0.036</w:t>
      </w:r>
      <w:r w:rsidRPr="00096DB6">
        <w:rPr>
          <w:rFonts w:ascii="Arial" w:hAnsi="Arial" w:cs="Arial"/>
        </w:rPr>
        <w:t xml:space="preserve"> </w:t>
      </w:r>
    </w:p>
    <w:p w:rsidR="00CA52A6" w:rsidRPr="00096DB6" w:rsidRDefault="00CA52A6" w:rsidP="00CA52A6">
      <w:pPr>
        <w:spacing w:after="0" w:line="360" w:lineRule="auto"/>
        <w:jc w:val="both"/>
        <w:rPr>
          <w:rFonts w:ascii="Arial" w:hAnsi="Arial" w:cs="Arial"/>
        </w:rPr>
      </w:pPr>
    </w:p>
    <w:p w:rsidR="00693D82" w:rsidRDefault="00693D82" w:rsidP="00D574B1"/>
    <w:p w:rsidR="00096DB6" w:rsidRDefault="00096DB6" w:rsidP="00D574B1"/>
    <w:p w:rsidR="00096DB6" w:rsidRPr="00477839" w:rsidRDefault="00096DB6" w:rsidP="00096DB6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77839">
        <w:rPr>
          <w:rStyle w:val="Heading1Char"/>
        </w:rPr>
        <w:t>[POINT 30]</w:t>
      </w:r>
      <w:r>
        <w:rPr>
          <w:rFonts w:ascii="Arial" w:hAnsi="Arial" w:cs="Arial"/>
          <w:lang w:val="id-ID"/>
        </w:rPr>
        <w:t xml:space="preserve"> Seorang </w:t>
      </w:r>
      <w:r>
        <w:rPr>
          <w:rFonts w:ascii="Arial" w:hAnsi="Arial" w:cs="Arial"/>
        </w:rPr>
        <w:t>peneliti sedang</w:t>
      </w:r>
      <w:r>
        <w:rPr>
          <w:rFonts w:ascii="Arial" w:hAnsi="Arial" w:cs="Arial"/>
          <w:lang w:val="id-ID"/>
        </w:rPr>
        <w:t xml:space="preserve">  </w:t>
      </w:r>
      <w:r w:rsidRPr="00043DE8">
        <w:rPr>
          <w:rFonts w:ascii="Arial" w:hAnsi="Arial" w:cs="Arial"/>
        </w:rPr>
        <w:t>melakukan pengukuran parameter oseanografi perairan berupa suhu, salinitas dan klorofil. Pengukuran</w:t>
      </w:r>
      <w:r>
        <w:rPr>
          <w:rFonts w:ascii="Arial" w:hAnsi="Arial" w:cs="Arial"/>
          <w:lang w:val="id-ID"/>
        </w:rPr>
        <w:t xml:space="preserve">  </w:t>
      </w:r>
      <w:r w:rsidRPr="00043DE8">
        <w:rPr>
          <w:rFonts w:ascii="Arial" w:hAnsi="Arial" w:cs="Arial"/>
        </w:rPr>
        <w:t>tersebut dilakukan di perairan S</w:t>
      </w:r>
      <w:r>
        <w:rPr>
          <w:rFonts w:ascii="Arial" w:hAnsi="Arial" w:cs="Arial"/>
        </w:rPr>
        <w:t xml:space="preserve">elatan Sunda pada bulan Desember. </w:t>
      </w:r>
      <w:r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</w:t>
      </w:r>
      <w:r>
        <w:rPr>
          <w:rFonts w:ascii="Arial" w:hAnsi="Arial" w:cs="Arial"/>
        </w:rPr>
        <w:t>Nutrien</w:t>
      </w:r>
      <w:r>
        <w:rPr>
          <w:rFonts w:ascii="Arial" w:hAnsi="Arial" w:cs="Arial"/>
          <w:lang w:val="id-ID"/>
        </w:rPr>
        <w:t xml:space="preserve">. </w:t>
      </w:r>
      <w:r>
        <w:rPr>
          <w:rFonts w:ascii="Arial" w:hAnsi="Arial" w:cs="Arial"/>
        </w:rPr>
        <w:t xml:space="preserve">Hasil pengukuran terdapat pada sheet </w:t>
      </w:r>
      <w:r>
        <w:rPr>
          <w:rFonts w:ascii="Arial" w:hAnsi="Arial" w:cs="Arial"/>
          <w:i/>
        </w:rPr>
        <w:t>“Data Parameter Oseanografi”.</w:t>
      </w:r>
      <w:r w:rsidRPr="00043DE8">
        <w:rPr>
          <w:rFonts w:ascii="Arial" w:hAnsi="Arial" w:cs="Arial"/>
        </w:rPr>
        <w:t xml:space="preserve"> Untuk memudahkan dalam menyampaikan hasil pengukuran mahasiswa tersebut, maka sajikan data </w:t>
      </w:r>
      <w:r w:rsidRPr="00422234">
        <w:rPr>
          <w:rFonts w:ascii="Arial" w:hAnsi="Arial" w:cs="Arial"/>
          <w:b/>
          <w:bCs/>
          <w:lang w:val="id-ID"/>
        </w:rPr>
        <w:t>s</w:t>
      </w:r>
      <w:r w:rsidR="00480553">
        <w:rPr>
          <w:rFonts w:ascii="Arial" w:hAnsi="Arial" w:cs="Arial"/>
          <w:b/>
          <w:bCs/>
        </w:rPr>
        <w:t>alinitas</w:t>
      </w:r>
      <w:r w:rsidRPr="00043DE8">
        <w:rPr>
          <w:rFonts w:ascii="Arial" w:hAnsi="Arial" w:cs="Arial"/>
        </w:rPr>
        <w:t xml:space="preserve"> secara kuantitatif menggunakan Histogram, kemudian tentukan:</w:t>
      </w:r>
    </w:p>
    <w:p w:rsidR="00096DB6" w:rsidRPr="00477839" w:rsidRDefault="00096DB6" w:rsidP="00096DB6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>Interval kelas dan titik tengah dari masing- masing kelas</w:t>
      </w:r>
    </w:p>
    <w:tbl>
      <w:tblPr>
        <w:tblW w:w="635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F0497A" w:rsidRPr="00F0497A" w:rsidTr="002B1F52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F0497A">
              <w:rPr>
                <w:rFonts w:ascii="Arial" w:hAnsi="Arial" w:cs="Arial"/>
                <w:b/>
              </w:rPr>
              <w:t>Interval Kelas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F0497A">
              <w:rPr>
                <w:rFonts w:ascii="Arial" w:hAnsi="Arial" w:cs="Arial"/>
                <w:b/>
              </w:rPr>
              <w:t>Titik Tengah (Midpoint)</w:t>
            </w: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33.55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6DB6" w:rsidRPr="00F0497A" w:rsidRDefault="00EC66B2" w:rsidP="002B1F52">
            <w:pPr>
              <w:spacing w:line="360" w:lineRule="auto"/>
              <w:jc w:val="center"/>
            </w:pPr>
            <w:r w:rsidRPr="00F0497A">
              <w:rPr>
                <w:highlight w:val="yellow"/>
              </w:rPr>
              <w:t>33.3</w:t>
            </w:r>
          </w:p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lastRenderedPageBreak/>
                    <w:t>33.55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34.05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33.8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34.55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34.3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35.05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34.8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Sebutkan </w:t>
      </w:r>
      <w:r>
        <w:rPr>
          <w:rFonts w:ascii="Arial" w:hAnsi="Arial" w:cs="Arial"/>
          <w:lang w:val="id-ID"/>
        </w:rPr>
        <w:t>nilai</w:t>
      </w:r>
      <w:r>
        <w:rPr>
          <w:rFonts w:ascii="Arial" w:hAnsi="Arial" w:cs="Arial"/>
        </w:rPr>
        <w:t xml:space="preserve"> frekuensi dari setiap kelas</w:t>
      </w:r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D41F9E5" wp14:editId="371C7A44">
                <wp:extent cx="5414400" cy="903383"/>
                <wp:effectExtent l="0" t="0" r="15240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Pr="00F0497A" w:rsidRDefault="00EC66B2" w:rsidP="00096DB6">
                            <w:r w:rsidRPr="00F0497A">
                              <w:rPr>
                                <w:highlight w:val="yellow"/>
                              </w:rPr>
                              <w:t>4, 28, 65, 3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41F9E5" id="Text Box 12" o:spid="_x0000_s1027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">
                <v:textbox>
                  <w:txbxContent>
                    <w:p w:rsidR="00096DB6" w:rsidRPr="00F0497A" w:rsidRDefault="00EC66B2" w:rsidP="00096DB6">
                      <w:r w:rsidRPr="00F0497A">
                        <w:rPr>
                          <w:highlight w:val="yellow"/>
                        </w:rPr>
                        <w:t>4, 28, 65, 3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96DB6" w:rsidRPr="00477839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Sebutkan nilai dari ukuran pemusatan dan penyebaran dari data survey pengukuran </w:t>
      </w:r>
      <w:r w:rsidRPr="00477839">
        <w:rPr>
          <w:rFonts w:ascii="Arial" w:hAnsi="Arial" w:cs="Arial"/>
          <w:b/>
          <w:bCs/>
          <w:lang w:val="id-ID"/>
        </w:rPr>
        <w:t xml:space="preserve">klorofil </w:t>
      </w:r>
      <w:r>
        <w:rPr>
          <w:rFonts w:ascii="Arial" w:hAnsi="Arial" w:cs="Arial"/>
          <w:lang w:val="id-ID"/>
        </w:rPr>
        <w:t>(menggunakan minitab)</w:t>
      </w:r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A8B65C2" wp14:editId="30CBA243">
                <wp:extent cx="5414400" cy="1181100"/>
                <wp:effectExtent l="0" t="0" r="15240" b="1905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Mean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0.09776</w:t>
                            </w:r>
                          </w:p>
                          <w:p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Median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0.09548</w:t>
                            </w:r>
                          </w:p>
                          <w:p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Modus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0.089271</w:t>
                            </w:r>
                          </w:p>
                          <w:p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Standar Deviasi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0.01552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8B65C2" id="Text Box 4" o:spid="_x0000_s1028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">
                <v:textbox>
                  <w:txbxContent>
                    <w:p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Mean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0.09776</w:t>
                      </w:r>
                    </w:p>
                    <w:p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Median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0.09548</w:t>
                      </w:r>
                    </w:p>
                    <w:p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Modus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0.089271</w:t>
                      </w:r>
                    </w:p>
                    <w:p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Standar</w:t>
                      </w:r>
                      <w:proofErr w:type="spell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Deviasi</w:t>
                      </w:r>
                      <w:proofErr w:type="spell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0.01552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96DB6" w:rsidRPr="00477839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Interpretasikan ukuran pemusatan dari data </w:t>
      </w:r>
      <w:r>
        <w:rPr>
          <w:rFonts w:ascii="Arial" w:hAnsi="Arial" w:cs="Arial"/>
          <w:lang w:val="id-ID"/>
        </w:rPr>
        <w:t xml:space="preserve">pengukuran </w:t>
      </w:r>
      <w:r w:rsidR="00EC66B2">
        <w:rPr>
          <w:rFonts w:ascii="Arial" w:hAnsi="Arial" w:cs="Arial"/>
          <w:b/>
          <w:bCs/>
        </w:rPr>
        <w:t>Suhu</w:t>
      </w:r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F1CB591" wp14:editId="5B6E2B41">
                <wp:extent cx="5414400" cy="1701800"/>
                <wp:effectExtent l="0" t="0" r="15240" b="12700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Pr="00F0497A" w:rsidRDefault="00F0497A" w:rsidP="00096DB6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Mean : 29.66</w:t>
                            </w:r>
                          </w:p>
                          <w:p w:rsidR="00F0497A" w:rsidRPr="00F0497A" w:rsidRDefault="00F0497A" w:rsidP="00096DB6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Modus : 30.0818</w:t>
                            </w:r>
                          </w:p>
                          <w:p w:rsidR="00F0497A" w:rsidRPr="00643061" w:rsidRDefault="00F0497A" w:rsidP="00096DB6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Median :29.761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1CB591" id="Text Box 7" o:spid="_x0000_s1029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">
                <v:textbox>
                  <w:txbxContent>
                    <w:p w:rsidR="00096DB6" w:rsidRPr="00F0497A" w:rsidRDefault="00F0497A" w:rsidP="00096DB6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highlight w:val="yellow"/>
                        </w:rPr>
                      </w:pPr>
                      <w:proofErr w:type="gram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Mean :</w:t>
                      </w:r>
                      <w:proofErr w:type="gram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29.66</w:t>
                      </w:r>
                    </w:p>
                    <w:p w:rsidR="00F0497A" w:rsidRPr="00F0497A" w:rsidRDefault="00F0497A" w:rsidP="00096DB6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highlight w:val="yellow"/>
                        </w:rPr>
                      </w:pPr>
                      <w:proofErr w:type="gram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Modus :</w:t>
                      </w:r>
                      <w:proofErr w:type="gram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30.0818</w:t>
                      </w:r>
                    </w:p>
                    <w:p w:rsidR="00F0497A" w:rsidRPr="00643061" w:rsidRDefault="00F0497A" w:rsidP="00096DB6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Median :29.761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96DB6" w:rsidRPr="00746B0B" w:rsidRDefault="00096DB6" w:rsidP="00096DB6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096DB6" w:rsidRPr="00D63DA7" w:rsidRDefault="00096DB6" w:rsidP="00096DB6">
      <w:pPr>
        <w:spacing w:after="0" w:line="360" w:lineRule="auto"/>
        <w:jc w:val="both"/>
        <w:rPr>
          <w:rFonts w:ascii="Arial" w:hAnsi="Arial" w:cs="Arial"/>
        </w:rPr>
      </w:pPr>
    </w:p>
    <w:p w:rsidR="00096DB6" w:rsidRPr="00477839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Pr="00477839">
        <w:rPr>
          <w:rFonts w:ascii="Arial" w:hAnsi="Arial" w:cs="Arial"/>
        </w:rPr>
        <w:lastRenderedPageBreak/>
        <w:t xml:space="preserve">Pada tabel </w:t>
      </w:r>
      <w:r w:rsidRPr="00477839">
        <w:rPr>
          <w:rFonts w:ascii="Arial" w:hAnsi="Arial" w:cs="Arial"/>
          <w:lang w:val="id-ID"/>
        </w:rPr>
        <w:t xml:space="preserve">2 Sampling </w:t>
      </w:r>
      <w:r w:rsidR="00F0497A">
        <w:rPr>
          <w:rFonts w:ascii="Arial" w:hAnsi="Arial" w:cs="Arial"/>
        </w:rPr>
        <w:t>Nutrien</w:t>
      </w:r>
      <w:r w:rsidRPr="00477839">
        <w:rPr>
          <w:rFonts w:ascii="Arial" w:hAnsi="Arial" w:cs="Arial"/>
        </w:rPr>
        <w:t xml:space="preserve"> lakukan interpretasi dari penyajian data secara kualitatif dengan menggunakan pie chart</w:t>
      </w:r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C7E4391" wp14:editId="02F2DB2F">
                <wp:extent cx="5414400" cy="3600450"/>
                <wp:effectExtent l="0" t="0" r="15240" b="1905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Default="00F0497A" w:rsidP="00096DB6">
                            <w:r w:rsidRPr="00AC1869">
                              <w:rPr>
                                <w:noProof/>
                              </w:rPr>
                              <w:drawing>
                                <wp:inline distT="0" distB="0" distL="0" distR="0" wp14:anchorId="4993230F" wp14:editId="2CB4E2B9">
                                  <wp:extent cx="5222240" cy="3481493"/>
                                  <wp:effectExtent l="0" t="0" r="0" b="508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96DB6">
                              <w:rPr>
                                <w:noProof/>
                              </w:rPr>
                              <w:drawing>
                                <wp:inline distT="0" distB="0" distL="0" distR="0" wp14:anchorId="6741FBC4" wp14:editId="69646B90">
                                  <wp:extent cx="5222240" cy="3481493"/>
                                  <wp:effectExtent l="0" t="0" r="0" b="508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7E4391" id="Text Box 10" o:spid="_x0000_s1030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">
                <v:textbox>
                  <w:txbxContent>
                    <w:p w:rsidR="00096DB6" w:rsidRDefault="00F0497A" w:rsidP="00096DB6">
                      <w:r w:rsidRPr="00AC1869">
                        <w:rPr>
                          <w:noProof/>
                        </w:rPr>
                        <w:drawing>
                          <wp:inline distT="0" distB="0" distL="0" distR="0" wp14:anchorId="4993230F" wp14:editId="2CB4E2B9">
                            <wp:extent cx="5222240" cy="3481493"/>
                            <wp:effectExtent l="0" t="0" r="0" b="508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96DB6"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6741FBC4" wp14:editId="69646B90">
                            <wp:extent cx="5222240" cy="3481493"/>
                            <wp:effectExtent l="0" t="0" r="0" b="508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E151C" w:rsidRPr="00214F8C" w:rsidRDefault="003E151C" w:rsidP="003E151C">
      <w:pPr>
        <w:pStyle w:val="ListParagraph"/>
        <w:numPr>
          <w:ilvl w:val="0"/>
          <w:numId w:val="2"/>
        </w:numPr>
        <w:spacing w:after="200" w:line="360" w:lineRule="auto"/>
        <w:ind w:left="284" w:hanging="21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34976" wp14:editId="624602C4">
                <wp:simplePos x="0" y="0"/>
                <wp:positionH relativeFrom="column">
                  <wp:posOffset>106680</wp:posOffset>
                </wp:positionH>
                <wp:positionV relativeFrom="paragraph">
                  <wp:posOffset>1097915</wp:posOffset>
                </wp:positionV>
                <wp:extent cx="5767705" cy="2435225"/>
                <wp:effectExtent l="0" t="0" r="23495" b="2222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770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1248" w:rsidRPr="00DA1248" w:rsidRDefault="00DA1248" w:rsidP="00DA124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Uji yang digunakan : 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(one sample </w:t>
                            </w:r>
                            <w:r w:rsidR="009607BC">
                              <w:rPr>
                                <w:rFonts w:ascii="Arial" w:hAnsi="Arial" w:cs="Arial"/>
                                <w:highlight w:val="yellow"/>
                              </w:rPr>
                              <w:t>z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)</w:t>
                            </w:r>
                          </w:p>
                          <w:p w:rsidR="00DA1248" w:rsidRPr="00DA1248" w:rsidRDefault="003E151C" w:rsidP="00DA124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 xml:space="preserve">Hypothesized mean 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= </w:t>
                            </w:r>
                            <w:r w:rsidR="00214F8C"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5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</w:t>
                            </w:r>
                          </w:p>
                          <w:p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 xml:space="preserve">Confidence level = 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95.0</w:t>
                            </w:r>
                            <w:bookmarkStart w:id="0" w:name="_GoBack"/>
                            <w:bookmarkEnd w:id="0"/>
                          </w:p>
                          <w:p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 xml:space="preserve">lternative hypothesis = 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berat rata-rata ikan </w:t>
                            </w:r>
                            <w:r w:rsidR="00C60173">
                              <w:rPr>
                                <w:rFonts w:ascii="Arial" w:hAnsi="Arial" w:cs="Arial"/>
                                <w:highlight w:val="yellow"/>
                              </w:rPr>
                              <w:t>peperek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tidak sama dengan </w:t>
                            </w:r>
                            <w:r w:rsidR="00214F8C"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5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0gr</w:t>
                            </w:r>
                          </w:p>
                          <w:p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Sebutkan nilai:</w:t>
                            </w:r>
                          </w:p>
                          <w:tbl>
                            <w:tblPr>
                              <w:tblW w:w="0" w:type="auto"/>
                              <w:tblInd w:w="1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57"/>
                              <w:gridCol w:w="1531"/>
                              <w:gridCol w:w="2433"/>
                              <w:gridCol w:w="1302"/>
                              <w:gridCol w:w="1811"/>
                            </w:tblGrid>
                            <w:tr w:rsidR="00DA1248" w:rsidRPr="00DA1248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Rata-rata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Selang Kepercayaan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9607B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z</w:t>
                                  </w:r>
                                  <w:r w:rsidR="003E151C" w:rsidRPr="00DA1248">
                                    <w:rPr>
                                      <w:rFonts w:ascii="Arial" w:hAnsi="Arial" w:cs="Arial"/>
                                    </w:rPr>
                                    <w:t xml:space="preserve"> hitung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P value</w:t>
                                  </w:r>
                                </w:p>
                              </w:tc>
                            </w:tr>
                            <w:tr w:rsidR="00DA1248" w:rsidRPr="00DA1248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>W</w:t>
                                  </w:r>
                                  <w:r w:rsidR="00DA1248"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 xml:space="preserve"> ikan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214F8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>54.68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  <w:lang w:val="id-ID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  <w:lang w:val="id-ID"/>
                                    </w:rPr>
                                    <w:t>95%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214F8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>3.29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214F8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>0.001</w:t>
                                  </w:r>
                                </w:p>
                              </w:tc>
                            </w:tr>
                          </w:tbl>
                          <w:p w:rsidR="003E151C" w:rsidRPr="00DA1248" w:rsidRDefault="003E151C" w:rsidP="003E15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A3497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1" type="#_x0000_t202" style="position:absolute;left:0;text-align:left;margin-left:8.4pt;margin-top:86.45pt;width:454.15pt;height:19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">
                <v:textbox>
                  <w:txbxContent>
                    <w:p w:rsidR="00DA1248" w:rsidRPr="00DA1248" w:rsidRDefault="00DA1248" w:rsidP="00DA124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Uji yang digunakan : 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(one sample </w:t>
                      </w:r>
                      <w:r w:rsidR="009607BC">
                        <w:rPr>
                          <w:rFonts w:ascii="Arial" w:hAnsi="Arial" w:cs="Arial"/>
                          <w:highlight w:val="yellow"/>
                        </w:rPr>
                        <w:t>z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)</w:t>
                      </w:r>
                    </w:p>
                    <w:p w:rsidR="00DA1248" w:rsidRPr="00DA1248" w:rsidRDefault="003E151C" w:rsidP="00DA124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A1248">
                        <w:rPr>
                          <w:rFonts w:ascii="Arial" w:hAnsi="Arial" w:cs="Arial"/>
                        </w:rPr>
                        <w:t xml:space="preserve">Hypothesized mean 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</w:rPr>
                        <w:t xml:space="preserve">= </w:t>
                      </w:r>
                      <w:r w:rsidR="00214F8C" w:rsidRPr="00DA1248">
                        <w:rPr>
                          <w:rFonts w:ascii="Arial" w:hAnsi="Arial" w:cs="Arial"/>
                          <w:highlight w:val="yellow"/>
                        </w:rPr>
                        <w:t>5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</w:t>
                      </w:r>
                    </w:p>
                    <w:p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A1248">
                        <w:rPr>
                          <w:rFonts w:ascii="Arial" w:hAnsi="Arial" w:cs="Arial"/>
                        </w:rPr>
                        <w:t xml:space="preserve">Confidence level = 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95.0</w:t>
                      </w:r>
                      <w:bookmarkStart w:id="1" w:name="_GoBack"/>
                      <w:bookmarkEnd w:id="1"/>
                    </w:p>
                    <w:p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A1248">
                        <w:rPr>
                          <w:rFonts w:ascii="Arial" w:hAnsi="Arial" w:cs="Arial"/>
                        </w:rPr>
                        <w:t xml:space="preserve">lternative hypothesis = 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berat rata-rata ikan </w:t>
                      </w:r>
                      <w:r w:rsidR="00C60173">
                        <w:rPr>
                          <w:rFonts w:ascii="Arial" w:hAnsi="Arial" w:cs="Arial"/>
                          <w:highlight w:val="yellow"/>
                        </w:rPr>
                        <w:t>peperek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tidak sama dengan </w:t>
                      </w:r>
                      <w:r w:rsidR="00214F8C" w:rsidRPr="00DA1248">
                        <w:rPr>
                          <w:rFonts w:ascii="Arial" w:hAnsi="Arial" w:cs="Arial"/>
                          <w:highlight w:val="yellow"/>
                        </w:rPr>
                        <w:t>5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0gr</w:t>
                      </w:r>
                    </w:p>
                    <w:p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A1248">
                        <w:rPr>
                          <w:rFonts w:ascii="Arial" w:hAnsi="Arial" w:cs="Arial"/>
                        </w:rPr>
                        <w:t>Sebutkan nilai:</w:t>
                      </w:r>
                    </w:p>
                    <w:tbl>
                      <w:tblPr>
                        <w:tblW w:w="0" w:type="auto"/>
                        <w:tblInd w:w="13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57"/>
                        <w:gridCol w:w="1531"/>
                        <w:gridCol w:w="2433"/>
                        <w:gridCol w:w="1302"/>
                        <w:gridCol w:w="1811"/>
                      </w:tblGrid>
                      <w:tr w:rsidR="00DA1248" w:rsidRPr="00DA1248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Rata-rata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Selang Kepercayaan</w:t>
                            </w:r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3E151C" w:rsidRPr="00DA1248" w:rsidRDefault="009607B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z</w:t>
                            </w:r>
                            <w:r w:rsidR="003E151C" w:rsidRPr="00DA1248">
                              <w:rPr>
                                <w:rFonts w:ascii="Arial" w:hAnsi="Arial" w:cs="Arial"/>
                              </w:rPr>
                              <w:t xml:space="preserve"> hitung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P value</w:t>
                            </w:r>
                          </w:p>
                        </w:tc>
                      </w:tr>
                      <w:tr w:rsidR="00DA1248" w:rsidRPr="00DA1248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W</w:t>
                            </w:r>
                            <w:r w:rsidR="00DA1248"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ikan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3E151C" w:rsidRPr="00DA1248" w:rsidRDefault="00214F8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54.68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95%</w:t>
                            </w:r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3E151C" w:rsidRPr="00DA1248" w:rsidRDefault="00214F8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3.29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3E151C" w:rsidRPr="00DA1248" w:rsidRDefault="00214F8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0.001</w:t>
                            </w:r>
                          </w:p>
                        </w:tc>
                      </w:tr>
                    </w:tbl>
                    <w:p w:rsidR="003E151C" w:rsidRPr="00DA1248" w:rsidRDefault="003E151C" w:rsidP="003E151C"/>
                  </w:txbxContent>
                </v:textbox>
                <w10:wrap type="square"/>
              </v:shape>
            </w:pict>
          </mc:Fallback>
        </mc:AlternateContent>
      </w:r>
      <w:r w:rsidRPr="00477839">
        <w:rPr>
          <w:rStyle w:val="Heading1Char"/>
        </w:rPr>
        <w:t>[POINT 10]</w:t>
      </w:r>
      <w:r>
        <w:rPr>
          <w:rFonts w:ascii="Arial" w:hAnsi="Arial" w:cs="Arial"/>
          <w:b/>
        </w:rPr>
        <w:t xml:space="preserve"> </w:t>
      </w:r>
      <w:r w:rsidRPr="00C71CB4">
        <w:rPr>
          <w:rFonts w:ascii="Arial" w:hAnsi="Arial" w:cs="Arial"/>
        </w:rPr>
        <w:t xml:space="preserve">Hasil tangkapan Ikan </w:t>
      </w:r>
      <w:r w:rsidR="00214F8C">
        <w:rPr>
          <w:rFonts w:ascii="Arial" w:hAnsi="Arial" w:cs="Arial"/>
        </w:rPr>
        <w:t>Peperek</w:t>
      </w:r>
      <w:r>
        <w:rPr>
          <w:rFonts w:ascii="Arial" w:hAnsi="Arial" w:cs="Arial"/>
          <w:lang w:val="id-ID"/>
        </w:rPr>
        <w:t>,</w:t>
      </w:r>
      <w:r>
        <w:rPr>
          <w:rFonts w:ascii="Arial" w:hAnsi="Arial" w:cs="Arial"/>
        </w:rPr>
        <w:t xml:space="preserve"> yang didaratkan di PPI </w:t>
      </w:r>
      <w:r w:rsidR="00214F8C">
        <w:rPr>
          <w:rFonts w:ascii="Arial" w:hAnsi="Arial" w:cs="Arial"/>
        </w:rPr>
        <w:t xml:space="preserve">Tamperan </w:t>
      </w:r>
      <w:r>
        <w:rPr>
          <w:rFonts w:ascii="Arial" w:hAnsi="Arial" w:cs="Arial"/>
        </w:rPr>
        <w:t>diambil 1</w:t>
      </w:r>
      <w:r w:rsidR="00214F8C">
        <w:rPr>
          <w:rFonts w:ascii="Arial" w:hAnsi="Arial" w:cs="Arial"/>
        </w:rPr>
        <w:t>0</w:t>
      </w:r>
      <w:r>
        <w:rPr>
          <w:rFonts w:ascii="Arial" w:hAnsi="Arial" w:cs="Arial"/>
        </w:rPr>
        <w:t>0 sample ikan. Data berat 1</w:t>
      </w:r>
      <w:r w:rsidR="00214F8C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0 sampel ikan </w:t>
      </w:r>
      <w:r>
        <w:rPr>
          <w:rFonts w:ascii="Arial" w:hAnsi="Arial" w:cs="Arial"/>
          <w:lang w:val="id-ID"/>
        </w:rPr>
        <w:t>lemuru</w:t>
      </w:r>
      <w:r>
        <w:rPr>
          <w:rFonts w:ascii="Arial" w:hAnsi="Arial" w:cs="Arial"/>
        </w:rPr>
        <w:t xml:space="preserve"> ditampilkan dalam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Berat Ikan </w:t>
      </w:r>
      <w:r w:rsidR="00DE0171">
        <w:rPr>
          <w:rFonts w:ascii="Arial" w:hAnsi="Arial" w:cs="Arial"/>
          <w:i/>
        </w:rPr>
        <w:t>Peperek</w:t>
      </w:r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Dapatkah diyakini bahwa berat rata-rata populasi ikan </w:t>
      </w:r>
      <w:r>
        <w:rPr>
          <w:rFonts w:ascii="Arial" w:hAnsi="Arial" w:cs="Arial"/>
          <w:lang w:val="id-ID"/>
        </w:rPr>
        <w:t>lemuru ialah</w:t>
      </w:r>
      <w:r>
        <w:rPr>
          <w:rFonts w:ascii="Arial" w:hAnsi="Arial" w:cs="Arial"/>
        </w:rPr>
        <w:t xml:space="preserve"> </w:t>
      </w:r>
      <w:r w:rsidR="00214F8C">
        <w:rPr>
          <w:rFonts w:ascii="Arial" w:hAnsi="Arial" w:cs="Arial"/>
        </w:rPr>
        <w:t>50</w:t>
      </w:r>
      <w:r>
        <w:rPr>
          <w:rFonts w:ascii="Arial" w:hAnsi="Arial" w:cs="Arial"/>
        </w:rPr>
        <w:t xml:space="preserve"> gram, jika taraf </w:t>
      </w:r>
      <w:r>
        <w:rPr>
          <w:rFonts w:ascii="Arial" w:hAnsi="Arial" w:cs="Arial"/>
          <w:lang w:val="id-ID"/>
        </w:rPr>
        <w:t xml:space="preserve">signifikan </w:t>
      </w:r>
      <w:r>
        <w:rPr>
          <w:rFonts w:ascii="Arial" w:hAnsi="Arial" w:cs="Arial"/>
        </w:rPr>
        <w:t>yang digunakan sebesar 5%.</w:t>
      </w:r>
      <w:r>
        <w:rPr>
          <w:rFonts w:ascii="Arial" w:hAnsi="Arial" w:cs="Arial"/>
          <w:lang w:val="id-ID"/>
        </w:rPr>
        <w:t xml:space="preserve"> </w:t>
      </w:r>
    </w:p>
    <w:p w:rsidR="00214F8C" w:rsidRDefault="00214F8C" w:rsidP="00214F8C">
      <w:pPr>
        <w:pStyle w:val="ListParagraph"/>
        <w:spacing w:after="200" w:line="360" w:lineRule="auto"/>
        <w:ind w:left="284"/>
        <w:jc w:val="both"/>
        <w:rPr>
          <w:noProof/>
          <w:lang w:val="id-ID" w:eastAsia="id-ID"/>
        </w:rPr>
      </w:pPr>
    </w:p>
    <w:p w:rsidR="00214F8C" w:rsidRPr="00477839" w:rsidRDefault="00214F8C" w:rsidP="00214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</w:t>
      </w:r>
      <w:r>
        <w:rPr>
          <w:rFonts w:ascii="Arial" w:hAnsi="Arial" w:cs="Arial"/>
          <w:b/>
          <w:lang w:val="id-ID"/>
        </w:rPr>
        <w:t>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Seorang </w:t>
      </w:r>
      <w:r w:rsidR="00DA1248">
        <w:rPr>
          <w:rFonts w:ascii="Arial" w:hAnsi="Arial" w:cs="Arial"/>
        </w:rPr>
        <w:t>dosen melakukan penelitian tentang pengaruh perbedaan alat tangkap terhadap hasil tangkapan di</w:t>
      </w:r>
      <w:r w:rsidRPr="00467C2D">
        <w:rPr>
          <w:rFonts w:ascii="Arial" w:hAnsi="Arial" w:cs="Arial"/>
        </w:rPr>
        <w:t xml:space="preserve"> </w:t>
      </w:r>
      <w:r w:rsidR="00DA1248">
        <w:rPr>
          <w:rFonts w:ascii="Arial" w:hAnsi="Arial" w:cs="Arial"/>
        </w:rPr>
        <w:t>perairan Selat Bali.</w:t>
      </w:r>
      <w:r w:rsidRPr="00467C2D">
        <w:rPr>
          <w:rFonts w:ascii="Arial" w:hAnsi="Arial" w:cs="Arial"/>
        </w:rPr>
        <w:t xml:space="preserve"> Dari hasil penelitian yang terdapat pada sheet </w:t>
      </w:r>
      <w:r w:rsidRPr="00467C2D">
        <w:rPr>
          <w:rFonts w:ascii="Arial" w:hAnsi="Arial" w:cs="Arial"/>
          <w:i/>
        </w:rPr>
        <w:t>“</w:t>
      </w:r>
      <w:r w:rsidR="00DA1248">
        <w:rPr>
          <w:rFonts w:ascii="Arial" w:hAnsi="Arial" w:cs="Arial"/>
          <w:i/>
        </w:rPr>
        <w:t>Hasil Tangkapan Selat Bali</w:t>
      </w:r>
      <w:r w:rsidRPr="00467C2D">
        <w:rPr>
          <w:rFonts w:ascii="Arial" w:hAnsi="Arial" w:cs="Arial"/>
          <w:i/>
        </w:rPr>
        <w:t xml:space="preserve">”, </w:t>
      </w:r>
      <w:r w:rsidRPr="00467C2D">
        <w:rPr>
          <w:rFonts w:ascii="Arial" w:hAnsi="Arial" w:cs="Arial"/>
        </w:rPr>
        <w:t>peneliti ingin mengetahui apakah ada pengaruh perbedaan</w:t>
      </w:r>
      <w:r>
        <w:rPr>
          <w:rFonts w:ascii="Arial" w:hAnsi="Arial" w:cs="Arial"/>
          <w:lang w:val="id-ID"/>
        </w:rPr>
        <w:t xml:space="preserve"> </w:t>
      </w:r>
      <w:r w:rsidR="00DA1248">
        <w:rPr>
          <w:rFonts w:ascii="Arial" w:hAnsi="Arial" w:cs="Arial"/>
        </w:rPr>
        <w:t>alat tangkap</w:t>
      </w:r>
      <w:r w:rsidRPr="00467C2D">
        <w:rPr>
          <w:rFonts w:ascii="Arial" w:hAnsi="Arial" w:cs="Arial"/>
        </w:rPr>
        <w:t xml:space="preserve"> terhadap </w:t>
      </w:r>
      <w:r w:rsidR="00DA1248">
        <w:rPr>
          <w:rFonts w:ascii="Arial" w:hAnsi="Arial" w:cs="Arial"/>
        </w:rPr>
        <w:t xml:space="preserve">hasil tangkap,  </w:t>
      </w:r>
      <w:r w:rsidRPr="00467C2D">
        <w:rPr>
          <w:rFonts w:ascii="Arial" w:hAnsi="Arial" w:cs="Arial"/>
        </w:rPr>
        <w:t xml:space="preserve">Maka lakukan uji percobaan dengan taraf signifikan </w:t>
      </w:r>
      <w:r w:rsidR="00DA1248">
        <w:rPr>
          <w:rFonts w:ascii="Arial" w:hAnsi="Arial" w:cs="Arial"/>
        </w:rPr>
        <w:t>9</w:t>
      </w:r>
      <w:r w:rsidRPr="00467C2D">
        <w:rPr>
          <w:rFonts w:ascii="Arial" w:hAnsi="Arial" w:cs="Arial"/>
        </w:rPr>
        <w:t>5% dan tentukan :</w:t>
      </w:r>
      <w:r>
        <w:rPr>
          <w:rFonts w:ascii="Arial" w:hAnsi="Arial" w:cs="Arial"/>
          <w:lang w:val="id-ID"/>
        </w:rPr>
        <w:t xml:space="preserve"> </w:t>
      </w:r>
      <w:r w:rsidRPr="00DA1248">
        <w:rPr>
          <w:rFonts w:ascii="Arial" w:hAnsi="Arial" w:cs="Arial"/>
          <w:highlight w:val="yellow"/>
          <w:lang w:val="id-ID"/>
        </w:rPr>
        <w:t>RAL</w:t>
      </w:r>
    </w:p>
    <w:p w:rsidR="00214F8C" w:rsidRPr="00477839" w:rsidRDefault="00214F8C" w:rsidP="00214F8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214F8C" w:rsidRPr="002B2770" w:rsidRDefault="00214F8C" w:rsidP="00214F8C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21C13A8" wp14:editId="3A2B1343">
                <wp:simplePos x="0" y="0"/>
                <wp:positionH relativeFrom="margin">
                  <wp:posOffset>58366</wp:posOffset>
                </wp:positionH>
                <wp:positionV relativeFrom="paragraph">
                  <wp:posOffset>113057</wp:posOffset>
                </wp:positionV>
                <wp:extent cx="5730875" cy="4912468"/>
                <wp:effectExtent l="0" t="0" r="22225" b="2159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912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4F8C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214F8C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214F8C" w:rsidRPr="002B2770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1C13A8" id="Text Box 5" o:spid="_x0000_s1032" type="#_x0000_t202" style="position:absolute;left:0;text-align:left;margin-left:4.6pt;margin-top:8.9pt;width:451.25pt;height:386.8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">
                <v:textbox>
                  <w:txbxContent>
                    <w:p w:rsidR="00214F8C" w:rsidRDefault="00214F8C" w:rsidP="00214F8C">
                      <w:pPr>
                        <w:rPr>
                          <w:lang w:val="id-ID"/>
                        </w:rPr>
                      </w:pPr>
                    </w:p>
                    <w:p w:rsidR="00214F8C" w:rsidRDefault="00214F8C" w:rsidP="00214F8C">
                      <w:pPr>
                        <w:rPr>
                          <w:lang w:val="id-ID"/>
                        </w:rPr>
                      </w:pPr>
                    </w:p>
                    <w:p w:rsidR="00214F8C" w:rsidRPr="002B2770" w:rsidRDefault="00214F8C" w:rsidP="00214F8C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Faktor </w:t>
      </w:r>
      <w:r w:rsidRPr="00DE0171">
        <w:rPr>
          <w:rFonts w:ascii="Arial" w:hAnsi="Arial" w:cs="Arial"/>
          <w:lang w:val="id-ID"/>
        </w:rPr>
        <w:t xml:space="preserve">  = </w:t>
      </w:r>
      <w:r w:rsidR="00DA1248" w:rsidRPr="00DE0171">
        <w:rPr>
          <w:rFonts w:ascii="Arial" w:hAnsi="Arial" w:cs="Arial"/>
          <w:highlight w:val="yellow"/>
        </w:rPr>
        <w:t>Alat tangkap</w:t>
      </w: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>Respon =</w:t>
      </w:r>
      <w:r w:rsidRPr="00DE0171">
        <w:rPr>
          <w:rFonts w:ascii="Arial" w:hAnsi="Arial" w:cs="Arial"/>
        </w:rPr>
        <w:t xml:space="preserve"> </w:t>
      </w:r>
      <w:r w:rsidR="00DA1248" w:rsidRPr="00DE0171">
        <w:rPr>
          <w:rFonts w:ascii="Arial" w:hAnsi="Arial" w:cs="Arial"/>
          <w:highlight w:val="yellow"/>
        </w:rPr>
        <w:t>Hasil Tangkapan</w:t>
      </w: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H0 = </w:t>
      </w:r>
      <w:r w:rsidRPr="00DE0171">
        <w:rPr>
          <w:rFonts w:ascii="Arial" w:hAnsi="Arial" w:cs="Arial"/>
          <w:highlight w:val="yellow"/>
          <w:lang w:val="id-ID"/>
        </w:rPr>
        <w:t xml:space="preserve">Perbedaan </w:t>
      </w:r>
      <w:r w:rsidR="00DA1248" w:rsidRPr="00DE0171">
        <w:rPr>
          <w:rFonts w:ascii="Arial" w:hAnsi="Arial" w:cs="Arial"/>
          <w:highlight w:val="yellow"/>
        </w:rPr>
        <w:t>alat tangkap</w:t>
      </w:r>
      <w:r w:rsidRPr="00DE0171">
        <w:rPr>
          <w:rFonts w:ascii="Arial" w:hAnsi="Arial" w:cs="Arial"/>
          <w:highlight w:val="yellow"/>
          <w:lang w:val="id-ID"/>
        </w:rPr>
        <w:t xml:space="preserve"> tidak mempengaruhi </w:t>
      </w:r>
      <w:r w:rsidR="00DA1248" w:rsidRPr="00DE0171">
        <w:rPr>
          <w:rFonts w:ascii="Arial" w:hAnsi="Arial" w:cs="Arial"/>
          <w:highlight w:val="yellow"/>
        </w:rPr>
        <w:t>hasil tangkapan</w:t>
      </w: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H1 = </w:t>
      </w:r>
      <w:r w:rsidRPr="00DE0171">
        <w:rPr>
          <w:rFonts w:ascii="Arial" w:hAnsi="Arial" w:cs="Arial"/>
          <w:highlight w:val="yellow"/>
          <w:lang w:val="id-ID"/>
        </w:rPr>
        <w:t xml:space="preserve">Perbedaan </w:t>
      </w:r>
      <w:r w:rsidR="00DA1248" w:rsidRPr="00DE0171">
        <w:rPr>
          <w:rFonts w:ascii="Arial" w:hAnsi="Arial" w:cs="Arial"/>
          <w:highlight w:val="yellow"/>
        </w:rPr>
        <w:t>alat tangkap mempengaruhi hasil tangkapan</w:t>
      </w:r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DA1248" w:rsidP="002B1F5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</w:rPr>
              <w:t>Alat tangkap</w:t>
            </w:r>
          </w:p>
        </w:tc>
        <w:tc>
          <w:tcPr>
            <w:tcW w:w="3311" w:type="dxa"/>
            <w:shd w:val="clear" w:color="auto" w:fill="auto"/>
          </w:tcPr>
          <w:p w:rsidR="00214F8C" w:rsidRPr="00DE0171" w:rsidRDefault="00DA1248" w:rsidP="00DA1248">
            <w:pPr>
              <w:spacing w:after="0" w:line="360" w:lineRule="auto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</w:rPr>
              <w:t>Rata-rata hasil tangkap</w:t>
            </w:r>
          </w:p>
        </w:tc>
      </w:tr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Gillnet</w:t>
            </w:r>
          </w:p>
        </w:tc>
        <w:tc>
          <w:tcPr>
            <w:tcW w:w="3311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96.30</w:t>
            </w:r>
          </w:p>
        </w:tc>
      </w:tr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Purse seine</w:t>
            </w:r>
          </w:p>
        </w:tc>
        <w:tc>
          <w:tcPr>
            <w:tcW w:w="3311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  <w:lang w:val="id-ID"/>
              </w:rPr>
            </w:pPr>
            <w:r w:rsidRPr="00DE0171">
              <w:rPr>
                <w:rFonts w:ascii="Arial" w:hAnsi="Arial" w:cs="Arial"/>
                <w:highlight w:val="yellow"/>
              </w:rPr>
              <w:t>91.40</w:t>
            </w:r>
          </w:p>
        </w:tc>
      </w:tr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Payang</w:t>
            </w:r>
          </w:p>
        </w:tc>
        <w:tc>
          <w:tcPr>
            <w:tcW w:w="3311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87.50</w:t>
            </w:r>
          </w:p>
        </w:tc>
      </w:tr>
      <w:tr w:rsidR="00DE0171" w:rsidRPr="00DE0171" w:rsidTr="002B1F52">
        <w:trPr>
          <w:trHeight w:val="227"/>
        </w:trPr>
        <w:tc>
          <w:tcPr>
            <w:tcW w:w="3449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cantrang</w:t>
            </w:r>
          </w:p>
        </w:tc>
        <w:tc>
          <w:tcPr>
            <w:tcW w:w="3311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  <w:highlight w:val="yellow"/>
              </w:rPr>
              <w:t>96.40</w:t>
            </w:r>
          </w:p>
        </w:tc>
      </w:tr>
    </w:tbl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>Rata-rata setiap lokasi</w:t>
      </w: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>Kesimpulan berdasarkan p value dan alfa adalah</w:t>
      </w:r>
    </w:p>
    <w:p w:rsidR="00214F8C" w:rsidRPr="00DE0171" w:rsidRDefault="00214F8C" w:rsidP="00214F8C">
      <w:pPr>
        <w:spacing w:line="360" w:lineRule="auto"/>
        <w:ind w:firstLine="567"/>
        <w:jc w:val="both"/>
        <w:rPr>
          <w:rFonts w:ascii="Arial" w:hAnsi="Arial" w:cs="Arial"/>
          <w:highlight w:val="yellow"/>
        </w:rPr>
      </w:pPr>
      <w:r w:rsidRPr="00DE0171">
        <w:rPr>
          <w:rFonts w:ascii="Arial" w:hAnsi="Arial" w:cs="Arial"/>
          <w:highlight w:val="yellow"/>
          <w:lang w:val="id-ID"/>
        </w:rPr>
        <w:t>P value : 0.</w:t>
      </w:r>
      <w:r w:rsidR="00F70EBE" w:rsidRPr="00DE0171">
        <w:rPr>
          <w:rFonts w:ascii="Arial" w:hAnsi="Arial" w:cs="Arial"/>
          <w:highlight w:val="yellow"/>
        </w:rPr>
        <w:t>638</w:t>
      </w:r>
    </w:p>
    <w:p w:rsidR="00214F8C" w:rsidRPr="00DE0171" w:rsidRDefault="00214F8C" w:rsidP="00214F8C">
      <w:pPr>
        <w:spacing w:line="360" w:lineRule="auto"/>
        <w:ind w:firstLine="567"/>
        <w:jc w:val="both"/>
        <w:rPr>
          <w:rFonts w:ascii="Arial" w:hAnsi="Arial" w:cs="Arial"/>
        </w:rPr>
      </w:pPr>
      <w:r w:rsidRPr="00DE0171">
        <w:rPr>
          <w:rFonts w:ascii="Arial" w:hAnsi="Arial" w:cs="Arial"/>
          <w:highlight w:val="yellow"/>
          <w:lang w:val="id-ID"/>
        </w:rPr>
        <w:t xml:space="preserve">P value &gt; alfa, sehingga terima H0 yaitu </w:t>
      </w:r>
      <w:r w:rsidR="00F70EBE" w:rsidRPr="00DE0171">
        <w:rPr>
          <w:rFonts w:ascii="Arial" w:hAnsi="Arial" w:cs="Arial"/>
          <w:highlight w:val="yellow"/>
        </w:rPr>
        <w:t>perbedaan alat tangkap</w:t>
      </w:r>
      <w:r w:rsidRPr="00DE0171">
        <w:rPr>
          <w:rFonts w:ascii="Arial" w:hAnsi="Arial" w:cs="Arial"/>
          <w:highlight w:val="yellow"/>
          <w:lang w:val="id-ID"/>
        </w:rPr>
        <w:t xml:space="preserve"> tidak </w:t>
      </w:r>
      <w:r w:rsidRPr="00DE0171">
        <w:rPr>
          <w:rFonts w:ascii="Arial" w:hAnsi="Arial" w:cs="Arial"/>
          <w:highlight w:val="yellow"/>
          <w:lang w:val="id-ID"/>
        </w:rPr>
        <w:tab/>
        <w:t xml:space="preserve">mempengaruhi </w:t>
      </w:r>
      <w:r w:rsidR="00F70EBE" w:rsidRPr="00DE0171">
        <w:rPr>
          <w:rFonts w:ascii="Arial" w:hAnsi="Arial" w:cs="Arial"/>
          <w:highlight w:val="yellow"/>
        </w:rPr>
        <w:t>hasil tangkapan</w:t>
      </w:r>
    </w:p>
    <w:p w:rsidR="00214F8C" w:rsidRPr="00DE0171" w:rsidRDefault="00214F8C">
      <w:r w:rsidRPr="00DE0171">
        <w:br w:type="page"/>
      </w:r>
    </w:p>
    <w:p w:rsidR="00F70EBE" w:rsidRPr="006630CF" w:rsidRDefault="00F70EBE" w:rsidP="00F70EBE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6630CF">
        <w:rPr>
          <w:rFonts w:ascii="Arial" w:hAnsi="Arial" w:cs="Arial"/>
          <w:b/>
          <w:bCs/>
          <w:lang w:val="id-ID"/>
        </w:rPr>
        <w:lastRenderedPageBreak/>
        <w:t>[POINT 15]</w:t>
      </w:r>
      <w:r>
        <w:rPr>
          <w:rFonts w:ascii="Arial" w:hAnsi="Arial" w:cs="Arial"/>
          <w:lang w:val="id-ID"/>
        </w:rPr>
        <w:t xml:space="preserve"> </w:t>
      </w:r>
      <w:r w:rsidRPr="006630CF">
        <w:rPr>
          <w:rFonts w:ascii="Arial" w:hAnsi="Arial" w:cs="Arial"/>
          <w:lang w:val="id-ID"/>
        </w:rPr>
        <w:t xml:space="preserve">Sebuah pusat penelitian melakukan uji </w:t>
      </w:r>
      <w:r w:rsidR="00272BA1">
        <w:rPr>
          <w:rFonts w:ascii="Arial" w:hAnsi="Arial" w:cs="Arial"/>
        </w:rPr>
        <w:t>kandungan logam</w:t>
      </w:r>
      <w:r w:rsidRPr="006630CF">
        <w:rPr>
          <w:rFonts w:ascii="Arial" w:hAnsi="Arial" w:cs="Arial"/>
          <w:lang w:val="id-ID"/>
        </w:rPr>
        <w:t xml:space="preserve"> di empat lokasi yaitu </w:t>
      </w:r>
      <w:r w:rsidR="00272BA1">
        <w:rPr>
          <w:rFonts w:ascii="Arial" w:hAnsi="Arial" w:cs="Arial"/>
        </w:rPr>
        <w:t>Brebes, Pati, Bantul, dan Pacitan</w:t>
      </w:r>
      <w:r w:rsidRPr="006630CF">
        <w:rPr>
          <w:rFonts w:ascii="Arial" w:hAnsi="Arial" w:cs="Arial"/>
          <w:lang w:val="id-ID"/>
        </w:rPr>
        <w:t xml:space="preserve">. </w:t>
      </w:r>
      <w:r w:rsidRPr="00B31F3B">
        <w:rPr>
          <w:rFonts w:ascii="Arial" w:hAnsi="Arial" w:cs="Arial"/>
        </w:rPr>
        <w:t xml:space="preserve">Hasil akhir data percobaan disajikan dalam bentuk tabel uji </w:t>
      </w:r>
      <w:r w:rsidR="00272BA1">
        <w:rPr>
          <w:rFonts w:ascii="Arial" w:hAnsi="Arial" w:cs="Arial"/>
        </w:rPr>
        <w:t>ka</w:t>
      </w:r>
      <w:r w:rsidR="00890CB2">
        <w:rPr>
          <w:rFonts w:ascii="Arial" w:hAnsi="Arial" w:cs="Arial"/>
        </w:rPr>
        <w:t>dar</w:t>
      </w:r>
      <w:r w:rsidR="00272BA1">
        <w:rPr>
          <w:rFonts w:ascii="Arial" w:hAnsi="Arial" w:cs="Arial"/>
        </w:rPr>
        <w:t xml:space="preserve"> logam</w:t>
      </w:r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“Uji </w:t>
      </w:r>
      <w:r w:rsidR="00272BA1">
        <w:rPr>
          <w:rFonts w:ascii="Arial" w:hAnsi="Arial" w:cs="Arial"/>
          <w:i/>
        </w:rPr>
        <w:t>kandungan logam</w:t>
      </w:r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Berdasarkan sajian data itu, maka lakukan </w:t>
      </w:r>
      <w:r>
        <w:rPr>
          <w:rFonts w:ascii="Arial" w:hAnsi="Arial" w:cs="Arial"/>
        </w:rPr>
        <w:t>uji rancangan percobaan</w:t>
      </w:r>
      <w:r w:rsidRPr="00B31F3B">
        <w:rPr>
          <w:rFonts w:ascii="Arial" w:hAnsi="Arial" w:cs="Arial"/>
        </w:rPr>
        <w:t xml:space="preserve"> untuk mencari tahu apakah ada pengaruh per</w:t>
      </w:r>
      <w:r w:rsidR="00272BA1">
        <w:rPr>
          <w:rFonts w:ascii="Arial" w:hAnsi="Arial" w:cs="Arial"/>
        </w:rPr>
        <w:t>bedaan lokasi</w:t>
      </w:r>
      <w:r w:rsidR="00890CB2">
        <w:rPr>
          <w:rFonts w:ascii="Arial" w:hAnsi="Arial" w:cs="Arial"/>
        </w:rPr>
        <w:t xml:space="preserve"> maupun jenis logam</w:t>
      </w:r>
      <w:r w:rsidR="00272BA1">
        <w:rPr>
          <w:rFonts w:ascii="Arial" w:hAnsi="Arial" w:cs="Arial"/>
        </w:rPr>
        <w:t xml:space="preserve"> terhadap </w:t>
      </w:r>
      <w:r w:rsidR="00890CB2">
        <w:rPr>
          <w:rFonts w:ascii="Arial" w:hAnsi="Arial" w:cs="Arial"/>
        </w:rPr>
        <w:t>kadar</w:t>
      </w:r>
      <w:r w:rsidR="00272BA1">
        <w:rPr>
          <w:rFonts w:ascii="Arial" w:hAnsi="Arial" w:cs="Arial"/>
        </w:rPr>
        <w:t xml:space="preserve"> logam </w:t>
      </w:r>
      <w:r w:rsidRPr="00B31F3B">
        <w:rPr>
          <w:rFonts w:ascii="Arial" w:hAnsi="Arial" w:cs="Arial"/>
        </w:rPr>
        <w:t>tersebut dan tentukan :</w:t>
      </w:r>
    </w:p>
    <w:p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726578">
        <w:rPr>
          <w:b/>
          <w:noProof/>
        </w:rPr>
        <mc:AlternateContent>
          <mc:Choice Requires="wps">
            <w:drawing>
              <wp:inline distT="0" distB="0" distL="0" distR="0" wp14:anchorId="194109BF" wp14:editId="6F1FA3C6">
                <wp:extent cx="5731510" cy="2947481"/>
                <wp:effectExtent l="0" t="0" r="21590" b="247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Hipotesis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</w:rPr>
                              <w:t>terhadap kadar logam</w:t>
                            </w: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Tidak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ada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pengaruh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perbedaan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lokasi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terhadap kadar logam</w:t>
                            </w: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ada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pengaruh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perbedaan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lokasi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terhadap kadar logam</w:t>
                            </w: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Hipotesis </w:t>
                            </w:r>
                            <w:r w:rsidR="00890CB2" w:rsidRPr="00DE0171">
                              <w:rPr>
                                <w:rFonts w:ascii="Arial" w:hAnsi="Arial" w:cs="Arial"/>
                              </w:rPr>
                              <w:t>jenis logam terhadap kadar logam</w:t>
                            </w:r>
                          </w:p>
                          <w:p w:rsidR="00890CB2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Tidak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ada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pengaruh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jenis logam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terhadap kadar logam</w:t>
                            </w:r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890CB2" w:rsidRPr="00DE0171" w:rsidRDefault="00F70EBE" w:rsidP="00890CB2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ada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pengaruh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jenis logam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terhadap kadar logam</w:t>
                            </w:r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890CB2" w:rsidRPr="00DE0171" w:rsidRDefault="00890CB2" w:rsidP="00890CB2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70EBE" w:rsidRPr="00DE0171" w:rsidRDefault="00F70EBE" w:rsidP="00890CB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</w:t>
                            </w:r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 logam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>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0.342</w:t>
                            </w: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 w:rsidR="00890CB2" w:rsidRPr="00DE0171">
                              <w:rPr>
                                <w:rFonts w:ascii="Arial" w:hAnsi="Arial" w:cs="Arial"/>
                              </w:rPr>
                              <w:t>jenis logam terhadap kadar logam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0.000</w:t>
                            </w:r>
                          </w:p>
                          <w:p w:rsidR="00F70EBE" w:rsidRDefault="00F70EBE" w:rsidP="00F70EB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4109BF" id="Text Box 1" o:spid="_x0000_s1033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">
                <v:textbox>
                  <w:txbxContent>
                    <w:p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</w:p>
                    <w:p w:rsidR="00F70EBE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H0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Tidak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ada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pengaruh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perbedaan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lokasi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</w:p>
                    <w:p w:rsidR="00F70EBE" w:rsidRPr="00DE0171" w:rsidRDefault="00F70EBE" w:rsidP="00F70EBE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H1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ada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pengaruh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perbedaan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lokasi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</w:p>
                    <w:p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</w:p>
                    <w:p w:rsidR="00890CB2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H0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Tidak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ada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pengaruh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890CB2" w:rsidRPr="00DE0171" w:rsidRDefault="00F70EBE" w:rsidP="00890CB2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H1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ada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pengaruh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890CB2" w:rsidRPr="00DE0171" w:rsidRDefault="00890CB2" w:rsidP="00890CB2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F70EBE" w:rsidRPr="00DE0171" w:rsidRDefault="00F70EBE" w:rsidP="00890CB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 xml:space="preserve">P value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terhadap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</w:rPr>
                        <w:t>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0.342</w:t>
                      </w:r>
                    </w:p>
                    <w:p w:rsidR="00F70EBE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 xml:space="preserve">P value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0.000</w:t>
                      </w:r>
                    </w:p>
                    <w:p w:rsidR="00F70EBE" w:rsidRDefault="00F70EBE" w:rsidP="00F70EBE"/>
                  </w:txbxContent>
                </v:textbox>
                <w10:anchorlock/>
              </v:shape>
            </w:pict>
          </mc:Fallback>
        </mc:AlternateContent>
      </w:r>
    </w:p>
    <w:p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F70EBE" w:rsidRPr="00132F53" w:rsidRDefault="00F70EBE" w:rsidP="00F70E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r>
        <w:rPr>
          <w:rFonts w:ascii="Arial" w:hAnsi="Arial" w:cs="Arial"/>
        </w:rPr>
        <w:t xml:space="preserve">Berdasarkan hasil di atas sebutkan salah satu faktor atau perlakuan yang mempengaruhi </w:t>
      </w:r>
      <w:r w:rsidR="00571E62">
        <w:rPr>
          <w:rFonts w:ascii="Arial" w:hAnsi="Arial" w:cs="Arial"/>
        </w:rPr>
        <w:t>kadar logam</w:t>
      </w:r>
      <w:r>
        <w:rPr>
          <w:rFonts w:ascii="Arial" w:hAnsi="Arial" w:cs="Arial"/>
        </w:rPr>
        <w:t xml:space="preserve"> serta sebutkan metode yang digunakan menurut </w:t>
      </w:r>
      <w:r>
        <w:rPr>
          <w:rFonts w:ascii="Arial" w:hAnsi="Arial" w:cs="Arial"/>
          <w:i/>
        </w:rPr>
        <w:t xml:space="preserve">type of comparison </w:t>
      </w:r>
      <w:r>
        <w:rPr>
          <w:rFonts w:ascii="Arial" w:hAnsi="Arial" w:cs="Arial"/>
        </w:rPr>
        <w:t>!</w:t>
      </w: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BDAD665" wp14:editId="055FB716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Faktor yang mempengaruhi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jenis logam</w:t>
                            </w:r>
                          </w:p>
                          <w:p w:rsidR="00F70EBE" w:rsidRPr="00DE0171" w:rsidRDefault="00571E62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C-A, C-B, D-B, E-B, D-C, E-C, </w:t>
                            </w:r>
                            <w:r w:rsidR="00F70EBE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(salah satu)</w:t>
                            </w:r>
                          </w:p>
                          <w:p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Metode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Tukey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DAD665" id="Text Box 3" o:spid="_x0000_s1034" type="#_x0000_t202" style="position:absolute;left:0;text-align:left;margin-left:13.2pt;margin-top:.5pt;width:451.25pt;height:96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">
                <v:textbox>
                  <w:txbxContent>
                    <w:p w:rsidR="00F70EBE" w:rsidRPr="00DE0171" w:rsidRDefault="00F70EBE" w:rsidP="00F70EBE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</w:p>
                    <w:p w:rsidR="00F70EBE" w:rsidRPr="00DE0171" w:rsidRDefault="00571E62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C-A, C-B, D-B, E-B, D-C, E-C, </w:t>
                      </w:r>
                      <w:r w:rsidR="00F70EBE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(salah satu)</w:t>
                      </w:r>
                    </w:p>
                    <w:p w:rsidR="00F70EBE" w:rsidRPr="00DE0171" w:rsidRDefault="00F70EBE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F70EBE" w:rsidRPr="00DE0171" w:rsidRDefault="00F70EBE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Tukey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70EBE" w:rsidRDefault="00F70EBE" w:rsidP="00F70EBE"/>
    <w:p w:rsidR="00214F8C" w:rsidRPr="001A2FEA" w:rsidRDefault="00214F8C" w:rsidP="00214F8C">
      <w:pPr>
        <w:pStyle w:val="ListParagraph"/>
        <w:spacing w:after="200" w:line="360" w:lineRule="auto"/>
        <w:ind w:left="284"/>
        <w:jc w:val="both"/>
      </w:pPr>
    </w:p>
    <w:p w:rsidR="001154DB" w:rsidRDefault="001154D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1154DB" w:rsidRPr="003A7BA6" w:rsidRDefault="001154DB" w:rsidP="001154D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84" w:hanging="218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lastRenderedPageBreak/>
        <w:t xml:space="preserve">[POINT </w:t>
      </w:r>
      <w:r>
        <w:rPr>
          <w:rFonts w:ascii="Arial" w:hAnsi="Arial" w:cs="Arial"/>
          <w:b/>
        </w:rPr>
        <w:t>10</w:t>
      </w:r>
      <w:r w:rsidRPr="00726578">
        <w:rPr>
          <w:rFonts w:ascii="Arial" w:hAnsi="Arial" w:cs="Arial"/>
          <w:b/>
        </w:rPr>
        <w:t xml:space="preserve">] </w:t>
      </w:r>
      <w:r w:rsidR="00DE0171">
        <w:rPr>
          <w:rFonts w:ascii="Arial" w:hAnsi="Arial" w:cs="Arial"/>
        </w:rPr>
        <w:t>Mahasiswa Fakultas Perikanan dan Ilmu Kelautan Universitas Brawijaya</w:t>
      </w:r>
      <w:r w:rsidRPr="00B31F3B">
        <w:rPr>
          <w:rFonts w:ascii="Arial" w:hAnsi="Arial" w:cs="Arial"/>
        </w:rPr>
        <w:t xml:space="preserve"> ingin mengetahui apakah ada pengaruh hubungan yang signifikan antara panjang dengan berat ikan tangkapan di wilayah </w:t>
      </w:r>
      <w:r w:rsidR="00DE0171">
        <w:rPr>
          <w:rFonts w:ascii="Arial" w:hAnsi="Arial" w:cs="Arial"/>
        </w:rPr>
        <w:t>Muncar</w:t>
      </w:r>
      <w:r w:rsidRPr="00B31F3B">
        <w:rPr>
          <w:rFonts w:ascii="Arial" w:hAnsi="Arial" w:cs="Arial"/>
        </w:rPr>
        <w:t>, menggunakan sampel hasil tangkapan ikan yang telah diambil secara acak</w:t>
      </w:r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>“Panjang dan Berat Ikan”</w:t>
      </w:r>
      <w:r w:rsidRPr="00B31F3B">
        <w:rPr>
          <w:rFonts w:ascii="Arial" w:hAnsi="Arial" w:cs="Arial"/>
        </w:rPr>
        <w:t>. Untuk mengetahui bentuk model yang digunakan dan keeratan hubungannya (korelasi) dan menyatakan ketepatan serta ketelitian antara panjang dengan berat ikan tangkapan, maka tentukan :</w:t>
      </w:r>
    </w:p>
    <w:p w:rsidR="001154DB" w:rsidRPr="003A7BA6" w:rsidRDefault="001154DB" w:rsidP="001154DB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</w:rPr>
      </w:pPr>
    </w:p>
    <w:p w:rsidR="001154DB" w:rsidRDefault="001154DB" w:rsidP="001154DB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  <w:r>
        <w:rPr>
          <w:noProof/>
        </w:rPr>
        <mc:AlternateContent>
          <mc:Choice Requires="wps">
            <w:drawing>
              <wp:inline distT="0" distB="0" distL="0" distR="0" wp14:anchorId="741CFA77" wp14:editId="16C19E4B">
                <wp:extent cx="5731510" cy="3171825"/>
                <wp:effectExtent l="0" t="0" r="21590" b="28575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17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54DB" w:rsidRPr="00C33EE9" w:rsidRDefault="001154DB" w:rsidP="001154D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284" w:hanging="284"/>
                            </w:pPr>
                            <w:r>
                              <w:rPr>
                                <w:rFonts w:ascii="Arial" w:hAnsi="Arial" w:cs="Arial"/>
                              </w:rPr>
                              <w:t>Nilai koefisien korelasi pearson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0.94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8</w:t>
                            </w:r>
                          </w:p>
                          <w:p w:rsidR="001154DB" w:rsidRPr="00C33EE9" w:rsidRDefault="001154DB" w:rsidP="001154DB">
                            <w:pPr>
                              <w:pStyle w:val="ListParagraph"/>
                              <w:ind w:left="284"/>
                            </w:pPr>
                          </w:p>
                          <w:p w:rsidR="001154DB" w:rsidRPr="00CC0214" w:rsidRDefault="001154DB" w:rsidP="001154DB">
                            <w:pPr>
                              <w:pStyle w:val="ListParagraph"/>
                              <w:ind w:left="284"/>
                            </w:pPr>
                          </w:p>
                          <w:p w:rsidR="001154DB" w:rsidRPr="00DE0171" w:rsidRDefault="001154DB" w:rsidP="000A3CF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ind w:left="284" w:hanging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3B12CE">
                              <w:rPr>
                                <w:rFonts w:ascii="Arial" w:hAnsi="Arial" w:cs="Arial"/>
                              </w:rPr>
                              <w:t>Analisa dari koefisien korelasi pearson =</w:t>
                            </w:r>
                            <w:r w:rsidRPr="003B12CE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Berdasarkan hasil analisis yang ditampilkan pada minitap, maka dapat diketahui bahwa nilai korelasi Pearson (r) data tersebut adalah + 0.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94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8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. 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yakni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kedua variable pada data ini memiliki korelasi positif yang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sangat erat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. Nilai ini menyatakan bahwa panjang ikan dan berat ikan berkorelasi linier positif dan 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sangat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karena nilai korelasi Pearsonnya mendekati +1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. Artinya semakin besar panjang ikan maka semakin besar berat ikan.</w:t>
                            </w:r>
                          </w:p>
                          <w:p w:rsidR="001154DB" w:rsidRDefault="001154DB" w:rsidP="001154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c. </w:t>
                            </w:r>
                            <w:r w:rsidRPr="004B1035">
                              <w:rPr>
                                <w:rFonts w:ascii="Arial" w:hAnsi="Arial" w:cs="Arial"/>
                              </w:rPr>
                              <w:t>Berdasarkan hasil dari minitab</w:t>
                            </w:r>
                            <w:r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persamaan regresi yang didapatkan adalah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3B12CE" w:rsidRDefault="001154DB" w:rsidP="003B12C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FF0000"/>
                                <w:sz w:val="28"/>
                                <w:lang w:val="id-ID"/>
                              </w:rPr>
                            </w:pPr>
                            <w:r w:rsidRPr="003B12CE">
                              <w:rPr>
                                <w:rFonts w:ascii="Arial" w:hAnsi="Arial" w:cs="Arial"/>
                                <w:color w:val="FF0000"/>
                                <w:sz w:val="28"/>
                                <w:lang w:val="id-ID"/>
                              </w:rPr>
                              <w:t xml:space="preserve"> </w:t>
                            </w:r>
                          </w:p>
                          <w:p w:rsidR="003B12CE" w:rsidRPr="003B12CE" w:rsidRDefault="003B12CE" w:rsidP="003B12C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eastAsiaTheme="minorHAnsi" w:hAnsi="Arial" w:cs="Arial"/>
                                <w:szCs w:val="18"/>
                              </w:rPr>
                            </w:pPr>
                            <w:r w:rsidRPr="003B12CE">
                              <w:rPr>
                                <w:rFonts w:ascii="Arial" w:eastAsiaTheme="minorHAnsi" w:hAnsi="Arial" w:cs="Arial"/>
                                <w:szCs w:val="18"/>
                                <w:highlight w:val="yellow"/>
                              </w:rPr>
                              <w:t>LN(W) = 2.037 + 0.013 LN(SL)</w:t>
                            </w:r>
                          </w:p>
                          <w:p w:rsidR="001154DB" w:rsidRPr="00275D5A" w:rsidRDefault="001154DB" w:rsidP="001154DB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1154DB" w:rsidRDefault="001154DB" w:rsidP="001154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:rsidR="001154DB" w:rsidRPr="00750261" w:rsidRDefault="001154DB" w:rsidP="001154DB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color w:val="FF0000"/>
                                <w:lang w:val="id-ID"/>
                              </w:rPr>
                            </w:pPr>
                            <w:r w:rsidRPr="00750261">
                              <w:rPr>
                                <w:rFonts w:cs="Arial"/>
                                <w:color w:val="FF0000"/>
                              </w:rPr>
                              <w:t xml:space="preserve">      </w:t>
                            </w:r>
                          </w:p>
                          <w:p w:rsidR="001154DB" w:rsidRPr="00275D5A" w:rsidRDefault="001154DB" w:rsidP="001154DB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1154DB" w:rsidRPr="004B1035" w:rsidRDefault="001154DB" w:rsidP="001154DB">
                            <w:pPr>
                              <w:pStyle w:val="ListParagraph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41CFA77" id="Text Box 8" o:spid="_x0000_s1035" type="#_x0000_t202" style="width:451.3pt;height:24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">
                <v:textbox>
                  <w:txbxContent>
                    <w:p w:rsidR="001154DB" w:rsidRPr="00C33EE9" w:rsidRDefault="001154DB" w:rsidP="001154D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284" w:hanging="284"/>
                      </w:pPr>
                      <w:r>
                        <w:rPr>
                          <w:rFonts w:ascii="Arial" w:hAnsi="Arial" w:cs="Arial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0.94</w:t>
                      </w:r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8</w:t>
                      </w:r>
                    </w:p>
                    <w:p w:rsidR="001154DB" w:rsidRPr="00C33EE9" w:rsidRDefault="001154DB" w:rsidP="001154DB">
                      <w:pPr>
                        <w:pStyle w:val="ListParagraph"/>
                        <w:ind w:left="284"/>
                      </w:pPr>
                    </w:p>
                    <w:p w:rsidR="001154DB" w:rsidRPr="00CC0214" w:rsidRDefault="001154DB" w:rsidP="001154DB">
                      <w:pPr>
                        <w:pStyle w:val="ListParagraph"/>
                        <w:ind w:left="284"/>
                      </w:pPr>
                    </w:p>
                    <w:p w:rsidR="001154DB" w:rsidRPr="00DE0171" w:rsidRDefault="001154DB" w:rsidP="000A3CF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auto"/>
                        <w:ind w:left="284" w:hanging="284"/>
                        <w:rPr>
                          <w:rFonts w:ascii="Arial" w:hAnsi="Arial" w:cs="Arial"/>
                          <w:lang w:val="id-ID"/>
                        </w:rPr>
                      </w:pPr>
                      <w:r w:rsidRPr="003B12CE">
                        <w:rPr>
                          <w:rFonts w:ascii="Arial" w:hAnsi="Arial" w:cs="Arial"/>
                        </w:rPr>
                        <w:t xml:space="preserve">Analisa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=</w:t>
                      </w:r>
                      <w:r w:rsidRPr="003B12CE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Berdasarkan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hasil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analisis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yang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ditampilkan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pada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minitap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,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maka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dapat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diketahui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bahwa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nilai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korelasi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Pearson (r) data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tersebut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adalah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+ 0.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94</w:t>
                      </w:r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8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.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yakni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kedua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variable pada data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ini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memiliki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korelasi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positif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yang</w:t>
                      </w:r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sangat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erat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. Nilai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ini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menyatakan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bahwa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panjang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ikan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dan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berat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ikan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berkorelasi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linier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positif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dan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sangat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karena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nilai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korelasi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Pearsonnya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mendekati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+1</w:t>
                      </w:r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.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Artinya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semakin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besar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panjang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ikan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maka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semakin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besar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berat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ikan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.</w:t>
                      </w:r>
                    </w:p>
                    <w:p w:rsidR="001154DB" w:rsidRDefault="001154DB" w:rsidP="001154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c.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Berdasarkan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hasil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minitab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,</w:t>
                      </w:r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persamaan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regresi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didapatkan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adalah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3B12CE" w:rsidRDefault="001154DB" w:rsidP="003B12C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FF0000"/>
                          <w:sz w:val="28"/>
                          <w:lang w:val="id-ID"/>
                        </w:rPr>
                      </w:pPr>
                      <w:r w:rsidRPr="003B12CE">
                        <w:rPr>
                          <w:rFonts w:ascii="Arial" w:hAnsi="Arial" w:cs="Arial"/>
                          <w:color w:val="FF0000"/>
                          <w:sz w:val="28"/>
                          <w:lang w:val="id-ID"/>
                        </w:rPr>
                        <w:t xml:space="preserve"> </w:t>
                      </w:r>
                    </w:p>
                    <w:p w:rsidR="003B12CE" w:rsidRPr="003B12CE" w:rsidRDefault="003B12CE" w:rsidP="003B12C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eastAsiaTheme="minorHAnsi" w:hAnsi="Arial" w:cs="Arial"/>
                          <w:szCs w:val="18"/>
                        </w:rPr>
                      </w:pPr>
                      <w:r w:rsidRPr="003B12CE">
                        <w:rPr>
                          <w:rFonts w:ascii="Arial" w:eastAsiaTheme="minorHAnsi" w:hAnsi="Arial" w:cs="Arial"/>
                          <w:szCs w:val="18"/>
                          <w:highlight w:val="yellow"/>
                        </w:rPr>
                        <w:t>LN(W) = 2.037 + 0.013 LN(SL)</w:t>
                      </w:r>
                    </w:p>
                    <w:p w:rsidR="001154DB" w:rsidRPr="00275D5A" w:rsidRDefault="001154DB" w:rsidP="001154DB">
                      <w:pPr>
                        <w:rPr>
                          <w:color w:val="FF0000"/>
                        </w:rPr>
                      </w:pPr>
                    </w:p>
                    <w:p w:rsidR="001154DB" w:rsidRDefault="001154DB" w:rsidP="001154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  <w:lang w:val="id-ID"/>
                        </w:rPr>
                      </w:pPr>
                    </w:p>
                    <w:p w:rsidR="001154DB" w:rsidRPr="00750261" w:rsidRDefault="001154DB" w:rsidP="001154DB">
                      <w:pPr>
                        <w:spacing w:line="360" w:lineRule="auto"/>
                        <w:jc w:val="both"/>
                        <w:rPr>
                          <w:rFonts w:cs="Arial"/>
                          <w:color w:val="FF0000"/>
                          <w:lang w:val="id-ID"/>
                        </w:rPr>
                      </w:pPr>
                      <w:r w:rsidRPr="00750261">
                        <w:rPr>
                          <w:rFonts w:cs="Arial"/>
                          <w:color w:val="FF0000"/>
                        </w:rPr>
                        <w:t xml:space="preserve">      </w:t>
                      </w:r>
                    </w:p>
                    <w:p w:rsidR="001154DB" w:rsidRPr="00275D5A" w:rsidRDefault="001154DB" w:rsidP="001154DB">
                      <w:pPr>
                        <w:rPr>
                          <w:color w:val="FF0000"/>
                        </w:rPr>
                      </w:pPr>
                    </w:p>
                    <w:p w:rsidR="001154DB" w:rsidRPr="004B1035" w:rsidRDefault="001154DB" w:rsidP="001154DB">
                      <w:pPr>
                        <w:pStyle w:val="ListParagraph"/>
                        <w:ind w:left="284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3B12CE" w:rsidRPr="00385DC3" w:rsidRDefault="003B12CE" w:rsidP="003B12CE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3911568" wp14:editId="5FEF10D8">
                <wp:simplePos x="0" y="0"/>
                <wp:positionH relativeFrom="margin">
                  <wp:posOffset>130810</wp:posOffset>
                </wp:positionH>
                <wp:positionV relativeFrom="paragraph">
                  <wp:posOffset>535940</wp:posOffset>
                </wp:positionV>
                <wp:extent cx="5730875" cy="1295400"/>
                <wp:effectExtent l="0" t="0" r="22225" b="1905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12CE" w:rsidRDefault="003B12CE" w:rsidP="003B12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911568" id="Text Box 13" o:spid="_x0000_s1036" type="#_x0000_t202" style="position:absolute;left:0;text-align:left;margin-left:10.3pt;margin-top:42.2pt;width:451.25pt;height:102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">
                <v:textbox>
                  <w:txbxContent>
                    <w:p w:rsidR="003B12CE" w:rsidRDefault="003B12CE" w:rsidP="003B12CE"/>
                  </w:txbxContent>
                </v:textbox>
                <w10:wrap anchorx="margin"/>
              </v:shape>
            </w:pict>
          </mc:Fallback>
        </mc:AlternateContent>
      </w: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Tuliskan kritik dan saran yang membangun untuk praktikum Statistika selanjutnya!</w:t>
      </w:r>
    </w:p>
    <w:p w:rsidR="00096DB6" w:rsidRPr="00D574B1" w:rsidRDefault="00096DB6" w:rsidP="00D574B1"/>
    <w:sectPr w:rsidR="00096DB6" w:rsidRPr="00D5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C47" w:rsidRDefault="007B0C47" w:rsidP="00D574B1">
      <w:pPr>
        <w:spacing w:after="0" w:line="240" w:lineRule="auto"/>
      </w:pPr>
      <w:r>
        <w:separator/>
      </w:r>
    </w:p>
  </w:endnote>
  <w:endnote w:type="continuationSeparator" w:id="0">
    <w:p w:rsidR="007B0C47" w:rsidRDefault="007B0C47" w:rsidP="00D57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C47" w:rsidRDefault="007B0C47" w:rsidP="00D574B1">
      <w:pPr>
        <w:spacing w:after="0" w:line="240" w:lineRule="auto"/>
      </w:pPr>
      <w:r>
        <w:separator/>
      </w:r>
    </w:p>
  </w:footnote>
  <w:footnote w:type="continuationSeparator" w:id="0">
    <w:p w:rsidR="007B0C47" w:rsidRDefault="007B0C47" w:rsidP="00D57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3799"/>
    <w:multiLevelType w:val="hybridMultilevel"/>
    <w:tmpl w:val="B0507AD4"/>
    <w:lvl w:ilvl="0" w:tplc="8D7AF29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B62691"/>
    <w:multiLevelType w:val="hybridMultilevel"/>
    <w:tmpl w:val="D2F8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A94E60"/>
    <w:multiLevelType w:val="hybridMultilevel"/>
    <w:tmpl w:val="4BC096EE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B5C3CC8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9"/>
  </w:num>
  <w:num w:numId="6">
    <w:abstractNumId w:val="6"/>
  </w:num>
  <w:num w:numId="7">
    <w:abstractNumId w:val="3"/>
  </w:num>
  <w:num w:numId="8">
    <w:abstractNumId w:val="5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A9F"/>
    <w:rsid w:val="0006106B"/>
    <w:rsid w:val="00096DB6"/>
    <w:rsid w:val="000A4A9F"/>
    <w:rsid w:val="001154DB"/>
    <w:rsid w:val="00185561"/>
    <w:rsid w:val="00214F8C"/>
    <w:rsid w:val="00272BA1"/>
    <w:rsid w:val="003B12CE"/>
    <w:rsid w:val="003E151C"/>
    <w:rsid w:val="00466719"/>
    <w:rsid w:val="00480553"/>
    <w:rsid w:val="00571E62"/>
    <w:rsid w:val="005A2E37"/>
    <w:rsid w:val="00693D82"/>
    <w:rsid w:val="007B0C47"/>
    <w:rsid w:val="00890CB2"/>
    <w:rsid w:val="009607BC"/>
    <w:rsid w:val="00AF1D47"/>
    <w:rsid w:val="00C13D5F"/>
    <w:rsid w:val="00C60173"/>
    <w:rsid w:val="00CA52A6"/>
    <w:rsid w:val="00D23928"/>
    <w:rsid w:val="00D4236B"/>
    <w:rsid w:val="00D574B1"/>
    <w:rsid w:val="00DA1248"/>
    <w:rsid w:val="00DE0171"/>
    <w:rsid w:val="00EA306B"/>
    <w:rsid w:val="00EC66B2"/>
    <w:rsid w:val="00F0497A"/>
    <w:rsid w:val="00F7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C9FA85-01EE-44EB-8B14-1DD3438F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4A9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DB6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A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4B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57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4B1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96DB6"/>
    <w:rPr>
      <w:rFonts w:asciiTheme="minorBidi" w:eastAsiaTheme="majorEastAsia" w:hAnsiTheme="minorBidi" w:cstheme="majorBidi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0.emf"/><Relationship Id="rId4" Type="http://schemas.openxmlformats.org/officeDocument/2006/relationships/webSettings" Target="webSettings.xml"/><Relationship Id="rId9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USER</cp:lastModifiedBy>
  <cp:revision>4</cp:revision>
  <dcterms:created xsi:type="dcterms:W3CDTF">2018-04-23T17:46:00Z</dcterms:created>
  <dcterms:modified xsi:type="dcterms:W3CDTF">2018-04-26T00:24:00Z</dcterms:modified>
</cp:coreProperties>
</file>