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3EC" w:rsidRPr="00EB1305" w:rsidRDefault="0085405F" w:rsidP="0085405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05">
        <w:rPr>
          <w:rFonts w:ascii="Times New Roman" w:hAnsi="Times New Roman" w:cs="Times New Roman"/>
          <w:b/>
          <w:sz w:val="24"/>
          <w:szCs w:val="24"/>
        </w:rPr>
        <w:t>ISI PPT MENGENAI PENGENALAN HIMPATINDO</w:t>
      </w:r>
      <w:bookmarkStart w:id="0" w:name="_GoBack"/>
      <w:bookmarkEnd w:id="0"/>
    </w:p>
    <w:p w:rsidR="00C06721" w:rsidRPr="00EB1305" w:rsidRDefault="0085405F" w:rsidP="00C0672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130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B1305">
        <w:rPr>
          <w:rFonts w:ascii="Times New Roman" w:hAnsi="Times New Roman" w:cs="Times New Roman"/>
          <w:sz w:val="24"/>
          <w:szCs w:val="24"/>
        </w:rPr>
        <w:t>HIMPATINDO ?</w:t>
      </w:r>
      <w:proofErr w:type="gramEnd"/>
    </w:p>
    <w:p w:rsidR="00C06721" w:rsidRPr="00EB1305" w:rsidRDefault="00C06721" w:rsidP="00C06721">
      <w:pPr>
        <w:pStyle w:val="ListParagraph"/>
        <w:spacing w:line="360" w:lineRule="auto"/>
        <w:ind w:left="284" w:firstLine="436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EB1305">
        <w:rPr>
          <w:rFonts w:ascii="Times New Roman" w:hAnsi="Times New Roman" w:cs="Times New Roman"/>
          <w:noProof/>
          <w:sz w:val="24"/>
          <w:szCs w:val="24"/>
        </w:rPr>
        <w:t xml:space="preserve">Himpunan Mahasiswa Perikanan Tangkap Indonesia merupakan Lembaga kemahasiswaan perikanan tangkap tertinggi di tingkat Negara Republik Indonesia yang mewadahi mahasiswa perikanan tangkap se-Indonesia berdasarkan ketetapan </w:t>
      </w:r>
      <w:r w:rsidRPr="00EB1305">
        <w:rPr>
          <w:rFonts w:ascii="Times New Roman" w:hAnsi="Times New Roman" w:cs="Times New Roman"/>
          <w:b/>
          <w:noProof/>
          <w:sz w:val="24"/>
          <w:szCs w:val="24"/>
        </w:rPr>
        <w:t>MUNAS XIII.</w:t>
      </w:r>
    </w:p>
    <w:p w:rsidR="00C06721" w:rsidRPr="00EB1305" w:rsidRDefault="00C06721" w:rsidP="00C06721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B1305">
        <w:rPr>
          <w:rFonts w:ascii="Times New Roman" w:hAnsi="Times New Roman" w:cs="Times New Roman"/>
          <w:noProof/>
          <w:sz w:val="24"/>
          <w:szCs w:val="24"/>
        </w:rPr>
        <w:t>Sebagai organisasi tertinggi, maka Himpunan Mahasiswa Perikanan Tangkap Indonesia dengan perangkat organisasinya mengemban amanah untuk mewujudkan tujuan HIMPATINDO berdasarkan pada Garis-Garis Besar Haluan Organisasi.</w:t>
      </w:r>
    </w:p>
    <w:p w:rsidR="00C06721" w:rsidRPr="00EB1305" w:rsidRDefault="000E028E" w:rsidP="00C06721">
      <w:pPr>
        <w:pStyle w:val="ListParagraph"/>
        <w:spacing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B1305">
        <w:rPr>
          <w:rFonts w:ascii="Times New Roman" w:hAnsi="Times New Roman" w:cs="Times New Roman"/>
          <w:noProof/>
          <w:sz w:val="24"/>
          <w:szCs w:val="24"/>
        </w:rPr>
        <w:t xml:space="preserve">Perlu diketahui bahwa SK Legalitas HIMPATINDO sendiri sudah ada, yang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Kementerian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C06721" w:rsidRPr="00EB1305">
        <w:rPr>
          <w:rFonts w:ascii="Times New Roman" w:hAnsi="Times New Roman" w:cs="Times New Roman"/>
          <w:noProof/>
          <w:sz w:val="24"/>
          <w:szCs w:val="24"/>
        </w:rPr>
        <w:t>.</w:t>
      </w:r>
      <w:proofErr w:type="gramEnd"/>
    </w:p>
    <w:p w:rsidR="00C06721" w:rsidRPr="00EB1305" w:rsidRDefault="00C06721" w:rsidP="00C0672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Pelopor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HIMPATINDO</w:t>
      </w:r>
    </w:p>
    <w:p w:rsidR="0085405F" w:rsidRPr="00EB1305" w:rsidRDefault="0085405F" w:rsidP="00C06721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1305"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Indonesia (HIMPATINDO)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se</w:t>
      </w:r>
      <w:r w:rsidR="009B745A" w:rsidRPr="00EB1305">
        <w:rPr>
          <w:rFonts w:ascii="Times New Roman" w:hAnsi="Times New Roman" w:cs="Times New Roman"/>
          <w:sz w:val="24"/>
          <w:szCs w:val="24"/>
        </w:rPr>
        <w:t>-</w:t>
      </w:r>
      <w:r w:rsidRPr="00EB1305">
        <w:rPr>
          <w:rFonts w:ascii="Times New Roman" w:hAnsi="Times New Roman" w:cs="Times New Roman"/>
          <w:sz w:val="24"/>
          <w:szCs w:val="24"/>
        </w:rPr>
        <w:t xml:space="preserve">Indonesia yang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17 September 2006 di Bogor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pelopor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Brawijaya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Malang (UNIBRAW),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Semarang (UNDIP),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Institut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Bogor (IPB),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(STP)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Pasar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Jakarta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Satya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Negara Indonesia Jakarta.</w:t>
      </w:r>
      <w:r w:rsidR="006F05ED"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Jendral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 (SEKJEN) HIMPATINDO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 2020/2021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Anzely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Fitria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 Natasha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Lambung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05ED" w:rsidRPr="00EB1305">
        <w:rPr>
          <w:rFonts w:ascii="Times New Roman" w:hAnsi="Times New Roman" w:cs="Times New Roman"/>
          <w:sz w:val="24"/>
          <w:szCs w:val="24"/>
        </w:rPr>
        <w:t>Mangkurat</w:t>
      </w:r>
      <w:proofErr w:type="spellEnd"/>
      <w:r w:rsidR="006F05ED" w:rsidRPr="00EB1305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06721" w:rsidRPr="00EB1305" w:rsidRDefault="00C06721" w:rsidP="00C0672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1305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Dibentuknya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HIMPATINDO</w:t>
      </w:r>
    </w:p>
    <w:p w:rsidR="00C06721" w:rsidRPr="00EB1305" w:rsidRDefault="00C06721" w:rsidP="00C06721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1305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HIMPATINDO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B130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C06721" w:rsidRPr="00EB1305" w:rsidRDefault="00C06721" w:rsidP="00C0672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305">
        <w:rPr>
          <w:rFonts w:ascii="Times New Roman" w:hAnsi="Times New Roman" w:cs="Times New Roman"/>
          <w:sz w:val="24"/>
          <w:szCs w:val="24"/>
          <w:lang w:val="fi-FI"/>
        </w:rPr>
        <w:t>HIMPATINDO dibentuk dengan maksud untuk menjalin silaturahmi antar mahasiswa perikanan tangkap se-Indonesia</w:t>
      </w:r>
    </w:p>
    <w:p w:rsidR="00C06721" w:rsidRPr="00EB1305" w:rsidRDefault="007054E6" w:rsidP="00C0672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305">
        <w:rPr>
          <w:rFonts w:ascii="Times New Roman" w:hAnsi="Times New Roman" w:cs="Times New Roman"/>
          <w:sz w:val="24"/>
          <w:szCs w:val="24"/>
        </w:rPr>
        <w:t xml:space="preserve">HIMPATINDO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7054E6" w:rsidRPr="00EB1305" w:rsidRDefault="007054E6" w:rsidP="007054E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Meningkatkan solidaritas dan kerjasama antar mahasiswa perikanan tangkap se-Indonesia.</w:t>
      </w:r>
    </w:p>
    <w:p w:rsidR="007054E6" w:rsidRPr="00EB1305" w:rsidRDefault="007054E6" w:rsidP="007054E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Berbagi ilmu dan pengalaman dibidang perikanan tangkap antar mahasiswa se-Indonesia.</w:t>
      </w:r>
    </w:p>
    <w:p w:rsidR="007054E6" w:rsidRPr="00EB1305" w:rsidRDefault="007054E6" w:rsidP="007054E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Menumbuh</w:t>
      </w:r>
      <w:r w:rsidRPr="00EB1305">
        <w:rPr>
          <w:rFonts w:ascii="Times New Roman" w:hAnsi="Times New Roman" w:cs="Times New Roman"/>
          <w:sz w:val="24"/>
          <w:szCs w:val="24"/>
        </w:rPr>
        <w:t>k</w:t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>embangkan wawasan berpikir dan berkreati</w:t>
      </w:r>
      <w:r w:rsidRPr="00EB1305">
        <w:rPr>
          <w:rFonts w:ascii="Times New Roman" w:hAnsi="Times New Roman" w:cs="Times New Roman"/>
          <w:sz w:val="24"/>
          <w:szCs w:val="24"/>
        </w:rPr>
        <w:t>f</w:t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>itas mahasiswa perikanan tangkap</w:t>
      </w:r>
      <w:r w:rsidRPr="00EB1305">
        <w:rPr>
          <w:rFonts w:ascii="Times New Roman" w:hAnsi="Times New Roman" w:cs="Times New Roman"/>
          <w:sz w:val="24"/>
          <w:szCs w:val="24"/>
        </w:rPr>
        <w:t xml:space="preserve"> se-Indonesia</w:t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:rsidR="007054E6" w:rsidRPr="00EB1305" w:rsidRDefault="007054E6" w:rsidP="007054E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lastRenderedPageBreak/>
        <w:t>Berbagi ilmu dan teknologi dibidang perikanan tangkap kepada masyarakat nelayan</w:t>
      </w:r>
      <w:r w:rsidRPr="00EB1305">
        <w:rPr>
          <w:rFonts w:ascii="Times New Roman" w:hAnsi="Times New Roman" w:cs="Times New Roman"/>
          <w:sz w:val="24"/>
          <w:szCs w:val="24"/>
        </w:rPr>
        <w:t>.</w:t>
      </w:r>
    </w:p>
    <w:p w:rsidR="007054E6" w:rsidRPr="00EB1305" w:rsidRDefault="007054E6" w:rsidP="007054E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Menciptakan komunikasi yang efektif dan kerja sama antara mahasiswa perikanan tangkap dengan alumni</w:t>
      </w:r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EB1305">
        <w:rPr>
          <w:rFonts w:ascii="Times New Roman" w:hAnsi="Times New Roman" w:cs="Times New Roman"/>
          <w:sz w:val="24"/>
          <w:szCs w:val="24"/>
          <w:lang w:val="sv-SE"/>
        </w:rPr>
        <w:t>, masyarakat nelayan, instansi perikanan, perusahaan perikanan, dan instansi atau lembaga lainnya yang terkait.</w:t>
      </w:r>
    </w:p>
    <w:p w:rsidR="007054E6" w:rsidRPr="00EB1305" w:rsidRDefault="007054E6" w:rsidP="007054E6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Anggota HIMPATINDO terdiri dari berbagai Universitas di Indonesia</w:t>
      </w:r>
    </w:p>
    <w:p w:rsidR="007054E6" w:rsidRPr="00EB1305" w:rsidRDefault="007054E6" w:rsidP="007054E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Universitas Lambung Mangkurat</w:t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  <w:t>-     Universitas Pattimura</w:t>
      </w:r>
    </w:p>
    <w:p w:rsidR="007054E6" w:rsidRPr="00EB1305" w:rsidRDefault="007054E6" w:rsidP="007054E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Universitas Hasanuddin</w:t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  <w:t>-     Universitas Diponegoro</w:t>
      </w:r>
    </w:p>
    <w:p w:rsidR="007054E6" w:rsidRPr="00EB1305" w:rsidRDefault="007054E6" w:rsidP="007054E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Universitas Brawijaya</w:t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  <w:t>-     Universitas Jambi</w:t>
      </w:r>
    </w:p>
    <w:p w:rsidR="007054E6" w:rsidRPr="00EB1305" w:rsidRDefault="007054E6" w:rsidP="007054E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 xml:space="preserve">Universitas Riau </w:t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  <w:t>-     Universitas Sulawesi Barat</w:t>
      </w:r>
    </w:p>
    <w:p w:rsidR="007054E6" w:rsidRPr="00EB1305" w:rsidRDefault="007054E6" w:rsidP="007054E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Institut Pertanian Bogor</w:t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  <w:t>-     Universitas Muslim Indonesia</w:t>
      </w:r>
    </w:p>
    <w:p w:rsidR="007054E6" w:rsidRPr="00EB1305" w:rsidRDefault="007054E6" w:rsidP="007054E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Universitas Syiah Kuala</w:t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B1305">
        <w:rPr>
          <w:rFonts w:ascii="Times New Roman" w:hAnsi="Times New Roman" w:cs="Times New Roman"/>
          <w:sz w:val="24"/>
          <w:szCs w:val="24"/>
          <w:lang w:val="sv-SE"/>
        </w:rPr>
        <w:tab/>
        <w:t>-     Universitas Pancasakti Tegal</w:t>
      </w:r>
    </w:p>
    <w:p w:rsidR="007054E6" w:rsidRPr="00EB1305" w:rsidRDefault="007054E6" w:rsidP="007054E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Universitas Halu Oleo</w:t>
      </w:r>
    </w:p>
    <w:p w:rsidR="007054E6" w:rsidRPr="00EB1305" w:rsidRDefault="006F05ED" w:rsidP="007054E6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Departemen HIMPATINDO</w:t>
      </w:r>
    </w:p>
    <w:p w:rsidR="007510FC" w:rsidRPr="00EB1305" w:rsidRDefault="000E028E" w:rsidP="006F05ED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 xml:space="preserve">Ada 5 Departemen yang ada dalam HIMPATINDO, dimana berfungsi melaksanakan dan bertanggung jawab terhadap program kerja yang telah disusun untuk satu periode kepengurusan. </w:t>
      </w:r>
    </w:p>
    <w:p w:rsidR="000E028E" w:rsidRPr="00EB1305" w:rsidRDefault="000E028E" w:rsidP="000E028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Departemen Kewirausahaan</w:t>
      </w:r>
    </w:p>
    <w:p w:rsidR="000E028E" w:rsidRPr="00EB1305" w:rsidRDefault="000E028E" w:rsidP="000E028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Departemen Penelitian dan Pengembangan</w:t>
      </w:r>
    </w:p>
    <w:p w:rsidR="000E028E" w:rsidRPr="00EB1305" w:rsidRDefault="000E028E" w:rsidP="000E028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 xml:space="preserve">Departemen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Advokasi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Nelayan</w:t>
      </w:r>
      <w:proofErr w:type="spellEnd"/>
    </w:p>
    <w:p w:rsidR="000E028E" w:rsidRPr="00EB1305" w:rsidRDefault="000E028E" w:rsidP="000E028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Eksternal</w:t>
      </w:r>
      <w:proofErr w:type="spellEnd"/>
    </w:p>
    <w:p w:rsidR="000E028E" w:rsidRPr="00EB1305" w:rsidRDefault="000E028E" w:rsidP="000E028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Komunikasi</w:t>
      </w:r>
      <w:proofErr w:type="spellEnd"/>
    </w:p>
    <w:p w:rsidR="000E028E" w:rsidRPr="00EB1305" w:rsidRDefault="000E028E" w:rsidP="000E028E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 xml:space="preserve">Program Kerja Besar </w:t>
      </w:r>
      <w:r w:rsidR="008F7EF3" w:rsidRPr="00EB1305">
        <w:rPr>
          <w:rFonts w:ascii="Times New Roman" w:hAnsi="Times New Roman" w:cs="Times New Roman"/>
          <w:sz w:val="24"/>
          <w:szCs w:val="24"/>
          <w:lang w:val="sv-SE"/>
        </w:rPr>
        <w:t>dalam kepengurusan HIMPATINDO</w:t>
      </w:r>
    </w:p>
    <w:p w:rsidR="00DB7CA9" w:rsidRPr="00EB1305" w:rsidRDefault="008F7EF3" w:rsidP="00DB7CA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POPI (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Pengoperasiaan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Ikan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>)</w:t>
      </w:r>
    </w:p>
    <w:p w:rsidR="00DB7CA9" w:rsidRPr="00EB1305" w:rsidRDefault="00DB7CA9" w:rsidP="00DB7CA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FD7F4F" wp14:editId="1C09ECCB">
            <wp:extent cx="2800350" cy="1845924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PI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909" cy="184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CA9" w:rsidRPr="00EB1305" w:rsidRDefault="00DB7CA9" w:rsidP="00DB7CA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C10370" w:rsidP="00EB130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CDDB39" wp14:editId="4B5FEB61">
            <wp:extent cx="2695575" cy="20955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PI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305" w:rsidRPr="00EB130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EB1305" w:rsidRPr="00EB1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D5C1A1" wp14:editId="58720BB6">
            <wp:extent cx="3152774" cy="2095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315-WA000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816" cy="209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F59" w:rsidRPr="00EB1305" w:rsidRDefault="00D30F59" w:rsidP="00C103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30F59" w:rsidRPr="00EB1305" w:rsidRDefault="00D30F59" w:rsidP="00C103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C10370" w:rsidRPr="00EB1305" w:rsidRDefault="00C10370" w:rsidP="00C1037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</w:rPr>
        <w:t>LKTI (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305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EB1305">
        <w:rPr>
          <w:rFonts w:ascii="Times New Roman" w:hAnsi="Times New Roman" w:cs="Times New Roman"/>
          <w:sz w:val="24"/>
          <w:szCs w:val="24"/>
        </w:rPr>
        <w:t>)</w:t>
      </w:r>
    </w:p>
    <w:p w:rsidR="00E81325" w:rsidRPr="00EB1305" w:rsidRDefault="00E81325" w:rsidP="00D30F59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EB1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38373C" wp14:editId="49ABC4C6">
            <wp:extent cx="2695575" cy="20002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hot_20210221_14324748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030" cy="200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F59" w:rsidRPr="00EB1305"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="00D30F59" w:rsidRPr="00EB1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8C0CF" wp14:editId="2DF9C015">
            <wp:extent cx="2828925" cy="20002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hot_20210221_14315385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715" cy="199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F59" w:rsidRPr="00EB1305" w:rsidRDefault="00D30F59" w:rsidP="00D30F59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EB1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4ABB45" wp14:editId="0AFF3783">
            <wp:extent cx="2714625" cy="2019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hot_20210221_14322114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724" cy="202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F59" w:rsidRPr="00EB1305" w:rsidRDefault="00D30F59" w:rsidP="00D30F59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D30F59" w:rsidRPr="00EB1305" w:rsidRDefault="00D30F59" w:rsidP="00D30F59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D30F59" w:rsidRPr="00EB1305" w:rsidRDefault="00D30F59" w:rsidP="00D30F59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D30F59" w:rsidRPr="00EB1305" w:rsidRDefault="00D30F59" w:rsidP="00D30F59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D30F59" w:rsidRPr="00EB1305" w:rsidRDefault="00D30F59" w:rsidP="00D30F59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C10370" w:rsidRPr="00EB1305" w:rsidRDefault="00C10370" w:rsidP="00C1037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Pengmas (Pengabdian Masyarakat)</w:t>
      </w:r>
    </w:p>
    <w:p w:rsidR="00F618D3" w:rsidRPr="00EB1305" w:rsidRDefault="00D30F59" w:rsidP="00D30F59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EB1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15036" wp14:editId="596F2D96">
            <wp:extent cx="2581275" cy="21526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hot_20210221_143042157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662" cy="215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305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Pr="00EB1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34CB01" wp14:editId="195CB457">
            <wp:extent cx="2638425" cy="21431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hot_20210221_143012794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496" cy="21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F59" w:rsidRDefault="00D30F59" w:rsidP="00D30F59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EB1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7F3251" wp14:editId="6EBA168E">
            <wp:extent cx="2924175" cy="2568485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hot_20210221_142943743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289" cy="25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305" w:rsidRDefault="00EB1305" w:rsidP="00D30F59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5F1C11" w:rsidRPr="00EB1305" w:rsidRDefault="005F1C11" w:rsidP="00D30F59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C10370" w:rsidRPr="00EB1305" w:rsidRDefault="00C10370" w:rsidP="00C1037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EB1305">
        <w:rPr>
          <w:rFonts w:ascii="Times New Roman" w:hAnsi="Times New Roman" w:cs="Times New Roman"/>
          <w:sz w:val="24"/>
          <w:szCs w:val="24"/>
          <w:lang w:val="sv-SE"/>
        </w:rPr>
        <w:t>Munas (Musyawarah Nasional)</w:t>
      </w: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Default="008D3EE8" w:rsidP="008D3EE8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836659" cy="19145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10221-WA002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877" cy="191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E53A8" wp14:editId="1CBC5762">
            <wp:extent cx="2724150" cy="1924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hot_20210221_18093836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04" cy="192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EE8" w:rsidRPr="00EB1305" w:rsidRDefault="008D3EE8" w:rsidP="008D3EE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57550" cy="209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hot_20210221_181029235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368" cy="209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DB7C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8F7EF3" w:rsidRPr="00EB1305" w:rsidRDefault="008F7EF3" w:rsidP="008F7EF3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DB7CA9" w:rsidRPr="00EB1305" w:rsidRDefault="00DB7CA9" w:rsidP="008F7EF3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:rsidR="009B745A" w:rsidRPr="00EB1305" w:rsidRDefault="009B745A" w:rsidP="00DB7C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B745A" w:rsidRPr="00EB1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0561F"/>
    <w:multiLevelType w:val="hybridMultilevel"/>
    <w:tmpl w:val="1DD4B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0C00B7"/>
    <w:multiLevelType w:val="hybridMultilevel"/>
    <w:tmpl w:val="97C289A0"/>
    <w:lvl w:ilvl="0" w:tplc="36F4BDBE">
      <w:start w:val="3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64C812D6"/>
    <w:multiLevelType w:val="hybridMultilevel"/>
    <w:tmpl w:val="858A883C"/>
    <w:lvl w:ilvl="0" w:tplc="999C84E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77973D7E"/>
    <w:multiLevelType w:val="hybridMultilevel"/>
    <w:tmpl w:val="9AF2C4C8"/>
    <w:lvl w:ilvl="0" w:tplc="5A2EF47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05F"/>
    <w:rsid w:val="0003069C"/>
    <w:rsid w:val="00036348"/>
    <w:rsid w:val="00053AA6"/>
    <w:rsid w:val="000853EC"/>
    <w:rsid w:val="000C4346"/>
    <w:rsid w:val="000E028E"/>
    <w:rsid w:val="00174F54"/>
    <w:rsid w:val="0019025E"/>
    <w:rsid w:val="00190E31"/>
    <w:rsid w:val="001C506D"/>
    <w:rsid w:val="0020022B"/>
    <w:rsid w:val="002745BF"/>
    <w:rsid w:val="0039269C"/>
    <w:rsid w:val="003A6CC0"/>
    <w:rsid w:val="003C38F1"/>
    <w:rsid w:val="003D2515"/>
    <w:rsid w:val="003D318A"/>
    <w:rsid w:val="004D4244"/>
    <w:rsid w:val="005056B7"/>
    <w:rsid w:val="00534264"/>
    <w:rsid w:val="00597775"/>
    <w:rsid w:val="005F1C11"/>
    <w:rsid w:val="006200C9"/>
    <w:rsid w:val="006460E4"/>
    <w:rsid w:val="006F05ED"/>
    <w:rsid w:val="007054E6"/>
    <w:rsid w:val="007510FC"/>
    <w:rsid w:val="007D0015"/>
    <w:rsid w:val="0081492E"/>
    <w:rsid w:val="0085405F"/>
    <w:rsid w:val="008D3EE8"/>
    <w:rsid w:val="008F7EF3"/>
    <w:rsid w:val="00911BC4"/>
    <w:rsid w:val="009B745A"/>
    <w:rsid w:val="00A302EB"/>
    <w:rsid w:val="00A97DF9"/>
    <w:rsid w:val="00AB6F68"/>
    <w:rsid w:val="00B60BD0"/>
    <w:rsid w:val="00C06721"/>
    <w:rsid w:val="00C10370"/>
    <w:rsid w:val="00D30F59"/>
    <w:rsid w:val="00D335BD"/>
    <w:rsid w:val="00DB351B"/>
    <w:rsid w:val="00DB47A4"/>
    <w:rsid w:val="00DB7CA9"/>
    <w:rsid w:val="00E81325"/>
    <w:rsid w:val="00E83320"/>
    <w:rsid w:val="00EB1305"/>
    <w:rsid w:val="00EF5295"/>
    <w:rsid w:val="00F618D3"/>
    <w:rsid w:val="00F90162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0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6721"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C06721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C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0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6721"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C06721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C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2021-02-21T04:25:00Z</dcterms:created>
  <dcterms:modified xsi:type="dcterms:W3CDTF">2021-02-21T10:16:00Z</dcterms:modified>
</cp:coreProperties>
</file>