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9E795" w14:textId="37CBECD7" w:rsidR="0090174C" w:rsidRDefault="009323B0">
      <w:r>
        <w:rPr>
          <w:noProof/>
        </w:rPr>
        <w:drawing>
          <wp:inline distT="0" distB="0" distL="0" distR="0" wp14:anchorId="01D2A529" wp14:editId="08FEF364">
            <wp:extent cx="5492750" cy="3747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BFB6" w14:textId="12FA0EDD" w:rsidR="009323B0" w:rsidRDefault="009323B0">
      <w:r>
        <w:rPr>
          <w:noProof/>
        </w:rPr>
        <w:drawing>
          <wp:inline distT="0" distB="0" distL="0" distR="0" wp14:anchorId="63F969ED" wp14:editId="314A85C1">
            <wp:extent cx="5492750" cy="40944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EE48" w14:textId="45B48BBB" w:rsidR="009323B0" w:rsidRDefault="009323B0">
      <w:r>
        <w:rPr>
          <w:noProof/>
        </w:rPr>
        <w:lastRenderedPageBreak/>
        <w:drawing>
          <wp:inline distT="0" distB="0" distL="0" distR="0" wp14:anchorId="41A823D8" wp14:editId="4BB12D3B">
            <wp:extent cx="5492750" cy="27381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6CEF" w14:textId="2F32D8C7" w:rsidR="00E913E7" w:rsidRDefault="00E913E7">
      <w:r>
        <w:rPr>
          <w:noProof/>
        </w:rPr>
        <w:drawing>
          <wp:inline distT="0" distB="0" distL="0" distR="0" wp14:anchorId="6CEA20EE" wp14:editId="31C6B5A2">
            <wp:extent cx="5492750" cy="17818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045D" w14:textId="3A06BE46" w:rsidR="00E913E7" w:rsidRDefault="00E913E7">
      <w:r>
        <w:rPr>
          <w:noProof/>
        </w:rPr>
        <w:drawing>
          <wp:inline distT="0" distB="0" distL="0" distR="0" wp14:anchorId="47B24806" wp14:editId="7EA9253E">
            <wp:extent cx="5492750" cy="27774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5BEC" w14:textId="326585E2" w:rsidR="00E913E7" w:rsidRDefault="00E913E7">
      <w:r>
        <w:rPr>
          <w:noProof/>
        </w:rPr>
        <w:drawing>
          <wp:inline distT="0" distB="0" distL="0" distR="0" wp14:anchorId="5078B49B" wp14:editId="6535BEDE">
            <wp:extent cx="5492750" cy="21659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FEE6" w14:textId="45BB094C" w:rsidR="00713BF4" w:rsidRDefault="00713BF4">
      <w:r>
        <w:rPr>
          <w:noProof/>
        </w:rPr>
        <w:lastRenderedPageBreak/>
        <w:drawing>
          <wp:inline distT="0" distB="0" distL="0" distR="0" wp14:anchorId="2465F5A5" wp14:editId="63EB4E61">
            <wp:extent cx="5492750" cy="27724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344D26" wp14:editId="1E76AA9B">
            <wp:extent cx="5492750" cy="22136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789339" wp14:editId="602597C0">
            <wp:extent cx="5492750" cy="15227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9076" w14:textId="1A92CF45" w:rsidR="009B04FE" w:rsidRDefault="009B04FE"/>
    <w:p w14:paraId="0D2639B9" w14:textId="74B4D97B" w:rsidR="009B04FE" w:rsidRDefault="009B04FE">
      <w:r>
        <w:t>Air ballast mengganggu ekosistem, karena adanya pertukaran ogranisme sehingga dapat mengganggu kehidupannya, misalnya organisme suatu perairan yang air ballastnya dibuang akan berpindah dan menganggu atau memakan karang.</w:t>
      </w:r>
    </w:p>
    <w:p w14:paraId="5908308E" w14:textId="2A3B8E94" w:rsidR="00ED3B36" w:rsidRDefault="00ED3B36"/>
    <w:p w14:paraId="49D9992F" w14:textId="377CD5C3" w:rsidR="00ED3B36" w:rsidRDefault="00ED3B36">
      <w:r>
        <w:rPr>
          <w:noProof/>
        </w:rPr>
        <w:lastRenderedPageBreak/>
        <w:drawing>
          <wp:inline distT="0" distB="0" distL="0" distR="0" wp14:anchorId="1652646C" wp14:editId="346C3D6A">
            <wp:extent cx="5492750" cy="32854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73E7" w14:textId="5B7FD43B" w:rsidR="00ED3B36" w:rsidRDefault="00ED3B36">
      <w:r>
        <w:rPr>
          <w:noProof/>
        </w:rPr>
        <w:drawing>
          <wp:inline distT="0" distB="0" distL="0" distR="0" wp14:anchorId="6A274151" wp14:editId="58704130">
            <wp:extent cx="4495800" cy="32861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B400" w14:textId="27A8B4DC" w:rsidR="00A41128" w:rsidRDefault="00A41128">
      <w:r>
        <w:rPr>
          <w:noProof/>
        </w:rPr>
        <w:drawing>
          <wp:inline distT="0" distB="0" distL="0" distR="0" wp14:anchorId="4D8AD3C6" wp14:editId="0AC25575">
            <wp:extent cx="4791075" cy="28589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3077" cy="287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1997" w14:textId="3FF57C23" w:rsidR="003B6BB7" w:rsidRDefault="003B6BB7"/>
    <w:p w14:paraId="47A83317" w14:textId="5C552020" w:rsidR="003B6BB7" w:rsidRDefault="003B6BB7">
      <w:r>
        <w:rPr>
          <w:noProof/>
        </w:rPr>
        <w:drawing>
          <wp:inline distT="0" distB="0" distL="0" distR="0" wp14:anchorId="365DDC22" wp14:editId="52D09EED">
            <wp:extent cx="4964871" cy="280035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5743" cy="280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556C" w14:textId="4D9BB91F" w:rsidR="003B6BB7" w:rsidRDefault="003B6BB7">
      <w:r>
        <w:t>Dikarenakan agar menjamin keseimbangan dan melindungi dari keanekaragaman hayati tersebut.</w:t>
      </w:r>
    </w:p>
    <w:p w14:paraId="6A19AAE2" w14:textId="75BD8B05" w:rsidR="003B6BB7" w:rsidRDefault="003B6BB7"/>
    <w:p w14:paraId="038B46BE" w14:textId="51DD41A1" w:rsidR="003B6BB7" w:rsidRDefault="003B6BB7">
      <w:r>
        <w:rPr>
          <w:noProof/>
        </w:rPr>
        <w:drawing>
          <wp:inline distT="0" distB="0" distL="0" distR="0" wp14:anchorId="4AAA028D" wp14:editId="7D0159B8">
            <wp:extent cx="4991100" cy="3119438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6035" cy="312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AC04" w14:textId="2EA0C542" w:rsidR="00C51F8A" w:rsidRDefault="00C51F8A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b/>
          <w:bCs/>
          <w:color w:val="202124"/>
          <w:shd w:val="clear" w:color="auto" w:fill="FFFFFF"/>
        </w:rPr>
        <w:t>Zona inti</w:t>
      </w:r>
      <w:r>
        <w:rPr>
          <w:rFonts w:ascii="Arial" w:hAnsi="Arial" w:cs="Arial"/>
          <w:color w:val="202124"/>
          <w:shd w:val="clear" w:color="auto" w:fill="FFFFFF"/>
        </w:rPr>
        <w:t> adalah bagian dari Kawasan Konservasi di Wilayah Pesisir dan Pulau-Pulau Kecil yang dilindungi, yang ditujukan untuk perlindungan habitat dan populasi Sumber Daya Pesisir dan Pulau-Pulau Kecil serta pemanfaatannya hanya terbatas untuk penelitian</w:t>
      </w:r>
    </w:p>
    <w:p w14:paraId="758B4182" w14:textId="6004EA11" w:rsidR="0036260B" w:rsidRDefault="0036260B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b/>
          <w:bCs/>
          <w:color w:val="202124"/>
          <w:shd w:val="clear" w:color="auto" w:fill="FFFFFF"/>
        </w:rPr>
        <w:t>Zona perikanan berkelanjutan</w:t>
      </w:r>
      <w:r>
        <w:rPr>
          <w:rFonts w:ascii="Arial" w:hAnsi="Arial" w:cs="Arial"/>
          <w:color w:val="202124"/>
          <w:shd w:val="clear" w:color="auto" w:fill="FFFFFF"/>
        </w:rPr>
        <w:t> merupakan suatu bagian dari kawasan yang dapat dimanfaatkan oleh masyarakat yang hidup di dalam dan sekitar KKP dengan tetap menjaga kelestarian sumber daya yang ada termasuk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perikanan</w:t>
      </w:r>
      <w:r>
        <w:rPr>
          <w:rFonts w:ascii="Arial" w:hAnsi="Arial" w:cs="Arial"/>
          <w:color w:val="202124"/>
          <w:shd w:val="clear" w:color="auto" w:fill="FFFFFF"/>
        </w:rPr>
        <w:t>.</w:t>
      </w:r>
    </w:p>
    <w:p w14:paraId="68BC4A78" w14:textId="142549C2" w:rsidR="00C51F8A" w:rsidRDefault="00C51F8A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Zona pemanfaatan</w:t>
      </w:r>
      <w:r>
        <w:rPr>
          <w:rFonts w:ascii="Arial" w:hAnsi="Arial" w:cs="Arial"/>
          <w:color w:val="202124"/>
          <w:shd w:val="clear" w:color="auto" w:fill="FFFFFF"/>
        </w:rPr>
        <w:t> adalah bagian taman nasional yang letak, kondisi dan potensi alamnya, yang terutama dinamfaatkan untuk kepentingan pariwisata alam dan kondisi/jasa lingkungan lainnya</w:t>
      </w:r>
    </w:p>
    <w:p w14:paraId="61E11D13" w14:textId="77777777" w:rsidR="0036260B" w:rsidRDefault="0036260B">
      <w:pPr>
        <w:rPr>
          <w:noProof/>
        </w:rPr>
      </w:pPr>
    </w:p>
    <w:p w14:paraId="5C1BDE9F" w14:textId="622D981E" w:rsidR="003B6BB7" w:rsidRDefault="003B6BB7">
      <w:r>
        <w:rPr>
          <w:noProof/>
        </w:rPr>
        <w:lastRenderedPageBreak/>
        <w:drawing>
          <wp:inline distT="0" distB="0" distL="0" distR="0" wp14:anchorId="73C8152C" wp14:editId="27547BB3">
            <wp:extent cx="4714875" cy="2697957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4682" cy="270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3579" w14:textId="1D47B7BB" w:rsidR="00E111E4" w:rsidRDefault="00E111E4"/>
    <w:p w14:paraId="7799608E" w14:textId="0571BA50" w:rsidR="00E111E4" w:rsidRDefault="00E111E4">
      <w:r>
        <w:rPr>
          <w:noProof/>
        </w:rPr>
        <w:drawing>
          <wp:inline distT="0" distB="0" distL="0" distR="0" wp14:anchorId="77054FF3" wp14:editId="3FB9661B">
            <wp:extent cx="4619625" cy="301876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5516" cy="302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7E40" w14:textId="4440D0FD" w:rsidR="00E111E4" w:rsidRDefault="00E111E4">
      <w:r>
        <w:t xml:space="preserve">KetentuanTeknik Overlay: </w:t>
      </w:r>
    </w:p>
    <w:p w14:paraId="24934033" w14:textId="37948311" w:rsidR="00E111E4" w:rsidRDefault="00E111E4">
      <w:r>
        <w:t xml:space="preserve">Ketentuan Teknik overlay : </w:t>
      </w:r>
    </w:p>
    <w:p w14:paraId="5774E470" w14:textId="16E179A0" w:rsidR="0036260B" w:rsidRDefault="0036260B">
      <w:r>
        <w:t>Daerah Sama</w:t>
      </w:r>
    </w:p>
    <w:p w14:paraId="6303A1ED" w14:textId="5DBFD988" w:rsidR="0036260B" w:rsidRDefault="0036260B">
      <w:r>
        <w:t>Skala Sama</w:t>
      </w:r>
    </w:p>
    <w:p w14:paraId="24092F31" w14:textId="0135CD65" w:rsidR="0036260B" w:rsidRDefault="0036260B">
      <w:r>
        <w:t>Proyeksi sama</w:t>
      </w:r>
    </w:p>
    <w:p w14:paraId="08153ACB" w14:textId="77777777" w:rsidR="0036260B" w:rsidRDefault="0036260B"/>
    <w:p w14:paraId="0062284F" w14:textId="50B0FF38" w:rsidR="00E111E4" w:rsidRDefault="00E111E4"/>
    <w:p w14:paraId="313BDABE" w14:textId="317D3078" w:rsidR="00E111E4" w:rsidRDefault="00E111E4">
      <w:r>
        <w:rPr>
          <w:noProof/>
        </w:rPr>
        <w:lastRenderedPageBreak/>
        <w:drawing>
          <wp:inline distT="0" distB="0" distL="0" distR="0" wp14:anchorId="0DCAB04C" wp14:editId="06459BA9">
            <wp:extent cx="4505325" cy="25365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6977" cy="25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312F" w14:textId="35D824FF" w:rsidR="0036260B" w:rsidRDefault="0036260B">
      <w:r>
        <w:t>Pemberian score pada kolom Objective : berkisar antara (-3) sampai (3)</w:t>
      </w:r>
    </w:p>
    <w:p w14:paraId="40101A23" w14:textId="1162D0D5" w:rsidR="0036260B" w:rsidRPr="009706BD" w:rsidRDefault="0036260B">
      <w:r w:rsidRPr="009706BD">
        <w:t xml:space="preserve">(-3) : sangat buruk pengaruhnya terhadap konservasi </w:t>
      </w:r>
    </w:p>
    <w:p w14:paraId="16F2403E" w14:textId="65E71DEA" w:rsidR="0036260B" w:rsidRPr="009706BD" w:rsidRDefault="0036260B">
      <w:r w:rsidRPr="009706BD">
        <w:t>(0) : tidak berpengaruh sama sekali</w:t>
      </w:r>
    </w:p>
    <w:p w14:paraId="6E7398B6" w14:textId="51A4DCF7" w:rsidR="0036260B" w:rsidRPr="0036260B" w:rsidRDefault="0036260B">
      <w:pPr>
        <w:rPr>
          <w:lang w:val="fr-FR"/>
        </w:rPr>
      </w:pPr>
      <w:r>
        <w:rPr>
          <w:lang w:val="fr-FR"/>
        </w:rPr>
        <w:t>(3) : sangat tinggi pengaruhnya</w:t>
      </w:r>
    </w:p>
    <w:p w14:paraId="2F20E5A9" w14:textId="103273DE" w:rsidR="00E111E4" w:rsidRDefault="00E111E4">
      <w:r>
        <w:rPr>
          <w:noProof/>
        </w:rPr>
        <w:drawing>
          <wp:inline distT="0" distB="0" distL="0" distR="0" wp14:anchorId="3EDDC7FC" wp14:editId="6C72779A">
            <wp:extent cx="4362450" cy="265030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1264" cy="265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BCCC" w14:textId="39A58D46" w:rsidR="00E111E4" w:rsidRDefault="00E111E4"/>
    <w:p w14:paraId="1F299BBC" w14:textId="1E444B85" w:rsidR="00E111E4" w:rsidRDefault="00E111E4">
      <w:r>
        <w:rPr>
          <w:noProof/>
        </w:rPr>
        <w:lastRenderedPageBreak/>
        <w:drawing>
          <wp:inline distT="0" distB="0" distL="0" distR="0" wp14:anchorId="4529D2FA" wp14:editId="2B27E29F">
            <wp:extent cx="4438650" cy="3179734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9268" cy="318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F566" w14:textId="72895861" w:rsidR="00E111E4" w:rsidRDefault="00E111E4">
      <w:r>
        <w:rPr>
          <w:noProof/>
        </w:rPr>
        <w:drawing>
          <wp:inline distT="0" distB="0" distL="0" distR="0" wp14:anchorId="0A18C983" wp14:editId="498E4CA0">
            <wp:extent cx="4419600" cy="249647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5896" cy="250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8471" w14:textId="0D4CE1CD" w:rsidR="00E111E4" w:rsidRDefault="00E111E4">
      <w:r>
        <w:rPr>
          <w:noProof/>
        </w:rPr>
        <w:drawing>
          <wp:inline distT="0" distB="0" distL="0" distR="0" wp14:anchorId="4CF6D46A" wp14:editId="31A6A20E">
            <wp:extent cx="4038600" cy="23888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0962" cy="239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2281" w14:textId="0F9382AB" w:rsidR="00E111E4" w:rsidRDefault="00E111E4">
      <w:r>
        <w:rPr>
          <w:noProof/>
        </w:rPr>
        <w:lastRenderedPageBreak/>
        <w:drawing>
          <wp:inline distT="0" distB="0" distL="0" distR="0" wp14:anchorId="4D6E649E" wp14:editId="12FC0186">
            <wp:extent cx="3857625" cy="2454852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1545" cy="245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86B5" w14:textId="47248427" w:rsidR="009706BD" w:rsidRDefault="009706BD"/>
    <w:p w14:paraId="69C35422" w14:textId="77777777" w:rsidR="002F40F4" w:rsidRDefault="002F40F4">
      <w:r>
        <w:rPr>
          <w:noProof/>
        </w:rPr>
        <w:drawing>
          <wp:inline distT="0" distB="0" distL="0" distR="0" wp14:anchorId="676431F5" wp14:editId="5763852F">
            <wp:extent cx="4105275" cy="2736850"/>
            <wp:effectExtent l="0" t="0" r="9525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43353" t="41024" r="28035" b="25046"/>
                    <a:stretch/>
                  </pic:blipFill>
                  <pic:spPr bwMode="auto">
                    <a:xfrm>
                      <a:off x="0" y="0"/>
                      <a:ext cx="4105611" cy="2737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EA10F" w14:textId="057F8481" w:rsidR="009706BD" w:rsidRDefault="002F40F4">
      <w:r>
        <w:rPr>
          <w:noProof/>
        </w:rPr>
        <w:drawing>
          <wp:inline distT="0" distB="0" distL="0" distR="0" wp14:anchorId="7A756967" wp14:editId="0CCE3800">
            <wp:extent cx="4352925" cy="267050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43179" t="41024" r="28555" b="28130"/>
                    <a:stretch/>
                  </pic:blipFill>
                  <pic:spPr bwMode="auto">
                    <a:xfrm>
                      <a:off x="0" y="0"/>
                      <a:ext cx="4362352" cy="2676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B0EC6" w14:textId="4E92332E" w:rsidR="002F40F4" w:rsidRDefault="002F40F4"/>
    <w:p w14:paraId="59C2477F" w14:textId="351C798B" w:rsidR="002F40F4" w:rsidRDefault="002F40F4">
      <w:r>
        <w:rPr>
          <w:noProof/>
        </w:rPr>
        <w:lastRenderedPageBreak/>
        <w:drawing>
          <wp:inline distT="0" distB="0" distL="0" distR="0" wp14:anchorId="0B67C6E3" wp14:editId="30B1EEA2">
            <wp:extent cx="4457700" cy="2873337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43006" t="41333" r="28208" b="25663"/>
                    <a:stretch/>
                  </pic:blipFill>
                  <pic:spPr bwMode="auto">
                    <a:xfrm>
                      <a:off x="0" y="0"/>
                      <a:ext cx="4460357" cy="2875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FA848" w14:textId="437C906C" w:rsidR="002F40F4" w:rsidRDefault="002F40F4">
      <w:r>
        <w:rPr>
          <w:noProof/>
        </w:rPr>
        <w:drawing>
          <wp:inline distT="0" distB="0" distL="0" distR="0" wp14:anchorId="080C3146" wp14:editId="1C5A3E21">
            <wp:extent cx="5492750" cy="30880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46F1" w14:textId="24575EE0" w:rsidR="001126B2" w:rsidRDefault="001126B2"/>
    <w:p w14:paraId="27CB281B" w14:textId="614421AA" w:rsidR="00293FE0" w:rsidRDefault="00293FE0">
      <w:r>
        <w:rPr>
          <w:noProof/>
        </w:rPr>
        <w:drawing>
          <wp:inline distT="0" distB="0" distL="0" distR="0" wp14:anchorId="3BA2E654" wp14:editId="251A89B6">
            <wp:extent cx="4105275" cy="249886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43873" t="40407" r="28208" b="29365"/>
                    <a:stretch/>
                  </pic:blipFill>
                  <pic:spPr bwMode="auto">
                    <a:xfrm>
                      <a:off x="0" y="0"/>
                      <a:ext cx="4110587" cy="2502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C5CF7" w14:textId="464A2F56" w:rsidR="00DB183F" w:rsidRDefault="00DB183F"/>
    <w:p w14:paraId="4FCFB307" w14:textId="77777777" w:rsidR="00D22547" w:rsidRDefault="00D22547"/>
    <w:p w14:paraId="0F2D2744" w14:textId="77777777" w:rsidR="00D22547" w:rsidRDefault="00D22547"/>
    <w:p w14:paraId="32A05C31" w14:textId="77777777" w:rsidR="00D22547" w:rsidRDefault="00D22547"/>
    <w:p w14:paraId="46DF6A40" w14:textId="524816D2" w:rsidR="001126B2" w:rsidRDefault="001126B2">
      <w:r>
        <w:t>Dormant : Terbatas</w:t>
      </w:r>
    </w:p>
    <w:p w14:paraId="1E2B9ACF" w14:textId="2C41C031" w:rsidR="001126B2" w:rsidRDefault="001126B2">
      <w:r>
        <w:t>Discretionary : Bebas, terbuka dan aktif</w:t>
      </w:r>
    </w:p>
    <w:p w14:paraId="7176DE75" w14:textId="368B0347" w:rsidR="001126B2" w:rsidRDefault="00293FE0">
      <w:r>
        <w:t>Demanding : Begantung pada keadaan</w:t>
      </w:r>
    </w:p>
    <w:p w14:paraId="0E099D8D" w14:textId="76674D78" w:rsidR="00194D39" w:rsidRDefault="00194D39">
      <w:r>
        <w:t>Dangerous : Berbahaya, harus segera dilakukan</w:t>
      </w:r>
    </w:p>
    <w:p w14:paraId="33C78456" w14:textId="464DED07" w:rsidR="00194D39" w:rsidRDefault="00194D39">
      <w:r>
        <w:t>Dependent : Begantung</w:t>
      </w:r>
    </w:p>
    <w:p w14:paraId="355E86A1" w14:textId="194FDC92" w:rsidR="00194D39" w:rsidRDefault="00194D39">
      <w:r>
        <w:t xml:space="preserve">Dominat : </w:t>
      </w:r>
    </w:p>
    <w:p w14:paraId="41EED6F7" w14:textId="77777777" w:rsidR="00293FE0" w:rsidRDefault="00293FE0"/>
    <w:p w14:paraId="090E228E" w14:textId="6C29C6AD" w:rsidR="00293FE0" w:rsidRDefault="00223446">
      <w:r>
        <w:rPr>
          <w:noProof/>
        </w:rPr>
        <w:drawing>
          <wp:inline distT="0" distB="0" distL="0" distR="0" wp14:anchorId="77E089B6" wp14:editId="26FD3C24">
            <wp:extent cx="5572125" cy="3501926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22023" t="32079" r="28035" b="12091"/>
                    <a:stretch/>
                  </pic:blipFill>
                  <pic:spPr bwMode="auto">
                    <a:xfrm>
                      <a:off x="0" y="0"/>
                      <a:ext cx="5575047" cy="3503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7DEB9" w14:textId="433904CA" w:rsidR="00223446" w:rsidRDefault="00223446"/>
    <w:p w14:paraId="05984D7C" w14:textId="77777777" w:rsidR="00223446" w:rsidRPr="00223446" w:rsidRDefault="00223446" w:rsidP="00223446">
      <w:pPr>
        <w:numPr>
          <w:ilvl w:val="0"/>
          <w:numId w:val="1"/>
        </w:numPr>
        <w:shd w:val="clear" w:color="auto" w:fill="FFFFFF"/>
        <w:spacing w:before="45" w:after="0" w:line="288" w:lineRule="atLeast"/>
        <w:ind w:left="885"/>
        <w:rPr>
          <w:rFonts w:ascii="Lucida Sans Unicode" w:eastAsia="Times New Roman" w:hAnsi="Lucida Sans Unicode" w:cs="Lucida Sans Unicode"/>
          <w:color w:val="43453B"/>
          <w:sz w:val="20"/>
          <w:szCs w:val="20"/>
          <w:lang w:eastAsia="en-ID"/>
        </w:rPr>
      </w:pPr>
      <w:r w:rsidRPr="00223446">
        <w:rPr>
          <w:rFonts w:ascii="Lucida Sans Unicode" w:eastAsia="Times New Roman" w:hAnsi="Lucida Sans Unicode" w:cs="Lucida Sans Unicode"/>
          <w:color w:val="43453B"/>
          <w:sz w:val="20"/>
          <w:szCs w:val="20"/>
          <w:lang w:eastAsia="en-ID"/>
        </w:rPr>
        <w:t>Systems</w:t>
      </w:r>
    </w:p>
    <w:p w14:paraId="3EE13190" w14:textId="77777777" w:rsidR="00223446" w:rsidRPr="00223446" w:rsidRDefault="00223446" w:rsidP="00223446">
      <w:pPr>
        <w:numPr>
          <w:ilvl w:val="0"/>
          <w:numId w:val="1"/>
        </w:numPr>
        <w:shd w:val="clear" w:color="auto" w:fill="FFFFFF"/>
        <w:spacing w:before="45" w:after="0" w:line="288" w:lineRule="atLeast"/>
        <w:ind w:left="885"/>
        <w:rPr>
          <w:rFonts w:ascii="Lucida Sans Unicode" w:eastAsia="Times New Roman" w:hAnsi="Lucida Sans Unicode" w:cs="Lucida Sans Unicode"/>
          <w:color w:val="43453B"/>
          <w:sz w:val="20"/>
          <w:szCs w:val="20"/>
          <w:lang w:eastAsia="en-ID"/>
        </w:rPr>
      </w:pPr>
      <w:r w:rsidRPr="00223446">
        <w:rPr>
          <w:rFonts w:ascii="Lucida Sans Unicode" w:eastAsia="Times New Roman" w:hAnsi="Lucida Sans Unicode" w:cs="Lucida Sans Unicode"/>
          <w:color w:val="43453B"/>
          <w:sz w:val="20"/>
          <w:szCs w:val="20"/>
          <w:lang w:eastAsia="en-ID"/>
        </w:rPr>
        <w:t>Stresses</w:t>
      </w:r>
    </w:p>
    <w:p w14:paraId="60373EE5" w14:textId="77777777" w:rsidR="00223446" w:rsidRPr="00223446" w:rsidRDefault="00223446" w:rsidP="00223446">
      <w:pPr>
        <w:numPr>
          <w:ilvl w:val="0"/>
          <w:numId w:val="1"/>
        </w:numPr>
        <w:shd w:val="clear" w:color="auto" w:fill="FFFFFF"/>
        <w:spacing w:before="45" w:after="0" w:line="288" w:lineRule="atLeast"/>
        <w:ind w:left="885"/>
        <w:rPr>
          <w:rFonts w:ascii="Lucida Sans Unicode" w:eastAsia="Times New Roman" w:hAnsi="Lucida Sans Unicode" w:cs="Lucida Sans Unicode"/>
          <w:color w:val="43453B"/>
          <w:sz w:val="20"/>
          <w:szCs w:val="20"/>
          <w:lang w:eastAsia="en-ID"/>
        </w:rPr>
      </w:pPr>
      <w:r w:rsidRPr="00223446">
        <w:rPr>
          <w:rFonts w:ascii="Lucida Sans Unicode" w:eastAsia="Times New Roman" w:hAnsi="Lucida Sans Unicode" w:cs="Lucida Sans Unicode"/>
          <w:color w:val="43453B"/>
          <w:sz w:val="20"/>
          <w:szCs w:val="20"/>
          <w:lang w:eastAsia="en-ID"/>
        </w:rPr>
        <w:t>Sources of Stress</w:t>
      </w:r>
    </w:p>
    <w:p w14:paraId="4274D260" w14:textId="77777777" w:rsidR="00223446" w:rsidRPr="00223446" w:rsidRDefault="00223446" w:rsidP="00223446">
      <w:pPr>
        <w:numPr>
          <w:ilvl w:val="0"/>
          <w:numId w:val="1"/>
        </w:numPr>
        <w:shd w:val="clear" w:color="auto" w:fill="FFFFFF"/>
        <w:spacing w:before="45" w:after="0" w:line="288" w:lineRule="atLeast"/>
        <w:ind w:left="885"/>
        <w:rPr>
          <w:rFonts w:ascii="Lucida Sans Unicode" w:eastAsia="Times New Roman" w:hAnsi="Lucida Sans Unicode" w:cs="Lucida Sans Unicode"/>
          <w:color w:val="43453B"/>
          <w:sz w:val="20"/>
          <w:szCs w:val="20"/>
          <w:lang w:eastAsia="en-ID"/>
        </w:rPr>
      </w:pPr>
      <w:r w:rsidRPr="00223446">
        <w:rPr>
          <w:rFonts w:ascii="Lucida Sans Unicode" w:eastAsia="Times New Roman" w:hAnsi="Lucida Sans Unicode" w:cs="Lucida Sans Unicode"/>
          <w:color w:val="43453B"/>
          <w:sz w:val="20"/>
          <w:szCs w:val="20"/>
          <w:lang w:eastAsia="en-ID"/>
        </w:rPr>
        <w:t>Strategies</w:t>
      </w:r>
    </w:p>
    <w:p w14:paraId="16B77808" w14:textId="77777777" w:rsidR="00223446" w:rsidRPr="00223446" w:rsidRDefault="00223446" w:rsidP="00223446">
      <w:pPr>
        <w:numPr>
          <w:ilvl w:val="0"/>
          <w:numId w:val="1"/>
        </w:numPr>
        <w:shd w:val="clear" w:color="auto" w:fill="FFFFFF"/>
        <w:spacing w:before="45" w:after="0" w:line="288" w:lineRule="atLeast"/>
        <w:ind w:left="885"/>
        <w:rPr>
          <w:rFonts w:ascii="Lucida Sans Unicode" w:eastAsia="Times New Roman" w:hAnsi="Lucida Sans Unicode" w:cs="Lucida Sans Unicode"/>
          <w:color w:val="43453B"/>
          <w:sz w:val="20"/>
          <w:szCs w:val="20"/>
          <w:lang w:eastAsia="en-ID"/>
        </w:rPr>
      </w:pPr>
      <w:r w:rsidRPr="00223446">
        <w:rPr>
          <w:rFonts w:ascii="Lucida Sans Unicode" w:eastAsia="Times New Roman" w:hAnsi="Lucida Sans Unicode" w:cs="Lucida Sans Unicode"/>
          <w:color w:val="43453B"/>
          <w:sz w:val="20"/>
          <w:szCs w:val="20"/>
          <w:lang w:eastAsia="en-ID"/>
        </w:rPr>
        <w:t>Success Measures</w:t>
      </w:r>
    </w:p>
    <w:p w14:paraId="7D799863" w14:textId="24663EE8" w:rsidR="00223446" w:rsidRDefault="00223446"/>
    <w:p w14:paraId="018815E3" w14:textId="1341BA44" w:rsidR="00223446" w:rsidRDefault="00223446">
      <w:r>
        <w:rPr>
          <w:noProof/>
        </w:rPr>
        <w:lastRenderedPageBreak/>
        <w:drawing>
          <wp:inline distT="0" distB="0" distL="0" distR="0" wp14:anchorId="2B2B5C4B" wp14:editId="1D1D974A">
            <wp:extent cx="5492750" cy="30880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8803" w14:textId="0E8C8614" w:rsidR="00223446" w:rsidRDefault="00223446"/>
    <w:p w14:paraId="40005966" w14:textId="00007767" w:rsidR="00223446" w:rsidRDefault="00223446">
      <w:r>
        <w:rPr>
          <w:noProof/>
        </w:rPr>
        <w:drawing>
          <wp:inline distT="0" distB="0" distL="0" distR="0" wp14:anchorId="72441ADB" wp14:editId="539A90E1">
            <wp:extent cx="5295900" cy="3728034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21736" t="30232" r="28582" b="7558"/>
                    <a:stretch/>
                  </pic:blipFill>
                  <pic:spPr bwMode="auto">
                    <a:xfrm>
                      <a:off x="0" y="0"/>
                      <a:ext cx="5303068" cy="373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15DD2" w14:textId="42A90BFE" w:rsidR="0049198A" w:rsidRDefault="0049198A"/>
    <w:p w14:paraId="6A3DFA92" w14:textId="29BEA8F7" w:rsidR="0049198A" w:rsidRDefault="0049198A">
      <w:r>
        <w:rPr>
          <w:noProof/>
        </w:rPr>
        <w:lastRenderedPageBreak/>
        <w:drawing>
          <wp:inline distT="0" distB="0" distL="0" distR="0" wp14:anchorId="42CE7A9B" wp14:editId="336AF826">
            <wp:extent cx="5492750" cy="30880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D96F" w14:textId="49409E64" w:rsidR="0049198A" w:rsidRDefault="0049198A">
      <w:r>
        <w:rPr>
          <w:noProof/>
        </w:rPr>
        <w:lastRenderedPageBreak/>
        <w:drawing>
          <wp:inline distT="0" distB="0" distL="0" distR="0" wp14:anchorId="42471A99" wp14:editId="2CAD9232">
            <wp:extent cx="5492750" cy="30880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D1007" wp14:editId="165F2F9C">
            <wp:extent cx="5492750" cy="30880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EE227" wp14:editId="73352636">
            <wp:extent cx="5492750" cy="30880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2EAE" w14:textId="2E50A693" w:rsidR="00E81E83" w:rsidRDefault="00E81E83"/>
    <w:p w14:paraId="35EDD25A" w14:textId="77777777" w:rsidR="00E81E83" w:rsidRDefault="00E81E83"/>
    <w:p w14:paraId="67131550" w14:textId="2D55EC3F" w:rsidR="00E81E83" w:rsidRDefault="00E81E83">
      <w:pPr>
        <w:rPr>
          <w:lang w:val="fr-FR"/>
        </w:rPr>
      </w:pPr>
      <w:r w:rsidRPr="00E81E83">
        <w:rPr>
          <w:lang w:val="fr-FR"/>
        </w:rPr>
        <w:lastRenderedPageBreak/>
        <w:t>Status itu kondisi status dari</w:t>
      </w:r>
      <w:r>
        <w:rPr>
          <w:lang w:val="fr-FR"/>
        </w:rPr>
        <w:t xml:space="preserve"> penyu sendiri </w:t>
      </w:r>
    </w:p>
    <w:p w14:paraId="5454EC80" w14:textId="2A100644" w:rsidR="00635BAC" w:rsidRDefault="00635BAC">
      <w:pPr>
        <w:rPr>
          <w:lang w:val="fr-FR"/>
        </w:rPr>
      </w:pPr>
    </w:p>
    <w:p w14:paraId="43CD2F67" w14:textId="281FC73F" w:rsidR="00635BAC" w:rsidRPr="00E81E83" w:rsidRDefault="00635BAC">
      <w:pPr>
        <w:rPr>
          <w:lang w:val="fr-FR"/>
        </w:rPr>
      </w:pPr>
      <w:r>
        <w:rPr>
          <w:noProof/>
        </w:rPr>
        <w:drawing>
          <wp:inline distT="0" distB="0" distL="0" distR="0" wp14:anchorId="662B8C5C" wp14:editId="5ADE386C">
            <wp:extent cx="5492750" cy="30880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41E1" w14:textId="147AE8F2" w:rsidR="00E81E83" w:rsidRDefault="00E81E83">
      <w:pPr>
        <w:rPr>
          <w:lang w:val="fr-FR"/>
        </w:rPr>
      </w:pPr>
    </w:p>
    <w:p w14:paraId="4A473640" w14:textId="59190D96" w:rsidR="00102416" w:rsidRPr="00E81E83" w:rsidRDefault="00102416">
      <w:pPr>
        <w:rPr>
          <w:lang w:val="fr-FR"/>
        </w:rPr>
      </w:pPr>
      <w:r>
        <w:rPr>
          <w:noProof/>
        </w:rPr>
        <w:drawing>
          <wp:inline distT="0" distB="0" distL="0" distR="0" wp14:anchorId="312B2635" wp14:editId="7C8EB298">
            <wp:extent cx="5492750" cy="30880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416" w:rsidRPr="00E81E83" w:rsidSect="00F5699F">
      <w:pgSz w:w="11910" w:h="16840"/>
      <w:pgMar w:top="960" w:right="1580" w:bottom="280" w:left="168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00E11"/>
    <w:multiLevelType w:val="multilevel"/>
    <w:tmpl w:val="BF40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B0"/>
    <w:rsid w:val="000A2B22"/>
    <w:rsid w:val="00102416"/>
    <w:rsid w:val="001126B2"/>
    <w:rsid w:val="00194D39"/>
    <w:rsid w:val="001E04BE"/>
    <w:rsid w:val="001F6BC7"/>
    <w:rsid w:val="00223446"/>
    <w:rsid w:val="00293FE0"/>
    <w:rsid w:val="002F40F4"/>
    <w:rsid w:val="0036260B"/>
    <w:rsid w:val="003B6BB7"/>
    <w:rsid w:val="003E3373"/>
    <w:rsid w:val="0049198A"/>
    <w:rsid w:val="00556BD9"/>
    <w:rsid w:val="00635BAC"/>
    <w:rsid w:val="006E0FF1"/>
    <w:rsid w:val="00713BF4"/>
    <w:rsid w:val="0090174C"/>
    <w:rsid w:val="009323B0"/>
    <w:rsid w:val="009706BD"/>
    <w:rsid w:val="009B04FE"/>
    <w:rsid w:val="00A05F85"/>
    <w:rsid w:val="00A41128"/>
    <w:rsid w:val="00B70678"/>
    <w:rsid w:val="00C51F8A"/>
    <w:rsid w:val="00D22547"/>
    <w:rsid w:val="00DB183F"/>
    <w:rsid w:val="00E111E4"/>
    <w:rsid w:val="00E81E83"/>
    <w:rsid w:val="00E913E7"/>
    <w:rsid w:val="00EC0B34"/>
    <w:rsid w:val="00ED3B36"/>
    <w:rsid w:val="00F5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A7BAD"/>
  <w15:chartTrackingRefBased/>
  <w15:docId w15:val="{4946818B-0D0E-4CC2-B2FA-0C61FE8D2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61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2022-03-04T06:26:00Z</dcterms:created>
  <dcterms:modified xsi:type="dcterms:W3CDTF">2022-03-26T02:20:00Z</dcterms:modified>
</cp:coreProperties>
</file>