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70A8" w14:textId="35E98A86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531D3D">
        <w:rPr>
          <w:b/>
          <w:bCs/>
          <w:sz w:val="28"/>
          <w:szCs w:val="28"/>
        </w:rPr>
        <w:t>7</w:t>
      </w:r>
      <w:r w:rsidR="00F50BC6">
        <w:rPr>
          <w:b/>
          <w:bCs/>
          <w:sz w:val="28"/>
          <w:szCs w:val="28"/>
        </w:rPr>
        <w:t xml:space="preserve"> </w:t>
      </w:r>
      <w:r w:rsidR="00A0496A">
        <w:rPr>
          <w:b/>
          <w:bCs/>
          <w:sz w:val="28"/>
          <w:szCs w:val="28"/>
        </w:rPr>
        <w:t>Mandiri</w:t>
      </w:r>
    </w:p>
    <w:p w14:paraId="21C2C0EA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476F895B" w14:textId="77777777" w:rsidR="00B67C04" w:rsidRDefault="00B67C04" w:rsidP="00076E95">
      <w:pPr>
        <w:jc w:val="center"/>
        <w:rPr>
          <w:sz w:val="28"/>
          <w:szCs w:val="28"/>
        </w:rPr>
      </w:pPr>
    </w:p>
    <w:p w14:paraId="1CF53251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EADD7C" wp14:editId="753FC286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80121" w14:textId="77777777" w:rsidR="00F62D4E" w:rsidRDefault="00F62D4E" w:rsidP="00076E95">
      <w:pPr>
        <w:jc w:val="center"/>
        <w:rPr>
          <w:sz w:val="28"/>
          <w:szCs w:val="28"/>
        </w:rPr>
      </w:pPr>
    </w:p>
    <w:p w14:paraId="33700F34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167EC6" wp14:editId="3C0A4194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40AEA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4F23A8B8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260C8279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48F61773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23EE7929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0EAAE055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4C6CC677" w14:textId="77777777" w:rsidR="00F62D4E" w:rsidRDefault="00F62D4E" w:rsidP="00076E95">
      <w:pPr>
        <w:jc w:val="center"/>
        <w:rPr>
          <w:sz w:val="28"/>
          <w:szCs w:val="28"/>
        </w:rPr>
      </w:pPr>
    </w:p>
    <w:p w14:paraId="040695CE" w14:textId="77777777" w:rsidR="00F62D4E" w:rsidRDefault="00F62D4E" w:rsidP="00076E95">
      <w:pPr>
        <w:jc w:val="center"/>
        <w:rPr>
          <w:sz w:val="28"/>
          <w:szCs w:val="28"/>
        </w:rPr>
      </w:pPr>
    </w:p>
    <w:p w14:paraId="0BADB9C2" w14:textId="77777777" w:rsidR="00F62D4E" w:rsidRDefault="00F62D4E" w:rsidP="00076E95">
      <w:pPr>
        <w:jc w:val="center"/>
        <w:rPr>
          <w:sz w:val="28"/>
          <w:szCs w:val="28"/>
        </w:rPr>
      </w:pPr>
    </w:p>
    <w:p w14:paraId="22BC0A9D" w14:textId="77777777" w:rsidR="00B67C04" w:rsidRDefault="00B67C04" w:rsidP="00076E95">
      <w:pPr>
        <w:jc w:val="center"/>
        <w:rPr>
          <w:sz w:val="28"/>
          <w:szCs w:val="28"/>
        </w:rPr>
      </w:pPr>
    </w:p>
    <w:p w14:paraId="22EFF949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3BC32839" w14:textId="0E8F7656" w:rsidR="009C3F8F" w:rsidRDefault="00B67C04" w:rsidP="00A0496A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30BB831B" w14:textId="5E703D0E" w:rsidR="00A0496A" w:rsidRDefault="00A0496A" w:rsidP="00A04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 w:rsidRPr="00A0496A">
        <w:rPr>
          <w:b/>
          <w:bCs/>
          <w:sz w:val="28"/>
          <w:szCs w:val="28"/>
        </w:rPr>
        <w:t>aporan praktikum dari materi Form Processing dan Validasi.</w:t>
      </w:r>
    </w:p>
    <w:p w14:paraId="12E317F5" w14:textId="77777777" w:rsidR="00A0496A" w:rsidRDefault="00A0496A" w:rsidP="00A0496A">
      <w:pPr>
        <w:jc w:val="center"/>
        <w:rPr>
          <w:b/>
          <w:bCs/>
          <w:sz w:val="28"/>
          <w:szCs w:val="28"/>
        </w:rPr>
      </w:pPr>
    </w:p>
    <w:p w14:paraId="317447F3" w14:textId="5E207E63" w:rsidR="00A0496A" w:rsidRDefault="00A0496A" w:rsidP="00A0496A">
      <w:pPr>
        <w:pStyle w:val="ListParagraph"/>
        <w:numPr>
          <w:ilvl w:val="0"/>
          <w:numId w:val="18"/>
        </w:numPr>
        <w:rPr>
          <w:szCs w:val="24"/>
        </w:rPr>
      </w:pPr>
      <w:r w:rsidRPr="00A0496A">
        <w:rPr>
          <w:szCs w:val="24"/>
        </w:rPr>
        <w:t>Mem</w:t>
      </w:r>
      <w:r>
        <w:rPr>
          <w:szCs w:val="24"/>
        </w:rPr>
        <w:t>buat model Pegawai dengan perintah</w:t>
      </w:r>
    </w:p>
    <w:p w14:paraId="1F9D7A9A" w14:textId="748CC044" w:rsidR="00A0496A" w:rsidRDefault="00A0496A" w:rsidP="00A0496A">
      <w:pPr>
        <w:pStyle w:val="ListParagraph"/>
        <w:rPr>
          <w:szCs w:val="24"/>
        </w:rPr>
      </w:pPr>
      <w:r w:rsidRPr="00A0496A">
        <w:rPr>
          <w:szCs w:val="24"/>
        </w:rPr>
        <w:drawing>
          <wp:inline distT="0" distB="0" distL="0" distR="0" wp14:anchorId="174113B9" wp14:editId="369E5E19">
            <wp:extent cx="5449060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314" w14:textId="2971D316" w:rsidR="00A0496A" w:rsidRDefault="00A0496A" w:rsidP="00A0496A">
      <w:pPr>
        <w:pStyle w:val="ListParagraph"/>
        <w:rPr>
          <w:szCs w:val="24"/>
        </w:rPr>
      </w:pPr>
      <w:r w:rsidRPr="00A0496A">
        <w:rPr>
          <w:szCs w:val="24"/>
        </w:rPr>
        <w:drawing>
          <wp:inline distT="0" distB="0" distL="0" distR="0" wp14:anchorId="1553DFBF" wp14:editId="4DBB672C">
            <wp:extent cx="1305107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A95C" w14:textId="0426FB69" w:rsidR="00A0496A" w:rsidRDefault="00A0496A" w:rsidP="00A0496A">
      <w:pPr>
        <w:pStyle w:val="ListParagraph"/>
        <w:rPr>
          <w:szCs w:val="24"/>
        </w:rPr>
      </w:pPr>
    </w:p>
    <w:p w14:paraId="668799F9" w14:textId="7B2AD373" w:rsidR="00A0496A" w:rsidRDefault="00A0496A" w:rsidP="00A0496A">
      <w:pPr>
        <w:pStyle w:val="ListParagraph"/>
        <w:rPr>
          <w:szCs w:val="24"/>
        </w:rPr>
      </w:pPr>
    </w:p>
    <w:p w14:paraId="2BC632B8" w14:textId="720C9DEA" w:rsidR="00A0496A" w:rsidRPr="00A0496A" w:rsidRDefault="00A0496A" w:rsidP="00A0496A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Menambahkan script berikut ke dalam file </w:t>
      </w:r>
      <w:r w:rsidRPr="00A0496A">
        <w:rPr>
          <w:i/>
          <w:iCs/>
          <w:szCs w:val="24"/>
        </w:rPr>
        <w:t>Pegawai.php</w:t>
      </w:r>
      <w:r>
        <w:rPr>
          <w:i/>
          <w:iCs/>
          <w:szCs w:val="24"/>
        </w:rPr>
        <w:t xml:space="preserve"> </w:t>
      </w:r>
      <w:r>
        <w:rPr>
          <w:szCs w:val="24"/>
        </w:rPr>
        <w:t>yg berfungsi sebagai mapping ke tabel pegawai</w:t>
      </w:r>
    </w:p>
    <w:p w14:paraId="6D319956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22D470E1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4AFB2C4C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namespace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App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Models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0DF412B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FD3D521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Eloquent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Factories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HasFactory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6CA429E7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Eloquent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Model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70E877BB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14621AB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Model</w:t>
      </w:r>
    </w:p>
    <w:p w14:paraId="1A8663C8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0AEAE26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HasFactory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85BAE03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A0496A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protected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table 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A0496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';</w:t>
      </w:r>
    </w:p>
    <w:p w14:paraId="2AE10913" w14:textId="6912FD83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F88A296" w14:textId="1652F7EE" w:rsidR="00A0496A" w:rsidRDefault="00A0496A" w:rsidP="00A0496A">
      <w:pPr>
        <w:pStyle w:val="ListParagraph"/>
        <w:rPr>
          <w:szCs w:val="24"/>
        </w:rPr>
      </w:pPr>
    </w:p>
    <w:p w14:paraId="07FE199D" w14:textId="3A295FB2" w:rsidR="00A0496A" w:rsidRDefault="00A0496A" w:rsidP="00A0496A">
      <w:pPr>
        <w:pStyle w:val="ListParagraph"/>
        <w:rPr>
          <w:szCs w:val="24"/>
        </w:rPr>
      </w:pPr>
    </w:p>
    <w:p w14:paraId="60490A53" w14:textId="13AEDF1A" w:rsidR="00A0496A" w:rsidRDefault="00A0496A" w:rsidP="00A0496A">
      <w:pPr>
        <w:pStyle w:val="ListParagraph"/>
        <w:numPr>
          <w:ilvl w:val="0"/>
          <w:numId w:val="18"/>
        </w:numPr>
        <w:rPr>
          <w:szCs w:val="24"/>
        </w:rPr>
      </w:pPr>
      <w:r w:rsidRPr="00A0496A">
        <w:rPr>
          <w:szCs w:val="24"/>
        </w:rPr>
        <w:t xml:space="preserve">Dengan perintah di </w:t>
      </w:r>
      <w:r>
        <w:rPr>
          <w:szCs w:val="24"/>
        </w:rPr>
        <w:t>bawah ini</w:t>
      </w:r>
      <w:r w:rsidRPr="00A0496A">
        <w:rPr>
          <w:szCs w:val="24"/>
        </w:rPr>
        <w:t>, maka di dalam folder app/Http/controller akan ada file baru</w:t>
      </w:r>
      <w:r>
        <w:rPr>
          <w:szCs w:val="24"/>
        </w:rPr>
        <w:t xml:space="preserve"> </w:t>
      </w:r>
      <w:r w:rsidRPr="00A0496A">
        <w:rPr>
          <w:szCs w:val="24"/>
        </w:rPr>
        <w:t>PegawaiController.php. Di dalam file PegawaiController.php yang berada di folder</w:t>
      </w:r>
      <w:r w:rsidRPr="00A0496A">
        <w:rPr>
          <w:szCs w:val="24"/>
        </w:rPr>
        <w:t xml:space="preserve"> </w:t>
      </w:r>
      <w:r w:rsidRPr="00A0496A">
        <w:rPr>
          <w:szCs w:val="24"/>
        </w:rPr>
        <w:t>folder app/Http/controller, secara otomatis akan terbentuk fungsi-fungsi CRUD</w:t>
      </w:r>
      <w:r w:rsidRPr="00A0496A">
        <w:rPr>
          <w:szCs w:val="24"/>
        </w:rPr>
        <w:t xml:space="preserve"> </w:t>
      </w:r>
      <w:r w:rsidRPr="00A0496A">
        <w:rPr>
          <w:szCs w:val="24"/>
        </w:rPr>
        <w:t>(Create,</w:t>
      </w:r>
      <w:r w:rsidRPr="00A0496A">
        <w:rPr>
          <w:szCs w:val="24"/>
        </w:rPr>
        <w:t xml:space="preserve"> </w:t>
      </w:r>
      <w:r w:rsidRPr="00A0496A">
        <w:rPr>
          <w:szCs w:val="24"/>
        </w:rPr>
        <w:t>Read, Update, Delete) tetapi masih kosong. Tugas kitalah yang akan mengisi body</w:t>
      </w:r>
      <w:r w:rsidRPr="00A0496A">
        <w:rPr>
          <w:szCs w:val="24"/>
        </w:rPr>
        <w:t xml:space="preserve"> </w:t>
      </w:r>
      <w:r w:rsidRPr="00A0496A">
        <w:rPr>
          <w:szCs w:val="24"/>
        </w:rPr>
        <w:t>fungsi-fungsi yang berada di dalam controller tersebut.</w:t>
      </w:r>
    </w:p>
    <w:p w14:paraId="36B19FBE" w14:textId="75245201" w:rsidR="00A0496A" w:rsidRDefault="00A0496A" w:rsidP="00A0496A">
      <w:pPr>
        <w:pStyle w:val="ListParagraph"/>
        <w:rPr>
          <w:szCs w:val="24"/>
        </w:rPr>
      </w:pPr>
      <w:r w:rsidRPr="00A0496A">
        <w:rPr>
          <w:szCs w:val="24"/>
        </w:rPr>
        <w:drawing>
          <wp:inline distT="0" distB="0" distL="0" distR="0" wp14:anchorId="2C595328" wp14:editId="278D5C8D">
            <wp:extent cx="5731510" cy="25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E6D4" w14:textId="59260D3C" w:rsidR="00A0496A" w:rsidRDefault="00A0496A" w:rsidP="00A0496A">
      <w:pPr>
        <w:pStyle w:val="ListParagraph"/>
        <w:rPr>
          <w:szCs w:val="24"/>
        </w:rPr>
      </w:pPr>
    </w:p>
    <w:p w14:paraId="23D695CF" w14:textId="7A3DE5F6" w:rsidR="00A0496A" w:rsidRDefault="00A0496A" w:rsidP="00A0496A">
      <w:pPr>
        <w:pStyle w:val="ListParagraph"/>
        <w:rPr>
          <w:szCs w:val="24"/>
        </w:rPr>
      </w:pPr>
    </w:p>
    <w:p w14:paraId="260525B3" w14:textId="5F7D8AA3" w:rsidR="00A0496A" w:rsidRPr="00A0496A" w:rsidRDefault="00A0496A" w:rsidP="00A0496A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Menambahkan Route baru di </w:t>
      </w:r>
      <w:r w:rsidRPr="00A0496A">
        <w:rPr>
          <w:b/>
          <w:bCs/>
          <w:szCs w:val="24"/>
        </w:rPr>
        <w:t>routes/web.php</w:t>
      </w:r>
      <w:r>
        <w:rPr>
          <w:b/>
          <w:bCs/>
          <w:szCs w:val="24"/>
        </w:rPr>
        <w:t xml:space="preserve"> </w:t>
      </w:r>
    </w:p>
    <w:p w14:paraId="43C06591" w14:textId="644C9695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Route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resource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A0496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PegawaiController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::class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17E8837F" w14:textId="6E3C7A23" w:rsidR="00A0496A" w:rsidRDefault="00A0496A" w:rsidP="00A0496A">
      <w:pPr>
        <w:pStyle w:val="ListParagraph"/>
        <w:rPr>
          <w:szCs w:val="24"/>
        </w:rPr>
      </w:pPr>
    </w:p>
    <w:p w14:paraId="5DF566D8" w14:textId="2A77590B" w:rsidR="00A0496A" w:rsidRDefault="00A0496A" w:rsidP="00A0496A">
      <w:pPr>
        <w:pStyle w:val="ListParagraph"/>
        <w:rPr>
          <w:szCs w:val="24"/>
        </w:rPr>
      </w:pPr>
    </w:p>
    <w:p w14:paraId="2C8B8925" w14:textId="5AE83700" w:rsidR="00A0496A" w:rsidRPr="00A0496A" w:rsidRDefault="00A0496A" w:rsidP="00A0496A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Membuat fungsi index pada </w:t>
      </w:r>
      <w:r w:rsidRPr="009651C0">
        <w:rPr>
          <w:i/>
          <w:iCs/>
          <w:szCs w:val="24"/>
        </w:rPr>
        <w:t>PegawaiController</w:t>
      </w:r>
      <w:r>
        <w:rPr>
          <w:szCs w:val="24"/>
        </w:rPr>
        <w:t xml:space="preserve"> untuk menampilkan data pada tabel pegawai</w:t>
      </w:r>
    </w:p>
    <w:p w14:paraId="58CEDA74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index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129F7AB8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0B33B1E0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A0496A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//dapatkan seluruh data pegawai dengan query builder</w:t>
      </w:r>
    </w:p>
    <w:p w14:paraId="593B875C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A0496A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ar_pegawai 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table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A0496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get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5BC4BBF9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lastRenderedPageBreak/>
        <w:t xml:space="preserve">        </w:t>
      </w:r>
      <w:r w:rsidRPr="00A0496A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//arahkan ke halaman baru dengan menyertakan data pegawai(compact)</w:t>
      </w:r>
    </w:p>
    <w:p w14:paraId="256C1A59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A0496A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//di resources/views/pegawai/index.blade.php</w:t>
      </w:r>
    </w:p>
    <w:p w14:paraId="3F3B8879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A0496A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view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A0496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pegawai.index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A0496A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compact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A0496A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ar_pegawai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'));</w:t>
      </w:r>
    </w:p>
    <w:p w14:paraId="69EF5003" w14:textId="77777777" w:rsidR="00A0496A" w:rsidRPr="00A0496A" w:rsidRDefault="00A0496A" w:rsidP="00A0496A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A0496A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A0496A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06F29244" w14:textId="1992DFC8" w:rsidR="00A0496A" w:rsidRDefault="00A0496A" w:rsidP="00A0496A">
      <w:pPr>
        <w:pStyle w:val="ListParagraph"/>
        <w:rPr>
          <w:szCs w:val="24"/>
        </w:rPr>
      </w:pPr>
    </w:p>
    <w:p w14:paraId="329FBAE6" w14:textId="34D1C8B8" w:rsidR="00A0496A" w:rsidRDefault="00A0496A" w:rsidP="00A0496A">
      <w:pPr>
        <w:pStyle w:val="ListParagraph"/>
        <w:rPr>
          <w:szCs w:val="24"/>
        </w:rPr>
      </w:pPr>
    </w:p>
    <w:p w14:paraId="3F89ABCE" w14:textId="7631F344" w:rsidR="009651C0" w:rsidRPr="009651C0" w:rsidRDefault="00A0496A" w:rsidP="009651C0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Membuat fungsi create pada </w:t>
      </w:r>
      <w:r w:rsidRPr="009651C0">
        <w:rPr>
          <w:i/>
          <w:iCs/>
          <w:szCs w:val="24"/>
        </w:rPr>
        <w:t>PegawaiController</w:t>
      </w:r>
      <w:r>
        <w:rPr>
          <w:szCs w:val="24"/>
        </w:rPr>
        <w:t xml:space="preserve"> untuk </w:t>
      </w:r>
      <w:r w:rsidR="009651C0">
        <w:rPr>
          <w:szCs w:val="24"/>
        </w:rPr>
        <w:t xml:space="preserve">menampilkan form </w:t>
      </w:r>
    </w:p>
    <w:p w14:paraId="3D219DDA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4DB1982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126CF7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//mengarahkan ke hal form input</w:t>
      </w:r>
    </w:p>
    <w:p w14:paraId="38F28E2E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view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pegawai.form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4C45552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2ABF9A7" w14:textId="754E5BF5" w:rsidR="009651C0" w:rsidRDefault="009651C0" w:rsidP="009651C0">
      <w:pPr>
        <w:pStyle w:val="ListParagraph"/>
        <w:ind w:left="709"/>
        <w:rPr>
          <w:szCs w:val="24"/>
        </w:rPr>
      </w:pPr>
    </w:p>
    <w:p w14:paraId="5A2AB845" w14:textId="33EC090E" w:rsidR="009651C0" w:rsidRDefault="009651C0" w:rsidP="009651C0">
      <w:pPr>
        <w:pStyle w:val="ListParagraph"/>
        <w:ind w:left="709"/>
        <w:rPr>
          <w:szCs w:val="24"/>
        </w:rPr>
      </w:pPr>
    </w:p>
    <w:p w14:paraId="133420A2" w14:textId="48663E25" w:rsidR="009651C0" w:rsidRPr="009651C0" w:rsidRDefault="009651C0" w:rsidP="009651C0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Membuat tampilan form pada </w:t>
      </w:r>
      <w:r w:rsidRPr="009651C0">
        <w:rPr>
          <w:szCs w:val="24"/>
        </w:rPr>
        <w:t>views/pegawai/form.blade.php</w:t>
      </w:r>
    </w:p>
    <w:p w14:paraId="6407803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@extends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adminlte::page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0ECEAA7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title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Data Pegawai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296EE4C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content_header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1E4AC989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 xml:space="preserve">@if 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errors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any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3622453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alert alert-danger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BC53A0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384FCE20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 xml:space="preserve">@foreach 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errors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all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as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error)</w:t>
      </w:r>
    </w:p>
    <w:p w14:paraId="68A3623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error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5EFBA17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@endforeach</w:t>
      </w:r>
    </w:p>
    <w:p w14:paraId="766EF32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19730898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D1D789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@endif</w:t>
      </w:r>
    </w:p>
    <w:p w14:paraId="1EA7729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h1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Form Pegawai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h1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18E33CD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60A2740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content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5349FB8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form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action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{{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route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pegawai.store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}}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method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POST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843FCE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@csrf</w:t>
      </w:r>
    </w:p>
    <w:p w14:paraId="43492778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form-group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687BF75D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for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=""&gt;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NIP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6CDA3A4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input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type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text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name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form-control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4A0BCA4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15B0D3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form-group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D1786A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for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=""&gt;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Nama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A96401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input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type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text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name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form-control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2125706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3455BBD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form-group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81314B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for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=""&gt;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Alamat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6F0DCD59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textarea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 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name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form-control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textarea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F8BC39E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2FDC810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form-group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394DDFE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for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=""&gt;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label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7B9360E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input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type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name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form-control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FF982C4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div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021A74FF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button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type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submit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btn btn-primary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Simpan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button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C06FB4E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form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42E3C0A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36634F1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1ADDFF9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link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rel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stylesheet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href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="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/css/admin_custom.css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"&gt;</w:t>
      </w:r>
    </w:p>
    <w:p w14:paraId="51A25230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5B37E695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@section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js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)</w:t>
      </w:r>
    </w:p>
    <w:p w14:paraId="0A95D898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    &lt;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script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31A2F95D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        consol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.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log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</w:p>
    <w:p w14:paraId="54453CD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&lt;/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script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&gt;</w:t>
      </w:r>
    </w:p>
    <w:p w14:paraId="2234EB20" w14:textId="382A342C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@stop</w:t>
      </w:r>
    </w:p>
    <w:p w14:paraId="2D968C16" w14:textId="4620439E" w:rsidR="009651C0" w:rsidRDefault="009651C0" w:rsidP="009651C0">
      <w:pPr>
        <w:pStyle w:val="ListParagraph"/>
        <w:rPr>
          <w:szCs w:val="24"/>
        </w:rPr>
      </w:pPr>
    </w:p>
    <w:p w14:paraId="5ECED0C0" w14:textId="3F2B331C" w:rsidR="009651C0" w:rsidRDefault="009651C0" w:rsidP="009651C0">
      <w:pPr>
        <w:pStyle w:val="ListParagraph"/>
        <w:rPr>
          <w:szCs w:val="24"/>
        </w:rPr>
      </w:pPr>
    </w:p>
    <w:p w14:paraId="0C27DAFD" w14:textId="7FAACCBF" w:rsidR="009651C0" w:rsidRPr="009651C0" w:rsidRDefault="009651C0" w:rsidP="009651C0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Membuat fungsi store pada PegawaiController berfungsi untuk validasi data pada from yang telah dibuat</w:t>
      </w:r>
    </w:p>
    <w:p w14:paraId="739FFC99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store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9651C0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</w:p>
    <w:p w14:paraId="5BAA7B35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645836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//1. proses validasi data</w:t>
      </w:r>
    </w:p>
    <w:p w14:paraId="23CE2C5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validasi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validate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</w:p>
    <w:p w14:paraId="37886C29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07AA373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required|unique:pegawai|numeric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814F60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required|max:50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4730059F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85487BF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required|max:50|regex:/(.+)@(.+)\.(.+)/i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7DE85BD6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</w:p>
    <w:p w14:paraId="56181C7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//2. menampilkan pesan kesalahan</w:t>
      </w:r>
    </w:p>
    <w:p w14:paraId="76083D6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//(di slide selanjutnya)</w:t>
      </w:r>
    </w:p>
    <w:p w14:paraId="35292350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63C8E35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//pesan kesalahan saat invalid data (kelanjutan slide sebelumnya)</w:t>
      </w:r>
    </w:p>
    <w:p w14:paraId="5C28281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0B9629D0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nip.required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 Wajib di Isi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1ACEB9ED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nip.unique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 Tidak Boleh Sama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07BF76C4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nip.numeric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Harus Berupa Angka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573C037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nama.required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 Wajib di Isi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345E946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alamat.required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 Wajib di Isi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B70CE0D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email.required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 Wajib di Isi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219D81E5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email.regex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Harus berformat 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</w:p>
    <w:p w14:paraId="328CF85F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],</w:t>
      </w:r>
    </w:p>
    <w:p w14:paraId="6521279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43F9500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//lanjutan slide sebelumnya</w:t>
      </w:r>
    </w:p>
    <w:p w14:paraId="4E7F2961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//2. proses input data tangkap request dari form input</w:t>
      </w:r>
    </w:p>
    <w:p w14:paraId="7F63411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DB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table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pegawai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insert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</w:p>
    <w:p w14:paraId="1DC5A4F8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[</w:t>
      </w:r>
    </w:p>
    <w:p w14:paraId="425670D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nip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nip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09330102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nama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04BA5F9B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alamat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7CF2616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=&gt;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request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email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,</w:t>
      </w:r>
    </w:p>
    <w:p w14:paraId="79905B33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]</w:t>
      </w:r>
    </w:p>
    <w:p w14:paraId="3207B42E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6C981DE7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//2.landing page</w:t>
      </w:r>
    </w:p>
    <w:p w14:paraId="22C014EA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9651C0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9651C0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redirect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9651C0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/pegawai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DEF215C" w14:textId="77777777" w:rsidR="009651C0" w:rsidRPr="009651C0" w:rsidRDefault="009651C0" w:rsidP="009651C0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9651C0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9651C0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BC12962" w14:textId="2B42AD47" w:rsidR="009651C0" w:rsidRDefault="009651C0" w:rsidP="009651C0">
      <w:pPr>
        <w:pStyle w:val="ListParagraph"/>
        <w:rPr>
          <w:szCs w:val="24"/>
        </w:rPr>
      </w:pPr>
    </w:p>
    <w:p w14:paraId="37FE5103" w14:textId="3276C039" w:rsidR="009651C0" w:rsidRDefault="009651C0" w:rsidP="009651C0">
      <w:pPr>
        <w:pStyle w:val="ListParagraph"/>
        <w:rPr>
          <w:szCs w:val="24"/>
        </w:rPr>
      </w:pPr>
    </w:p>
    <w:p w14:paraId="10B92646" w14:textId="04616341" w:rsidR="009651C0" w:rsidRDefault="009651C0" w:rsidP="009651C0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Tampilan pada form yang telah dibuat</w:t>
      </w:r>
    </w:p>
    <w:p w14:paraId="2729617F" w14:textId="627A0E16" w:rsidR="009651C0" w:rsidRDefault="009651C0" w:rsidP="009651C0">
      <w:pPr>
        <w:pStyle w:val="ListParagraph"/>
        <w:rPr>
          <w:szCs w:val="24"/>
        </w:rPr>
      </w:pPr>
      <w:r w:rsidRPr="009651C0">
        <w:rPr>
          <w:szCs w:val="24"/>
        </w:rPr>
        <w:drawing>
          <wp:inline distT="0" distB="0" distL="0" distR="0" wp14:anchorId="33E7463A" wp14:editId="79879C09">
            <wp:extent cx="5731510" cy="2747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5E7" w14:textId="399B7F0C" w:rsidR="009651C0" w:rsidRDefault="009651C0" w:rsidP="009651C0">
      <w:pPr>
        <w:pStyle w:val="ListParagraph"/>
        <w:rPr>
          <w:szCs w:val="24"/>
        </w:rPr>
      </w:pPr>
    </w:p>
    <w:p w14:paraId="1D65BA37" w14:textId="4FE025CB" w:rsidR="009651C0" w:rsidRPr="00A0496A" w:rsidRDefault="009651C0" w:rsidP="009651C0">
      <w:pPr>
        <w:pStyle w:val="ListParagraph"/>
        <w:rPr>
          <w:szCs w:val="24"/>
        </w:rPr>
      </w:pPr>
      <w:r w:rsidRPr="009651C0">
        <w:rPr>
          <w:szCs w:val="24"/>
        </w:rPr>
        <w:drawing>
          <wp:inline distT="0" distB="0" distL="0" distR="0" wp14:anchorId="6516AF77" wp14:editId="0365CD1C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1C0" w:rsidRPr="00A0496A" w:rsidSect="00BE0E1F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3B99" w14:textId="77777777" w:rsidR="00E6031F" w:rsidRDefault="00E6031F" w:rsidP="00B67C04">
      <w:pPr>
        <w:spacing w:after="0" w:line="240" w:lineRule="auto"/>
      </w:pPr>
      <w:r>
        <w:separator/>
      </w:r>
    </w:p>
  </w:endnote>
  <w:endnote w:type="continuationSeparator" w:id="0">
    <w:p w14:paraId="16837656" w14:textId="77777777" w:rsidR="00E6031F" w:rsidRDefault="00E6031F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62D5" w14:textId="77777777" w:rsidR="00E6031F" w:rsidRDefault="00E6031F" w:rsidP="00B67C04">
      <w:pPr>
        <w:spacing w:after="0" w:line="240" w:lineRule="auto"/>
      </w:pPr>
      <w:r>
        <w:separator/>
      </w:r>
    </w:p>
  </w:footnote>
  <w:footnote w:type="continuationSeparator" w:id="0">
    <w:p w14:paraId="3E2720E3" w14:textId="77777777" w:rsidR="00E6031F" w:rsidRDefault="00E6031F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3F25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DF029AF" wp14:editId="117BFAF7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5C5787C8" wp14:editId="2500EA63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F2C8C91" wp14:editId="5B195DC8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1C8EC4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8"/>
  </w:num>
  <w:num w:numId="4" w16cid:durableId="1539274912">
    <w:abstractNumId w:val="12"/>
  </w:num>
  <w:num w:numId="5" w16cid:durableId="334498649">
    <w:abstractNumId w:val="9"/>
  </w:num>
  <w:num w:numId="6" w16cid:durableId="947809926">
    <w:abstractNumId w:val="10"/>
  </w:num>
  <w:num w:numId="7" w16cid:durableId="1482889133">
    <w:abstractNumId w:val="16"/>
  </w:num>
  <w:num w:numId="8" w16cid:durableId="609554316">
    <w:abstractNumId w:val="0"/>
  </w:num>
  <w:num w:numId="9" w16cid:durableId="2094350045">
    <w:abstractNumId w:val="11"/>
  </w:num>
  <w:num w:numId="10" w16cid:durableId="1461612202">
    <w:abstractNumId w:val="14"/>
  </w:num>
  <w:num w:numId="11" w16cid:durableId="1867671464">
    <w:abstractNumId w:val="13"/>
  </w:num>
  <w:num w:numId="12" w16cid:durableId="1287083591">
    <w:abstractNumId w:val="7"/>
  </w:num>
  <w:num w:numId="13" w16cid:durableId="1633290263">
    <w:abstractNumId w:val="4"/>
  </w:num>
  <w:num w:numId="14" w16cid:durableId="298074242">
    <w:abstractNumId w:val="15"/>
  </w:num>
  <w:num w:numId="15" w16cid:durableId="1846818495">
    <w:abstractNumId w:val="17"/>
  </w:num>
  <w:num w:numId="16" w16cid:durableId="1061712857">
    <w:abstractNumId w:val="5"/>
  </w:num>
  <w:num w:numId="17" w16cid:durableId="1804230275">
    <w:abstractNumId w:val="6"/>
  </w:num>
  <w:num w:numId="18" w16cid:durableId="45595253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86C83"/>
    <w:rsid w:val="003B63E3"/>
    <w:rsid w:val="003D3DD0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651C0"/>
    <w:rsid w:val="00974DFE"/>
    <w:rsid w:val="009B7134"/>
    <w:rsid w:val="009C3F8F"/>
    <w:rsid w:val="009C6360"/>
    <w:rsid w:val="00A0496A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B6B"/>
    <w:rsid w:val="00E6031F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7EFD8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2023-03-10T23:56:00Z</dcterms:created>
  <dcterms:modified xsi:type="dcterms:W3CDTF">2023-03-11T00:13:00Z</dcterms:modified>
</cp:coreProperties>
</file>