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0348E">
      <w:pPr>
        <w:pStyle w:val="2"/>
        <w:keepNext w:val="0"/>
        <w:keepLines w:val="0"/>
        <w:widowControl/>
        <w:suppressLineNumbers w:val="0"/>
        <w:spacing w:before="0" w:beforeAutospacing="0" w:after="206" w:afterAutospacing="0" w:line="23" w:lineRule="atLeast"/>
        <w:ind w:left="0" w:right="0"/>
        <w:rPr>
          <w:sz w:val="41"/>
          <w:szCs w:val="41"/>
        </w:rPr>
      </w:pPr>
      <w:r>
        <w:rPr>
          <w:rStyle w:val="12"/>
          <w:b/>
          <w:bCs/>
          <w:color w:val="404040"/>
          <w:sz w:val="41"/>
          <w:szCs w:val="41"/>
        </w:rPr>
        <w:t>QA Automation Groovy Script for Jenkins CI/CD Pipeline</w:t>
      </w:r>
    </w:p>
    <w:p w14:paraId="0DD26A5C">
      <w:pPr>
        <w:pStyle w:val="11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(Selenium + TestNG + Maven + Parallel Execution + Reporting)</w:t>
      </w:r>
    </w:p>
    <w:p w14:paraId="744C0A89">
      <w:pPr>
        <w:pStyle w:val="11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This Jenkins pipeline script automates: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✅ </w:t>
      </w:r>
      <w:r>
        <w:rPr>
          <w:rStyle w:val="12"/>
          <w:color w:val="404040"/>
          <w:sz w:val="24"/>
          <w:szCs w:val="24"/>
        </w:rPr>
        <w:t>Git Checkout</w:t>
      </w:r>
      <w:r>
        <w:rPr>
          <w:color w:val="404040"/>
          <w:sz w:val="24"/>
          <w:szCs w:val="24"/>
        </w:rPr>
        <w:t> → Pull latest code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✅ </w:t>
      </w:r>
      <w:r>
        <w:rPr>
          <w:rStyle w:val="12"/>
          <w:color w:val="404040"/>
          <w:sz w:val="24"/>
          <w:szCs w:val="24"/>
        </w:rPr>
        <w:t>Dependency Installation</w:t>
      </w:r>
      <w:r>
        <w:rPr>
          <w:color w:val="404040"/>
          <w:sz w:val="24"/>
          <w:szCs w:val="24"/>
        </w:rPr>
        <w:t> → Maven + WebDriver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✅ </w:t>
      </w:r>
      <w:r>
        <w:rPr>
          <w:rStyle w:val="12"/>
          <w:color w:val="404040"/>
          <w:sz w:val="24"/>
          <w:szCs w:val="24"/>
        </w:rPr>
        <w:t>Parallel Test Execution</w:t>
      </w:r>
      <w:r>
        <w:rPr>
          <w:color w:val="404040"/>
          <w:sz w:val="24"/>
          <w:szCs w:val="24"/>
        </w:rPr>
        <w:t> → Cross-browser testing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✅ </w:t>
      </w:r>
      <w:r>
        <w:rPr>
          <w:rStyle w:val="12"/>
          <w:color w:val="404040"/>
          <w:sz w:val="24"/>
          <w:szCs w:val="24"/>
        </w:rPr>
        <w:t>Test Reporting</w:t>
      </w:r>
      <w:r>
        <w:rPr>
          <w:color w:val="404040"/>
          <w:sz w:val="24"/>
          <w:szCs w:val="24"/>
        </w:rPr>
        <w:t> → JUnit + ExtentReports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✅ </w:t>
      </w:r>
      <w:r>
        <w:rPr>
          <w:rStyle w:val="12"/>
          <w:color w:val="404040"/>
          <w:sz w:val="24"/>
          <w:szCs w:val="24"/>
        </w:rPr>
        <w:t>Artifact Archiving</w:t>
      </w:r>
      <w:r>
        <w:rPr>
          <w:color w:val="404040"/>
          <w:sz w:val="24"/>
          <w:szCs w:val="24"/>
        </w:rPr>
        <w:t> → Screenshots &amp; Logs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✅ </w:t>
      </w:r>
      <w:r>
        <w:rPr>
          <w:rStyle w:val="12"/>
          <w:color w:val="404040"/>
          <w:sz w:val="24"/>
          <w:szCs w:val="24"/>
        </w:rPr>
        <w:t>Slack Notifications</w:t>
      </w:r>
      <w:r>
        <w:rPr>
          <w:color w:val="404040"/>
          <w:sz w:val="24"/>
          <w:szCs w:val="24"/>
        </w:rPr>
        <w:t> → Build status alerts</w:t>
      </w:r>
    </w:p>
    <w:p w14:paraId="6337EF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171A18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34"/>
          <w:szCs w:val="34"/>
        </w:rPr>
      </w:pPr>
      <w:r>
        <w:rPr>
          <w:rStyle w:val="12"/>
          <w:b/>
          <w:bCs/>
          <w:color w:val="404040"/>
          <w:sz w:val="34"/>
          <w:szCs w:val="34"/>
        </w:rPr>
        <w:t>1. Jenkinsfile (Groovy Pipeline Script)</w:t>
      </w:r>
    </w:p>
    <w:p w14:paraId="4EF4A9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/>
        <w:jc w:val="left"/>
        <w:rPr>
          <w:color w:val="494949"/>
          <w:sz w:val="18"/>
          <w:szCs w:val="18"/>
        </w:rPr>
      </w:pPr>
      <w:r>
        <w:rPr>
          <w:rFonts w:ascii="SimSun" w:hAnsi="SimSun" w:eastAsia="SimSun" w:cs="SimSun"/>
          <w:color w:val="525252"/>
          <w:kern w:val="0"/>
          <w:sz w:val="18"/>
          <w:szCs w:val="18"/>
          <w:shd w:val="clear" w:fill="FFFFFF"/>
          <w:lang w:val="en-US" w:eastAsia="zh-CN" w:bidi="ar"/>
        </w:rPr>
        <w:t>groovy</w:t>
      </w:r>
    </w:p>
    <w:p w14:paraId="69671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7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36196E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1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79DB68E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pipeline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3DFC645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agent any</w:t>
      </w:r>
    </w:p>
    <w:p w14:paraId="6ABBAB7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</w:p>
    <w:p w14:paraId="2A4A11C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environment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283E436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Configurable parameters</w:t>
      </w:r>
    </w:p>
    <w:p w14:paraId="6D7D8FF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REPO_URL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'https://github.com/your-repo/qa-automation.git'</w:t>
      </w:r>
    </w:p>
    <w:p w14:paraId="56B2493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BRANCH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'main'</w:t>
      </w:r>
    </w:p>
    <w:p w14:paraId="564BC32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TESTNG_SUITE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'testng.xml'</w:t>
      </w:r>
    </w:p>
    <w:p w14:paraId="0587320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BROWSERS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'chrome,firefox'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Comma-separated for parallel runs</w:t>
      </w:r>
    </w:p>
    <w:p w14:paraId="4836506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3DCD563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</w:p>
    <w:p w14:paraId="5535226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stages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3381310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Stage 1: Checkout Code</w:t>
      </w:r>
    </w:p>
    <w:p w14:paraId="3E763BA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stage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'Checkout'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1246729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steps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0494FEF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script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217B9F4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echo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"📦 Checking out code from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REPO_URL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..."</w:t>
      </w:r>
    </w:p>
    <w:p w14:paraId="1C65791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git branch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BRANCH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url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REPO_URL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</w:t>
      </w:r>
    </w:p>
    <w:p w14:paraId="5B80F81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7F3B42B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30DDBA3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53835EB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</w:p>
    <w:p w14:paraId="0621F05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Stage 2: Install Dependencies</w:t>
      </w:r>
    </w:p>
    <w:p w14:paraId="43D840A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stage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'Setup'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1CA0268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steps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6704468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script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285F98B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echo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"🔧 Installing dependencies..."</w:t>
      </w:r>
    </w:p>
    <w:p w14:paraId="3101413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sh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'mvn clean install -DskipTests'</w:t>
      </w:r>
    </w:p>
    <w:p w14:paraId="5F5DE18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</w:p>
    <w:p w14:paraId="7B2FB7E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Auto-download browsers using WebDriverManager</w:t>
      </w:r>
    </w:p>
    <w:p w14:paraId="1B482EE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50A14F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sh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'''</w:t>
      </w:r>
    </w:p>
    <w:p w14:paraId="33C7E50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50A14F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                        java -cp target/test-classes:target/classes \</w:t>
      </w:r>
    </w:p>
    <w:p w14:paraId="6072734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50A14F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                        com.utilities.BrowserSetup</w:t>
      </w:r>
    </w:p>
    <w:p w14:paraId="5DA3145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                    '''</w:t>
      </w:r>
    </w:p>
    <w:p w14:paraId="495D37B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3B9440F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00143AC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620D4B1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</w:p>
    <w:p w14:paraId="303BBE2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Stage 3: Parallel Test Execution</w:t>
      </w:r>
    </w:p>
    <w:p w14:paraId="2D21321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stage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'Test'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5D99452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parallel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23D45CD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stage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'Chrome Tests'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76C3391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when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expression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env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BROWSERS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contains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'chrome'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160F6C4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steps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1BF73B7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script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4464C55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    echo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"🚀 Running Chrome tests..."</w:t>
      </w:r>
    </w:p>
    <w:p w14:paraId="27136FB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    sh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"mvn test -DsuiteXmlFile=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TESTNG_SUITE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 -Dbrowser=chrome"</w:t>
      </w:r>
    </w:p>
    <w:p w14:paraId="6C94B70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17EC092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70A5040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6189095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</w:p>
    <w:p w14:paraId="692CB35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stage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'Firefox Tests'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574B4A7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when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expression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env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BROWSERS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contains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'firefox'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00404D0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steps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66FA16B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script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005C307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    echo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"🚀 Running Firefox tests..."</w:t>
      </w:r>
    </w:p>
    <w:p w14:paraId="414AE09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    sh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"mvn test -DsuiteXmlFile=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TESTNG_SUITE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 -Dbrowser=firefox"</w:t>
      </w:r>
    </w:p>
    <w:p w14:paraId="1881D0B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2424125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45428B0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1D5FF94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10FDA5F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43026E2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</w:p>
    <w:p w14:paraId="199594B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Stage 4: Reporting</w:t>
      </w:r>
    </w:p>
    <w:p w14:paraId="1C04588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stage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'Reports'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1E7E28A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steps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77366B4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script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7BFF357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echo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"📊 Generating reports..."</w:t>
      </w:r>
    </w:p>
    <w:p w14:paraId="10E6FB8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</w:p>
    <w:p w14:paraId="17159C5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JUnit Report</w:t>
      </w:r>
    </w:p>
    <w:p w14:paraId="6318FC5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junit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'target/surefire-reports/*.xml'</w:t>
      </w:r>
    </w:p>
    <w:p w14:paraId="0A5BE21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</w:p>
    <w:p w14:paraId="48B7EB3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ExtentReports HTML</w:t>
      </w:r>
    </w:p>
    <w:p w14:paraId="76710EB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publishHTML target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[</w:t>
      </w:r>
    </w:p>
    <w:p w14:paraId="33849D7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allowMissing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true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2160F3F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alwaysLinkToLastBuild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true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11B2FC7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keepAll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true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65CBA70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reportDir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'test-output'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523FA30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reportFiles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'ExtentReport.html'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70C3759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    reportName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'QA Test Report'</w:t>
      </w:r>
    </w:p>
    <w:p w14:paraId="2AD5B10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]</w:t>
      </w:r>
    </w:p>
    <w:p w14:paraId="3C7DC45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</w:p>
    <w:p w14:paraId="3BC66FC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Archive screenshots on failure</w:t>
      </w:r>
    </w:p>
    <w:p w14:paraId="400FF5D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    archiveArtifacts artifacts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'test-output/screenshots/*.png'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allowEmptyArchive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true</w:t>
      </w:r>
    </w:p>
    <w:p w14:paraId="7777234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5C65524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7534525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6514B5B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02DACD6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</w:p>
    <w:p w14:paraId="64BC7F1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post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151DFF7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always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6A808A9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script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6B4E761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echo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"🧹 Cleaning up workspace..."</w:t>
      </w:r>
    </w:p>
    <w:p w14:paraId="6E096F1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cleanWs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()</w:t>
      </w:r>
    </w:p>
    <w:p w14:paraId="64EE2ED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18B69CF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4DEEC7D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</w:p>
    <w:p w14:paraId="413C8F1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success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527D324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slackSend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</w:p>
    <w:p w14:paraId="5878482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color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'#36a64f'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5168E21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message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"✅ QA Automation PASSED -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env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JOB_NAME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 (#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env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BUILD_NUMBER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)"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4336641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channel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'#qa-alerts'</w:t>
      </w:r>
    </w:p>
    <w:p w14:paraId="7F716F2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</w:p>
    <w:p w14:paraId="60746EE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1A47735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</w:p>
    <w:p w14:paraId="0D63301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failure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70707C6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slackSend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</w:p>
    <w:p w14:paraId="438E867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color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'#ff0000'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673F3C6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message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"❌ QA Automation FAILED -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env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JOB_NAME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 xml:space="preserve"> (#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${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env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BUILD_NUMBER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)"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</w:p>
    <w:p w14:paraId="0C564DA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    channel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'#qa-alerts'</w:t>
      </w:r>
    </w:p>
    <w:p w14:paraId="1F57A51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</w:p>
    <w:p w14:paraId="4F3AB8E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233567B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}}</w:t>
      </w:r>
    </w:p>
    <w:p w14:paraId="56393E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EC932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34"/>
          <w:szCs w:val="34"/>
        </w:rPr>
      </w:pPr>
      <w:r>
        <w:rPr>
          <w:rStyle w:val="12"/>
          <w:b/>
          <w:bCs/>
          <w:color w:val="404040"/>
          <w:sz w:val="34"/>
          <w:szCs w:val="34"/>
        </w:rPr>
        <w:t>2. Supporting Java Class (BrowserSetup.java)</w:t>
      </w:r>
    </w:p>
    <w:p w14:paraId="400877FF">
      <w:pPr>
        <w:pStyle w:val="11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color w:val="404040"/>
          <w:sz w:val="24"/>
          <w:szCs w:val="24"/>
        </w:rPr>
        <w:t>(Optional: For auto-downloading browsers in Jenkins agents)</w:t>
      </w:r>
    </w:p>
    <w:p w14:paraId="66EBA9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/>
        <w:jc w:val="left"/>
        <w:rPr>
          <w:color w:val="494949"/>
          <w:sz w:val="18"/>
          <w:szCs w:val="18"/>
        </w:rPr>
      </w:pPr>
      <w:r>
        <w:rPr>
          <w:rFonts w:ascii="SimSun" w:hAnsi="SimSun" w:eastAsia="SimSun" w:cs="SimSun"/>
          <w:color w:val="525252"/>
          <w:kern w:val="0"/>
          <w:sz w:val="18"/>
          <w:szCs w:val="18"/>
          <w:shd w:val="clear" w:fill="FFFFFF"/>
          <w:lang w:val="en-US" w:eastAsia="zh-CN" w:bidi="ar"/>
        </w:rPr>
        <w:t>java</w:t>
      </w:r>
    </w:p>
    <w:p w14:paraId="059136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7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6CCB30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1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49A7903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A626A4"/>
          <w:bdr w:val="none" w:color="auto" w:sz="0" w:space="0"/>
        </w:rPr>
        <w:t>package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com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utilities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;</w:t>
      </w:r>
    </w:p>
    <w:p w14:paraId="1B0B630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A626A4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io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github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bonigarcia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>wdm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WebDriverManager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;</w:t>
      </w:r>
    </w:p>
    <w:p w14:paraId="56659EE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A626A4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A626A4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BrowserSetup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5D50BD4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A626A4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A626A4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A626A4"/>
          <w:bdr w:val="none" w:color="auto" w:sz="0" w:space="0"/>
        </w:rPr>
        <w:t>void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main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[]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args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13B4269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WebDriverManager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chromedriver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().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setup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();</w:t>
      </w:r>
    </w:p>
    <w:p w14:paraId="3BB52B7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WebDriverManager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firefoxdriver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().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setup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();</w:t>
      </w:r>
    </w:p>
    <w:p w14:paraId="5E179E1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color w:val="B76B01"/>
          <w:bdr w:val="none" w:color="auto" w:sz="0" w:space="0"/>
        </w:rPr>
        <w:t>WebDriverManager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edgedriver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().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setup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();</w:t>
      </w:r>
    </w:p>
    <w:p w14:paraId="40E3B1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}}</w:t>
      </w:r>
    </w:p>
    <w:p w14:paraId="7E42C4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0AB17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34"/>
          <w:szCs w:val="34"/>
        </w:rPr>
      </w:pPr>
      <w:r>
        <w:rPr>
          <w:rStyle w:val="12"/>
          <w:b/>
          <w:bCs/>
          <w:color w:val="404040"/>
          <w:sz w:val="34"/>
          <w:szCs w:val="34"/>
        </w:rPr>
        <w:t>3. Pipeline Features Explained</w:t>
      </w:r>
    </w:p>
    <w:p w14:paraId="01325693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27"/>
          <w:szCs w:val="27"/>
        </w:rPr>
      </w:pPr>
      <w:r>
        <w:rPr>
          <w:rStyle w:val="12"/>
          <w:b/>
          <w:bCs/>
          <w:color w:val="404040"/>
          <w:sz w:val="27"/>
          <w:szCs w:val="27"/>
        </w:rPr>
        <w:t>A. Parallel Cross-Browser Testing</w:t>
      </w:r>
    </w:p>
    <w:p w14:paraId="27E539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293B2A96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Runs </w:t>
      </w:r>
      <w:r>
        <w:rPr>
          <w:rStyle w:val="12"/>
          <w:color w:val="404040"/>
          <w:sz w:val="24"/>
          <w:szCs w:val="24"/>
        </w:rPr>
        <w:t>Chrome + Firefox</w:t>
      </w:r>
      <w:r>
        <w:rPr>
          <w:color w:val="404040"/>
          <w:sz w:val="24"/>
          <w:szCs w:val="24"/>
        </w:rPr>
        <w:t> tests simultaneously</w:t>
      </w:r>
    </w:p>
    <w:p w14:paraId="659E1D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44C464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202CCB53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Configurable via </w:t>
      </w:r>
      <w:r>
        <w:rPr>
          <w:rStyle w:val="8"/>
          <w:rFonts w:hint="default" w:ascii="Courier New" w:hAnsi="Courier New" w:eastAsia="Courier New" w:cs="Courier New"/>
          <w:color w:val="404040"/>
          <w:sz w:val="18"/>
          <w:szCs w:val="18"/>
          <w:shd w:val="clear" w:fill="ECECEC"/>
        </w:rPr>
        <w:t>BROWSERS</w:t>
      </w:r>
      <w:r>
        <w:rPr>
          <w:color w:val="404040"/>
          <w:sz w:val="24"/>
          <w:szCs w:val="24"/>
        </w:rPr>
        <w:t> environment variable</w:t>
      </w:r>
    </w:p>
    <w:p w14:paraId="672FDF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2F1AFA67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27"/>
          <w:szCs w:val="27"/>
        </w:rPr>
      </w:pPr>
      <w:r>
        <w:rPr>
          <w:rStyle w:val="12"/>
          <w:b/>
          <w:bCs/>
          <w:color w:val="404040"/>
          <w:sz w:val="27"/>
          <w:szCs w:val="27"/>
        </w:rPr>
        <w:t>B. Smart Reporting</w:t>
      </w:r>
    </w:p>
    <w:p w14:paraId="573C84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163874B3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JUnit Reports</w:t>
      </w:r>
      <w:r>
        <w:rPr>
          <w:color w:val="404040"/>
          <w:sz w:val="24"/>
          <w:szCs w:val="24"/>
        </w:rPr>
        <w:t> → Integrated with Jenkins</w:t>
      </w:r>
    </w:p>
    <w:p w14:paraId="16AD82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36B665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42512EF0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ExtentReports</w:t>
      </w:r>
      <w:r>
        <w:rPr>
          <w:color w:val="404040"/>
          <w:sz w:val="24"/>
          <w:szCs w:val="24"/>
        </w:rPr>
        <w:t> → Interactive HTML dashboard</w:t>
      </w:r>
    </w:p>
    <w:p w14:paraId="22D3DC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505BB3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37BEB319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Artifact Archiving</w:t>
      </w:r>
      <w:r>
        <w:rPr>
          <w:color w:val="404040"/>
          <w:sz w:val="24"/>
          <w:szCs w:val="24"/>
        </w:rPr>
        <w:t> → Screenshots on failure</w:t>
      </w:r>
    </w:p>
    <w:p w14:paraId="200714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66593A3B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27"/>
          <w:szCs w:val="27"/>
        </w:rPr>
      </w:pPr>
      <w:r>
        <w:rPr>
          <w:rStyle w:val="12"/>
          <w:b/>
          <w:bCs/>
          <w:color w:val="404040"/>
          <w:sz w:val="27"/>
          <w:szCs w:val="27"/>
        </w:rPr>
        <w:t>C. Slack Notifications</w:t>
      </w:r>
    </w:p>
    <w:p w14:paraId="726EEE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2074EA34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Sends alerts to </w:t>
      </w:r>
      <w:r>
        <w:rPr>
          <w:rStyle w:val="8"/>
          <w:rFonts w:hint="default" w:ascii="Courier New" w:hAnsi="Courier New" w:eastAsia="Courier New" w:cs="Courier New"/>
          <w:color w:val="404040"/>
          <w:sz w:val="18"/>
          <w:szCs w:val="18"/>
          <w:shd w:val="clear" w:fill="ECECEC"/>
        </w:rPr>
        <w:t>#qa-alerts</w:t>
      </w:r>
      <w:r>
        <w:rPr>
          <w:color w:val="404040"/>
          <w:sz w:val="24"/>
          <w:szCs w:val="24"/>
        </w:rPr>
        <w:t> channel</w:t>
      </w:r>
    </w:p>
    <w:p w14:paraId="4F66C6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3DD77F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0194C476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Different colors for </w:t>
      </w:r>
      <w:r>
        <w:rPr>
          <w:rStyle w:val="12"/>
          <w:color w:val="404040"/>
          <w:sz w:val="24"/>
          <w:szCs w:val="24"/>
        </w:rPr>
        <w:t>pass/fail</w:t>
      </w:r>
    </w:p>
    <w:p w14:paraId="4067F5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0C750F1B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27"/>
          <w:szCs w:val="27"/>
        </w:rPr>
      </w:pPr>
      <w:r>
        <w:rPr>
          <w:rStyle w:val="12"/>
          <w:b/>
          <w:bCs/>
          <w:color w:val="404040"/>
          <w:sz w:val="27"/>
          <w:szCs w:val="27"/>
        </w:rPr>
        <w:t>D. Self-Healing Setup</w:t>
      </w:r>
    </w:p>
    <w:p w14:paraId="449E06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2D2545A5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Auto-downloads browser drivers using </w:t>
      </w:r>
      <w:r>
        <w:rPr>
          <w:rStyle w:val="8"/>
          <w:rFonts w:hint="default" w:ascii="Courier New" w:hAnsi="Courier New" w:eastAsia="Courier New" w:cs="Courier New"/>
          <w:color w:val="404040"/>
          <w:sz w:val="18"/>
          <w:szCs w:val="18"/>
          <w:shd w:val="clear" w:fill="ECECEC"/>
        </w:rPr>
        <w:t>WebDriverManager</w:t>
      </w:r>
    </w:p>
    <w:p w14:paraId="3AFC7D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04706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31124B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34"/>
          <w:szCs w:val="34"/>
        </w:rPr>
      </w:pPr>
      <w:r>
        <w:rPr>
          <w:rStyle w:val="12"/>
          <w:b/>
          <w:bCs/>
          <w:color w:val="404040"/>
          <w:sz w:val="34"/>
          <w:szCs w:val="34"/>
        </w:rPr>
        <w:t>4. Jenkins Setup Requirements</w:t>
      </w:r>
    </w:p>
    <w:p w14:paraId="026481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132A8883">
      <w:pPr>
        <w:pStyle w:val="11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Install Plugins</w:t>
      </w:r>
      <w:r>
        <w:rPr>
          <w:color w:val="404040"/>
          <w:sz w:val="24"/>
          <w:szCs w:val="24"/>
        </w:rPr>
        <w:t>:</w:t>
      </w:r>
    </w:p>
    <w:p w14:paraId="5B1ABF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2AB81CF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 w:line="429" w:lineRule="atLeast"/>
        <w:ind w:left="0" w:right="0" w:hanging="360"/>
      </w:pPr>
    </w:p>
    <w:p w14:paraId="77E1088A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3B82F6"/>
          <w:sz w:val="24"/>
          <w:szCs w:val="24"/>
          <w:u w:val="none"/>
          <w:bdr w:val="single" w:color="auto" w:sz="18" w:space="0"/>
        </w:rPr>
        <w:fldChar w:fldCharType="begin"/>
      </w:r>
      <w:r>
        <w:rPr>
          <w:color w:val="3B82F6"/>
          <w:sz w:val="24"/>
          <w:szCs w:val="24"/>
          <w:u w:val="none"/>
          <w:bdr w:val="single" w:color="auto" w:sz="18" w:space="0"/>
        </w:rPr>
        <w:instrText xml:space="preserve"> HYPERLINK "https://plugins.jenkins.io/workflow-aggregator/" \t "https://chat.deepseek.com/a/chat/s/_blank" </w:instrTex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separate"/>
      </w:r>
      <w:r>
        <w:rPr>
          <w:rStyle w:val="10"/>
          <w:color w:val="3B82F6"/>
          <w:sz w:val="24"/>
          <w:szCs w:val="24"/>
          <w:u w:val="none"/>
          <w:bdr w:val="single" w:color="auto" w:sz="18" w:space="0"/>
        </w:rPr>
        <w:t>Pipeline</w: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end"/>
      </w:r>
    </w:p>
    <w:p w14:paraId="6413B99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 w:line="429" w:lineRule="atLeast"/>
        <w:ind w:left="0" w:right="0" w:hanging="360"/>
      </w:pPr>
    </w:p>
    <w:p w14:paraId="74E658E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5823BC45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3B82F6"/>
          <w:sz w:val="24"/>
          <w:szCs w:val="24"/>
          <w:u w:val="none"/>
          <w:bdr w:val="single" w:color="auto" w:sz="18" w:space="0"/>
        </w:rPr>
        <w:fldChar w:fldCharType="begin"/>
      </w:r>
      <w:r>
        <w:rPr>
          <w:color w:val="3B82F6"/>
          <w:sz w:val="24"/>
          <w:szCs w:val="24"/>
          <w:u w:val="none"/>
          <w:bdr w:val="single" w:color="auto" w:sz="18" w:space="0"/>
        </w:rPr>
        <w:instrText xml:space="preserve"> HYPERLINK "https://plugins.jenkins.io/junit/" \t "https://chat.deepseek.com/a/chat/s/_blank" </w:instrTex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separate"/>
      </w:r>
      <w:r>
        <w:rPr>
          <w:rStyle w:val="10"/>
          <w:color w:val="3B82F6"/>
          <w:sz w:val="24"/>
          <w:szCs w:val="24"/>
          <w:u w:val="none"/>
          <w:bdr w:val="single" w:color="auto" w:sz="18" w:space="0"/>
        </w:rPr>
        <w:t>JUnit</w: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end"/>
      </w:r>
    </w:p>
    <w:p w14:paraId="5733091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257DBA2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0436B8A9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3B82F6"/>
          <w:sz w:val="24"/>
          <w:szCs w:val="24"/>
          <w:u w:val="none"/>
          <w:bdr w:val="single" w:color="auto" w:sz="18" w:space="0"/>
        </w:rPr>
        <w:fldChar w:fldCharType="begin"/>
      </w:r>
      <w:r>
        <w:rPr>
          <w:color w:val="3B82F6"/>
          <w:sz w:val="24"/>
          <w:szCs w:val="24"/>
          <w:u w:val="none"/>
          <w:bdr w:val="single" w:color="auto" w:sz="18" w:space="0"/>
        </w:rPr>
        <w:instrText xml:space="preserve"> HYPERLINK "https://plugins.jenkins.io/htmlpublisher/" \t "https://chat.deepseek.com/a/chat/s/_blank" </w:instrTex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separate"/>
      </w:r>
      <w:r>
        <w:rPr>
          <w:rStyle w:val="10"/>
          <w:color w:val="3B82F6"/>
          <w:sz w:val="24"/>
          <w:szCs w:val="24"/>
          <w:u w:val="none"/>
          <w:bdr w:val="single" w:color="auto" w:sz="18" w:space="0"/>
        </w:rPr>
        <w:t>HTML Publisher</w: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end"/>
      </w:r>
    </w:p>
    <w:p w14:paraId="523CA65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5EEAF9D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71CBE92A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3B82F6"/>
          <w:sz w:val="24"/>
          <w:szCs w:val="24"/>
          <w:u w:val="none"/>
          <w:bdr w:val="single" w:color="auto" w:sz="18" w:space="0"/>
        </w:rPr>
        <w:fldChar w:fldCharType="begin"/>
      </w:r>
      <w:r>
        <w:rPr>
          <w:color w:val="3B82F6"/>
          <w:sz w:val="24"/>
          <w:szCs w:val="24"/>
          <w:u w:val="none"/>
          <w:bdr w:val="single" w:color="auto" w:sz="18" w:space="0"/>
        </w:rPr>
        <w:instrText xml:space="preserve"> HYPERLINK "https://plugins.jenkins.io/slack/" \t "https://chat.deepseek.com/a/chat/s/_blank" </w:instrTex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separate"/>
      </w:r>
      <w:r>
        <w:rPr>
          <w:rStyle w:val="10"/>
          <w:color w:val="3B82F6"/>
          <w:sz w:val="24"/>
          <w:szCs w:val="24"/>
          <w:u w:val="none"/>
          <w:bdr w:val="single" w:color="auto" w:sz="18" w:space="0"/>
        </w:rPr>
        <w:t>Slack Notification</w:t>
      </w:r>
      <w:r>
        <w:rPr>
          <w:color w:val="3B82F6"/>
          <w:sz w:val="24"/>
          <w:szCs w:val="24"/>
          <w:u w:val="none"/>
          <w:bdr w:val="single" w:color="auto" w:sz="18" w:space="0"/>
        </w:rPr>
        <w:fldChar w:fldCharType="end"/>
      </w:r>
    </w:p>
    <w:p w14:paraId="2EC9D4C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47C84A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44C3F562">
      <w:pPr>
        <w:pStyle w:val="11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Configure System</w:t>
      </w:r>
      <w:r>
        <w:rPr>
          <w:color w:val="404040"/>
          <w:sz w:val="24"/>
          <w:szCs w:val="24"/>
        </w:rPr>
        <w:t>:</w:t>
      </w:r>
    </w:p>
    <w:p w14:paraId="776C53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36B23BE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 w:line="429" w:lineRule="atLeast"/>
        <w:ind w:left="0" w:right="0" w:hanging="360"/>
      </w:pPr>
    </w:p>
    <w:p w14:paraId="7AA6F309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Add </w:t>
      </w:r>
      <w:r>
        <w:rPr>
          <w:rStyle w:val="12"/>
          <w:color w:val="404040"/>
          <w:sz w:val="24"/>
          <w:szCs w:val="24"/>
        </w:rPr>
        <w:t>Slack credentials</w:t>
      </w:r>
      <w:r>
        <w:rPr>
          <w:color w:val="404040"/>
          <w:sz w:val="24"/>
          <w:szCs w:val="24"/>
        </w:rPr>
        <w:t> in </w:t>
      </w:r>
      <w:r>
        <w:rPr>
          <w:rStyle w:val="7"/>
          <w:color w:val="404040"/>
          <w:sz w:val="24"/>
          <w:szCs w:val="24"/>
        </w:rPr>
        <w:t>Manage Jenkins &gt; Configure System</w:t>
      </w:r>
    </w:p>
    <w:p w14:paraId="5BB5B26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 w:line="429" w:lineRule="atLeast"/>
        <w:ind w:left="0" w:right="0" w:hanging="360"/>
      </w:pPr>
    </w:p>
    <w:p w14:paraId="66EB0B8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2F67AE3B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Set </w:t>
      </w:r>
      <w:r>
        <w:rPr>
          <w:rStyle w:val="12"/>
          <w:color w:val="404040"/>
          <w:sz w:val="24"/>
          <w:szCs w:val="24"/>
        </w:rPr>
        <w:t>JDK + Maven</w:t>
      </w:r>
      <w:r>
        <w:rPr>
          <w:color w:val="404040"/>
          <w:sz w:val="24"/>
          <w:szCs w:val="24"/>
        </w:rPr>
        <w:t> paths in global tools</w:t>
      </w:r>
    </w:p>
    <w:p w14:paraId="2CF9726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right="0" w:hanging="360"/>
      </w:pPr>
    </w:p>
    <w:p w14:paraId="19DA0C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06B4DFB9">
      <w:pPr>
        <w:pStyle w:val="11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Create Pipeline Job</w:t>
      </w:r>
      <w:r>
        <w:rPr>
          <w:color w:val="404040"/>
          <w:sz w:val="24"/>
          <w:szCs w:val="24"/>
        </w:rPr>
        <w:t>:</w:t>
      </w:r>
    </w:p>
    <w:p w14:paraId="14B705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54B1FA8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 w:line="429" w:lineRule="atLeast"/>
        <w:ind w:left="0" w:right="0" w:hanging="360"/>
      </w:pPr>
    </w:p>
    <w:p w14:paraId="7B418734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Select </w:t>
      </w:r>
      <w:r>
        <w:rPr>
          <w:rStyle w:val="7"/>
          <w:color w:val="404040"/>
          <w:sz w:val="24"/>
          <w:szCs w:val="24"/>
        </w:rPr>
        <w:t>Pipeline script from SCM</w:t>
      </w:r>
      <w:r>
        <w:rPr>
          <w:color w:val="404040"/>
          <w:sz w:val="24"/>
          <w:szCs w:val="24"/>
        </w:rPr>
        <w:t> → Point to your Git repo</w:t>
      </w:r>
    </w:p>
    <w:p w14:paraId="7880807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 w:line="429" w:lineRule="atLeast"/>
        <w:ind w:left="0" w:right="0" w:hanging="360"/>
      </w:pPr>
    </w:p>
    <w:p w14:paraId="354856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8DB6B2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34"/>
          <w:szCs w:val="34"/>
        </w:rPr>
      </w:pPr>
      <w:r>
        <w:rPr>
          <w:rStyle w:val="12"/>
          <w:b/>
          <w:bCs/>
          <w:color w:val="404040"/>
          <w:sz w:val="34"/>
          <w:szCs w:val="34"/>
        </w:rPr>
        <w:t>5. How to Run</w:t>
      </w:r>
    </w:p>
    <w:p w14:paraId="7432221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1333957D">
      <w:pPr>
        <w:pStyle w:val="11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Manual Trigger</w:t>
      </w:r>
      <w:r>
        <w:rPr>
          <w:color w:val="404040"/>
          <w:sz w:val="24"/>
          <w:szCs w:val="24"/>
        </w:rPr>
        <w:t>:</w:t>
      </w:r>
    </w:p>
    <w:p w14:paraId="4D5602F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35101C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0" w:line="189" w:lineRule="atLeast"/>
        <w:ind w:left="0" w:right="0"/>
        <w:jc w:val="left"/>
        <w:rPr>
          <w:color w:val="494949"/>
          <w:sz w:val="18"/>
          <w:szCs w:val="18"/>
        </w:rPr>
      </w:pPr>
      <w:r>
        <w:rPr>
          <w:rFonts w:ascii="SimSun" w:hAnsi="SimSun" w:eastAsia="SimSun" w:cs="SimSun"/>
          <w:color w:val="525252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 w14:paraId="0ACF5A3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6F0ED4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0" w:line="37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09D414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0282EF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0" w:line="31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5FBF002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691F219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# Override parameters if needed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BRANCH=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"dev"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BROWSERS=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"chrome,edge"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TESTNG_SUITE=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"smoke-tests.xml"</w:t>
      </w:r>
    </w:p>
    <w:p w14:paraId="36203B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29" w:lineRule="atLeast"/>
        <w:ind w:left="0" w:right="0" w:hanging="360"/>
      </w:pPr>
    </w:p>
    <w:p w14:paraId="4EB90125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0F914B4A">
      <w:pPr>
        <w:pStyle w:val="11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Scheduled Run (Cron)</w:t>
      </w:r>
      <w:r>
        <w:rPr>
          <w:color w:val="404040"/>
          <w:sz w:val="24"/>
          <w:szCs w:val="24"/>
        </w:rPr>
        <w:t>:</w:t>
      </w:r>
    </w:p>
    <w:p w14:paraId="6A16B0DA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462A69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0" w:line="189" w:lineRule="atLeast"/>
        <w:ind w:left="0" w:right="0"/>
        <w:jc w:val="left"/>
        <w:rPr>
          <w:color w:val="494949"/>
          <w:sz w:val="18"/>
          <w:szCs w:val="18"/>
        </w:rPr>
      </w:pPr>
      <w:r>
        <w:rPr>
          <w:rFonts w:ascii="SimSun" w:hAnsi="SimSun" w:eastAsia="SimSun" w:cs="SimSun"/>
          <w:color w:val="525252"/>
          <w:kern w:val="0"/>
          <w:sz w:val="18"/>
          <w:szCs w:val="18"/>
          <w:shd w:val="clear" w:fill="FFFFFF"/>
          <w:lang w:val="en-US" w:eastAsia="zh-CN" w:bidi="ar"/>
        </w:rPr>
        <w:t>groovy</w:t>
      </w:r>
    </w:p>
    <w:p w14:paraId="4FD02A6C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09AA46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0" w:line="37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751B33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7EE15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0" w:line="31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50C6F10A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0513F1A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triggers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0B38EC8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cron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'H 22 * * *'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Nightly at 10 PM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</w:t>
      </w:r>
    </w:p>
    <w:p w14:paraId="60594374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3D454E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6359367C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color w:val="404040"/>
          <w:sz w:val="24"/>
          <w:szCs w:val="24"/>
        </w:rPr>
        <w:t>Git Webhook</w:t>
      </w:r>
      <w:r>
        <w:rPr>
          <w:color w:val="404040"/>
          <w:sz w:val="24"/>
          <w:szCs w:val="24"/>
        </w:rPr>
        <w:t>: Auto-trigger on </w:t>
      </w:r>
      <w:r>
        <w:rPr>
          <w:rStyle w:val="8"/>
          <w:rFonts w:hint="default" w:ascii="Courier New" w:hAnsi="Courier New" w:eastAsia="Courier New" w:cs="Courier New"/>
          <w:color w:val="404040"/>
          <w:sz w:val="18"/>
          <w:szCs w:val="18"/>
          <w:shd w:val="clear" w:fill="ECECEC"/>
        </w:rPr>
        <w:t>git push</w:t>
      </w:r>
    </w:p>
    <w:p w14:paraId="26E7A7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right="0" w:hanging="360"/>
      </w:pPr>
    </w:p>
    <w:p w14:paraId="7EED9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31CA39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34"/>
          <w:szCs w:val="34"/>
        </w:rPr>
      </w:pPr>
      <w:r>
        <w:rPr>
          <w:rStyle w:val="12"/>
          <w:b/>
          <w:bCs/>
          <w:color w:val="404040"/>
          <w:sz w:val="34"/>
          <w:szCs w:val="34"/>
        </w:rPr>
        <w:t>6. Expected Output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4040"/>
      </w:tblGrid>
      <w:tr w14:paraId="677D6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7110BF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12"/>
                <w:rFonts w:ascii="SimSun" w:hAnsi="SimSun" w:eastAsia="SimSun" w:cs="SimSun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Stage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EDF4B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12"/>
                <w:rFonts w:ascii="SimSun" w:hAnsi="SimSun" w:eastAsia="SimSun" w:cs="SimSun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Result</w:t>
            </w:r>
          </w:p>
        </w:tc>
      </w:tr>
      <w:tr w14:paraId="0499DB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903289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Checkout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34305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 Git repo cloned</w:t>
            </w:r>
          </w:p>
        </w:tc>
      </w:tr>
      <w:tr w14:paraId="7003F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8BD0FC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Setup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10655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 Maven + WebDriver installed</w:t>
            </w:r>
          </w:p>
        </w:tc>
      </w:tr>
      <w:tr w14:paraId="3B573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12F4F0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(Parallel)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B90BD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🔄 Chrome + Firefox tests running</w:t>
            </w:r>
          </w:p>
        </w:tc>
      </w:tr>
      <w:tr w14:paraId="505194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415A8B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Reports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8FA1E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📊 JUnit + ExtentReports generated</w:t>
            </w:r>
          </w:p>
        </w:tc>
      </w:tr>
      <w:tr w14:paraId="216AC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8C06E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Slack Alert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AE4F4B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💬 Notification sent to #qa-alerts</w:t>
            </w:r>
          </w:p>
        </w:tc>
      </w:tr>
    </w:tbl>
    <w:p w14:paraId="2FEA13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8DE4DF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34"/>
          <w:szCs w:val="34"/>
        </w:rPr>
      </w:pPr>
      <w:r>
        <w:rPr>
          <w:rStyle w:val="12"/>
          <w:b/>
          <w:bCs/>
          <w:color w:val="404040"/>
          <w:sz w:val="34"/>
          <w:szCs w:val="34"/>
        </w:rPr>
        <w:t>7. Pro Tips</w:t>
      </w:r>
    </w:p>
    <w:p w14:paraId="310BFF76">
      <w:pPr>
        <w:pStyle w:val="11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🔹 </w:t>
      </w:r>
      <w:r>
        <w:rPr>
          <w:rStyle w:val="12"/>
          <w:color w:val="404040"/>
          <w:sz w:val="24"/>
          <w:szCs w:val="24"/>
        </w:rPr>
        <w:t>Dockerize Tests</w:t>
      </w:r>
      <w:r>
        <w:rPr>
          <w:color w:val="404040"/>
          <w:sz w:val="24"/>
          <w:szCs w:val="24"/>
        </w:rPr>
        <w:t>:</w:t>
      </w:r>
    </w:p>
    <w:p w14:paraId="46C04A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/>
        <w:jc w:val="left"/>
        <w:rPr>
          <w:color w:val="494949"/>
          <w:sz w:val="18"/>
          <w:szCs w:val="18"/>
        </w:rPr>
      </w:pPr>
      <w:r>
        <w:rPr>
          <w:rFonts w:ascii="SimSun" w:hAnsi="SimSun" w:eastAsia="SimSun" w:cs="SimSun"/>
          <w:color w:val="525252"/>
          <w:kern w:val="0"/>
          <w:sz w:val="18"/>
          <w:szCs w:val="18"/>
          <w:shd w:val="clear" w:fill="FFFFFF"/>
          <w:lang w:val="en-US" w:eastAsia="zh-CN" w:bidi="ar"/>
        </w:rPr>
        <w:t>groovy</w:t>
      </w:r>
    </w:p>
    <w:p w14:paraId="7343A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7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640421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1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73111D6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agent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0E4CDA7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docker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69E3A79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image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'maven:3.8.4-openjdk-11'</w:t>
      </w:r>
    </w:p>
    <w:p w14:paraId="15300BE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args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'-v /tmp/.X11-unix:/tmp/.X11-unix'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olor w:val="A0A1A7"/>
          <w:bdr w:val="none" w:color="auto" w:sz="0" w:space="0"/>
        </w:rPr>
        <w:t>// For GUI browsers</w:t>
      </w:r>
    </w:p>
    <w:p w14:paraId="474EE35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}}</w:t>
      </w:r>
    </w:p>
    <w:p w14:paraId="07DDB967">
      <w:pPr>
        <w:pStyle w:val="11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🔹 </w:t>
      </w:r>
      <w:r>
        <w:rPr>
          <w:rStyle w:val="12"/>
          <w:color w:val="404040"/>
          <w:sz w:val="24"/>
          <w:szCs w:val="24"/>
        </w:rPr>
        <w:t>Dynamic Parameters</w:t>
      </w:r>
      <w:r>
        <w:rPr>
          <w:color w:val="404040"/>
          <w:sz w:val="24"/>
          <w:szCs w:val="24"/>
        </w:rPr>
        <w:t>:</w:t>
      </w:r>
    </w:p>
    <w:p w14:paraId="10D09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/>
        <w:jc w:val="left"/>
        <w:rPr>
          <w:color w:val="494949"/>
          <w:sz w:val="18"/>
          <w:szCs w:val="18"/>
        </w:rPr>
      </w:pPr>
      <w:r>
        <w:rPr>
          <w:rFonts w:ascii="SimSun" w:hAnsi="SimSun" w:eastAsia="SimSun" w:cs="SimSun"/>
          <w:color w:val="525252"/>
          <w:kern w:val="0"/>
          <w:sz w:val="18"/>
          <w:szCs w:val="18"/>
          <w:shd w:val="clear" w:fill="FFFFFF"/>
          <w:lang w:val="en-US" w:eastAsia="zh-CN" w:bidi="ar"/>
        </w:rPr>
        <w:t>groovy</w:t>
      </w:r>
    </w:p>
    <w:p w14:paraId="790F84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7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2742A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1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5C3045F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parameters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{</w:t>
      </w:r>
    </w:p>
    <w:p w14:paraId="6BF5FB3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4078F2"/>
          <w:bdr w:val="none" w:color="auto" w:sz="0" w:space="0"/>
        </w:rPr>
        <w:t>choice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(</w:t>
      </w:r>
    </w:p>
    <w:p w14:paraId="2F8F350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name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'BROWSERS'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</w:p>
    <w:p w14:paraId="022D15A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choices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'chrome'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'firefox'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'chrome,firefox'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],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</w:p>
    <w:p w14:paraId="738EC22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color w:val="494949"/>
          <w:bdr w:val="none" w:color="auto" w:sz="0" w:space="0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    description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'Select browsers'</w:t>
      </w:r>
    </w:p>
    <w:p w14:paraId="05C7823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color w:val="383A42"/>
          <w:bdr w:val="none" w:color="auto" w:sz="0" w:space="0"/>
        </w:rPr>
        <w:t>)}</w:t>
      </w:r>
    </w:p>
    <w:p w14:paraId="38D92B5F">
      <w:pPr>
        <w:pStyle w:val="11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🔹 </w:t>
      </w:r>
      <w:r>
        <w:rPr>
          <w:rStyle w:val="12"/>
          <w:color w:val="404040"/>
          <w:sz w:val="24"/>
          <w:szCs w:val="24"/>
        </w:rPr>
        <w:t>Retry Failed Tests</w:t>
      </w:r>
      <w:r>
        <w:rPr>
          <w:color w:val="404040"/>
          <w:sz w:val="24"/>
          <w:szCs w:val="24"/>
        </w:rPr>
        <w:t>:</w:t>
      </w:r>
    </w:p>
    <w:p w14:paraId="503FD3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/>
        <w:jc w:val="left"/>
        <w:rPr>
          <w:color w:val="494949"/>
          <w:sz w:val="18"/>
          <w:szCs w:val="18"/>
        </w:rPr>
      </w:pPr>
      <w:r>
        <w:rPr>
          <w:rFonts w:ascii="SimSun" w:hAnsi="SimSun" w:eastAsia="SimSun" w:cs="SimSun"/>
          <w:color w:val="525252"/>
          <w:kern w:val="0"/>
          <w:sz w:val="18"/>
          <w:szCs w:val="18"/>
          <w:shd w:val="clear" w:fill="FFFFFF"/>
          <w:lang w:val="en-US" w:eastAsia="zh-CN" w:bidi="ar"/>
        </w:rPr>
        <w:t>groovy</w:t>
      </w:r>
    </w:p>
    <w:p w14:paraId="62467C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7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626AAA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315" w:lineRule="atLeast"/>
        <w:ind w:left="0" w:right="0"/>
        <w:jc w:val="left"/>
        <w:rPr>
          <w:color w:val="494949"/>
          <w:sz w:val="19"/>
          <w:szCs w:val="19"/>
          <w:u w:val="none"/>
        </w:rPr>
      </w:pPr>
      <w:r>
        <w:rPr>
          <w:rFonts w:ascii="SimSun" w:hAnsi="SimSun" w:eastAsia="SimSun" w:cs="SimSun"/>
          <w:color w:val="494949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34A5306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color w:val="494949"/>
          <w:bdr w:val="none" w:color="auto" w:sz="0" w:space="0"/>
        </w:rPr>
        <w:t xml:space="preserve">sh </w:t>
      </w:r>
      <w:r>
        <w:rPr>
          <w:rFonts w:hint="default" w:ascii="Courier New" w:hAnsi="Courier New" w:eastAsia="Courier New" w:cs="Courier New"/>
          <w:color w:val="50A14F"/>
          <w:bdr w:val="none" w:color="auto" w:sz="0" w:space="0"/>
        </w:rPr>
        <w:t>'mvn test -Dsurefire.rerunFailingTestsCount=2'</w:t>
      </w:r>
    </w:p>
    <w:p w14:paraId="4A4A9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7086D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sz w:val="27"/>
          <w:szCs w:val="27"/>
        </w:rPr>
      </w:pPr>
      <w:r>
        <w:rPr>
          <w:rStyle w:val="12"/>
          <w:b/>
          <w:bCs/>
          <w:color w:val="404040"/>
          <w:sz w:val="27"/>
          <w:szCs w:val="27"/>
        </w:rPr>
        <w:t>Final Notes</w:t>
      </w:r>
    </w:p>
    <w:p w14:paraId="4CD44BAC">
      <w:pPr>
        <w:pStyle w:val="11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This pipeline: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✔ </w:t>
      </w:r>
      <w:r>
        <w:rPr>
          <w:rStyle w:val="12"/>
          <w:color w:val="404040"/>
          <w:sz w:val="24"/>
          <w:szCs w:val="24"/>
        </w:rPr>
        <w:t>Reduces feedback time</w:t>
      </w:r>
      <w:r>
        <w:rPr>
          <w:color w:val="404040"/>
          <w:sz w:val="24"/>
          <w:szCs w:val="24"/>
        </w:rPr>
        <w:t> with parallel execution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✔ </w:t>
      </w:r>
      <w:r>
        <w:rPr>
          <w:rStyle w:val="12"/>
          <w:color w:val="404040"/>
          <w:sz w:val="24"/>
          <w:szCs w:val="24"/>
        </w:rPr>
        <w:t>Improves visibility</w:t>
      </w:r>
      <w:r>
        <w:rPr>
          <w:color w:val="404040"/>
          <w:sz w:val="24"/>
          <w:szCs w:val="24"/>
        </w:rPr>
        <w:t> with rich reports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✔ </w:t>
      </w:r>
      <w:r>
        <w:rPr>
          <w:rStyle w:val="12"/>
          <w:color w:val="404040"/>
          <w:sz w:val="24"/>
          <w:szCs w:val="24"/>
        </w:rPr>
        <w:t>Requires zero manual intervention</w:t>
      </w:r>
      <w:r>
        <w:rPr>
          <w:color w:val="404040"/>
          <w:sz w:val="24"/>
          <w:szCs w:val="24"/>
        </w:rPr>
        <w:br w:type="textWrapping"/>
      </w:r>
      <w:r>
        <w:rPr>
          <w:color w:val="404040"/>
          <w:sz w:val="24"/>
          <w:szCs w:val="24"/>
        </w:rPr>
        <w:t>✔ </w:t>
      </w:r>
      <w:r>
        <w:rPr>
          <w:rStyle w:val="12"/>
          <w:color w:val="404040"/>
          <w:sz w:val="24"/>
          <w:szCs w:val="24"/>
        </w:rPr>
        <w:t>Scales easily</w:t>
      </w:r>
      <w:r>
        <w:rPr>
          <w:color w:val="404040"/>
          <w:sz w:val="24"/>
          <w:szCs w:val="24"/>
        </w:rPr>
        <w:t> for new browsers/tests</w:t>
      </w:r>
    </w:p>
    <w:p w14:paraId="40118766">
      <w:pPr>
        <w:pStyle w:val="11"/>
        <w:keepNext w:val="0"/>
        <w:keepLines w:val="0"/>
        <w:widowControl/>
        <w:suppressLineNumbers w:val="0"/>
        <w:spacing w:before="206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color w:val="404040"/>
          <w:sz w:val="24"/>
          <w:szCs w:val="24"/>
        </w:rPr>
        <w:t>Would you like me to add </w:t>
      </w:r>
      <w:r>
        <w:rPr>
          <w:rStyle w:val="12"/>
          <w:color w:val="404040"/>
          <w:sz w:val="24"/>
          <w:szCs w:val="24"/>
        </w:rPr>
        <w:t>API testing integration</w:t>
      </w:r>
      <w:r>
        <w:rPr>
          <w:color w:val="404040"/>
          <w:sz w:val="24"/>
          <w:szCs w:val="24"/>
        </w:rPr>
        <w:t> or </w:t>
      </w:r>
      <w:r>
        <w:rPr>
          <w:rStyle w:val="12"/>
          <w:color w:val="404040"/>
          <w:sz w:val="24"/>
          <w:szCs w:val="24"/>
        </w:rPr>
        <w:t>Dockerized Selenium Grid</w:t>
      </w:r>
      <w:r>
        <w:rPr>
          <w:color w:val="404040"/>
          <w:sz w:val="24"/>
          <w:szCs w:val="24"/>
        </w:rPr>
        <w:t> support? 🚀</w:t>
      </w:r>
    </w:p>
    <w:p w14:paraId="1E70EA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AFE"/>
        <w:spacing w:after="300" w:afterAutospacing="0" w:line="420" w:lineRule="atLeast"/>
        <w:jc w:val="left"/>
        <w:rPr>
          <w:color w:val="4D6BFE"/>
          <w:sz w:val="21"/>
          <w:szCs w:val="21"/>
        </w:rPr>
      </w:pPr>
    </w:p>
    <w:p w14:paraId="7C577B99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jc w:val="left"/>
        <w:rPr>
          <w:sz w:val="24"/>
          <w:szCs w:val="24"/>
        </w:rPr>
      </w:pPr>
      <w:bookmarkStart w:id="0" w:name="_GoBack"/>
      <w:bookmarkEnd w:id="0"/>
    </w:p>
    <w:p w14:paraId="596859F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/>
        <w:ind w:left="0" w:hanging="360"/>
        <w:jc w:val="left"/>
      </w:pPr>
    </w:p>
    <w:p w14:paraId="26FF5E8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34D39"/>
    <w:multiLevelType w:val="multilevel"/>
    <w:tmpl w:val="82E34D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1B1383"/>
    <w:multiLevelType w:val="multilevel"/>
    <w:tmpl w:val="A51B1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D1D5CA2"/>
    <w:multiLevelType w:val="multilevel"/>
    <w:tmpl w:val="ED1D5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EE7E620"/>
    <w:multiLevelType w:val="multilevel"/>
    <w:tmpl w:val="0EE7E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A12F0BB"/>
    <w:multiLevelType w:val="multilevel"/>
    <w:tmpl w:val="2A12F0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BAAD8E5"/>
    <w:multiLevelType w:val="multilevel"/>
    <w:tmpl w:val="4BAAD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A35A92B"/>
    <w:multiLevelType w:val="multilevel"/>
    <w:tmpl w:val="7A35A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13380"/>
    <w:rsid w:val="47C1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2025-04-22T16:44:00Z</dcterms:created>
  <dc:creator>Pramila</dc:creator>
  <cp:lastModifiedBy>Pramila s</cp:lastModifiedBy>
  <dcterms:modified xsi:type="dcterms:W3CDTF">2025-04-22T16:45:57Z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E54C8447DC2742AB9F66C1151243E877_11</vt:lpwstr>
  </property>
</Properties>
</file>