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3ADED" w14:textId="62D076DA" w:rsidR="000C40A7" w:rsidRPr="00B0264A" w:rsidRDefault="00B0264A" w:rsidP="00B0264A">
      <w:pPr>
        <w:jc w:val="center"/>
        <w:rPr>
          <w:b/>
          <w:bCs/>
        </w:rPr>
      </w:pPr>
      <w:r>
        <w:rPr>
          <w:b/>
          <w:bCs/>
        </w:rPr>
        <w:t xml:space="preserve">FILE </w:t>
      </w:r>
      <w:r w:rsidR="00D2677F">
        <w:rPr>
          <w:b/>
          <w:bCs/>
        </w:rPr>
        <w:t xml:space="preserve">FORMAT </w:t>
      </w:r>
      <w:r>
        <w:rPr>
          <w:b/>
          <w:bCs/>
        </w:rPr>
        <w:t>PROPOSAL TEST</w:t>
      </w:r>
    </w:p>
    <w:sectPr w:rsidR="000C40A7" w:rsidRPr="00B02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AB"/>
    <w:rsid w:val="000C40A7"/>
    <w:rsid w:val="00105C30"/>
    <w:rsid w:val="004060BB"/>
    <w:rsid w:val="004551AB"/>
    <w:rsid w:val="00694D33"/>
    <w:rsid w:val="00B0264A"/>
    <w:rsid w:val="00D2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0DB7"/>
  <w15:chartTrackingRefBased/>
  <w15:docId w15:val="{1417D4B7-D9C1-4B3F-8E3C-1E681A61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D33"/>
    <w:pPr>
      <w:spacing w:before="120" w:after="280"/>
      <w:jc w:val="both"/>
    </w:pPr>
    <w:rPr>
      <w:rFonts w:ascii="Times New Roman" w:hAnsi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Faizin Ahsan</dc:creator>
  <cp:keywords/>
  <dc:description/>
  <cp:lastModifiedBy>Faizin Ahsan</cp:lastModifiedBy>
  <cp:revision>3</cp:revision>
  <dcterms:created xsi:type="dcterms:W3CDTF">2021-12-10T09:07:00Z</dcterms:created>
  <dcterms:modified xsi:type="dcterms:W3CDTF">2021-12-10T10:18:00Z</dcterms:modified>
</cp:coreProperties>
</file>