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B07B" w14:textId="0A64134F" w:rsidR="000C40A7" w:rsidRPr="0060375F" w:rsidRDefault="0060375F" w:rsidP="0060375F">
      <w:pPr>
        <w:jc w:val="center"/>
        <w:rPr>
          <w:b/>
          <w:bCs/>
        </w:rPr>
      </w:pPr>
      <w:r>
        <w:rPr>
          <w:b/>
          <w:bCs/>
        </w:rPr>
        <w:t>FORMAT PROPOSAL PKM</w:t>
      </w:r>
    </w:p>
    <w:sectPr w:rsidR="000C40A7" w:rsidRPr="0060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CC"/>
    <w:rsid w:val="000C40A7"/>
    <w:rsid w:val="00105C30"/>
    <w:rsid w:val="003D1CCC"/>
    <w:rsid w:val="004060BB"/>
    <w:rsid w:val="0060375F"/>
    <w:rsid w:val="0069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3CE5"/>
  <w15:chartTrackingRefBased/>
  <w15:docId w15:val="{EDD0AF8C-1AEC-4ADA-B291-46DEE08E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D33"/>
    <w:pPr>
      <w:spacing w:before="120" w:after="280"/>
      <w:jc w:val="both"/>
    </w:pPr>
    <w:rPr>
      <w:rFonts w:ascii="Times New Roman" w:hAnsi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Faizin Ahsan</dc:creator>
  <cp:keywords/>
  <dc:description/>
  <cp:lastModifiedBy>Faizin Ahsan</cp:lastModifiedBy>
  <cp:revision>2</cp:revision>
  <dcterms:created xsi:type="dcterms:W3CDTF">2021-12-14T12:15:00Z</dcterms:created>
  <dcterms:modified xsi:type="dcterms:W3CDTF">2021-12-14T12:15:00Z</dcterms:modified>
</cp:coreProperties>
</file>