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28FB" w14:textId="53DBDE43" w:rsidR="00DE2B5E" w:rsidRPr="00FD5F3F" w:rsidRDefault="00A074BF">
      <w:pPr>
        <w:rPr>
          <w:rFonts w:asciiTheme="majorHAnsi" w:hAnsiTheme="majorHAnsi" w:cstheme="majorHAnsi"/>
          <w:sz w:val="28"/>
          <w:szCs w:val="28"/>
        </w:rPr>
      </w:pPr>
      <w:r w:rsidRPr="00FD5F3F">
        <w:rPr>
          <w:rFonts w:asciiTheme="majorHAnsi" w:hAnsiTheme="majorHAnsi" w:cstheme="majorHAnsi"/>
          <w:sz w:val="28"/>
          <w:szCs w:val="28"/>
        </w:rPr>
        <w:t>APIS</w:t>
      </w:r>
    </w:p>
    <w:p w14:paraId="34EA9711" w14:textId="26B24224" w:rsidR="00A074BF" w:rsidRPr="00FD5F3F" w:rsidRDefault="00A074BF">
      <w:pPr>
        <w:rPr>
          <w:rFonts w:cstheme="minorHAnsi"/>
          <w:sz w:val="24"/>
          <w:szCs w:val="24"/>
        </w:rPr>
      </w:pPr>
    </w:p>
    <w:p w14:paraId="201F6276" w14:textId="77777777" w:rsidR="00A074BF" w:rsidRPr="00FD5F3F" w:rsidRDefault="00A074BF" w:rsidP="00A074BF">
      <w:pPr>
        <w:pStyle w:val="NormalWeb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http:</w:t>
      </w:r>
    </w:p>
    <w:p w14:paraId="6F1118F7" w14:textId="5989C121" w:rsidR="00A074BF" w:rsidRPr="00FD5F3F" w:rsidRDefault="00A074BF" w:rsidP="00A074BF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One of the foundational technologies for REST APIs. A way in which applications can communicate w each other across the internet e.g. web browser communicating w web server across the internet, or a phone application communicating w service to get data on a server side – it’s a protocol to allow for this communication to take place</w:t>
      </w:r>
    </w:p>
    <w:p w14:paraId="0502365D" w14:textId="77777777" w:rsidR="00A074BF" w:rsidRPr="00FD5F3F" w:rsidRDefault="00A074BF" w:rsidP="00A074BF">
      <w:pPr>
        <w:pStyle w:val="NormalWeb"/>
        <w:rPr>
          <w:rFonts w:asciiTheme="minorHAnsi" w:hAnsiTheme="minorHAnsi" w:cstheme="minorHAnsi"/>
        </w:rPr>
      </w:pPr>
    </w:p>
    <w:p w14:paraId="7733392C" w14:textId="450FAA39" w:rsidR="00A074BF" w:rsidRPr="00FD5F3F" w:rsidRDefault="00A074BF" w:rsidP="00A074BF">
      <w:pPr>
        <w:pStyle w:val="NormalWeb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json:</w:t>
      </w:r>
    </w:p>
    <w:p w14:paraId="03253284" w14:textId="49F51093" w:rsidR="00A074BF" w:rsidRPr="00FD5F3F" w:rsidRDefault="00A074BF" w:rsidP="00A074BF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Json is a text based data structure. Originates from javascript. Can have 6 different types of data within json data structure.</w:t>
      </w:r>
    </w:p>
    <w:p w14:paraId="40E9EC06" w14:textId="6910738D" w:rsidR="00A074BF" w:rsidRPr="00FD5F3F" w:rsidRDefault="00A074BF">
      <w:pPr>
        <w:rPr>
          <w:rFonts w:cstheme="minorHAnsi"/>
          <w:sz w:val="24"/>
          <w:szCs w:val="24"/>
        </w:rPr>
      </w:pPr>
    </w:p>
    <w:p w14:paraId="686963C8" w14:textId="77777777" w:rsidR="00A074BF" w:rsidRPr="00FD5F3F" w:rsidRDefault="00A074BF" w:rsidP="00A074BF">
      <w:pPr>
        <w:pStyle w:val="NormalWeb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REST Concepts:</w:t>
      </w:r>
    </w:p>
    <w:p w14:paraId="2E25DC4E" w14:textId="49957FA0" w:rsidR="00A074BF" w:rsidRPr="00FD5F3F" w:rsidRDefault="00A074BF" w:rsidP="00A074BF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A REST API is an API a way for websites to communicate w each other which is based on the REST architectural style. Not a standard, but a set of rules ab</w:t>
      </w:r>
      <w:r w:rsidR="00FD5F3F">
        <w:rPr>
          <w:rFonts w:asciiTheme="minorHAnsi" w:hAnsiTheme="minorHAnsi" w:cstheme="minorHAnsi"/>
        </w:rPr>
        <w:t>ou</w:t>
      </w:r>
      <w:r w:rsidRPr="00FD5F3F">
        <w:rPr>
          <w:rFonts w:asciiTheme="minorHAnsi" w:hAnsiTheme="minorHAnsi" w:cstheme="minorHAnsi"/>
        </w:rPr>
        <w:t>t how an application should be built. Important b</w:t>
      </w:r>
      <w:r w:rsidR="00FD5F3F">
        <w:rPr>
          <w:rFonts w:asciiTheme="minorHAnsi" w:hAnsiTheme="minorHAnsi" w:cstheme="minorHAnsi"/>
        </w:rPr>
        <w:t>e</w:t>
      </w:r>
      <w:r w:rsidRPr="00FD5F3F">
        <w:rPr>
          <w:rFonts w:asciiTheme="minorHAnsi" w:hAnsiTheme="minorHAnsi" w:cstheme="minorHAnsi"/>
        </w:rPr>
        <w:t>c</w:t>
      </w:r>
      <w:r w:rsidR="00FD5F3F">
        <w:rPr>
          <w:rFonts w:asciiTheme="minorHAnsi" w:hAnsiTheme="minorHAnsi" w:cstheme="minorHAnsi"/>
        </w:rPr>
        <w:t>ause</w:t>
      </w:r>
      <w:r w:rsidRPr="00FD5F3F">
        <w:rPr>
          <w:rFonts w:asciiTheme="minorHAnsi" w:hAnsiTheme="minorHAnsi" w:cstheme="minorHAnsi"/>
        </w:rPr>
        <w:t xml:space="preserve"> so easy to use from javascript &amp; generally b</w:t>
      </w:r>
      <w:r w:rsidR="00FD5F3F">
        <w:rPr>
          <w:rFonts w:asciiTheme="minorHAnsi" w:hAnsiTheme="minorHAnsi" w:cstheme="minorHAnsi"/>
        </w:rPr>
        <w:t>e</w:t>
      </w:r>
      <w:r w:rsidRPr="00FD5F3F">
        <w:rPr>
          <w:rFonts w:asciiTheme="minorHAnsi" w:hAnsiTheme="minorHAnsi" w:cstheme="minorHAnsi"/>
        </w:rPr>
        <w:t>c</w:t>
      </w:r>
      <w:r w:rsidR="00FD5F3F">
        <w:rPr>
          <w:rFonts w:asciiTheme="minorHAnsi" w:hAnsiTheme="minorHAnsi" w:cstheme="minorHAnsi"/>
        </w:rPr>
        <w:t>ause</w:t>
      </w:r>
      <w:r w:rsidRPr="00FD5F3F">
        <w:rPr>
          <w:rFonts w:asciiTheme="minorHAnsi" w:hAnsiTheme="minorHAnsi" w:cstheme="minorHAnsi"/>
        </w:rPr>
        <w:t xml:space="preserve"> </w:t>
      </w:r>
      <w:r w:rsidR="00845352">
        <w:rPr>
          <w:rFonts w:asciiTheme="minorHAnsi" w:hAnsiTheme="minorHAnsi" w:cstheme="minorHAnsi"/>
        </w:rPr>
        <w:t>its</w:t>
      </w:r>
      <w:r w:rsidRPr="00FD5F3F">
        <w:rPr>
          <w:rFonts w:asciiTheme="minorHAnsi" w:hAnsiTheme="minorHAnsi" w:cstheme="minorHAnsi"/>
        </w:rPr>
        <w:t xml:space="preserve"> widely supported by programming languages so can use for integrating applications in general way. Ways to implement: http, URIs, http methods, json, &amp; possibly swagger or open api.</w:t>
      </w:r>
    </w:p>
    <w:p w14:paraId="372DCC1A" w14:textId="7D815E58" w:rsidR="00A074BF" w:rsidRPr="00FD5F3F" w:rsidRDefault="00A074BF">
      <w:pPr>
        <w:rPr>
          <w:rFonts w:cstheme="minorHAnsi"/>
          <w:sz w:val="24"/>
          <w:szCs w:val="24"/>
        </w:rPr>
      </w:pPr>
    </w:p>
    <w:p w14:paraId="054D26FC" w14:textId="77777777" w:rsidR="00A074BF" w:rsidRPr="00FD5F3F" w:rsidRDefault="00A074BF" w:rsidP="00A074BF">
      <w:pPr>
        <w:pStyle w:val="NormalWeb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REST Implementation:</w:t>
      </w:r>
    </w:p>
    <w:p w14:paraId="7BDD46D1" w14:textId="1A8B8967" w:rsidR="00A074BF" w:rsidRPr="00FD5F3F" w:rsidRDefault="00A074BF" w:rsidP="00A074BF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FD5F3F">
        <w:rPr>
          <w:rFonts w:asciiTheme="minorHAnsi" w:hAnsiTheme="minorHAnsi" w:cstheme="minorHAnsi"/>
        </w:rPr>
        <w:t>REST APIs often used to implement a kind of crud interface. Key thing: very often they provide crud interface using http as transport and json as way to represent data structures. Correlation between crud operations and corresponding http methods that r used. Can test APIs using curl, browser for simple get request, anything remotely complex – postman. Restfox.dev is simple web base to test utilities.</w:t>
      </w:r>
    </w:p>
    <w:p w14:paraId="58531200" w14:textId="77777777" w:rsidR="00A074BF" w:rsidRDefault="00A074BF"/>
    <w:sectPr w:rsidR="00A0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BF"/>
    <w:rsid w:val="00845352"/>
    <w:rsid w:val="00A074BF"/>
    <w:rsid w:val="00DE2B5E"/>
    <w:rsid w:val="00E66F3F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D860"/>
  <w15:chartTrackingRefBased/>
  <w15:docId w15:val="{023B93AF-EB16-47B1-B37D-BAB767AD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Meghjee</dc:creator>
  <cp:keywords/>
  <dc:description/>
  <cp:lastModifiedBy>Faiz Meghjee</cp:lastModifiedBy>
  <cp:revision>5</cp:revision>
  <dcterms:created xsi:type="dcterms:W3CDTF">2023-01-31T10:00:00Z</dcterms:created>
  <dcterms:modified xsi:type="dcterms:W3CDTF">2023-01-31T11:11:00Z</dcterms:modified>
</cp:coreProperties>
</file>