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7E2E70">
      <w:pPr>
        <w:pStyle w:val="2"/>
        <w:keepNext w:val="0"/>
        <w:keepLines w:val="0"/>
        <w:widowControl/>
        <w:suppressLineNumbers w:val="0"/>
      </w:pPr>
      <w:r>
        <w:t>CoreTech Cybersecurity Internship Task</w:t>
      </w:r>
    </w:p>
    <w:p w14:paraId="0C69F164">
      <w:pPr>
        <w:pStyle w:val="3"/>
        <w:keepNext w:val="0"/>
        <w:keepLines w:val="0"/>
        <w:widowControl/>
        <w:suppressLineNumbers w:val="0"/>
      </w:pPr>
      <w:r>
        <w:t>Introduction</w:t>
      </w:r>
    </w:p>
    <w:p w14:paraId="3AEE2DCB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Name:</w:t>
      </w:r>
      <w:r>
        <w:t xml:space="preserve"> Rubab Faiz</w:t>
      </w:r>
    </w:p>
    <w:p w14:paraId="214BA891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Education:</w:t>
      </w:r>
      <w:r>
        <w:t xml:space="preserve"> BS Cyber Security (6th Semester)</w:t>
      </w:r>
    </w:p>
    <w:p w14:paraId="02BA5F3F">
      <w:pPr>
        <w:pStyle w:val="10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Style w:val="11"/>
        </w:rPr>
        <w:t>City:</w:t>
      </w:r>
      <w:r>
        <w:t xml:space="preserve"> Nawabshah, Sindh, Pakista</w:t>
      </w:r>
      <w:r>
        <w:rPr>
          <w:rFonts w:hint="default"/>
          <w:lang w:val="en-US"/>
        </w:rPr>
        <w:t>n</w:t>
      </w:r>
      <w:r>
        <w:rPr>
          <w:rFonts w:hint="default"/>
          <w:lang w:val="en-US"/>
        </w:rPr>
        <w:br w:type="textWrapping"/>
      </w:r>
    </w:p>
    <w:p w14:paraId="42D25350">
      <w:pPr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F8D08B">
      <w:pPr>
        <w:pStyle w:val="2"/>
        <w:keepNext w:val="0"/>
        <w:keepLines w:val="0"/>
        <w:widowControl/>
        <w:suppressLineNumbers w:val="0"/>
      </w:pPr>
      <w:r>
        <w:t>1. Symmetric vs Asymmetric Encryption</w:t>
      </w:r>
    </w:p>
    <w:p w14:paraId="0772B527">
      <w:pPr>
        <w:pStyle w:val="3"/>
        <w:keepNext w:val="0"/>
        <w:keepLines w:val="0"/>
        <w:widowControl/>
        <w:suppressLineNumbers w:val="0"/>
      </w:pPr>
      <w:r>
        <w:t>Symmetric Encryption</w:t>
      </w:r>
    </w:p>
    <w:p w14:paraId="18717CEF">
      <w:pPr>
        <w:pStyle w:val="10"/>
        <w:keepNext w:val="0"/>
        <w:keepLines w:val="0"/>
        <w:widowControl/>
        <w:suppressLineNumbers w:val="0"/>
      </w:pPr>
      <w:r>
        <w:t xml:space="preserve">Symmetric encryption uses the </w:t>
      </w:r>
      <w:r>
        <w:rPr>
          <w:rStyle w:val="11"/>
        </w:rPr>
        <w:t>same key</w:t>
      </w:r>
      <w:r>
        <w:t xml:space="preserve"> for encryption and decryption.</w:t>
      </w:r>
    </w:p>
    <w:p w14:paraId="2759F000">
      <w:pPr>
        <w:pStyle w:val="4"/>
        <w:keepNext w:val="0"/>
        <w:keepLines w:val="0"/>
        <w:widowControl/>
        <w:suppressLineNumbers w:val="0"/>
      </w:pPr>
      <w:r>
        <w:t>Example</w:t>
      </w:r>
    </w:p>
    <w:p w14:paraId="266C24A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AES (Advanced Encryption Standard) </w:t>
      </w:r>
    </w:p>
    <w:p w14:paraId="6E6AFB2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DES (Data Encryption Standard) </w:t>
      </w:r>
    </w:p>
    <w:p w14:paraId="068B9C1E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Plain Text → Encrypt(Key) → Cipher Text</w:t>
      </w:r>
      <w:r>
        <w:rPr>
          <w:rStyle w:val="8"/>
        </w:rPr>
        <w:br w:type="textWrapping"/>
      </w:r>
      <w:r>
        <w:rPr>
          <w:rStyle w:val="8"/>
        </w:rPr>
        <w:t>Cipher Text → Decrypt(Same Key) → Plain Text</w:t>
      </w:r>
    </w:p>
    <w:p w14:paraId="2D7627CB">
      <w:pPr>
        <w:pStyle w:val="4"/>
        <w:keepNext w:val="0"/>
        <w:keepLines w:val="0"/>
        <w:widowControl/>
        <w:suppressLineNumbers w:val="0"/>
      </w:pPr>
      <w:r>
        <w:t>Advantages</w:t>
      </w:r>
    </w:p>
    <w:p w14:paraId="43F0F9D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Fast </w:t>
      </w:r>
    </w:p>
    <w:p w14:paraId="147A5D3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Efficient for large data </w:t>
      </w:r>
    </w:p>
    <w:p w14:paraId="17FF1D07">
      <w:pPr>
        <w:pStyle w:val="4"/>
        <w:keepNext w:val="0"/>
        <w:keepLines w:val="0"/>
        <w:widowControl/>
        <w:suppressLineNumbers w:val="0"/>
      </w:pPr>
      <w:r>
        <w:t>Disadvantages</w:t>
      </w:r>
    </w:p>
    <w:p w14:paraId="3E0BAA2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Key sharing problem </w:t>
      </w:r>
    </w:p>
    <w:p w14:paraId="1498C7AF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FB1CFD">
      <w:pPr>
        <w:pStyle w:val="3"/>
        <w:keepNext w:val="0"/>
        <w:keepLines w:val="0"/>
        <w:widowControl/>
        <w:suppressLineNumbers w:val="0"/>
      </w:pPr>
      <w:r>
        <w:t>Asymmetric Encryption</w:t>
      </w:r>
    </w:p>
    <w:p w14:paraId="04FDAF0E">
      <w:pPr>
        <w:pStyle w:val="10"/>
        <w:keepNext w:val="0"/>
        <w:keepLines w:val="0"/>
        <w:widowControl/>
        <w:suppressLineNumbers w:val="0"/>
      </w:pPr>
      <w:r>
        <w:t xml:space="preserve">Asymmetric encryption uses </w:t>
      </w:r>
      <w:r>
        <w:rPr>
          <w:rStyle w:val="11"/>
        </w:rPr>
        <w:t>two keys</w:t>
      </w:r>
      <w:r>
        <w:t>:</w:t>
      </w:r>
    </w:p>
    <w:p w14:paraId="753AF16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Public Key </w:t>
      </w:r>
    </w:p>
    <w:p w14:paraId="1A79834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Private Key </w:t>
      </w:r>
    </w:p>
    <w:p w14:paraId="61659D3E">
      <w:pPr>
        <w:pStyle w:val="4"/>
        <w:keepNext w:val="0"/>
        <w:keepLines w:val="0"/>
        <w:widowControl/>
        <w:suppressLineNumbers w:val="0"/>
      </w:pPr>
      <w:r>
        <w:t>Example</w:t>
      </w:r>
    </w:p>
    <w:p w14:paraId="10669C0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RSA </w:t>
      </w:r>
    </w:p>
    <w:p w14:paraId="28C36C6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ECC </w:t>
      </w:r>
    </w:p>
    <w:p w14:paraId="6E5731A1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Plain Text → Encrypt(Public Key)</w:t>
      </w:r>
      <w:r>
        <w:rPr>
          <w:rStyle w:val="8"/>
        </w:rPr>
        <w:br w:type="textWrapping"/>
      </w:r>
      <w:r>
        <w:rPr>
          <w:rStyle w:val="8"/>
        </w:rPr>
        <w:t>Cipher Text → Decrypt(Private Key)</w:t>
      </w:r>
    </w:p>
    <w:p w14:paraId="1B57E828">
      <w:pPr>
        <w:pStyle w:val="4"/>
        <w:keepNext w:val="0"/>
        <w:keepLines w:val="0"/>
        <w:widowControl/>
        <w:suppressLineNumbers w:val="0"/>
      </w:pPr>
      <w:r>
        <w:t>Advantages</w:t>
      </w:r>
    </w:p>
    <w:p w14:paraId="17C235A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Secure key exchange </w:t>
      </w:r>
    </w:p>
    <w:p w14:paraId="777A680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Supports digital signatures </w:t>
      </w:r>
    </w:p>
    <w:p w14:paraId="5C299411">
      <w:pPr>
        <w:pStyle w:val="4"/>
        <w:keepNext w:val="0"/>
        <w:keepLines w:val="0"/>
        <w:widowControl/>
        <w:suppressLineNumbers w:val="0"/>
      </w:pPr>
      <w:r>
        <w:t>Disadvantages</w:t>
      </w:r>
    </w:p>
    <w:p w14:paraId="040C697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Slower than symmetric encryption </w:t>
      </w:r>
    </w:p>
    <w:p w14:paraId="62D3EB33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FA195B">
      <w:pPr>
        <w:pStyle w:val="3"/>
        <w:keepNext w:val="0"/>
        <w:keepLines w:val="0"/>
        <w:widowControl/>
        <w:suppressLineNumbers w:val="0"/>
      </w:pPr>
      <w:r>
        <w:t>Comparison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2700"/>
        <w:gridCol w:w="1395"/>
      </w:tblGrid>
      <w:tr w14:paraId="1E6F71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10ADD2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Feature</w:t>
            </w:r>
          </w:p>
        </w:tc>
        <w:tc>
          <w:tcPr>
            <w:tcW w:w="0" w:type="auto"/>
            <w:shd w:val="clear"/>
            <w:vAlign w:val="center"/>
          </w:tcPr>
          <w:p w14:paraId="33CC6CA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Symmetric</w:t>
            </w:r>
          </w:p>
        </w:tc>
        <w:tc>
          <w:tcPr>
            <w:tcW w:w="0" w:type="auto"/>
            <w:shd w:val="clear"/>
            <w:vAlign w:val="center"/>
          </w:tcPr>
          <w:p w14:paraId="5E57E58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Asymmetric</w:t>
            </w:r>
          </w:p>
        </w:tc>
      </w:tr>
      <w:tr w14:paraId="6C45B4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DB85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Keys</w:t>
            </w:r>
          </w:p>
        </w:tc>
        <w:tc>
          <w:tcPr>
            <w:tcW w:w="0" w:type="auto"/>
            <w:shd w:val="clear"/>
            <w:vAlign w:val="center"/>
          </w:tcPr>
          <w:p w14:paraId="1D6ECA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One key</w:t>
            </w:r>
          </w:p>
        </w:tc>
        <w:tc>
          <w:tcPr>
            <w:tcW w:w="0" w:type="auto"/>
            <w:shd w:val="clear"/>
            <w:vAlign w:val="center"/>
          </w:tcPr>
          <w:p w14:paraId="491CE6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Two keys</w:t>
            </w:r>
          </w:p>
        </w:tc>
      </w:tr>
      <w:tr w14:paraId="64684A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AE58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Speed</w:t>
            </w:r>
          </w:p>
        </w:tc>
        <w:tc>
          <w:tcPr>
            <w:tcW w:w="0" w:type="auto"/>
            <w:shd w:val="clear"/>
            <w:vAlign w:val="center"/>
          </w:tcPr>
          <w:p w14:paraId="11CF10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Fast</w:t>
            </w:r>
          </w:p>
        </w:tc>
        <w:tc>
          <w:tcPr>
            <w:tcW w:w="0" w:type="auto"/>
            <w:shd w:val="clear"/>
            <w:vAlign w:val="center"/>
          </w:tcPr>
          <w:p w14:paraId="6EDE54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Slow</w:t>
            </w:r>
          </w:p>
        </w:tc>
      </w:tr>
      <w:tr w14:paraId="0222DF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4641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Security</w:t>
            </w:r>
          </w:p>
        </w:tc>
        <w:tc>
          <w:tcPr>
            <w:tcW w:w="0" w:type="auto"/>
            <w:shd w:val="clear"/>
            <w:vAlign w:val="center"/>
          </w:tcPr>
          <w:p w14:paraId="6326CC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Depends on key sharing</w:t>
            </w:r>
          </w:p>
        </w:tc>
        <w:tc>
          <w:tcPr>
            <w:tcW w:w="0" w:type="auto"/>
            <w:shd w:val="clear"/>
            <w:vAlign w:val="center"/>
          </w:tcPr>
          <w:p w14:paraId="0DDD70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More secure</w:t>
            </w:r>
          </w:p>
        </w:tc>
      </w:tr>
      <w:tr w14:paraId="2D3713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FEEB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Examples</w:t>
            </w:r>
          </w:p>
        </w:tc>
        <w:tc>
          <w:tcPr>
            <w:tcW w:w="0" w:type="auto"/>
            <w:shd w:val="clear"/>
            <w:vAlign w:val="center"/>
          </w:tcPr>
          <w:p w14:paraId="6558D8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AES, DES</w:t>
            </w:r>
          </w:p>
        </w:tc>
        <w:tc>
          <w:tcPr>
            <w:tcW w:w="0" w:type="auto"/>
            <w:shd w:val="clear"/>
            <w:vAlign w:val="center"/>
          </w:tcPr>
          <w:p w14:paraId="19F26B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RSA, ECC</w:t>
            </w:r>
          </w:p>
        </w:tc>
      </w:tr>
    </w:tbl>
    <w:p w14:paraId="28D68280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8407C0">
      <w:pPr>
        <w:pStyle w:val="2"/>
        <w:keepNext w:val="0"/>
        <w:keepLines w:val="0"/>
        <w:widowControl/>
        <w:suppressLineNumbers w:val="0"/>
      </w:pPr>
      <w:r>
        <w:t>2. Hashing Algorithms</w:t>
      </w:r>
    </w:p>
    <w:p w14:paraId="06F57493">
      <w:pPr>
        <w:pStyle w:val="10"/>
        <w:keepNext w:val="0"/>
        <w:keepLines w:val="0"/>
        <w:widowControl/>
        <w:suppressLineNumbers w:val="0"/>
      </w:pPr>
      <w:r>
        <w:t>Hashing converts data into a fixed-length output.</w:t>
      </w:r>
    </w:p>
    <w:p w14:paraId="37AC5A0A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50CC65">
      <w:pPr>
        <w:pStyle w:val="3"/>
        <w:keepNext w:val="0"/>
        <w:keepLines w:val="0"/>
        <w:widowControl/>
        <w:suppressLineNumbers w:val="0"/>
      </w:pPr>
      <w:r>
        <w:t>MD5</w:t>
      </w:r>
    </w:p>
    <w:p w14:paraId="3CE73BB2">
      <w:pPr>
        <w:pStyle w:val="10"/>
        <w:keepNext w:val="0"/>
        <w:keepLines w:val="0"/>
        <w:widowControl/>
        <w:suppressLineNumbers w:val="0"/>
      </w:pPr>
      <w:r>
        <w:t>Output Length: 128 bits</w:t>
      </w:r>
    </w:p>
    <w:p w14:paraId="0803E7D8">
      <w:pPr>
        <w:pStyle w:val="10"/>
        <w:keepNext w:val="0"/>
        <w:keepLines w:val="0"/>
        <w:widowControl/>
        <w:suppressLineNumbers w:val="0"/>
      </w:pPr>
      <w:r>
        <w:t>Example:</w:t>
      </w:r>
    </w:p>
    <w:p w14:paraId="0840A9B6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Password123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MD5:</w:t>
      </w:r>
      <w:r>
        <w:rPr>
          <w:rStyle w:val="8"/>
        </w:rPr>
        <w:br w:type="textWrapping"/>
      </w:r>
      <w:r>
        <w:rPr>
          <w:rStyle w:val="8"/>
        </w:rPr>
        <w:t>42f749ade7f9e195bf475f37a44cafcb</w:t>
      </w:r>
    </w:p>
    <w:p w14:paraId="273FF9E3">
      <w:pPr>
        <w:pStyle w:val="4"/>
        <w:keepNext w:val="0"/>
        <w:keepLines w:val="0"/>
        <w:widowControl/>
        <w:suppressLineNumbers w:val="0"/>
      </w:pPr>
      <w:r>
        <w:t>Why MD5 is Insecure</w:t>
      </w:r>
    </w:p>
    <w:p w14:paraId="30752CA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Collision attacks exist </w:t>
      </w:r>
    </w:p>
    <w:p w14:paraId="50E2ED5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Fast to crack using GPUs </w:t>
      </w:r>
    </w:p>
    <w:p w14:paraId="4397EA0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Not suitable for password storage </w:t>
      </w:r>
    </w:p>
    <w:p w14:paraId="478BC82A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D98019">
      <w:pPr>
        <w:pStyle w:val="3"/>
        <w:keepNext w:val="0"/>
        <w:keepLines w:val="0"/>
        <w:widowControl/>
        <w:suppressLineNumbers w:val="0"/>
      </w:pPr>
      <w:r>
        <w:t>SHA-1</w:t>
      </w:r>
    </w:p>
    <w:p w14:paraId="16EFAB76">
      <w:pPr>
        <w:pStyle w:val="10"/>
        <w:keepNext w:val="0"/>
        <w:keepLines w:val="0"/>
        <w:widowControl/>
        <w:suppressLineNumbers w:val="0"/>
      </w:pPr>
      <w:r>
        <w:t>Output Length: 160 bits</w:t>
      </w:r>
    </w:p>
    <w:p w14:paraId="2559FC5A">
      <w:pPr>
        <w:pStyle w:val="10"/>
        <w:keepNext w:val="0"/>
        <w:keepLines w:val="0"/>
        <w:widowControl/>
        <w:suppressLineNumbers w:val="0"/>
      </w:pPr>
      <w:r>
        <w:t>Example:</w:t>
      </w:r>
    </w:p>
    <w:p w14:paraId="2F04E93F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SHA1:</w:t>
      </w:r>
      <w:r>
        <w:rPr>
          <w:rStyle w:val="8"/>
        </w:rPr>
        <w:br w:type="textWrapping"/>
      </w:r>
      <w:r>
        <w:rPr>
          <w:rStyle w:val="8"/>
        </w:rPr>
        <w:t>b2e98ad6f6eb8508dd6a14cfa704bad7f05f6fb1</w:t>
      </w:r>
    </w:p>
    <w:p w14:paraId="2223D5C3">
      <w:pPr>
        <w:pStyle w:val="4"/>
        <w:keepNext w:val="0"/>
        <w:keepLines w:val="0"/>
        <w:widowControl/>
        <w:suppressLineNumbers w:val="0"/>
      </w:pPr>
      <w:r>
        <w:t>Issues</w:t>
      </w:r>
    </w:p>
    <w:p w14:paraId="3CD24AC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Collision vulnerabilities discovered </w:t>
      </w:r>
    </w:p>
    <w:p w14:paraId="4D8E642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No longer recommended </w:t>
      </w:r>
    </w:p>
    <w:p w14:paraId="21C96470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C847F7">
      <w:pPr>
        <w:pStyle w:val="3"/>
        <w:keepNext w:val="0"/>
        <w:keepLines w:val="0"/>
        <w:widowControl/>
        <w:suppressLineNumbers w:val="0"/>
      </w:pPr>
      <w:r>
        <w:t>SHA-256</w:t>
      </w:r>
    </w:p>
    <w:p w14:paraId="6E6E21E0">
      <w:pPr>
        <w:pStyle w:val="10"/>
        <w:keepNext w:val="0"/>
        <w:keepLines w:val="0"/>
        <w:widowControl/>
        <w:suppressLineNumbers w:val="0"/>
      </w:pPr>
      <w:r>
        <w:t>Part of SHA-2 family.</w:t>
      </w:r>
    </w:p>
    <w:p w14:paraId="77C3E826">
      <w:pPr>
        <w:pStyle w:val="10"/>
        <w:keepNext w:val="0"/>
        <w:keepLines w:val="0"/>
        <w:widowControl/>
        <w:suppressLineNumbers w:val="0"/>
      </w:pPr>
      <w:r>
        <w:t>Output Length: 256 bits</w:t>
      </w:r>
    </w:p>
    <w:p w14:paraId="363F6DFC">
      <w:pPr>
        <w:pStyle w:val="10"/>
        <w:keepNext w:val="0"/>
        <w:keepLines w:val="0"/>
        <w:widowControl/>
        <w:suppressLineNumbers w:val="0"/>
      </w:pPr>
      <w:r>
        <w:t>Example:</w:t>
      </w:r>
    </w:p>
    <w:p w14:paraId="2F3114E8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SHA256:</w:t>
      </w:r>
      <w:r>
        <w:rPr>
          <w:rStyle w:val="8"/>
        </w:rPr>
        <w:br w:type="textWrapping"/>
      </w:r>
      <w:r>
        <w:rPr>
          <w:rStyle w:val="8"/>
        </w:rPr>
        <w:t>008c70392e3abfbd0fa2f1f1c8b95d0c4f7f5e8fbbcb4fdbf6dc6b0f9e5f3867</w:t>
      </w:r>
    </w:p>
    <w:p w14:paraId="69A83E38">
      <w:pPr>
        <w:pStyle w:val="4"/>
        <w:keepNext w:val="0"/>
        <w:keepLines w:val="0"/>
        <w:widowControl/>
        <w:suppressLineNumbers w:val="0"/>
      </w:pPr>
      <w:r>
        <w:t>Advantages</w:t>
      </w:r>
    </w:p>
    <w:p w14:paraId="7415A47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Strong security </w:t>
      </w:r>
    </w:p>
    <w:p w14:paraId="6D26EDE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Widely used </w:t>
      </w:r>
    </w:p>
    <w:p w14:paraId="418818B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Used in TLS, certificates, blockchain </w:t>
      </w:r>
    </w:p>
    <w:p w14:paraId="3B00F752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3E2303">
      <w:pPr>
        <w:pStyle w:val="2"/>
        <w:keepNext w:val="0"/>
        <w:keepLines w:val="0"/>
        <w:widowControl/>
        <w:suppressLineNumbers w:val="0"/>
      </w:pPr>
      <w:r>
        <w:t>3. Password Hashing in Python</w:t>
      </w:r>
    </w:p>
    <w:p w14:paraId="27EED262">
      <w:pPr>
        <w:pStyle w:val="10"/>
        <w:keepNext w:val="0"/>
        <w:keepLines w:val="0"/>
        <w:widowControl/>
        <w:suppressLineNumbers w:val="0"/>
      </w:pPr>
      <w:r>
        <w:t xml:space="preserve">File: </w:t>
      </w:r>
      <w:r>
        <w:rPr>
          <w:rStyle w:val="8"/>
        </w:rPr>
        <w:t>password_hashing_python.py</w:t>
      </w:r>
    </w:p>
    <w:p w14:paraId="71E832DC">
      <w:pPr>
        <w:pStyle w:val="9"/>
        <w:keepNext w:val="0"/>
        <w:keepLines w:val="0"/>
        <w:widowControl/>
        <w:suppressLineNumbers w:val="0"/>
      </w:pPr>
      <w:r>
        <w:t>import</w:t>
      </w:r>
      <w:r>
        <w:rPr>
          <w:rStyle w:val="8"/>
        </w:rPr>
        <w:t xml:space="preserve"> </w:t>
      </w:r>
      <w:r>
        <w:t>hashlib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t>password</w:t>
      </w:r>
      <w:r>
        <w:rPr>
          <w:rStyle w:val="8"/>
        </w:rPr>
        <w:t xml:space="preserve"> </w:t>
      </w:r>
      <w:r>
        <w:t>=</w:t>
      </w:r>
      <w:r>
        <w:rPr>
          <w:rStyle w:val="8"/>
        </w:rPr>
        <w:t xml:space="preserve"> </w:t>
      </w:r>
      <w:r>
        <w:t>"CoreTech123"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t>hash_value</w:t>
      </w:r>
      <w:r>
        <w:rPr>
          <w:rStyle w:val="8"/>
        </w:rPr>
        <w:t xml:space="preserve"> </w:t>
      </w:r>
      <w:r>
        <w:t>=</w:t>
      </w:r>
      <w:r>
        <w:rPr>
          <w:rStyle w:val="8"/>
        </w:rPr>
        <w:t xml:space="preserve"> </w:t>
      </w:r>
      <w:r>
        <w:t>hashlib.</w:t>
      </w:r>
      <w:r>
        <w:rPr>
          <w:rStyle w:val="8"/>
        </w:rPr>
        <w:t>sha256(</w:t>
      </w:r>
      <w:r>
        <w:t>password.</w:t>
      </w:r>
      <w:r>
        <w:rPr>
          <w:rStyle w:val="8"/>
        </w:rPr>
        <w:t>encode())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t>print</w:t>
      </w:r>
      <w:r>
        <w:rPr>
          <w:rStyle w:val="8"/>
        </w:rPr>
        <w:t>(</w:t>
      </w:r>
      <w:r>
        <w:t>"Password:"</w:t>
      </w:r>
      <w:r>
        <w:rPr>
          <w:rStyle w:val="8"/>
        </w:rPr>
        <w:t xml:space="preserve">, </w:t>
      </w:r>
      <w:r>
        <w:t>password</w:t>
      </w:r>
      <w:r>
        <w:rPr>
          <w:rStyle w:val="8"/>
        </w:rPr>
        <w:t>)</w:t>
      </w:r>
      <w:r>
        <w:rPr>
          <w:rStyle w:val="8"/>
        </w:rPr>
        <w:br w:type="textWrapping"/>
      </w:r>
      <w:r>
        <w:t>print</w:t>
      </w:r>
      <w:r>
        <w:rPr>
          <w:rStyle w:val="8"/>
        </w:rPr>
        <w:t>(</w:t>
      </w:r>
      <w:r>
        <w:t>"SHA256 Hash:"</w:t>
      </w:r>
      <w:r>
        <w:rPr>
          <w:rStyle w:val="8"/>
        </w:rPr>
        <w:t xml:space="preserve">, </w:t>
      </w:r>
      <w:r>
        <w:t>hash_value.</w:t>
      </w:r>
      <w:r>
        <w:rPr>
          <w:rStyle w:val="8"/>
        </w:rPr>
        <w:t>hexdigest())</w:t>
      </w:r>
    </w:p>
    <w:p w14:paraId="259253B8">
      <w:pPr>
        <w:pStyle w:val="10"/>
        <w:keepNext w:val="0"/>
        <w:keepLines w:val="0"/>
        <w:widowControl/>
        <w:suppressLineNumbers w:val="0"/>
      </w:pPr>
      <w:r>
        <w:t>Output:</w:t>
      </w:r>
    </w:p>
    <w:p w14:paraId="53EB3495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Password: CoreTech123</w:t>
      </w:r>
      <w:r>
        <w:rPr>
          <w:rStyle w:val="8"/>
        </w:rPr>
        <w:br w:type="textWrapping"/>
      </w:r>
      <w:r>
        <w:rPr>
          <w:rStyle w:val="8"/>
        </w:rPr>
        <w:t>SHA256 Hash:</w:t>
      </w:r>
      <w:r>
        <w:rPr>
          <w:rStyle w:val="8"/>
        </w:rPr>
        <w:br w:type="textWrapping"/>
      </w:r>
      <w:r>
        <w:rPr>
          <w:rStyle w:val="8"/>
        </w:rPr>
        <w:t>3bcb9a8b4b57c8cdbec5fcbdf7ef1e98...</w:t>
      </w:r>
    </w:p>
    <w:p w14:paraId="1CE6C9C0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437E98">
      <w:pPr>
        <w:pStyle w:val="2"/>
        <w:keepNext w:val="0"/>
        <w:keepLines w:val="0"/>
        <w:widowControl/>
        <w:suppressLineNumbers w:val="0"/>
      </w:pPr>
      <w:r>
        <w:t>4. Salting and Its Importance</w:t>
      </w:r>
    </w:p>
    <w:p w14:paraId="5D6FA0B9">
      <w:pPr>
        <w:pStyle w:val="3"/>
        <w:keepNext w:val="0"/>
        <w:keepLines w:val="0"/>
        <w:widowControl/>
        <w:suppressLineNumbers w:val="0"/>
      </w:pPr>
      <w:r>
        <w:t>What is Salt?</w:t>
      </w:r>
    </w:p>
    <w:p w14:paraId="5EC4AD90">
      <w:pPr>
        <w:pStyle w:val="10"/>
        <w:keepNext w:val="0"/>
        <w:keepLines w:val="0"/>
        <w:widowControl/>
        <w:suppressLineNumbers w:val="0"/>
      </w:pPr>
      <w:r>
        <w:t>A salt is a random value added to a password before hashing.</w:t>
      </w:r>
    </w:p>
    <w:p w14:paraId="2E623EA7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Password:</w:t>
      </w:r>
      <w:r>
        <w:rPr>
          <w:rStyle w:val="8"/>
        </w:rPr>
        <w:br w:type="textWrapping"/>
      </w:r>
      <w:r>
        <w:rPr>
          <w:rStyle w:val="8"/>
        </w:rPr>
        <w:t>admin123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Salt:</w:t>
      </w:r>
      <w:r>
        <w:rPr>
          <w:rStyle w:val="8"/>
        </w:rPr>
        <w:br w:type="textWrapping"/>
      </w:r>
      <w:r>
        <w:rPr>
          <w:rStyle w:val="8"/>
        </w:rPr>
        <w:t>x7P9@Lm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Combined:</w:t>
      </w:r>
      <w:r>
        <w:rPr>
          <w:rStyle w:val="8"/>
        </w:rPr>
        <w:br w:type="textWrapping"/>
      </w:r>
      <w:r>
        <w:rPr>
          <w:rStyle w:val="8"/>
        </w:rPr>
        <w:t>admin123x7P9@Lm</w:t>
      </w:r>
    </w:p>
    <w:p w14:paraId="64836AC0">
      <w:pPr>
        <w:pStyle w:val="10"/>
        <w:keepNext w:val="0"/>
        <w:keepLines w:val="0"/>
        <w:widowControl/>
        <w:suppressLineNumbers w:val="0"/>
      </w:pPr>
      <w:r>
        <w:t>Hashing:</w:t>
      </w:r>
    </w:p>
    <w:p w14:paraId="10396175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SHA256(admin123x7P9@Lm)</w:t>
      </w:r>
    </w:p>
    <w:p w14:paraId="2543BC06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29372B">
      <w:pPr>
        <w:pStyle w:val="3"/>
        <w:keepNext w:val="0"/>
        <w:keepLines w:val="0"/>
        <w:widowControl/>
        <w:suppressLineNumbers w:val="0"/>
      </w:pPr>
      <w:r>
        <w:t>Why Salting is Important</w:t>
      </w:r>
    </w:p>
    <w:p w14:paraId="714CE309">
      <w:pPr>
        <w:pStyle w:val="10"/>
        <w:keepNext w:val="0"/>
        <w:keepLines w:val="0"/>
        <w:widowControl/>
        <w:suppressLineNumbers w:val="0"/>
      </w:pPr>
      <w:r>
        <w:t>Prevents:</w:t>
      </w:r>
    </w:p>
    <w:p w14:paraId="0D85E0D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Rainbow table attacks </w:t>
      </w:r>
    </w:p>
    <w:p w14:paraId="75B9C21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Duplicate hash detection </w:t>
      </w:r>
    </w:p>
    <w:p w14:paraId="050E593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Mass password cracking </w:t>
      </w:r>
    </w:p>
    <w:p w14:paraId="4CBBCAAD">
      <w:pPr>
        <w:pStyle w:val="4"/>
        <w:keepNext w:val="0"/>
        <w:keepLines w:val="0"/>
        <w:widowControl/>
        <w:suppressLineNumbers w:val="0"/>
      </w:pPr>
      <w:r>
        <w:t>Without Salt</w:t>
      </w:r>
    </w:p>
    <w:p w14:paraId="3F78E7DF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Password1 → HashA</w:t>
      </w:r>
      <w:r>
        <w:rPr>
          <w:rStyle w:val="8"/>
        </w:rPr>
        <w:br w:type="textWrapping"/>
      </w:r>
      <w:r>
        <w:rPr>
          <w:rStyle w:val="8"/>
        </w:rPr>
        <w:t>Password1 → HashA</w:t>
      </w:r>
    </w:p>
    <w:p w14:paraId="0DCD2B09">
      <w:pPr>
        <w:pStyle w:val="4"/>
        <w:keepNext w:val="0"/>
        <w:keepLines w:val="0"/>
        <w:widowControl/>
        <w:suppressLineNumbers w:val="0"/>
      </w:pPr>
      <w:r>
        <w:t>With Salt</w:t>
      </w:r>
    </w:p>
    <w:p w14:paraId="573A12CE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Password1 + Salt1 → HashX</w:t>
      </w:r>
      <w:r>
        <w:rPr>
          <w:rStyle w:val="8"/>
        </w:rPr>
        <w:br w:type="textWrapping"/>
      </w:r>
      <w:r>
        <w:rPr>
          <w:rStyle w:val="8"/>
        </w:rPr>
        <w:t>Password1 + Salt2 → HashY</w:t>
      </w:r>
    </w:p>
    <w:p w14:paraId="5584A6DD">
      <w:pPr>
        <w:pStyle w:val="10"/>
        <w:keepNext w:val="0"/>
        <w:keepLines w:val="0"/>
        <w:widowControl/>
        <w:suppressLineNumbers w:val="0"/>
      </w:pPr>
      <w:r>
        <w:t>Different hashes are produced.</w:t>
      </w:r>
    </w:p>
    <w:p w14:paraId="602AB02E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99A030">
      <w:pPr>
        <w:pStyle w:val="2"/>
        <w:keepNext w:val="0"/>
        <w:keepLines w:val="0"/>
        <w:widowControl/>
        <w:suppressLineNumbers w:val="0"/>
      </w:pPr>
      <w:r>
        <w:t>5. Password Cracking Concepts (Lab Environment Only)</w:t>
      </w:r>
      <w:bookmarkStart w:id="0" w:name="_GoBack"/>
      <w:bookmarkEnd w:id="0"/>
    </w:p>
    <w:p w14:paraId="20E2A8EF">
      <w:pPr>
        <w:pStyle w:val="3"/>
        <w:keepNext w:val="0"/>
        <w:keepLines w:val="0"/>
        <w:widowControl/>
        <w:suppressLineNumbers w:val="0"/>
      </w:pPr>
      <w:r>
        <w:t>Hashcat</w:t>
      </w:r>
    </w:p>
    <w:p w14:paraId="1BA874CD">
      <w:pPr>
        <w:pStyle w:val="10"/>
        <w:keepNext w:val="0"/>
        <w:keepLines w:val="0"/>
        <w:widowControl/>
        <w:suppressLineNumbers w:val="0"/>
      </w:pPr>
      <w:r>
        <w:t>Example hash:</w:t>
      </w:r>
    </w:p>
    <w:p w14:paraId="71427D96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5f4dcc3b5aa765d61d8327deb882cf99</w:t>
      </w:r>
    </w:p>
    <w:p w14:paraId="59ACF972">
      <w:pPr>
        <w:pStyle w:val="10"/>
        <w:keepNext w:val="0"/>
        <w:keepLines w:val="0"/>
        <w:widowControl/>
        <w:suppressLineNumbers w:val="0"/>
      </w:pPr>
      <w:r>
        <w:t>This MD5 hash corresponds to:</w:t>
      </w:r>
    </w:p>
    <w:p w14:paraId="71DA90C5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password</w:t>
      </w:r>
    </w:p>
    <w:p w14:paraId="4C79F305">
      <w:pPr>
        <w:pStyle w:val="10"/>
        <w:keepNext w:val="0"/>
        <w:keepLines w:val="0"/>
        <w:widowControl/>
        <w:suppressLineNumbers w:val="0"/>
      </w:pPr>
      <w:r>
        <w:t>Command:</w:t>
      </w:r>
    </w:p>
    <w:p w14:paraId="27D67C66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 xml:space="preserve">hashcat </w:t>
      </w:r>
      <w:r>
        <w:t>-m</w:t>
      </w:r>
      <w:r>
        <w:rPr>
          <w:rStyle w:val="8"/>
        </w:rPr>
        <w:t xml:space="preserve"> </w:t>
      </w:r>
      <w:r>
        <w:t>0</w:t>
      </w:r>
      <w:r>
        <w:rPr>
          <w:rStyle w:val="8"/>
        </w:rPr>
        <w:t xml:space="preserve"> hashes.txt wordlist.txt</w:t>
      </w:r>
    </w:p>
    <w:p w14:paraId="793B9AC5">
      <w:pPr>
        <w:pStyle w:val="10"/>
        <w:keepNext w:val="0"/>
        <w:keepLines w:val="0"/>
        <w:widowControl/>
        <w:suppressLineNumbers w:val="0"/>
      </w:pPr>
      <w:r>
        <w:t>Where:</w:t>
      </w:r>
    </w:p>
    <w:p w14:paraId="60FF718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-m 0</w:t>
      </w:r>
      <w:r>
        <w:t xml:space="preserve"> = MD5 </w:t>
      </w:r>
    </w:p>
    <w:p w14:paraId="53BA705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hashes.txt</w:t>
      </w:r>
      <w:r>
        <w:t xml:space="preserve"> contains hashes </w:t>
      </w:r>
    </w:p>
    <w:p w14:paraId="04DA533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wordlist.txt</w:t>
      </w:r>
      <w:r>
        <w:t xml:space="preserve"> contains candidate passwords </w:t>
      </w:r>
    </w:p>
    <w:p w14:paraId="13A16EAD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A37B00">
      <w:pPr>
        <w:pStyle w:val="3"/>
        <w:keepNext w:val="0"/>
        <w:keepLines w:val="0"/>
        <w:widowControl/>
        <w:suppressLineNumbers w:val="0"/>
      </w:pPr>
      <w:r>
        <w:t>John the Ripper</w:t>
      </w:r>
    </w:p>
    <w:p w14:paraId="28D83169">
      <w:pPr>
        <w:pStyle w:val="10"/>
        <w:keepNext w:val="0"/>
        <w:keepLines w:val="0"/>
        <w:widowControl/>
        <w:suppressLineNumbers w:val="0"/>
      </w:pPr>
      <w:r>
        <w:t>Command:</w:t>
      </w:r>
    </w:p>
    <w:p w14:paraId="38EF136F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john hashes.txt</w:t>
      </w:r>
    </w:p>
    <w:p w14:paraId="4E659808">
      <w:pPr>
        <w:pStyle w:val="10"/>
        <w:keepNext w:val="0"/>
        <w:keepLines w:val="0"/>
        <w:widowControl/>
        <w:suppressLineNumbers w:val="0"/>
      </w:pPr>
      <w:r>
        <w:t>Show cracked passwords:</w:t>
      </w:r>
    </w:p>
    <w:p w14:paraId="05A0E19B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 xml:space="preserve">john </w:t>
      </w:r>
      <w:r>
        <w:t>--show</w:t>
      </w:r>
      <w:r>
        <w:rPr>
          <w:rStyle w:val="8"/>
        </w:rPr>
        <w:t xml:space="preserve"> hashes.txt</w:t>
      </w:r>
    </w:p>
    <w:p w14:paraId="1BAD1F0B"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729BCE">
      <w:pPr>
        <w:pStyle w:val="3"/>
        <w:keepNext w:val="0"/>
        <w:keepLines w:val="0"/>
        <w:widowControl/>
        <w:suppressLineNumbers w:val="0"/>
      </w:pPr>
      <w:r>
        <w:t>Educational Concept</w:t>
      </w:r>
    </w:p>
    <w:p w14:paraId="6A67CFEB">
      <w:pPr>
        <w:pStyle w:val="10"/>
        <w:keepNext w:val="0"/>
        <w:keepLines w:val="0"/>
        <w:widowControl/>
        <w:suppressLineNumbers w:val="0"/>
      </w:pPr>
      <w:r>
        <w:t>Password cracking tools compare candidate passwords against stored hashes until a match is found.</w:t>
      </w:r>
    </w:p>
    <w:p w14:paraId="658E0272">
      <w:pPr>
        <w:pStyle w:val="10"/>
        <w:keepNext w:val="0"/>
        <w:keepLines w:val="0"/>
        <w:widowControl/>
        <w:suppressLineNumbers w:val="0"/>
      </w:pPr>
      <w:r>
        <w:t>Factors affecting cracking:</w:t>
      </w:r>
    </w:p>
    <w:p w14:paraId="4762ACC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Password length </w:t>
      </w:r>
    </w:p>
    <w:p w14:paraId="1F2EC1E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Complexity </w:t>
      </w:r>
    </w:p>
    <w:p w14:paraId="5D121CC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Hashing algorithm </w:t>
      </w:r>
    </w:p>
    <w:p w14:paraId="5395CFB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Salting </w:t>
      </w:r>
    </w:p>
    <w:p w14:paraId="3343505C">
      <w:pPr>
        <w:pStyle w:val="10"/>
        <w:keepNext w:val="0"/>
        <w:keepLines w:val="0"/>
        <w:widowControl/>
        <w:suppressLineNumbers w:val="0"/>
      </w:pPr>
      <w:r>
        <w:t>Modern salted passwords using strong algorithms are significantly harder to crack.</w:t>
      </w:r>
    </w:p>
    <w:p w14:paraId="246DC5A9">
      <w:pPr>
        <w:keepNext w:val="0"/>
        <w:keepLines w:val="0"/>
        <w:widowControl/>
        <w:suppressLineNumbers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BEF333">
      <w:pPr>
        <w:pStyle w:val="2"/>
        <w:keepNext w:val="0"/>
        <w:keepLines w:val="0"/>
        <w:widowControl/>
        <w:suppressLineNumbers w:val="0"/>
      </w:pPr>
      <w:r>
        <w:t>6. SSL/TLS and Certificates</w:t>
      </w:r>
    </w:p>
    <w:p w14:paraId="78E8854C">
      <w:pPr>
        <w:pStyle w:val="3"/>
        <w:keepNext w:val="0"/>
        <w:keepLines w:val="0"/>
        <w:widowControl/>
        <w:suppressLineNumbers w:val="0"/>
      </w:pPr>
      <w:r>
        <w:t>What is SSL/TLS?</w:t>
      </w:r>
    </w:p>
    <w:p w14:paraId="5DD345B2">
      <w:pPr>
        <w:pStyle w:val="10"/>
        <w:keepNext w:val="0"/>
        <w:keepLines w:val="0"/>
        <w:widowControl/>
        <w:suppressLineNumbers w:val="0"/>
      </w:pPr>
      <w:r>
        <w:t>SSL/TLS encrypts communication between:</w:t>
      </w:r>
    </w:p>
    <w:p w14:paraId="3A81A78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Browser </w:t>
      </w:r>
    </w:p>
    <w:p w14:paraId="7D4538F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Website Server </w:t>
      </w:r>
    </w:p>
    <w:p w14:paraId="2880AB8F">
      <w:pPr>
        <w:pStyle w:val="10"/>
        <w:keepNext w:val="0"/>
        <w:keepLines w:val="0"/>
        <w:widowControl/>
        <w:suppressLineNumbers w:val="0"/>
      </w:pPr>
      <w:r>
        <w:t>Example:</w:t>
      </w:r>
    </w:p>
    <w:p w14:paraId="0994B9A4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https://example.com</w:t>
      </w:r>
    </w:p>
    <w:p w14:paraId="5A737373">
      <w:pPr>
        <w:pStyle w:val="10"/>
        <w:keepNext w:val="0"/>
        <w:keepLines w:val="0"/>
        <w:widowControl/>
        <w:suppressLineNumbers w:val="0"/>
      </w:pPr>
      <w:r>
        <w:t>The "https" indicates TLS encryption.</w:t>
      </w:r>
    </w:p>
    <w:p w14:paraId="41EDCB8D">
      <w:pPr>
        <w:keepNext w:val="0"/>
        <w:keepLines w:val="0"/>
        <w:widowControl/>
        <w:suppressLineNumbers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DC42AE">
      <w:pPr>
        <w:pStyle w:val="3"/>
        <w:keepNext w:val="0"/>
        <w:keepLines w:val="0"/>
        <w:widowControl/>
        <w:suppressLineNumbers w:val="0"/>
      </w:pPr>
      <w:r>
        <w:t>How TLS Works</w:t>
      </w:r>
    </w:p>
    <w:p w14:paraId="1E290B1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Client connects to server. </w:t>
      </w:r>
    </w:p>
    <w:p w14:paraId="01E2BE0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Server sends certificate. </w:t>
      </w:r>
    </w:p>
    <w:p w14:paraId="20702804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Client verifies certificate. </w:t>
      </w:r>
    </w:p>
    <w:p w14:paraId="4B6DA104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Session key is generated. </w:t>
      </w:r>
    </w:p>
    <w:p w14:paraId="3A3CD8C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Encrypted communication begins. </w:t>
      </w:r>
    </w:p>
    <w:p w14:paraId="61612728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Browser ↔ TLS ↔ Server</w:t>
      </w:r>
    </w:p>
    <w:p w14:paraId="29F0FFBD">
      <w:pPr>
        <w:keepNext w:val="0"/>
        <w:keepLines w:val="0"/>
        <w:widowControl/>
        <w:suppressLineNumbers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7C9583">
      <w:pPr>
        <w:pStyle w:val="3"/>
        <w:keepNext w:val="0"/>
        <w:keepLines w:val="0"/>
        <w:widowControl/>
        <w:suppressLineNumbers w:val="0"/>
      </w:pPr>
      <w:r>
        <w:t>Digital Certificates</w:t>
      </w:r>
    </w:p>
    <w:p w14:paraId="41D8659E">
      <w:pPr>
        <w:pStyle w:val="10"/>
        <w:keepNext w:val="0"/>
        <w:keepLines w:val="0"/>
        <w:widowControl/>
        <w:suppressLineNumbers w:val="0"/>
      </w:pPr>
      <w:r>
        <w:t>Certificates prove website identity.</w:t>
      </w:r>
    </w:p>
    <w:p w14:paraId="7147FC21">
      <w:pPr>
        <w:pStyle w:val="10"/>
        <w:keepNext w:val="0"/>
        <w:keepLines w:val="0"/>
        <w:widowControl/>
        <w:suppressLineNumbers w:val="0"/>
      </w:pPr>
      <w:r>
        <w:t>Issued by:</w:t>
      </w:r>
    </w:p>
    <w:p w14:paraId="79571108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Certificate Authorities (CAs) </w:t>
      </w:r>
    </w:p>
    <w:p w14:paraId="1F1F782F">
      <w:pPr>
        <w:pStyle w:val="10"/>
        <w:keepNext w:val="0"/>
        <w:keepLines w:val="0"/>
        <w:widowControl/>
        <w:suppressLineNumbers w:val="0"/>
      </w:pPr>
      <w:r>
        <w:t>Examples:</w:t>
      </w:r>
    </w:p>
    <w:p w14:paraId="7E96D009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Let's Encrypt </w:t>
      </w:r>
    </w:p>
    <w:p w14:paraId="3DD93661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DigiCert </w:t>
      </w:r>
    </w:p>
    <w:p w14:paraId="713EF6FB">
      <w:pPr>
        <w:pStyle w:val="10"/>
        <w:keepNext w:val="0"/>
        <w:keepLines w:val="0"/>
        <w:widowControl/>
        <w:suppressLineNumbers w:val="0"/>
      </w:pPr>
      <w:r>
        <w:t>Certificate contains:</w:t>
      </w:r>
    </w:p>
    <w:p w14:paraId="3068FEFB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Domain name </w:t>
      </w:r>
    </w:p>
    <w:p w14:paraId="16D5AD1B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Public key </w:t>
      </w:r>
    </w:p>
    <w:p w14:paraId="683E1150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Expiry date </w:t>
      </w:r>
    </w:p>
    <w:p w14:paraId="1AD1C550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CA signature </w:t>
      </w:r>
    </w:p>
    <w:p w14:paraId="4126035F">
      <w:pPr>
        <w:keepNext w:val="0"/>
        <w:keepLines w:val="0"/>
        <w:widowControl/>
        <w:suppressLineNumbers w:val="0"/>
      </w:pPr>
      <w: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AB4309">
      <w:pPr>
        <w:pStyle w:val="2"/>
        <w:keepNext w:val="0"/>
        <w:keepLines w:val="0"/>
        <w:widowControl/>
        <w:suppressLineNumbers w:val="0"/>
      </w:pPr>
      <w:r>
        <w:t>7. Password Security Best Practices Guide for CoreTech Innovation</w:t>
      </w:r>
    </w:p>
    <w:p w14:paraId="684DDA70">
      <w:pPr>
        <w:pStyle w:val="3"/>
        <w:keepNext w:val="0"/>
        <w:keepLines w:val="0"/>
        <w:widowControl/>
        <w:suppressLineNumbers w:val="0"/>
      </w:pPr>
      <w:r>
        <w:t>Password Security Policy</w:t>
      </w:r>
    </w:p>
    <w:p w14:paraId="22109C5C">
      <w:pPr>
        <w:pStyle w:val="4"/>
        <w:keepNext w:val="0"/>
        <w:keepLines w:val="0"/>
        <w:widowControl/>
        <w:suppressLineNumbers w:val="0"/>
      </w:pPr>
      <w:r>
        <w:t>1. Use Strong Passwords</w:t>
      </w:r>
    </w:p>
    <w:p w14:paraId="0078EF5C">
      <w:pPr>
        <w:pStyle w:val="10"/>
        <w:keepNext w:val="0"/>
        <w:keepLines w:val="0"/>
        <w:widowControl/>
        <w:suppressLineNumbers w:val="0"/>
      </w:pPr>
      <w:r>
        <w:t>Minimum:</w:t>
      </w:r>
    </w:p>
    <w:p w14:paraId="19D93160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12–16 characters </w:t>
      </w:r>
    </w:p>
    <w:p w14:paraId="254BA8B8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Uppercase letters </w:t>
      </w:r>
    </w:p>
    <w:p w14:paraId="75A5E109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Lowercase letters </w:t>
      </w:r>
    </w:p>
    <w:p w14:paraId="22A66799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Numbers </w:t>
      </w:r>
    </w:p>
    <w:p w14:paraId="0B3E61E2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Special characters </w:t>
      </w:r>
    </w:p>
    <w:p w14:paraId="2784EEBE">
      <w:pPr>
        <w:pStyle w:val="10"/>
        <w:keepNext w:val="0"/>
        <w:keepLines w:val="0"/>
        <w:widowControl/>
        <w:suppressLineNumbers w:val="0"/>
      </w:pPr>
      <w:r>
        <w:t>Example:</w:t>
      </w:r>
    </w:p>
    <w:p w14:paraId="78B34258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C0reTech!2026#Secure</w:t>
      </w:r>
    </w:p>
    <w:p w14:paraId="551334F8">
      <w:pPr>
        <w:keepNext w:val="0"/>
        <w:keepLines w:val="0"/>
        <w:widowControl/>
        <w:suppressLineNumbers w:val="0"/>
      </w:pPr>
      <w: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A36FB8">
      <w:pPr>
        <w:pStyle w:val="4"/>
        <w:keepNext w:val="0"/>
        <w:keepLines w:val="0"/>
        <w:widowControl/>
        <w:suppressLineNumbers w:val="0"/>
      </w:pPr>
      <w:r>
        <w:t>2. Avoid Common Passwords</w:t>
      </w:r>
    </w:p>
    <w:p w14:paraId="6B3140A6">
      <w:pPr>
        <w:pStyle w:val="10"/>
        <w:keepNext w:val="0"/>
        <w:keepLines w:val="0"/>
        <w:widowControl/>
        <w:suppressLineNumbers w:val="0"/>
      </w:pPr>
      <w:r>
        <w:t>Do not use:</w:t>
      </w:r>
    </w:p>
    <w:p w14:paraId="2465A192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123456</w:t>
      </w:r>
      <w:r>
        <w:rPr>
          <w:rStyle w:val="8"/>
        </w:rPr>
        <w:br w:type="textWrapping"/>
      </w:r>
      <w:r>
        <w:rPr>
          <w:rStyle w:val="8"/>
        </w:rPr>
        <w:t>password</w:t>
      </w:r>
      <w:r>
        <w:rPr>
          <w:rStyle w:val="8"/>
        </w:rPr>
        <w:br w:type="textWrapping"/>
      </w:r>
      <w:r>
        <w:rPr>
          <w:rStyle w:val="8"/>
        </w:rPr>
        <w:t>admin123</w:t>
      </w:r>
      <w:r>
        <w:rPr>
          <w:rStyle w:val="8"/>
        </w:rPr>
        <w:br w:type="textWrapping"/>
      </w:r>
      <w:r>
        <w:rPr>
          <w:rStyle w:val="8"/>
        </w:rPr>
        <w:t>qwerty</w:t>
      </w:r>
    </w:p>
    <w:p w14:paraId="49079851">
      <w:pPr>
        <w:keepNext w:val="0"/>
        <w:keepLines w:val="0"/>
        <w:widowControl/>
        <w:suppressLineNumbers w:val="0"/>
      </w:pPr>
      <w: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BE8E05">
      <w:pPr>
        <w:pStyle w:val="4"/>
        <w:keepNext w:val="0"/>
        <w:keepLines w:val="0"/>
        <w:widowControl/>
        <w:suppressLineNumbers w:val="0"/>
      </w:pPr>
      <w:r>
        <w:t>3. Enable Multi-Factor Authentication (MFA)</w:t>
      </w:r>
    </w:p>
    <w:p w14:paraId="0FE761C5">
      <w:pPr>
        <w:pStyle w:val="10"/>
        <w:keepNext w:val="0"/>
        <w:keepLines w:val="0"/>
        <w:widowControl/>
        <w:suppressLineNumbers w:val="0"/>
      </w:pPr>
      <w:r>
        <w:t>Use:</w:t>
      </w:r>
    </w:p>
    <w:p w14:paraId="35FF2F9B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Authenticator apps </w:t>
      </w:r>
    </w:p>
    <w:p w14:paraId="5CC66543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Hardware security keys </w:t>
      </w:r>
    </w:p>
    <w:p w14:paraId="6EC19B58">
      <w:pPr>
        <w:keepNext w:val="0"/>
        <w:keepLines w:val="0"/>
        <w:widowControl/>
        <w:suppressLineNumbers w:val="0"/>
      </w:pPr>
      <w: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D4917C">
      <w:pPr>
        <w:pStyle w:val="4"/>
        <w:keepNext w:val="0"/>
        <w:keepLines w:val="0"/>
        <w:widowControl/>
        <w:suppressLineNumbers w:val="0"/>
      </w:pPr>
      <w:r>
        <w:t>4. Store Passwords Securely</w:t>
      </w:r>
    </w:p>
    <w:p w14:paraId="62B96B68">
      <w:pPr>
        <w:pStyle w:val="10"/>
        <w:keepNext w:val="0"/>
        <w:keepLines w:val="0"/>
        <w:widowControl/>
        <w:suppressLineNumbers w:val="0"/>
      </w:pPr>
      <w:r>
        <w:t>Use modern hashing:</w:t>
      </w:r>
    </w:p>
    <w:p w14:paraId="0FF50D6E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bcrypt </w:t>
      </w:r>
    </w:p>
    <w:p w14:paraId="53242585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Argon2 </w:t>
      </w:r>
    </w:p>
    <w:p w14:paraId="01B3FE4F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PBKDF2 </w:t>
      </w:r>
    </w:p>
    <w:p w14:paraId="12E04A29">
      <w:pPr>
        <w:pStyle w:val="10"/>
        <w:keepNext w:val="0"/>
        <w:keepLines w:val="0"/>
        <w:widowControl/>
        <w:suppressLineNumbers w:val="0"/>
      </w:pPr>
      <w:r>
        <w:t>Avoid:</w:t>
      </w:r>
    </w:p>
    <w:p w14:paraId="013EEE44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Plain text storage </w:t>
      </w:r>
    </w:p>
    <w:p w14:paraId="125456C3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MD5 </w:t>
      </w:r>
    </w:p>
    <w:p w14:paraId="44C3858A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SHA-1 </w:t>
      </w:r>
    </w:p>
    <w:p w14:paraId="6C7CD84D">
      <w:pPr>
        <w:keepNext w:val="0"/>
        <w:keepLines w:val="0"/>
        <w:widowControl/>
        <w:suppressLineNumbers w:val="0"/>
      </w:pPr>
      <w: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7B8ADA">
      <w:pPr>
        <w:pStyle w:val="4"/>
        <w:keepNext w:val="0"/>
        <w:keepLines w:val="0"/>
        <w:widowControl/>
        <w:suppressLineNumbers w:val="0"/>
      </w:pPr>
      <w:r>
        <w:t>5. Use Unique Passwords</w:t>
      </w:r>
    </w:p>
    <w:p w14:paraId="34B066C7">
      <w:pPr>
        <w:pStyle w:val="10"/>
        <w:keepNext w:val="0"/>
        <w:keepLines w:val="0"/>
        <w:widowControl/>
        <w:suppressLineNumbers w:val="0"/>
      </w:pPr>
      <w:r>
        <w:t>Each account should have a different password.</w:t>
      </w:r>
    </w:p>
    <w:p w14:paraId="3E613DDB">
      <w:pPr>
        <w:keepNext w:val="0"/>
        <w:keepLines w:val="0"/>
        <w:widowControl/>
        <w:suppressLineNumbers w:val="0"/>
      </w:pPr>
      <w: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0BDA0D">
      <w:pPr>
        <w:pStyle w:val="4"/>
        <w:keepNext w:val="0"/>
        <w:keepLines w:val="0"/>
        <w:widowControl/>
        <w:suppressLineNumbers w:val="0"/>
      </w:pPr>
      <w:r>
        <w:t>6. Use Password Managers</w:t>
      </w:r>
    </w:p>
    <w:p w14:paraId="527FC39A">
      <w:pPr>
        <w:pStyle w:val="10"/>
        <w:keepNext w:val="0"/>
        <w:keepLines w:val="0"/>
        <w:widowControl/>
        <w:suppressLineNumbers w:val="0"/>
      </w:pPr>
      <w:r>
        <w:t>Recommended tools:</w:t>
      </w:r>
    </w:p>
    <w:p w14:paraId="4B88FF4F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Bitwarden </w:t>
      </w:r>
    </w:p>
    <w:p w14:paraId="386E567F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1Password </w:t>
      </w:r>
    </w:p>
    <w:p w14:paraId="1CD5958E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KeePass </w:t>
      </w:r>
    </w:p>
    <w:p w14:paraId="22FEE6E2">
      <w:pPr>
        <w:keepNext w:val="0"/>
        <w:keepLines w:val="0"/>
        <w:widowControl/>
        <w:suppressLineNumbers w:val="0"/>
      </w:pPr>
      <w: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FC6DA5">
      <w:pPr>
        <w:pStyle w:val="4"/>
        <w:keepNext w:val="0"/>
        <w:keepLines w:val="0"/>
        <w:widowControl/>
        <w:suppressLineNumbers w:val="0"/>
      </w:pPr>
      <w:r>
        <w:t>7. Monitor for Breaches</w:t>
      </w:r>
    </w:p>
    <w:p w14:paraId="61AC1CB9">
      <w:pPr>
        <w:pStyle w:val="10"/>
        <w:keepNext w:val="0"/>
        <w:keepLines w:val="0"/>
        <w:widowControl/>
        <w:suppressLineNumbers w:val="0"/>
      </w:pPr>
      <w:r>
        <w:t>Regularly:</w:t>
      </w:r>
    </w:p>
    <w:p w14:paraId="6FC1DC67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Review accounts </w:t>
      </w:r>
    </w:p>
    <w:p w14:paraId="28092C3A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Reset compromised passwords </w:t>
      </w:r>
    </w:p>
    <w:p w14:paraId="3DD9EC75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Audit access logs </w:t>
      </w:r>
    </w:p>
    <w:p w14:paraId="404AE801">
      <w:pPr>
        <w:keepNext w:val="0"/>
        <w:keepLines w:val="0"/>
        <w:widowControl/>
        <w:suppressLineNumbers w:val="0"/>
      </w:pPr>
      <w: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FF2E95">
      <w:pPr>
        <w:pStyle w:val="4"/>
        <w:keepNext w:val="0"/>
        <w:keepLines w:val="0"/>
        <w:widowControl/>
        <w:suppressLineNumbers w:val="0"/>
      </w:pPr>
      <w:r>
        <w:t>8. Security Awareness Training</w:t>
      </w:r>
    </w:p>
    <w:p w14:paraId="3BA87835">
      <w:pPr>
        <w:pStyle w:val="10"/>
        <w:keepNext w:val="0"/>
        <w:keepLines w:val="0"/>
        <w:widowControl/>
        <w:suppressLineNumbers w:val="0"/>
      </w:pPr>
      <w:r>
        <w:t>Employees should learn:</w:t>
      </w:r>
    </w:p>
    <w:p w14:paraId="2170C998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 xml:space="preserve">Phishing detection </w:t>
      </w:r>
    </w:p>
    <w:p w14:paraId="163494D7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 xml:space="preserve">Password hygiene </w:t>
      </w:r>
    </w:p>
    <w:p w14:paraId="7BCF7EA3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 xml:space="preserve">Social engineering risks </w:t>
      </w:r>
    </w:p>
    <w:p w14:paraId="2C7DA326">
      <w:pPr>
        <w:keepNext w:val="0"/>
        <w:keepLines w:val="0"/>
        <w:widowControl/>
        <w:suppressLineNumbers w:val="0"/>
      </w:pPr>
      <w: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6ABE21">
      <w:pPr>
        <w:pStyle w:val="10"/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3CB360E5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C75564"/>
    <w:multiLevelType w:val="multilevel"/>
    <w:tmpl w:val="8DC7556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7A6FD28"/>
    <w:multiLevelType w:val="multilevel"/>
    <w:tmpl w:val="97A6FD2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FC416DC"/>
    <w:multiLevelType w:val="multilevel"/>
    <w:tmpl w:val="9FC416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A0FB758C"/>
    <w:multiLevelType w:val="multilevel"/>
    <w:tmpl w:val="A0FB758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AB49F592"/>
    <w:multiLevelType w:val="multilevel"/>
    <w:tmpl w:val="AB49F5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B8EEE857"/>
    <w:multiLevelType w:val="multilevel"/>
    <w:tmpl w:val="B8EEE85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C7AC5DE8"/>
    <w:multiLevelType w:val="multilevel"/>
    <w:tmpl w:val="C7AC5D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D1842216"/>
    <w:multiLevelType w:val="multilevel"/>
    <w:tmpl w:val="D18422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DA61ECFB"/>
    <w:multiLevelType w:val="multilevel"/>
    <w:tmpl w:val="DA61EC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00A3EFEC"/>
    <w:multiLevelType w:val="multilevel"/>
    <w:tmpl w:val="00A3EF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03A04BD8"/>
    <w:multiLevelType w:val="multilevel"/>
    <w:tmpl w:val="03A04B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05AAE686"/>
    <w:multiLevelType w:val="multilevel"/>
    <w:tmpl w:val="05AAE6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114705F1"/>
    <w:multiLevelType w:val="multilevel"/>
    <w:tmpl w:val="114705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132773F0"/>
    <w:multiLevelType w:val="multilevel"/>
    <w:tmpl w:val="132773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18C45E78"/>
    <w:multiLevelType w:val="multilevel"/>
    <w:tmpl w:val="18C45E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1E27A7DB"/>
    <w:multiLevelType w:val="multilevel"/>
    <w:tmpl w:val="1E27A7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229DC84C"/>
    <w:multiLevelType w:val="multilevel"/>
    <w:tmpl w:val="229DC8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2515BF8C"/>
    <w:multiLevelType w:val="multilevel"/>
    <w:tmpl w:val="2515BF8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25F707DC"/>
    <w:multiLevelType w:val="multilevel"/>
    <w:tmpl w:val="25F707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2C9049A7"/>
    <w:multiLevelType w:val="multilevel"/>
    <w:tmpl w:val="2C9049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356FAD47"/>
    <w:multiLevelType w:val="multilevel"/>
    <w:tmpl w:val="356FAD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3F009490"/>
    <w:multiLevelType w:val="multilevel"/>
    <w:tmpl w:val="3F0094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639B530F"/>
    <w:multiLevelType w:val="multilevel"/>
    <w:tmpl w:val="639B53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66073B06"/>
    <w:multiLevelType w:val="multilevel"/>
    <w:tmpl w:val="66073B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747236E1"/>
    <w:multiLevelType w:val="multilevel"/>
    <w:tmpl w:val="747236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0"/>
  </w:num>
  <w:num w:numId="2">
    <w:abstractNumId w:val="8"/>
  </w:num>
  <w:num w:numId="3">
    <w:abstractNumId w:val="21"/>
  </w:num>
  <w:num w:numId="4">
    <w:abstractNumId w:val="2"/>
  </w:num>
  <w:num w:numId="5">
    <w:abstractNumId w:val="6"/>
  </w:num>
  <w:num w:numId="6">
    <w:abstractNumId w:val="9"/>
  </w:num>
  <w:num w:numId="7">
    <w:abstractNumId w:val="18"/>
  </w:num>
  <w:num w:numId="8">
    <w:abstractNumId w:val="17"/>
  </w:num>
  <w:num w:numId="9">
    <w:abstractNumId w:val="24"/>
  </w:num>
  <w:num w:numId="10">
    <w:abstractNumId w:val="15"/>
  </w:num>
  <w:num w:numId="11">
    <w:abstractNumId w:val="0"/>
  </w:num>
  <w:num w:numId="12">
    <w:abstractNumId w:val="14"/>
  </w:num>
  <w:num w:numId="13">
    <w:abstractNumId w:val="16"/>
  </w:num>
  <w:num w:numId="14">
    <w:abstractNumId w:val="7"/>
  </w:num>
  <w:num w:numId="15">
    <w:abstractNumId w:val="5"/>
  </w:num>
  <w:num w:numId="16">
    <w:abstractNumId w:val="12"/>
  </w:num>
  <w:num w:numId="17">
    <w:abstractNumId w:val="4"/>
  </w:num>
  <w:num w:numId="18">
    <w:abstractNumId w:val="22"/>
  </w:num>
  <w:num w:numId="19">
    <w:abstractNumId w:val="13"/>
  </w:num>
  <w:num w:numId="20">
    <w:abstractNumId w:val="19"/>
  </w:num>
  <w:num w:numId="21">
    <w:abstractNumId w:val="3"/>
  </w:num>
  <w:num w:numId="22">
    <w:abstractNumId w:val="10"/>
  </w:num>
  <w:num w:numId="23">
    <w:abstractNumId w:val="1"/>
  </w:num>
  <w:num w:numId="24">
    <w:abstractNumId w:val="11"/>
  </w:num>
  <w:num w:numId="2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2055DBA"/>
    <w:rsid w:val="07082E58"/>
    <w:rsid w:val="34AF45C3"/>
    <w:rsid w:val="42BF630F"/>
    <w:rsid w:val="4A7835AA"/>
    <w:rsid w:val="596F727E"/>
    <w:rsid w:val="62055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TML Code"/>
    <w:basedOn w:val="6"/>
    <w:qFormat/>
    <w:uiPriority w:val="0"/>
    <w:rPr>
      <w:rFonts w:ascii="Courier New" w:hAnsi="Courier New" w:cs="Courier New"/>
      <w:sz w:val="20"/>
      <w:szCs w:val="20"/>
    </w:rPr>
  </w:style>
  <w:style w:type="paragraph" w:styleId="9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0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1">
    <w:name w:val="Strong"/>
    <w:basedOn w:val="6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444</Words>
  <Characters>3038</Characters>
  <Lines>0</Lines>
  <Paragraphs>0</Paragraphs>
  <TotalTime>5</TotalTime>
  <ScaleCrop>false</ScaleCrop>
  <LinksUpToDate>false</LinksUpToDate>
  <CharactersWithSpaces>3389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2026-06-01T09:22:00Z</dcterms:created>
  <dc:creator>SAMSUNG</dc:creator>
  <cp:lastModifiedBy>Faiz Muhammad SS</cp:lastModifiedBy>
  <dcterms:modified xsi:type="dcterms:W3CDTF">2026-06-16T12:38:21Z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6C92EF24E2A040D19B992103AA0D29A5_13</vt:lpwstr>
  </property>
  <property fmtid="{D5CDD505-2E9C-101B-9397-08002B2CF9AE}" pid="4" name="KSOTemplateDocerSaveRecord">
    <vt:lpwstr>eyJoZGlkIjoiZDU3YjhiNWYxZWMxMjY2MTYxOWMwZmY1MjA0YTY4ZmUiLCJ1c2VySWQiOiIxOTQxOTY5ODQ0NzAzIn0=</vt:lpwstr>
  </property>
</Properties>
</file>