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66A16" w14:textId="77777777" w:rsidR="00DE19AA" w:rsidRDefault="00000000">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823"/>
        <w:gridCol w:w="10135"/>
      </w:tblGrid>
      <w:tr w:rsidR="00DE19AA" w14:paraId="5FFA2A00" w14:textId="77777777">
        <w:tblPrEx>
          <w:tblCellMar>
            <w:top w:w="0" w:type="dxa"/>
            <w:bottom w:w="0" w:type="dxa"/>
          </w:tblCellMar>
        </w:tblPrEx>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109194" w14:textId="77777777" w:rsidR="00DE19AA" w:rsidRDefault="00000000">
            <w:r>
              <w:rPr>
                <w:b/>
                <w:bCs/>
              </w:rPr>
              <w:t>Requirement</w:t>
            </w:r>
          </w:p>
          <w:p w14:paraId="40ADAE76" w14:textId="77777777" w:rsidR="00DE19AA" w:rsidRDefault="00DE19A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0ABA95" w14:textId="77777777" w:rsidR="00DE19AA" w:rsidRDefault="00000000">
            <w:r>
              <w:t>[</w:t>
            </w:r>
            <w:proofErr w:type="spellStart"/>
            <w:r>
              <w:t>eAuto</w:t>
            </w:r>
            <w:proofErr w:type="spellEnd"/>
            <w:r>
              <w:t xml:space="preserve">-STMS] Enhancement </w:t>
            </w:r>
            <w:proofErr w:type="gramStart"/>
            <w:r>
              <w:t>On</w:t>
            </w:r>
            <w:proofErr w:type="gramEnd"/>
            <w:r>
              <w:t xml:space="preserve"> STMS Bulk Payment - Add in SSM Checking</w:t>
            </w:r>
          </w:p>
          <w:p w14:paraId="50A4DE8A" w14:textId="77777777" w:rsidR="00DE19AA" w:rsidRDefault="00DE19AA"/>
        </w:tc>
      </w:tr>
      <w:tr w:rsidR="00DE19AA" w14:paraId="6CCD867B" w14:textId="77777777">
        <w:tblPrEx>
          <w:tblCellMar>
            <w:top w:w="0" w:type="dxa"/>
            <w:bottom w:w="0" w:type="dxa"/>
          </w:tblCellMar>
        </w:tblPrEx>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2A21FC" w14:textId="77777777" w:rsidR="00DE19AA" w:rsidRDefault="00000000">
            <w:r>
              <w:rPr>
                <w:b/>
                <w:bCs/>
              </w:rPr>
              <w:t>Version</w:t>
            </w:r>
          </w:p>
          <w:p w14:paraId="3A668E2C" w14:textId="77777777" w:rsidR="00DE19AA" w:rsidRDefault="00DE19A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690EB8" w14:textId="77777777" w:rsidR="00DE19AA" w:rsidRDefault="00000000">
            <w:r>
              <w:t>Version 1.0</w:t>
            </w:r>
          </w:p>
          <w:p w14:paraId="58666F6D" w14:textId="77777777" w:rsidR="00DE19AA" w:rsidRDefault="00DE19AA"/>
        </w:tc>
      </w:tr>
      <w:tr w:rsidR="00DE19AA" w14:paraId="611A13B7" w14:textId="77777777">
        <w:tblPrEx>
          <w:tblCellMar>
            <w:top w:w="0" w:type="dxa"/>
            <w:bottom w:w="0" w:type="dxa"/>
          </w:tblCellMar>
        </w:tblPrEx>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AD0D61" w14:textId="77777777" w:rsidR="00DE19AA" w:rsidRDefault="00000000">
            <w:r>
              <w:rPr>
                <w:b/>
                <w:bCs/>
              </w:rPr>
              <w:t>Latest Revision Date</w:t>
            </w:r>
          </w:p>
          <w:p w14:paraId="40E6FCE8" w14:textId="77777777" w:rsidR="00DE19AA" w:rsidRDefault="00DE19AA"/>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132BC" w14:textId="77777777" w:rsidR="00DE19AA" w:rsidRDefault="00000000">
            <w:r>
              <w:t>24.07.2026 (Friday)</w:t>
            </w:r>
          </w:p>
          <w:p w14:paraId="0F844A10" w14:textId="77777777" w:rsidR="00DE19AA" w:rsidRDefault="00DE19AA"/>
        </w:tc>
      </w:tr>
    </w:tbl>
    <w:p w14:paraId="40732D65" w14:textId="77777777" w:rsidR="00DE19AA" w:rsidRDefault="00DE19AA">
      <w:pPr>
        <w:sectPr w:rsidR="00DE19AA">
          <w:pgSz w:w="16838" w:h="11906" w:orient="landscape"/>
          <w:pgMar w:top="1440" w:right="1440" w:bottom="1440" w:left="1440" w:header="708" w:footer="708" w:gutter="0"/>
          <w:cols w:space="720"/>
          <w:vAlign w:val="center"/>
          <w:docGrid w:linePitch="360"/>
        </w:sectPr>
      </w:pPr>
    </w:p>
    <w:p w14:paraId="1DA15456" w14:textId="77777777" w:rsidR="00DE19AA" w:rsidRDefault="00000000">
      <w:pPr>
        <w:spacing w:after="240"/>
        <w:jc w:val="center"/>
      </w:pPr>
      <w:r>
        <w:rPr>
          <w:b/>
          <w:bCs/>
        </w:rPr>
        <w:lastRenderedPageBreak/>
        <w:t>CONTENTS</w:t>
      </w:r>
    </w:p>
    <w:sdt>
      <w:sdtPr>
        <w:alias w:val="Table of Contents"/>
        <w:id w:val="-1702690162"/>
      </w:sdtPr>
      <w:sdtEndPr>
        <w:rPr>
          <w:b w:val="0"/>
          <w:bCs w:val="0"/>
        </w:rPr>
      </w:sdtEndPr>
      <w:sdtContent>
        <w:p w14:paraId="512D1626" w14:textId="5640CE62" w:rsidR="00BD4EEA"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35805411" w:history="1">
            <w:r w:rsidR="00BD4EEA" w:rsidRPr="004077E0">
              <w:rPr>
                <w:rStyle w:val="Hyperlink"/>
                <w:noProof/>
              </w:rPr>
              <w:t>1.0  DOCUMENT INFORMATION</w:t>
            </w:r>
            <w:r w:rsidR="00BD4EEA">
              <w:rPr>
                <w:noProof/>
              </w:rPr>
              <w:tab/>
            </w:r>
            <w:r w:rsidR="00BD4EEA">
              <w:rPr>
                <w:noProof/>
              </w:rPr>
              <w:fldChar w:fldCharType="begin"/>
            </w:r>
            <w:r w:rsidR="00BD4EEA">
              <w:rPr>
                <w:noProof/>
              </w:rPr>
              <w:instrText xml:space="preserve"> PAGEREF _Toc235805411 \h </w:instrText>
            </w:r>
            <w:r w:rsidR="00BD4EEA">
              <w:rPr>
                <w:noProof/>
              </w:rPr>
            </w:r>
            <w:r w:rsidR="00BD4EEA">
              <w:rPr>
                <w:noProof/>
              </w:rPr>
              <w:fldChar w:fldCharType="separate"/>
            </w:r>
            <w:r w:rsidR="00BD4EEA">
              <w:rPr>
                <w:noProof/>
              </w:rPr>
              <w:t>3</w:t>
            </w:r>
            <w:r w:rsidR="00BD4EEA">
              <w:rPr>
                <w:noProof/>
              </w:rPr>
              <w:fldChar w:fldCharType="end"/>
            </w:r>
          </w:hyperlink>
        </w:p>
        <w:p w14:paraId="49B77E67" w14:textId="798764E1" w:rsidR="00BD4EEA" w:rsidRDefault="00BD4EEA">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2" w:history="1">
            <w:r w:rsidRPr="004077E0">
              <w:rPr>
                <w:rStyle w:val="Hyperlink"/>
                <w:noProof/>
              </w:rPr>
              <w:t>1.1  Purpose</w:t>
            </w:r>
            <w:r>
              <w:rPr>
                <w:noProof/>
              </w:rPr>
              <w:tab/>
            </w:r>
            <w:r>
              <w:rPr>
                <w:noProof/>
              </w:rPr>
              <w:fldChar w:fldCharType="begin"/>
            </w:r>
            <w:r>
              <w:rPr>
                <w:noProof/>
              </w:rPr>
              <w:instrText xml:space="preserve"> PAGEREF _Toc235805412 \h </w:instrText>
            </w:r>
            <w:r>
              <w:rPr>
                <w:noProof/>
              </w:rPr>
            </w:r>
            <w:r>
              <w:rPr>
                <w:noProof/>
              </w:rPr>
              <w:fldChar w:fldCharType="separate"/>
            </w:r>
            <w:r>
              <w:rPr>
                <w:noProof/>
              </w:rPr>
              <w:t>3</w:t>
            </w:r>
            <w:r>
              <w:rPr>
                <w:noProof/>
              </w:rPr>
              <w:fldChar w:fldCharType="end"/>
            </w:r>
          </w:hyperlink>
        </w:p>
        <w:p w14:paraId="1F792404" w14:textId="63DA0C4D" w:rsidR="00BD4EEA" w:rsidRDefault="00BD4EEA">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3" w:history="1">
            <w:r w:rsidRPr="004077E0">
              <w:rPr>
                <w:rStyle w:val="Hyperlink"/>
                <w:noProof/>
              </w:rPr>
              <w:t>1.2  Intended Audience</w:t>
            </w:r>
            <w:r>
              <w:rPr>
                <w:noProof/>
              </w:rPr>
              <w:tab/>
            </w:r>
            <w:r>
              <w:rPr>
                <w:noProof/>
              </w:rPr>
              <w:fldChar w:fldCharType="begin"/>
            </w:r>
            <w:r>
              <w:rPr>
                <w:noProof/>
              </w:rPr>
              <w:instrText xml:space="preserve"> PAGEREF _Toc235805413 \h </w:instrText>
            </w:r>
            <w:r>
              <w:rPr>
                <w:noProof/>
              </w:rPr>
            </w:r>
            <w:r>
              <w:rPr>
                <w:noProof/>
              </w:rPr>
              <w:fldChar w:fldCharType="separate"/>
            </w:r>
            <w:r>
              <w:rPr>
                <w:noProof/>
              </w:rPr>
              <w:t>3</w:t>
            </w:r>
            <w:r>
              <w:rPr>
                <w:noProof/>
              </w:rPr>
              <w:fldChar w:fldCharType="end"/>
            </w:r>
          </w:hyperlink>
        </w:p>
        <w:p w14:paraId="056764D4" w14:textId="67507A27" w:rsidR="00BD4EEA" w:rsidRDefault="00BD4EEA">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4" w:history="1">
            <w:r w:rsidRPr="004077E0">
              <w:rPr>
                <w:rStyle w:val="Hyperlink"/>
                <w:noProof/>
              </w:rPr>
              <w:t>1.3  Revision History</w:t>
            </w:r>
            <w:r>
              <w:rPr>
                <w:noProof/>
              </w:rPr>
              <w:tab/>
            </w:r>
            <w:r>
              <w:rPr>
                <w:noProof/>
              </w:rPr>
              <w:fldChar w:fldCharType="begin"/>
            </w:r>
            <w:r>
              <w:rPr>
                <w:noProof/>
              </w:rPr>
              <w:instrText xml:space="preserve"> PAGEREF _Toc235805414 \h </w:instrText>
            </w:r>
            <w:r>
              <w:rPr>
                <w:noProof/>
              </w:rPr>
            </w:r>
            <w:r>
              <w:rPr>
                <w:noProof/>
              </w:rPr>
              <w:fldChar w:fldCharType="separate"/>
            </w:r>
            <w:r>
              <w:rPr>
                <w:noProof/>
              </w:rPr>
              <w:t>3</w:t>
            </w:r>
            <w:r>
              <w:rPr>
                <w:noProof/>
              </w:rPr>
              <w:fldChar w:fldCharType="end"/>
            </w:r>
          </w:hyperlink>
        </w:p>
        <w:p w14:paraId="6A93D568" w14:textId="4AEC3431" w:rsidR="00BD4EEA" w:rsidRDefault="00BD4EEA">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5" w:history="1">
            <w:r w:rsidRPr="004077E0">
              <w:rPr>
                <w:rStyle w:val="Hyperlink"/>
                <w:noProof/>
              </w:rPr>
              <w:t>1.4  Glossary of Terms</w:t>
            </w:r>
            <w:r>
              <w:rPr>
                <w:noProof/>
              </w:rPr>
              <w:tab/>
            </w:r>
            <w:r>
              <w:rPr>
                <w:noProof/>
              </w:rPr>
              <w:fldChar w:fldCharType="begin"/>
            </w:r>
            <w:r>
              <w:rPr>
                <w:noProof/>
              </w:rPr>
              <w:instrText xml:space="preserve"> PAGEREF _Toc235805415 \h </w:instrText>
            </w:r>
            <w:r>
              <w:rPr>
                <w:noProof/>
              </w:rPr>
            </w:r>
            <w:r>
              <w:rPr>
                <w:noProof/>
              </w:rPr>
              <w:fldChar w:fldCharType="separate"/>
            </w:r>
            <w:r>
              <w:rPr>
                <w:noProof/>
              </w:rPr>
              <w:t>4</w:t>
            </w:r>
            <w:r>
              <w:rPr>
                <w:noProof/>
              </w:rPr>
              <w:fldChar w:fldCharType="end"/>
            </w:r>
          </w:hyperlink>
        </w:p>
        <w:p w14:paraId="446EE00E" w14:textId="746E912B" w:rsidR="00BD4EEA" w:rsidRDefault="00BD4EEA">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6" w:history="1">
            <w:r w:rsidRPr="004077E0">
              <w:rPr>
                <w:rStyle w:val="Hyperlink"/>
                <w:noProof/>
              </w:rPr>
              <w:t>1.5  Associated Document(s)</w:t>
            </w:r>
            <w:r>
              <w:rPr>
                <w:noProof/>
              </w:rPr>
              <w:tab/>
            </w:r>
            <w:r>
              <w:rPr>
                <w:noProof/>
              </w:rPr>
              <w:fldChar w:fldCharType="begin"/>
            </w:r>
            <w:r>
              <w:rPr>
                <w:noProof/>
              </w:rPr>
              <w:instrText xml:space="preserve"> PAGEREF _Toc235805416 \h </w:instrText>
            </w:r>
            <w:r>
              <w:rPr>
                <w:noProof/>
              </w:rPr>
            </w:r>
            <w:r>
              <w:rPr>
                <w:noProof/>
              </w:rPr>
              <w:fldChar w:fldCharType="separate"/>
            </w:r>
            <w:r>
              <w:rPr>
                <w:noProof/>
              </w:rPr>
              <w:t>4</w:t>
            </w:r>
            <w:r>
              <w:rPr>
                <w:noProof/>
              </w:rPr>
              <w:fldChar w:fldCharType="end"/>
            </w:r>
          </w:hyperlink>
        </w:p>
        <w:p w14:paraId="6C965ACA" w14:textId="0BDFD8DC" w:rsidR="00BD4EEA" w:rsidRDefault="00BD4EEA">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7" w:history="1">
            <w:r w:rsidRPr="004077E0">
              <w:rPr>
                <w:rStyle w:val="Hyperlink"/>
                <w:noProof/>
              </w:rPr>
              <w:t>2.0  REQUIREMENT</w:t>
            </w:r>
            <w:r>
              <w:rPr>
                <w:noProof/>
              </w:rPr>
              <w:tab/>
            </w:r>
            <w:r>
              <w:rPr>
                <w:noProof/>
              </w:rPr>
              <w:fldChar w:fldCharType="begin"/>
            </w:r>
            <w:r>
              <w:rPr>
                <w:noProof/>
              </w:rPr>
              <w:instrText xml:space="preserve"> PAGEREF _Toc235805417 \h </w:instrText>
            </w:r>
            <w:r>
              <w:rPr>
                <w:noProof/>
              </w:rPr>
            </w:r>
            <w:r>
              <w:rPr>
                <w:noProof/>
              </w:rPr>
              <w:fldChar w:fldCharType="separate"/>
            </w:r>
            <w:r>
              <w:rPr>
                <w:noProof/>
              </w:rPr>
              <w:t>5</w:t>
            </w:r>
            <w:r>
              <w:rPr>
                <w:noProof/>
              </w:rPr>
              <w:fldChar w:fldCharType="end"/>
            </w:r>
          </w:hyperlink>
        </w:p>
        <w:p w14:paraId="5F25F230" w14:textId="7D680794" w:rsidR="00BD4EEA" w:rsidRDefault="00BD4EEA">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8" w:history="1">
            <w:r w:rsidRPr="004077E0">
              <w:rPr>
                <w:rStyle w:val="Hyperlink"/>
                <w:noProof/>
              </w:rPr>
              <w:t>2.1  High-Level Requirement Overview</w:t>
            </w:r>
            <w:r>
              <w:rPr>
                <w:noProof/>
              </w:rPr>
              <w:tab/>
            </w:r>
            <w:r>
              <w:rPr>
                <w:noProof/>
              </w:rPr>
              <w:fldChar w:fldCharType="begin"/>
            </w:r>
            <w:r>
              <w:rPr>
                <w:noProof/>
              </w:rPr>
              <w:instrText xml:space="preserve"> PAGEREF _Toc235805418 \h </w:instrText>
            </w:r>
            <w:r>
              <w:rPr>
                <w:noProof/>
              </w:rPr>
            </w:r>
            <w:r>
              <w:rPr>
                <w:noProof/>
              </w:rPr>
              <w:fldChar w:fldCharType="separate"/>
            </w:r>
            <w:r>
              <w:rPr>
                <w:noProof/>
              </w:rPr>
              <w:t>5</w:t>
            </w:r>
            <w:r>
              <w:rPr>
                <w:noProof/>
              </w:rPr>
              <w:fldChar w:fldCharType="end"/>
            </w:r>
          </w:hyperlink>
        </w:p>
        <w:p w14:paraId="4DC9108D" w14:textId="2D51AA54" w:rsidR="00BD4EEA" w:rsidRDefault="00BD4EEA">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19" w:history="1">
            <w:r w:rsidRPr="004077E0">
              <w:rPr>
                <w:rStyle w:val="Hyperlink"/>
                <w:noProof/>
              </w:rPr>
              <w:t>2.1.1  Assumptions</w:t>
            </w:r>
            <w:r>
              <w:rPr>
                <w:noProof/>
              </w:rPr>
              <w:tab/>
            </w:r>
            <w:r>
              <w:rPr>
                <w:noProof/>
              </w:rPr>
              <w:fldChar w:fldCharType="begin"/>
            </w:r>
            <w:r>
              <w:rPr>
                <w:noProof/>
              </w:rPr>
              <w:instrText xml:space="preserve"> PAGEREF _Toc235805419 \h </w:instrText>
            </w:r>
            <w:r>
              <w:rPr>
                <w:noProof/>
              </w:rPr>
            </w:r>
            <w:r>
              <w:rPr>
                <w:noProof/>
              </w:rPr>
              <w:fldChar w:fldCharType="separate"/>
            </w:r>
            <w:r>
              <w:rPr>
                <w:noProof/>
              </w:rPr>
              <w:t>6</w:t>
            </w:r>
            <w:r>
              <w:rPr>
                <w:noProof/>
              </w:rPr>
              <w:fldChar w:fldCharType="end"/>
            </w:r>
          </w:hyperlink>
        </w:p>
        <w:p w14:paraId="358CC764" w14:textId="6AB0773E" w:rsidR="00BD4EEA" w:rsidRDefault="00BD4EEA">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0" w:history="1">
            <w:r w:rsidRPr="004077E0">
              <w:rPr>
                <w:rStyle w:val="Hyperlink"/>
                <w:noProof/>
              </w:rPr>
              <w:t>2.1.2  Out-of-Scope</w:t>
            </w:r>
            <w:r>
              <w:rPr>
                <w:noProof/>
              </w:rPr>
              <w:tab/>
            </w:r>
            <w:r>
              <w:rPr>
                <w:noProof/>
              </w:rPr>
              <w:fldChar w:fldCharType="begin"/>
            </w:r>
            <w:r>
              <w:rPr>
                <w:noProof/>
              </w:rPr>
              <w:instrText xml:space="preserve"> PAGEREF _Toc235805420 \h </w:instrText>
            </w:r>
            <w:r>
              <w:rPr>
                <w:noProof/>
              </w:rPr>
            </w:r>
            <w:r>
              <w:rPr>
                <w:noProof/>
              </w:rPr>
              <w:fldChar w:fldCharType="separate"/>
            </w:r>
            <w:r>
              <w:rPr>
                <w:noProof/>
              </w:rPr>
              <w:t>6</w:t>
            </w:r>
            <w:r>
              <w:rPr>
                <w:noProof/>
              </w:rPr>
              <w:fldChar w:fldCharType="end"/>
            </w:r>
          </w:hyperlink>
        </w:p>
        <w:p w14:paraId="74CA1CD2" w14:textId="164166C5" w:rsidR="00BD4EEA" w:rsidRDefault="00BD4EEA">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1" w:history="1">
            <w:r w:rsidRPr="004077E0">
              <w:rPr>
                <w:rStyle w:val="Hyperlink"/>
                <w:noProof/>
              </w:rPr>
              <w:t>2.2  Key Highlights and Baseline Requirements</w:t>
            </w:r>
            <w:r>
              <w:rPr>
                <w:noProof/>
              </w:rPr>
              <w:tab/>
            </w:r>
            <w:r>
              <w:rPr>
                <w:noProof/>
              </w:rPr>
              <w:fldChar w:fldCharType="begin"/>
            </w:r>
            <w:r>
              <w:rPr>
                <w:noProof/>
              </w:rPr>
              <w:instrText xml:space="preserve"> PAGEREF _Toc235805421 \h </w:instrText>
            </w:r>
            <w:r>
              <w:rPr>
                <w:noProof/>
              </w:rPr>
            </w:r>
            <w:r>
              <w:rPr>
                <w:noProof/>
              </w:rPr>
              <w:fldChar w:fldCharType="separate"/>
            </w:r>
            <w:r>
              <w:rPr>
                <w:noProof/>
              </w:rPr>
              <w:t>7</w:t>
            </w:r>
            <w:r>
              <w:rPr>
                <w:noProof/>
              </w:rPr>
              <w:fldChar w:fldCharType="end"/>
            </w:r>
          </w:hyperlink>
        </w:p>
        <w:p w14:paraId="08C087CC" w14:textId="1DCF3123" w:rsidR="00BD4EEA" w:rsidRDefault="00BD4EEA">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2" w:history="1">
            <w:r w:rsidRPr="004077E0">
              <w:rPr>
                <w:rStyle w:val="Hyperlink"/>
                <w:noProof/>
              </w:rPr>
              <w:t>2.2.1  Background</w:t>
            </w:r>
            <w:r>
              <w:rPr>
                <w:noProof/>
              </w:rPr>
              <w:tab/>
            </w:r>
            <w:r>
              <w:rPr>
                <w:noProof/>
              </w:rPr>
              <w:fldChar w:fldCharType="begin"/>
            </w:r>
            <w:r>
              <w:rPr>
                <w:noProof/>
              </w:rPr>
              <w:instrText xml:space="preserve"> PAGEREF _Toc235805422 \h </w:instrText>
            </w:r>
            <w:r>
              <w:rPr>
                <w:noProof/>
              </w:rPr>
            </w:r>
            <w:r>
              <w:rPr>
                <w:noProof/>
              </w:rPr>
              <w:fldChar w:fldCharType="separate"/>
            </w:r>
            <w:r>
              <w:rPr>
                <w:noProof/>
              </w:rPr>
              <w:t>7</w:t>
            </w:r>
            <w:r>
              <w:rPr>
                <w:noProof/>
              </w:rPr>
              <w:fldChar w:fldCharType="end"/>
            </w:r>
          </w:hyperlink>
        </w:p>
        <w:p w14:paraId="5D2658FA" w14:textId="0D3C347A" w:rsidR="00BD4EEA" w:rsidRDefault="00BD4EEA">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3" w:history="1">
            <w:r w:rsidRPr="004077E0">
              <w:rPr>
                <w:rStyle w:val="Hyperlink"/>
                <w:noProof/>
              </w:rPr>
              <w:t>2.2.2  Existing Issue &amp; Expected Behaviour</w:t>
            </w:r>
            <w:r>
              <w:rPr>
                <w:noProof/>
              </w:rPr>
              <w:tab/>
            </w:r>
            <w:r>
              <w:rPr>
                <w:noProof/>
              </w:rPr>
              <w:fldChar w:fldCharType="begin"/>
            </w:r>
            <w:r>
              <w:rPr>
                <w:noProof/>
              </w:rPr>
              <w:instrText xml:space="preserve"> PAGEREF _Toc235805423 \h </w:instrText>
            </w:r>
            <w:r>
              <w:rPr>
                <w:noProof/>
              </w:rPr>
            </w:r>
            <w:r>
              <w:rPr>
                <w:noProof/>
              </w:rPr>
              <w:fldChar w:fldCharType="separate"/>
            </w:r>
            <w:r>
              <w:rPr>
                <w:noProof/>
              </w:rPr>
              <w:t>8</w:t>
            </w:r>
            <w:r>
              <w:rPr>
                <w:noProof/>
              </w:rPr>
              <w:fldChar w:fldCharType="end"/>
            </w:r>
          </w:hyperlink>
        </w:p>
        <w:p w14:paraId="23304DAE" w14:textId="3411E75B" w:rsidR="00BD4EEA" w:rsidRDefault="00BD4EEA">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4" w:history="1">
            <w:r w:rsidRPr="004077E0">
              <w:rPr>
                <w:rStyle w:val="Hyperlink"/>
                <w:noProof/>
              </w:rPr>
              <w:t>2.2.3  Affected Pages</w:t>
            </w:r>
            <w:r>
              <w:rPr>
                <w:noProof/>
              </w:rPr>
              <w:tab/>
            </w:r>
            <w:r>
              <w:rPr>
                <w:noProof/>
              </w:rPr>
              <w:fldChar w:fldCharType="begin"/>
            </w:r>
            <w:r>
              <w:rPr>
                <w:noProof/>
              </w:rPr>
              <w:instrText xml:space="preserve"> PAGEREF _Toc235805424 \h </w:instrText>
            </w:r>
            <w:r>
              <w:rPr>
                <w:noProof/>
              </w:rPr>
            </w:r>
            <w:r>
              <w:rPr>
                <w:noProof/>
              </w:rPr>
              <w:fldChar w:fldCharType="separate"/>
            </w:r>
            <w:r>
              <w:rPr>
                <w:noProof/>
              </w:rPr>
              <w:t>9</w:t>
            </w:r>
            <w:r>
              <w:rPr>
                <w:noProof/>
              </w:rPr>
              <w:fldChar w:fldCharType="end"/>
            </w:r>
          </w:hyperlink>
        </w:p>
        <w:p w14:paraId="0F20E468" w14:textId="54261BDB" w:rsidR="00BD4EEA" w:rsidRDefault="00BD4EEA">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5" w:history="1">
            <w:r w:rsidRPr="004077E0">
              <w:rPr>
                <w:rStyle w:val="Hyperlink"/>
                <w:noProof/>
              </w:rPr>
              <w:t>2.2.4  Required Documents by Business Type</w:t>
            </w:r>
            <w:r>
              <w:rPr>
                <w:noProof/>
              </w:rPr>
              <w:tab/>
            </w:r>
            <w:r>
              <w:rPr>
                <w:noProof/>
              </w:rPr>
              <w:fldChar w:fldCharType="begin"/>
            </w:r>
            <w:r>
              <w:rPr>
                <w:noProof/>
              </w:rPr>
              <w:instrText xml:space="preserve"> PAGEREF _Toc235805425 \h </w:instrText>
            </w:r>
            <w:r>
              <w:rPr>
                <w:noProof/>
              </w:rPr>
            </w:r>
            <w:r>
              <w:rPr>
                <w:noProof/>
              </w:rPr>
              <w:fldChar w:fldCharType="separate"/>
            </w:r>
            <w:r>
              <w:rPr>
                <w:noProof/>
              </w:rPr>
              <w:t>9</w:t>
            </w:r>
            <w:r>
              <w:rPr>
                <w:noProof/>
              </w:rPr>
              <w:fldChar w:fldCharType="end"/>
            </w:r>
          </w:hyperlink>
        </w:p>
        <w:p w14:paraId="7BE7153D" w14:textId="1CCF7722" w:rsidR="00BD4EEA" w:rsidRDefault="00BD4EEA">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6" w:history="1">
            <w:r w:rsidRPr="004077E0">
              <w:rPr>
                <w:rStyle w:val="Hyperlink"/>
                <w:noProof/>
              </w:rPr>
              <w:t>2.2.5  STMS Bulk Payment – SSM Validation</w:t>
            </w:r>
            <w:r>
              <w:rPr>
                <w:noProof/>
              </w:rPr>
              <w:tab/>
            </w:r>
            <w:r>
              <w:rPr>
                <w:noProof/>
              </w:rPr>
              <w:fldChar w:fldCharType="begin"/>
            </w:r>
            <w:r>
              <w:rPr>
                <w:noProof/>
              </w:rPr>
              <w:instrText xml:space="preserve"> PAGEREF _Toc235805426 \h </w:instrText>
            </w:r>
            <w:r>
              <w:rPr>
                <w:noProof/>
              </w:rPr>
            </w:r>
            <w:r>
              <w:rPr>
                <w:noProof/>
              </w:rPr>
              <w:fldChar w:fldCharType="separate"/>
            </w:r>
            <w:r>
              <w:rPr>
                <w:noProof/>
              </w:rPr>
              <w:t>10</w:t>
            </w:r>
            <w:r>
              <w:rPr>
                <w:noProof/>
              </w:rPr>
              <w:fldChar w:fldCharType="end"/>
            </w:r>
          </w:hyperlink>
        </w:p>
        <w:p w14:paraId="6B26AC7C" w14:textId="27CCA175" w:rsidR="00BD4EEA" w:rsidRDefault="00BD4EEA">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5805427" w:history="1">
            <w:r w:rsidRPr="004077E0">
              <w:rPr>
                <w:rStyle w:val="Hyperlink"/>
                <w:noProof/>
              </w:rPr>
              <w:t>Appendix — Requirement Change Log</w:t>
            </w:r>
            <w:r>
              <w:rPr>
                <w:noProof/>
              </w:rPr>
              <w:tab/>
            </w:r>
            <w:r>
              <w:rPr>
                <w:noProof/>
              </w:rPr>
              <w:fldChar w:fldCharType="begin"/>
            </w:r>
            <w:r>
              <w:rPr>
                <w:noProof/>
              </w:rPr>
              <w:instrText xml:space="preserve"> PAGEREF _Toc235805427 \h </w:instrText>
            </w:r>
            <w:r>
              <w:rPr>
                <w:noProof/>
              </w:rPr>
            </w:r>
            <w:r>
              <w:rPr>
                <w:noProof/>
              </w:rPr>
              <w:fldChar w:fldCharType="separate"/>
            </w:r>
            <w:r>
              <w:rPr>
                <w:noProof/>
              </w:rPr>
              <w:t>14</w:t>
            </w:r>
            <w:r>
              <w:rPr>
                <w:noProof/>
              </w:rPr>
              <w:fldChar w:fldCharType="end"/>
            </w:r>
          </w:hyperlink>
        </w:p>
        <w:p w14:paraId="45B3FD78" w14:textId="77777777" w:rsidR="00DE19AA" w:rsidRDefault="00000000">
          <w:r>
            <w:fldChar w:fldCharType="end"/>
          </w:r>
        </w:p>
      </w:sdtContent>
    </w:sdt>
    <w:p w14:paraId="250FB824" w14:textId="77777777" w:rsidR="00DE19AA" w:rsidRDefault="00000000">
      <w:pPr>
        <w:pStyle w:val="Heading1"/>
        <w:pageBreakBefore/>
      </w:pPr>
      <w:bookmarkStart w:id="0" w:name="_Toc235805411"/>
      <w:proofErr w:type="gramStart"/>
      <w:r>
        <w:lastRenderedPageBreak/>
        <w:t>1.0  DOCUMENT</w:t>
      </w:r>
      <w:proofErr w:type="gramEnd"/>
      <w:r>
        <w:t xml:space="preserve"> INFORMATION</w:t>
      </w:r>
      <w:bookmarkEnd w:id="0"/>
    </w:p>
    <w:p w14:paraId="671804DB" w14:textId="77777777" w:rsidR="00DE19AA" w:rsidRDefault="00000000">
      <w:pPr>
        <w:pStyle w:val="Heading2"/>
      </w:pPr>
      <w:bookmarkStart w:id="1" w:name="_Toc235805412"/>
      <w:proofErr w:type="gramStart"/>
      <w:r>
        <w:t>1.1  Purpose</w:t>
      </w:r>
      <w:bookmarkEnd w:id="1"/>
      <w:proofErr w:type="gramEnd"/>
    </w:p>
    <w:p w14:paraId="1F7F4636" w14:textId="77777777" w:rsidR="00DE19AA" w:rsidRDefault="00000000">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70B55ABC" w14:textId="77777777" w:rsidR="00DE19AA" w:rsidRDefault="00DE19AA"/>
    <w:p w14:paraId="7866C552" w14:textId="77777777" w:rsidR="00DE19AA" w:rsidRDefault="00000000">
      <w:pPr>
        <w:pStyle w:val="Heading2"/>
      </w:pPr>
      <w:bookmarkStart w:id="2" w:name="_Toc235805413"/>
      <w:proofErr w:type="gramStart"/>
      <w:r>
        <w:t>1.2  Intended</w:t>
      </w:r>
      <w:proofErr w:type="gramEnd"/>
      <w:r>
        <w:t xml:space="preserve"> Audience</w:t>
      </w:r>
      <w:bookmarkEnd w:id="2"/>
    </w:p>
    <w:p w14:paraId="19ACD1B4" w14:textId="77777777" w:rsidR="00DE19AA" w:rsidRDefault="00000000">
      <w:pPr>
        <w:spacing w:after="120" w:line="276" w:lineRule="auto"/>
      </w:pPr>
      <w:r>
        <w:t>The intended audience for this document includes project stakeholders and any team members involved in defining, implementing, or validating the system requirements.</w:t>
      </w:r>
    </w:p>
    <w:p w14:paraId="15F5A40F" w14:textId="77777777" w:rsidR="00DE19AA" w:rsidRDefault="00DE19AA"/>
    <w:p w14:paraId="0BA399BC" w14:textId="77777777" w:rsidR="00DE19AA" w:rsidRDefault="00000000">
      <w:pPr>
        <w:pStyle w:val="Heading2"/>
      </w:pPr>
      <w:bookmarkStart w:id="3" w:name="_Toc235805414"/>
      <w:proofErr w:type="gramStart"/>
      <w:r>
        <w:t>1.3  Revision</w:t>
      </w:r>
      <w:proofErr w:type="gramEnd"/>
      <w:r>
        <w:t xml:space="preserve"> History</w:t>
      </w:r>
      <w:bookmarkEnd w:id="3"/>
    </w:p>
    <w:p w14:paraId="1E4D8350" w14:textId="77777777" w:rsidR="00DE19AA" w:rsidRDefault="00000000">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800"/>
        <w:gridCol w:w="3200"/>
        <w:gridCol w:w="3300"/>
        <w:gridCol w:w="5658"/>
      </w:tblGrid>
      <w:tr w:rsidR="00DE19AA" w14:paraId="4EE52C3C"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EB34884" w14:textId="77777777" w:rsidR="00DE19AA" w:rsidRDefault="00000000">
            <w:r>
              <w:rPr>
                <w:b/>
                <w:bCs/>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F1A91F" w14:textId="77777777" w:rsidR="00DE19AA" w:rsidRDefault="00000000">
            <w:r>
              <w:rPr>
                <w:b/>
                <w:bCs/>
              </w:rPr>
              <w:t>Date</w:t>
            </w:r>
          </w:p>
        </w:tc>
        <w:tc>
          <w:tcPr>
            <w:tcW w:w="33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7F1FACD" w14:textId="77777777" w:rsidR="00DE19AA" w:rsidRDefault="00000000">
            <w:r>
              <w:rPr>
                <w:b/>
                <w:bCs/>
              </w:rPr>
              <w:t>Revised By</w:t>
            </w:r>
          </w:p>
        </w:tc>
        <w:tc>
          <w:tcPr>
            <w:tcW w:w="56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92F83EF" w14:textId="77777777" w:rsidR="00DE19AA" w:rsidRDefault="00000000">
            <w:r>
              <w:rPr>
                <w:b/>
                <w:bCs/>
              </w:rPr>
              <w:t>Reason for Revision</w:t>
            </w:r>
          </w:p>
        </w:tc>
      </w:tr>
      <w:tr w:rsidR="00DE19AA" w14:paraId="2D1FD82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DECD6B" w14:textId="77777777" w:rsidR="00DE19AA" w:rsidRDefault="00000000">
            <w: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7B509F" w14:textId="77777777" w:rsidR="00DE19AA" w:rsidRDefault="00000000">
            <w:r>
              <w:t>23.07.2026 (Thurs)</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D0B9ED" w14:textId="77777777" w:rsidR="00DE19AA" w:rsidRDefault="00000000">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79B4F4" w14:textId="77777777" w:rsidR="00DE19AA" w:rsidRDefault="00000000">
            <w:r>
              <w:t>Initial Draft</w:t>
            </w:r>
          </w:p>
        </w:tc>
      </w:tr>
      <w:tr w:rsidR="00DE19AA" w14:paraId="0D9227CF"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B3E5AC" w14:textId="77777777" w:rsidR="00DE19AA" w:rsidRDefault="00000000">
            <w:r>
              <w:t>1.0</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7ED658" w14:textId="77777777" w:rsidR="00DE19AA" w:rsidRDefault="00000000">
            <w:r>
              <w:t>24.07.2026 (Fri)</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F1C629" w14:textId="77777777" w:rsidR="00DE19AA" w:rsidRDefault="00000000">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4BE4B8" w14:textId="77777777" w:rsidR="00DE19AA" w:rsidRDefault="00000000">
            <w:r>
              <w:t>This is the baseline of this Change Request.</w:t>
            </w:r>
          </w:p>
        </w:tc>
      </w:tr>
    </w:tbl>
    <w:p w14:paraId="3B0DF62F" w14:textId="77777777" w:rsidR="00DE19AA" w:rsidRDefault="00000000">
      <w:r>
        <w:rPr>
          <w:i/>
          <w:iCs/>
          <w:highlight w:val="cyan"/>
        </w:rPr>
        <w:t>Note: Update made to the document is highlighted in blue</w:t>
      </w:r>
    </w:p>
    <w:p w14:paraId="21AA3594" w14:textId="77777777" w:rsidR="00DE19AA" w:rsidRDefault="00000000">
      <w:pPr>
        <w:pStyle w:val="Heading2"/>
        <w:pageBreakBefore/>
      </w:pPr>
      <w:bookmarkStart w:id="4" w:name="_Toc235805415"/>
      <w:proofErr w:type="gramStart"/>
      <w:r>
        <w:lastRenderedPageBreak/>
        <w:t>1.4  Glossary</w:t>
      </w:r>
      <w:proofErr w:type="gramEnd"/>
      <w:r>
        <w:t xml:space="preserve">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4058"/>
        <w:gridCol w:w="9000"/>
      </w:tblGrid>
      <w:tr w:rsidR="00DE19AA" w14:paraId="43AB560E"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9D633B4" w14:textId="77777777" w:rsidR="00DE19AA" w:rsidRDefault="00000000">
            <w:r>
              <w:rPr>
                <w:b/>
                <w:bCs/>
              </w:rPr>
              <w:t>#</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98A3810" w14:textId="77777777" w:rsidR="00DE19AA" w:rsidRDefault="00000000">
            <w:r>
              <w:rPr>
                <w:b/>
                <w:bCs/>
              </w:rPr>
              <w:t>Abbreviation / Term</w:t>
            </w:r>
          </w:p>
        </w:tc>
        <w:tc>
          <w:tcPr>
            <w:tcW w:w="9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6959614" w14:textId="77777777" w:rsidR="00DE19AA" w:rsidRDefault="00000000">
            <w:r>
              <w:rPr>
                <w:b/>
                <w:bCs/>
              </w:rPr>
              <w:t>Interpretation / Description</w:t>
            </w:r>
          </w:p>
        </w:tc>
      </w:tr>
      <w:tr w:rsidR="00DE19AA" w14:paraId="132292EC"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113A4B" w14:textId="77777777" w:rsidR="00DE19AA" w:rsidRDefault="00DE19AA"/>
          <w:p w14:paraId="72F6159A" w14:textId="77777777" w:rsidR="00DE19AA" w:rsidRDefault="00DE19A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A7A449" w14:textId="77777777" w:rsidR="00DE19AA" w:rsidRDefault="00DE19AA"/>
          <w:p w14:paraId="6B5681B9" w14:textId="77777777" w:rsidR="00DE19AA" w:rsidRDefault="00DE19AA"/>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BB840D" w14:textId="77777777" w:rsidR="00DE19AA" w:rsidRDefault="00DE19AA"/>
          <w:p w14:paraId="64C5CBA6" w14:textId="77777777" w:rsidR="00DE19AA" w:rsidRDefault="00DE19AA"/>
        </w:tc>
      </w:tr>
    </w:tbl>
    <w:p w14:paraId="306B25A0" w14:textId="77777777" w:rsidR="00DE19AA" w:rsidRDefault="00DE19AA"/>
    <w:p w14:paraId="198F4651" w14:textId="77777777" w:rsidR="00DE19AA" w:rsidRDefault="00000000">
      <w:pPr>
        <w:pStyle w:val="Heading2"/>
      </w:pPr>
      <w:bookmarkStart w:id="5" w:name="_Toc235805416"/>
      <w:proofErr w:type="gramStart"/>
      <w:r>
        <w:t>1.5  Associated</w:t>
      </w:r>
      <w:proofErr w:type="gramEnd"/>
      <w:r>
        <w:t xml:space="preserve">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700"/>
        <w:gridCol w:w="5200"/>
        <w:gridCol w:w="4058"/>
        <w:gridCol w:w="4000"/>
      </w:tblGrid>
      <w:tr w:rsidR="00DE19AA" w14:paraId="6BB6E610"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8894714" w14:textId="77777777" w:rsidR="00DE19AA" w:rsidRDefault="00000000">
            <w:r>
              <w:rPr>
                <w:b/>
                <w:bCs/>
              </w:rPr>
              <w:t>#</w:t>
            </w:r>
          </w:p>
        </w:tc>
        <w:tc>
          <w:tcPr>
            <w:tcW w:w="5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5787FD7" w14:textId="77777777" w:rsidR="00DE19AA" w:rsidRDefault="00000000">
            <w:r>
              <w:rPr>
                <w:b/>
                <w:bCs/>
              </w:rPr>
              <w:t>Item</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CD3012" w14:textId="77777777" w:rsidR="00DE19AA" w:rsidRDefault="00000000">
            <w:r>
              <w:rPr>
                <w:b/>
                <w:bCs/>
              </w:rPr>
              <w:t>Location / URL</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CBA21FE" w14:textId="77777777" w:rsidR="00DE19AA" w:rsidRDefault="00000000">
            <w:r>
              <w:rPr>
                <w:b/>
                <w:bCs/>
              </w:rPr>
              <w:t>Rationale for Relevance</w:t>
            </w:r>
          </w:p>
        </w:tc>
      </w:tr>
      <w:tr w:rsidR="00DE19AA" w14:paraId="0179DC7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A4D704" w14:textId="77777777" w:rsidR="00DE19AA" w:rsidRDefault="00000000">
            <w:r>
              <w:t>1</w:t>
            </w:r>
          </w:p>
          <w:p w14:paraId="68D9A12C" w14:textId="77777777" w:rsidR="00DE19AA" w:rsidRDefault="00DE19A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090455" w14:textId="77777777" w:rsidR="00DE19AA" w:rsidRDefault="00000000">
            <w:r>
              <w:t xml:space="preserve">EAINT-12054 — Enhancement </w:t>
            </w:r>
            <w:proofErr w:type="gramStart"/>
            <w:r>
              <w:t>On</w:t>
            </w:r>
            <w:proofErr w:type="gramEnd"/>
            <w:r>
              <w:t xml:space="preserve"> STMS Bulk Payment - Add in SSM Checking</w:t>
            </w:r>
          </w:p>
          <w:p w14:paraId="74F7E134" w14:textId="77777777" w:rsidR="00DE19AA" w:rsidRDefault="00DE19A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878E29" w14:textId="77777777" w:rsidR="00DE19AA" w:rsidRDefault="00000000">
            <w:r>
              <w:t>https://mfservices.atlassian.net/browse/EAINT-12054</w:t>
            </w:r>
          </w:p>
          <w:p w14:paraId="3F65B5B4"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F88911" w14:textId="77777777" w:rsidR="00DE19AA" w:rsidRDefault="00000000">
            <w:r>
              <w:t>Main internal enhancement ticket for this SRD</w:t>
            </w:r>
          </w:p>
          <w:p w14:paraId="48AF2060" w14:textId="77777777" w:rsidR="00DE19AA" w:rsidRDefault="00DE19AA"/>
        </w:tc>
      </w:tr>
      <w:tr w:rsidR="00DE19AA" w14:paraId="3A68BA0D"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0C8A8A" w14:textId="77777777" w:rsidR="00DE19AA" w:rsidRDefault="00000000">
            <w:r>
              <w:t>2</w:t>
            </w:r>
          </w:p>
          <w:p w14:paraId="6B2BB5E2" w14:textId="77777777" w:rsidR="00DE19AA" w:rsidRDefault="00DE19A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ED9E09" w14:textId="77777777" w:rsidR="00DE19AA" w:rsidRDefault="00000000">
            <w:r>
              <w:t xml:space="preserve">CCB-866 — EAUTO | Enhancement </w:t>
            </w:r>
            <w:proofErr w:type="gramStart"/>
            <w:r>
              <w:t>On</w:t>
            </w:r>
            <w:proofErr w:type="gramEnd"/>
            <w:r>
              <w:t xml:space="preserve"> STMS Bulk Payment</w:t>
            </w:r>
          </w:p>
          <w:p w14:paraId="64D4675B" w14:textId="77777777" w:rsidR="00DE19AA" w:rsidRDefault="00DE19A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8DEEB7" w14:textId="77777777" w:rsidR="00DE19AA" w:rsidRDefault="00000000">
            <w:r>
              <w:t>https://mfservices.atlassian.net/browse/CCB-866</w:t>
            </w:r>
          </w:p>
          <w:p w14:paraId="370BC875"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161282" w14:textId="77777777" w:rsidR="00DE19AA" w:rsidRDefault="00000000">
            <w:r>
              <w:t xml:space="preserve">Change Control Board </w:t>
            </w:r>
            <w:proofErr w:type="gramStart"/>
            <w:r>
              <w:t>ticket</w:t>
            </w:r>
            <w:proofErr w:type="gramEnd"/>
          </w:p>
          <w:p w14:paraId="1BD0F58C" w14:textId="77777777" w:rsidR="00DE19AA" w:rsidRDefault="00DE19AA"/>
        </w:tc>
      </w:tr>
      <w:tr w:rsidR="00DE19AA" w14:paraId="125039A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B6556B" w14:textId="77777777" w:rsidR="00DE19AA" w:rsidRDefault="00000000">
            <w:r>
              <w:t>3</w:t>
            </w:r>
          </w:p>
          <w:p w14:paraId="13F7DBC4" w14:textId="77777777" w:rsidR="00DE19AA" w:rsidRDefault="00DE19AA"/>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B6A547" w14:textId="77777777" w:rsidR="00DE19AA" w:rsidRDefault="00000000">
            <w:r>
              <w:t xml:space="preserve">EAUTO-990 — Enhancement </w:t>
            </w:r>
            <w:proofErr w:type="gramStart"/>
            <w:r>
              <w:t>On</w:t>
            </w:r>
            <w:proofErr w:type="gramEnd"/>
            <w:r>
              <w:t xml:space="preserve"> STMS Bulk Payment</w:t>
            </w:r>
          </w:p>
          <w:p w14:paraId="47EF5BAD" w14:textId="77777777" w:rsidR="00DE19AA" w:rsidRDefault="00DE19AA"/>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9CCF3E" w14:textId="77777777" w:rsidR="00DE19AA" w:rsidRDefault="00000000">
            <w:r>
              <w:t>https://mfservices.atlassian.net/browse/EAUTO-990</w:t>
            </w:r>
          </w:p>
          <w:p w14:paraId="4EC75DBB"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63B177" w14:textId="77777777" w:rsidR="00DE19AA" w:rsidRDefault="00000000">
            <w:r>
              <w:t>Source enhancement request</w:t>
            </w:r>
          </w:p>
          <w:p w14:paraId="789BF699" w14:textId="77777777" w:rsidR="00DE19AA" w:rsidRDefault="00DE19AA"/>
        </w:tc>
      </w:tr>
    </w:tbl>
    <w:p w14:paraId="2AC08F11" w14:textId="77777777" w:rsidR="00DE19AA" w:rsidRDefault="00000000">
      <w:pPr>
        <w:pStyle w:val="Heading1"/>
        <w:pageBreakBefore/>
      </w:pPr>
      <w:bookmarkStart w:id="6" w:name="_Toc235805417"/>
      <w:proofErr w:type="gramStart"/>
      <w:r>
        <w:lastRenderedPageBreak/>
        <w:t>2.0  REQUIREMENT</w:t>
      </w:r>
      <w:bookmarkEnd w:id="6"/>
      <w:proofErr w:type="gramEnd"/>
    </w:p>
    <w:p w14:paraId="383D3905" w14:textId="77777777" w:rsidR="00DE19AA" w:rsidRDefault="00000000">
      <w:pPr>
        <w:pStyle w:val="Heading2"/>
      </w:pPr>
      <w:bookmarkStart w:id="7" w:name="_Toc235805418"/>
      <w:proofErr w:type="gramStart"/>
      <w:r>
        <w:t>2.1  High</w:t>
      </w:r>
      <w:proofErr w:type="gramEnd"/>
      <w:r>
        <w:t>-Level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000"/>
        <w:gridCol w:w="4000"/>
        <w:gridCol w:w="7958"/>
      </w:tblGrid>
      <w:tr w:rsidR="00DE19AA" w14:paraId="2D735C67" w14:textId="77777777">
        <w:tblPrEx>
          <w:tblCellMar>
            <w:top w:w="0" w:type="dxa"/>
            <w:bottom w:w="0" w:type="dxa"/>
          </w:tblCellMar>
        </w:tblPrEx>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C15759" w14:textId="77777777" w:rsidR="00DE19AA" w:rsidRDefault="00000000">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740C5B3" w14:textId="77777777" w:rsidR="00DE19AA" w:rsidRDefault="00000000">
            <w:r>
              <w:rPr>
                <w:b/>
                <w:bCs/>
              </w:rPr>
              <w:t>Item</w:t>
            </w:r>
          </w:p>
        </w:tc>
        <w:tc>
          <w:tcPr>
            <w:tcW w:w="79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ED5218" w14:textId="77777777" w:rsidR="00DE19AA" w:rsidRDefault="00000000">
            <w:r>
              <w:rPr>
                <w:b/>
                <w:bCs/>
              </w:rPr>
              <w:t>Description</w:t>
            </w:r>
          </w:p>
        </w:tc>
      </w:tr>
      <w:tr w:rsidR="00DE19AA" w14:paraId="6F9A5A74"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ACB4A8" w14:textId="77777777" w:rsidR="00DE19AA" w:rsidRDefault="00000000">
            <w:r>
              <w:t>2.1.1</w:t>
            </w:r>
          </w:p>
          <w:p w14:paraId="259B77AF"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4B4891" w14:textId="77777777" w:rsidR="00DE19AA" w:rsidRDefault="00000000">
            <w:r>
              <w:t>Enhancement Overview</w:t>
            </w:r>
          </w:p>
          <w:p w14:paraId="5B2BD444" w14:textId="77777777" w:rsidR="00DE19AA" w:rsidRDefault="00DE19A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7B1CA1" w14:textId="77777777" w:rsidR="00DE19AA" w:rsidRDefault="00000000">
            <w:r>
              <w:t>Introduce SSM validation checking during the STMS bulk payment process, based on the user's SSM bypass permission and the transaction's Seller Category (Company).</w:t>
            </w:r>
          </w:p>
          <w:p w14:paraId="7D0623DA" w14:textId="77777777" w:rsidR="00DE19AA" w:rsidRDefault="00DE19AA"/>
        </w:tc>
      </w:tr>
      <w:tr w:rsidR="00DE19AA" w14:paraId="5DF522FC"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8D0283" w14:textId="77777777" w:rsidR="00DE19AA" w:rsidRDefault="00000000">
            <w:r>
              <w:t>2.1.2</w:t>
            </w:r>
          </w:p>
          <w:p w14:paraId="2FA6247F"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D2EBDD" w14:textId="77777777" w:rsidR="00DE19AA" w:rsidRDefault="00000000">
            <w:r>
              <w:t>Key Value(s) Expected</w:t>
            </w:r>
          </w:p>
          <w:p w14:paraId="1DAF3AF4" w14:textId="77777777" w:rsidR="00DE19AA" w:rsidRDefault="00DE19A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7568EC" w14:textId="77777777" w:rsidR="00DE19AA" w:rsidRDefault="00000000">
            <w:r>
              <w:t>Prevent STMS bulk payments from proceeding when the required SSM documents have not been purchased, ensuring SSM compliance before payment.</w:t>
            </w:r>
          </w:p>
          <w:p w14:paraId="41470E1C" w14:textId="77777777" w:rsidR="00DE19AA" w:rsidRDefault="00DE19AA"/>
        </w:tc>
      </w:tr>
      <w:tr w:rsidR="00DE19AA" w14:paraId="00D6ACCE"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4BFD15" w14:textId="77777777" w:rsidR="00DE19AA" w:rsidRDefault="00000000">
            <w:r>
              <w:t>2.1.3</w:t>
            </w:r>
          </w:p>
          <w:p w14:paraId="1E38D8CF"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E2504C" w14:textId="77777777" w:rsidR="00DE19AA" w:rsidRDefault="00000000">
            <w:r>
              <w:t>Additional Note(s)</w:t>
            </w:r>
          </w:p>
          <w:p w14:paraId="562F37F1" w14:textId="77777777" w:rsidR="00DE19AA" w:rsidRDefault="00DE19AA"/>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820B90" w14:textId="77777777" w:rsidR="00DE19AA" w:rsidRDefault="00DE19AA"/>
          <w:p w14:paraId="54028C8C" w14:textId="77777777" w:rsidR="00DE19AA" w:rsidRDefault="00DE19AA"/>
        </w:tc>
      </w:tr>
    </w:tbl>
    <w:p w14:paraId="46B01B6D" w14:textId="77777777" w:rsidR="00DE19AA" w:rsidRDefault="00000000">
      <w:pPr>
        <w:pStyle w:val="Heading3"/>
        <w:pageBreakBefore/>
      </w:pPr>
      <w:bookmarkStart w:id="8" w:name="_Toc235805419"/>
      <w:proofErr w:type="gramStart"/>
      <w:r>
        <w:lastRenderedPageBreak/>
        <w:t>2.1.1  Assumptions</w:t>
      </w:r>
      <w:bookmarkEnd w:id="8"/>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13058"/>
      </w:tblGrid>
      <w:tr w:rsidR="00DE19AA" w14:paraId="119EA2F0"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D18EE1A" w14:textId="77777777" w:rsidR="00DE19AA" w:rsidRDefault="00000000">
            <w:r>
              <w:rPr>
                <w:b/>
                <w:bCs/>
              </w:rPr>
              <w:t>#</w:t>
            </w:r>
          </w:p>
        </w:tc>
        <w:tc>
          <w:tcPr>
            <w:tcW w:w="13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0734804" w14:textId="77777777" w:rsidR="00DE19AA" w:rsidRDefault="00000000">
            <w:r>
              <w:rPr>
                <w:b/>
                <w:bCs/>
              </w:rPr>
              <w:t>Assumption</w:t>
            </w:r>
          </w:p>
        </w:tc>
      </w:tr>
      <w:tr w:rsidR="00DE19AA" w14:paraId="1E964D44"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DD90CE" w14:textId="77777777" w:rsidR="00DE19AA" w:rsidRDefault="00000000">
            <w:r>
              <w:t>1</w:t>
            </w:r>
          </w:p>
          <w:p w14:paraId="0808EA7C" w14:textId="77777777" w:rsidR="00DE19AA" w:rsidRDefault="00DE19A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183AA3" w14:textId="77777777" w:rsidR="00DE19AA" w:rsidRDefault="00000000">
            <w:r>
              <w:t>The existing SSM validation logic for STMS transactions remains in place and is reused within the bulk payment flow.</w:t>
            </w:r>
          </w:p>
          <w:p w14:paraId="118E63C6" w14:textId="77777777" w:rsidR="00DE19AA" w:rsidRDefault="00DE19AA"/>
        </w:tc>
      </w:tr>
      <w:tr w:rsidR="00DE19AA" w14:paraId="37F270B3"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EF53C" w14:textId="77777777" w:rsidR="00DE19AA" w:rsidRDefault="00000000">
            <w:r>
              <w:t>2</w:t>
            </w:r>
          </w:p>
          <w:p w14:paraId="49B2B5DE" w14:textId="77777777" w:rsidR="00DE19AA" w:rsidRDefault="00DE19A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F7F2E4" w14:textId="77777777" w:rsidR="00DE19AA" w:rsidRDefault="00000000">
            <w:r>
              <w:t>“3 required documents” refers to the existing set of SSM documents already defined in the system.</w:t>
            </w:r>
          </w:p>
          <w:p w14:paraId="2E2E0E97" w14:textId="77777777" w:rsidR="00DE19AA" w:rsidRDefault="00DE19AA"/>
        </w:tc>
      </w:tr>
      <w:tr w:rsidR="00DE19AA" w14:paraId="7025DC86"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DA658E" w14:textId="77777777" w:rsidR="00DE19AA" w:rsidRDefault="00000000">
            <w:r>
              <w:t>3</w:t>
            </w:r>
          </w:p>
          <w:p w14:paraId="5776F351" w14:textId="77777777" w:rsidR="00DE19AA" w:rsidRDefault="00DE19A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6158A6" w14:textId="77777777" w:rsidR="00DE19AA" w:rsidRDefault="00000000">
            <w:r>
              <w:t>SSM bypass permission is an existing, configurable user-level permission.</w:t>
            </w:r>
          </w:p>
          <w:p w14:paraId="76929332" w14:textId="77777777" w:rsidR="00DE19AA" w:rsidRDefault="00DE19AA"/>
        </w:tc>
      </w:tr>
      <w:tr w:rsidR="00DE19AA" w14:paraId="61D71B11"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89E827" w14:textId="77777777" w:rsidR="00DE19AA" w:rsidRDefault="00000000">
            <w:r>
              <w:t>4</w:t>
            </w:r>
          </w:p>
          <w:p w14:paraId="009C1A88" w14:textId="77777777" w:rsidR="00DE19AA" w:rsidRDefault="00DE19AA"/>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B27858" w14:textId="77777777" w:rsidR="00DE19AA" w:rsidRDefault="00000000">
            <w:r>
              <w:t>Seller Category “Company” is an existing attribute available on STMS transactions.</w:t>
            </w:r>
          </w:p>
          <w:p w14:paraId="7CBFB6DC" w14:textId="77777777" w:rsidR="00DE19AA" w:rsidRDefault="00DE19AA"/>
        </w:tc>
      </w:tr>
    </w:tbl>
    <w:p w14:paraId="143652D7" w14:textId="77777777" w:rsidR="00DE19AA" w:rsidRDefault="00DE19AA"/>
    <w:p w14:paraId="0314B8A8" w14:textId="77777777" w:rsidR="00DE19AA" w:rsidRDefault="00000000">
      <w:pPr>
        <w:pStyle w:val="Heading3"/>
      </w:pPr>
      <w:bookmarkStart w:id="9" w:name="_Toc235805420"/>
      <w:proofErr w:type="gramStart"/>
      <w:r>
        <w:t>2.1.2  Out</w:t>
      </w:r>
      <w:proofErr w:type="gramEnd"/>
      <w:r>
        <w: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700"/>
        <w:gridCol w:w="6000"/>
        <w:gridCol w:w="7258"/>
      </w:tblGrid>
      <w:tr w:rsidR="00DE19AA" w14:paraId="01A076C6"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CFCC17F" w14:textId="77777777" w:rsidR="00DE19AA" w:rsidRDefault="00000000">
            <w:r>
              <w:rPr>
                <w:b/>
                <w:bCs/>
              </w:rPr>
              <w:t>#</w:t>
            </w:r>
          </w:p>
        </w:tc>
        <w:tc>
          <w:tcPr>
            <w:tcW w:w="6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981562" w14:textId="77777777" w:rsidR="00DE19AA" w:rsidRDefault="00000000">
            <w:r>
              <w:rPr>
                <w:b/>
                <w:bCs/>
              </w:rPr>
              <w:t>Item</w:t>
            </w:r>
          </w:p>
        </w:tc>
        <w:tc>
          <w:tcPr>
            <w:tcW w:w="7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0791ED4" w14:textId="77777777" w:rsidR="00DE19AA" w:rsidRDefault="00000000">
            <w:r>
              <w:rPr>
                <w:b/>
                <w:bCs/>
              </w:rPr>
              <w:t>Reason</w:t>
            </w:r>
          </w:p>
        </w:tc>
      </w:tr>
      <w:tr w:rsidR="00DE19AA" w14:paraId="32E51FFE"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F92F8C" w14:textId="77777777" w:rsidR="00DE19AA" w:rsidRDefault="00000000">
            <w:r>
              <w:t>1</w:t>
            </w:r>
          </w:p>
          <w:p w14:paraId="09A1C862" w14:textId="77777777" w:rsidR="00DE19AA" w:rsidRDefault="00DE19A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911142" w14:textId="77777777" w:rsidR="00DE19AA" w:rsidRDefault="00000000">
            <w:r>
              <w:t>Single (non-bulk) STMS payment flow</w:t>
            </w:r>
          </w:p>
          <w:p w14:paraId="3E4FC748" w14:textId="77777777" w:rsidR="00DE19AA" w:rsidRDefault="00DE19A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9CEAF4" w14:textId="77777777" w:rsidR="00DE19AA" w:rsidRDefault="00000000">
            <w:r>
              <w:t>This SRD covers the STMS bulk payment flow only.</w:t>
            </w:r>
          </w:p>
          <w:p w14:paraId="3FEE454B" w14:textId="77777777" w:rsidR="00DE19AA" w:rsidRDefault="00DE19AA"/>
        </w:tc>
      </w:tr>
      <w:tr w:rsidR="00DE19AA" w14:paraId="247E4D84"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0933A2" w14:textId="77777777" w:rsidR="00DE19AA" w:rsidRDefault="00000000">
            <w:r>
              <w:t>2</w:t>
            </w:r>
          </w:p>
          <w:p w14:paraId="4B0E97F5" w14:textId="77777777" w:rsidR="00DE19AA" w:rsidRDefault="00DE19A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E85E22" w14:textId="77777777" w:rsidR="00DE19AA" w:rsidRDefault="00000000">
            <w:r>
              <w:t>Changes to the SSM document purchase flow itself</w:t>
            </w:r>
          </w:p>
          <w:p w14:paraId="327006CF" w14:textId="77777777" w:rsidR="00DE19AA" w:rsidRDefault="00DE19A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C1FF7B" w14:textId="77777777" w:rsidR="00DE19AA" w:rsidRDefault="00000000">
            <w:r>
              <w:t>Only the validation performed before payment is covered.</w:t>
            </w:r>
          </w:p>
          <w:p w14:paraId="4372C1B6" w14:textId="77777777" w:rsidR="00DE19AA" w:rsidRDefault="00DE19AA"/>
        </w:tc>
      </w:tr>
      <w:tr w:rsidR="00DE19AA" w14:paraId="5125F074"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709819" w14:textId="77777777" w:rsidR="00DE19AA" w:rsidRDefault="00000000">
            <w:r>
              <w:t>3</w:t>
            </w:r>
          </w:p>
          <w:p w14:paraId="2687B413" w14:textId="77777777" w:rsidR="00DE19AA" w:rsidRDefault="00DE19AA"/>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141132" w14:textId="77777777" w:rsidR="00DE19AA" w:rsidRDefault="00000000">
            <w:r>
              <w:t>Seller Categories other than Company</w:t>
            </w:r>
          </w:p>
          <w:p w14:paraId="7FE49243" w14:textId="77777777" w:rsidR="00DE19AA" w:rsidRDefault="00DE19AA"/>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CC1224" w14:textId="77777777" w:rsidR="00DE19AA" w:rsidRDefault="00000000">
            <w:r>
              <w:t>Not affected by this enhancement.</w:t>
            </w:r>
          </w:p>
          <w:p w14:paraId="75E0EE61" w14:textId="77777777" w:rsidR="00DE19AA" w:rsidRDefault="00DE19AA"/>
        </w:tc>
      </w:tr>
    </w:tbl>
    <w:p w14:paraId="37867DAA" w14:textId="77777777" w:rsidR="00DE19AA" w:rsidRDefault="00000000">
      <w:pPr>
        <w:pStyle w:val="Heading2"/>
        <w:pageBreakBefore/>
      </w:pPr>
      <w:bookmarkStart w:id="10" w:name="_Toc235805421"/>
      <w:proofErr w:type="gramStart"/>
      <w:r>
        <w:lastRenderedPageBreak/>
        <w:t>2.2  Key</w:t>
      </w:r>
      <w:proofErr w:type="gramEnd"/>
      <w:r>
        <w:t xml:space="preserve"> Highlights and Baseline Requirements</w:t>
      </w:r>
      <w:bookmarkEnd w:id="10"/>
    </w:p>
    <w:p w14:paraId="3D8FAF56" w14:textId="77777777" w:rsidR="00DE19AA" w:rsidRDefault="00000000">
      <w:pPr>
        <w:spacing w:after="120" w:line="276" w:lineRule="auto"/>
      </w:pPr>
      <w:r>
        <w:t xml:space="preserve">The following key highlights and requirements were established during the initial sync-up sessions with the requestor. As </w:t>
      </w:r>
      <w:proofErr w:type="gramStart"/>
      <w:r>
        <w:t>this forms</w:t>
      </w:r>
      <w:proofErr w:type="gramEnd"/>
      <w:r>
        <w:t xml:space="preserve"> the baseline, any changes requested thereafter may result in adjustments to scope, timeline, or deliverables, for which the requestor will be responsible to review and confirm.</w:t>
      </w:r>
    </w:p>
    <w:p w14:paraId="4C464225" w14:textId="77777777" w:rsidR="00DE19AA" w:rsidRDefault="00DE19AA"/>
    <w:p w14:paraId="3E645F5B" w14:textId="77777777" w:rsidR="00DE19AA" w:rsidRDefault="00000000">
      <w:pPr>
        <w:pStyle w:val="Heading3"/>
      </w:pPr>
      <w:bookmarkStart w:id="11" w:name="_Toc235805422"/>
      <w:proofErr w:type="gramStart"/>
      <w:r>
        <w:t>2.2.1  Background</w:t>
      </w:r>
      <w:bookmarkEnd w:id="11"/>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700"/>
        <w:gridCol w:w="4000"/>
        <w:gridCol w:w="9258"/>
      </w:tblGrid>
      <w:tr w:rsidR="00DE19AA" w14:paraId="463CE7D9"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BAAFEB3" w14:textId="77777777" w:rsidR="00DE19AA" w:rsidRDefault="00000000">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9F9EE4B" w14:textId="77777777" w:rsidR="00DE19AA" w:rsidRDefault="00000000">
            <w:r>
              <w:rPr>
                <w:b/>
                <w:bCs/>
              </w:rPr>
              <w:t>Affected 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437A835" w14:textId="77777777" w:rsidR="00DE19AA" w:rsidRDefault="00000000">
            <w:r>
              <w:rPr>
                <w:b/>
                <w:bCs/>
              </w:rPr>
              <w:t>Description</w:t>
            </w:r>
          </w:p>
        </w:tc>
      </w:tr>
      <w:tr w:rsidR="00DE19AA" w14:paraId="7E08023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974D92" w14:textId="77777777" w:rsidR="00DE19AA" w:rsidRDefault="00000000">
            <w:r>
              <w:t>1</w:t>
            </w:r>
          </w:p>
          <w:p w14:paraId="2C87966F"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A2E33C" w14:textId="77777777" w:rsidR="00DE19AA" w:rsidRDefault="00000000">
            <w:r>
              <w:t>Project</w:t>
            </w:r>
          </w:p>
          <w:p w14:paraId="4BF45681" w14:textId="77777777" w:rsidR="00DE19AA" w:rsidRDefault="00DE19A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A7674E" w14:textId="77777777" w:rsidR="00DE19AA" w:rsidRDefault="00000000">
            <w:proofErr w:type="spellStart"/>
            <w:r>
              <w:t>eAuto</w:t>
            </w:r>
            <w:proofErr w:type="spellEnd"/>
          </w:p>
          <w:p w14:paraId="6C33105F" w14:textId="77777777" w:rsidR="00DE19AA" w:rsidRDefault="00DE19AA"/>
        </w:tc>
      </w:tr>
      <w:tr w:rsidR="00DE19AA" w14:paraId="1486C3A7"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4A2C56" w14:textId="77777777" w:rsidR="00DE19AA" w:rsidRDefault="00000000">
            <w:r>
              <w:t>2</w:t>
            </w:r>
          </w:p>
          <w:p w14:paraId="7C939ACF"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A6E08C" w14:textId="77777777" w:rsidR="00DE19AA" w:rsidRDefault="00000000">
            <w:r>
              <w:t>Portal</w:t>
            </w:r>
          </w:p>
          <w:p w14:paraId="2E0143AF" w14:textId="77777777" w:rsidR="00DE19AA" w:rsidRDefault="00DE19A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8E6ED7" w14:textId="77777777" w:rsidR="00DE19AA" w:rsidRDefault="00000000">
            <w:r>
              <w:t>UCD</w:t>
            </w:r>
          </w:p>
          <w:p w14:paraId="503ECE8C" w14:textId="77777777" w:rsidR="00DE19AA" w:rsidRDefault="00DE19AA"/>
        </w:tc>
      </w:tr>
      <w:tr w:rsidR="00DE19AA" w14:paraId="4EF4321D"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0CA71A" w14:textId="77777777" w:rsidR="00DE19AA" w:rsidRDefault="00000000">
            <w:r>
              <w:t>3</w:t>
            </w:r>
          </w:p>
          <w:p w14:paraId="2D734439"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0D05E4" w14:textId="77777777" w:rsidR="00DE19AA" w:rsidRDefault="00000000">
            <w:r>
              <w:t>Module</w:t>
            </w:r>
          </w:p>
          <w:p w14:paraId="20A7C4BC" w14:textId="77777777" w:rsidR="00DE19AA" w:rsidRDefault="00DE19A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333005" w14:textId="77777777" w:rsidR="00DE19AA" w:rsidRDefault="00000000">
            <w:r>
              <w:t>STMS – Bulk Payment</w:t>
            </w:r>
          </w:p>
          <w:p w14:paraId="49C613D8" w14:textId="77777777" w:rsidR="00DE19AA" w:rsidRDefault="00DE19AA"/>
        </w:tc>
      </w:tr>
      <w:tr w:rsidR="00DE19AA" w14:paraId="107EAB97"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336AEA" w14:textId="77777777" w:rsidR="00DE19AA" w:rsidRDefault="00000000">
            <w:r>
              <w:t>4</w:t>
            </w:r>
          </w:p>
          <w:p w14:paraId="14994776"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573309" w14:textId="77777777" w:rsidR="00DE19AA" w:rsidRDefault="00000000">
            <w:r>
              <w:t>Request</w:t>
            </w:r>
          </w:p>
          <w:p w14:paraId="474DD0D0" w14:textId="77777777" w:rsidR="00DE19AA" w:rsidRDefault="00DE19A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508EA9" w14:textId="77777777" w:rsidR="00DE19AA" w:rsidRDefault="00000000">
            <w:r>
              <w:t>Validate the user's SSM bypass permission during the STMS bulk payment process, for STMS transactions where the Seller Category is Company.</w:t>
            </w:r>
          </w:p>
          <w:p w14:paraId="207DADBB" w14:textId="77777777" w:rsidR="00DE19AA" w:rsidRDefault="00DE19AA"/>
        </w:tc>
      </w:tr>
      <w:tr w:rsidR="00DE19AA" w14:paraId="3BD9F713"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896C5C" w14:textId="77777777" w:rsidR="00DE19AA" w:rsidRDefault="00000000">
            <w:r>
              <w:t>5</w:t>
            </w:r>
          </w:p>
          <w:p w14:paraId="410F0194"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BC63C7" w14:textId="77777777" w:rsidR="00DE19AA" w:rsidRDefault="00000000">
            <w:r>
              <w:t>Additional Note</w:t>
            </w:r>
          </w:p>
          <w:p w14:paraId="114CC168" w14:textId="77777777" w:rsidR="00DE19AA" w:rsidRDefault="00DE19A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A46CDA" w14:textId="77777777" w:rsidR="00DE19AA" w:rsidRDefault="00DE19AA"/>
          <w:p w14:paraId="66F0B844" w14:textId="77777777" w:rsidR="00DE19AA" w:rsidRDefault="00DE19AA"/>
        </w:tc>
      </w:tr>
    </w:tbl>
    <w:p w14:paraId="33E85CBC" w14:textId="77777777" w:rsidR="00DE19AA" w:rsidRDefault="00000000">
      <w:pPr>
        <w:pStyle w:val="Heading3"/>
        <w:pageBreakBefore/>
      </w:pPr>
      <w:bookmarkStart w:id="12" w:name="_Toc235805423"/>
      <w:proofErr w:type="gramStart"/>
      <w:r>
        <w:lastRenderedPageBreak/>
        <w:t>2.2.2  Existing</w:t>
      </w:r>
      <w:proofErr w:type="gramEnd"/>
      <w:r>
        <w:t xml:space="preserve">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700"/>
        <w:gridCol w:w="4000"/>
        <w:gridCol w:w="9258"/>
      </w:tblGrid>
      <w:tr w:rsidR="00DE19AA" w14:paraId="0B641FDF"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43A610D" w14:textId="77777777" w:rsidR="00DE19AA" w:rsidRDefault="00000000">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EAA17DF" w14:textId="77777777" w:rsidR="00DE19AA" w:rsidRDefault="00000000">
            <w:r>
              <w:rPr>
                <w:b/>
                <w:bCs/>
              </w:rPr>
              <w:t>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62B26E" w14:textId="77777777" w:rsidR="00DE19AA" w:rsidRDefault="00000000">
            <w:r>
              <w:rPr>
                <w:b/>
                <w:bCs/>
              </w:rPr>
              <w:t>Description</w:t>
            </w:r>
          </w:p>
        </w:tc>
      </w:tr>
      <w:tr w:rsidR="00DE19AA" w14:paraId="7458CDD1"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2775CC" w14:textId="77777777" w:rsidR="00DE19AA" w:rsidRDefault="00000000">
            <w:r>
              <w:t>1</w:t>
            </w:r>
          </w:p>
          <w:p w14:paraId="53DEC709"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867964" w14:textId="77777777" w:rsidR="00DE19AA" w:rsidRDefault="00000000">
            <w:r>
              <w:t>Existing Issue / Behaviour</w:t>
            </w:r>
          </w:p>
          <w:p w14:paraId="55EBB1FD" w14:textId="77777777" w:rsidR="00DE19AA" w:rsidRDefault="00DE19A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182DBF" w14:textId="77777777" w:rsidR="00DE19AA" w:rsidRDefault="00000000">
            <w:r>
              <w:t>Currently the system does not validate the user's SSM bypass permission during the STMS bulk payment process.</w:t>
            </w:r>
          </w:p>
          <w:p w14:paraId="109FD560" w14:textId="77777777" w:rsidR="00DE19AA" w:rsidRDefault="00000000">
            <w:r>
              <w:t>As a result, STMS payments can be processed even when the required SSM documents have not been purchased.</w:t>
            </w:r>
          </w:p>
          <w:p w14:paraId="5EC9874F" w14:textId="77777777" w:rsidR="00DE19AA" w:rsidRDefault="00DE19AA"/>
        </w:tc>
      </w:tr>
      <w:tr w:rsidR="00DE19AA" w14:paraId="1D7A0095"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DCCF41" w14:textId="77777777" w:rsidR="00DE19AA" w:rsidRDefault="00000000">
            <w:r>
              <w:t>2</w:t>
            </w:r>
          </w:p>
          <w:p w14:paraId="6B079BB2" w14:textId="77777777" w:rsidR="00DE19AA" w:rsidRDefault="00DE19A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ECE684" w14:textId="77777777" w:rsidR="00DE19AA" w:rsidRDefault="00000000">
            <w:r>
              <w:t>Expected New Handling / Behaviour</w:t>
            </w:r>
          </w:p>
          <w:p w14:paraId="24540A54" w14:textId="77777777" w:rsidR="00DE19AA" w:rsidRDefault="00DE19AA"/>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1D1115" w14:textId="77777777" w:rsidR="00DE19AA" w:rsidRDefault="00000000">
            <w:r>
              <w:t>Scenario 1 — UCD with SSM bypass purchase: on bulk payment submission, the system ensures the transaction has all 3 required documents uploaded before allowing the STMS payment to proceed.</w:t>
            </w:r>
          </w:p>
          <w:p w14:paraId="412520EE" w14:textId="77777777" w:rsidR="00DE19AA" w:rsidRDefault="00DE19AA"/>
          <w:p w14:paraId="486D1D2E" w14:textId="77777777" w:rsidR="00DE19AA" w:rsidRDefault="00000000">
            <w:r>
              <w:t>Scenario 2 — UCD without SSM bypass purchase: on bulk payment submission, the system proceeds with transactions that fulfil the requirements.</w:t>
            </w:r>
          </w:p>
          <w:p w14:paraId="1D055BEF" w14:textId="77777777" w:rsidR="00DE19AA" w:rsidRDefault="00000000">
            <w:r>
              <w:t>If the SSM docs are no longer valid, the system shows the affected transaction numbers on a popup.</w:t>
            </w:r>
          </w:p>
          <w:p w14:paraId="71A49AB7" w14:textId="77777777" w:rsidR="00DE19AA" w:rsidRDefault="00000000">
            <w:r>
              <w:t>UCD must resubmit the transaction from the STMS transaction listing to purchase the SSM docs.</w:t>
            </w:r>
          </w:p>
          <w:p w14:paraId="52D055D7" w14:textId="77777777" w:rsidR="00DE19AA" w:rsidRDefault="00DE19AA"/>
        </w:tc>
      </w:tr>
    </w:tbl>
    <w:p w14:paraId="6C75280C" w14:textId="77777777" w:rsidR="00DE19AA" w:rsidRDefault="00000000">
      <w:pPr>
        <w:pStyle w:val="Heading3"/>
        <w:pageBreakBefore/>
      </w:pPr>
      <w:bookmarkStart w:id="13" w:name="_Toc235805424"/>
      <w:proofErr w:type="gramStart"/>
      <w:r>
        <w:lastRenderedPageBreak/>
        <w:t>2.2.3  Affected</w:t>
      </w:r>
      <w:proofErr w:type="gramEnd"/>
      <w:r>
        <w:t xml:space="preserve">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700"/>
        <w:gridCol w:w="4500"/>
        <w:gridCol w:w="8758"/>
      </w:tblGrid>
      <w:tr w:rsidR="00DE19AA" w14:paraId="2F2191E8"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58E3EFB" w14:textId="77777777" w:rsidR="00DE19AA" w:rsidRDefault="00000000">
            <w:r>
              <w:rPr>
                <w:b/>
                <w:bCs/>
              </w:rPr>
              <w:t>#</w:t>
            </w:r>
          </w:p>
        </w:tc>
        <w:tc>
          <w:tcPr>
            <w:tcW w:w="4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130F4F" w14:textId="77777777" w:rsidR="00DE19AA" w:rsidRDefault="00000000">
            <w:r>
              <w:rPr>
                <w:b/>
                <w:bCs/>
              </w:rPr>
              <w:t>Affected Pages</w:t>
            </w:r>
          </w:p>
        </w:tc>
        <w:tc>
          <w:tcPr>
            <w:tcW w:w="87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F3F014B" w14:textId="77777777" w:rsidR="00DE19AA" w:rsidRDefault="00000000">
            <w:r>
              <w:rPr>
                <w:b/>
                <w:bCs/>
              </w:rPr>
              <w:t>Description</w:t>
            </w:r>
          </w:p>
        </w:tc>
      </w:tr>
      <w:tr w:rsidR="00DE19AA" w14:paraId="48F7F4A1"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E74E45" w14:textId="77777777" w:rsidR="00DE19AA" w:rsidRDefault="00000000">
            <w:r>
              <w:t>1</w:t>
            </w:r>
          </w:p>
          <w:p w14:paraId="05B27081" w14:textId="77777777" w:rsidR="00DE19AA" w:rsidRDefault="00DE19A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92CAA0" w14:textId="77777777" w:rsidR="00DE19AA" w:rsidRDefault="00000000">
            <w:r>
              <w:t>STMS Bulk Payment</w:t>
            </w:r>
          </w:p>
          <w:p w14:paraId="7F7413B8" w14:textId="77777777" w:rsidR="00DE19AA" w:rsidRDefault="00DE19A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257182" w14:textId="77777777" w:rsidR="00DE19AA" w:rsidRDefault="00000000">
            <w:r>
              <w:t>Bulk payment submission screen where the SSM validation is triggered.</w:t>
            </w:r>
          </w:p>
          <w:p w14:paraId="6E803ED9" w14:textId="77777777" w:rsidR="00DE19AA" w:rsidRDefault="00DE19AA"/>
        </w:tc>
      </w:tr>
      <w:tr w:rsidR="00DE19AA" w14:paraId="392672BF"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70B09C" w14:textId="77777777" w:rsidR="00DE19AA" w:rsidRDefault="00000000">
            <w:r>
              <w:t>2</w:t>
            </w:r>
          </w:p>
          <w:p w14:paraId="5D342EA1" w14:textId="77777777" w:rsidR="00DE19AA" w:rsidRDefault="00DE19AA"/>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EDCE4D" w14:textId="77777777" w:rsidR="00DE19AA" w:rsidRDefault="00000000">
            <w:r>
              <w:t>STMS Transaction Listing</w:t>
            </w:r>
          </w:p>
          <w:p w14:paraId="7F102474" w14:textId="77777777" w:rsidR="00DE19AA" w:rsidRDefault="00DE19AA"/>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537718" w14:textId="77777777" w:rsidR="00DE19AA" w:rsidRDefault="00000000">
            <w:r>
              <w:t>Where UCD resubmits affected transactions to purchase the SSM docs.</w:t>
            </w:r>
          </w:p>
          <w:p w14:paraId="020C9E6D" w14:textId="77777777" w:rsidR="00DE19AA" w:rsidRDefault="00DE19AA"/>
        </w:tc>
      </w:tr>
    </w:tbl>
    <w:p w14:paraId="130CD73E" w14:textId="77777777" w:rsidR="00DE19AA" w:rsidRDefault="00DE19AA"/>
    <w:p w14:paraId="6EAA256F" w14:textId="77777777" w:rsidR="00DE19AA" w:rsidRDefault="00000000">
      <w:pPr>
        <w:pStyle w:val="Heading3"/>
      </w:pPr>
      <w:bookmarkStart w:id="14" w:name="_Toc235805425"/>
      <w:proofErr w:type="gramStart"/>
      <w:r>
        <w:t>2.2.4  Required</w:t>
      </w:r>
      <w:proofErr w:type="gramEnd"/>
      <w:r>
        <w:t xml:space="preserve"> Documents by Business Type</w:t>
      </w:r>
      <w:bookmarkEnd w:id="14"/>
    </w:p>
    <w:p w14:paraId="106B1135" w14:textId="77777777" w:rsidR="00DE19AA" w:rsidRDefault="00000000">
      <w:pPr>
        <w:spacing w:after="120" w:line="276" w:lineRule="auto"/>
      </w:pPr>
      <w:r>
        <w:t>Under Company Details, the required documents differ based on the selected Type of Business and whether the user has purchased the SSM bypass. A user with SSM bypass purchase must upload all 3 documents; a user without SSM bypass purchase only needs to upload the Board Resolution / Authorisation Letter.</w:t>
      </w:r>
    </w:p>
    <w:p w14:paraId="767FD7B9" w14:textId="77777777" w:rsidR="00DE19AA" w:rsidRDefault="00DE19AA"/>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450"/>
        <w:gridCol w:w="3000"/>
        <w:gridCol w:w="5850"/>
        <w:gridCol w:w="4658"/>
      </w:tblGrid>
      <w:tr w:rsidR="00DE19AA" w14:paraId="1E5DFC0D" w14:textId="77777777">
        <w:tblPrEx>
          <w:tblCellMar>
            <w:top w:w="0" w:type="dxa"/>
            <w:bottom w:w="0" w:type="dxa"/>
          </w:tblCellMar>
        </w:tblPrEx>
        <w:trPr>
          <w:tblHeader/>
        </w:trPr>
        <w:tc>
          <w:tcPr>
            <w:tcW w:w="45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183BA43" w14:textId="77777777" w:rsidR="00DE19AA" w:rsidRDefault="00000000">
            <w:r>
              <w:rPr>
                <w:b/>
                <w:bCs/>
              </w:rPr>
              <w:t>#</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58D5F1A" w14:textId="77777777" w:rsidR="00DE19AA" w:rsidRDefault="00000000">
            <w:r>
              <w:rPr>
                <w:b/>
                <w:bCs/>
              </w:rPr>
              <w:t>Type of Business</w:t>
            </w:r>
          </w:p>
        </w:tc>
        <w:tc>
          <w:tcPr>
            <w:tcW w:w="585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B863C37" w14:textId="77777777" w:rsidR="00DE19AA" w:rsidRDefault="00000000">
            <w:r>
              <w:rPr>
                <w:b/>
                <w:bCs/>
              </w:rPr>
              <w:t>With SSM Bypass Purchase (all 3 mandatory)</w:t>
            </w:r>
          </w:p>
        </w:tc>
        <w:tc>
          <w:tcPr>
            <w:tcW w:w="46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7C0E6AA" w14:textId="77777777" w:rsidR="00DE19AA" w:rsidRDefault="00000000">
            <w:r>
              <w:rPr>
                <w:b/>
                <w:bCs/>
              </w:rPr>
              <w:t>Without SSM Bypass Purchase (mandatory)</w:t>
            </w:r>
          </w:p>
        </w:tc>
      </w:tr>
      <w:tr w:rsidR="00DE19AA" w14:paraId="69DA4932" w14:textId="77777777">
        <w:tblPrEx>
          <w:tblCellMar>
            <w:top w:w="0" w:type="dxa"/>
            <w:bottom w:w="0" w:type="dxa"/>
          </w:tblCellMar>
        </w:tblPrEx>
        <w:tc>
          <w:tcPr>
            <w:tcW w:w="4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9B2E9B" w14:textId="77777777" w:rsidR="00DE19AA" w:rsidRDefault="00000000">
            <w:r>
              <w:t>1</w:t>
            </w:r>
          </w:p>
          <w:p w14:paraId="5A57A668" w14:textId="77777777" w:rsidR="00DE19AA" w:rsidRDefault="00DE19A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97C32A" w14:textId="77777777" w:rsidR="00DE19AA" w:rsidRDefault="00000000">
            <w:proofErr w:type="spellStart"/>
            <w:r>
              <w:t>Sdn</w:t>
            </w:r>
            <w:proofErr w:type="spellEnd"/>
            <w:r>
              <w:t xml:space="preserve"> </w:t>
            </w:r>
            <w:proofErr w:type="spellStart"/>
            <w:r>
              <w:t>Bhd</w:t>
            </w:r>
            <w:proofErr w:type="spellEnd"/>
            <w:r>
              <w:t xml:space="preserve"> / </w:t>
            </w:r>
            <w:proofErr w:type="spellStart"/>
            <w:r>
              <w:t>Bhd</w:t>
            </w:r>
            <w:proofErr w:type="spellEnd"/>
          </w:p>
          <w:p w14:paraId="2C2704DD" w14:textId="77777777" w:rsidR="00DE19AA" w:rsidRDefault="00DE19AA"/>
        </w:tc>
        <w:tc>
          <w:tcPr>
            <w:tcW w:w="58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F26D9F" w14:textId="77777777" w:rsidR="00DE19AA" w:rsidRDefault="00000000">
            <w:r>
              <w:t>1. SSM Company Profile</w:t>
            </w:r>
          </w:p>
          <w:p w14:paraId="426456B6" w14:textId="77777777" w:rsidR="00DE19AA" w:rsidRDefault="00000000">
            <w:r>
              <w:t>2. Company Board Resolution</w:t>
            </w:r>
          </w:p>
          <w:p w14:paraId="1E5F57F7" w14:textId="77777777" w:rsidR="00DE19AA" w:rsidRDefault="00000000">
            <w:r>
              <w:t>3. Staff Employment Pass &amp; MyKad</w:t>
            </w:r>
          </w:p>
          <w:p w14:paraId="4ABE5C06" w14:textId="77777777" w:rsidR="00DE19AA" w:rsidRDefault="00DE19AA"/>
        </w:tc>
        <w:tc>
          <w:tcPr>
            <w:tcW w:w="4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DD1BFD" w14:textId="77777777" w:rsidR="00DE19AA" w:rsidRDefault="00000000">
            <w:r>
              <w:t>Company Board Resolution</w:t>
            </w:r>
          </w:p>
          <w:p w14:paraId="5487692A" w14:textId="77777777" w:rsidR="00DE19AA" w:rsidRDefault="00DE19AA"/>
        </w:tc>
      </w:tr>
      <w:tr w:rsidR="00DE19AA" w14:paraId="1441E9F5" w14:textId="77777777">
        <w:tblPrEx>
          <w:tblCellMar>
            <w:top w:w="0" w:type="dxa"/>
            <w:bottom w:w="0" w:type="dxa"/>
          </w:tblCellMar>
        </w:tblPrEx>
        <w:tc>
          <w:tcPr>
            <w:tcW w:w="4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36F44E" w14:textId="77777777" w:rsidR="00DE19AA" w:rsidRDefault="00000000">
            <w:r>
              <w:t>2</w:t>
            </w:r>
          </w:p>
          <w:p w14:paraId="354738D1" w14:textId="77777777" w:rsidR="00DE19AA" w:rsidRDefault="00DE19A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5B73BC" w14:textId="77777777" w:rsidR="00DE19AA" w:rsidRDefault="00000000">
            <w:r>
              <w:t>Sole Proprietorship or Partnership</w:t>
            </w:r>
          </w:p>
          <w:p w14:paraId="3773A38D" w14:textId="77777777" w:rsidR="00DE19AA" w:rsidRDefault="00DE19AA"/>
        </w:tc>
        <w:tc>
          <w:tcPr>
            <w:tcW w:w="58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563129" w14:textId="77777777" w:rsidR="00DE19AA" w:rsidRDefault="00000000">
            <w:r>
              <w:t>1. SSM Business Profile</w:t>
            </w:r>
          </w:p>
          <w:p w14:paraId="07A8E30A" w14:textId="77777777" w:rsidR="00DE19AA" w:rsidRDefault="00000000">
            <w:r>
              <w:t>2. Authorisation Letter</w:t>
            </w:r>
          </w:p>
          <w:p w14:paraId="751AB4BF" w14:textId="77777777" w:rsidR="00DE19AA" w:rsidRDefault="00000000">
            <w:r>
              <w:t>3. Staff Employment Pass &amp; MyKad</w:t>
            </w:r>
          </w:p>
          <w:p w14:paraId="1C94F37B" w14:textId="77777777" w:rsidR="00DE19AA" w:rsidRDefault="00DE19AA"/>
        </w:tc>
        <w:tc>
          <w:tcPr>
            <w:tcW w:w="4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4D8556" w14:textId="77777777" w:rsidR="00DE19AA" w:rsidRDefault="00000000">
            <w:r>
              <w:t>Authorisation Letter</w:t>
            </w:r>
          </w:p>
          <w:p w14:paraId="4E00EAF0" w14:textId="77777777" w:rsidR="00DE19AA" w:rsidRDefault="00DE19AA"/>
        </w:tc>
      </w:tr>
      <w:tr w:rsidR="00DE19AA" w14:paraId="3EC5BBDA" w14:textId="77777777">
        <w:tblPrEx>
          <w:tblCellMar>
            <w:top w:w="0" w:type="dxa"/>
            <w:bottom w:w="0" w:type="dxa"/>
          </w:tblCellMar>
        </w:tblPrEx>
        <w:tc>
          <w:tcPr>
            <w:tcW w:w="4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B91DA4" w14:textId="77777777" w:rsidR="00DE19AA" w:rsidRDefault="00000000">
            <w:r>
              <w:t>3</w:t>
            </w:r>
          </w:p>
          <w:p w14:paraId="3BB2FAEA" w14:textId="77777777" w:rsidR="00DE19AA" w:rsidRDefault="00DE19A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50B0C8" w14:textId="77777777" w:rsidR="00DE19AA" w:rsidRDefault="00000000">
            <w:r>
              <w:t>Limited Liability Partnership (LLP)</w:t>
            </w:r>
          </w:p>
          <w:p w14:paraId="1E9AD754" w14:textId="77777777" w:rsidR="00DE19AA" w:rsidRDefault="00DE19AA"/>
        </w:tc>
        <w:tc>
          <w:tcPr>
            <w:tcW w:w="58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436FDB" w14:textId="77777777" w:rsidR="00DE19AA" w:rsidRDefault="00000000">
            <w:r>
              <w:t>1. LLP Profile</w:t>
            </w:r>
          </w:p>
          <w:p w14:paraId="77270331" w14:textId="77777777" w:rsidR="00DE19AA" w:rsidRDefault="00000000">
            <w:r>
              <w:t>2. Authorization Letter</w:t>
            </w:r>
          </w:p>
          <w:p w14:paraId="2EB25873" w14:textId="77777777" w:rsidR="00DE19AA" w:rsidRDefault="00000000">
            <w:r>
              <w:t>3. Staff Employment Pass &amp; MyKad</w:t>
            </w:r>
          </w:p>
          <w:p w14:paraId="0AF8121E" w14:textId="77777777" w:rsidR="00DE19AA" w:rsidRDefault="00DE19AA"/>
        </w:tc>
        <w:tc>
          <w:tcPr>
            <w:tcW w:w="4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DBB04F" w14:textId="77777777" w:rsidR="00DE19AA" w:rsidRDefault="00000000">
            <w:r>
              <w:lastRenderedPageBreak/>
              <w:t>Authorization Letter</w:t>
            </w:r>
          </w:p>
          <w:p w14:paraId="2C07B55F" w14:textId="77777777" w:rsidR="00DE19AA" w:rsidRDefault="00DE19AA"/>
        </w:tc>
      </w:tr>
    </w:tbl>
    <w:p w14:paraId="42C478D4" w14:textId="77777777" w:rsidR="00DE19AA" w:rsidRDefault="00DE19AA"/>
    <w:p w14:paraId="065C46AB" w14:textId="77777777" w:rsidR="00DE19AA" w:rsidRDefault="00000000">
      <w:pPr>
        <w:pStyle w:val="Heading3"/>
      </w:pPr>
      <w:bookmarkStart w:id="15" w:name="_Toc235805426"/>
      <w:proofErr w:type="gramStart"/>
      <w:r>
        <w:t>2.2.5  STMS</w:t>
      </w:r>
      <w:proofErr w:type="gramEnd"/>
      <w:r>
        <w:t xml:space="preserve"> Bulk Payment – SSM Validation</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500"/>
        <w:gridCol w:w="2042"/>
        <w:gridCol w:w="2268"/>
        <w:gridCol w:w="4394"/>
        <w:gridCol w:w="4754"/>
      </w:tblGrid>
      <w:tr w:rsidR="00DE19AA" w14:paraId="2F00F05F" w14:textId="77777777">
        <w:tblPrEx>
          <w:tblCellMar>
            <w:top w:w="0" w:type="dxa"/>
            <w:bottom w:w="0" w:type="dxa"/>
          </w:tblCellMar>
        </w:tblPrEx>
        <w:trPr>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0FC5F2" w14:textId="77777777" w:rsidR="00DE19AA" w:rsidRDefault="00000000">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12994C2" w14:textId="77777777" w:rsidR="00DE19AA" w:rsidRDefault="00000000">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33C80AA" w14:textId="77777777" w:rsidR="00DE19AA" w:rsidRDefault="00000000">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320B75A" w14:textId="77777777" w:rsidR="00DE19AA" w:rsidRDefault="00000000">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26C284" w14:textId="77777777" w:rsidR="00DE19AA" w:rsidRDefault="00000000">
            <w:r>
              <w:rPr>
                <w:b/>
                <w:bCs/>
              </w:rPr>
              <w:t>Acceptance Criteria</w:t>
            </w:r>
          </w:p>
        </w:tc>
      </w:tr>
      <w:tr w:rsidR="00DE19AA" w14:paraId="05F8F2D8"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12475D" w14:textId="77777777" w:rsidR="00DE19AA" w:rsidRDefault="00000000">
            <w:r>
              <w:t>1</w:t>
            </w:r>
          </w:p>
          <w:p w14:paraId="22488AA0" w14:textId="77777777" w:rsidR="00DE19AA" w:rsidRDefault="00DE19A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FAD106" w14:textId="77777777" w:rsidR="00DE19AA" w:rsidRDefault="00000000">
            <w:r>
              <w:t>EAINT-12054-REQ-001</w:t>
            </w:r>
          </w:p>
          <w:p w14:paraId="5831B629" w14:textId="77777777" w:rsidR="00DE19AA" w:rsidRDefault="00DE19A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261AB7" w14:textId="77777777" w:rsidR="00DE19AA" w:rsidRDefault="00000000">
            <w:r>
              <w:t>SSM Bypass Permission Check</w:t>
            </w:r>
          </w:p>
          <w:p w14:paraId="7EDB8D75" w14:textId="77777777" w:rsidR="00DE19AA" w:rsidRDefault="00DE19A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CEBD6F" w14:textId="77777777" w:rsidR="00DE19AA" w:rsidRDefault="00000000">
            <w:r>
              <w:t>The system validates the user's SSM bypass permission during the STMS bulk payment process, for STMS transactions where the Seller Category is Company.</w:t>
            </w:r>
          </w:p>
          <w:p w14:paraId="614635F2" w14:textId="77777777" w:rsidR="00DE19AA" w:rsidRDefault="00DE19A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9070F6" w14:textId="77777777" w:rsidR="00DE19AA" w:rsidRDefault="00000000">
            <w:r>
              <w:t>On bulk payment submission, the system checks the user's SSM bypass permission before processing STMS transactions with Seller Category = Company.</w:t>
            </w:r>
          </w:p>
          <w:p w14:paraId="094A645D" w14:textId="77777777" w:rsidR="00DE19AA" w:rsidRDefault="00DE19AA"/>
        </w:tc>
      </w:tr>
      <w:tr w:rsidR="00DE19AA" w14:paraId="21043718"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88FEA4" w14:textId="77777777" w:rsidR="00DE19AA" w:rsidRDefault="00000000">
            <w:r>
              <w:t>2</w:t>
            </w:r>
          </w:p>
          <w:p w14:paraId="349DBFEE" w14:textId="77777777" w:rsidR="00DE19AA" w:rsidRDefault="00DE19A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D8EBF3" w14:textId="77777777" w:rsidR="00DE19AA" w:rsidRDefault="00000000">
            <w:r>
              <w:t>EAINT-12054-REQ-002</w:t>
            </w:r>
          </w:p>
          <w:p w14:paraId="76E07EA0" w14:textId="77777777" w:rsidR="00DE19AA" w:rsidRDefault="00DE19A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66A68E" w14:textId="77777777" w:rsidR="00DE19AA" w:rsidRDefault="00000000">
            <w:r>
              <w:t>Validation — With Bypass Permission</w:t>
            </w:r>
          </w:p>
          <w:p w14:paraId="061054C1" w14:textId="77777777" w:rsidR="00DE19AA" w:rsidRDefault="00DE19A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90284F" w14:textId="77777777" w:rsidR="00DE19AA" w:rsidRDefault="00000000">
            <w:r>
              <w:t>If the user has SSM bypass permission, the transaction must have all 3 required documents uploaded (as listed in Section 2.2.4, based on the Type of Business) before the STMS payment can proceed.</w:t>
            </w:r>
          </w:p>
          <w:p w14:paraId="24674162" w14:textId="77777777" w:rsidR="00DE19AA" w:rsidRDefault="00DE19A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44088C" w14:textId="77777777" w:rsidR="00DE19AA" w:rsidRDefault="00000000">
            <w:r>
              <w:t xml:space="preserve">A transaction under a user with bypass permission proceeds only when all 3 required documents for the applicable business type are uploaded; </w:t>
            </w:r>
            <w:proofErr w:type="gramStart"/>
            <w:r>
              <w:t>otherwise</w:t>
            </w:r>
            <w:proofErr w:type="gramEnd"/>
            <w:r>
              <w:t xml:space="preserve"> the payment is blocked.</w:t>
            </w:r>
          </w:p>
          <w:p w14:paraId="5508A253" w14:textId="77777777" w:rsidR="00DE19AA" w:rsidRDefault="00DE19AA"/>
          <w:p w14:paraId="47481E39" w14:textId="77777777" w:rsidR="00DE19AA" w:rsidRDefault="00000000">
            <w:r>
              <w:rPr>
                <w:b/>
                <w:bCs/>
              </w:rPr>
              <w:t xml:space="preserve">Example 1: </w:t>
            </w:r>
            <w:proofErr w:type="spellStart"/>
            <w:r>
              <w:rPr>
                <w:b/>
                <w:bCs/>
              </w:rPr>
              <w:t>Sdn</w:t>
            </w:r>
            <w:proofErr w:type="spellEnd"/>
            <w:r>
              <w:rPr>
                <w:b/>
                <w:bCs/>
              </w:rPr>
              <w:t xml:space="preserve"> </w:t>
            </w:r>
            <w:proofErr w:type="spellStart"/>
            <w:r>
              <w:rPr>
                <w:b/>
                <w:bCs/>
              </w:rPr>
              <w:t>Bhd</w:t>
            </w:r>
            <w:proofErr w:type="spellEnd"/>
            <w:r>
              <w:rPr>
                <w:b/>
                <w:bCs/>
              </w:rPr>
              <w:t>/</w:t>
            </w:r>
            <w:proofErr w:type="spellStart"/>
            <w:r>
              <w:rPr>
                <w:b/>
                <w:bCs/>
              </w:rPr>
              <w:t>Bhd</w:t>
            </w:r>
            <w:proofErr w:type="spellEnd"/>
          </w:p>
          <w:p w14:paraId="34BC42E8" w14:textId="77777777" w:rsidR="00DE19AA" w:rsidRDefault="00000000">
            <w:r>
              <w:t xml:space="preserve">Payment proceeds only when SSM Company Profile, Company Board Resolution, and Staff Employment Pass &amp; MyKad are all uploaded; </w:t>
            </w:r>
            <w:proofErr w:type="gramStart"/>
            <w:r>
              <w:t>otherwise</w:t>
            </w:r>
            <w:proofErr w:type="gramEnd"/>
            <w:r>
              <w:t xml:space="preserve"> the payment is blocked.</w:t>
            </w:r>
          </w:p>
          <w:p w14:paraId="355F7BB9" w14:textId="77777777" w:rsidR="00DE19AA" w:rsidRDefault="00DE19AA"/>
          <w:p w14:paraId="2B1A3FF3" w14:textId="77777777" w:rsidR="00DE19AA" w:rsidRDefault="00000000">
            <w:r>
              <w:rPr>
                <w:b/>
                <w:bCs/>
              </w:rPr>
              <w:t>Example 2: Sole Proprietorship / Partnership</w:t>
            </w:r>
          </w:p>
          <w:p w14:paraId="29141BA7" w14:textId="77777777" w:rsidR="00DE19AA" w:rsidRDefault="00000000">
            <w:r>
              <w:lastRenderedPageBreak/>
              <w:t xml:space="preserve">Payment proceeds only when SSM Business Profile, Authorisation Letter, and Staff Employment Pass &amp; MyKad are all uploaded; </w:t>
            </w:r>
            <w:proofErr w:type="gramStart"/>
            <w:r>
              <w:t>otherwise</w:t>
            </w:r>
            <w:proofErr w:type="gramEnd"/>
            <w:r>
              <w:t xml:space="preserve"> the payment is blocked.</w:t>
            </w:r>
          </w:p>
          <w:p w14:paraId="0375AF5C" w14:textId="77777777" w:rsidR="00DE19AA" w:rsidRDefault="00DE19AA"/>
          <w:p w14:paraId="54D52028" w14:textId="77777777" w:rsidR="00DE19AA" w:rsidRDefault="00000000">
            <w:r>
              <w:rPr>
                <w:b/>
                <w:bCs/>
              </w:rPr>
              <w:t>Example 3: LLP</w:t>
            </w:r>
          </w:p>
          <w:p w14:paraId="0F3F802B" w14:textId="77777777" w:rsidR="00DE19AA" w:rsidRDefault="00000000">
            <w:r>
              <w:t xml:space="preserve">Payment proceeds only when LLP Profile, Authorization Letter, and Staff Employment Pass &amp; MyKad are all uploaded; </w:t>
            </w:r>
            <w:proofErr w:type="gramStart"/>
            <w:r>
              <w:t>otherwise</w:t>
            </w:r>
            <w:proofErr w:type="gramEnd"/>
            <w:r>
              <w:t xml:space="preserve"> the payment is blocked.</w:t>
            </w:r>
          </w:p>
          <w:p w14:paraId="122498BD" w14:textId="77777777" w:rsidR="00DE19AA" w:rsidRDefault="00DE19AA"/>
        </w:tc>
      </w:tr>
      <w:tr w:rsidR="00DE19AA" w14:paraId="5CFD5583"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C2628B" w14:textId="77777777" w:rsidR="00DE19AA" w:rsidRDefault="00000000">
            <w:r>
              <w:lastRenderedPageBreak/>
              <w:t>3</w:t>
            </w:r>
          </w:p>
          <w:p w14:paraId="714B4BA1" w14:textId="77777777" w:rsidR="00DE19AA" w:rsidRDefault="00DE19A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A15739" w14:textId="77777777" w:rsidR="00DE19AA" w:rsidRDefault="00000000">
            <w:r>
              <w:t>EAINT-12054-REQ-003</w:t>
            </w:r>
          </w:p>
          <w:p w14:paraId="789C09BC" w14:textId="77777777" w:rsidR="00DE19AA" w:rsidRDefault="00DE19A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2E5E05" w14:textId="77777777" w:rsidR="00DE19AA" w:rsidRDefault="00000000">
            <w:r>
              <w:t>Validation — Without Bypass Permission</w:t>
            </w:r>
          </w:p>
          <w:p w14:paraId="2ED9AEDF" w14:textId="77777777" w:rsidR="00DE19AA" w:rsidRDefault="00DE19A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167EAB" w14:textId="77777777" w:rsidR="00DE19AA" w:rsidRDefault="00000000">
            <w:r>
              <w:t>If the user does not have SSM bypass permission, the system performs the following checks in sequence:</w:t>
            </w:r>
          </w:p>
          <w:p w14:paraId="2A066846" w14:textId="77777777" w:rsidR="00DE19AA" w:rsidRDefault="00000000">
            <w:r>
              <w:t>1. Check whether the Board Resolution / Authorisation Letter (the applicable document per business type in Section 2.2.4) is uploaded.</w:t>
            </w:r>
          </w:p>
          <w:p w14:paraId="52DB0C89" w14:textId="77777777" w:rsidR="00DE19AA" w:rsidRDefault="00000000">
            <w:r>
              <w:t>2. If uploaded, check whether the SSM documents are still valid.</w:t>
            </w:r>
          </w:p>
          <w:p w14:paraId="387CCC12" w14:textId="77777777" w:rsidR="00DE19AA" w:rsidRDefault="00000000">
            <w:r>
              <w:t>3. If the SSM documents are still valid, the transaction proceeds; otherwise, the transaction is blocked.</w:t>
            </w:r>
          </w:p>
          <w:p w14:paraId="26ADA263" w14:textId="77777777" w:rsidR="00DE19AA" w:rsidRDefault="00000000">
            <w:r>
              <w:t>If the Board Resolution / Authorisation Letter is not uploaded, the transaction is blocked.</w:t>
            </w:r>
          </w:p>
          <w:p w14:paraId="6E3B6D41" w14:textId="77777777" w:rsidR="00DE19AA" w:rsidRDefault="00DE19A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DB46C7" w14:textId="77777777" w:rsidR="00DE19AA" w:rsidRDefault="00000000">
            <w:r>
              <w:lastRenderedPageBreak/>
              <w:t>For a transaction under a user without bypass permission: when the Board Resolution / Authorisation Letter is uploaded and the SSM documents are still valid, the payment proceeds; if the letter is missing or the SSM documents are no longer valid, the payment is blocked.</w:t>
            </w:r>
          </w:p>
          <w:p w14:paraId="0F373D5A" w14:textId="77777777" w:rsidR="00DE19AA" w:rsidRDefault="00DE19AA"/>
          <w:p w14:paraId="55395F50" w14:textId="77777777" w:rsidR="00DE19AA" w:rsidRDefault="00000000">
            <w:r>
              <w:rPr>
                <w:b/>
                <w:bCs/>
              </w:rPr>
              <w:t xml:space="preserve">Example 1: </w:t>
            </w:r>
            <w:proofErr w:type="spellStart"/>
            <w:r>
              <w:rPr>
                <w:b/>
                <w:bCs/>
              </w:rPr>
              <w:t>Sdn</w:t>
            </w:r>
            <w:proofErr w:type="spellEnd"/>
            <w:r>
              <w:rPr>
                <w:b/>
                <w:bCs/>
              </w:rPr>
              <w:t xml:space="preserve"> </w:t>
            </w:r>
            <w:proofErr w:type="spellStart"/>
            <w:r>
              <w:rPr>
                <w:b/>
                <w:bCs/>
              </w:rPr>
              <w:t>Bhd</w:t>
            </w:r>
            <w:proofErr w:type="spellEnd"/>
            <w:r>
              <w:rPr>
                <w:b/>
                <w:bCs/>
              </w:rPr>
              <w:t xml:space="preserve"> / </w:t>
            </w:r>
            <w:proofErr w:type="spellStart"/>
            <w:r>
              <w:rPr>
                <w:b/>
                <w:bCs/>
              </w:rPr>
              <w:t>Bhd</w:t>
            </w:r>
            <w:proofErr w:type="spellEnd"/>
          </w:p>
          <w:p w14:paraId="150A740E" w14:textId="77777777" w:rsidR="00DE19AA" w:rsidRDefault="00000000">
            <w:r>
              <w:t>Payment proceeds only when the Company Board Resolution is uploaded and the SSM documents are still valid; if the Company Board Resolution is missing or the SSM documents are no longer valid, the payment is blocked.</w:t>
            </w:r>
          </w:p>
          <w:p w14:paraId="4D12F774" w14:textId="77777777" w:rsidR="00DE19AA" w:rsidRDefault="00DE19AA"/>
          <w:p w14:paraId="6BAC0A16" w14:textId="77777777" w:rsidR="00DE19AA" w:rsidRDefault="00000000">
            <w:r>
              <w:rPr>
                <w:b/>
                <w:bCs/>
              </w:rPr>
              <w:t>Example 2: Sole Proprietorship / Partnership</w:t>
            </w:r>
          </w:p>
          <w:p w14:paraId="420BCBE1" w14:textId="77777777" w:rsidR="00DE19AA" w:rsidRDefault="00000000">
            <w:r>
              <w:t>Payment proceeds only when the Authorisation Letter is uploaded and the SSM documents are still valid; if the Authorisation Letter is missing or the SSM documents are no longer valid, the payment is blocked.</w:t>
            </w:r>
          </w:p>
          <w:p w14:paraId="59994124" w14:textId="77777777" w:rsidR="00DE19AA" w:rsidRDefault="00DE19AA"/>
          <w:p w14:paraId="6764EA14" w14:textId="77777777" w:rsidR="00DE19AA" w:rsidRDefault="00000000">
            <w:r>
              <w:rPr>
                <w:b/>
                <w:bCs/>
              </w:rPr>
              <w:t>Example 3: LLP</w:t>
            </w:r>
          </w:p>
          <w:p w14:paraId="2574DF9A" w14:textId="77777777" w:rsidR="00DE19AA" w:rsidRDefault="00000000">
            <w:r>
              <w:t>Payment proceeds only when the Authorization Letter is uploaded and the SSM documents are still valid; if the Authorization Letter is missing or the SSM documents are no longer valid, the payment is blocked.</w:t>
            </w:r>
          </w:p>
          <w:p w14:paraId="0FB2E4B9" w14:textId="77777777" w:rsidR="00DE19AA" w:rsidRDefault="00DE19AA"/>
        </w:tc>
      </w:tr>
      <w:tr w:rsidR="00DE19AA" w14:paraId="54E9F04A"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C6674A" w14:textId="77777777" w:rsidR="00DE19AA" w:rsidRDefault="00000000">
            <w:r>
              <w:lastRenderedPageBreak/>
              <w:t>4</w:t>
            </w:r>
          </w:p>
          <w:p w14:paraId="3F7586E2" w14:textId="77777777" w:rsidR="00DE19AA" w:rsidRDefault="00DE19A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C44F77" w14:textId="77777777" w:rsidR="00DE19AA" w:rsidRDefault="00000000">
            <w:r>
              <w:t>EAINT-12054-REQ-004</w:t>
            </w:r>
          </w:p>
          <w:p w14:paraId="78294704" w14:textId="77777777" w:rsidR="00DE19AA" w:rsidRDefault="00DE19A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966CE5" w14:textId="77777777" w:rsidR="00DE19AA" w:rsidRDefault="00000000">
            <w:r>
              <w:t>Proceed Qualifying Transactions</w:t>
            </w:r>
          </w:p>
          <w:p w14:paraId="3FDC848D" w14:textId="77777777" w:rsidR="00DE19AA" w:rsidRDefault="00DE19A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D5FCA1" w14:textId="77777777" w:rsidR="00DE19AA" w:rsidRDefault="00000000">
            <w:r>
              <w:t>On bulk payment submission, the system proceeds with the transactions that fulfil the SSM requirements.</w:t>
            </w:r>
          </w:p>
          <w:p w14:paraId="71495313" w14:textId="77777777" w:rsidR="00DE19AA" w:rsidRDefault="00DE19A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04EEA6" w14:textId="77777777" w:rsidR="00DE19AA" w:rsidRDefault="00000000">
            <w:r>
              <w:t>Transactions meeting all SSM requirements are processed within the bulk payment; non-qualifying transactions are not processed.</w:t>
            </w:r>
          </w:p>
          <w:p w14:paraId="49441BC3" w14:textId="77777777" w:rsidR="00DE19AA" w:rsidRDefault="00DE19AA"/>
        </w:tc>
      </w:tr>
      <w:tr w:rsidR="00DE19AA" w14:paraId="604CBBB0"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B428AA" w14:textId="77777777" w:rsidR="00DE19AA" w:rsidRDefault="00000000">
            <w:r>
              <w:t>5</w:t>
            </w:r>
          </w:p>
          <w:p w14:paraId="7388DD2B" w14:textId="77777777" w:rsidR="00DE19AA" w:rsidRDefault="00DE19AA"/>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99AB89" w14:textId="77777777" w:rsidR="00DE19AA" w:rsidRDefault="00000000">
            <w:r>
              <w:t>EAINT-12054-REQ-005</w:t>
            </w:r>
          </w:p>
          <w:p w14:paraId="76569CC7" w14:textId="77777777" w:rsidR="00DE19AA" w:rsidRDefault="00DE19AA"/>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C981B7" w14:textId="77777777" w:rsidR="00DE19AA" w:rsidRDefault="00000000">
            <w:r>
              <w:t>Invalid SSM Docs Popup</w:t>
            </w:r>
          </w:p>
          <w:p w14:paraId="14823A66" w14:textId="77777777" w:rsidR="00DE19AA" w:rsidRDefault="00DE19AA"/>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072AB4" w14:textId="77777777" w:rsidR="00DE19AA" w:rsidRDefault="00000000">
            <w:r>
              <w:t xml:space="preserve">If the SSM documents are no longer valid, the system displays the affected transaction numbers on a popup. UCD must resubmit those transactions </w:t>
            </w:r>
            <w:r>
              <w:lastRenderedPageBreak/>
              <w:t>from the STMS transaction listing to purchase the SSM docs.</w:t>
            </w:r>
          </w:p>
          <w:p w14:paraId="24FE1874" w14:textId="77777777" w:rsidR="00DE19AA" w:rsidRDefault="00DE19AA"/>
          <w:p w14:paraId="42FCE48B" w14:textId="77777777" w:rsidR="00DE19AA" w:rsidRDefault="00000000">
            <w:r>
              <w:rPr>
                <w:b/>
                <w:bCs/>
              </w:rPr>
              <w:t>Suggested error message:</w:t>
            </w:r>
          </w:p>
          <w:p w14:paraId="7AD8907E" w14:textId="77777777" w:rsidR="00DE19AA" w:rsidRDefault="00000000">
            <w:r>
              <w:t>“SSM documents for the following transaction(s) are no longer valid: [Transaction No]. Please resubmit the transaction(s) from the STMS Transaction Listing to purchase the SSM documents before proceeding with payment.”</w:t>
            </w:r>
          </w:p>
          <w:p w14:paraId="612C3678" w14:textId="77777777" w:rsidR="00DE19AA" w:rsidRDefault="00DE19AA"/>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328DCE" w14:textId="77777777" w:rsidR="00DE19AA" w:rsidRDefault="00000000">
            <w:r>
              <w:lastRenderedPageBreak/>
              <w:t xml:space="preserve">When SSM docs are invalid, a popup lists the affected transaction numbers with the above message, and those transactions </w:t>
            </w:r>
            <w:r>
              <w:lastRenderedPageBreak/>
              <w:t>are not processed until resubmitted from the STMS transaction listing.</w:t>
            </w:r>
          </w:p>
          <w:p w14:paraId="46770D79" w14:textId="77777777" w:rsidR="00DE19AA" w:rsidRDefault="00DE19AA"/>
        </w:tc>
      </w:tr>
    </w:tbl>
    <w:p w14:paraId="7AC93BE1" w14:textId="77777777" w:rsidR="00DE19AA" w:rsidRDefault="00000000">
      <w:pPr>
        <w:pStyle w:val="Heading1"/>
        <w:pageBreakBefore/>
      </w:pPr>
      <w:bookmarkStart w:id="16" w:name="_Toc235805427"/>
      <w:r>
        <w:lastRenderedPageBreak/>
        <w:t>Appendix — Requirement Change Log</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500"/>
        <w:gridCol w:w="1617"/>
        <w:gridCol w:w="1984"/>
        <w:gridCol w:w="1276"/>
        <w:gridCol w:w="8581"/>
      </w:tblGrid>
      <w:tr w:rsidR="00DE19AA" w14:paraId="7E48F295" w14:textId="77777777">
        <w:tblPrEx>
          <w:tblCellMar>
            <w:top w:w="0" w:type="dxa"/>
            <w:bottom w:w="0" w:type="dxa"/>
          </w:tblCellMar>
        </w:tblPrEx>
        <w:trPr>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0B2AFD" w14:textId="77777777" w:rsidR="00DE19AA" w:rsidRDefault="00000000">
            <w:r>
              <w:rPr>
                <w:b/>
                <w:bCs/>
              </w:rPr>
              <w:t>#</w:t>
            </w:r>
          </w:p>
        </w:tc>
        <w:tc>
          <w:tcPr>
            <w:tcW w:w="1617"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87CF650" w14:textId="77777777" w:rsidR="00DE19AA" w:rsidRDefault="00000000">
            <w:r>
              <w:rPr>
                <w:b/>
                <w:bCs/>
              </w:rPr>
              <w:t>SRD Version</w:t>
            </w:r>
          </w:p>
        </w:tc>
        <w:tc>
          <w:tcPr>
            <w:tcW w:w="198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024311" w14:textId="77777777" w:rsidR="00DE19AA" w:rsidRDefault="00000000">
            <w:r>
              <w:rPr>
                <w:b/>
                <w:bCs/>
              </w:rPr>
              <w:t>Requirement ID</w:t>
            </w:r>
          </w:p>
        </w:tc>
        <w:tc>
          <w:tcPr>
            <w:tcW w:w="127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AD39B25" w14:textId="77777777" w:rsidR="00DE19AA" w:rsidRDefault="00000000">
            <w:r>
              <w:rPr>
                <w:b/>
                <w:bCs/>
              </w:rPr>
              <w:t>Status</w:t>
            </w:r>
          </w:p>
        </w:tc>
        <w:tc>
          <w:tcPr>
            <w:tcW w:w="858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2F3CE95" w14:textId="77777777" w:rsidR="00DE19AA" w:rsidRDefault="00000000">
            <w:r>
              <w:rPr>
                <w:b/>
                <w:bCs/>
              </w:rPr>
              <w:t>Reason</w:t>
            </w:r>
          </w:p>
        </w:tc>
      </w:tr>
      <w:tr w:rsidR="00DE19AA" w14:paraId="2F9DE0B1"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8F30C5" w14:textId="77777777" w:rsidR="00DE19AA" w:rsidRDefault="00000000">
            <w:r>
              <w:t>1</w:t>
            </w:r>
          </w:p>
          <w:p w14:paraId="434ECC1C" w14:textId="77777777" w:rsidR="00DE19AA" w:rsidRDefault="00DE19AA"/>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F92025" w14:textId="77777777" w:rsidR="00DE19AA" w:rsidRDefault="00000000">
            <w:r>
              <w:t>1.0</w:t>
            </w:r>
          </w:p>
          <w:p w14:paraId="3052FA58" w14:textId="77777777" w:rsidR="00DE19AA" w:rsidRDefault="00DE19AA"/>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5ABFB5" w14:textId="77777777" w:rsidR="00DE19AA" w:rsidRDefault="00000000">
            <w:r>
              <w:t>EAINT-12054-REQ-001</w:t>
            </w:r>
          </w:p>
          <w:p w14:paraId="0679765F" w14:textId="77777777" w:rsidR="00DE19AA" w:rsidRDefault="00DE19A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BED879" w14:textId="77777777" w:rsidR="00DE19AA" w:rsidRDefault="00000000">
            <w:r>
              <w:t>Added</w:t>
            </w:r>
          </w:p>
          <w:p w14:paraId="4083A27A" w14:textId="77777777" w:rsidR="00DE19AA" w:rsidRDefault="00DE19AA"/>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FCFA5D" w14:textId="77777777" w:rsidR="00DE19AA" w:rsidRDefault="00000000">
            <w:r>
              <w:t>New requirement — SSM bypass permission check</w:t>
            </w:r>
          </w:p>
          <w:p w14:paraId="481D85AC" w14:textId="77777777" w:rsidR="00DE19AA" w:rsidRDefault="00DE19AA"/>
        </w:tc>
      </w:tr>
      <w:tr w:rsidR="00DE19AA" w14:paraId="17530923"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C1AB89" w14:textId="77777777" w:rsidR="00DE19AA" w:rsidRDefault="00000000">
            <w:r>
              <w:t>2</w:t>
            </w:r>
          </w:p>
          <w:p w14:paraId="5EDE7A50" w14:textId="77777777" w:rsidR="00DE19AA" w:rsidRDefault="00DE19AA"/>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073D36" w14:textId="77777777" w:rsidR="00DE19AA" w:rsidRDefault="00000000">
            <w:r>
              <w:t>1.0</w:t>
            </w:r>
          </w:p>
          <w:p w14:paraId="68C3F48A" w14:textId="77777777" w:rsidR="00DE19AA" w:rsidRDefault="00DE19AA"/>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894D9D" w14:textId="77777777" w:rsidR="00DE19AA" w:rsidRDefault="00000000">
            <w:r>
              <w:t>EAINT-12054-REQ-002</w:t>
            </w:r>
          </w:p>
          <w:p w14:paraId="6E73670F" w14:textId="77777777" w:rsidR="00DE19AA" w:rsidRDefault="00DE19A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45A149" w14:textId="77777777" w:rsidR="00DE19AA" w:rsidRDefault="00000000">
            <w:r>
              <w:t>Added</w:t>
            </w:r>
          </w:p>
          <w:p w14:paraId="76494AA7" w14:textId="77777777" w:rsidR="00DE19AA" w:rsidRDefault="00DE19AA"/>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C1E067" w14:textId="77777777" w:rsidR="00DE19AA" w:rsidRDefault="00000000">
            <w:r>
              <w:t>New requirement — validation with bypass permission</w:t>
            </w:r>
          </w:p>
          <w:p w14:paraId="4CCAB372" w14:textId="77777777" w:rsidR="00DE19AA" w:rsidRDefault="00DE19AA"/>
        </w:tc>
      </w:tr>
      <w:tr w:rsidR="00DE19AA" w14:paraId="60A839B2"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924CB1" w14:textId="77777777" w:rsidR="00DE19AA" w:rsidRDefault="00000000">
            <w:r>
              <w:t>3</w:t>
            </w:r>
          </w:p>
          <w:p w14:paraId="72951F5A" w14:textId="77777777" w:rsidR="00DE19AA" w:rsidRDefault="00DE19AA"/>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E0C5F7" w14:textId="77777777" w:rsidR="00DE19AA" w:rsidRDefault="00000000">
            <w:r>
              <w:t>1.0</w:t>
            </w:r>
          </w:p>
          <w:p w14:paraId="131781C1" w14:textId="77777777" w:rsidR="00DE19AA" w:rsidRDefault="00DE19AA"/>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D9879B" w14:textId="77777777" w:rsidR="00DE19AA" w:rsidRDefault="00000000">
            <w:r>
              <w:t>EAINT-12054-REQ-003</w:t>
            </w:r>
          </w:p>
          <w:p w14:paraId="3F340B84" w14:textId="77777777" w:rsidR="00DE19AA" w:rsidRDefault="00DE19A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AAA85C" w14:textId="77777777" w:rsidR="00DE19AA" w:rsidRDefault="00000000">
            <w:r>
              <w:t>Added</w:t>
            </w:r>
          </w:p>
          <w:p w14:paraId="1009B05C" w14:textId="77777777" w:rsidR="00DE19AA" w:rsidRDefault="00DE19AA"/>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BF7237" w14:textId="77777777" w:rsidR="00DE19AA" w:rsidRDefault="00000000">
            <w:r>
              <w:t>New requirement — validation without bypass permission</w:t>
            </w:r>
          </w:p>
          <w:p w14:paraId="718D9C0B" w14:textId="77777777" w:rsidR="00DE19AA" w:rsidRDefault="00DE19AA"/>
        </w:tc>
      </w:tr>
      <w:tr w:rsidR="00DE19AA" w14:paraId="1CDEFC4E"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BA4A7D" w14:textId="77777777" w:rsidR="00DE19AA" w:rsidRDefault="00000000">
            <w:r>
              <w:t>4</w:t>
            </w:r>
          </w:p>
          <w:p w14:paraId="75C87BAB" w14:textId="77777777" w:rsidR="00DE19AA" w:rsidRDefault="00DE19AA"/>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3D3C4B" w14:textId="77777777" w:rsidR="00DE19AA" w:rsidRDefault="00000000">
            <w:r>
              <w:t>1.0</w:t>
            </w:r>
          </w:p>
          <w:p w14:paraId="733ED5BF" w14:textId="77777777" w:rsidR="00DE19AA" w:rsidRDefault="00DE19AA"/>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9AEBAF" w14:textId="77777777" w:rsidR="00DE19AA" w:rsidRDefault="00000000">
            <w:r>
              <w:t>EAINT-12054-REQ-004</w:t>
            </w:r>
          </w:p>
          <w:p w14:paraId="6E50769B" w14:textId="77777777" w:rsidR="00DE19AA" w:rsidRDefault="00DE19A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E316F1" w14:textId="77777777" w:rsidR="00DE19AA" w:rsidRDefault="00000000">
            <w:r>
              <w:t>Added</w:t>
            </w:r>
          </w:p>
          <w:p w14:paraId="65F3CE20" w14:textId="77777777" w:rsidR="00DE19AA" w:rsidRDefault="00DE19AA"/>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3792C4" w14:textId="77777777" w:rsidR="00DE19AA" w:rsidRDefault="00000000">
            <w:r>
              <w:t xml:space="preserve">New requirement — proceed qualifying </w:t>
            </w:r>
            <w:proofErr w:type="gramStart"/>
            <w:r>
              <w:t>transactions</w:t>
            </w:r>
            <w:proofErr w:type="gramEnd"/>
          </w:p>
          <w:p w14:paraId="50064DAE" w14:textId="77777777" w:rsidR="00DE19AA" w:rsidRDefault="00DE19AA"/>
        </w:tc>
      </w:tr>
      <w:tr w:rsidR="00DE19AA" w14:paraId="35C06011"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820BFC" w14:textId="77777777" w:rsidR="00DE19AA" w:rsidRDefault="00000000">
            <w:r>
              <w:t>5</w:t>
            </w:r>
          </w:p>
          <w:p w14:paraId="65129F9B" w14:textId="77777777" w:rsidR="00DE19AA" w:rsidRDefault="00DE19AA"/>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81EE14" w14:textId="77777777" w:rsidR="00DE19AA" w:rsidRDefault="00000000">
            <w:r>
              <w:t>1.0</w:t>
            </w:r>
          </w:p>
          <w:p w14:paraId="119736E8" w14:textId="77777777" w:rsidR="00DE19AA" w:rsidRDefault="00DE19AA"/>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221A40" w14:textId="77777777" w:rsidR="00DE19AA" w:rsidRDefault="00000000">
            <w:r>
              <w:t>EAINT-12054-REQ-005</w:t>
            </w:r>
          </w:p>
          <w:p w14:paraId="4455FD64" w14:textId="77777777" w:rsidR="00DE19AA" w:rsidRDefault="00DE19AA"/>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E6ADC9" w14:textId="77777777" w:rsidR="00DE19AA" w:rsidRDefault="00000000">
            <w:r>
              <w:t>Added</w:t>
            </w:r>
          </w:p>
          <w:p w14:paraId="79A5C44B" w14:textId="77777777" w:rsidR="00DE19AA" w:rsidRDefault="00DE19AA"/>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686E00" w14:textId="77777777" w:rsidR="00DE19AA" w:rsidRDefault="00000000">
            <w:r>
              <w:t>New requirement — invalid SSM docs popup</w:t>
            </w:r>
          </w:p>
          <w:p w14:paraId="2C50E07A" w14:textId="77777777" w:rsidR="00DE19AA" w:rsidRDefault="00DE19AA"/>
        </w:tc>
      </w:tr>
    </w:tbl>
    <w:p w14:paraId="30324B69" w14:textId="77777777" w:rsidR="005A5001" w:rsidRDefault="005A5001"/>
    <w:sectPr w:rsidR="005A5001">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D43F8"/>
    <w:multiLevelType w:val="hybridMultilevel"/>
    <w:tmpl w:val="74185D76"/>
    <w:lvl w:ilvl="0" w:tplc="F85C6292">
      <w:start w:val="1"/>
      <w:numFmt w:val="bullet"/>
      <w:lvlText w:val="●"/>
      <w:lvlJc w:val="left"/>
      <w:pPr>
        <w:ind w:left="720" w:hanging="360"/>
      </w:pPr>
    </w:lvl>
    <w:lvl w:ilvl="1" w:tplc="FDA2E134">
      <w:start w:val="1"/>
      <w:numFmt w:val="bullet"/>
      <w:lvlText w:val="○"/>
      <w:lvlJc w:val="left"/>
      <w:pPr>
        <w:ind w:left="1440" w:hanging="360"/>
      </w:pPr>
    </w:lvl>
    <w:lvl w:ilvl="2" w:tplc="13ECA170">
      <w:start w:val="1"/>
      <w:numFmt w:val="bullet"/>
      <w:lvlText w:val="■"/>
      <w:lvlJc w:val="left"/>
      <w:pPr>
        <w:ind w:left="2160" w:hanging="360"/>
      </w:pPr>
    </w:lvl>
    <w:lvl w:ilvl="3" w:tplc="F0906172">
      <w:start w:val="1"/>
      <w:numFmt w:val="bullet"/>
      <w:lvlText w:val="●"/>
      <w:lvlJc w:val="left"/>
      <w:pPr>
        <w:ind w:left="2880" w:hanging="360"/>
      </w:pPr>
    </w:lvl>
    <w:lvl w:ilvl="4" w:tplc="D2C6B38A">
      <w:start w:val="1"/>
      <w:numFmt w:val="bullet"/>
      <w:lvlText w:val="○"/>
      <w:lvlJc w:val="left"/>
      <w:pPr>
        <w:ind w:left="3600" w:hanging="360"/>
      </w:pPr>
    </w:lvl>
    <w:lvl w:ilvl="5" w:tplc="232A5282">
      <w:start w:val="1"/>
      <w:numFmt w:val="bullet"/>
      <w:lvlText w:val="■"/>
      <w:lvlJc w:val="left"/>
      <w:pPr>
        <w:ind w:left="4320" w:hanging="360"/>
      </w:pPr>
    </w:lvl>
    <w:lvl w:ilvl="6" w:tplc="D190FBCE">
      <w:start w:val="1"/>
      <w:numFmt w:val="bullet"/>
      <w:lvlText w:val="●"/>
      <w:lvlJc w:val="left"/>
      <w:pPr>
        <w:ind w:left="5040" w:hanging="360"/>
      </w:pPr>
    </w:lvl>
    <w:lvl w:ilvl="7" w:tplc="CD1AE444">
      <w:start w:val="1"/>
      <w:numFmt w:val="bullet"/>
      <w:lvlText w:val="●"/>
      <w:lvlJc w:val="left"/>
      <w:pPr>
        <w:ind w:left="5760" w:hanging="360"/>
      </w:pPr>
    </w:lvl>
    <w:lvl w:ilvl="8" w:tplc="AF68CCDA">
      <w:start w:val="1"/>
      <w:numFmt w:val="bullet"/>
      <w:lvlText w:val="●"/>
      <w:lvlJc w:val="left"/>
      <w:pPr>
        <w:ind w:left="6480" w:hanging="360"/>
      </w:pPr>
    </w:lvl>
  </w:abstractNum>
  <w:num w:numId="1" w16cid:durableId="1242106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AA"/>
    <w:rsid w:val="005A5001"/>
    <w:rsid w:val="00BD4EEA"/>
    <w:rsid w:val="00DE19A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4225"/>
  <w15:docId w15:val="{9203D752-EE13-42A0-8DED-395ADC94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1779</Words>
  <Characters>10143</Characters>
  <Application>Microsoft Office Word</Application>
  <DocSecurity>0</DocSecurity>
  <Lines>84</Lines>
  <Paragraphs>23</Paragraphs>
  <ScaleCrop>false</ScaleCrop>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EAINT-12054 SRD v0.1</dc:title>
  <dc:creator>Chee Mei Jia</dc:creator>
  <cp:lastModifiedBy>Mei Jia Chee</cp:lastModifiedBy>
  <cp:revision>3</cp:revision>
  <cp:lastPrinted>2026-07-24T09:11:00Z</cp:lastPrinted>
  <dcterms:created xsi:type="dcterms:W3CDTF">2026-07-24T08:02:00Z</dcterms:created>
  <dcterms:modified xsi:type="dcterms:W3CDTF">2026-07-24T09:12:00Z</dcterms:modified>
</cp:coreProperties>
</file>