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485B2" w14:textId="77777777" w:rsidR="009D4621" w:rsidRDefault="00000000">
      <w:pPr>
        <w:spacing w:after="240"/>
        <w:jc w:val="center"/>
      </w:pPr>
      <w:r>
        <w:rPr>
          <w:b/>
          <w:bCs/>
        </w:rPr>
        <w:t>SYSTEM REQUIREMENT DOCUMENT (SRD)</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3823"/>
        <w:gridCol w:w="10135"/>
      </w:tblGrid>
      <w:tr w:rsidR="009D4621" w14:paraId="09B9F043" w14:textId="77777777">
        <w:tblPrEx>
          <w:tblCellMar>
            <w:top w:w="0" w:type="dxa"/>
            <w:bottom w:w="0" w:type="dxa"/>
          </w:tblCellMar>
        </w:tblPrEx>
        <w:trPr>
          <w:cantSplit/>
        </w:trPr>
        <w:tc>
          <w:tcPr>
            <w:tcW w:w="3823" w:type="dxa"/>
            <w:tcMar>
              <w:top w:w="80" w:type="dxa"/>
              <w:left w:w="120" w:type="dxa"/>
              <w:bottom w:w="80" w:type="dxa"/>
              <w:right w:w="120" w:type="dxa"/>
            </w:tcMar>
          </w:tcPr>
          <w:p w14:paraId="4289C43F" w14:textId="77777777" w:rsidR="009D4621" w:rsidRDefault="00000000">
            <w:r>
              <w:t>Requirement</w:t>
            </w:r>
          </w:p>
          <w:p w14:paraId="3A3A82C6" w14:textId="77777777" w:rsidR="009D4621" w:rsidRDefault="009D4621"/>
        </w:tc>
        <w:tc>
          <w:tcPr>
            <w:tcW w:w="10135" w:type="dxa"/>
            <w:tcMar>
              <w:top w:w="80" w:type="dxa"/>
              <w:left w:w="120" w:type="dxa"/>
              <w:bottom w:w="80" w:type="dxa"/>
              <w:right w:w="120" w:type="dxa"/>
            </w:tcMar>
          </w:tcPr>
          <w:p w14:paraId="71B7B041" w14:textId="77777777" w:rsidR="009D4621" w:rsidRDefault="00000000">
            <w:r>
              <w:t>[eAuto-JomCheck] Upgrade JomCheck Gateway API Integration from v1.9 to v2.0</w:t>
            </w:r>
          </w:p>
          <w:p w14:paraId="2EF1B503" w14:textId="77777777" w:rsidR="009D4621" w:rsidRDefault="009D4621"/>
        </w:tc>
      </w:tr>
      <w:tr w:rsidR="009D4621" w14:paraId="686A2376" w14:textId="77777777">
        <w:tblPrEx>
          <w:tblCellMar>
            <w:top w:w="0" w:type="dxa"/>
            <w:bottom w:w="0" w:type="dxa"/>
          </w:tblCellMar>
        </w:tblPrEx>
        <w:trPr>
          <w:cantSplit/>
        </w:trPr>
        <w:tc>
          <w:tcPr>
            <w:tcW w:w="3823" w:type="dxa"/>
            <w:tcMar>
              <w:top w:w="80" w:type="dxa"/>
              <w:left w:w="120" w:type="dxa"/>
              <w:bottom w:w="80" w:type="dxa"/>
              <w:right w:w="120" w:type="dxa"/>
            </w:tcMar>
          </w:tcPr>
          <w:p w14:paraId="3D42E859" w14:textId="77777777" w:rsidR="009D4621" w:rsidRDefault="00000000">
            <w:r>
              <w:t>Version</w:t>
            </w:r>
          </w:p>
          <w:p w14:paraId="4AD8660A" w14:textId="77777777" w:rsidR="009D4621" w:rsidRDefault="009D4621"/>
        </w:tc>
        <w:tc>
          <w:tcPr>
            <w:tcW w:w="10135" w:type="dxa"/>
            <w:tcMar>
              <w:top w:w="80" w:type="dxa"/>
              <w:left w:w="120" w:type="dxa"/>
              <w:bottom w:w="80" w:type="dxa"/>
              <w:right w:w="120" w:type="dxa"/>
            </w:tcMar>
          </w:tcPr>
          <w:p w14:paraId="6ACF60F3" w14:textId="77777777" w:rsidR="009D4621" w:rsidRDefault="00000000">
            <w:r>
              <w:t>Version 1.0</w:t>
            </w:r>
          </w:p>
          <w:p w14:paraId="30C749E2" w14:textId="77777777" w:rsidR="009D4621" w:rsidRDefault="009D4621"/>
        </w:tc>
      </w:tr>
      <w:tr w:rsidR="009D4621" w14:paraId="01747FEF" w14:textId="77777777">
        <w:tblPrEx>
          <w:tblCellMar>
            <w:top w:w="0" w:type="dxa"/>
            <w:bottom w:w="0" w:type="dxa"/>
          </w:tblCellMar>
        </w:tblPrEx>
        <w:trPr>
          <w:cantSplit/>
        </w:trPr>
        <w:tc>
          <w:tcPr>
            <w:tcW w:w="3823" w:type="dxa"/>
            <w:tcMar>
              <w:top w:w="80" w:type="dxa"/>
              <w:left w:w="120" w:type="dxa"/>
              <w:bottom w:w="80" w:type="dxa"/>
              <w:right w:w="120" w:type="dxa"/>
            </w:tcMar>
          </w:tcPr>
          <w:p w14:paraId="4ADF6731" w14:textId="77777777" w:rsidR="009D4621" w:rsidRDefault="00000000">
            <w:r>
              <w:t>Latest Revision Date</w:t>
            </w:r>
          </w:p>
          <w:p w14:paraId="7786B045" w14:textId="77777777" w:rsidR="009D4621" w:rsidRDefault="009D4621"/>
        </w:tc>
        <w:tc>
          <w:tcPr>
            <w:tcW w:w="10135" w:type="dxa"/>
            <w:tcMar>
              <w:top w:w="80" w:type="dxa"/>
              <w:left w:w="120" w:type="dxa"/>
              <w:bottom w:w="80" w:type="dxa"/>
              <w:right w:w="120" w:type="dxa"/>
            </w:tcMar>
          </w:tcPr>
          <w:p w14:paraId="05252F5F" w14:textId="77777777" w:rsidR="009D4621" w:rsidRDefault="00000000">
            <w:r>
              <w:t>29.09.2026 (Tuesday)</w:t>
            </w:r>
          </w:p>
          <w:p w14:paraId="7E96FCFD" w14:textId="77777777" w:rsidR="009D4621" w:rsidRDefault="009D4621"/>
        </w:tc>
      </w:tr>
    </w:tbl>
    <w:p w14:paraId="6D5C976A" w14:textId="77777777" w:rsidR="009D4621" w:rsidRDefault="009D4621">
      <w:pPr>
        <w:sectPr w:rsidR="009D4621">
          <w:pgSz w:w="16838" w:h="11906" w:orient="landscape"/>
          <w:pgMar w:top="1440" w:right="1440" w:bottom="1440" w:left="1440" w:header="708" w:footer="708" w:gutter="0"/>
          <w:cols w:space="720"/>
          <w:vAlign w:val="center"/>
          <w:docGrid w:linePitch="360"/>
        </w:sectPr>
      </w:pPr>
    </w:p>
    <w:p w14:paraId="1429A211" w14:textId="77777777" w:rsidR="009D4621" w:rsidRDefault="00000000">
      <w:pPr>
        <w:spacing w:after="240"/>
        <w:jc w:val="center"/>
      </w:pPr>
      <w:r>
        <w:rPr>
          <w:b/>
          <w:bCs/>
        </w:rPr>
        <w:lastRenderedPageBreak/>
        <w:t>CONTENTS</w:t>
      </w:r>
    </w:p>
    <w:sdt>
      <w:sdtPr>
        <w:alias w:val="Table of Contents"/>
        <w:id w:val="1533232228"/>
      </w:sdtPr>
      <w:sdtEndPr>
        <w:rPr>
          <w:b w:val="0"/>
          <w:bCs w:val="0"/>
        </w:rPr>
      </w:sdtEndPr>
      <w:sdtContent>
        <w:p w14:paraId="1C3B1C0D" w14:textId="77777777" w:rsidR="000F37BE" w:rsidRDefault="00000000">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r>
            <w:fldChar w:fldCharType="begin"/>
          </w:r>
          <w:r>
            <w:instrText>TOC \h \o "1-3" \t "Heading1,1,Heading2,2,Heading3,3"</w:instrText>
          </w:r>
          <w:r>
            <w:fldChar w:fldCharType="separate"/>
          </w:r>
          <w:hyperlink w:anchor="_Toc241562967" w:history="1">
            <w:r w:rsidR="000F37BE" w:rsidRPr="001714AA">
              <w:rPr>
                <w:rStyle w:val="Hyperlink"/>
                <w:noProof/>
              </w:rPr>
              <w:t>1.0  DOCUMENT INFORMATION</w:t>
            </w:r>
            <w:r w:rsidR="000F37BE">
              <w:rPr>
                <w:noProof/>
              </w:rPr>
              <w:tab/>
            </w:r>
            <w:r w:rsidR="000F37BE">
              <w:rPr>
                <w:noProof/>
              </w:rPr>
              <w:fldChar w:fldCharType="begin"/>
            </w:r>
            <w:r w:rsidR="000F37BE">
              <w:rPr>
                <w:noProof/>
              </w:rPr>
              <w:instrText xml:space="preserve"> PAGEREF _Toc241562967 \h </w:instrText>
            </w:r>
            <w:r w:rsidR="000F37BE">
              <w:rPr>
                <w:noProof/>
              </w:rPr>
            </w:r>
            <w:r w:rsidR="000F37BE">
              <w:rPr>
                <w:noProof/>
              </w:rPr>
              <w:fldChar w:fldCharType="separate"/>
            </w:r>
            <w:r w:rsidR="000F37BE">
              <w:rPr>
                <w:noProof/>
              </w:rPr>
              <w:t>3</w:t>
            </w:r>
            <w:r w:rsidR="000F37BE">
              <w:rPr>
                <w:noProof/>
              </w:rPr>
              <w:fldChar w:fldCharType="end"/>
            </w:r>
          </w:hyperlink>
        </w:p>
        <w:p w14:paraId="22AFE934" w14:textId="77777777" w:rsidR="000F37BE" w:rsidRDefault="000F37BE">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1562968" w:history="1">
            <w:r w:rsidRPr="001714AA">
              <w:rPr>
                <w:rStyle w:val="Hyperlink"/>
                <w:noProof/>
              </w:rPr>
              <w:t>1.1  Purpose</w:t>
            </w:r>
            <w:r>
              <w:rPr>
                <w:noProof/>
              </w:rPr>
              <w:tab/>
            </w:r>
            <w:r>
              <w:rPr>
                <w:noProof/>
              </w:rPr>
              <w:fldChar w:fldCharType="begin"/>
            </w:r>
            <w:r>
              <w:rPr>
                <w:noProof/>
              </w:rPr>
              <w:instrText xml:space="preserve"> PAGEREF _Toc241562968 \h </w:instrText>
            </w:r>
            <w:r>
              <w:rPr>
                <w:noProof/>
              </w:rPr>
            </w:r>
            <w:r>
              <w:rPr>
                <w:noProof/>
              </w:rPr>
              <w:fldChar w:fldCharType="separate"/>
            </w:r>
            <w:r>
              <w:rPr>
                <w:noProof/>
              </w:rPr>
              <w:t>3</w:t>
            </w:r>
            <w:r>
              <w:rPr>
                <w:noProof/>
              </w:rPr>
              <w:fldChar w:fldCharType="end"/>
            </w:r>
          </w:hyperlink>
        </w:p>
        <w:p w14:paraId="5192387F" w14:textId="77777777" w:rsidR="000F37BE" w:rsidRDefault="000F37BE">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1562969" w:history="1">
            <w:r w:rsidRPr="001714AA">
              <w:rPr>
                <w:rStyle w:val="Hyperlink"/>
                <w:noProof/>
              </w:rPr>
              <w:t>1.2  Intended Audience</w:t>
            </w:r>
            <w:r>
              <w:rPr>
                <w:noProof/>
              </w:rPr>
              <w:tab/>
            </w:r>
            <w:r>
              <w:rPr>
                <w:noProof/>
              </w:rPr>
              <w:fldChar w:fldCharType="begin"/>
            </w:r>
            <w:r>
              <w:rPr>
                <w:noProof/>
              </w:rPr>
              <w:instrText xml:space="preserve"> PAGEREF _Toc241562969 \h </w:instrText>
            </w:r>
            <w:r>
              <w:rPr>
                <w:noProof/>
              </w:rPr>
            </w:r>
            <w:r>
              <w:rPr>
                <w:noProof/>
              </w:rPr>
              <w:fldChar w:fldCharType="separate"/>
            </w:r>
            <w:r>
              <w:rPr>
                <w:noProof/>
              </w:rPr>
              <w:t>3</w:t>
            </w:r>
            <w:r>
              <w:rPr>
                <w:noProof/>
              </w:rPr>
              <w:fldChar w:fldCharType="end"/>
            </w:r>
          </w:hyperlink>
        </w:p>
        <w:p w14:paraId="718E3A59" w14:textId="77777777" w:rsidR="000F37BE" w:rsidRDefault="000F37BE">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1562970" w:history="1">
            <w:r w:rsidRPr="001714AA">
              <w:rPr>
                <w:rStyle w:val="Hyperlink"/>
                <w:noProof/>
              </w:rPr>
              <w:t>1.3  Revision History</w:t>
            </w:r>
            <w:r>
              <w:rPr>
                <w:noProof/>
              </w:rPr>
              <w:tab/>
            </w:r>
            <w:r>
              <w:rPr>
                <w:noProof/>
              </w:rPr>
              <w:fldChar w:fldCharType="begin"/>
            </w:r>
            <w:r>
              <w:rPr>
                <w:noProof/>
              </w:rPr>
              <w:instrText xml:space="preserve"> PAGEREF _Toc241562970 \h </w:instrText>
            </w:r>
            <w:r>
              <w:rPr>
                <w:noProof/>
              </w:rPr>
            </w:r>
            <w:r>
              <w:rPr>
                <w:noProof/>
              </w:rPr>
              <w:fldChar w:fldCharType="separate"/>
            </w:r>
            <w:r>
              <w:rPr>
                <w:noProof/>
              </w:rPr>
              <w:t>3</w:t>
            </w:r>
            <w:r>
              <w:rPr>
                <w:noProof/>
              </w:rPr>
              <w:fldChar w:fldCharType="end"/>
            </w:r>
          </w:hyperlink>
        </w:p>
        <w:p w14:paraId="78615CD8" w14:textId="77777777" w:rsidR="000F37BE" w:rsidRDefault="000F37BE">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1562971" w:history="1">
            <w:r w:rsidRPr="001714AA">
              <w:rPr>
                <w:rStyle w:val="Hyperlink"/>
                <w:noProof/>
              </w:rPr>
              <w:t>1.4  Glossary of Terms</w:t>
            </w:r>
            <w:r>
              <w:rPr>
                <w:noProof/>
              </w:rPr>
              <w:tab/>
            </w:r>
            <w:r>
              <w:rPr>
                <w:noProof/>
              </w:rPr>
              <w:fldChar w:fldCharType="begin"/>
            </w:r>
            <w:r>
              <w:rPr>
                <w:noProof/>
              </w:rPr>
              <w:instrText xml:space="preserve"> PAGEREF _Toc241562971 \h </w:instrText>
            </w:r>
            <w:r>
              <w:rPr>
                <w:noProof/>
              </w:rPr>
            </w:r>
            <w:r>
              <w:rPr>
                <w:noProof/>
              </w:rPr>
              <w:fldChar w:fldCharType="separate"/>
            </w:r>
            <w:r>
              <w:rPr>
                <w:noProof/>
              </w:rPr>
              <w:t>5</w:t>
            </w:r>
            <w:r>
              <w:rPr>
                <w:noProof/>
              </w:rPr>
              <w:fldChar w:fldCharType="end"/>
            </w:r>
          </w:hyperlink>
        </w:p>
        <w:p w14:paraId="4A33B5B1" w14:textId="77777777" w:rsidR="000F37BE" w:rsidRDefault="000F37BE">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1562972" w:history="1">
            <w:r w:rsidRPr="001714AA">
              <w:rPr>
                <w:rStyle w:val="Hyperlink"/>
                <w:noProof/>
              </w:rPr>
              <w:t>1.5  Associated Document(s)</w:t>
            </w:r>
            <w:r>
              <w:rPr>
                <w:noProof/>
              </w:rPr>
              <w:tab/>
            </w:r>
            <w:r>
              <w:rPr>
                <w:noProof/>
              </w:rPr>
              <w:fldChar w:fldCharType="begin"/>
            </w:r>
            <w:r>
              <w:rPr>
                <w:noProof/>
              </w:rPr>
              <w:instrText xml:space="preserve"> PAGEREF _Toc241562972 \h </w:instrText>
            </w:r>
            <w:r>
              <w:rPr>
                <w:noProof/>
              </w:rPr>
            </w:r>
            <w:r>
              <w:rPr>
                <w:noProof/>
              </w:rPr>
              <w:fldChar w:fldCharType="separate"/>
            </w:r>
            <w:r>
              <w:rPr>
                <w:noProof/>
              </w:rPr>
              <w:t>6</w:t>
            </w:r>
            <w:r>
              <w:rPr>
                <w:noProof/>
              </w:rPr>
              <w:fldChar w:fldCharType="end"/>
            </w:r>
          </w:hyperlink>
        </w:p>
        <w:p w14:paraId="3CCE1E71" w14:textId="77777777" w:rsidR="000F37BE" w:rsidRDefault="000F37BE">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1562973" w:history="1">
            <w:r w:rsidRPr="001714AA">
              <w:rPr>
                <w:rStyle w:val="Hyperlink"/>
                <w:noProof/>
              </w:rPr>
              <w:t>2.0  REQUIREMENT</w:t>
            </w:r>
            <w:r>
              <w:rPr>
                <w:noProof/>
              </w:rPr>
              <w:tab/>
            </w:r>
            <w:r>
              <w:rPr>
                <w:noProof/>
              </w:rPr>
              <w:fldChar w:fldCharType="begin"/>
            </w:r>
            <w:r>
              <w:rPr>
                <w:noProof/>
              </w:rPr>
              <w:instrText xml:space="preserve"> PAGEREF _Toc241562973 \h </w:instrText>
            </w:r>
            <w:r>
              <w:rPr>
                <w:noProof/>
              </w:rPr>
            </w:r>
            <w:r>
              <w:rPr>
                <w:noProof/>
              </w:rPr>
              <w:fldChar w:fldCharType="separate"/>
            </w:r>
            <w:r>
              <w:rPr>
                <w:noProof/>
              </w:rPr>
              <w:t>8</w:t>
            </w:r>
            <w:r>
              <w:rPr>
                <w:noProof/>
              </w:rPr>
              <w:fldChar w:fldCharType="end"/>
            </w:r>
          </w:hyperlink>
        </w:p>
        <w:p w14:paraId="4A72B868" w14:textId="77777777" w:rsidR="000F37BE" w:rsidRDefault="000F37BE">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1562974" w:history="1">
            <w:r w:rsidRPr="001714AA">
              <w:rPr>
                <w:rStyle w:val="Hyperlink"/>
                <w:noProof/>
              </w:rPr>
              <w:t>2.1  High-Level Requirement Overview</w:t>
            </w:r>
            <w:r>
              <w:rPr>
                <w:noProof/>
              </w:rPr>
              <w:tab/>
            </w:r>
            <w:r>
              <w:rPr>
                <w:noProof/>
              </w:rPr>
              <w:fldChar w:fldCharType="begin"/>
            </w:r>
            <w:r>
              <w:rPr>
                <w:noProof/>
              </w:rPr>
              <w:instrText xml:space="preserve"> PAGEREF _Toc241562974 \h </w:instrText>
            </w:r>
            <w:r>
              <w:rPr>
                <w:noProof/>
              </w:rPr>
            </w:r>
            <w:r>
              <w:rPr>
                <w:noProof/>
              </w:rPr>
              <w:fldChar w:fldCharType="separate"/>
            </w:r>
            <w:r>
              <w:rPr>
                <w:noProof/>
              </w:rPr>
              <w:t>8</w:t>
            </w:r>
            <w:r>
              <w:rPr>
                <w:noProof/>
              </w:rPr>
              <w:fldChar w:fldCharType="end"/>
            </w:r>
          </w:hyperlink>
        </w:p>
        <w:p w14:paraId="2E194214" w14:textId="77777777" w:rsidR="000F37BE" w:rsidRDefault="000F37BE">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1562975" w:history="1">
            <w:r w:rsidRPr="001714AA">
              <w:rPr>
                <w:rStyle w:val="Hyperlink"/>
                <w:noProof/>
              </w:rPr>
              <w:t>2.1.1  Assumptions</w:t>
            </w:r>
            <w:r>
              <w:rPr>
                <w:noProof/>
              </w:rPr>
              <w:tab/>
            </w:r>
            <w:r>
              <w:rPr>
                <w:noProof/>
              </w:rPr>
              <w:fldChar w:fldCharType="begin"/>
            </w:r>
            <w:r>
              <w:rPr>
                <w:noProof/>
              </w:rPr>
              <w:instrText xml:space="preserve"> PAGEREF _Toc241562975 \h </w:instrText>
            </w:r>
            <w:r>
              <w:rPr>
                <w:noProof/>
              </w:rPr>
            </w:r>
            <w:r>
              <w:rPr>
                <w:noProof/>
              </w:rPr>
              <w:fldChar w:fldCharType="separate"/>
            </w:r>
            <w:r>
              <w:rPr>
                <w:noProof/>
              </w:rPr>
              <w:t>10</w:t>
            </w:r>
            <w:r>
              <w:rPr>
                <w:noProof/>
              </w:rPr>
              <w:fldChar w:fldCharType="end"/>
            </w:r>
          </w:hyperlink>
        </w:p>
        <w:p w14:paraId="1A08BA02" w14:textId="77777777" w:rsidR="000F37BE" w:rsidRDefault="000F37BE">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1562976" w:history="1">
            <w:r w:rsidRPr="001714AA">
              <w:rPr>
                <w:rStyle w:val="Hyperlink"/>
                <w:noProof/>
              </w:rPr>
              <w:t>2.1.2  Out-of-Scope</w:t>
            </w:r>
            <w:r>
              <w:rPr>
                <w:noProof/>
              </w:rPr>
              <w:tab/>
            </w:r>
            <w:r>
              <w:rPr>
                <w:noProof/>
              </w:rPr>
              <w:fldChar w:fldCharType="begin"/>
            </w:r>
            <w:r>
              <w:rPr>
                <w:noProof/>
              </w:rPr>
              <w:instrText xml:space="preserve"> PAGEREF _Toc241562976 \h </w:instrText>
            </w:r>
            <w:r>
              <w:rPr>
                <w:noProof/>
              </w:rPr>
            </w:r>
            <w:r>
              <w:rPr>
                <w:noProof/>
              </w:rPr>
              <w:fldChar w:fldCharType="separate"/>
            </w:r>
            <w:r>
              <w:rPr>
                <w:noProof/>
              </w:rPr>
              <w:t>11</w:t>
            </w:r>
            <w:r>
              <w:rPr>
                <w:noProof/>
              </w:rPr>
              <w:fldChar w:fldCharType="end"/>
            </w:r>
          </w:hyperlink>
        </w:p>
        <w:p w14:paraId="5BD48FCE" w14:textId="77777777" w:rsidR="000F37BE" w:rsidRDefault="000F37BE">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1562977" w:history="1">
            <w:r w:rsidRPr="001714AA">
              <w:rPr>
                <w:rStyle w:val="Hyperlink"/>
                <w:noProof/>
              </w:rPr>
              <w:t>2.2  Key Highlights and Baseline Requirements</w:t>
            </w:r>
            <w:r>
              <w:rPr>
                <w:noProof/>
              </w:rPr>
              <w:tab/>
            </w:r>
            <w:r>
              <w:rPr>
                <w:noProof/>
              </w:rPr>
              <w:fldChar w:fldCharType="begin"/>
            </w:r>
            <w:r>
              <w:rPr>
                <w:noProof/>
              </w:rPr>
              <w:instrText xml:space="preserve"> PAGEREF _Toc241562977 \h </w:instrText>
            </w:r>
            <w:r>
              <w:rPr>
                <w:noProof/>
              </w:rPr>
            </w:r>
            <w:r>
              <w:rPr>
                <w:noProof/>
              </w:rPr>
              <w:fldChar w:fldCharType="separate"/>
            </w:r>
            <w:r>
              <w:rPr>
                <w:noProof/>
              </w:rPr>
              <w:t>12</w:t>
            </w:r>
            <w:r>
              <w:rPr>
                <w:noProof/>
              </w:rPr>
              <w:fldChar w:fldCharType="end"/>
            </w:r>
          </w:hyperlink>
        </w:p>
        <w:p w14:paraId="049DAAB4" w14:textId="77777777" w:rsidR="000F37BE" w:rsidRDefault="000F37BE">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1562978" w:history="1">
            <w:r w:rsidRPr="001714AA">
              <w:rPr>
                <w:rStyle w:val="Hyperlink"/>
                <w:noProof/>
              </w:rPr>
              <w:t>2.2.1  Background</w:t>
            </w:r>
            <w:r>
              <w:rPr>
                <w:noProof/>
              </w:rPr>
              <w:tab/>
            </w:r>
            <w:r>
              <w:rPr>
                <w:noProof/>
              </w:rPr>
              <w:fldChar w:fldCharType="begin"/>
            </w:r>
            <w:r>
              <w:rPr>
                <w:noProof/>
              </w:rPr>
              <w:instrText xml:space="preserve"> PAGEREF _Toc241562978 \h </w:instrText>
            </w:r>
            <w:r>
              <w:rPr>
                <w:noProof/>
              </w:rPr>
            </w:r>
            <w:r>
              <w:rPr>
                <w:noProof/>
              </w:rPr>
              <w:fldChar w:fldCharType="separate"/>
            </w:r>
            <w:r>
              <w:rPr>
                <w:noProof/>
              </w:rPr>
              <w:t>12</w:t>
            </w:r>
            <w:r>
              <w:rPr>
                <w:noProof/>
              </w:rPr>
              <w:fldChar w:fldCharType="end"/>
            </w:r>
          </w:hyperlink>
        </w:p>
        <w:p w14:paraId="2FAA7F34" w14:textId="77777777" w:rsidR="000F37BE" w:rsidRDefault="000F37BE">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1562979" w:history="1">
            <w:r w:rsidRPr="001714AA">
              <w:rPr>
                <w:rStyle w:val="Hyperlink"/>
                <w:noProof/>
              </w:rPr>
              <w:t>2.2.2  Existing Issue &amp; Expected Behaviour</w:t>
            </w:r>
            <w:r>
              <w:rPr>
                <w:noProof/>
              </w:rPr>
              <w:tab/>
            </w:r>
            <w:r>
              <w:rPr>
                <w:noProof/>
              </w:rPr>
              <w:fldChar w:fldCharType="begin"/>
            </w:r>
            <w:r>
              <w:rPr>
                <w:noProof/>
              </w:rPr>
              <w:instrText xml:space="preserve"> PAGEREF _Toc241562979 \h </w:instrText>
            </w:r>
            <w:r>
              <w:rPr>
                <w:noProof/>
              </w:rPr>
            </w:r>
            <w:r>
              <w:rPr>
                <w:noProof/>
              </w:rPr>
              <w:fldChar w:fldCharType="separate"/>
            </w:r>
            <w:r>
              <w:rPr>
                <w:noProof/>
              </w:rPr>
              <w:t>13</w:t>
            </w:r>
            <w:r>
              <w:rPr>
                <w:noProof/>
              </w:rPr>
              <w:fldChar w:fldCharType="end"/>
            </w:r>
          </w:hyperlink>
        </w:p>
        <w:p w14:paraId="3ADEB021" w14:textId="77777777" w:rsidR="000F37BE" w:rsidRDefault="000F37BE">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1562980" w:history="1">
            <w:r w:rsidRPr="001714AA">
              <w:rPr>
                <w:rStyle w:val="Hyperlink"/>
                <w:noProof/>
              </w:rPr>
              <w:t>2.2.3  Affected Pages</w:t>
            </w:r>
            <w:r>
              <w:rPr>
                <w:noProof/>
              </w:rPr>
              <w:tab/>
            </w:r>
            <w:r>
              <w:rPr>
                <w:noProof/>
              </w:rPr>
              <w:fldChar w:fldCharType="begin"/>
            </w:r>
            <w:r>
              <w:rPr>
                <w:noProof/>
              </w:rPr>
              <w:instrText xml:space="preserve"> PAGEREF _Toc241562980 \h </w:instrText>
            </w:r>
            <w:r>
              <w:rPr>
                <w:noProof/>
              </w:rPr>
            </w:r>
            <w:r>
              <w:rPr>
                <w:noProof/>
              </w:rPr>
              <w:fldChar w:fldCharType="separate"/>
            </w:r>
            <w:r>
              <w:rPr>
                <w:noProof/>
              </w:rPr>
              <w:t>16</w:t>
            </w:r>
            <w:r>
              <w:rPr>
                <w:noProof/>
              </w:rPr>
              <w:fldChar w:fldCharType="end"/>
            </w:r>
          </w:hyperlink>
        </w:p>
        <w:p w14:paraId="0C17AB59" w14:textId="77777777" w:rsidR="000F37BE" w:rsidRDefault="000F37BE">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1562981" w:history="1">
            <w:r w:rsidRPr="001714AA">
              <w:rPr>
                <w:rStyle w:val="Hyperlink"/>
                <w:noProof/>
              </w:rPr>
              <w:t>2.2.4  BackOffice — JomCheck Report Listing</w:t>
            </w:r>
            <w:r>
              <w:rPr>
                <w:noProof/>
              </w:rPr>
              <w:tab/>
            </w:r>
            <w:r>
              <w:rPr>
                <w:noProof/>
              </w:rPr>
              <w:fldChar w:fldCharType="begin"/>
            </w:r>
            <w:r>
              <w:rPr>
                <w:noProof/>
              </w:rPr>
              <w:instrText xml:space="preserve"> PAGEREF _Toc241562981 \h </w:instrText>
            </w:r>
            <w:r>
              <w:rPr>
                <w:noProof/>
              </w:rPr>
            </w:r>
            <w:r>
              <w:rPr>
                <w:noProof/>
              </w:rPr>
              <w:fldChar w:fldCharType="separate"/>
            </w:r>
            <w:r>
              <w:rPr>
                <w:noProof/>
              </w:rPr>
              <w:t>17</w:t>
            </w:r>
            <w:r>
              <w:rPr>
                <w:noProof/>
              </w:rPr>
              <w:fldChar w:fldCharType="end"/>
            </w:r>
          </w:hyperlink>
        </w:p>
        <w:p w14:paraId="03152225" w14:textId="77777777" w:rsidR="000F37BE" w:rsidRDefault="000F37BE">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1562982" w:history="1">
            <w:r w:rsidRPr="001714AA">
              <w:rPr>
                <w:rStyle w:val="Hyperlink"/>
                <w:noProof/>
              </w:rPr>
              <w:t>2.2.5  Claim Type Code List</w:t>
            </w:r>
            <w:r>
              <w:rPr>
                <w:noProof/>
              </w:rPr>
              <w:tab/>
            </w:r>
            <w:r>
              <w:rPr>
                <w:noProof/>
              </w:rPr>
              <w:fldChar w:fldCharType="begin"/>
            </w:r>
            <w:r>
              <w:rPr>
                <w:noProof/>
              </w:rPr>
              <w:instrText xml:space="preserve"> PAGEREF _Toc241562982 \h </w:instrText>
            </w:r>
            <w:r>
              <w:rPr>
                <w:noProof/>
              </w:rPr>
            </w:r>
            <w:r>
              <w:rPr>
                <w:noProof/>
              </w:rPr>
              <w:fldChar w:fldCharType="separate"/>
            </w:r>
            <w:r>
              <w:rPr>
                <w:noProof/>
              </w:rPr>
              <w:t>23</w:t>
            </w:r>
            <w:r>
              <w:rPr>
                <w:noProof/>
              </w:rPr>
              <w:fldChar w:fldCharType="end"/>
            </w:r>
          </w:hyperlink>
        </w:p>
        <w:p w14:paraId="5CCB8A61" w14:textId="77777777" w:rsidR="000F37BE" w:rsidRDefault="000F37BE">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1562983" w:history="1">
            <w:r w:rsidRPr="001714AA">
              <w:rPr>
                <w:rStyle w:val="Hyperlink"/>
                <w:noProof/>
              </w:rPr>
              <w:t>2.2.6  BackOffice — JomCheck Report Listing Export</w:t>
            </w:r>
            <w:r>
              <w:rPr>
                <w:noProof/>
              </w:rPr>
              <w:tab/>
            </w:r>
            <w:r>
              <w:rPr>
                <w:noProof/>
              </w:rPr>
              <w:fldChar w:fldCharType="begin"/>
            </w:r>
            <w:r>
              <w:rPr>
                <w:noProof/>
              </w:rPr>
              <w:instrText xml:space="preserve"> PAGEREF _Toc241562983 \h </w:instrText>
            </w:r>
            <w:r>
              <w:rPr>
                <w:noProof/>
              </w:rPr>
            </w:r>
            <w:r>
              <w:rPr>
                <w:noProof/>
              </w:rPr>
              <w:fldChar w:fldCharType="separate"/>
            </w:r>
            <w:r>
              <w:rPr>
                <w:noProof/>
              </w:rPr>
              <w:t>26</w:t>
            </w:r>
            <w:r>
              <w:rPr>
                <w:noProof/>
              </w:rPr>
              <w:fldChar w:fldCharType="end"/>
            </w:r>
          </w:hyperlink>
        </w:p>
        <w:p w14:paraId="07889A23" w14:textId="77777777" w:rsidR="000F37BE" w:rsidRDefault="000F37BE">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1562984" w:history="1">
            <w:r w:rsidRPr="001714AA">
              <w:rPr>
                <w:rStyle w:val="Hyperlink"/>
                <w:noProof/>
              </w:rPr>
              <w:t>2.2.7  Service Portal — Hire Purchase Ownership &gt; JomCheck Report Listing</w:t>
            </w:r>
            <w:r>
              <w:rPr>
                <w:noProof/>
              </w:rPr>
              <w:tab/>
            </w:r>
            <w:r>
              <w:rPr>
                <w:noProof/>
              </w:rPr>
              <w:fldChar w:fldCharType="begin"/>
            </w:r>
            <w:r>
              <w:rPr>
                <w:noProof/>
              </w:rPr>
              <w:instrText xml:space="preserve"> PAGEREF _Toc241562984 \h </w:instrText>
            </w:r>
            <w:r>
              <w:rPr>
                <w:noProof/>
              </w:rPr>
            </w:r>
            <w:r>
              <w:rPr>
                <w:noProof/>
              </w:rPr>
              <w:fldChar w:fldCharType="separate"/>
            </w:r>
            <w:r>
              <w:rPr>
                <w:noProof/>
              </w:rPr>
              <w:t>27</w:t>
            </w:r>
            <w:r>
              <w:rPr>
                <w:noProof/>
              </w:rPr>
              <w:fldChar w:fldCharType="end"/>
            </w:r>
          </w:hyperlink>
        </w:p>
        <w:p w14:paraId="1E8DF49A" w14:textId="77777777" w:rsidR="000F37BE" w:rsidRDefault="000F37BE">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1562985" w:history="1">
            <w:r w:rsidRPr="001714AA">
              <w:rPr>
                <w:rStyle w:val="Hyperlink"/>
                <w:noProof/>
              </w:rPr>
              <w:t>2.2.8  UCD — JomCheck Transaction Details</w:t>
            </w:r>
            <w:r>
              <w:rPr>
                <w:noProof/>
              </w:rPr>
              <w:tab/>
            </w:r>
            <w:r>
              <w:rPr>
                <w:noProof/>
              </w:rPr>
              <w:fldChar w:fldCharType="begin"/>
            </w:r>
            <w:r>
              <w:rPr>
                <w:noProof/>
              </w:rPr>
              <w:instrText xml:space="preserve"> PAGEREF _Toc241562985 \h </w:instrText>
            </w:r>
            <w:r>
              <w:rPr>
                <w:noProof/>
              </w:rPr>
            </w:r>
            <w:r>
              <w:rPr>
                <w:noProof/>
              </w:rPr>
              <w:fldChar w:fldCharType="separate"/>
            </w:r>
            <w:r>
              <w:rPr>
                <w:noProof/>
              </w:rPr>
              <w:t>29</w:t>
            </w:r>
            <w:r>
              <w:rPr>
                <w:noProof/>
              </w:rPr>
              <w:fldChar w:fldCharType="end"/>
            </w:r>
          </w:hyperlink>
        </w:p>
        <w:p w14:paraId="46ED8126" w14:textId="77777777" w:rsidR="000F37BE" w:rsidRDefault="000F37BE">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1562986" w:history="1">
            <w:r w:rsidRPr="001714AA">
              <w:rPr>
                <w:rStyle w:val="Hyperlink"/>
                <w:noProof/>
              </w:rPr>
              <w:t>Appendix — Requirement Change Log</w:t>
            </w:r>
            <w:r>
              <w:rPr>
                <w:noProof/>
              </w:rPr>
              <w:tab/>
            </w:r>
            <w:r>
              <w:rPr>
                <w:noProof/>
              </w:rPr>
              <w:fldChar w:fldCharType="begin"/>
            </w:r>
            <w:r>
              <w:rPr>
                <w:noProof/>
              </w:rPr>
              <w:instrText xml:space="preserve"> PAGEREF _Toc241562986 \h </w:instrText>
            </w:r>
            <w:r>
              <w:rPr>
                <w:noProof/>
              </w:rPr>
            </w:r>
            <w:r>
              <w:rPr>
                <w:noProof/>
              </w:rPr>
              <w:fldChar w:fldCharType="separate"/>
            </w:r>
            <w:r>
              <w:rPr>
                <w:noProof/>
              </w:rPr>
              <w:t>30</w:t>
            </w:r>
            <w:r>
              <w:rPr>
                <w:noProof/>
              </w:rPr>
              <w:fldChar w:fldCharType="end"/>
            </w:r>
          </w:hyperlink>
        </w:p>
        <w:p w14:paraId="20807A67" w14:textId="77777777" w:rsidR="009D4621" w:rsidRDefault="00000000">
          <w:r>
            <w:fldChar w:fldCharType="end"/>
          </w:r>
        </w:p>
      </w:sdtContent>
    </w:sdt>
    <w:p w14:paraId="7BE494F6" w14:textId="77777777" w:rsidR="009D4621" w:rsidRDefault="00000000">
      <w:pPr>
        <w:pStyle w:val="Heading1"/>
        <w:pageBreakBefore/>
      </w:pPr>
      <w:bookmarkStart w:id="0" w:name="_Toc241562967"/>
      <w:proofErr w:type="gramStart"/>
      <w:r>
        <w:lastRenderedPageBreak/>
        <w:t>1.0  DOCUMENT</w:t>
      </w:r>
      <w:proofErr w:type="gramEnd"/>
      <w:r>
        <w:t xml:space="preserve"> INFORMATION</w:t>
      </w:r>
      <w:bookmarkEnd w:id="0"/>
    </w:p>
    <w:p w14:paraId="0B338F84" w14:textId="77777777" w:rsidR="009D4621" w:rsidRDefault="00000000">
      <w:pPr>
        <w:pStyle w:val="Heading2"/>
      </w:pPr>
      <w:bookmarkStart w:id="1" w:name="_Toc241562968"/>
      <w:proofErr w:type="gramStart"/>
      <w:r>
        <w:t>1.1  Purpose</w:t>
      </w:r>
      <w:bookmarkEnd w:id="1"/>
      <w:proofErr w:type="gramEnd"/>
    </w:p>
    <w:p w14:paraId="54156F07" w14:textId="77777777" w:rsidR="009D4621" w:rsidRDefault="00000000">
      <w:pPr>
        <w:spacing w:after="120" w:line="276" w:lineRule="auto"/>
      </w:pPr>
      <w:r>
        <w:t>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14:paraId="55514299" w14:textId="77777777" w:rsidR="009D4621" w:rsidRDefault="009D4621"/>
    <w:p w14:paraId="2974C65E" w14:textId="77777777" w:rsidR="009D4621" w:rsidRDefault="00000000">
      <w:pPr>
        <w:pStyle w:val="Heading2"/>
      </w:pPr>
      <w:bookmarkStart w:id="2" w:name="_Toc241562969"/>
      <w:proofErr w:type="gramStart"/>
      <w:r>
        <w:t>1.2  Intended</w:t>
      </w:r>
      <w:proofErr w:type="gramEnd"/>
      <w:r>
        <w:t xml:space="preserve"> Audience</w:t>
      </w:r>
      <w:bookmarkEnd w:id="2"/>
    </w:p>
    <w:p w14:paraId="7FEAD55E" w14:textId="77777777" w:rsidR="009D4621" w:rsidRDefault="00000000">
      <w:pPr>
        <w:spacing w:after="120" w:line="276" w:lineRule="auto"/>
      </w:pPr>
      <w:r>
        <w:t>The intended audience for this document includes project stakeholders and any team members involved in defining, implementing, or validating the system requirements.</w:t>
      </w:r>
    </w:p>
    <w:p w14:paraId="6F087374" w14:textId="77777777" w:rsidR="009D4621" w:rsidRDefault="009D4621"/>
    <w:p w14:paraId="3242102B" w14:textId="77777777" w:rsidR="009D4621" w:rsidRDefault="00000000">
      <w:pPr>
        <w:pStyle w:val="Heading2"/>
      </w:pPr>
      <w:bookmarkStart w:id="3" w:name="_Toc241562970"/>
      <w:proofErr w:type="gramStart"/>
      <w:r>
        <w:t>1.3  Revision</w:t>
      </w:r>
      <w:proofErr w:type="gramEnd"/>
      <w:r>
        <w:t xml:space="preserve"> History</w:t>
      </w:r>
      <w:bookmarkEnd w:id="3"/>
    </w:p>
    <w:p w14:paraId="2B73122C" w14:textId="77777777" w:rsidR="009D4621" w:rsidRDefault="00000000">
      <w:pPr>
        <w:spacing w:after="120" w:line="276" w:lineRule="auto"/>
      </w:pPr>
      <w:r>
        <w:t>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800"/>
        <w:gridCol w:w="3200"/>
        <w:gridCol w:w="3300"/>
        <w:gridCol w:w="5658"/>
      </w:tblGrid>
      <w:tr w:rsidR="009D4621" w14:paraId="1C090ABE" w14:textId="77777777">
        <w:tblPrEx>
          <w:tblCellMar>
            <w:top w:w="0" w:type="dxa"/>
            <w:bottom w:w="0" w:type="dxa"/>
          </w:tblCellMar>
        </w:tblPrEx>
        <w:trPr>
          <w:cantSplit/>
          <w:tblHeader/>
        </w:trPr>
        <w:tc>
          <w:tcPr>
            <w:tcW w:w="1800" w:type="dxa"/>
            <w:shd w:val="clear" w:color="auto" w:fill="C1E4F5"/>
            <w:tcMar>
              <w:top w:w="80" w:type="dxa"/>
              <w:left w:w="120" w:type="dxa"/>
              <w:bottom w:w="80" w:type="dxa"/>
              <w:right w:w="120" w:type="dxa"/>
            </w:tcMar>
          </w:tcPr>
          <w:p w14:paraId="788CDF93" w14:textId="77777777" w:rsidR="009D4621" w:rsidRDefault="00000000">
            <w:r>
              <w:rPr>
                <w:b/>
                <w:bCs/>
              </w:rPr>
              <w:t>Version No</w:t>
            </w:r>
          </w:p>
        </w:tc>
        <w:tc>
          <w:tcPr>
            <w:tcW w:w="3200" w:type="dxa"/>
            <w:shd w:val="clear" w:color="auto" w:fill="C1E4F5"/>
            <w:tcMar>
              <w:top w:w="80" w:type="dxa"/>
              <w:left w:w="120" w:type="dxa"/>
              <w:bottom w:w="80" w:type="dxa"/>
              <w:right w:w="120" w:type="dxa"/>
            </w:tcMar>
          </w:tcPr>
          <w:p w14:paraId="4F69F014" w14:textId="77777777" w:rsidR="009D4621" w:rsidRDefault="00000000">
            <w:r>
              <w:rPr>
                <w:b/>
                <w:bCs/>
              </w:rPr>
              <w:t>Date</w:t>
            </w:r>
          </w:p>
        </w:tc>
        <w:tc>
          <w:tcPr>
            <w:tcW w:w="3300" w:type="dxa"/>
            <w:shd w:val="clear" w:color="auto" w:fill="C1E4F5"/>
            <w:tcMar>
              <w:top w:w="80" w:type="dxa"/>
              <w:left w:w="120" w:type="dxa"/>
              <w:bottom w:w="80" w:type="dxa"/>
              <w:right w:w="120" w:type="dxa"/>
            </w:tcMar>
          </w:tcPr>
          <w:p w14:paraId="2E2C1BD7" w14:textId="77777777" w:rsidR="009D4621" w:rsidRDefault="00000000">
            <w:r>
              <w:rPr>
                <w:b/>
                <w:bCs/>
              </w:rPr>
              <w:t>Revised By</w:t>
            </w:r>
          </w:p>
        </w:tc>
        <w:tc>
          <w:tcPr>
            <w:tcW w:w="5658" w:type="dxa"/>
            <w:shd w:val="clear" w:color="auto" w:fill="C1E4F5"/>
            <w:tcMar>
              <w:top w:w="80" w:type="dxa"/>
              <w:left w:w="120" w:type="dxa"/>
              <w:bottom w:w="80" w:type="dxa"/>
              <w:right w:w="120" w:type="dxa"/>
            </w:tcMar>
          </w:tcPr>
          <w:p w14:paraId="6D34C226" w14:textId="77777777" w:rsidR="009D4621" w:rsidRDefault="00000000">
            <w:r>
              <w:rPr>
                <w:b/>
                <w:bCs/>
              </w:rPr>
              <w:t>Reason for Revision</w:t>
            </w:r>
          </w:p>
        </w:tc>
      </w:tr>
      <w:tr w:rsidR="009D4621" w14:paraId="6ECBF7C3" w14:textId="77777777">
        <w:tblPrEx>
          <w:tblCellMar>
            <w:top w:w="0" w:type="dxa"/>
            <w:bottom w:w="0" w:type="dxa"/>
          </w:tblCellMar>
        </w:tblPrEx>
        <w:trPr>
          <w:cantSplit/>
        </w:trPr>
        <w:tc>
          <w:tcPr>
            <w:tcW w:w="1800" w:type="dxa"/>
            <w:tcMar>
              <w:top w:w="80" w:type="dxa"/>
              <w:left w:w="120" w:type="dxa"/>
              <w:bottom w:w="80" w:type="dxa"/>
              <w:right w:w="120" w:type="dxa"/>
            </w:tcMar>
          </w:tcPr>
          <w:p w14:paraId="21EDD3E5" w14:textId="77777777" w:rsidR="009D4621" w:rsidRDefault="00000000">
            <w:r>
              <w:t>0.1</w:t>
            </w:r>
          </w:p>
        </w:tc>
        <w:tc>
          <w:tcPr>
            <w:tcW w:w="3200" w:type="dxa"/>
            <w:tcMar>
              <w:top w:w="80" w:type="dxa"/>
              <w:left w:w="120" w:type="dxa"/>
              <w:bottom w:w="80" w:type="dxa"/>
              <w:right w:w="120" w:type="dxa"/>
            </w:tcMar>
          </w:tcPr>
          <w:p w14:paraId="3BE6CCDC" w14:textId="77777777" w:rsidR="009D4621" w:rsidRDefault="00000000">
            <w:r>
              <w:t>18.09.2026 (Fri)</w:t>
            </w:r>
          </w:p>
        </w:tc>
        <w:tc>
          <w:tcPr>
            <w:tcW w:w="3300" w:type="dxa"/>
            <w:tcMar>
              <w:top w:w="80" w:type="dxa"/>
              <w:left w:w="120" w:type="dxa"/>
              <w:bottom w:w="80" w:type="dxa"/>
              <w:right w:w="120" w:type="dxa"/>
            </w:tcMar>
          </w:tcPr>
          <w:p w14:paraId="204DF781" w14:textId="77777777" w:rsidR="009D4621" w:rsidRDefault="00000000">
            <w:r>
              <w:t>Chee Mei Jia</w:t>
            </w:r>
          </w:p>
        </w:tc>
        <w:tc>
          <w:tcPr>
            <w:tcW w:w="5658" w:type="dxa"/>
            <w:tcMar>
              <w:top w:w="80" w:type="dxa"/>
              <w:left w:w="120" w:type="dxa"/>
              <w:bottom w:w="80" w:type="dxa"/>
              <w:right w:w="120" w:type="dxa"/>
            </w:tcMar>
          </w:tcPr>
          <w:p w14:paraId="6A1CD2B2" w14:textId="77777777" w:rsidR="009D4621" w:rsidRDefault="00000000">
            <w:r>
              <w:t>Initial Draft</w:t>
            </w:r>
          </w:p>
        </w:tc>
      </w:tr>
      <w:tr w:rsidR="009D4621" w14:paraId="044E9BEE" w14:textId="77777777">
        <w:tblPrEx>
          <w:tblCellMar>
            <w:top w:w="0" w:type="dxa"/>
            <w:bottom w:w="0" w:type="dxa"/>
          </w:tblCellMar>
        </w:tblPrEx>
        <w:trPr>
          <w:cantSplit/>
        </w:trPr>
        <w:tc>
          <w:tcPr>
            <w:tcW w:w="1800" w:type="dxa"/>
            <w:tcMar>
              <w:top w:w="80" w:type="dxa"/>
              <w:left w:w="120" w:type="dxa"/>
              <w:bottom w:w="80" w:type="dxa"/>
              <w:right w:w="120" w:type="dxa"/>
            </w:tcMar>
          </w:tcPr>
          <w:p w14:paraId="21ECF2C5" w14:textId="77777777" w:rsidR="009D4621" w:rsidRDefault="00000000">
            <w:r>
              <w:t>0.2</w:t>
            </w:r>
          </w:p>
        </w:tc>
        <w:tc>
          <w:tcPr>
            <w:tcW w:w="3200" w:type="dxa"/>
            <w:tcMar>
              <w:top w:w="80" w:type="dxa"/>
              <w:left w:w="120" w:type="dxa"/>
              <w:bottom w:w="80" w:type="dxa"/>
              <w:right w:w="120" w:type="dxa"/>
            </w:tcMar>
          </w:tcPr>
          <w:p w14:paraId="1A2A3E05" w14:textId="77777777" w:rsidR="009D4621" w:rsidRDefault="00000000">
            <w:r>
              <w:t>25.09.2026 (Fri)</w:t>
            </w:r>
          </w:p>
        </w:tc>
        <w:tc>
          <w:tcPr>
            <w:tcW w:w="3300" w:type="dxa"/>
            <w:tcMar>
              <w:top w:w="80" w:type="dxa"/>
              <w:left w:w="120" w:type="dxa"/>
              <w:bottom w:w="80" w:type="dxa"/>
              <w:right w:w="120" w:type="dxa"/>
            </w:tcMar>
          </w:tcPr>
          <w:p w14:paraId="619A001C" w14:textId="77777777" w:rsidR="009D4621" w:rsidRDefault="00000000">
            <w:r>
              <w:t>Chee Mei Jia</w:t>
            </w:r>
          </w:p>
        </w:tc>
        <w:tc>
          <w:tcPr>
            <w:tcW w:w="5658" w:type="dxa"/>
            <w:tcMar>
              <w:top w:w="80" w:type="dxa"/>
              <w:left w:w="120" w:type="dxa"/>
              <w:bottom w:w="80" w:type="dxa"/>
              <w:right w:w="120" w:type="dxa"/>
            </w:tcMar>
          </w:tcPr>
          <w:p w14:paraId="6C031826" w14:textId="77777777" w:rsidR="009D4621" w:rsidRDefault="00000000">
            <w:r>
              <w:t xml:space="preserve">a. Updated Section 1.5, Section 2.1.2, Section </w:t>
            </w:r>
            <w:proofErr w:type="gramStart"/>
            <w:r>
              <w:t>2.1.3</w:t>
            </w:r>
            <w:proofErr w:type="gramEnd"/>
            <w:r>
              <w:t xml:space="preserve"> and Section 2.2.1.</w:t>
            </w:r>
          </w:p>
          <w:p w14:paraId="4DC24BCF" w14:textId="77777777" w:rsidR="009D4621" w:rsidRDefault="00000000">
            <w:r>
              <w:t>b. Updated Section 2.2.2 and Section 2.2.3.</w:t>
            </w:r>
          </w:p>
          <w:p w14:paraId="31E33485" w14:textId="77777777" w:rsidR="009D4621" w:rsidRDefault="00000000">
            <w:r>
              <w:t>c. Replaced Section 2.2.4.</w:t>
            </w:r>
          </w:p>
          <w:p w14:paraId="74629081" w14:textId="77777777" w:rsidR="009D4621" w:rsidRDefault="00000000">
            <w:r>
              <w:t xml:space="preserve">d. Added Section 2.2.5, Section 2.2.6, Section </w:t>
            </w:r>
            <w:proofErr w:type="gramStart"/>
            <w:r>
              <w:t>2.2.7</w:t>
            </w:r>
            <w:proofErr w:type="gramEnd"/>
            <w:r>
              <w:t xml:space="preserve"> and Section 2.2.8.</w:t>
            </w:r>
          </w:p>
        </w:tc>
      </w:tr>
      <w:tr w:rsidR="009D4621" w14:paraId="1F7A15C8" w14:textId="77777777">
        <w:tblPrEx>
          <w:tblCellMar>
            <w:top w:w="0" w:type="dxa"/>
            <w:bottom w:w="0" w:type="dxa"/>
          </w:tblCellMar>
        </w:tblPrEx>
        <w:trPr>
          <w:cantSplit/>
        </w:trPr>
        <w:tc>
          <w:tcPr>
            <w:tcW w:w="1800" w:type="dxa"/>
            <w:tcMar>
              <w:top w:w="80" w:type="dxa"/>
              <w:left w:w="120" w:type="dxa"/>
              <w:bottom w:w="80" w:type="dxa"/>
              <w:right w:w="120" w:type="dxa"/>
            </w:tcMar>
          </w:tcPr>
          <w:p w14:paraId="56C09EB3" w14:textId="77777777" w:rsidR="009D4621" w:rsidRDefault="00000000">
            <w:r>
              <w:lastRenderedPageBreak/>
              <w:t>0.3</w:t>
            </w:r>
          </w:p>
        </w:tc>
        <w:tc>
          <w:tcPr>
            <w:tcW w:w="3200" w:type="dxa"/>
            <w:tcMar>
              <w:top w:w="80" w:type="dxa"/>
              <w:left w:w="120" w:type="dxa"/>
              <w:bottom w:w="80" w:type="dxa"/>
              <w:right w:w="120" w:type="dxa"/>
            </w:tcMar>
          </w:tcPr>
          <w:p w14:paraId="36951D6F" w14:textId="77777777" w:rsidR="009D4621" w:rsidRDefault="00000000">
            <w:r>
              <w:t>28.09.2026 (Mon)</w:t>
            </w:r>
          </w:p>
        </w:tc>
        <w:tc>
          <w:tcPr>
            <w:tcW w:w="3300" w:type="dxa"/>
            <w:tcMar>
              <w:top w:w="80" w:type="dxa"/>
              <w:left w:w="120" w:type="dxa"/>
              <w:bottom w:w="80" w:type="dxa"/>
              <w:right w:w="120" w:type="dxa"/>
            </w:tcMar>
          </w:tcPr>
          <w:p w14:paraId="1196EE17" w14:textId="77777777" w:rsidR="009D4621" w:rsidRDefault="00000000">
            <w:r>
              <w:t>Chee Mei Jia</w:t>
            </w:r>
          </w:p>
        </w:tc>
        <w:tc>
          <w:tcPr>
            <w:tcW w:w="5658" w:type="dxa"/>
            <w:tcMar>
              <w:top w:w="80" w:type="dxa"/>
              <w:left w:w="120" w:type="dxa"/>
              <w:bottom w:w="80" w:type="dxa"/>
              <w:right w:w="120" w:type="dxa"/>
            </w:tcMar>
          </w:tcPr>
          <w:p w14:paraId="663895C3" w14:textId="77777777" w:rsidR="009D4621" w:rsidRDefault="00000000">
            <w:r>
              <w:t>a. Updated display handling in Section 2.2.2 and Section 2.2.4.</w:t>
            </w:r>
          </w:p>
          <w:p w14:paraId="23D63687" w14:textId="77777777" w:rsidR="009D4621" w:rsidRDefault="00000000">
            <w:r>
              <w:t>b. Added transaction scope scenario in Section 2.2.4.</w:t>
            </w:r>
          </w:p>
          <w:p w14:paraId="6BF6A6F7" w14:textId="77777777" w:rsidR="009D4621" w:rsidRDefault="00000000">
            <w:r>
              <w:t>c. Added note on API scope in Section 2.1.3.</w:t>
            </w:r>
          </w:p>
          <w:p w14:paraId="70704E55" w14:textId="77777777" w:rsidR="009D4621" w:rsidRDefault="00000000">
            <w:r>
              <w:t>d. Added source ticket in Section 1.5.</w:t>
            </w:r>
          </w:p>
        </w:tc>
      </w:tr>
      <w:tr w:rsidR="009D4621" w14:paraId="29AB4B73" w14:textId="77777777">
        <w:tblPrEx>
          <w:tblCellMar>
            <w:top w:w="0" w:type="dxa"/>
            <w:bottom w:w="0" w:type="dxa"/>
          </w:tblCellMar>
        </w:tblPrEx>
        <w:trPr>
          <w:cantSplit/>
        </w:trPr>
        <w:tc>
          <w:tcPr>
            <w:tcW w:w="1800" w:type="dxa"/>
            <w:tcMar>
              <w:top w:w="80" w:type="dxa"/>
              <w:left w:w="120" w:type="dxa"/>
              <w:bottom w:w="80" w:type="dxa"/>
              <w:right w:w="120" w:type="dxa"/>
            </w:tcMar>
          </w:tcPr>
          <w:p w14:paraId="29A259B9" w14:textId="77777777" w:rsidR="009D4621" w:rsidRDefault="00000000">
            <w:r>
              <w:t>1.0</w:t>
            </w:r>
          </w:p>
        </w:tc>
        <w:tc>
          <w:tcPr>
            <w:tcW w:w="3200" w:type="dxa"/>
            <w:tcMar>
              <w:top w:w="80" w:type="dxa"/>
              <w:left w:w="120" w:type="dxa"/>
              <w:bottom w:w="80" w:type="dxa"/>
              <w:right w:w="120" w:type="dxa"/>
            </w:tcMar>
          </w:tcPr>
          <w:p w14:paraId="5458CD4C" w14:textId="77777777" w:rsidR="009D4621" w:rsidRDefault="00000000">
            <w:r>
              <w:t>29.09.2026 (Tue)</w:t>
            </w:r>
          </w:p>
        </w:tc>
        <w:tc>
          <w:tcPr>
            <w:tcW w:w="3300" w:type="dxa"/>
            <w:tcMar>
              <w:top w:w="80" w:type="dxa"/>
              <w:left w:w="120" w:type="dxa"/>
              <w:bottom w:w="80" w:type="dxa"/>
              <w:right w:w="120" w:type="dxa"/>
            </w:tcMar>
          </w:tcPr>
          <w:p w14:paraId="6DC8B433" w14:textId="77777777" w:rsidR="009D4621" w:rsidRDefault="00000000">
            <w:r>
              <w:t>Chee Mei Jia</w:t>
            </w:r>
          </w:p>
        </w:tc>
        <w:tc>
          <w:tcPr>
            <w:tcW w:w="5658" w:type="dxa"/>
            <w:tcMar>
              <w:top w:w="80" w:type="dxa"/>
              <w:left w:w="120" w:type="dxa"/>
              <w:bottom w:w="80" w:type="dxa"/>
              <w:right w:w="120" w:type="dxa"/>
            </w:tcMar>
          </w:tcPr>
          <w:p w14:paraId="47B5EF54" w14:textId="77777777" w:rsidR="009D4621" w:rsidRDefault="00000000">
            <w:r>
              <w:t>This is the baseline of the Change Request.</w:t>
            </w:r>
          </w:p>
        </w:tc>
      </w:tr>
    </w:tbl>
    <w:p w14:paraId="2B7A3DC4" w14:textId="77777777" w:rsidR="009D4621" w:rsidRDefault="00000000">
      <w:r>
        <w:rPr>
          <w:highlight w:val="cyan"/>
        </w:rPr>
        <w:t>Note: Update made to the document is highlighted in blue</w:t>
      </w:r>
    </w:p>
    <w:p w14:paraId="0BA04A85" w14:textId="77777777" w:rsidR="009D4621" w:rsidRDefault="00000000">
      <w:pPr>
        <w:pStyle w:val="Heading2"/>
        <w:pageBreakBefore/>
      </w:pPr>
      <w:bookmarkStart w:id="4" w:name="_Toc241562971"/>
      <w:proofErr w:type="gramStart"/>
      <w:r>
        <w:lastRenderedPageBreak/>
        <w:t>1.4  Glossary</w:t>
      </w:r>
      <w:proofErr w:type="gramEnd"/>
      <w:r>
        <w:t xml:space="preserve"> of Terms</w:t>
      </w:r>
      <w:bookmarkEnd w:id="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900"/>
        <w:gridCol w:w="4058"/>
        <w:gridCol w:w="9000"/>
      </w:tblGrid>
      <w:tr w:rsidR="009D4621" w14:paraId="534E9CF6" w14:textId="77777777">
        <w:tblPrEx>
          <w:tblCellMar>
            <w:top w:w="0" w:type="dxa"/>
            <w:bottom w:w="0" w:type="dxa"/>
          </w:tblCellMar>
        </w:tblPrEx>
        <w:trPr>
          <w:cantSplit/>
          <w:tblHeader/>
        </w:trPr>
        <w:tc>
          <w:tcPr>
            <w:tcW w:w="900" w:type="dxa"/>
            <w:shd w:val="clear" w:color="auto" w:fill="C1E4F5"/>
            <w:tcMar>
              <w:top w:w="80" w:type="dxa"/>
              <w:left w:w="120" w:type="dxa"/>
              <w:bottom w:w="80" w:type="dxa"/>
              <w:right w:w="120" w:type="dxa"/>
            </w:tcMar>
          </w:tcPr>
          <w:p w14:paraId="1F577A47" w14:textId="77777777" w:rsidR="009D4621" w:rsidRDefault="00000000">
            <w:r>
              <w:rPr>
                <w:b/>
                <w:bCs/>
              </w:rPr>
              <w:t>#</w:t>
            </w:r>
          </w:p>
        </w:tc>
        <w:tc>
          <w:tcPr>
            <w:tcW w:w="4058" w:type="dxa"/>
            <w:shd w:val="clear" w:color="auto" w:fill="C1E4F5"/>
            <w:tcMar>
              <w:top w:w="80" w:type="dxa"/>
              <w:left w:w="120" w:type="dxa"/>
              <w:bottom w:w="80" w:type="dxa"/>
              <w:right w:w="120" w:type="dxa"/>
            </w:tcMar>
          </w:tcPr>
          <w:p w14:paraId="79FAC4D7" w14:textId="77777777" w:rsidR="009D4621" w:rsidRDefault="00000000">
            <w:r>
              <w:rPr>
                <w:b/>
                <w:bCs/>
              </w:rPr>
              <w:t>Abbreviation / Term</w:t>
            </w:r>
          </w:p>
        </w:tc>
        <w:tc>
          <w:tcPr>
            <w:tcW w:w="9000" w:type="dxa"/>
            <w:shd w:val="clear" w:color="auto" w:fill="C1E4F5"/>
            <w:tcMar>
              <w:top w:w="80" w:type="dxa"/>
              <w:left w:w="120" w:type="dxa"/>
              <w:bottom w:w="80" w:type="dxa"/>
              <w:right w:w="120" w:type="dxa"/>
            </w:tcMar>
          </w:tcPr>
          <w:p w14:paraId="245E5E26" w14:textId="77777777" w:rsidR="009D4621" w:rsidRDefault="00000000">
            <w:r>
              <w:rPr>
                <w:b/>
                <w:bCs/>
              </w:rPr>
              <w:t>Interpretation / Description</w:t>
            </w:r>
          </w:p>
        </w:tc>
      </w:tr>
      <w:tr w:rsidR="009D4621" w14:paraId="4AD03C2A" w14:textId="77777777">
        <w:tblPrEx>
          <w:tblCellMar>
            <w:top w:w="0" w:type="dxa"/>
            <w:bottom w:w="0" w:type="dxa"/>
          </w:tblCellMar>
        </w:tblPrEx>
        <w:trPr>
          <w:cantSplit/>
        </w:trPr>
        <w:tc>
          <w:tcPr>
            <w:tcW w:w="900" w:type="dxa"/>
            <w:tcMar>
              <w:top w:w="80" w:type="dxa"/>
              <w:left w:w="120" w:type="dxa"/>
              <w:bottom w:w="80" w:type="dxa"/>
              <w:right w:w="120" w:type="dxa"/>
            </w:tcMar>
          </w:tcPr>
          <w:p w14:paraId="09E87C50" w14:textId="77777777" w:rsidR="009D4621" w:rsidRDefault="00000000">
            <w:r>
              <w:t>1</w:t>
            </w:r>
          </w:p>
          <w:p w14:paraId="36F5AE9A" w14:textId="77777777" w:rsidR="009D4621" w:rsidRDefault="009D4621"/>
        </w:tc>
        <w:tc>
          <w:tcPr>
            <w:tcW w:w="4058" w:type="dxa"/>
            <w:tcMar>
              <w:top w:w="80" w:type="dxa"/>
              <w:left w:w="120" w:type="dxa"/>
              <w:bottom w:w="80" w:type="dxa"/>
              <w:right w:w="120" w:type="dxa"/>
            </w:tcMar>
          </w:tcPr>
          <w:p w14:paraId="0A3823DD" w14:textId="77777777" w:rsidR="009D4621" w:rsidRDefault="00000000">
            <w:r>
              <w:t>JomCheck</w:t>
            </w:r>
          </w:p>
          <w:p w14:paraId="26C48790" w14:textId="77777777" w:rsidR="009D4621" w:rsidRDefault="009D4621"/>
        </w:tc>
        <w:tc>
          <w:tcPr>
            <w:tcW w:w="9000" w:type="dxa"/>
            <w:tcMar>
              <w:top w:w="80" w:type="dxa"/>
              <w:left w:w="120" w:type="dxa"/>
              <w:bottom w:w="80" w:type="dxa"/>
              <w:right w:w="120" w:type="dxa"/>
            </w:tcMar>
          </w:tcPr>
          <w:p w14:paraId="5C917494" w14:textId="77777777" w:rsidR="009D4621" w:rsidRDefault="00000000">
            <w:r>
              <w:t>Vehicle claim history checking service consumed by eAuto through the JomCheck Gateway API.</w:t>
            </w:r>
          </w:p>
          <w:p w14:paraId="533246BA" w14:textId="77777777" w:rsidR="009D4621" w:rsidRDefault="009D4621"/>
        </w:tc>
      </w:tr>
      <w:tr w:rsidR="009D4621" w14:paraId="76A2EBB7" w14:textId="77777777">
        <w:tblPrEx>
          <w:tblCellMar>
            <w:top w:w="0" w:type="dxa"/>
            <w:bottom w:w="0" w:type="dxa"/>
          </w:tblCellMar>
        </w:tblPrEx>
        <w:trPr>
          <w:cantSplit/>
        </w:trPr>
        <w:tc>
          <w:tcPr>
            <w:tcW w:w="900" w:type="dxa"/>
            <w:tcMar>
              <w:top w:w="80" w:type="dxa"/>
              <w:left w:w="120" w:type="dxa"/>
              <w:bottom w:w="80" w:type="dxa"/>
              <w:right w:w="120" w:type="dxa"/>
            </w:tcMar>
          </w:tcPr>
          <w:p w14:paraId="31A0F4FF" w14:textId="77777777" w:rsidR="009D4621" w:rsidRDefault="00000000">
            <w:r>
              <w:t>2</w:t>
            </w:r>
          </w:p>
          <w:p w14:paraId="06E39708" w14:textId="77777777" w:rsidR="009D4621" w:rsidRDefault="009D4621"/>
        </w:tc>
        <w:tc>
          <w:tcPr>
            <w:tcW w:w="4058" w:type="dxa"/>
            <w:tcMar>
              <w:top w:w="80" w:type="dxa"/>
              <w:left w:w="120" w:type="dxa"/>
              <w:bottom w:w="80" w:type="dxa"/>
              <w:right w:w="120" w:type="dxa"/>
            </w:tcMar>
          </w:tcPr>
          <w:p w14:paraId="6425D0D1" w14:textId="77777777" w:rsidR="009D4621" w:rsidRDefault="00000000">
            <w:r>
              <w:t>ezAuto</w:t>
            </w:r>
          </w:p>
          <w:p w14:paraId="19C8C3A3" w14:textId="77777777" w:rsidR="009D4621" w:rsidRDefault="009D4621"/>
        </w:tc>
        <w:tc>
          <w:tcPr>
            <w:tcW w:w="9000" w:type="dxa"/>
            <w:tcMar>
              <w:top w:w="80" w:type="dxa"/>
              <w:left w:w="120" w:type="dxa"/>
              <w:bottom w:w="80" w:type="dxa"/>
              <w:right w:w="120" w:type="dxa"/>
            </w:tcMar>
          </w:tcPr>
          <w:p w14:paraId="4605F24C" w14:textId="77777777" w:rsidR="009D4621" w:rsidRDefault="00000000">
            <w:r>
              <w:t>External provider that owns and operates the JomCheck Gateway API.</w:t>
            </w:r>
          </w:p>
          <w:p w14:paraId="6D2D1C48" w14:textId="77777777" w:rsidR="009D4621" w:rsidRDefault="009D4621"/>
        </w:tc>
      </w:tr>
      <w:tr w:rsidR="009D4621" w14:paraId="586448D3" w14:textId="77777777">
        <w:tblPrEx>
          <w:tblCellMar>
            <w:top w:w="0" w:type="dxa"/>
            <w:bottom w:w="0" w:type="dxa"/>
          </w:tblCellMar>
        </w:tblPrEx>
        <w:trPr>
          <w:cantSplit/>
        </w:trPr>
        <w:tc>
          <w:tcPr>
            <w:tcW w:w="900" w:type="dxa"/>
            <w:tcMar>
              <w:top w:w="80" w:type="dxa"/>
              <w:left w:w="120" w:type="dxa"/>
              <w:bottom w:w="80" w:type="dxa"/>
              <w:right w:w="120" w:type="dxa"/>
            </w:tcMar>
          </w:tcPr>
          <w:p w14:paraId="6339CB88" w14:textId="77777777" w:rsidR="009D4621" w:rsidRDefault="00000000">
            <w:r>
              <w:t>3</w:t>
            </w:r>
          </w:p>
          <w:p w14:paraId="3B420A95" w14:textId="77777777" w:rsidR="009D4621" w:rsidRDefault="009D4621"/>
        </w:tc>
        <w:tc>
          <w:tcPr>
            <w:tcW w:w="4058" w:type="dxa"/>
            <w:tcMar>
              <w:top w:w="80" w:type="dxa"/>
              <w:left w:w="120" w:type="dxa"/>
              <w:bottom w:w="80" w:type="dxa"/>
              <w:right w:w="120" w:type="dxa"/>
            </w:tcMar>
          </w:tcPr>
          <w:p w14:paraId="6F9CB85D" w14:textId="77777777" w:rsidR="009D4621" w:rsidRDefault="00000000">
            <w:r>
              <w:t>UCD</w:t>
            </w:r>
          </w:p>
          <w:p w14:paraId="6A59B780" w14:textId="77777777" w:rsidR="009D4621" w:rsidRDefault="009D4621"/>
        </w:tc>
        <w:tc>
          <w:tcPr>
            <w:tcW w:w="9000" w:type="dxa"/>
            <w:tcMar>
              <w:top w:w="80" w:type="dxa"/>
              <w:left w:w="120" w:type="dxa"/>
              <w:bottom w:w="80" w:type="dxa"/>
              <w:right w:w="120" w:type="dxa"/>
            </w:tcMar>
          </w:tcPr>
          <w:p w14:paraId="0EE1A31D" w14:textId="77777777" w:rsidR="009D4621" w:rsidRDefault="00000000">
            <w:r>
              <w:t>Used Car Dealer.</w:t>
            </w:r>
          </w:p>
          <w:p w14:paraId="013B3B73" w14:textId="77777777" w:rsidR="009D4621" w:rsidRDefault="009D4621"/>
        </w:tc>
      </w:tr>
      <w:tr w:rsidR="009D4621" w14:paraId="065CC46B" w14:textId="77777777">
        <w:tblPrEx>
          <w:tblCellMar>
            <w:top w:w="0" w:type="dxa"/>
            <w:bottom w:w="0" w:type="dxa"/>
          </w:tblCellMar>
        </w:tblPrEx>
        <w:trPr>
          <w:cantSplit/>
        </w:trPr>
        <w:tc>
          <w:tcPr>
            <w:tcW w:w="900" w:type="dxa"/>
            <w:tcMar>
              <w:top w:w="80" w:type="dxa"/>
              <w:left w:w="120" w:type="dxa"/>
              <w:bottom w:w="80" w:type="dxa"/>
              <w:right w:w="120" w:type="dxa"/>
            </w:tcMar>
          </w:tcPr>
          <w:p w14:paraId="1A4A9A47" w14:textId="77777777" w:rsidR="009D4621" w:rsidRDefault="00000000">
            <w:r>
              <w:t>4</w:t>
            </w:r>
          </w:p>
          <w:p w14:paraId="3B0D49A5" w14:textId="77777777" w:rsidR="009D4621" w:rsidRDefault="009D4621"/>
        </w:tc>
        <w:tc>
          <w:tcPr>
            <w:tcW w:w="4058" w:type="dxa"/>
            <w:tcMar>
              <w:top w:w="80" w:type="dxa"/>
              <w:left w:w="120" w:type="dxa"/>
              <w:bottom w:w="80" w:type="dxa"/>
              <w:right w:w="120" w:type="dxa"/>
            </w:tcMar>
          </w:tcPr>
          <w:p w14:paraId="07CF0D18" w14:textId="77777777" w:rsidR="009D4621" w:rsidRDefault="00000000">
            <w:r>
              <w:t>ICAP</w:t>
            </w:r>
          </w:p>
          <w:p w14:paraId="2D361681" w14:textId="77777777" w:rsidR="009D4621" w:rsidRDefault="009D4621"/>
        </w:tc>
        <w:tc>
          <w:tcPr>
            <w:tcW w:w="9000" w:type="dxa"/>
            <w:tcMar>
              <w:top w:w="80" w:type="dxa"/>
              <w:left w:w="120" w:type="dxa"/>
              <w:bottom w:w="80" w:type="dxa"/>
              <w:right w:w="120" w:type="dxa"/>
            </w:tcMar>
          </w:tcPr>
          <w:p w14:paraId="0F0A22F7" w14:textId="77777777" w:rsidR="009D4621" w:rsidRDefault="00000000">
            <w:r>
              <w:t>Claim type code standard used by ezAuto. ClaimsType returns the ICAP claim type code as a number.</w:t>
            </w:r>
          </w:p>
          <w:p w14:paraId="12EC17E1" w14:textId="77777777" w:rsidR="009D4621" w:rsidRDefault="009D4621"/>
        </w:tc>
      </w:tr>
      <w:tr w:rsidR="009D4621" w14:paraId="61BF32C3" w14:textId="77777777">
        <w:tblPrEx>
          <w:tblCellMar>
            <w:top w:w="0" w:type="dxa"/>
            <w:bottom w:w="0" w:type="dxa"/>
          </w:tblCellMar>
        </w:tblPrEx>
        <w:trPr>
          <w:cantSplit/>
        </w:trPr>
        <w:tc>
          <w:tcPr>
            <w:tcW w:w="900" w:type="dxa"/>
            <w:tcMar>
              <w:top w:w="80" w:type="dxa"/>
              <w:left w:w="120" w:type="dxa"/>
              <w:bottom w:w="80" w:type="dxa"/>
              <w:right w:w="120" w:type="dxa"/>
            </w:tcMar>
          </w:tcPr>
          <w:p w14:paraId="2FE800C2" w14:textId="77777777" w:rsidR="009D4621" w:rsidRDefault="00000000">
            <w:r>
              <w:t>5</w:t>
            </w:r>
          </w:p>
          <w:p w14:paraId="7271DBAE" w14:textId="77777777" w:rsidR="009D4621" w:rsidRDefault="009D4621"/>
        </w:tc>
        <w:tc>
          <w:tcPr>
            <w:tcW w:w="4058" w:type="dxa"/>
            <w:tcMar>
              <w:top w:w="80" w:type="dxa"/>
              <w:left w:w="120" w:type="dxa"/>
              <w:bottom w:w="80" w:type="dxa"/>
              <w:right w:w="120" w:type="dxa"/>
            </w:tcMar>
          </w:tcPr>
          <w:p w14:paraId="15058DD0" w14:textId="77777777" w:rsidR="009D4621" w:rsidRDefault="00000000">
            <w:r>
              <w:t>Actual Total Loss</w:t>
            </w:r>
          </w:p>
          <w:p w14:paraId="111E11BF" w14:textId="77777777" w:rsidR="009D4621" w:rsidRDefault="009D4621"/>
        </w:tc>
        <w:tc>
          <w:tcPr>
            <w:tcW w:w="9000" w:type="dxa"/>
            <w:tcMar>
              <w:top w:w="80" w:type="dxa"/>
              <w:left w:w="120" w:type="dxa"/>
              <w:bottom w:w="80" w:type="dxa"/>
              <w:right w:w="120" w:type="dxa"/>
            </w:tcMar>
          </w:tcPr>
          <w:p w14:paraId="499B942B" w14:textId="77777777" w:rsidR="009D4621" w:rsidRDefault="00000000">
            <w:r>
              <w:t>Vehicle is damaged beyond repair, destroyed or unrecoverable. ICAP code 16, Own Damage - Actual Total Loss.</w:t>
            </w:r>
          </w:p>
          <w:p w14:paraId="70900FE8" w14:textId="77777777" w:rsidR="009D4621" w:rsidRDefault="009D4621"/>
        </w:tc>
      </w:tr>
      <w:tr w:rsidR="009D4621" w14:paraId="12716F5E" w14:textId="77777777">
        <w:tblPrEx>
          <w:tblCellMar>
            <w:top w:w="0" w:type="dxa"/>
            <w:bottom w:w="0" w:type="dxa"/>
          </w:tblCellMar>
        </w:tblPrEx>
        <w:trPr>
          <w:cantSplit/>
        </w:trPr>
        <w:tc>
          <w:tcPr>
            <w:tcW w:w="900" w:type="dxa"/>
            <w:tcMar>
              <w:top w:w="80" w:type="dxa"/>
              <w:left w:w="120" w:type="dxa"/>
              <w:bottom w:w="80" w:type="dxa"/>
              <w:right w:w="120" w:type="dxa"/>
            </w:tcMar>
          </w:tcPr>
          <w:p w14:paraId="7F0B49DD" w14:textId="77777777" w:rsidR="009D4621" w:rsidRDefault="00000000">
            <w:r>
              <w:t>6</w:t>
            </w:r>
          </w:p>
          <w:p w14:paraId="6F1D9A1E" w14:textId="77777777" w:rsidR="009D4621" w:rsidRDefault="009D4621"/>
        </w:tc>
        <w:tc>
          <w:tcPr>
            <w:tcW w:w="4058" w:type="dxa"/>
            <w:tcMar>
              <w:top w:w="80" w:type="dxa"/>
              <w:left w:w="120" w:type="dxa"/>
              <w:bottom w:w="80" w:type="dxa"/>
              <w:right w:w="120" w:type="dxa"/>
            </w:tcMar>
          </w:tcPr>
          <w:p w14:paraId="5DAE7465" w14:textId="77777777" w:rsidR="009D4621" w:rsidRDefault="00000000">
            <w:r>
              <w:t>BER</w:t>
            </w:r>
          </w:p>
          <w:p w14:paraId="08B43E81" w14:textId="77777777" w:rsidR="009D4621" w:rsidRDefault="009D4621"/>
        </w:tc>
        <w:tc>
          <w:tcPr>
            <w:tcW w:w="9000" w:type="dxa"/>
            <w:tcMar>
              <w:top w:w="80" w:type="dxa"/>
              <w:left w:w="120" w:type="dxa"/>
              <w:bottom w:w="80" w:type="dxa"/>
              <w:right w:w="120" w:type="dxa"/>
            </w:tcMar>
          </w:tcPr>
          <w:p w14:paraId="05CE9F5A" w14:textId="77777777" w:rsidR="009D4621" w:rsidRDefault="00000000">
            <w:r>
              <w:t>Beyond Economical Repair, also referred to as Constructive Total Loss. ICAP code 15, Own Damage - Constructive Total Loss.</w:t>
            </w:r>
          </w:p>
          <w:p w14:paraId="62C3F3EB" w14:textId="77777777" w:rsidR="009D4621" w:rsidRDefault="009D4621"/>
        </w:tc>
      </w:tr>
      <w:tr w:rsidR="009D4621" w14:paraId="23F6670A" w14:textId="77777777">
        <w:tblPrEx>
          <w:tblCellMar>
            <w:top w:w="0" w:type="dxa"/>
            <w:bottom w:w="0" w:type="dxa"/>
          </w:tblCellMar>
        </w:tblPrEx>
        <w:trPr>
          <w:cantSplit/>
        </w:trPr>
        <w:tc>
          <w:tcPr>
            <w:tcW w:w="900" w:type="dxa"/>
            <w:tcMar>
              <w:top w:w="80" w:type="dxa"/>
              <w:left w:w="120" w:type="dxa"/>
              <w:bottom w:w="80" w:type="dxa"/>
              <w:right w:w="120" w:type="dxa"/>
            </w:tcMar>
          </w:tcPr>
          <w:p w14:paraId="24CA1954" w14:textId="77777777" w:rsidR="009D4621" w:rsidRDefault="00000000">
            <w:r>
              <w:t>7</w:t>
            </w:r>
          </w:p>
          <w:p w14:paraId="783A7D7C" w14:textId="77777777" w:rsidR="009D4621" w:rsidRDefault="009D4621"/>
        </w:tc>
        <w:tc>
          <w:tcPr>
            <w:tcW w:w="4058" w:type="dxa"/>
            <w:tcMar>
              <w:top w:w="80" w:type="dxa"/>
              <w:left w:w="120" w:type="dxa"/>
              <w:bottom w:w="80" w:type="dxa"/>
              <w:right w:w="120" w:type="dxa"/>
            </w:tcMar>
          </w:tcPr>
          <w:p w14:paraId="76ECF34E" w14:textId="77777777" w:rsidR="009D4621" w:rsidRDefault="00000000">
            <w:r>
              <w:t>API</w:t>
            </w:r>
          </w:p>
          <w:p w14:paraId="7B3F01E0" w14:textId="77777777" w:rsidR="009D4621" w:rsidRDefault="009D4621"/>
        </w:tc>
        <w:tc>
          <w:tcPr>
            <w:tcW w:w="9000" w:type="dxa"/>
            <w:tcMar>
              <w:top w:w="80" w:type="dxa"/>
              <w:left w:w="120" w:type="dxa"/>
              <w:bottom w:w="80" w:type="dxa"/>
              <w:right w:w="120" w:type="dxa"/>
            </w:tcMar>
          </w:tcPr>
          <w:p w14:paraId="3B37E909" w14:textId="77777777" w:rsidR="009D4621" w:rsidRDefault="00000000">
            <w:r>
              <w:t>Application Programming Interface.</w:t>
            </w:r>
          </w:p>
          <w:p w14:paraId="6AF3BF15" w14:textId="77777777" w:rsidR="009D4621" w:rsidRDefault="009D4621"/>
        </w:tc>
      </w:tr>
    </w:tbl>
    <w:p w14:paraId="3EDBBF61" w14:textId="77777777" w:rsidR="009D4621" w:rsidRDefault="009D4621"/>
    <w:p w14:paraId="0F49B06D" w14:textId="77777777" w:rsidR="009D4621" w:rsidRDefault="00000000">
      <w:pPr>
        <w:pStyle w:val="Heading2"/>
      </w:pPr>
      <w:bookmarkStart w:id="5" w:name="_Toc241562972"/>
      <w:proofErr w:type="gramStart"/>
      <w:r>
        <w:lastRenderedPageBreak/>
        <w:t>1.5  Associated</w:t>
      </w:r>
      <w:proofErr w:type="gramEnd"/>
      <w:r>
        <w:t xml:space="preserve"> Document(s)</w:t>
      </w:r>
      <w:bookmarkEnd w:id="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5100"/>
        <w:gridCol w:w="4058"/>
        <w:gridCol w:w="4000"/>
      </w:tblGrid>
      <w:tr w:rsidR="009D4621" w14:paraId="2C485D6E"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19020451" w14:textId="77777777" w:rsidR="009D4621" w:rsidRDefault="00000000">
            <w:r>
              <w:rPr>
                <w:b/>
                <w:bCs/>
              </w:rPr>
              <w:t>#</w:t>
            </w:r>
          </w:p>
        </w:tc>
        <w:tc>
          <w:tcPr>
            <w:tcW w:w="5100" w:type="dxa"/>
            <w:shd w:val="clear" w:color="auto" w:fill="C1E4F5"/>
            <w:tcMar>
              <w:top w:w="80" w:type="dxa"/>
              <w:left w:w="120" w:type="dxa"/>
              <w:bottom w:w="80" w:type="dxa"/>
              <w:right w:w="120" w:type="dxa"/>
            </w:tcMar>
          </w:tcPr>
          <w:p w14:paraId="7D6C4C2C" w14:textId="77777777" w:rsidR="009D4621" w:rsidRDefault="00000000">
            <w:r>
              <w:rPr>
                <w:b/>
                <w:bCs/>
              </w:rPr>
              <w:t>Item</w:t>
            </w:r>
          </w:p>
        </w:tc>
        <w:tc>
          <w:tcPr>
            <w:tcW w:w="4058" w:type="dxa"/>
            <w:shd w:val="clear" w:color="auto" w:fill="C1E4F5"/>
            <w:tcMar>
              <w:top w:w="80" w:type="dxa"/>
              <w:left w:w="120" w:type="dxa"/>
              <w:bottom w:w="80" w:type="dxa"/>
              <w:right w:w="120" w:type="dxa"/>
            </w:tcMar>
          </w:tcPr>
          <w:p w14:paraId="3EB32F64" w14:textId="77777777" w:rsidR="009D4621" w:rsidRDefault="00000000">
            <w:r>
              <w:rPr>
                <w:b/>
                <w:bCs/>
              </w:rPr>
              <w:t>Location / URL</w:t>
            </w:r>
          </w:p>
        </w:tc>
        <w:tc>
          <w:tcPr>
            <w:tcW w:w="4000" w:type="dxa"/>
            <w:shd w:val="clear" w:color="auto" w:fill="C1E4F5"/>
            <w:tcMar>
              <w:top w:w="80" w:type="dxa"/>
              <w:left w:w="120" w:type="dxa"/>
              <w:bottom w:w="80" w:type="dxa"/>
              <w:right w:w="120" w:type="dxa"/>
            </w:tcMar>
          </w:tcPr>
          <w:p w14:paraId="7B2DEF75" w14:textId="77777777" w:rsidR="009D4621" w:rsidRDefault="00000000">
            <w:r>
              <w:rPr>
                <w:b/>
                <w:bCs/>
              </w:rPr>
              <w:t>Rationale for Relevance</w:t>
            </w:r>
          </w:p>
        </w:tc>
      </w:tr>
      <w:tr w:rsidR="009D4621" w14:paraId="3651EDA2" w14:textId="77777777">
        <w:tblPrEx>
          <w:tblCellMar>
            <w:top w:w="0" w:type="dxa"/>
            <w:bottom w:w="0" w:type="dxa"/>
          </w:tblCellMar>
        </w:tblPrEx>
        <w:trPr>
          <w:cantSplit/>
        </w:trPr>
        <w:tc>
          <w:tcPr>
            <w:tcW w:w="800" w:type="dxa"/>
            <w:tcMar>
              <w:top w:w="80" w:type="dxa"/>
              <w:left w:w="120" w:type="dxa"/>
              <w:bottom w:w="80" w:type="dxa"/>
              <w:right w:w="120" w:type="dxa"/>
            </w:tcMar>
          </w:tcPr>
          <w:p w14:paraId="6F351D99" w14:textId="77777777" w:rsidR="009D4621" w:rsidRDefault="00000000">
            <w:r>
              <w:t>1</w:t>
            </w:r>
          </w:p>
          <w:p w14:paraId="63BD7236" w14:textId="77777777" w:rsidR="009D4621" w:rsidRDefault="009D4621"/>
        </w:tc>
        <w:tc>
          <w:tcPr>
            <w:tcW w:w="5100" w:type="dxa"/>
            <w:tcMar>
              <w:top w:w="80" w:type="dxa"/>
              <w:left w:w="120" w:type="dxa"/>
              <w:bottom w:w="80" w:type="dxa"/>
              <w:right w:w="120" w:type="dxa"/>
            </w:tcMar>
          </w:tcPr>
          <w:p w14:paraId="75D376BA" w14:textId="77777777" w:rsidR="009D4621" w:rsidRDefault="00000000">
            <w:r>
              <w:t>EAINT-12339 — [eAuto-JomCheck] Upgrade JomCheck Gateway API Integration from v1.9 to v2.0</w:t>
            </w:r>
          </w:p>
          <w:p w14:paraId="4C7EBA1A" w14:textId="77777777" w:rsidR="009D4621" w:rsidRDefault="009D4621"/>
        </w:tc>
        <w:tc>
          <w:tcPr>
            <w:tcW w:w="4058" w:type="dxa"/>
            <w:tcMar>
              <w:top w:w="80" w:type="dxa"/>
              <w:left w:w="120" w:type="dxa"/>
              <w:bottom w:w="80" w:type="dxa"/>
              <w:right w:w="120" w:type="dxa"/>
            </w:tcMar>
          </w:tcPr>
          <w:p w14:paraId="34B64D17" w14:textId="77777777" w:rsidR="009D4621" w:rsidRDefault="00000000">
            <w:r>
              <w:t>https://mfservices.atlassian.net/browse/EAINT-12339</w:t>
            </w:r>
          </w:p>
          <w:p w14:paraId="50B8366F" w14:textId="77777777" w:rsidR="009D4621" w:rsidRDefault="009D4621"/>
        </w:tc>
        <w:tc>
          <w:tcPr>
            <w:tcW w:w="4000" w:type="dxa"/>
            <w:tcMar>
              <w:top w:w="80" w:type="dxa"/>
              <w:left w:w="120" w:type="dxa"/>
              <w:bottom w:w="80" w:type="dxa"/>
              <w:right w:w="120" w:type="dxa"/>
            </w:tcMar>
          </w:tcPr>
          <w:p w14:paraId="460D1A50" w14:textId="77777777" w:rsidR="009D4621" w:rsidRDefault="00000000">
            <w:r>
              <w:t>Internal IT ticket</w:t>
            </w:r>
          </w:p>
          <w:p w14:paraId="7FB74EAB" w14:textId="77777777" w:rsidR="009D4621" w:rsidRDefault="009D4621"/>
        </w:tc>
      </w:tr>
      <w:tr w:rsidR="009D4621" w14:paraId="4713F5BB" w14:textId="77777777">
        <w:tblPrEx>
          <w:tblCellMar>
            <w:top w:w="0" w:type="dxa"/>
            <w:bottom w:w="0" w:type="dxa"/>
          </w:tblCellMar>
        </w:tblPrEx>
        <w:trPr>
          <w:cantSplit/>
        </w:trPr>
        <w:tc>
          <w:tcPr>
            <w:tcW w:w="800" w:type="dxa"/>
            <w:tcMar>
              <w:top w:w="80" w:type="dxa"/>
              <w:left w:w="120" w:type="dxa"/>
              <w:bottom w:w="80" w:type="dxa"/>
              <w:right w:w="120" w:type="dxa"/>
            </w:tcMar>
          </w:tcPr>
          <w:p w14:paraId="00162EE8" w14:textId="77777777" w:rsidR="009D4621" w:rsidRDefault="00000000">
            <w:r>
              <w:t>2</w:t>
            </w:r>
          </w:p>
          <w:p w14:paraId="6E121F98" w14:textId="77777777" w:rsidR="009D4621" w:rsidRDefault="009D4621"/>
        </w:tc>
        <w:tc>
          <w:tcPr>
            <w:tcW w:w="5100" w:type="dxa"/>
            <w:tcMar>
              <w:top w:w="80" w:type="dxa"/>
              <w:left w:w="120" w:type="dxa"/>
              <w:bottom w:w="80" w:type="dxa"/>
              <w:right w:w="120" w:type="dxa"/>
            </w:tcMar>
          </w:tcPr>
          <w:p w14:paraId="4852F598" w14:textId="77777777" w:rsidR="009D4621" w:rsidRDefault="00000000">
            <w:r>
              <w:t>EAUTO-1071 — ENHANCEMENT ON JOMCHECK</w:t>
            </w:r>
          </w:p>
          <w:p w14:paraId="31A49492" w14:textId="77777777" w:rsidR="009D4621" w:rsidRDefault="009D4621"/>
        </w:tc>
        <w:tc>
          <w:tcPr>
            <w:tcW w:w="4058" w:type="dxa"/>
            <w:tcMar>
              <w:top w:w="80" w:type="dxa"/>
              <w:left w:w="120" w:type="dxa"/>
              <w:bottom w:w="80" w:type="dxa"/>
              <w:right w:w="120" w:type="dxa"/>
            </w:tcMar>
          </w:tcPr>
          <w:p w14:paraId="11E48267" w14:textId="77777777" w:rsidR="009D4621" w:rsidRDefault="00000000">
            <w:r>
              <w:t>https://mfservices.atlassian.net/browse/EAUTO-1071</w:t>
            </w:r>
          </w:p>
          <w:p w14:paraId="066B6956" w14:textId="77777777" w:rsidR="009D4621" w:rsidRDefault="009D4621"/>
        </w:tc>
        <w:tc>
          <w:tcPr>
            <w:tcW w:w="4000" w:type="dxa"/>
            <w:tcMar>
              <w:top w:w="80" w:type="dxa"/>
              <w:left w:w="120" w:type="dxa"/>
              <w:bottom w:w="80" w:type="dxa"/>
              <w:right w:w="120" w:type="dxa"/>
            </w:tcMar>
          </w:tcPr>
          <w:p w14:paraId="61B4B965" w14:textId="77777777" w:rsidR="009D4621" w:rsidRDefault="00000000">
            <w:r>
              <w:t>Source ticket</w:t>
            </w:r>
          </w:p>
          <w:p w14:paraId="6D393786" w14:textId="77777777" w:rsidR="009D4621" w:rsidRDefault="009D4621"/>
        </w:tc>
      </w:tr>
      <w:tr w:rsidR="009D4621" w14:paraId="612F237C" w14:textId="77777777">
        <w:tblPrEx>
          <w:tblCellMar>
            <w:top w:w="0" w:type="dxa"/>
            <w:bottom w:w="0" w:type="dxa"/>
          </w:tblCellMar>
        </w:tblPrEx>
        <w:trPr>
          <w:cantSplit/>
        </w:trPr>
        <w:tc>
          <w:tcPr>
            <w:tcW w:w="800" w:type="dxa"/>
            <w:tcMar>
              <w:top w:w="80" w:type="dxa"/>
              <w:left w:w="120" w:type="dxa"/>
              <w:bottom w:w="80" w:type="dxa"/>
              <w:right w:w="120" w:type="dxa"/>
            </w:tcMar>
          </w:tcPr>
          <w:p w14:paraId="63C6F00E" w14:textId="77777777" w:rsidR="009D4621" w:rsidRDefault="00000000">
            <w:r>
              <w:t>3</w:t>
            </w:r>
          </w:p>
          <w:p w14:paraId="61F44338" w14:textId="77777777" w:rsidR="009D4621" w:rsidRDefault="009D4621"/>
        </w:tc>
        <w:tc>
          <w:tcPr>
            <w:tcW w:w="5100" w:type="dxa"/>
            <w:tcMar>
              <w:top w:w="80" w:type="dxa"/>
              <w:left w:w="120" w:type="dxa"/>
              <w:bottom w:w="80" w:type="dxa"/>
              <w:right w:w="120" w:type="dxa"/>
            </w:tcMar>
          </w:tcPr>
          <w:p w14:paraId="72C39807" w14:textId="77777777" w:rsidR="009D4621" w:rsidRDefault="00000000">
            <w:r>
              <w:t>CCB-988 — eAuto | [JomCheck] To Update Handling/API Based on ezAuto Technical Spec v2.0</w:t>
            </w:r>
          </w:p>
          <w:p w14:paraId="54AC38D5" w14:textId="77777777" w:rsidR="009D4621" w:rsidRDefault="009D4621"/>
        </w:tc>
        <w:tc>
          <w:tcPr>
            <w:tcW w:w="4058" w:type="dxa"/>
            <w:tcMar>
              <w:top w:w="80" w:type="dxa"/>
              <w:left w:w="120" w:type="dxa"/>
              <w:bottom w:w="80" w:type="dxa"/>
              <w:right w:w="120" w:type="dxa"/>
            </w:tcMar>
          </w:tcPr>
          <w:p w14:paraId="6E0D199E" w14:textId="77777777" w:rsidR="009D4621" w:rsidRDefault="00000000">
            <w:r>
              <w:t>https://mfservices.atlassian.net/browse/CCB-988</w:t>
            </w:r>
          </w:p>
          <w:p w14:paraId="079CC53A" w14:textId="77777777" w:rsidR="009D4621" w:rsidRDefault="009D4621"/>
        </w:tc>
        <w:tc>
          <w:tcPr>
            <w:tcW w:w="4000" w:type="dxa"/>
            <w:tcMar>
              <w:top w:w="80" w:type="dxa"/>
              <w:left w:w="120" w:type="dxa"/>
              <w:bottom w:w="80" w:type="dxa"/>
              <w:right w:w="120" w:type="dxa"/>
            </w:tcMar>
          </w:tcPr>
          <w:p w14:paraId="2446FB3E" w14:textId="77777777" w:rsidR="009D4621" w:rsidRDefault="00000000">
            <w:r>
              <w:t>Cross-department ticket</w:t>
            </w:r>
          </w:p>
          <w:p w14:paraId="522143B4" w14:textId="77777777" w:rsidR="009D4621" w:rsidRDefault="009D4621"/>
        </w:tc>
      </w:tr>
      <w:tr w:rsidR="009D4621" w14:paraId="2E5CF038" w14:textId="77777777">
        <w:tblPrEx>
          <w:tblCellMar>
            <w:top w:w="0" w:type="dxa"/>
            <w:bottom w:w="0" w:type="dxa"/>
          </w:tblCellMar>
        </w:tblPrEx>
        <w:trPr>
          <w:cantSplit/>
        </w:trPr>
        <w:tc>
          <w:tcPr>
            <w:tcW w:w="800" w:type="dxa"/>
            <w:tcMar>
              <w:top w:w="80" w:type="dxa"/>
              <w:left w:w="120" w:type="dxa"/>
              <w:bottom w:w="80" w:type="dxa"/>
              <w:right w:w="120" w:type="dxa"/>
            </w:tcMar>
          </w:tcPr>
          <w:p w14:paraId="687136BE" w14:textId="77777777" w:rsidR="009D4621" w:rsidRDefault="00000000">
            <w:r>
              <w:t>4</w:t>
            </w:r>
          </w:p>
          <w:p w14:paraId="5A4E0A09" w14:textId="77777777" w:rsidR="009D4621" w:rsidRDefault="009D4621"/>
        </w:tc>
        <w:tc>
          <w:tcPr>
            <w:tcW w:w="5100" w:type="dxa"/>
            <w:tcMar>
              <w:top w:w="80" w:type="dxa"/>
              <w:left w:w="120" w:type="dxa"/>
              <w:bottom w:w="80" w:type="dxa"/>
              <w:right w:w="120" w:type="dxa"/>
            </w:tcMar>
          </w:tcPr>
          <w:p w14:paraId="7EE3F480" w14:textId="77777777" w:rsidR="009D4621" w:rsidRDefault="00000000">
            <w:r>
              <w:t>EZAUTO DATA GATEWAY - Integration API Specification, Release Version 2.0 (CD-EZ-APISPEC), effective 10.09.2026</w:t>
            </w:r>
          </w:p>
          <w:p w14:paraId="0A27CEA9" w14:textId="77777777" w:rsidR="009D4621" w:rsidRDefault="009D4621"/>
        </w:tc>
        <w:tc>
          <w:tcPr>
            <w:tcW w:w="4058" w:type="dxa"/>
            <w:tcMar>
              <w:top w:w="80" w:type="dxa"/>
              <w:left w:w="120" w:type="dxa"/>
              <w:bottom w:w="80" w:type="dxa"/>
              <w:right w:w="120" w:type="dxa"/>
            </w:tcMar>
          </w:tcPr>
          <w:p w14:paraId="342FDC1F" w14:textId="77777777" w:rsidR="009D4621" w:rsidRDefault="00000000">
            <w:r>
              <w:t>Attached in EAINT-12339</w:t>
            </w:r>
          </w:p>
          <w:p w14:paraId="2B1C69FA" w14:textId="77777777" w:rsidR="009D4621" w:rsidRDefault="009D4621"/>
        </w:tc>
        <w:tc>
          <w:tcPr>
            <w:tcW w:w="4000" w:type="dxa"/>
            <w:tcMar>
              <w:top w:w="80" w:type="dxa"/>
              <w:left w:w="120" w:type="dxa"/>
              <w:bottom w:w="80" w:type="dxa"/>
              <w:right w:w="120" w:type="dxa"/>
            </w:tcMar>
          </w:tcPr>
          <w:p w14:paraId="7C1A780E" w14:textId="77777777" w:rsidR="009D4621" w:rsidRDefault="00000000">
            <w:r>
              <w:t>Field definitions, value formats and the claim type code list.</w:t>
            </w:r>
          </w:p>
          <w:p w14:paraId="1E7CA1EE" w14:textId="77777777" w:rsidR="009D4621" w:rsidRDefault="009D4621"/>
        </w:tc>
      </w:tr>
      <w:tr w:rsidR="009D4621" w14:paraId="479A92F4" w14:textId="77777777">
        <w:tblPrEx>
          <w:tblCellMar>
            <w:top w:w="0" w:type="dxa"/>
            <w:bottom w:w="0" w:type="dxa"/>
          </w:tblCellMar>
        </w:tblPrEx>
        <w:trPr>
          <w:cantSplit/>
        </w:trPr>
        <w:tc>
          <w:tcPr>
            <w:tcW w:w="800" w:type="dxa"/>
            <w:tcMar>
              <w:top w:w="80" w:type="dxa"/>
              <w:left w:w="120" w:type="dxa"/>
              <w:bottom w:w="80" w:type="dxa"/>
              <w:right w:w="120" w:type="dxa"/>
            </w:tcMar>
          </w:tcPr>
          <w:p w14:paraId="3E785622" w14:textId="77777777" w:rsidR="009D4621" w:rsidRDefault="00000000">
            <w:r>
              <w:t>5</w:t>
            </w:r>
          </w:p>
          <w:p w14:paraId="298D1C43" w14:textId="77777777" w:rsidR="009D4621" w:rsidRDefault="009D4621"/>
        </w:tc>
        <w:tc>
          <w:tcPr>
            <w:tcW w:w="5100" w:type="dxa"/>
            <w:tcMar>
              <w:top w:w="80" w:type="dxa"/>
              <w:left w:w="120" w:type="dxa"/>
              <w:bottom w:w="80" w:type="dxa"/>
              <w:right w:w="120" w:type="dxa"/>
            </w:tcMar>
          </w:tcPr>
          <w:p w14:paraId="2581FBE0" w14:textId="77777777" w:rsidR="009D4621" w:rsidRDefault="00000000">
            <w:r>
              <w:t>JomCheck Gateway API Swagger</w:t>
            </w:r>
          </w:p>
          <w:p w14:paraId="06A8896F" w14:textId="77777777" w:rsidR="009D4621" w:rsidRDefault="009D4621"/>
        </w:tc>
        <w:tc>
          <w:tcPr>
            <w:tcW w:w="4058" w:type="dxa"/>
            <w:tcMar>
              <w:top w:w="80" w:type="dxa"/>
              <w:left w:w="120" w:type="dxa"/>
              <w:bottom w:w="80" w:type="dxa"/>
              <w:right w:w="120" w:type="dxa"/>
            </w:tcMar>
          </w:tcPr>
          <w:p w14:paraId="0AAD1EA0" w14:textId="77777777" w:rsidR="009D4621" w:rsidRDefault="00000000">
            <w:r>
              <w:t>https://jcvr-p3.ezauto.my/swagger/ui/index</w:t>
            </w:r>
          </w:p>
          <w:p w14:paraId="2E7C958D" w14:textId="77777777" w:rsidR="009D4621" w:rsidRDefault="009D4621"/>
        </w:tc>
        <w:tc>
          <w:tcPr>
            <w:tcW w:w="4000" w:type="dxa"/>
            <w:tcMar>
              <w:top w:w="80" w:type="dxa"/>
              <w:left w:w="120" w:type="dxa"/>
              <w:bottom w:w="80" w:type="dxa"/>
              <w:right w:w="120" w:type="dxa"/>
            </w:tcMar>
          </w:tcPr>
          <w:p w14:paraId="7C820940" w14:textId="77777777" w:rsidR="009D4621" w:rsidRDefault="00000000">
            <w:r>
              <w:t>Endpoint list and response schema.</w:t>
            </w:r>
          </w:p>
          <w:p w14:paraId="23A9E3F2" w14:textId="77777777" w:rsidR="009D4621" w:rsidRDefault="009D4621"/>
        </w:tc>
      </w:tr>
      <w:tr w:rsidR="009D4621" w14:paraId="6CA1CD64" w14:textId="77777777">
        <w:tblPrEx>
          <w:tblCellMar>
            <w:top w:w="0" w:type="dxa"/>
            <w:bottom w:w="0" w:type="dxa"/>
          </w:tblCellMar>
        </w:tblPrEx>
        <w:trPr>
          <w:cantSplit/>
        </w:trPr>
        <w:tc>
          <w:tcPr>
            <w:tcW w:w="800" w:type="dxa"/>
            <w:tcMar>
              <w:top w:w="80" w:type="dxa"/>
              <w:left w:w="120" w:type="dxa"/>
              <w:bottom w:w="80" w:type="dxa"/>
              <w:right w:w="120" w:type="dxa"/>
            </w:tcMar>
          </w:tcPr>
          <w:p w14:paraId="100484E4" w14:textId="77777777" w:rsidR="009D4621" w:rsidRDefault="00000000">
            <w:r>
              <w:t>6</w:t>
            </w:r>
          </w:p>
          <w:p w14:paraId="186AE809" w14:textId="77777777" w:rsidR="009D4621" w:rsidRDefault="009D4621"/>
        </w:tc>
        <w:tc>
          <w:tcPr>
            <w:tcW w:w="5100" w:type="dxa"/>
            <w:tcMar>
              <w:top w:w="80" w:type="dxa"/>
              <w:left w:w="120" w:type="dxa"/>
              <w:bottom w:w="80" w:type="dxa"/>
              <w:right w:w="120" w:type="dxa"/>
            </w:tcMar>
          </w:tcPr>
          <w:p w14:paraId="58546681" w14:textId="77777777" w:rsidR="009D4621" w:rsidRDefault="00000000">
            <w:r>
              <w:t>Mockup_EAINT-12339_JomCheck_Report_Listing_20260928.html</w:t>
            </w:r>
          </w:p>
          <w:p w14:paraId="38ED3669" w14:textId="77777777" w:rsidR="009D4621" w:rsidRDefault="009D4621"/>
        </w:tc>
        <w:tc>
          <w:tcPr>
            <w:tcW w:w="4058" w:type="dxa"/>
            <w:tcMar>
              <w:top w:w="80" w:type="dxa"/>
              <w:left w:w="120" w:type="dxa"/>
              <w:bottom w:w="80" w:type="dxa"/>
              <w:right w:w="120" w:type="dxa"/>
            </w:tcMar>
          </w:tcPr>
          <w:p w14:paraId="7F4D21EC" w14:textId="77777777" w:rsidR="009D4621" w:rsidRDefault="00000000">
            <w:r>
              <w:t>Attached</w:t>
            </w:r>
          </w:p>
          <w:p w14:paraId="4D1B5B63" w14:textId="77777777" w:rsidR="009D4621" w:rsidRDefault="009D4621"/>
        </w:tc>
        <w:tc>
          <w:tcPr>
            <w:tcW w:w="4000" w:type="dxa"/>
            <w:tcMar>
              <w:top w:w="80" w:type="dxa"/>
              <w:left w:w="120" w:type="dxa"/>
              <w:bottom w:w="80" w:type="dxa"/>
              <w:right w:w="120" w:type="dxa"/>
            </w:tcMar>
          </w:tcPr>
          <w:p w14:paraId="2D8DBA29" w14:textId="77777777" w:rsidR="009D4621" w:rsidRDefault="00000000">
            <w:r>
              <w:t xml:space="preserve">BackOffice screen mockup — column order, </w:t>
            </w:r>
            <w:proofErr w:type="gramStart"/>
            <w:r>
              <w:t>labels</w:t>
            </w:r>
            <w:proofErr w:type="gramEnd"/>
            <w:r>
              <w:t xml:space="preserve"> and display values.</w:t>
            </w:r>
          </w:p>
          <w:p w14:paraId="312B7E87" w14:textId="77777777" w:rsidR="009D4621" w:rsidRDefault="009D4621"/>
        </w:tc>
      </w:tr>
      <w:tr w:rsidR="009D4621" w14:paraId="15E5F94D" w14:textId="77777777">
        <w:tblPrEx>
          <w:tblCellMar>
            <w:top w:w="0" w:type="dxa"/>
            <w:bottom w:w="0" w:type="dxa"/>
          </w:tblCellMar>
        </w:tblPrEx>
        <w:trPr>
          <w:cantSplit/>
        </w:trPr>
        <w:tc>
          <w:tcPr>
            <w:tcW w:w="800" w:type="dxa"/>
            <w:tcMar>
              <w:top w:w="80" w:type="dxa"/>
              <w:left w:w="120" w:type="dxa"/>
              <w:bottom w:w="80" w:type="dxa"/>
              <w:right w:w="120" w:type="dxa"/>
            </w:tcMar>
          </w:tcPr>
          <w:p w14:paraId="1651790E" w14:textId="77777777" w:rsidR="009D4621" w:rsidRDefault="00000000">
            <w:r>
              <w:lastRenderedPageBreak/>
              <w:t>7</w:t>
            </w:r>
          </w:p>
          <w:p w14:paraId="4E9DCE26" w14:textId="77777777" w:rsidR="009D4621" w:rsidRDefault="009D4621"/>
        </w:tc>
        <w:tc>
          <w:tcPr>
            <w:tcW w:w="5100" w:type="dxa"/>
            <w:tcMar>
              <w:top w:w="80" w:type="dxa"/>
              <w:left w:w="120" w:type="dxa"/>
              <w:bottom w:w="80" w:type="dxa"/>
              <w:right w:w="120" w:type="dxa"/>
            </w:tcMar>
          </w:tcPr>
          <w:p w14:paraId="16FA6D43" w14:textId="77777777" w:rsidR="009D4621" w:rsidRDefault="00000000">
            <w:r>
              <w:t>Mockup_EAINT-12339_Service_Portal_JomCheck_Report_Listing_20260925.html</w:t>
            </w:r>
          </w:p>
          <w:p w14:paraId="203E5492" w14:textId="77777777" w:rsidR="009D4621" w:rsidRDefault="009D4621"/>
        </w:tc>
        <w:tc>
          <w:tcPr>
            <w:tcW w:w="4058" w:type="dxa"/>
            <w:tcMar>
              <w:top w:w="80" w:type="dxa"/>
              <w:left w:w="120" w:type="dxa"/>
              <w:bottom w:w="80" w:type="dxa"/>
              <w:right w:w="120" w:type="dxa"/>
            </w:tcMar>
          </w:tcPr>
          <w:p w14:paraId="123F257B" w14:textId="77777777" w:rsidR="009D4621" w:rsidRDefault="00000000">
            <w:r>
              <w:t>Attached</w:t>
            </w:r>
          </w:p>
          <w:p w14:paraId="1B8D9B41" w14:textId="77777777" w:rsidR="009D4621" w:rsidRDefault="009D4621"/>
        </w:tc>
        <w:tc>
          <w:tcPr>
            <w:tcW w:w="4000" w:type="dxa"/>
            <w:tcMar>
              <w:top w:w="80" w:type="dxa"/>
              <w:left w:w="120" w:type="dxa"/>
              <w:bottom w:w="80" w:type="dxa"/>
              <w:right w:w="120" w:type="dxa"/>
            </w:tcMar>
          </w:tcPr>
          <w:p w14:paraId="2289CF9A" w14:textId="77777777" w:rsidR="009D4621" w:rsidRDefault="00000000">
            <w:r>
              <w:t>Service Portal screen mockup — column order and display values.</w:t>
            </w:r>
          </w:p>
          <w:p w14:paraId="1BEE0942" w14:textId="77777777" w:rsidR="009D4621" w:rsidRDefault="009D4621"/>
        </w:tc>
      </w:tr>
    </w:tbl>
    <w:p w14:paraId="3299CE06" w14:textId="77777777" w:rsidR="009D4621" w:rsidRDefault="00000000">
      <w:pPr>
        <w:pStyle w:val="Heading1"/>
        <w:pageBreakBefore/>
      </w:pPr>
      <w:bookmarkStart w:id="6" w:name="_Toc241562973"/>
      <w:proofErr w:type="gramStart"/>
      <w:r>
        <w:lastRenderedPageBreak/>
        <w:t>2.0  REQUIREMENT</w:t>
      </w:r>
      <w:bookmarkEnd w:id="6"/>
      <w:proofErr w:type="gramEnd"/>
    </w:p>
    <w:p w14:paraId="518187DB" w14:textId="77777777" w:rsidR="009D4621" w:rsidRDefault="00000000">
      <w:pPr>
        <w:pStyle w:val="Heading2"/>
      </w:pPr>
      <w:bookmarkStart w:id="7" w:name="_Toc241562974"/>
      <w:proofErr w:type="gramStart"/>
      <w:r>
        <w:t>2.1  High</w:t>
      </w:r>
      <w:proofErr w:type="gramEnd"/>
      <w:r>
        <w:t>-Level Requirement Overview</w:t>
      </w:r>
      <w:bookmarkEnd w:id="7"/>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2000"/>
        <w:gridCol w:w="4000"/>
        <w:gridCol w:w="7958"/>
      </w:tblGrid>
      <w:tr w:rsidR="009D4621" w14:paraId="24DCCB0B" w14:textId="77777777">
        <w:tblPrEx>
          <w:tblCellMar>
            <w:top w:w="0" w:type="dxa"/>
            <w:bottom w:w="0" w:type="dxa"/>
          </w:tblCellMar>
        </w:tblPrEx>
        <w:trPr>
          <w:cantSplit/>
          <w:tblHeader/>
        </w:trPr>
        <w:tc>
          <w:tcPr>
            <w:tcW w:w="2000" w:type="dxa"/>
            <w:shd w:val="clear" w:color="auto" w:fill="C1E4F5"/>
            <w:tcMar>
              <w:top w:w="80" w:type="dxa"/>
              <w:left w:w="120" w:type="dxa"/>
              <w:bottom w:w="80" w:type="dxa"/>
              <w:right w:w="120" w:type="dxa"/>
            </w:tcMar>
          </w:tcPr>
          <w:p w14:paraId="7145C7EE" w14:textId="77777777" w:rsidR="009D4621" w:rsidRDefault="00000000">
            <w:r>
              <w:rPr>
                <w:b/>
                <w:bCs/>
              </w:rPr>
              <w:t>#</w:t>
            </w:r>
          </w:p>
        </w:tc>
        <w:tc>
          <w:tcPr>
            <w:tcW w:w="4000" w:type="dxa"/>
            <w:shd w:val="clear" w:color="auto" w:fill="C1E4F5"/>
            <w:tcMar>
              <w:top w:w="80" w:type="dxa"/>
              <w:left w:w="120" w:type="dxa"/>
              <w:bottom w:w="80" w:type="dxa"/>
              <w:right w:w="120" w:type="dxa"/>
            </w:tcMar>
          </w:tcPr>
          <w:p w14:paraId="1D13DA77" w14:textId="77777777" w:rsidR="009D4621" w:rsidRDefault="00000000">
            <w:r>
              <w:rPr>
                <w:b/>
                <w:bCs/>
              </w:rPr>
              <w:t>Item</w:t>
            </w:r>
          </w:p>
        </w:tc>
        <w:tc>
          <w:tcPr>
            <w:tcW w:w="7958" w:type="dxa"/>
            <w:shd w:val="clear" w:color="auto" w:fill="C1E4F5"/>
            <w:tcMar>
              <w:top w:w="80" w:type="dxa"/>
              <w:left w:w="120" w:type="dxa"/>
              <w:bottom w:w="80" w:type="dxa"/>
              <w:right w:w="120" w:type="dxa"/>
            </w:tcMar>
          </w:tcPr>
          <w:p w14:paraId="1DB0DB61" w14:textId="77777777" w:rsidR="009D4621" w:rsidRDefault="00000000">
            <w:r>
              <w:rPr>
                <w:b/>
                <w:bCs/>
              </w:rPr>
              <w:t>Description</w:t>
            </w:r>
          </w:p>
        </w:tc>
      </w:tr>
      <w:tr w:rsidR="009D4621" w14:paraId="6CF2751D" w14:textId="77777777">
        <w:tblPrEx>
          <w:tblCellMar>
            <w:top w:w="0" w:type="dxa"/>
            <w:bottom w:w="0" w:type="dxa"/>
          </w:tblCellMar>
        </w:tblPrEx>
        <w:trPr>
          <w:cantSplit/>
        </w:trPr>
        <w:tc>
          <w:tcPr>
            <w:tcW w:w="2000" w:type="dxa"/>
            <w:tcMar>
              <w:top w:w="80" w:type="dxa"/>
              <w:left w:w="120" w:type="dxa"/>
              <w:bottom w:w="80" w:type="dxa"/>
              <w:right w:w="120" w:type="dxa"/>
            </w:tcMar>
          </w:tcPr>
          <w:p w14:paraId="45661E51" w14:textId="77777777" w:rsidR="009D4621" w:rsidRDefault="00000000">
            <w:r>
              <w:t>2.1.1</w:t>
            </w:r>
          </w:p>
          <w:p w14:paraId="79A5E18A" w14:textId="77777777" w:rsidR="009D4621" w:rsidRDefault="009D4621"/>
        </w:tc>
        <w:tc>
          <w:tcPr>
            <w:tcW w:w="4000" w:type="dxa"/>
            <w:tcMar>
              <w:top w:w="80" w:type="dxa"/>
              <w:left w:w="120" w:type="dxa"/>
              <w:bottom w:w="80" w:type="dxa"/>
              <w:right w:w="120" w:type="dxa"/>
            </w:tcMar>
          </w:tcPr>
          <w:p w14:paraId="6BCA5C59" w14:textId="77777777" w:rsidR="009D4621" w:rsidRDefault="00000000">
            <w:r>
              <w:t>Enhancement Overview</w:t>
            </w:r>
          </w:p>
          <w:p w14:paraId="4D45ADDB" w14:textId="77777777" w:rsidR="009D4621" w:rsidRDefault="009D4621"/>
        </w:tc>
        <w:tc>
          <w:tcPr>
            <w:tcW w:w="7958" w:type="dxa"/>
            <w:tcMar>
              <w:top w:w="80" w:type="dxa"/>
              <w:left w:w="120" w:type="dxa"/>
              <w:bottom w:w="80" w:type="dxa"/>
              <w:right w:w="120" w:type="dxa"/>
            </w:tcMar>
          </w:tcPr>
          <w:p w14:paraId="052B7737" w14:textId="77777777" w:rsidR="009D4621" w:rsidRDefault="00000000">
            <w:r>
              <w:t>ezAuto is upgrading the JomCheck Gateway API to v2.0.</w:t>
            </w:r>
          </w:p>
          <w:p w14:paraId="6F89257C" w14:textId="77777777" w:rsidR="009D4621" w:rsidRDefault="009D4621"/>
          <w:p w14:paraId="7B700233" w14:textId="77777777" w:rsidR="009D4621" w:rsidRDefault="00000000">
            <w:r>
              <w:t>3 deprecated fields currently used by eAuto will return "N/A", or null for Mileage, after the upgrade. The 3 affected columns are to be sourced from the replacement fields.</w:t>
            </w:r>
          </w:p>
          <w:p w14:paraId="13115DFC" w14:textId="77777777" w:rsidR="009D4621" w:rsidRDefault="009D4621"/>
          <w:p w14:paraId="1C4F3EFA" w14:textId="77777777" w:rsidR="009D4621" w:rsidRDefault="00000000">
            <w:r>
              <w:t>2 new columns are to be added to display the Possible Total Loss and Possible BER indicators returned by the API.</w:t>
            </w:r>
          </w:p>
          <w:p w14:paraId="272FB9AA" w14:textId="77777777" w:rsidR="009D4621" w:rsidRDefault="009D4621"/>
        </w:tc>
      </w:tr>
      <w:tr w:rsidR="009D4621" w14:paraId="3E09207B" w14:textId="77777777">
        <w:tblPrEx>
          <w:tblCellMar>
            <w:top w:w="0" w:type="dxa"/>
            <w:bottom w:w="0" w:type="dxa"/>
          </w:tblCellMar>
        </w:tblPrEx>
        <w:trPr>
          <w:cantSplit/>
        </w:trPr>
        <w:tc>
          <w:tcPr>
            <w:tcW w:w="2000" w:type="dxa"/>
            <w:tcMar>
              <w:top w:w="80" w:type="dxa"/>
              <w:left w:w="120" w:type="dxa"/>
              <w:bottom w:w="80" w:type="dxa"/>
              <w:right w:w="120" w:type="dxa"/>
            </w:tcMar>
          </w:tcPr>
          <w:p w14:paraId="2C83C8E1" w14:textId="77777777" w:rsidR="009D4621" w:rsidRDefault="00000000">
            <w:r>
              <w:t>2.1.2</w:t>
            </w:r>
          </w:p>
          <w:p w14:paraId="56BE3694" w14:textId="77777777" w:rsidR="009D4621" w:rsidRDefault="009D4621"/>
        </w:tc>
        <w:tc>
          <w:tcPr>
            <w:tcW w:w="4000" w:type="dxa"/>
            <w:tcMar>
              <w:top w:w="80" w:type="dxa"/>
              <w:left w:w="120" w:type="dxa"/>
              <w:bottom w:w="80" w:type="dxa"/>
              <w:right w:w="120" w:type="dxa"/>
            </w:tcMar>
          </w:tcPr>
          <w:p w14:paraId="5A40B99C" w14:textId="77777777" w:rsidR="009D4621" w:rsidRDefault="00000000">
            <w:r>
              <w:t>Key Value(s) Expected</w:t>
            </w:r>
          </w:p>
          <w:p w14:paraId="001D7A74" w14:textId="77777777" w:rsidR="009D4621" w:rsidRDefault="009D4621"/>
        </w:tc>
        <w:tc>
          <w:tcPr>
            <w:tcW w:w="7958" w:type="dxa"/>
            <w:tcMar>
              <w:top w:w="80" w:type="dxa"/>
              <w:left w:w="120" w:type="dxa"/>
              <w:bottom w:w="80" w:type="dxa"/>
              <w:right w:w="120" w:type="dxa"/>
            </w:tcMar>
          </w:tcPr>
          <w:p w14:paraId="05EF7362" w14:textId="77777777" w:rsidR="009D4621" w:rsidRDefault="00000000">
            <w:r>
              <w:t>JomCheck Report Listing and its export continue to display claim data after ezAuto deploys v2.0.</w:t>
            </w:r>
          </w:p>
          <w:p w14:paraId="4E2A35C4" w14:textId="77777777" w:rsidR="009D4621" w:rsidRDefault="009D4621"/>
          <w:p w14:paraId="445D8D23" w14:textId="77777777" w:rsidR="009D4621" w:rsidRDefault="00000000">
            <w:r>
              <w:t>Claim type is sourced from a controlled numeric code instead of free text.</w:t>
            </w:r>
          </w:p>
          <w:p w14:paraId="53FC3EBF" w14:textId="77777777" w:rsidR="009D4621" w:rsidRDefault="009D4621"/>
          <w:p w14:paraId="0F0006B9" w14:textId="77777777" w:rsidR="009D4621" w:rsidRDefault="00000000">
            <w:r>
              <w:t>BackOffice users can identify Possible Total Loss and Possible BER vehicles directly from the listing.</w:t>
            </w:r>
          </w:p>
          <w:p w14:paraId="0F0E98D0" w14:textId="77777777" w:rsidR="009D4621" w:rsidRDefault="009D4621"/>
        </w:tc>
      </w:tr>
      <w:tr w:rsidR="009D4621" w14:paraId="1BFE3FEC" w14:textId="77777777">
        <w:tblPrEx>
          <w:tblCellMar>
            <w:top w:w="0" w:type="dxa"/>
            <w:bottom w:w="0" w:type="dxa"/>
          </w:tblCellMar>
        </w:tblPrEx>
        <w:trPr>
          <w:cantSplit/>
        </w:trPr>
        <w:tc>
          <w:tcPr>
            <w:tcW w:w="2000" w:type="dxa"/>
            <w:tcMar>
              <w:top w:w="80" w:type="dxa"/>
              <w:left w:w="120" w:type="dxa"/>
              <w:bottom w:w="80" w:type="dxa"/>
              <w:right w:w="120" w:type="dxa"/>
            </w:tcMar>
          </w:tcPr>
          <w:p w14:paraId="7F2FDC02" w14:textId="77777777" w:rsidR="009D4621" w:rsidRDefault="00000000">
            <w:r>
              <w:lastRenderedPageBreak/>
              <w:t>2.1.3</w:t>
            </w:r>
          </w:p>
          <w:p w14:paraId="6A1823F2" w14:textId="77777777" w:rsidR="009D4621" w:rsidRDefault="009D4621"/>
        </w:tc>
        <w:tc>
          <w:tcPr>
            <w:tcW w:w="4000" w:type="dxa"/>
            <w:tcMar>
              <w:top w:w="80" w:type="dxa"/>
              <w:left w:w="120" w:type="dxa"/>
              <w:bottom w:w="80" w:type="dxa"/>
              <w:right w:w="120" w:type="dxa"/>
            </w:tcMar>
          </w:tcPr>
          <w:p w14:paraId="3B27F86B" w14:textId="77777777" w:rsidR="009D4621" w:rsidRDefault="00000000">
            <w:r>
              <w:t>Additional Note(s)</w:t>
            </w:r>
          </w:p>
          <w:p w14:paraId="0772043B" w14:textId="77777777" w:rsidR="009D4621" w:rsidRDefault="009D4621"/>
        </w:tc>
        <w:tc>
          <w:tcPr>
            <w:tcW w:w="7958" w:type="dxa"/>
            <w:tcMar>
              <w:top w:w="80" w:type="dxa"/>
              <w:left w:w="120" w:type="dxa"/>
              <w:bottom w:w="80" w:type="dxa"/>
              <w:right w:w="120" w:type="dxa"/>
            </w:tcMar>
          </w:tcPr>
          <w:p w14:paraId="3C18F95D" w14:textId="77777777" w:rsidR="009D4621" w:rsidRDefault="00000000">
            <w:r>
              <w:t>Deployment date is confirmed with ezAuto as the 05.10.2026 (Monday) night session. ezAuto completes their deployment at 11:30pm on the same night.</w:t>
            </w:r>
          </w:p>
          <w:p w14:paraId="25234BE3" w14:textId="77777777" w:rsidR="009D4621" w:rsidRDefault="009D4621"/>
          <w:p w14:paraId="56231AE8" w14:textId="77777777" w:rsidR="009D4621" w:rsidRDefault="00000000">
            <w:r>
              <w:t>Staging has been updated to v2.0 by ezAuto using the existing credentials.</w:t>
            </w:r>
          </w:p>
          <w:p w14:paraId="1BCC0F26" w14:textId="77777777" w:rsidR="009D4621" w:rsidRDefault="009D4621"/>
          <w:p w14:paraId="7E6DE89C" w14:textId="77777777" w:rsidR="009D4621" w:rsidRDefault="00000000">
            <w:r>
              <w:t>Deprecated fields remain in the response for backward compatibility.</w:t>
            </w:r>
          </w:p>
          <w:p w14:paraId="5981B7A2" w14:textId="77777777" w:rsidR="009D4621" w:rsidRDefault="009D4621"/>
          <w:p w14:paraId="606EB191" w14:textId="77777777" w:rsidR="009D4621" w:rsidRDefault="00000000">
            <w:r>
              <w:t>eAuto JomCheck API requires changes as well. This is not covered under this Change Request and will be raised in the next round.</w:t>
            </w:r>
          </w:p>
          <w:p w14:paraId="119F0136" w14:textId="77777777" w:rsidR="009D4621" w:rsidRDefault="009D4621"/>
        </w:tc>
      </w:tr>
    </w:tbl>
    <w:p w14:paraId="03E70945" w14:textId="77777777" w:rsidR="009D4621" w:rsidRDefault="00000000">
      <w:pPr>
        <w:pStyle w:val="Heading3"/>
        <w:pageBreakBefore/>
      </w:pPr>
      <w:bookmarkStart w:id="8" w:name="_Toc241562975"/>
      <w:proofErr w:type="gramStart"/>
      <w:r>
        <w:lastRenderedPageBreak/>
        <w:t>2.1.1  Assumptions</w:t>
      </w:r>
      <w:bookmarkEnd w:id="8"/>
      <w:proofErr w:type="gramEnd"/>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900"/>
        <w:gridCol w:w="13058"/>
      </w:tblGrid>
      <w:tr w:rsidR="009D4621" w14:paraId="47C039A2" w14:textId="77777777">
        <w:tblPrEx>
          <w:tblCellMar>
            <w:top w:w="0" w:type="dxa"/>
            <w:bottom w:w="0" w:type="dxa"/>
          </w:tblCellMar>
        </w:tblPrEx>
        <w:trPr>
          <w:cantSplit/>
          <w:tblHeader/>
        </w:trPr>
        <w:tc>
          <w:tcPr>
            <w:tcW w:w="900" w:type="dxa"/>
            <w:shd w:val="clear" w:color="auto" w:fill="C1E4F5"/>
            <w:tcMar>
              <w:top w:w="80" w:type="dxa"/>
              <w:left w:w="120" w:type="dxa"/>
              <w:bottom w:w="80" w:type="dxa"/>
              <w:right w:w="120" w:type="dxa"/>
            </w:tcMar>
          </w:tcPr>
          <w:p w14:paraId="515B48F3" w14:textId="77777777" w:rsidR="009D4621" w:rsidRDefault="00000000">
            <w:r>
              <w:rPr>
                <w:b/>
                <w:bCs/>
              </w:rPr>
              <w:t>#</w:t>
            </w:r>
          </w:p>
        </w:tc>
        <w:tc>
          <w:tcPr>
            <w:tcW w:w="13058" w:type="dxa"/>
            <w:shd w:val="clear" w:color="auto" w:fill="C1E4F5"/>
            <w:tcMar>
              <w:top w:w="80" w:type="dxa"/>
              <w:left w:w="120" w:type="dxa"/>
              <w:bottom w:w="80" w:type="dxa"/>
              <w:right w:w="120" w:type="dxa"/>
            </w:tcMar>
          </w:tcPr>
          <w:p w14:paraId="360A648D" w14:textId="77777777" w:rsidR="009D4621" w:rsidRDefault="00000000">
            <w:r>
              <w:rPr>
                <w:b/>
                <w:bCs/>
              </w:rPr>
              <w:t>Assumption</w:t>
            </w:r>
          </w:p>
        </w:tc>
      </w:tr>
      <w:tr w:rsidR="009D4621" w14:paraId="6F162793" w14:textId="77777777">
        <w:tblPrEx>
          <w:tblCellMar>
            <w:top w:w="0" w:type="dxa"/>
            <w:bottom w:w="0" w:type="dxa"/>
          </w:tblCellMar>
        </w:tblPrEx>
        <w:trPr>
          <w:cantSplit/>
        </w:trPr>
        <w:tc>
          <w:tcPr>
            <w:tcW w:w="900" w:type="dxa"/>
            <w:tcMar>
              <w:top w:w="80" w:type="dxa"/>
              <w:left w:w="120" w:type="dxa"/>
              <w:bottom w:w="80" w:type="dxa"/>
              <w:right w:w="120" w:type="dxa"/>
            </w:tcMar>
          </w:tcPr>
          <w:p w14:paraId="346FCF79" w14:textId="77777777" w:rsidR="009D4621" w:rsidRDefault="00000000">
            <w:r>
              <w:t>1</w:t>
            </w:r>
          </w:p>
          <w:p w14:paraId="407723B5" w14:textId="77777777" w:rsidR="009D4621" w:rsidRDefault="009D4621"/>
        </w:tc>
        <w:tc>
          <w:tcPr>
            <w:tcW w:w="13058" w:type="dxa"/>
            <w:tcMar>
              <w:top w:w="80" w:type="dxa"/>
              <w:left w:w="120" w:type="dxa"/>
              <w:bottom w:w="80" w:type="dxa"/>
              <w:right w:w="120" w:type="dxa"/>
            </w:tcMar>
          </w:tcPr>
          <w:p w14:paraId="35A1ACEC" w14:textId="77777777" w:rsidR="009D4621" w:rsidRDefault="00000000">
            <w:r>
              <w:t>Field definitions, value formats and the claim type code list follow ezAuto Technical Spec 2.0.</w:t>
            </w:r>
          </w:p>
          <w:p w14:paraId="1673AF3B" w14:textId="77777777" w:rsidR="009D4621" w:rsidRDefault="009D4621"/>
        </w:tc>
      </w:tr>
      <w:tr w:rsidR="009D4621" w14:paraId="6EFEC8D8" w14:textId="77777777">
        <w:tblPrEx>
          <w:tblCellMar>
            <w:top w:w="0" w:type="dxa"/>
            <w:bottom w:w="0" w:type="dxa"/>
          </w:tblCellMar>
        </w:tblPrEx>
        <w:trPr>
          <w:cantSplit/>
        </w:trPr>
        <w:tc>
          <w:tcPr>
            <w:tcW w:w="900" w:type="dxa"/>
            <w:tcMar>
              <w:top w:w="80" w:type="dxa"/>
              <w:left w:w="120" w:type="dxa"/>
              <w:bottom w:w="80" w:type="dxa"/>
              <w:right w:w="120" w:type="dxa"/>
            </w:tcMar>
          </w:tcPr>
          <w:p w14:paraId="3FF914A2" w14:textId="77777777" w:rsidR="009D4621" w:rsidRDefault="00000000">
            <w:r>
              <w:t>2</w:t>
            </w:r>
          </w:p>
          <w:p w14:paraId="519969C9" w14:textId="77777777" w:rsidR="009D4621" w:rsidRDefault="009D4621"/>
        </w:tc>
        <w:tc>
          <w:tcPr>
            <w:tcW w:w="13058" w:type="dxa"/>
            <w:tcMar>
              <w:top w:w="80" w:type="dxa"/>
              <w:left w:w="120" w:type="dxa"/>
              <w:bottom w:w="80" w:type="dxa"/>
              <w:right w:w="120" w:type="dxa"/>
            </w:tcMar>
          </w:tcPr>
          <w:p w14:paraId="057C232F" w14:textId="77777777" w:rsidR="009D4621" w:rsidRDefault="00000000">
            <w:r>
              <w:t>Deprecated fields ClaimType, ApprovedParts and Mileage remain present in the response and always return "N/A", or null for Mileage.</w:t>
            </w:r>
          </w:p>
          <w:p w14:paraId="065E696A" w14:textId="77777777" w:rsidR="009D4621" w:rsidRDefault="009D4621"/>
        </w:tc>
      </w:tr>
      <w:tr w:rsidR="009D4621" w14:paraId="18FACA33" w14:textId="77777777">
        <w:tblPrEx>
          <w:tblCellMar>
            <w:top w:w="0" w:type="dxa"/>
            <w:bottom w:w="0" w:type="dxa"/>
          </w:tblCellMar>
        </w:tblPrEx>
        <w:trPr>
          <w:cantSplit/>
        </w:trPr>
        <w:tc>
          <w:tcPr>
            <w:tcW w:w="900" w:type="dxa"/>
            <w:tcMar>
              <w:top w:w="80" w:type="dxa"/>
              <w:left w:w="120" w:type="dxa"/>
              <w:bottom w:w="80" w:type="dxa"/>
              <w:right w:w="120" w:type="dxa"/>
            </w:tcMar>
          </w:tcPr>
          <w:p w14:paraId="3F6BEF4B" w14:textId="77777777" w:rsidR="009D4621" w:rsidRDefault="00000000">
            <w:r>
              <w:t>3</w:t>
            </w:r>
          </w:p>
          <w:p w14:paraId="2AC7EE95" w14:textId="77777777" w:rsidR="009D4621" w:rsidRDefault="009D4621"/>
        </w:tc>
        <w:tc>
          <w:tcPr>
            <w:tcW w:w="13058" w:type="dxa"/>
            <w:tcMar>
              <w:top w:w="80" w:type="dxa"/>
              <w:left w:w="120" w:type="dxa"/>
              <w:bottom w:w="80" w:type="dxa"/>
              <w:right w:w="120" w:type="dxa"/>
            </w:tcMar>
          </w:tcPr>
          <w:p w14:paraId="531897E7" w14:textId="77777777" w:rsidR="009D4621" w:rsidRDefault="00000000">
            <w:r>
              <w:t>ezAuto staging environment remains available on v2.0 using the existing credentials throughout development and testing.</w:t>
            </w:r>
          </w:p>
          <w:p w14:paraId="71886796" w14:textId="77777777" w:rsidR="009D4621" w:rsidRDefault="009D4621"/>
        </w:tc>
      </w:tr>
      <w:tr w:rsidR="009D4621" w14:paraId="44B64800" w14:textId="77777777">
        <w:tblPrEx>
          <w:tblCellMar>
            <w:top w:w="0" w:type="dxa"/>
            <w:bottom w:w="0" w:type="dxa"/>
          </w:tblCellMar>
        </w:tblPrEx>
        <w:trPr>
          <w:cantSplit/>
        </w:trPr>
        <w:tc>
          <w:tcPr>
            <w:tcW w:w="900" w:type="dxa"/>
            <w:tcMar>
              <w:top w:w="80" w:type="dxa"/>
              <w:left w:w="120" w:type="dxa"/>
              <w:bottom w:w="80" w:type="dxa"/>
              <w:right w:w="120" w:type="dxa"/>
            </w:tcMar>
          </w:tcPr>
          <w:p w14:paraId="682BBECC" w14:textId="77777777" w:rsidR="009D4621" w:rsidRDefault="00000000">
            <w:r>
              <w:t>4</w:t>
            </w:r>
          </w:p>
          <w:p w14:paraId="714381C1" w14:textId="77777777" w:rsidR="009D4621" w:rsidRDefault="009D4621"/>
        </w:tc>
        <w:tc>
          <w:tcPr>
            <w:tcW w:w="13058" w:type="dxa"/>
            <w:tcMar>
              <w:top w:w="80" w:type="dxa"/>
              <w:left w:w="120" w:type="dxa"/>
              <w:bottom w:w="80" w:type="dxa"/>
              <w:right w:w="120" w:type="dxa"/>
            </w:tcMar>
          </w:tcPr>
          <w:p w14:paraId="45D5CDA9" w14:textId="77777777" w:rsidR="009D4621" w:rsidRDefault="00000000">
            <w:r>
              <w:t>JomCheck Report Listing filters, validation and restricted user access remain as defined in EAINT-8638.</w:t>
            </w:r>
          </w:p>
          <w:p w14:paraId="363FB2AC" w14:textId="77777777" w:rsidR="009D4621" w:rsidRDefault="009D4621"/>
        </w:tc>
      </w:tr>
      <w:tr w:rsidR="009D4621" w14:paraId="2BBB9DBF" w14:textId="77777777">
        <w:tblPrEx>
          <w:tblCellMar>
            <w:top w:w="0" w:type="dxa"/>
            <w:bottom w:w="0" w:type="dxa"/>
          </w:tblCellMar>
        </w:tblPrEx>
        <w:trPr>
          <w:cantSplit/>
        </w:trPr>
        <w:tc>
          <w:tcPr>
            <w:tcW w:w="900" w:type="dxa"/>
            <w:tcMar>
              <w:top w:w="80" w:type="dxa"/>
              <w:left w:w="120" w:type="dxa"/>
              <w:bottom w:w="80" w:type="dxa"/>
              <w:right w:w="120" w:type="dxa"/>
            </w:tcMar>
          </w:tcPr>
          <w:p w14:paraId="1FF507D6" w14:textId="77777777" w:rsidR="009D4621" w:rsidRDefault="00000000">
            <w:r>
              <w:t>5</w:t>
            </w:r>
          </w:p>
          <w:p w14:paraId="163A5C6F" w14:textId="77777777" w:rsidR="009D4621" w:rsidRDefault="009D4621"/>
        </w:tc>
        <w:tc>
          <w:tcPr>
            <w:tcW w:w="13058" w:type="dxa"/>
            <w:tcMar>
              <w:top w:w="80" w:type="dxa"/>
              <w:left w:w="120" w:type="dxa"/>
              <w:bottom w:w="80" w:type="dxa"/>
              <w:right w:w="120" w:type="dxa"/>
            </w:tcMar>
          </w:tcPr>
          <w:p w14:paraId="57F8D0EF" w14:textId="77777777" w:rsidR="009D4621" w:rsidRDefault="00000000">
            <w:r>
              <w:t>No change is required to JomCheck pricing, purchase flow or e-Invoice submission.</w:t>
            </w:r>
          </w:p>
          <w:p w14:paraId="7F744D04" w14:textId="77777777" w:rsidR="009D4621" w:rsidRDefault="009D4621"/>
        </w:tc>
      </w:tr>
    </w:tbl>
    <w:p w14:paraId="579F75A3" w14:textId="77777777" w:rsidR="009D4621" w:rsidRDefault="00000000">
      <w:pPr>
        <w:pStyle w:val="Heading3"/>
        <w:pageBreakBefore/>
      </w:pPr>
      <w:bookmarkStart w:id="9" w:name="_Toc241562976"/>
      <w:proofErr w:type="gramStart"/>
      <w:r>
        <w:lastRenderedPageBreak/>
        <w:t>2.1.2  Out</w:t>
      </w:r>
      <w:proofErr w:type="gramEnd"/>
      <w:r>
        <w:t>-of-Scope</w:t>
      </w:r>
      <w:bookmarkEnd w:id="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6000"/>
        <w:gridCol w:w="7158"/>
      </w:tblGrid>
      <w:tr w:rsidR="009D4621" w14:paraId="51A5A00F"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1B70D279" w14:textId="77777777" w:rsidR="009D4621" w:rsidRDefault="00000000">
            <w:r>
              <w:rPr>
                <w:b/>
                <w:bCs/>
              </w:rPr>
              <w:t>#</w:t>
            </w:r>
          </w:p>
        </w:tc>
        <w:tc>
          <w:tcPr>
            <w:tcW w:w="6000" w:type="dxa"/>
            <w:shd w:val="clear" w:color="auto" w:fill="C1E4F5"/>
            <w:tcMar>
              <w:top w:w="80" w:type="dxa"/>
              <w:left w:w="120" w:type="dxa"/>
              <w:bottom w:w="80" w:type="dxa"/>
              <w:right w:w="120" w:type="dxa"/>
            </w:tcMar>
          </w:tcPr>
          <w:p w14:paraId="524720C8" w14:textId="77777777" w:rsidR="009D4621" w:rsidRDefault="00000000">
            <w:r>
              <w:rPr>
                <w:b/>
                <w:bCs/>
              </w:rPr>
              <w:t>Item</w:t>
            </w:r>
          </w:p>
        </w:tc>
        <w:tc>
          <w:tcPr>
            <w:tcW w:w="7158" w:type="dxa"/>
            <w:shd w:val="clear" w:color="auto" w:fill="C1E4F5"/>
            <w:tcMar>
              <w:top w:w="80" w:type="dxa"/>
              <w:left w:w="120" w:type="dxa"/>
              <w:bottom w:w="80" w:type="dxa"/>
              <w:right w:w="120" w:type="dxa"/>
            </w:tcMar>
          </w:tcPr>
          <w:p w14:paraId="0DC174AC" w14:textId="77777777" w:rsidR="009D4621" w:rsidRDefault="00000000">
            <w:r>
              <w:rPr>
                <w:b/>
                <w:bCs/>
              </w:rPr>
              <w:t>Reason</w:t>
            </w:r>
          </w:p>
        </w:tc>
      </w:tr>
      <w:tr w:rsidR="009D4621" w14:paraId="3F01B62D" w14:textId="77777777">
        <w:tblPrEx>
          <w:tblCellMar>
            <w:top w:w="0" w:type="dxa"/>
            <w:bottom w:w="0" w:type="dxa"/>
          </w:tblCellMar>
        </w:tblPrEx>
        <w:trPr>
          <w:cantSplit/>
        </w:trPr>
        <w:tc>
          <w:tcPr>
            <w:tcW w:w="800" w:type="dxa"/>
            <w:tcMar>
              <w:top w:w="80" w:type="dxa"/>
              <w:left w:w="120" w:type="dxa"/>
              <w:bottom w:w="80" w:type="dxa"/>
              <w:right w:w="120" w:type="dxa"/>
            </w:tcMar>
          </w:tcPr>
          <w:p w14:paraId="59FA346B" w14:textId="77777777" w:rsidR="009D4621" w:rsidRDefault="00000000">
            <w:r>
              <w:t>1</w:t>
            </w:r>
          </w:p>
          <w:p w14:paraId="6EB9C5F5" w14:textId="77777777" w:rsidR="009D4621" w:rsidRDefault="009D4621"/>
        </w:tc>
        <w:tc>
          <w:tcPr>
            <w:tcW w:w="6000" w:type="dxa"/>
            <w:tcMar>
              <w:top w:w="80" w:type="dxa"/>
              <w:left w:w="120" w:type="dxa"/>
              <w:bottom w:w="80" w:type="dxa"/>
              <w:right w:w="120" w:type="dxa"/>
            </w:tcMar>
          </w:tcPr>
          <w:p w14:paraId="67EC4715" w14:textId="77777777" w:rsidR="009D4621" w:rsidRDefault="00000000">
            <w:r>
              <w:t>JomCheck pricing and purchase flow</w:t>
            </w:r>
          </w:p>
          <w:p w14:paraId="6E6FCCDD" w14:textId="77777777" w:rsidR="009D4621" w:rsidRDefault="009D4621"/>
        </w:tc>
        <w:tc>
          <w:tcPr>
            <w:tcW w:w="7158" w:type="dxa"/>
            <w:tcMar>
              <w:top w:w="80" w:type="dxa"/>
              <w:left w:w="120" w:type="dxa"/>
              <w:bottom w:w="80" w:type="dxa"/>
              <w:right w:w="120" w:type="dxa"/>
            </w:tcMar>
          </w:tcPr>
          <w:p w14:paraId="52132B20" w14:textId="77777777" w:rsidR="009D4621" w:rsidRDefault="00000000">
            <w:r>
              <w:t>No change requested under this Change Request.</w:t>
            </w:r>
          </w:p>
          <w:p w14:paraId="446A59BE" w14:textId="77777777" w:rsidR="009D4621" w:rsidRDefault="009D4621"/>
        </w:tc>
      </w:tr>
      <w:tr w:rsidR="009D4621" w14:paraId="5C1229D9" w14:textId="77777777">
        <w:tblPrEx>
          <w:tblCellMar>
            <w:top w:w="0" w:type="dxa"/>
            <w:bottom w:w="0" w:type="dxa"/>
          </w:tblCellMar>
        </w:tblPrEx>
        <w:trPr>
          <w:cantSplit/>
        </w:trPr>
        <w:tc>
          <w:tcPr>
            <w:tcW w:w="800" w:type="dxa"/>
            <w:tcMar>
              <w:top w:w="80" w:type="dxa"/>
              <w:left w:w="120" w:type="dxa"/>
              <w:bottom w:w="80" w:type="dxa"/>
              <w:right w:w="120" w:type="dxa"/>
            </w:tcMar>
          </w:tcPr>
          <w:p w14:paraId="3FB6A242" w14:textId="77777777" w:rsidR="009D4621" w:rsidRDefault="00000000">
            <w:r>
              <w:t>2</w:t>
            </w:r>
          </w:p>
          <w:p w14:paraId="5C7B8382" w14:textId="77777777" w:rsidR="009D4621" w:rsidRDefault="009D4621"/>
        </w:tc>
        <w:tc>
          <w:tcPr>
            <w:tcW w:w="6000" w:type="dxa"/>
            <w:tcMar>
              <w:top w:w="80" w:type="dxa"/>
              <w:left w:w="120" w:type="dxa"/>
              <w:bottom w:w="80" w:type="dxa"/>
              <w:right w:w="120" w:type="dxa"/>
            </w:tcMar>
          </w:tcPr>
          <w:p w14:paraId="097101A6" w14:textId="77777777" w:rsidR="009D4621" w:rsidRDefault="00000000">
            <w:r>
              <w:t>JomCheck e-Invoice submission</w:t>
            </w:r>
          </w:p>
          <w:p w14:paraId="4F58F49A" w14:textId="77777777" w:rsidR="009D4621" w:rsidRDefault="009D4621"/>
        </w:tc>
        <w:tc>
          <w:tcPr>
            <w:tcW w:w="7158" w:type="dxa"/>
            <w:tcMar>
              <w:top w:w="80" w:type="dxa"/>
              <w:left w:w="120" w:type="dxa"/>
              <w:bottom w:w="80" w:type="dxa"/>
              <w:right w:w="120" w:type="dxa"/>
            </w:tcMar>
          </w:tcPr>
          <w:p w14:paraId="22AC93BC" w14:textId="77777777" w:rsidR="009D4621" w:rsidRDefault="00000000">
            <w:r>
              <w:t>Handled under a separate Change Request.</w:t>
            </w:r>
          </w:p>
          <w:p w14:paraId="51AC5A54" w14:textId="77777777" w:rsidR="009D4621" w:rsidRDefault="009D4621"/>
        </w:tc>
      </w:tr>
      <w:tr w:rsidR="009D4621" w14:paraId="12A6A02F" w14:textId="77777777">
        <w:tblPrEx>
          <w:tblCellMar>
            <w:top w:w="0" w:type="dxa"/>
            <w:bottom w:w="0" w:type="dxa"/>
          </w:tblCellMar>
        </w:tblPrEx>
        <w:trPr>
          <w:cantSplit/>
        </w:trPr>
        <w:tc>
          <w:tcPr>
            <w:tcW w:w="800" w:type="dxa"/>
            <w:tcMar>
              <w:top w:w="80" w:type="dxa"/>
              <w:left w:w="120" w:type="dxa"/>
              <w:bottom w:w="80" w:type="dxa"/>
              <w:right w:w="120" w:type="dxa"/>
            </w:tcMar>
          </w:tcPr>
          <w:p w14:paraId="3FDC41CC" w14:textId="77777777" w:rsidR="009D4621" w:rsidRDefault="00000000">
            <w:r>
              <w:t>3</w:t>
            </w:r>
          </w:p>
          <w:p w14:paraId="7FD51263" w14:textId="77777777" w:rsidR="009D4621" w:rsidRDefault="009D4621"/>
        </w:tc>
        <w:tc>
          <w:tcPr>
            <w:tcW w:w="6000" w:type="dxa"/>
            <w:tcMar>
              <w:top w:w="80" w:type="dxa"/>
              <w:left w:w="120" w:type="dxa"/>
              <w:bottom w:w="80" w:type="dxa"/>
              <w:right w:w="120" w:type="dxa"/>
            </w:tcMar>
          </w:tcPr>
          <w:p w14:paraId="2C2F53A8" w14:textId="77777777" w:rsidR="009D4621" w:rsidRDefault="00000000">
            <w:r>
              <w:t xml:space="preserve">JomCheck report sharing feature and permission </w:t>
            </w:r>
            <w:proofErr w:type="gramStart"/>
            <w:r>
              <w:t>control</w:t>
            </w:r>
            <w:proofErr w:type="gramEnd"/>
          </w:p>
          <w:p w14:paraId="2EA918E4" w14:textId="77777777" w:rsidR="009D4621" w:rsidRDefault="009D4621"/>
        </w:tc>
        <w:tc>
          <w:tcPr>
            <w:tcW w:w="7158" w:type="dxa"/>
            <w:tcMar>
              <w:top w:w="80" w:type="dxa"/>
              <w:left w:w="120" w:type="dxa"/>
              <w:bottom w:w="80" w:type="dxa"/>
              <w:right w:w="120" w:type="dxa"/>
            </w:tcMar>
          </w:tcPr>
          <w:p w14:paraId="282CB9E6" w14:textId="77777777" w:rsidR="009D4621" w:rsidRDefault="00000000">
            <w:r>
              <w:t>Delivered under EAINT-10089 and EAINT-10937.</w:t>
            </w:r>
          </w:p>
          <w:p w14:paraId="56E46294" w14:textId="77777777" w:rsidR="009D4621" w:rsidRDefault="009D4621"/>
        </w:tc>
      </w:tr>
      <w:tr w:rsidR="009D4621" w14:paraId="5BD34E73" w14:textId="77777777">
        <w:tblPrEx>
          <w:tblCellMar>
            <w:top w:w="0" w:type="dxa"/>
            <w:bottom w:w="0" w:type="dxa"/>
          </w:tblCellMar>
        </w:tblPrEx>
        <w:trPr>
          <w:cantSplit/>
        </w:trPr>
        <w:tc>
          <w:tcPr>
            <w:tcW w:w="800" w:type="dxa"/>
            <w:tcMar>
              <w:top w:w="80" w:type="dxa"/>
              <w:left w:w="120" w:type="dxa"/>
              <w:bottom w:w="80" w:type="dxa"/>
              <w:right w:w="120" w:type="dxa"/>
            </w:tcMar>
          </w:tcPr>
          <w:p w14:paraId="1D5BEB71" w14:textId="77777777" w:rsidR="009D4621" w:rsidRDefault="00000000">
            <w:r>
              <w:t>4</w:t>
            </w:r>
          </w:p>
          <w:p w14:paraId="6A6402A6" w14:textId="77777777" w:rsidR="009D4621" w:rsidRDefault="009D4621"/>
        </w:tc>
        <w:tc>
          <w:tcPr>
            <w:tcW w:w="6000" w:type="dxa"/>
            <w:tcMar>
              <w:top w:w="80" w:type="dxa"/>
              <w:left w:w="120" w:type="dxa"/>
              <w:bottom w:w="80" w:type="dxa"/>
              <w:right w:w="120" w:type="dxa"/>
            </w:tcMar>
          </w:tcPr>
          <w:p w14:paraId="19C687C7" w14:textId="77777777" w:rsidR="009D4621" w:rsidRDefault="00000000">
            <w:r>
              <w:t xml:space="preserve">Re-generation of JomCheck reports purchased before </w:t>
            </w:r>
            <w:proofErr w:type="gramStart"/>
            <w:r>
              <w:t>deployment</w:t>
            </w:r>
            <w:proofErr w:type="gramEnd"/>
          </w:p>
          <w:p w14:paraId="70539F3A" w14:textId="77777777" w:rsidR="009D4621" w:rsidRDefault="009D4621"/>
        </w:tc>
        <w:tc>
          <w:tcPr>
            <w:tcW w:w="7158" w:type="dxa"/>
            <w:tcMar>
              <w:top w:w="80" w:type="dxa"/>
              <w:left w:w="120" w:type="dxa"/>
              <w:bottom w:w="80" w:type="dxa"/>
              <w:right w:w="120" w:type="dxa"/>
            </w:tcMar>
          </w:tcPr>
          <w:p w14:paraId="53106E47" w14:textId="77777777" w:rsidR="009D4621" w:rsidRDefault="00000000">
            <w:r>
              <w:t>Historical reports remain as generated.</w:t>
            </w:r>
          </w:p>
          <w:p w14:paraId="38637D86" w14:textId="77777777" w:rsidR="009D4621" w:rsidRDefault="009D4621"/>
        </w:tc>
      </w:tr>
      <w:tr w:rsidR="009D4621" w14:paraId="2F5FAA9F" w14:textId="77777777">
        <w:tblPrEx>
          <w:tblCellMar>
            <w:top w:w="0" w:type="dxa"/>
            <w:bottom w:w="0" w:type="dxa"/>
          </w:tblCellMar>
        </w:tblPrEx>
        <w:trPr>
          <w:cantSplit/>
        </w:trPr>
        <w:tc>
          <w:tcPr>
            <w:tcW w:w="800" w:type="dxa"/>
            <w:tcMar>
              <w:top w:w="80" w:type="dxa"/>
              <w:left w:w="120" w:type="dxa"/>
              <w:bottom w:w="80" w:type="dxa"/>
              <w:right w:w="120" w:type="dxa"/>
            </w:tcMar>
          </w:tcPr>
          <w:p w14:paraId="54758AA3" w14:textId="77777777" w:rsidR="009D4621" w:rsidRDefault="00000000">
            <w:r>
              <w:t>5</w:t>
            </w:r>
          </w:p>
          <w:p w14:paraId="3C546888" w14:textId="77777777" w:rsidR="009D4621" w:rsidRDefault="009D4621"/>
        </w:tc>
        <w:tc>
          <w:tcPr>
            <w:tcW w:w="6000" w:type="dxa"/>
            <w:tcMar>
              <w:top w:w="80" w:type="dxa"/>
              <w:left w:w="120" w:type="dxa"/>
              <w:bottom w:w="80" w:type="dxa"/>
              <w:right w:w="120" w:type="dxa"/>
            </w:tcMar>
          </w:tcPr>
          <w:p w14:paraId="0D3AF0AB" w14:textId="77777777" w:rsidR="009D4621" w:rsidRDefault="00000000">
            <w:r>
              <w:t xml:space="preserve">JomCheck Report Listing filters and restricted user </w:t>
            </w:r>
            <w:proofErr w:type="gramStart"/>
            <w:r>
              <w:t>access</w:t>
            </w:r>
            <w:proofErr w:type="gramEnd"/>
          </w:p>
          <w:p w14:paraId="292F79A2" w14:textId="77777777" w:rsidR="009D4621" w:rsidRDefault="009D4621"/>
        </w:tc>
        <w:tc>
          <w:tcPr>
            <w:tcW w:w="7158" w:type="dxa"/>
            <w:tcMar>
              <w:top w:w="80" w:type="dxa"/>
              <w:left w:w="120" w:type="dxa"/>
              <w:bottom w:w="80" w:type="dxa"/>
              <w:right w:w="120" w:type="dxa"/>
            </w:tcMar>
          </w:tcPr>
          <w:p w14:paraId="1D5A0775" w14:textId="77777777" w:rsidR="009D4621" w:rsidRDefault="00000000">
            <w:r>
              <w:t>No change requested; remains as defined in EAINT-8638.</w:t>
            </w:r>
          </w:p>
          <w:p w14:paraId="21DCD18C" w14:textId="77777777" w:rsidR="009D4621" w:rsidRDefault="009D4621"/>
        </w:tc>
      </w:tr>
      <w:tr w:rsidR="009D4621" w14:paraId="7F3541C5" w14:textId="77777777">
        <w:tblPrEx>
          <w:tblCellMar>
            <w:top w:w="0" w:type="dxa"/>
            <w:bottom w:w="0" w:type="dxa"/>
          </w:tblCellMar>
        </w:tblPrEx>
        <w:trPr>
          <w:cantSplit/>
        </w:trPr>
        <w:tc>
          <w:tcPr>
            <w:tcW w:w="800" w:type="dxa"/>
            <w:tcMar>
              <w:top w:w="80" w:type="dxa"/>
              <w:left w:w="120" w:type="dxa"/>
              <w:bottom w:w="80" w:type="dxa"/>
              <w:right w:w="120" w:type="dxa"/>
            </w:tcMar>
          </w:tcPr>
          <w:p w14:paraId="04216989" w14:textId="77777777" w:rsidR="009D4621" w:rsidRDefault="00000000">
            <w:r>
              <w:t>6</w:t>
            </w:r>
          </w:p>
          <w:p w14:paraId="10DA6319" w14:textId="77777777" w:rsidR="009D4621" w:rsidRDefault="009D4621"/>
        </w:tc>
        <w:tc>
          <w:tcPr>
            <w:tcW w:w="6000" w:type="dxa"/>
            <w:tcMar>
              <w:top w:w="80" w:type="dxa"/>
              <w:left w:w="120" w:type="dxa"/>
              <w:bottom w:w="80" w:type="dxa"/>
              <w:right w:w="120" w:type="dxa"/>
            </w:tcMar>
          </w:tcPr>
          <w:p w14:paraId="25185DA5" w14:textId="77777777" w:rsidR="009D4621" w:rsidRDefault="00000000">
            <w:r>
              <w:t>Column header labels</w:t>
            </w:r>
          </w:p>
          <w:p w14:paraId="32CD592F" w14:textId="77777777" w:rsidR="009D4621" w:rsidRDefault="009D4621"/>
        </w:tc>
        <w:tc>
          <w:tcPr>
            <w:tcW w:w="7158" w:type="dxa"/>
            <w:tcMar>
              <w:top w:w="80" w:type="dxa"/>
              <w:left w:w="120" w:type="dxa"/>
              <w:bottom w:w="80" w:type="dxa"/>
              <w:right w:w="120" w:type="dxa"/>
            </w:tcMar>
          </w:tcPr>
          <w:p w14:paraId="0AE33C8A" w14:textId="77777777" w:rsidR="009D4621" w:rsidRDefault="00000000">
            <w:r>
              <w:t>Existing labels are retained. No rename under this Change Request.</w:t>
            </w:r>
          </w:p>
          <w:p w14:paraId="4A963327" w14:textId="77777777" w:rsidR="009D4621" w:rsidRDefault="009D4621"/>
        </w:tc>
      </w:tr>
      <w:tr w:rsidR="009D4621" w14:paraId="1454CDC7" w14:textId="77777777">
        <w:tblPrEx>
          <w:tblCellMar>
            <w:top w:w="0" w:type="dxa"/>
            <w:bottom w:w="0" w:type="dxa"/>
          </w:tblCellMar>
        </w:tblPrEx>
        <w:trPr>
          <w:cantSplit/>
        </w:trPr>
        <w:tc>
          <w:tcPr>
            <w:tcW w:w="800" w:type="dxa"/>
            <w:tcMar>
              <w:top w:w="80" w:type="dxa"/>
              <w:left w:w="120" w:type="dxa"/>
              <w:bottom w:w="80" w:type="dxa"/>
              <w:right w:w="120" w:type="dxa"/>
            </w:tcMar>
          </w:tcPr>
          <w:p w14:paraId="39292445" w14:textId="77777777" w:rsidR="009D4621" w:rsidRDefault="00000000">
            <w:r>
              <w:t>7</w:t>
            </w:r>
          </w:p>
          <w:p w14:paraId="7A612EB9" w14:textId="77777777" w:rsidR="009D4621" w:rsidRDefault="009D4621"/>
        </w:tc>
        <w:tc>
          <w:tcPr>
            <w:tcW w:w="6000" w:type="dxa"/>
            <w:tcMar>
              <w:top w:w="80" w:type="dxa"/>
              <w:left w:w="120" w:type="dxa"/>
              <w:bottom w:w="80" w:type="dxa"/>
              <w:right w:w="120" w:type="dxa"/>
            </w:tcMar>
          </w:tcPr>
          <w:p w14:paraId="7D4A703B" w14:textId="77777777" w:rsidR="009D4621" w:rsidRDefault="00000000">
            <w:r>
              <w:t>Type of Claim, Odometer Reading and Total No. of Parts Approved for Change on Service Portal</w:t>
            </w:r>
          </w:p>
          <w:p w14:paraId="2BC07F8C" w14:textId="77777777" w:rsidR="009D4621" w:rsidRDefault="009D4621"/>
        </w:tc>
        <w:tc>
          <w:tcPr>
            <w:tcW w:w="7158" w:type="dxa"/>
            <w:tcMar>
              <w:top w:w="80" w:type="dxa"/>
              <w:left w:w="120" w:type="dxa"/>
              <w:bottom w:w="80" w:type="dxa"/>
              <w:right w:w="120" w:type="dxa"/>
            </w:tcMar>
          </w:tcPr>
          <w:p w14:paraId="12E9D7EF" w14:textId="77777777" w:rsidR="009D4621" w:rsidRDefault="00000000">
            <w:r>
              <w:t>These 3 columns do not exist in the Service Portal JomCheck Report Listing, so no change is required there.</w:t>
            </w:r>
          </w:p>
          <w:p w14:paraId="300D9689" w14:textId="77777777" w:rsidR="009D4621" w:rsidRDefault="009D4621"/>
        </w:tc>
      </w:tr>
      <w:tr w:rsidR="009D4621" w14:paraId="3754E581" w14:textId="77777777">
        <w:tblPrEx>
          <w:tblCellMar>
            <w:top w:w="0" w:type="dxa"/>
            <w:bottom w:w="0" w:type="dxa"/>
          </w:tblCellMar>
        </w:tblPrEx>
        <w:trPr>
          <w:cantSplit/>
        </w:trPr>
        <w:tc>
          <w:tcPr>
            <w:tcW w:w="800" w:type="dxa"/>
            <w:tcMar>
              <w:top w:w="80" w:type="dxa"/>
              <w:left w:w="120" w:type="dxa"/>
              <w:bottom w:w="80" w:type="dxa"/>
              <w:right w:w="120" w:type="dxa"/>
            </w:tcMar>
          </w:tcPr>
          <w:p w14:paraId="14671420" w14:textId="77777777" w:rsidR="009D4621" w:rsidRDefault="00000000">
            <w:r>
              <w:t>8</w:t>
            </w:r>
          </w:p>
          <w:p w14:paraId="517BD861" w14:textId="77777777" w:rsidR="009D4621" w:rsidRDefault="009D4621"/>
        </w:tc>
        <w:tc>
          <w:tcPr>
            <w:tcW w:w="6000" w:type="dxa"/>
            <w:tcMar>
              <w:top w:w="80" w:type="dxa"/>
              <w:left w:w="120" w:type="dxa"/>
              <w:bottom w:w="80" w:type="dxa"/>
              <w:right w:w="120" w:type="dxa"/>
            </w:tcMar>
          </w:tcPr>
          <w:p w14:paraId="1728E964" w14:textId="77777777" w:rsidR="009D4621" w:rsidRDefault="00000000">
            <w:r>
              <w:t>Possible Total Loss and Possible BER on Service Portal</w:t>
            </w:r>
          </w:p>
          <w:p w14:paraId="178E673D" w14:textId="77777777" w:rsidR="009D4621" w:rsidRDefault="009D4621"/>
        </w:tc>
        <w:tc>
          <w:tcPr>
            <w:tcW w:w="7158" w:type="dxa"/>
            <w:tcMar>
              <w:top w:w="80" w:type="dxa"/>
              <w:left w:w="120" w:type="dxa"/>
              <w:bottom w:w="80" w:type="dxa"/>
              <w:right w:w="120" w:type="dxa"/>
            </w:tcMar>
          </w:tcPr>
          <w:p w14:paraId="4D1B54B1" w14:textId="77777777" w:rsidR="009D4621" w:rsidRDefault="00000000">
            <w:r>
              <w:t>Confirmed not to be displayed on Service Portal. These 2 new columns apply to BackOffice only.</w:t>
            </w:r>
          </w:p>
          <w:p w14:paraId="2C8CF9B8" w14:textId="77777777" w:rsidR="009D4621" w:rsidRDefault="009D4621"/>
        </w:tc>
      </w:tr>
    </w:tbl>
    <w:p w14:paraId="4EF561A6" w14:textId="77777777" w:rsidR="009D4621" w:rsidRDefault="00000000">
      <w:pPr>
        <w:pStyle w:val="Heading2"/>
        <w:pageBreakBefore/>
      </w:pPr>
      <w:bookmarkStart w:id="10" w:name="_Toc241562977"/>
      <w:proofErr w:type="gramStart"/>
      <w:r>
        <w:lastRenderedPageBreak/>
        <w:t>2.2  Key</w:t>
      </w:r>
      <w:proofErr w:type="gramEnd"/>
      <w:r>
        <w:t xml:space="preserve"> Highlights and Baseline Requirements</w:t>
      </w:r>
      <w:bookmarkEnd w:id="10"/>
    </w:p>
    <w:p w14:paraId="36B00AB3" w14:textId="77777777" w:rsidR="009D4621" w:rsidRDefault="00000000">
      <w:pPr>
        <w:spacing w:after="120" w:line="276" w:lineRule="auto"/>
      </w:pPr>
      <w:r>
        <w:t xml:space="preserve">The following key highlights and requirements were established during the initial sync-up sessions with requestor. As </w:t>
      </w:r>
      <w:proofErr w:type="gramStart"/>
      <w:r>
        <w:t>this forms</w:t>
      </w:r>
      <w:proofErr w:type="gramEnd"/>
      <w:r>
        <w:t xml:space="preserve"> the baseline, any changes requested thereafter may result in adjustments to scope, timeline, or deliverables, for which requestor will be responsible to review and confirm.</w:t>
      </w:r>
    </w:p>
    <w:p w14:paraId="1A97565D" w14:textId="77777777" w:rsidR="009D4621" w:rsidRDefault="009D4621"/>
    <w:p w14:paraId="3AD8DF63" w14:textId="77777777" w:rsidR="009D4621" w:rsidRDefault="00000000">
      <w:pPr>
        <w:pStyle w:val="Heading3"/>
      </w:pPr>
      <w:bookmarkStart w:id="11" w:name="_Toc241562978"/>
      <w:proofErr w:type="gramStart"/>
      <w:r>
        <w:t>2.2.1  Background</w:t>
      </w:r>
      <w:bookmarkEnd w:id="11"/>
      <w:proofErr w:type="gramEnd"/>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4000"/>
        <w:gridCol w:w="9158"/>
      </w:tblGrid>
      <w:tr w:rsidR="009D4621" w14:paraId="5A31232C"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2CFEBC3F" w14:textId="77777777" w:rsidR="009D4621" w:rsidRDefault="00000000">
            <w:r>
              <w:rPr>
                <w:b/>
                <w:bCs/>
              </w:rPr>
              <w:t>#</w:t>
            </w:r>
          </w:p>
        </w:tc>
        <w:tc>
          <w:tcPr>
            <w:tcW w:w="4000" w:type="dxa"/>
            <w:shd w:val="clear" w:color="auto" w:fill="C1E4F5"/>
            <w:tcMar>
              <w:top w:w="80" w:type="dxa"/>
              <w:left w:w="120" w:type="dxa"/>
              <w:bottom w:w="80" w:type="dxa"/>
              <w:right w:w="120" w:type="dxa"/>
            </w:tcMar>
          </w:tcPr>
          <w:p w14:paraId="43888A36" w14:textId="77777777" w:rsidR="009D4621" w:rsidRDefault="00000000">
            <w:r>
              <w:rPr>
                <w:b/>
                <w:bCs/>
              </w:rPr>
              <w:t>Affected Item</w:t>
            </w:r>
          </w:p>
        </w:tc>
        <w:tc>
          <w:tcPr>
            <w:tcW w:w="9158" w:type="dxa"/>
            <w:shd w:val="clear" w:color="auto" w:fill="C1E4F5"/>
            <w:tcMar>
              <w:top w:w="80" w:type="dxa"/>
              <w:left w:w="120" w:type="dxa"/>
              <w:bottom w:w="80" w:type="dxa"/>
              <w:right w:w="120" w:type="dxa"/>
            </w:tcMar>
          </w:tcPr>
          <w:p w14:paraId="682B24D6" w14:textId="77777777" w:rsidR="009D4621" w:rsidRDefault="00000000">
            <w:r>
              <w:rPr>
                <w:b/>
                <w:bCs/>
              </w:rPr>
              <w:t>Description</w:t>
            </w:r>
          </w:p>
        </w:tc>
      </w:tr>
      <w:tr w:rsidR="009D4621" w14:paraId="4C6CD9F9" w14:textId="77777777">
        <w:tblPrEx>
          <w:tblCellMar>
            <w:top w:w="0" w:type="dxa"/>
            <w:bottom w:w="0" w:type="dxa"/>
          </w:tblCellMar>
        </w:tblPrEx>
        <w:trPr>
          <w:cantSplit/>
        </w:trPr>
        <w:tc>
          <w:tcPr>
            <w:tcW w:w="800" w:type="dxa"/>
            <w:tcMar>
              <w:top w:w="80" w:type="dxa"/>
              <w:left w:w="120" w:type="dxa"/>
              <w:bottom w:w="80" w:type="dxa"/>
              <w:right w:w="120" w:type="dxa"/>
            </w:tcMar>
          </w:tcPr>
          <w:p w14:paraId="2A1F2B5F" w14:textId="77777777" w:rsidR="009D4621" w:rsidRDefault="00000000">
            <w:r>
              <w:t>1</w:t>
            </w:r>
          </w:p>
          <w:p w14:paraId="08CFB3EE" w14:textId="77777777" w:rsidR="009D4621" w:rsidRDefault="009D4621"/>
        </w:tc>
        <w:tc>
          <w:tcPr>
            <w:tcW w:w="4000" w:type="dxa"/>
            <w:tcMar>
              <w:top w:w="80" w:type="dxa"/>
              <w:left w:w="120" w:type="dxa"/>
              <w:bottom w:w="80" w:type="dxa"/>
              <w:right w:w="120" w:type="dxa"/>
            </w:tcMar>
          </w:tcPr>
          <w:p w14:paraId="233671D4" w14:textId="77777777" w:rsidR="009D4621" w:rsidRDefault="00000000">
            <w:r>
              <w:t>Project</w:t>
            </w:r>
          </w:p>
          <w:p w14:paraId="7AB9869D" w14:textId="77777777" w:rsidR="009D4621" w:rsidRDefault="009D4621"/>
        </w:tc>
        <w:tc>
          <w:tcPr>
            <w:tcW w:w="9158" w:type="dxa"/>
            <w:tcMar>
              <w:top w:w="80" w:type="dxa"/>
              <w:left w:w="120" w:type="dxa"/>
              <w:bottom w:w="80" w:type="dxa"/>
              <w:right w:w="120" w:type="dxa"/>
            </w:tcMar>
          </w:tcPr>
          <w:p w14:paraId="3A6E2282" w14:textId="77777777" w:rsidR="009D4621" w:rsidRDefault="00000000">
            <w:r>
              <w:t>eAuto</w:t>
            </w:r>
          </w:p>
          <w:p w14:paraId="2E2E973D" w14:textId="77777777" w:rsidR="009D4621" w:rsidRDefault="009D4621"/>
        </w:tc>
      </w:tr>
      <w:tr w:rsidR="009D4621" w14:paraId="0545ABDC" w14:textId="77777777">
        <w:tblPrEx>
          <w:tblCellMar>
            <w:top w:w="0" w:type="dxa"/>
            <w:bottom w:w="0" w:type="dxa"/>
          </w:tblCellMar>
        </w:tblPrEx>
        <w:trPr>
          <w:cantSplit/>
        </w:trPr>
        <w:tc>
          <w:tcPr>
            <w:tcW w:w="800" w:type="dxa"/>
            <w:tcMar>
              <w:top w:w="80" w:type="dxa"/>
              <w:left w:w="120" w:type="dxa"/>
              <w:bottom w:w="80" w:type="dxa"/>
              <w:right w:w="120" w:type="dxa"/>
            </w:tcMar>
          </w:tcPr>
          <w:p w14:paraId="06F304FF" w14:textId="77777777" w:rsidR="009D4621" w:rsidRDefault="00000000">
            <w:r>
              <w:t>2</w:t>
            </w:r>
          </w:p>
          <w:p w14:paraId="34134E74" w14:textId="77777777" w:rsidR="009D4621" w:rsidRDefault="009D4621"/>
        </w:tc>
        <w:tc>
          <w:tcPr>
            <w:tcW w:w="4000" w:type="dxa"/>
            <w:tcMar>
              <w:top w:w="80" w:type="dxa"/>
              <w:left w:w="120" w:type="dxa"/>
              <w:bottom w:w="80" w:type="dxa"/>
              <w:right w:w="120" w:type="dxa"/>
            </w:tcMar>
          </w:tcPr>
          <w:p w14:paraId="63B58B3C" w14:textId="77777777" w:rsidR="009D4621" w:rsidRDefault="00000000">
            <w:r>
              <w:t>Portal</w:t>
            </w:r>
          </w:p>
          <w:p w14:paraId="46AB677F" w14:textId="77777777" w:rsidR="009D4621" w:rsidRDefault="009D4621"/>
        </w:tc>
        <w:tc>
          <w:tcPr>
            <w:tcW w:w="9158" w:type="dxa"/>
            <w:tcMar>
              <w:top w:w="80" w:type="dxa"/>
              <w:left w:w="120" w:type="dxa"/>
              <w:bottom w:w="80" w:type="dxa"/>
              <w:right w:w="120" w:type="dxa"/>
            </w:tcMar>
          </w:tcPr>
          <w:p w14:paraId="38AE3FCA" w14:textId="77777777" w:rsidR="009D4621" w:rsidRDefault="00000000">
            <w:r>
              <w:t>1. BackOffice</w:t>
            </w:r>
          </w:p>
          <w:p w14:paraId="0FD1FB42" w14:textId="77777777" w:rsidR="009D4621" w:rsidRDefault="00000000">
            <w:r>
              <w:t>2. Service Portal</w:t>
            </w:r>
          </w:p>
          <w:p w14:paraId="05A0C269" w14:textId="77777777" w:rsidR="009D4621" w:rsidRDefault="00000000">
            <w:r>
              <w:t>3. UCD</w:t>
            </w:r>
          </w:p>
          <w:p w14:paraId="034EE8CD" w14:textId="77777777" w:rsidR="009D4621" w:rsidRDefault="009D4621"/>
        </w:tc>
      </w:tr>
      <w:tr w:rsidR="009D4621" w14:paraId="0F786D00" w14:textId="77777777">
        <w:tblPrEx>
          <w:tblCellMar>
            <w:top w:w="0" w:type="dxa"/>
            <w:bottom w:w="0" w:type="dxa"/>
          </w:tblCellMar>
        </w:tblPrEx>
        <w:trPr>
          <w:cantSplit/>
        </w:trPr>
        <w:tc>
          <w:tcPr>
            <w:tcW w:w="800" w:type="dxa"/>
            <w:tcMar>
              <w:top w:w="80" w:type="dxa"/>
              <w:left w:w="120" w:type="dxa"/>
              <w:bottom w:w="80" w:type="dxa"/>
              <w:right w:w="120" w:type="dxa"/>
            </w:tcMar>
          </w:tcPr>
          <w:p w14:paraId="5CDED0EB" w14:textId="77777777" w:rsidR="009D4621" w:rsidRDefault="00000000">
            <w:r>
              <w:t>3</w:t>
            </w:r>
          </w:p>
          <w:p w14:paraId="6B01A877" w14:textId="77777777" w:rsidR="009D4621" w:rsidRDefault="009D4621"/>
        </w:tc>
        <w:tc>
          <w:tcPr>
            <w:tcW w:w="4000" w:type="dxa"/>
            <w:tcMar>
              <w:top w:w="80" w:type="dxa"/>
              <w:left w:w="120" w:type="dxa"/>
              <w:bottom w:w="80" w:type="dxa"/>
              <w:right w:w="120" w:type="dxa"/>
            </w:tcMar>
          </w:tcPr>
          <w:p w14:paraId="39A8DDBC" w14:textId="77777777" w:rsidR="009D4621" w:rsidRDefault="00000000">
            <w:r>
              <w:t>Module</w:t>
            </w:r>
          </w:p>
          <w:p w14:paraId="1E4F3C8E" w14:textId="77777777" w:rsidR="009D4621" w:rsidRDefault="009D4621"/>
        </w:tc>
        <w:tc>
          <w:tcPr>
            <w:tcW w:w="9158" w:type="dxa"/>
            <w:tcMar>
              <w:top w:w="80" w:type="dxa"/>
              <w:left w:w="120" w:type="dxa"/>
              <w:bottom w:w="80" w:type="dxa"/>
              <w:right w:w="120" w:type="dxa"/>
            </w:tcMar>
          </w:tcPr>
          <w:p w14:paraId="60D2E375" w14:textId="77777777" w:rsidR="009D4621" w:rsidRDefault="00000000">
            <w:r>
              <w:t>JomCheck</w:t>
            </w:r>
          </w:p>
          <w:p w14:paraId="156CF179" w14:textId="77777777" w:rsidR="009D4621" w:rsidRDefault="009D4621"/>
        </w:tc>
      </w:tr>
      <w:tr w:rsidR="009D4621" w14:paraId="1B52BFAC" w14:textId="77777777">
        <w:tblPrEx>
          <w:tblCellMar>
            <w:top w:w="0" w:type="dxa"/>
            <w:bottom w:w="0" w:type="dxa"/>
          </w:tblCellMar>
        </w:tblPrEx>
        <w:trPr>
          <w:cantSplit/>
        </w:trPr>
        <w:tc>
          <w:tcPr>
            <w:tcW w:w="800" w:type="dxa"/>
            <w:tcMar>
              <w:top w:w="80" w:type="dxa"/>
              <w:left w:w="120" w:type="dxa"/>
              <w:bottom w:w="80" w:type="dxa"/>
              <w:right w:w="120" w:type="dxa"/>
            </w:tcMar>
          </w:tcPr>
          <w:p w14:paraId="19FA5BC4" w14:textId="77777777" w:rsidR="009D4621" w:rsidRDefault="00000000">
            <w:r>
              <w:t>4</w:t>
            </w:r>
          </w:p>
          <w:p w14:paraId="349F1B9C" w14:textId="77777777" w:rsidR="009D4621" w:rsidRDefault="009D4621"/>
        </w:tc>
        <w:tc>
          <w:tcPr>
            <w:tcW w:w="4000" w:type="dxa"/>
            <w:tcMar>
              <w:top w:w="80" w:type="dxa"/>
              <w:left w:w="120" w:type="dxa"/>
              <w:bottom w:w="80" w:type="dxa"/>
              <w:right w:w="120" w:type="dxa"/>
            </w:tcMar>
          </w:tcPr>
          <w:p w14:paraId="56F30C5B" w14:textId="77777777" w:rsidR="009D4621" w:rsidRDefault="00000000">
            <w:r>
              <w:t>Request</w:t>
            </w:r>
          </w:p>
          <w:p w14:paraId="452DF359" w14:textId="77777777" w:rsidR="009D4621" w:rsidRDefault="009D4621"/>
        </w:tc>
        <w:tc>
          <w:tcPr>
            <w:tcW w:w="9158" w:type="dxa"/>
            <w:tcMar>
              <w:top w:w="80" w:type="dxa"/>
              <w:left w:w="120" w:type="dxa"/>
              <w:bottom w:w="80" w:type="dxa"/>
              <w:right w:w="120" w:type="dxa"/>
            </w:tcMar>
          </w:tcPr>
          <w:p w14:paraId="0EDD7394" w14:textId="77777777" w:rsidR="009D4621" w:rsidRDefault="00000000">
            <w:r>
              <w:t>Upgrade JomCheck Gateway API integration to v2.0, source affected columns from the replacement fields, and add the 2 new total loss columns.</w:t>
            </w:r>
          </w:p>
          <w:p w14:paraId="60A7AADD" w14:textId="77777777" w:rsidR="009D4621" w:rsidRDefault="009D4621"/>
        </w:tc>
      </w:tr>
      <w:tr w:rsidR="009D4621" w14:paraId="2735BB60" w14:textId="77777777">
        <w:tblPrEx>
          <w:tblCellMar>
            <w:top w:w="0" w:type="dxa"/>
            <w:bottom w:w="0" w:type="dxa"/>
          </w:tblCellMar>
        </w:tblPrEx>
        <w:trPr>
          <w:cantSplit/>
        </w:trPr>
        <w:tc>
          <w:tcPr>
            <w:tcW w:w="800" w:type="dxa"/>
            <w:tcMar>
              <w:top w:w="80" w:type="dxa"/>
              <w:left w:w="120" w:type="dxa"/>
              <w:bottom w:w="80" w:type="dxa"/>
              <w:right w:w="120" w:type="dxa"/>
            </w:tcMar>
          </w:tcPr>
          <w:p w14:paraId="508FE5BA" w14:textId="77777777" w:rsidR="009D4621" w:rsidRDefault="00000000">
            <w:r>
              <w:t>5</w:t>
            </w:r>
          </w:p>
          <w:p w14:paraId="3B6CEBE9" w14:textId="77777777" w:rsidR="009D4621" w:rsidRDefault="009D4621"/>
        </w:tc>
        <w:tc>
          <w:tcPr>
            <w:tcW w:w="4000" w:type="dxa"/>
            <w:tcMar>
              <w:top w:w="80" w:type="dxa"/>
              <w:left w:w="120" w:type="dxa"/>
              <w:bottom w:w="80" w:type="dxa"/>
              <w:right w:w="120" w:type="dxa"/>
            </w:tcMar>
          </w:tcPr>
          <w:p w14:paraId="5CA30D3A" w14:textId="77777777" w:rsidR="009D4621" w:rsidRDefault="00000000">
            <w:r>
              <w:t>Additional Note</w:t>
            </w:r>
          </w:p>
          <w:p w14:paraId="763F6420" w14:textId="77777777" w:rsidR="009D4621" w:rsidRDefault="009D4621"/>
        </w:tc>
        <w:tc>
          <w:tcPr>
            <w:tcW w:w="9158" w:type="dxa"/>
            <w:tcMar>
              <w:top w:w="80" w:type="dxa"/>
              <w:left w:w="120" w:type="dxa"/>
              <w:bottom w:w="80" w:type="dxa"/>
              <w:right w:w="120" w:type="dxa"/>
            </w:tcMar>
          </w:tcPr>
          <w:p w14:paraId="78F11BB4" w14:textId="77777777" w:rsidR="009D4621" w:rsidRDefault="00000000">
            <w:r>
              <w:t>Requested by ezAuto by email.</w:t>
            </w:r>
          </w:p>
          <w:p w14:paraId="54C0C0CD" w14:textId="77777777" w:rsidR="009D4621" w:rsidRDefault="009D4621"/>
          <w:p w14:paraId="01B14E6B" w14:textId="77777777" w:rsidR="009D4621" w:rsidRDefault="00000000">
            <w:r>
              <w:t>Deployment is scheduled for the 05.10.2026 (Monday) night session, aligned with ezAuto.</w:t>
            </w:r>
          </w:p>
          <w:p w14:paraId="0A1A1F77" w14:textId="77777777" w:rsidR="009D4621" w:rsidRDefault="009D4621"/>
        </w:tc>
      </w:tr>
    </w:tbl>
    <w:p w14:paraId="5362239D" w14:textId="77777777" w:rsidR="009D4621" w:rsidRDefault="00000000">
      <w:pPr>
        <w:pStyle w:val="Heading3"/>
        <w:pageBreakBefore/>
      </w:pPr>
      <w:bookmarkStart w:id="12" w:name="_Toc241562979"/>
      <w:proofErr w:type="gramStart"/>
      <w:r>
        <w:lastRenderedPageBreak/>
        <w:t>2.2.2  Existing</w:t>
      </w:r>
      <w:proofErr w:type="gramEnd"/>
      <w:r>
        <w:t xml:space="preserve"> Issue &amp; Expected Behaviour</w:t>
      </w:r>
      <w:bookmarkEnd w:id="12"/>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4000"/>
        <w:gridCol w:w="9158"/>
      </w:tblGrid>
      <w:tr w:rsidR="009D4621" w14:paraId="084E684D"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6FD0F24" w14:textId="77777777" w:rsidR="009D4621" w:rsidRDefault="00000000">
            <w:r>
              <w:rPr>
                <w:b/>
                <w:bCs/>
              </w:rPr>
              <w:t>#</w:t>
            </w:r>
          </w:p>
        </w:tc>
        <w:tc>
          <w:tcPr>
            <w:tcW w:w="4000" w:type="dxa"/>
            <w:shd w:val="clear" w:color="auto" w:fill="C1E4F5"/>
            <w:tcMar>
              <w:top w:w="80" w:type="dxa"/>
              <w:left w:w="120" w:type="dxa"/>
              <w:bottom w:w="80" w:type="dxa"/>
              <w:right w:w="120" w:type="dxa"/>
            </w:tcMar>
          </w:tcPr>
          <w:p w14:paraId="653ADD26" w14:textId="77777777" w:rsidR="009D4621" w:rsidRDefault="00000000">
            <w:r>
              <w:rPr>
                <w:b/>
                <w:bCs/>
              </w:rPr>
              <w:t>Item</w:t>
            </w:r>
          </w:p>
        </w:tc>
        <w:tc>
          <w:tcPr>
            <w:tcW w:w="9158" w:type="dxa"/>
            <w:shd w:val="clear" w:color="auto" w:fill="C1E4F5"/>
            <w:tcMar>
              <w:top w:w="80" w:type="dxa"/>
              <w:left w:w="120" w:type="dxa"/>
              <w:bottom w:w="80" w:type="dxa"/>
              <w:right w:w="120" w:type="dxa"/>
            </w:tcMar>
          </w:tcPr>
          <w:p w14:paraId="1E42EB6D" w14:textId="77777777" w:rsidR="009D4621" w:rsidRDefault="00000000">
            <w:r>
              <w:rPr>
                <w:b/>
                <w:bCs/>
              </w:rPr>
              <w:t>Description</w:t>
            </w:r>
          </w:p>
        </w:tc>
      </w:tr>
      <w:tr w:rsidR="009D4621" w14:paraId="3F4DE713" w14:textId="77777777">
        <w:tblPrEx>
          <w:tblCellMar>
            <w:top w:w="0" w:type="dxa"/>
            <w:bottom w:w="0" w:type="dxa"/>
          </w:tblCellMar>
        </w:tblPrEx>
        <w:trPr>
          <w:cantSplit/>
        </w:trPr>
        <w:tc>
          <w:tcPr>
            <w:tcW w:w="800" w:type="dxa"/>
            <w:tcMar>
              <w:top w:w="80" w:type="dxa"/>
              <w:left w:w="120" w:type="dxa"/>
              <w:bottom w:w="80" w:type="dxa"/>
              <w:right w:w="120" w:type="dxa"/>
            </w:tcMar>
          </w:tcPr>
          <w:p w14:paraId="43041230" w14:textId="77777777" w:rsidR="009D4621" w:rsidRDefault="00000000">
            <w:r>
              <w:t>1</w:t>
            </w:r>
          </w:p>
          <w:p w14:paraId="0E3A8878" w14:textId="77777777" w:rsidR="009D4621" w:rsidRDefault="009D4621"/>
        </w:tc>
        <w:tc>
          <w:tcPr>
            <w:tcW w:w="4000" w:type="dxa"/>
            <w:tcMar>
              <w:top w:w="80" w:type="dxa"/>
              <w:left w:w="120" w:type="dxa"/>
              <w:bottom w:w="80" w:type="dxa"/>
              <w:right w:w="120" w:type="dxa"/>
            </w:tcMar>
          </w:tcPr>
          <w:p w14:paraId="76920C94" w14:textId="77777777" w:rsidR="009D4621" w:rsidRDefault="00000000">
            <w:r>
              <w:t>Existing Issue / Behaviour</w:t>
            </w:r>
          </w:p>
          <w:p w14:paraId="5BF97151" w14:textId="77777777" w:rsidR="009D4621" w:rsidRDefault="009D4621"/>
        </w:tc>
        <w:tc>
          <w:tcPr>
            <w:tcW w:w="9158" w:type="dxa"/>
            <w:tcMar>
              <w:top w:w="80" w:type="dxa"/>
              <w:left w:w="120" w:type="dxa"/>
              <w:bottom w:w="80" w:type="dxa"/>
              <w:right w:w="120" w:type="dxa"/>
            </w:tcMar>
          </w:tcPr>
          <w:p w14:paraId="0B7D0B78" w14:textId="77777777" w:rsidR="009D4621" w:rsidRDefault="00000000">
            <w:r>
              <w:t>JomCheck Report Listing displays 27 columns. 3 of these columns are sourced from fields that ezAuto is deprecating:</w:t>
            </w:r>
          </w:p>
          <w:p w14:paraId="572DA24E" w14:textId="77777777" w:rsidR="009D4621" w:rsidRDefault="009D4621"/>
          <w:p w14:paraId="0CB86E85" w14:textId="77777777" w:rsidR="009D4621" w:rsidRDefault="00000000">
            <w:pPr>
              <w:ind w:left="720" w:hanging="360"/>
            </w:pPr>
            <w:r>
              <w:t>1. Odometer Reading is sourced from Mileage.</w:t>
            </w:r>
          </w:p>
          <w:p w14:paraId="1A74922D" w14:textId="77777777" w:rsidR="009D4621" w:rsidRDefault="00000000">
            <w:pPr>
              <w:ind w:left="720" w:hanging="360"/>
            </w:pPr>
            <w:r>
              <w:t>2. Type of Claim is sourced from ClaimType.</w:t>
            </w:r>
          </w:p>
          <w:p w14:paraId="0518821F" w14:textId="77777777" w:rsidR="009D4621" w:rsidRDefault="00000000">
            <w:pPr>
              <w:ind w:left="720" w:hanging="360"/>
            </w:pPr>
            <w:r>
              <w:t>3. Total No. of Parts Approved for Change is sourced from ApprovedParts.</w:t>
            </w:r>
          </w:p>
          <w:p w14:paraId="18449477" w14:textId="77777777" w:rsidR="009D4621" w:rsidRDefault="009D4621"/>
          <w:p w14:paraId="1A004B5C" w14:textId="77777777" w:rsidR="009D4621" w:rsidRDefault="00000000">
            <w:r>
              <w:t>After ezAuto deploys v2.0, the 3 deprecated fields remain present in the response for backward compatibility, but always return "N/A", or null for Mileage. Without this enhancement, those 3 columns display blank or "N/A" in both the listing and the export.</w:t>
            </w:r>
          </w:p>
          <w:p w14:paraId="1857CFC2" w14:textId="77777777" w:rsidR="009D4621" w:rsidRDefault="009D4621"/>
          <w:p w14:paraId="7BC9F5F4" w14:textId="77777777" w:rsidR="009D4621" w:rsidRDefault="00000000">
            <w:r>
              <w:t>PossibleTotalLoss and PossibleBER are returned by the API on each claim and at vehicle level. Neither is displayed anywhere in eAuto today.</w:t>
            </w:r>
          </w:p>
          <w:p w14:paraId="0DED7F7D" w14:textId="77777777" w:rsidR="009D4621" w:rsidRDefault="009D4621"/>
          <w:p w14:paraId="6B409CF9" w14:textId="77777777" w:rsidR="009D4621" w:rsidRDefault="00000000">
            <w:r>
              <w:t xml:space="preserve">Service Portal JomCheck Report Listing displays Count(s) of Incidents Severity Scale as 4 counters only: Severe, High, </w:t>
            </w:r>
            <w:proofErr w:type="gramStart"/>
            <w:r>
              <w:t>Medium</w:t>
            </w:r>
            <w:proofErr w:type="gramEnd"/>
            <w:r>
              <w:t xml:space="preserve"> and Low. It has no Type of Claim, Odometer Reading or Total No. of Parts Approved for Change column.</w:t>
            </w:r>
          </w:p>
          <w:p w14:paraId="28D2F000" w14:textId="77777777" w:rsidR="009D4621" w:rsidRDefault="009D4621"/>
        </w:tc>
      </w:tr>
      <w:tr w:rsidR="009D4621" w14:paraId="27A46771" w14:textId="77777777">
        <w:tblPrEx>
          <w:tblCellMar>
            <w:top w:w="0" w:type="dxa"/>
            <w:bottom w:w="0" w:type="dxa"/>
          </w:tblCellMar>
        </w:tblPrEx>
        <w:trPr>
          <w:cantSplit/>
        </w:trPr>
        <w:tc>
          <w:tcPr>
            <w:tcW w:w="800" w:type="dxa"/>
            <w:tcMar>
              <w:top w:w="80" w:type="dxa"/>
              <w:left w:w="120" w:type="dxa"/>
              <w:bottom w:w="80" w:type="dxa"/>
              <w:right w:w="120" w:type="dxa"/>
            </w:tcMar>
          </w:tcPr>
          <w:p w14:paraId="2AA68AC9" w14:textId="77777777" w:rsidR="009D4621" w:rsidRDefault="00000000">
            <w:r>
              <w:lastRenderedPageBreak/>
              <w:t>2</w:t>
            </w:r>
          </w:p>
          <w:p w14:paraId="5227146A" w14:textId="77777777" w:rsidR="009D4621" w:rsidRDefault="009D4621"/>
        </w:tc>
        <w:tc>
          <w:tcPr>
            <w:tcW w:w="4000" w:type="dxa"/>
            <w:tcMar>
              <w:top w:w="80" w:type="dxa"/>
              <w:left w:w="120" w:type="dxa"/>
              <w:bottom w:w="80" w:type="dxa"/>
              <w:right w:w="120" w:type="dxa"/>
            </w:tcMar>
          </w:tcPr>
          <w:p w14:paraId="404706B7" w14:textId="77777777" w:rsidR="009D4621" w:rsidRDefault="00000000">
            <w:r>
              <w:t>Expected New Handling / Behaviour</w:t>
            </w:r>
          </w:p>
          <w:p w14:paraId="7FD97D02" w14:textId="77777777" w:rsidR="009D4621" w:rsidRDefault="009D4621"/>
        </w:tc>
        <w:tc>
          <w:tcPr>
            <w:tcW w:w="9158" w:type="dxa"/>
            <w:tcMar>
              <w:top w:w="80" w:type="dxa"/>
              <w:left w:w="120" w:type="dxa"/>
              <w:bottom w:w="80" w:type="dxa"/>
              <w:right w:w="120" w:type="dxa"/>
            </w:tcMar>
          </w:tcPr>
          <w:p w14:paraId="559DB075" w14:textId="77777777" w:rsidR="009D4621" w:rsidRDefault="00000000">
            <w:r>
              <w:t>3 existing columns keep their label and position, and are sourced from the replacement fields:</w:t>
            </w:r>
          </w:p>
          <w:p w14:paraId="1D8766BA" w14:textId="77777777" w:rsidR="009D4621" w:rsidRDefault="009D4621"/>
          <w:p w14:paraId="6E7CA876" w14:textId="77777777" w:rsidR="009D4621" w:rsidRDefault="00000000">
            <w:pPr>
              <w:ind w:left="720" w:hanging="360"/>
            </w:pPr>
            <w:r>
              <w:t>1. Odometer Reading is sourced from MileageRange.</w:t>
            </w:r>
          </w:p>
          <w:p w14:paraId="3F57AE3A" w14:textId="77777777" w:rsidR="009D4621" w:rsidRDefault="00000000">
            <w:pPr>
              <w:ind w:left="720" w:hanging="360"/>
            </w:pPr>
            <w:r>
              <w:t>2. Type of Claim is sourced from ClaimsType, mapped to its claim type description.</w:t>
            </w:r>
          </w:p>
          <w:p w14:paraId="21C3CE8C" w14:textId="77777777" w:rsidR="009D4621" w:rsidRDefault="00000000">
            <w:pPr>
              <w:ind w:left="720" w:hanging="360"/>
            </w:pPr>
            <w:r>
              <w:t>3. Total No. of Parts Approved for Change is sourced from TotalPartsChanged.</w:t>
            </w:r>
          </w:p>
          <w:p w14:paraId="6FD7A4C7" w14:textId="77777777" w:rsidR="009D4621" w:rsidRDefault="009D4621"/>
          <w:p w14:paraId="3ED950EB" w14:textId="77777777" w:rsidR="009D4621" w:rsidRDefault="00000000">
            <w:r>
              <w:t>2 new columns are added to the BackOffice listing only:</w:t>
            </w:r>
          </w:p>
          <w:p w14:paraId="32020D21" w14:textId="77777777" w:rsidR="009D4621" w:rsidRDefault="009D4621"/>
          <w:p w14:paraId="13BE88F4" w14:textId="77777777" w:rsidR="009D4621" w:rsidRDefault="00000000">
            <w:pPr>
              <w:ind w:left="720" w:hanging="360"/>
            </w:pPr>
            <w:r>
              <w:t>1. Possible Total Loss, placed between Total Loss History (Actual) and Total Loss History (BER).</w:t>
            </w:r>
          </w:p>
          <w:p w14:paraId="0F98A394" w14:textId="77777777" w:rsidR="009D4621" w:rsidRDefault="00000000">
            <w:pPr>
              <w:ind w:left="720" w:hanging="360"/>
            </w:pPr>
            <w:r>
              <w:t>2. Possible BER, placed between Total Loss History (BER) and Make / Brand.</w:t>
            </w:r>
          </w:p>
          <w:p w14:paraId="6DC81B50" w14:textId="77777777" w:rsidR="009D4621" w:rsidRDefault="009D4621"/>
          <w:p w14:paraId="30CCAEE5" w14:textId="77777777" w:rsidR="009D4621" w:rsidRDefault="00000000">
            <w:r>
              <w:t>The 3 updated columns keep the existing numbered multiple-claim display. Where a vehicle has more than 1 claim, 1 line is displayed per claim.</w:t>
            </w:r>
          </w:p>
          <w:p w14:paraId="375E5126" w14:textId="77777777" w:rsidR="009D4621" w:rsidRDefault="009D4621"/>
          <w:p w14:paraId="385BDCFF" w14:textId="77777777" w:rsidR="009D4621" w:rsidRDefault="00000000">
            <w:r>
              <w:t>New handling applies to new transactions created after deployment. Existing transactions created before deployment remain as they are.</w:t>
            </w:r>
          </w:p>
          <w:p w14:paraId="3739F356" w14:textId="77777777" w:rsidR="009D4621" w:rsidRDefault="009D4621"/>
          <w:p w14:paraId="4538F5C5" w14:textId="77777777" w:rsidR="009D4621" w:rsidRDefault="00000000">
            <w:r>
              <w:t>Listing displays 29 columns after this Change Request.</w:t>
            </w:r>
          </w:p>
          <w:p w14:paraId="35396401" w14:textId="77777777" w:rsidR="009D4621" w:rsidRDefault="009D4621"/>
          <w:p w14:paraId="75BE413E" w14:textId="77777777" w:rsidR="009D4621" w:rsidRDefault="00000000">
            <w:r>
              <w:t>eAuto no longer reads ClaimType, ApprovedParts or Mileage. These 3 fields remain in the response and always return "N/A", or null for Mileage.</w:t>
            </w:r>
          </w:p>
          <w:p w14:paraId="1ED9E149" w14:textId="77777777" w:rsidR="009D4621" w:rsidRDefault="009D4621"/>
        </w:tc>
      </w:tr>
      <w:tr w:rsidR="009D4621" w14:paraId="172C002D" w14:textId="77777777">
        <w:tblPrEx>
          <w:tblCellMar>
            <w:top w:w="0" w:type="dxa"/>
            <w:bottom w:w="0" w:type="dxa"/>
          </w:tblCellMar>
        </w:tblPrEx>
        <w:trPr>
          <w:cantSplit/>
        </w:trPr>
        <w:tc>
          <w:tcPr>
            <w:tcW w:w="800" w:type="dxa"/>
            <w:tcMar>
              <w:top w:w="80" w:type="dxa"/>
              <w:left w:w="120" w:type="dxa"/>
              <w:bottom w:w="80" w:type="dxa"/>
              <w:right w:w="120" w:type="dxa"/>
            </w:tcMar>
          </w:tcPr>
          <w:p w14:paraId="69211D2F" w14:textId="77777777" w:rsidR="009D4621" w:rsidRDefault="00000000">
            <w:r>
              <w:lastRenderedPageBreak/>
              <w:t>3</w:t>
            </w:r>
          </w:p>
          <w:p w14:paraId="36698AB0" w14:textId="77777777" w:rsidR="009D4621" w:rsidRDefault="009D4621"/>
        </w:tc>
        <w:tc>
          <w:tcPr>
            <w:tcW w:w="4000" w:type="dxa"/>
            <w:tcMar>
              <w:top w:w="80" w:type="dxa"/>
              <w:left w:w="120" w:type="dxa"/>
              <w:bottom w:w="80" w:type="dxa"/>
              <w:right w:w="120" w:type="dxa"/>
            </w:tcMar>
          </w:tcPr>
          <w:p w14:paraId="09FA4A06" w14:textId="77777777" w:rsidR="009D4621" w:rsidRDefault="00000000">
            <w:r>
              <w:t>Confirmed Field Mapping</w:t>
            </w:r>
          </w:p>
          <w:p w14:paraId="61F6719D" w14:textId="77777777" w:rsidR="009D4621" w:rsidRDefault="009D4621"/>
        </w:tc>
        <w:tc>
          <w:tcPr>
            <w:tcW w:w="9158" w:type="dxa"/>
            <w:tcMar>
              <w:top w:w="80" w:type="dxa"/>
              <w:left w:w="120" w:type="dxa"/>
              <w:bottom w:w="80" w:type="dxa"/>
              <w:right w:w="120" w:type="dxa"/>
            </w:tcMar>
          </w:tcPr>
          <w:p w14:paraId="46717F08" w14:textId="77777777" w:rsidR="009D4621" w:rsidRDefault="00000000">
            <w:r>
              <w:t>Columns not listed below are unaffected by this Change Request:</w:t>
            </w:r>
          </w:p>
          <w:p w14:paraId="0B233E6F" w14:textId="77777777" w:rsidR="009D4621" w:rsidRDefault="009D4621"/>
          <w:p w14:paraId="621EEAB5" w14:textId="77777777" w:rsidR="009D4621" w:rsidRDefault="00000000">
            <w:pPr>
              <w:ind w:left="720" w:hanging="360"/>
            </w:pPr>
            <w:r>
              <w:t>1. Total Loss History (Actual) and Total Loss History (BER) are sourced from ClaimInfoExtra.TotalLostActual and ClaimInfoExtra.TotalLostBER, which are not deprecated.</w:t>
            </w:r>
          </w:p>
          <w:p w14:paraId="571F1F68" w14:textId="77777777" w:rsidR="009D4621" w:rsidRDefault="00000000">
            <w:pPr>
              <w:ind w:left="720" w:hanging="360"/>
            </w:pPr>
            <w:r>
              <w:t>2. State in Malaysia is hard-coded to "-".</w:t>
            </w:r>
          </w:p>
          <w:p w14:paraId="6004CA12" w14:textId="77777777" w:rsidR="009D4621" w:rsidRDefault="00000000">
            <w:pPr>
              <w:ind w:left="720" w:hanging="360"/>
            </w:pPr>
            <w:r>
              <w:t>3. Incidents Severity Scale is sourced from Severity and is passed through without mapping.</w:t>
            </w:r>
          </w:p>
          <w:p w14:paraId="32C906F5" w14:textId="77777777" w:rsidR="009D4621" w:rsidRDefault="00000000">
            <w:pPr>
              <w:ind w:left="720" w:hanging="360"/>
            </w:pPr>
            <w:r>
              <w:t>4. Avg. Market Value / Avg. Retail Price and Approx. New Car Price / Recommended Trade Price are sourced from RetailPrice and TradePrice.</w:t>
            </w:r>
          </w:p>
          <w:p w14:paraId="651CA67D" w14:textId="77777777" w:rsidR="009D4621" w:rsidRDefault="009D4621"/>
        </w:tc>
      </w:tr>
    </w:tbl>
    <w:p w14:paraId="0E0F6E01" w14:textId="77777777" w:rsidR="009D4621" w:rsidRDefault="00000000">
      <w:pPr>
        <w:pStyle w:val="Heading3"/>
        <w:pageBreakBefore/>
      </w:pPr>
      <w:bookmarkStart w:id="13" w:name="_Toc241562980"/>
      <w:proofErr w:type="gramStart"/>
      <w:r>
        <w:lastRenderedPageBreak/>
        <w:t>2.2.3  Affected</w:t>
      </w:r>
      <w:proofErr w:type="gramEnd"/>
      <w:r>
        <w:t xml:space="preserve"> Pages</w:t>
      </w:r>
      <w:bookmarkEnd w:id="13"/>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4500"/>
        <w:gridCol w:w="8658"/>
      </w:tblGrid>
      <w:tr w:rsidR="009D4621" w14:paraId="6B91449A"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00FBE3ED" w14:textId="77777777" w:rsidR="009D4621" w:rsidRDefault="00000000">
            <w:r>
              <w:rPr>
                <w:b/>
                <w:bCs/>
              </w:rPr>
              <w:t>#</w:t>
            </w:r>
          </w:p>
        </w:tc>
        <w:tc>
          <w:tcPr>
            <w:tcW w:w="4500" w:type="dxa"/>
            <w:shd w:val="clear" w:color="auto" w:fill="C1E4F5"/>
            <w:tcMar>
              <w:top w:w="80" w:type="dxa"/>
              <w:left w:w="120" w:type="dxa"/>
              <w:bottom w:w="80" w:type="dxa"/>
              <w:right w:w="120" w:type="dxa"/>
            </w:tcMar>
          </w:tcPr>
          <w:p w14:paraId="5A639A1E" w14:textId="77777777" w:rsidR="009D4621" w:rsidRDefault="00000000">
            <w:r>
              <w:rPr>
                <w:b/>
                <w:bCs/>
              </w:rPr>
              <w:t>Affected Pages</w:t>
            </w:r>
          </w:p>
        </w:tc>
        <w:tc>
          <w:tcPr>
            <w:tcW w:w="8658" w:type="dxa"/>
            <w:shd w:val="clear" w:color="auto" w:fill="C1E4F5"/>
            <w:tcMar>
              <w:top w:w="80" w:type="dxa"/>
              <w:left w:w="120" w:type="dxa"/>
              <w:bottom w:w="80" w:type="dxa"/>
              <w:right w:w="120" w:type="dxa"/>
            </w:tcMar>
          </w:tcPr>
          <w:p w14:paraId="3A1C5262" w14:textId="77777777" w:rsidR="009D4621" w:rsidRDefault="00000000">
            <w:r>
              <w:rPr>
                <w:b/>
                <w:bCs/>
              </w:rPr>
              <w:t>Description</w:t>
            </w:r>
          </w:p>
        </w:tc>
      </w:tr>
      <w:tr w:rsidR="009D4621" w14:paraId="37428FCB" w14:textId="77777777">
        <w:tblPrEx>
          <w:tblCellMar>
            <w:top w:w="0" w:type="dxa"/>
            <w:bottom w:w="0" w:type="dxa"/>
          </w:tblCellMar>
        </w:tblPrEx>
        <w:trPr>
          <w:cantSplit/>
        </w:trPr>
        <w:tc>
          <w:tcPr>
            <w:tcW w:w="800" w:type="dxa"/>
            <w:tcMar>
              <w:top w:w="80" w:type="dxa"/>
              <w:left w:w="120" w:type="dxa"/>
              <w:bottom w:w="80" w:type="dxa"/>
              <w:right w:w="120" w:type="dxa"/>
            </w:tcMar>
          </w:tcPr>
          <w:p w14:paraId="3F01C154" w14:textId="77777777" w:rsidR="009D4621" w:rsidRDefault="00000000">
            <w:r>
              <w:t>1</w:t>
            </w:r>
          </w:p>
          <w:p w14:paraId="4162973F" w14:textId="77777777" w:rsidR="009D4621" w:rsidRDefault="009D4621"/>
        </w:tc>
        <w:tc>
          <w:tcPr>
            <w:tcW w:w="4500" w:type="dxa"/>
            <w:tcMar>
              <w:top w:w="80" w:type="dxa"/>
              <w:left w:w="120" w:type="dxa"/>
              <w:bottom w:w="80" w:type="dxa"/>
              <w:right w:w="120" w:type="dxa"/>
            </w:tcMar>
          </w:tcPr>
          <w:p w14:paraId="7E511CA8" w14:textId="77777777" w:rsidR="009D4621" w:rsidRDefault="00000000">
            <w:r>
              <w:t>BackOffice — JomCheck Report Listing</w:t>
            </w:r>
          </w:p>
          <w:p w14:paraId="08C551E5" w14:textId="77777777" w:rsidR="009D4621" w:rsidRDefault="009D4621"/>
        </w:tc>
        <w:tc>
          <w:tcPr>
            <w:tcW w:w="8658" w:type="dxa"/>
            <w:tcMar>
              <w:top w:w="80" w:type="dxa"/>
              <w:left w:w="120" w:type="dxa"/>
              <w:bottom w:w="80" w:type="dxa"/>
              <w:right w:w="120" w:type="dxa"/>
            </w:tcMar>
          </w:tcPr>
          <w:p w14:paraId="14E37138" w14:textId="77777777" w:rsidR="009D4621" w:rsidRDefault="00000000">
            <w:r>
              <w:t xml:space="preserve">3 columns change </w:t>
            </w:r>
            <w:proofErr w:type="gramStart"/>
            <w:r>
              <w:t>source</w:t>
            </w:r>
            <w:proofErr w:type="gramEnd"/>
            <w:r>
              <w:t xml:space="preserve"> and 2 new columns are added.</w:t>
            </w:r>
          </w:p>
          <w:p w14:paraId="747B3F91" w14:textId="77777777" w:rsidR="009D4621" w:rsidRDefault="009D4621"/>
        </w:tc>
      </w:tr>
      <w:tr w:rsidR="009D4621" w14:paraId="46343258" w14:textId="77777777">
        <w:tblPrEx>
          <w:tblCellMar>
            <w:top w:w="0" w:type="dxa"/>
            <w:bottom w:w="0" w:type="dxa"/>
          </w:tblCellMar>
        </w:tblPrEx>
        <w:trPr>
          <w:cantSplit/>
        </w:trPr>
        <w:tc>
          <w:tcPr>
            <w:tcW w:w="800" w:type="dxa"/>
            <w:tcMar>
              <w:top w:w="80" w:type="dxa"/>
              <w:left w:w="120" w:type="dxa"/>
              <w:bottom w:w="80" w:type="dxa"/>
              <w:right w:w="120" w:type="dxa"/>
            </w:tcMar>
          </w:tcPr>
          <w:p w14:paraId="0F932ACD" w14:textId="77777777" w:rsidR="009D4621" w:rsidRDefault="00000000">
            <w:r>
              <w:t>2</w:t>
            </w:r>
          </w:p>
          <w:p w14:paraId="1BDDBBF6" w14:textId="77777777" w:rsidR="009D4621" w:rsidRDefault="009D4621"/>
        </w:tc>
        <w:tc>
          <w:tcPr>
            <w:tcW w:w="4500" w:type="dxa"/>
            <w:tcMar>
              <w:top w:w="80" w:type="dxa"/>
              <w:left w:w="120" w:type="dxa"/>
              <w:bottom w:w="80" w:type="dxa"/>
              <w:right w:w="120" w:type="dxa"/>
            </w:tcMar>
          </w:tcPr>
          <w:p w14:paraId="24809CC4" w14:textId="77777777" w:rsidR="009D4621" w:rsidRDefault="00000000">
            <w:r>
              <w:t>BackOffice — JomCheck Report Listing Export</w:t>
            </w:r>
          </w:p>
          <w:p w14:paraId="750AE138" w14:textId="77777777" w:rsidR="009D4621" w:rsidRDefault="009D4621"/>
        </w:tc>
        <w:tc>
          <w:tcPr>
            <w:tcW w:w="8658" w:type="dxa"/>
            <w:tcMar>
              <w:top w:w="80" w:type="dxa"/>
              <w:left w:w="120" w:type="dxa"/>
              <w:bottom w:w="80" w:type="dxa"/>
              <w:right w:w="120" w:type="dxa"/>
            </w:tcMar>
          </w:tcPr>
          <w:p w14:paraId="3D6F0F44" w14:textId="77777777" w:rsidR="009D4621" w:rsidRDefault="00000000">
            <w:r>
              <w:t>Excel export carries the same columns as the listing.</w:t>
            </w:r>
          </w:p>
          <w:p w14:paraId="68A96929" w14:textId="77777777" w:rsidR="009D4621" w:rsidRDefault="009D4621"/>
        </w:tc>
      </w:tr>
      <w:tr w:rsidR="009D4621" w14:paraId="5A31B7B4" w14:textId="77777777">
        <w:tblPrEx>
          <w:tblCellMar>
            <w:top w:w="0" w:type="dxa"/>
            <w:bottom w:w="0" w:type="dxa"/>
          </w:tblCellMar>
        </w:tblPrEx>
        <w:trPr>
          <w:cantSplit/>
        </w:trPr>
        <w:tc>
          <w:tcPr>
            <w:tcW w:w="800" w:type="dxa"/>
            <w:tcMar>
              <w:top w:w="80" w:type="dxa"/>
              <w:left w:w="120" w:type="dxa"/>
              <w:bottom w:w="80" w:type="dxa"/>
              <w:right w:w="120" w:type="dxa"/>
            </w:tcMar>
          </w:tcPr>
          <w:p w14:paraId="5B7C3BC0" w14:textId="77777777" w:rsidR="009D4621" w:rsidRDefault="00000000">
            <w:r>
              <w:t>3</w:t>
            </w:r>
          </w:p>
          <w:p w14:paraId="480D102A" w14:textId="77777777" w:rsidR="009D4621" w:rsidRDefault="009D4621"/>
        </w:tc>
        <w:tc>
          <w:tcPr>
            <w:tcW w:w="4500" w:type="dxa"/>
            <w:tcMar>
              <w:top w:w="80" w:type="dxa"/>
              <w:left w:w="120" w:type="dxa"/>
              <w:bottom w:w="80" w:type="dxa"/>
              <w:right w:w="120" w:type="dxa"/>
            </w:tcMar>
          </w:tcPr>
          <w:p w14:paraId="3831E5D0" w14:textId="77777777" w:rsidR="009D4621" w:rsidRDefault="00000000">
            <w:r>
              <w:t>Service Portal — Hire Purchase Ownership &gt; JomCheck Report Listing</w:t>
            </w:r>
          </w:p>
          <w:p w14:paraId="6D4A2C22" w14:textId="77777777" w:rsidR="009D4621" w:rsidRDefault="009D4621"/>
        </w:tc>
        <w:tc>
          <w:tcPr>
            <w:tcW w:w="8658" w:type="dxa"/>
            <w:tcMar>
              <w:top w:w="80" w:type="dxa"/>
              <w:left w:w="120" w:type="dxa"/>
              <w:bottom w:w="80" w:type="dxa"/>
              <w:right w:w="120" w:type="dxa"/>
            </w:tcMar>
          </w:tcPr>
          <w:p w14:paraId="518C10CF" w14:textId="77777777" w:rsidR="009D4621" w:rsidRDefault="00000000">
            <w:r>
              <w:t>Displays Count(s) of Incidents Severity Scale. Has no Type of Claim, Odometer Reading or Total No. of Parts Approved for Change column. Possible Total Loss and Possible BER are not displayed on this portal.</w:t>
            </w:r>
          </w:p>
          <w:p w14:paraId="056DA3CE" w14:textId="77777777" w:rsidR="009D4621" w:rsidRDefault="009D4621"/>
        </w:tc>
      </w:tr>
      <w:tr w:rsidR="009D4621" w14:paraId="310DF43E" w14:textId="77777777">
        <w:tblPrEx>
          <w:tblCellMar>
            <w:top w:w="0" w:type="dxa"/>
            <w:bottom w:w="0" w:type="dxa"/>
          </w:tblCellMar>
        </w:tblPrEx>
        <w:trPr>
          <w:cantSplit/>
        </w:trPr>
        <w:tc>
          <w:tcPr>
            <w:tcW w:w="800" w:type="dxa"/>
            <w:tcMar>
              <w:top w:w="80" w:type="dxa"/>
              <w:left w:w="120" w:type="dxa"/>
              <w:bottom w:w="80" w:type="dxa"/>
              <w:right w:w="120" w:type="dxa"/>
            </w:tcMar>
          </w:tcPr>
          <w:p w14:paraId="40615220" w14:textId="77777777" w:rsidR="009D4621" w:rsidRDefault="00000000">
            <w:r>
              <w:t>4</w:t>
            </w:r>
          </w:p>
          <w:p w14:paraId="70987861" w14:textId="77777777" w:rsidR="009D4621" w:rsidRDefault="009D4621"/>
        </w:tc>
        <w:tc>
          <w:tcPr>
            <w:tcW w:w="4500" w:type="dxa"/>
            <w:tcMar>
              <w:top w:w="80" w:type="dxa"/>
              <w:left w:w="120" w:type="dxa"/>
              <w:bottom w:w="80" w:type="dxa"/>
              <w:right w:w="120" w:type="dxa"/>
            </w:tcMar>
          </w:tcPr>
          <w:p w14:paraId="244F0A84" w14:textId="77777777" w:rsidR="009D4621" w:rsidRDefault="00000000">
            <w:r>
              <w:t>UCD — JomCheck Transaction Details</w:t>
            </w:r>
          </w:p>
          <w:p w14:paraId="07532560" w14:textId="77777777" w:rsidR="009D4621" w:rsidRDefault="009D4621"/>
        </w:tc>
        <w:tc>
          <w:tcPr>
            <w:tcW w:w="8658" w:type="dxa"/>
            <w:tcMar>
              <w:top w:w="80" w:type="dxa"/>
              <w:left w:w="120" w:type="dxa"/>
              <w:bottom w:w="80" w:type="dxa"/>
              <w:right w:w="120" w:type="dxa"/>
            </w:tcMar>
          </w:tcPr>
          <w:p w14:paraId="1BCD88ED" w14:textId="77777777" w:rsidR="009D4621" w:rsidRDefault="00000000">
            <w:r>
              <w:t>Report button. Downloaded JomCheck report must be based on API v2.0.</w:t>
            </w:r>
          </w:p>
          <w:p w14:paraId="370AB6A7" w14:textId="77777777" w:rsidR="009D4621" w:rsidRDefault="009D4621"/>
        </w:tc>
      </w:tr>
    </w:tbl>
    <w:p w14:paraId="7F5FC49D" w14:textId="77777777" w:rsidR="009D4621" w:rsidRDefault="009D4621"/>
    <w:p w14:paraId="1806AFED" w14:textId="77777777" w:rsidR="009D4621" w:rsidRDefault="00000000">
      <w:pPr>
        <w:pStyle w:val="Heading3"/>
        <w:pageBreakBefore/>
      </w:pPr>
      <w:bookmarkStart w:id="14" w:name="_Toc241562981"/>
      <w:proofErr w:type="gramStart"/>
      <w:r>
        <w:lastRenderedPageBreak/>
        <w:t>2.2.4  BackOffice</w:t>
      </w:r>
      <w:proofErr w:type="gramEnd"/>
      <w:r>
        <w:t xml:space="preserve"> — JomCheck Report Listing</w:t>
      </w:r>
      <w:bookmarkEnd w:id="1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2400"/>
        <w:gridCol w:w="1900"/>
        <w:gridCol w:w="4200"/>
        <w:gridCol w:w="4658"/>
      </w:tblGrid>
      <w:tr w:rsidR="009D4621" w14:paraId="4983022D"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5397D85C" w14:textId="77777777" w:rsidR="009D4621" w:rsidRDefault="00000000">
            <w:r>
              <w:rPr>
                <w:b/>
                <w:bCs/>
              </w:rPr>
              <w:t>#</w:t>
            </w:r>
          </w:p>
        </w:tc>
        <w:tc>
          <w:tcPr>
            <w:tcW w:w="2400" w:type="dxa"/>
            <w:shd w:val="clear" w:color="auto" w:fill="C1E4F5"/>
            <w:tcMar>
              <w:top w:w="80" w:type="dxa"/>
              <w:left w:w="120" w:type="dxa"/>
              <w:bottom w:w="80" w:type="dxa"/>
              <w:right w:w="120" w:type="dxa"/>
            </w:tcMar>
          </w:tcPr>
          <w:p w14:paraId="03542348" w14:textId="77777777" w:rsidR="009D4621" w:rsidRDefault="00000000">
            <w:r>
              <w:rPr>
                <w:b/>
                <w:bCs/>
              </w:rPr>
              <w:t>Requirement ID</w:t>
            </w:r>
          </w:p>
        </w:tc>
        <w:tc>
          <w:tcPr>
            <w:tcW w:w="1900" w:type="dxa"/>
            <w:shd w:val="clear" w:color="auto" w:fill="C1E4F5"/>
            <w:tcMar>
              <w:top w:w="80" w:type="dxa"/>
              <w:left w:w="120" w:type="dxa"/>
              <w:bottom w:w="80" w:type="dxa"/>
              <w:right w:w="120" w:type="dxa"/>
            </w:tcMar>
          </w:tcPr>
          <w:p w14:paraId="4DDA3D2C" w14:textId="77777777" w:rsidR="009D4621" w:rsidRDefault="00000000">
            <w:r>
              <w:rPr>
                <w:b/>
                <w:bCs/>
              </w:rPr>
              <w:t>Item</w:t>
            </w:r>
          </w:p>
        </w:tc>
        <w:tc>
          <w:tcPr>
            <w:tcW w:w="4200" w:type="dxa"/>
            <w:shd w:val="clear" w:color="auto" w:fill="C1E4F5"/>
            <w:tcMar>
              <w:top w:w="80" w:type="dxa"/>
              <w:left w:w="120" w:type="dxa"/>
              <w:bottom w:w="80" w:type="dxa"/>
              <w:right w:w="120" w:type="dxa"/>
            </w:tcMar>
          </w:tcPr>
          <w:p w14:paraId="4869ADC8" w14:textId="77777777" w:rsidR="009D4621" w:rsidRDefault="00000000">
            <w:r>
              <w:rPr>
                <w:b/>
                <w:bCs/>
              </w:rPr>
              <w:t>Description</w:t>
            </w:r>
          </w:p>
        </w:tc>
        <w:tc>
          <w:tcPr>
            <w:tcW w:w="4658" w:type="dxa"/>
            <w:shd w:val="clear" w:color="auto" w:fill="C1E4F5"/>
            <w:tcMar>
              <w:top w:w="80" w:type="dxa"/>
              <w:left w:w="120" w:type="dxa"/>
              <w:bottom w:w="80" w:type="dxa"/>
              <w:right w:w="120" w:type="dxa"/>
            </w:tcMar>
          </w:tcPr>
          <w:p w14:paraId="193CB89C" w14:textId="77777777" w:rsidR="009D4621" w:rsidRDefault="00000000">
            <w:r>
              <w:rPr>
                <w:b/>
                <w:bCs/>
              </w:rPr>
              <w:t>Acceptance Criteria</w:t>
            </w:r>
          </w:p>
        </w:tc>
      </w:tr>
      <w:tr w:rsidR="009D4621" w14:paraId="7DB08BA9" w14:textId="77777777">
        <w:tblPrEx>
          <w:tblCellMar>
            <w:top w:w="0" w:type="dxa"/>
            <w:bottom w:w="0" w:type="dxa"/>
          </w:tblCellMar>
        </w:tblPrEx>
        <w:tc>
          <w:tcPr>
            <w:tcW w:w="800" w:type="dxa"/>
            <w:tcMar>
              <w:top w:w="80" w:type="dxa"/>
              <w:left w:w="120" w:type="dxa"/>
              <w:bottom w:w="80" w:type="dxa"/>
              <w:right w:w="120" w:type="dxa"/>
            </w:tcMar>
          </w:tcPr>
          <w:p w14:paraId="41F75974" w14:textId="77777777" w:rsidR="009D4621" w:rsidRDefault="00000000">
            <w:r>
              <w:t>1</w:t>
            </w:r>
          </w:p>
          <w:p w14:paraId="492FA091" w14:textId="77777777" w:rsidR="009D4621" w:rsidRDefault="009D4621"/>
        </w:tc>
        <w:tc>
          <w:tcPr>
            <w:tcW w:w="2400" w:type="dxa"/>
            <w:tcMar>
              <w:top w:w="80" w:type="dxa"/>
              <w:left w:w="120" w:type="dxa"/>
              <w:bottom w:w="80" w:type="dxa"/>
              <w:right w:w="120" w:type="dxa"/>
            </w:tcMar>
          </w:tcPr>
          <w:p w14:paraId="432FA3F5" w14:textId="77777777" w:rsidR="009D4621" w:rsidRDefault="00000000">
            <w:r>
              <w:t>EAINT-12339-REQ-001</w:t>
            </w:r>
          </w:p>
          <w:p w14:paraId="15B1BA35" w14:textId="77777777" w:rsidR="009D4621" w:rsidRDefault="009D4621"/>
        </w:tc>
        <w:tc>
          <w:tcPr>
            <w:tcW w:w="1900" w:type="dxa"/>
            <w:tcMar>
              <w:top w:w="80" w:type="dxa"/>
              <w:left w:w="120" w:type="dxa"/>
              <w:bottom w:w="80" w:type="dxa"/>
              <w:right w:w="120" w:type="dxa"/>
            </w:tcMar>
          </w:tcPr>
          <w:p w14:paraId="5E4152AD" w14:textId="77777777" w:rsidR="009D4621" w:rsidRDefault="00000000">
            <w:r>
              <w:t>Odometer Reading</w:t>
            </w:r>
          </w:p>
          <w:p w14:paraId="0B0DA55F" w14:textId="77777777" w:rsidR="009D4621" w:rsidRDefault="009D4621"/>
        </w:tc>
        <w:tc>
          <w:tcPr>
            <w:tcW w:w="4200" w:type="dxa"/>
            <w:tcMar>
              <w:top w:w="80" w:type="dxa"/>
              <w:left w:w="120" w:type="dxa"/>
              <w:bottom w:w="80" w:type="dxa"/>
              <w:right w:w="120" w:type="dxa"/>
            </w:tcMar>
          </w:tcPr>
          <w:p w14:paraId="258DDDEB" w14:textId="77777777" w:rsidR="009D4621" w:rsidRDefault="00000000">
            <w:r>
              <w:t>Column label and position remain unchanged.</w:t>
            </w:r>
          </w:p>
          <w:p w14:paraId="4E8740E2" w14:textId="77777777" w:rsidR="009D4621" w:rsidRDefault="009D4621"/>
          <w:p w14:paraId="35D10701" w14:textId="77777777" w:rsidR="009D4621" w:rsidRDefault="00000000">
            <w:r>
              <w:rPr>
                <w:b/>
                <w:bCs/>
              </w:rPr>
              <w:t>Existing:</w:t>
            </w:r>
          </w:p>
          <w:p w14:paraId="2F06703B" w14:textId="77777777" w:rsidR="009D4621" w:rsidRDefault="00000000">
            <w:r>
              <w:t>Column is sourced from Mileage, which returns an exact figure.</w:t>
            </w:r>
          </w:p>
          <w:p w14:paraId="250C4A1F" w14:textId="77777777" w:rsidR="009D4621" w:rsidRDefault="009D4621"/>
          <w:p w14:paraId="63845410" w14:textId="77777777" w:rsidR="009D4621" w:rsidRDefault="00000000">
            <w:r>
              <w:rPr>
                <w:b/>
                <w:bCs/>
              </w:rPr>
              <w:t>New Expected:</w:t>
            </w:r>
          </w:p>
          <w:p w14:paraId="6699CA9E" w14:textId="77777777" w:rsidR="009D4621" w:rsidRDefault="00000000">
            <w:r>
              <w:t>1. Column is sourced from MileageRange, returned as a 10,000km band.</w:t>
            </w:r>
          </w:p>
          <w:p w14:paraId="34FF0350" w14:textId="77777777" w:rsidR="009D4621" w:rsidRDefault="00000000">
            <w:r>
              <w:t>2. Above 300,000km the API returns "More than 300,000 km".</w:t>
            </w:r>
          </w:p>
          <w:p w14:paraId="362EEDD4" w14:textId="77777777" w:rsidR="009D4621" w:rsidRDefault="00000000">
            <w:r>
              <w:t>3. Where no reading was recorded, the API returns "Not Specified".</w:t>
            </w:r>
          </w:p>
          <w:p w14:paraId="4166A8B8" w14:textId="77777777" w:rsidR="009D4621" w:rsidRDefault="00000000">
            <w:r>
              <w:t>4. Column keeps the existing numbered multiple-claim display. Where a vehicle has more than 1 claim, 1 line is displayed per claim.</w:t>
            </w:r>
          </w:p>
          <w:p w14:paraId="1A63785B" w14:textId="77777777" w:rsidR="009D4621" w:rsidRDefault="00000000">
            <w:r>
              <w:t>5. New handling applies to new transactions only. Existing transactions created before deployment remain as they are.</w:t>
            </w:r>
          </w:p>
          <w:p w14:paraId="750D08E8" w14:textId="77777777" w:rsidR="009D4621" w:rsidRDefault="00000000">
            <w:r>
              <w:t>6. Mileage remains in the response for backward compatibility and always returns null. eAuto no longer reads it.</w:t>
            </w:r>
          </w:p>
          <w:p w14:paraId="101BA1EC" w14:textId="77777777" w:rsidR="009D4621" w:rsidRDefault="009D4621"/>
        </w:tc>
        <w:tc>
          <w:tcPr>
            <w:tcW w:w="4658" w:type="dxa"/>
            <w:tcMar>
              <w:top w:w="80" w:type="dxa"/>
              <w:left w:w="120" w:type="dxa"/>
              <w:bottom w:w="80" w:type="dxa"/>
              <w:right w:w="120" w:type="dxa"/>
            </w:tcMar>
          </w:tcPr>
          <w:p w14:paraId="0F1F951B" w14:textId="77777777" w:rsidR="009D4621" w:rsidRDefault="00000000">
            <w:r>
              <w:rPr>
                <w:b/>
                <w:bCs/>
              </w:rPr>
              <w:lastRenderedPageBreak/>
              <w:t xml:space="preserve">Example 1: </w:t>
            </w:r>
            <w:r>
              <w:t>Claim has an odometer reading of 42,168km</w:t>
            </w:r>
          </w:p>
          <w:p w14:paraId="49A7F364" w14:textId="77777777" w:rsidR="009D4621" w:rsidRDefault="00000000">
            <w:r>
              <w:t>a. Column displays "40,001 to 50,000 km".</w:t>
            </w:r>
          </w:p>
          <w:p w14:paraId="4B312137" w14:textId="77777777" w:rsidR="009D4621" w:rsidRDefault="009D4621"/>
          <w:p w14:paraId="36D4054F" w14:textId="77777777" w:rsidR="009D4621" w:rsidRDefault="00000000">
            <w:r>
              <w:rPr>
                <w:b/>
                <w:bCs/>
              </w:rPr>
              <w:t xml:space="preserve">Example 2: </w:t>
            </w:r>
            <w:r>
              <w:t>Claim has an odometer reading above 300,000km</w:t>
            </w:r>
          </w:p>
          <w:p w14:paraId="7EDC88BA" w14:textId="77777777" w:rsidR="009D4621" w:rsidRDefault="00000000">
            <w:r>
              <w:t>a. Column displays "More than 300,000 km".</w:t>
            </w:r>
          </w:p>
          <w:p w14:paraId="6D765063" w14:textId="77777777" w:rsidR="009D4621" w:rsidRDefault="009D4621"/>
          <w:p w14:paraId="6EF6D9E0" w14:textId="77777777" w:rsidR="009D4621" w:rsidRDefault="00000000">
            <w:r>
              <w:rPr>
                <w:b/>
                <w:bCs/>
              </w:rPr>
              <w:t xml:space="preserve">Example 3: </w:t>
            </w:r>
            <w:r>
              <w:t>Claim has no odometer reading recorded</w:t>
            </w:r>
          </w:p>
          <w:p w14:paraId="0F116695" w14:textId="77777777" w:rsidR="009D4621" w:rsidRDefault="00000000">
            <w:r>
              <w:t>a. Column displays "Not Specified".</w:t>
            </w:r>
          </w:p>
          <w:p w14:paraId="29990D84" w14:textId="77777777" w:rsidR="009D4621" w:rsidRDefault="009D4621"/>
          <w:p w14:paraId="6FA83AF2" w14:textId="77777777" w:rsidR="009D4621" w:rsidRDefault="00000000">
            <w:r>
              <w:rPr>
                <w:b/>
                <w:bCs/>
              </w:rPr>
              <w:t xml:space="preserve">Example 4: </w:t>
            </w:r>
            <w:r>
              <w:t>Vehicle has 2 claims</w:t>
            </w:r>
          </w:p>
          <w:p w14:paraId="23EA4662" w14:textId="77777777" w:rsidR="009D4621" w:rsidRDefault="00000000">
            <w:r>
              <w:t>a. Column displays 1 line per claim, numbered 1. and 2., following existing behaviour.</w:t>
            </w:r>
          </w:p>
          <w:p w14:paraId="6D9AE9CD" w14:textId="77777777" w:rsidR="009D4621" w:rsidRDefault="009D4621"/>
          <w:p w14:paraId="6B085342" w14:textId="77777777" w:rsidR="009D4621" w:rsidRDefault="00000000">
            <w:r>
              <w:rPr>
                <w:b/>
                <w:bCs/>
              </w:rPr>
              <w:t xml:space="preserve">Example 5: </w:t>
            </w:r>
            <w:r>
              <w:t>Existing transaction created before deployment</w:t>
            </w:r>
          </w:p>
          <w:p w14:paraId="396EF97F" w14:textId="77777777" w:rsidR="009D4621" w:rsidRDefault="00000000">
            <w:r>
              <w:t>a. Column displays the value stored at the time of the transaction. No change.</w:t>
            </w:r>
          </w:p>
          <w:p w14:paraId="716653FA" w14:textId="77777777" w:rsidR="009D4621" w:rsidRDefault="009D4621"/>
        </w:tc>
      </w:tr>
      <w:tr w:rsidR="009D4621" w14:paraId="5F4557C1" w14:textId="77777777">
        <w:tblPrEx>
          <w:tblCellMar>
            <w:top w:w="0" w:type="dxa"/>
            <w:bottom w:w="0" w:type="dxa"/>
          </w:tblCellMar>
        </w:tblPrEx>
        <w:tc>
          <w:tcPr>
            <w:tcW w:w="800" w:type="dxa"/>
            <w:tcMar>
              <w:top w:w="80" w:type="dxa"/>
              <w:left w:w="120" w:type="dxa"/>
              <w:bottom w:w="80" w:type="dxa"/>
              <w:right w:w="120" w:type="dxa"/>
            </w:tcMar>
          </w:tcPr>
          <w:p w14:paraId="78EADDAF" w14:textId="77777777" w:rsidR="009D4621" w:rsidRDefault="00000000">
            <w:r>
              <w:t>2</w:t>
            </w:r>
          </w:p>
          <w:p w14:paraId="65477630" w14:textId="77777777" w:rsidR="009D4621" w:rsidRDefault="009D4621"/>
        </w:tc>
        <w:tc>
          <w:tcPr>
            <w:tcW w:w="2400" w:type="dxa"/>
            <w:tcMar>
              <w:top w:w="80" w:type="dxa"/>
              <w:left w:w="120" w:type="dxa"/>
              <w:bottom w:w="80" w:type="dxa"/>
              <w:right w:w="120" w:type="dxa"/>
            </w:tcMar>
          </w:tcPr>
          <w:p w14:paraId="018DF3C5" w14:textId="77777777" w:rsidR="009D4621" w:rsidRDefault="00000000">
            <w:r>
              <w:t>EAINT-12339-REQ-002</w:t>
            </w:r>
          </w:p>
          <w:p w14:paraId="3DCD885C" w14:textId="77777777" w:rsidR="009D4621" w:rsidRDefault="009D4621"/>
        </w:tc>
        <w:tc>
          <w:tcPr>
            <w:tcW w:w="1900" w:type="dxa"/>
            <w:tcMar>
              <w:top w:w="80" w:type="dxa"/>
              <w:left w:w="120" w:type="dxa"/>
              <w:bottom w:w="80" w:type="dxa"/>
              <w:right w:w="120" w:type="dxa"/>
            </w:tcMar>
          </w:tcPr>
          <w:p w14:paraId="10F50951" w14:textId="77777777" w:rsidR="009D4621" w:rsidRDefault="00000000">
            <w:r>
              <w:t>Type of Claim</w:t>
            </w:r>
          </w:p>
          <w:p w14:paraId="237329D7" w14:textId="77777777" w:rsidR="009D4621" w:rsidRDefault="009D4621"/>
        </w:tc>
        <w:tc>
          <w:tcPr>
            <w:tcW w:w="4200" w:type="dxa"/>
            <w:tcMar>
              <w:top w:w="80" w:type="dxa"/>
              <w:left w:w="120" w:type="dxa"/>
              <w:bottom w:w="80" w:type="dxa"/>
              <w:right w:w="120" w:type="dxa"/>
            </w:tcMar>
          </w:tcPr>
          <w:p w14:paraId="1418E68A" w14:textId="77777777" w:rsidR="009D4621" w:rsidRDefault="00000000">
            <w:r>
              <w:t>Column label and position remain unchanged.</w:t>
            </w:r>
          </w:p>
          <w:p w14:paraId="1A50EFE9" w14:textId="77777777" w:rsidR="009D4621" w:rsidRDefault="009D4621"/>
          <w:p w14:paraId="2E1084D4" w14:textId="77777777" w:rsidR="009D4621" w:rsidRDefault="00000000">
            <w:r>
              <w:rPr>
                <w:b/>
                <w:bCs/>
              </w:rPr>
              <w:t>Existing:</w:t>
            </w:r>
          </w:p>
          <w:p w14:paraId="4AC481EC" w14:textId="77777777" w:rsidR="009D4621" w:rsidRDefault="00000000">
            <w:r>
              <w:t>Column is sourced from ClaimType, which returns free text.</w:t>
            </w:r>
          </w:p>
          <w:p w14:paraId="6FB90A75" w14:textId="77777777" w:rsidR="009D4621" w:rsidRDefault="009D4621"/>
          <w:p w14:paraId="28D30E89" w14:textId="77777777" w:rsidR="009D4621" w:rsidRDefault="00000000">
            <w:r>
              <w:rPr>
                <w:b/>
                <w:bCs/>
              </w:rPr>
              <w:t>New Expected:</w:t>
            </w:r>
          </w:p>
          <w:p w14:paraId="43E16421" w14:textId="77777777" w:rsidR="009D4621" w:rsidRDefault="00000000">
            <w:r>
              <w:t>1. Column is sourced from ClaimsType, returned as an integer.</w:t>
            </w:r>
          </w:p>
          <w:p w14:paraId="38CB0EF8" w14:textId="77777777" w:rsidR="009D4621" w:rsidRDefault="00000000">
            <w:r>
              <w:t>2. Map the code to its claim type description using the claim type code list in Section 2.2.5.</w:t>
            </w:r>
          </w:p>
          <w:p w14:paraId="610A16C9" w14:textId="77777777" w:rsidR="009D4621" w:rsidRDefault="00000000">
            <w:r>
              <w:t xml:space="preserve">3. Description displayed is exactly as listed in Section 2.2.5, including the code in brackets. For </w:t>
            </w:r>
            <w:proofErr w:type="gramStart"/>
            <w:r>
              <w:t>example</w:t>
            </w:r>
            <w:proofErr w:type="gramEnd"/>
            <w:r>
              <w:t xml:space="preserve"> ClaimsType 11 displays "Windscreen (WS)", not "Windscreen".</w:t>
            </w:r>
          </w:p>
          <w:p w14:paraId="5B18FCED" w14:textId="77777777" w:rsidR="009D4621" w:rsidRDefault="00000000">
            <w:r>
              <w:t>4. ClaimsType returns null where the source recorded no claim type. ezAuto does not assign a best-effort code.</w:t>
            </w:r>
          </w:p>
          <w:p w14:paraId="68ABFD1E" w14:textId="77777777" w:rsidR="009D4621" w:rsidRDefault="00000000">
            <w:r>
              <w:t>5. Confirmed with ezAuto that ClaimsType returns null where there is no previously approved claim history recorded for the vehicle.</w:t>
            </w:r>
          </w:p>
          <w:p w14:paraId="291A4CC1" w14:textId="77777777" w:rsidR="009D4621" w:rsidRDefault="00000000">
            <w:r>
              <w:lastRenderedPageBreak/>
              <w:t>6. Column keeps the existing numbered multiple-claim display. Where a vehicle has more than 1 claim, 1 line is displayed per claim.</w:t>
            </w:r>
          </w:p>
          <w:p w14:paraId="70FF4E52" w14:textId="77777777" w:rsidR="009D4621" w:rsidRDefault="00000000">
            <w:r>
              <w:t>7. New handling applies to new transactions only. Existing transactions created before deployment remain as they are.</w:t>
            </w:r>
          </w:p>
          <w:p w14:paraId="0D6C8133" w14:textId="77777777" w:rsidR="009D4621" w:rsidRDefault="00000000">
            <w:r>
              <w:t>8. ClaimType remains in the response for backward compatibility and always returns "N/A". eAuto no longer reads it.</w:t>
            </w:r>
          </w:p>
          <w:p w14:paraId="16A53A1A" w14:textId="77777777" w:rsidR="009D4621" w:rsidRDefault="009D4621"/>
        </w:tc>
        <w:tc>
          <w:tcPr>
            <w:tcW w:w="4658" w:type="dxa"/>
            <w:tcMar>
              <w:top w:w="80" w:type="dxa"/>
              <w:left w:w="120" w:type="dxa"/>
              <w:bottom w:w="80" w:type="dxa"/>
              <w:right w:w="120" w:type="dxa"/>
            </w:tcMar>
          </w:tcPr>
          <w:p w14:paraId="5BB2B03D" w14:textId="77777777" w:rsidR="009D4621" w:rsidRDefault="00000000">
            <w:r>
              <w:rPr>
                <w:b/>
                <w:bCs/>
              </w:rPr>
              <w:lastRenderedPageBreak/>
              <w:t xml:space="preserve">Example 1: </w:t>
            </w:r>
            <w:r>
              <w:t>Claim returns ClaimsType 1</w:t>
            </w:r>
          </w:p>
          <w:p w14:paraId="71200839" w14:textId="77777777" w:rsidR="009D4621" w:rsidRDefault="00000000">
            <w:r>
              <w:t>a. Column displays "Own Damage (OD)".</w:t>
            </w:r>
          </w:p>
          <w:p w14:paraId="74E85A68" w14:textId="77777777" w:rsidR="009D4621" w:rsidRDefault="009D4621"/>
          <w:p w14:paraId="10E1309C" w14:textId="77777777" w:rsidR="009D4621" w:rsidRDefault="00000000">
            <w:r>
              <w:rPr>
                <w:b/>
                <w:bCs/>
              </w:rPr>
              <w:t xml:space="preserve">Example 2: </w:t>
            </w:r>
            <w:r>
              <w:t>Claim returns ClaimsType 11</w:t>
            </w:r>
          </w:p>
          <w:p w14:paraId="2A1288A5" w14:textId="77777777" w:rsidR="009D4621" w:rsidRDefault="00000000">
            <w:r>
              <w:t>a. Column displays "Windscreen (WS)".</w:t>
            </w:r>
          </w:p>
          <w:p w14:paraId="2410EFB8" w14:textId="77777777" w:rsidR="009D4621" w:rsidRDefault="009D4621"/>
          <w:p w14:paraId="38C92E26" w14:textId="77777777" w:rsidR="009D4621" w:rsidRDefault="00000000">
            <w:r>
              <w:rPr>
                <w:b/>
                <w:bCs/>
              </w:rPr>
              <w:t xml:space="preserve">Example 3: </w:t>
            </w:r>
            <w:r>
              <w:t>Existing transaction created before deployment</w:t>
            </w:r>
          </w:p>
          <w:p w14:paraId="18FC4C83" w14:textId="77777777" w:rsidR="009D4621" w:rsidRDefault="00000000">
            <w:r>
              <w:t>a. Column displays the value stored at the time of the transaction. No change.</w:t>
            </w:r>
          </w:p>
          <w:p w14:paraId="220FF5DD" w14:textId="77777777" w:rsidR="009D4621" w:rsidRDefault="009D4621"/>
          <w:p w14:paraId="5957E292" w14:textId="77777777" w:rsidR="009D4621" w:rsidRDefault="00000000">
            <w:r>
              <w:rPr>
                <w:b/>
                <w:bCs/>
              </w:rPr>
              <w:t xml:space="preserve">Example 4: </w:t>
            </w:r>
            <w:r>
              <w:t>ClaimsType returns null, meaning the vehicle has no previously approved claim history</w:t>
            </w:r>
          </w:p>
          <w:p w14:paraId="1B9BD93A" w14:textId="77777777" w:rsidR="009D4621" w:rsidRDefault="00000000">
            <w:r>
              <w:t>a. Listing displays "-", following existing behaviour for a vehicle with no claim record.</w:t>
            </w:r>
          </w:p>
          <w:p w14:paraId="44E945E9" w14:textId="77777777" w:rsidR="009D4621" w:rsidRDefault="00000000">
            <w:r>
              <w:t>b. JomCheck report displays the advisory message under RESEARCHED INFORMATION instead of claim rows. The report is generated by ezAuto, so no eAuto change is required.</w:t>
            </w:r>
          </w:p>
          <w:p w14:paraId="442BCC31" w14:textId="77777777" w:rsidR="009D4621" w:rsidRDefault="009D4621"/>
        </w:tc>
      </w:tr>
      <w:tr w:rsidR="009D4621" w14:paraId="21FC9F13" w14:textId="77777777">
        <w:tblPrEx>
          <w:tblCellMar>
            <w:top w:w="0" w:type="dxa"/>
            <w:bottom w:w="0" w:type="dxa"/>
          </w:tblCellMar>
        </w:tblPrEx>
        <w:tc>
          <w:tcPr>
            <w:tcW w:w="800" w:type="dxa"/>
            <w:tcMar>
              <w:top w:w="80" w:type="dxa"/>
              <w:left w:w="120" w:type="dxa"/>
              <w:bottom w:w="80" w:type="dxa"/>
              <w:right w:w="120" w:type="dxa"/>
            </w:tcMar>
          </w:tcPr>
          <w:p w14:paraId="02446CCC" w14:textId="77777777" w:rsidR="009D4621" w:rsidRDefault="00000000">
            <w:r>
              <w:t>3</w:t>
            </w:r>
          </w:p>
          <w:p w14:paraId="160E6DE2" w14:textId="77777777" w:rsidR="009D4621" w:rsidRDefault="009D4621"/>
        </w:tc>
        <w:tc>
          <w:tcPr>
            <w:tcW w:w="2400" w:type="dxa"/>
            <w:tcMar>
              <w:top w:w="80" w:type="dxa"/>
              <w:left w:w="120" w:type="dxa"/>
              <w:bottom w:w="80" w:type="dxa"/>
              <w:right w:w="120" w:type="dxa"/>
            </w:tcMar>
          </w:tcPr>
          <w:p w14:paraId="429A2B2E" w14:textId="77777777" w:rsidR="009D4621" w:rsidRDefault="00000000">
            <w:r>
              <w:t>EAINT-12339-REQ-003</w:t>
            </w:r>
          </w:p>
          <w:p w14:paraId="2F775768" w14:textId="77777777" w:rsidR="009D4621" w:rsidRDefault="009D4621"/>
        </w:tc>
        <w:tc>
          <w:tcPr>
            <w:tcW w:w="1900" w:type="dxa"/>
            <w:tcMar>
              <w:top w:w="80" w:type="dxa"/>
              <w:left w:w="120" w:type="dxa"/>
              <w:bottom w:w="80" w:type="dxa"/>
              <w:right w:w="120" w:type="dxa"/>
            </w:tcMar>
          </w:tcPr>
          <w:p w14:paraId="10610681" w14:textId="77777777" w:rsidR="009D4621" w:rsidRDefault="00000000">
            <w:r>
              <w:t>Total No. of Parts Approved for Change</w:t>
            </w:r>
          </w:p>
          <w:p w14:paraId="75432E8B" w14:textId="77777777" w:rsidR="009D4621" w:rsidRDefault="009D4621"/>
        </w:tc>
        <w:tc>
          <w:tcPr>
            <w:tcW w:w="4200" w:type="dxa"/>
            <w:tcMar>
              <w:top w:w="80" w:type="dxa"/>
              <w:left w:w="120" w:type="dxa"/>
              <w:bottom w:w="80" w:type="dxa"/>
              <w:right w:w="120" w:type="dxa"/>
            </w:tcMar>
          </w:tcPr>
          <w:p w14:paraId="2D5D86BB" w14:textId="77777777" w:rsidR="009D4621" w:rsidRDefault="00000000">
            <w:r>
              <w:t>Column label and position remain unchanged.</w:t>
            </w:r>
          </w:p>
          <w:p w14:paraId="78066DB3" w14:textId="77777777" w:rsidR="009D4621" w:rsidRDefault="009D4621"/>
          <w:p w14:paraId="29AB6DF4" w14:textId="77777777" w:rsidR="009D4621" w:rsidRDefault="00000000">
            <w:r>
              <w:rPr>
                <w:b/>
                <w:bCs/>
              </w:rPr>
              <w:t>Existing:</w:t>
            </w:r>
          </w:p>
          <w:p w14:paraId="30A60248" w14:textId="77777777" w:rsidR="009D4621" w:rsidRDefault="00000000">
            <w:r>
              <w:t>Column is sourced from ApprovedParts, which returns an exact count.</w:t>
            </w:r>
          </w:p>
          <w:p w14:paraId="6BB2596C" w14:textId="77777777" w:rsidR="009D4621" w:rsidRDefault="009D4621"/>
          <w:p w14:paraId="341D7933" w14:textId="77777777" w:rsidR="009D4621" w:rsidRDefault="00000000">
            <w:r>
              <w:rPr>
                <w:b/>
                <w:bCs/>
              </w:rPr>
              <w:t>New Expected:</w:t>
            </w:r>
          </w:p>
          <w:p w14:paraId="69BF61D5" w14:textId="77777777" w:rsidR="009D4621" w:rsidRDefault="00000000">
            <w:r>
              <w:t>1. Column is sourced from TotalPartsChanged, returned as a range in steps of 10, from "1 to 10 parts" up to "91 to 100 parts", then "More than 100 parts".</w:t>
            </w:r>
          </w:p>
          <w:p w14:paraId="6E190D14" w14:textId="77777777" w:rsidR="009D4621" w:rsidRDefault="00000000">
            <w:r>
              <w:lastRenderedPageBreak/>
              <w:t>2. Where no parts detail was recorded, the API returns "No information available.".</w:t>
            </w:r>
          </w:p>
          <w:p w14:paraId="5217BD43" w14:textId="77777777" w:rsidR="009D4621" w:rsidRDefault="00000000">
            <w:r>
              <w:t>3. Column keeps the existing numbered multiple-claim display. Where a vehicle has more than 1 claim, 1 line is displayed per claim.</w:t>
            </w:r>
          </w:p>
          <w:p w14:paraId="73C49D10" w14:textId="77777777" w:rsidR="009D4621" w:rsidRDefault="00000000">
            <w:r>
              <w:t>4. New handling applies to new transactions only. Existing transactions created before deployment remain as they are.</w:t>
            </w:r>
          </w:p>
          <w:p w14:paraId="58CA53F7" w14:textId="77777777" w:rsidR="009D4621" w:rsidRDefault="00000000">
            <w:r>
              <w:t>5. ApprovedParts remains in the response for backward compatibility and always returns "N/A". eAuto no longer reads it.</w:t>
            </w:r>
          </w:p>
          <w:p w14:paraId="65040CF6" w14:textId="77777777" w:rsidR="009D4621" w:rsidRDefault="009D4621"/>
        </w:tc>
        <w:tc>
          <w:tcPr>
            <w:tcW w:w="4658" w:type="dxa"/>
            <w:tcMar>
              <w:top w:w="80" w:type="dxa"/>
              <w:left w:w="120" w:type="dxa"/>
              <w:bottom w:w="80" w:type="dxa"/>
              <w:right w:w="120" w:type="dxa"/>
            </w:tcMar>
          </w:tcPr>
          <w:p w14:paraId="67721839" w14:textId="77777777" w:rsidR="009D4621" w:rsidRDefault="00000000">
            <w:r>
              <w:rPr>
                <w:b/>
                <w:bCs/>
              </w:rPr>
              <w:lastRenderedPageBreak/>
              <w:t xml:space="preserve">Example 1: </w:t>
            </w:r>
            <w:r>
              <w:t>Claim has 8 parts approved</w:t>
            </w:r>
          </w:p>
          <w:p w14:paraId="1F184143" w14:textId="77777777" w:rsidR="009D4621" w:rsidRDefault="00000000">
            <w:r>
              <w:t>a. Column displays "1 to 10 parts".</w:t>
            </w:r>
          </w:p>
          <w:p w14:paraId="008C792A" w14:textId="77777777" w:rsidR="009D4621" w:rsidRDefault="009D4621"/>
          <w:p w14:paraId="28110139" w14:textId="77777777" w:rsidR="009D4621" w:rsidRDefault="00000000">
            <w:r>
              <w:rPr>
                <w:b/>
                <w:bCs/>
              </w:rPr>
              <w:t xml:space="preserve">Example 2: </w:t>
            </w:r>
            <w:r>
              <w:t>Claim has 19 parts approved</w:t>
            </w:r>
          </w:p>
          <w:p w14:paraId="2F68ADB1" w14:textId="77777777" w:rsidR="009D4621" w:rsidRDefault="00000000">
            <w:r>
              <w:t>a. Column displays "11 to 20 parts".</w:t>
            </w:r>
          </w:p>
          <w:p w14:paraId="5DDC374D" w14:textId="77777777" w:rsidR="009D4621" w:rsidRDefault="009D4621"/>
          <w:p w14:paraId="64427EEB" w14:textId="77777777" w:rsidR="009D4621" w:rsidRDefault="00000000">
            <w:r>
              <w:rPr>
                <w:b/>
                <w:bCs/>
              </w:rPr>
              <w:t xml:space="preserve">Example 3: </w:t>
            </w:r>
            <w:r>
              <w:t>Claim has no parts detail recorded</w:t>
            </w:r>
          </w:p>
          <w:p w14:paraId="660BDBC7" w14:textId="77777777" w:rsidR="009D4621" w:rsidRDefault="00000000">
            <w:r>
              <w:t>a. Column displays "No information available.".</w:t>
            </w:r>
          </w:p>
          <w:p w14:paraId="6FFB5C66" w14:textId="77777777" w:rsidR="009D4621" w:rsidRDefault="009D4621"/>
          <w:p w14:paraId="19149F9B" w14:textId="77777777" w:rsidR="009D4621" w:rsidRDefault="00000000">
            <w:r>
              <w:rPr>
                <w:b/>
                <w:bCs/>
              </w:rPr>
              <w:t xml:space="preserve">Example 4: </w:t>
            </w:r>
            <w:r>
              <w:t>Existing transaction created before deployment</w:t>
            </w:r>
          </w:p>
          <w:p w14:paraId="473BBC2C" w14:textId="77777777" w:rsidR="009D4621" w:rsidRDefault="00000000">
            <w:r>
              <w:t>a. Column displays the value stored at the time of the transaction. No change.</w:t>
            </w:r>
          </w:p>
          <w:p w14:paraId="59AECD08" w14:textId="77777777" w:rsidR="009D4621" w:rsidRDefault="009D4621"/>
        </w:tc>
      </w:tr>
      <w:tr w:rsidR="009D4621" w14:paraId="1F504AFF" w14:textId="77777777">
        <w:tblPrEx>
          <w:tblCellMar>
            <w:top w:w="0" w:type="dxa"/>
            <w:bottom w:w="0" w:type="dxa"/>
          </w:tblCellMar>
        </w:tblPrEx>
        <w:tc>
          <w:tcPr>
            <w:tcW w:w="800" w:type="dxa"/>
            <w:tcMar>
              <w:top w:w="80" w:type="dxa"/>
              <w:left w:w="120" w:type="dxa"/>
              <w:bottom w:w="80" w:type="dxa"/>
              <w:right w:w="120" w:type="dxa"/>
            </w:tcMar>
          </w:tcPr>
          <w:p w14:paraId="736F5658" w14:textId="77777777" w:rsidR="009D4621" w:rsidRDefault="00000000">
            <w:r>
              <w:lastRenderedPageBreak/>
              <w:t>4</w:t>
            </w:r>
          </w:p>
          <w:p w14:paraId="115061E3" w14:textId="77777777" w:rsidR="009D4621" w:rsidRDefault="009D4621"/>
        </w:tc>
        <w:tc>
          <w:tcPr>
            <w:tcW w:w="2400" w:type="dxa"/>
            <w:tcMar>
              <w:top w:w="80" w:type="dxa"/>
              <w:left w:w="120" w:type="dxa"/>
              <w:bottom w:w="80" w:type="dxa"/>
              <w:right w:w="120" w:type="dxa"/>
            </w:tcMar>
          </w:tcPr>
          <w:p w14:paraId="53C7F4F1" w14:textId="77777777" w:rsidR="009D4621" w:rsidRDefault="00000000">
            <w:r>
              <w:t>EAINT-12339-REQ-004</w:t>
            </w:r>
          </w:p>
          <w:p w14:paraId="390C9339" w14:textId="77777777" w:rsidR="009D4621" w:rsidRDefault="009D4621"/>
        </w:tc>
        <w:tc>
          <w:tcPr>
            <w:tcW w:w="1900" w:type="dxa"/>
            <w:tcMar>
              <w:top w:w="80" w:type="dxa"/>
              <w:left w:w="120" w:type="dxa"/>
              <w:bottom w:w="80" w:type="dxa"/>
              <w:right w:w="120" w:type="dxa"/>
            </w:tcMar>
          </w:tcPr>
          <w:p w14:paraId="3278CB19" w14:textId="77777777" w:rsidR="009D4621" w:rsidRDefault="00000000">
            <w:r>
              <w:t>Possible Total Loss</w:t>
            </w:r>
          </w:p>
          <w:p w14:paraId="5F144C4E" w14:textId="77777777" w:rsidR="009D4621" w:rsidRDefault="009D4621"/>
        </w:tc>
        <w:tc>
          <w:tcPr>
            <w:tcW w:w="4200" w:type="dxa"/>
            <w:tcMar>
              <w:top w:w="80" w:type="dxa"/>
              <w:left w:w="120" w:type="dxa"/>
              <w:bottom w:w="80" w:type="dxa"/>
              <w:right w:w="120" w:type="dxa"/>
            </w:tcMar>
          </w:tcPr>
          <w:p w14:paraId="28C03E74" w14:textId="77777777" w:rsidR="009D4621" w:rsidRDefault="00000000">
            <w:r>
              <w:rPr>
                <w:b/>
                <w:bCs/>
              </w:rPr>
              <w:t>Existing:</w:t>
            </w:r>
          </w:p>
          <w:p w14:paraId="7228B41D" w14:textId="77777777" w:rsidR="009D4621" w:rsidRDefault="00000000">
            <w:r>
              <w:t>No column displays the Possible Total Loss indicator.</w:t>
            </w:r>
          </w:p>
          <w:p w14:paraId="1E92C3C8" w14:textId="77777777" w:rsidR="009D4621" w:rsidRDefault="009D4621"/>
          <w:p w14:paraId="7F6DA43F" w14:textId="77777777" w:rsidR="009D4621" w:rsidRDefault="00000000">
            <w:r>
              <w:rPr>
                <w:b/>
                <w:bCs/>
              </w:rPr>
              <w:t>New Expected:</w:t>
            </w:r>
          </w:p>
          <w:p w14:paraId="2C4307DD" w14:textId="77777777" w:rsidR="009D4621" w:rsidRDefault="00000000">
            <w:r>
              <w:t>1. New column, placed between Total Loss History (Actual) and Total Loss History (BER).</w:t>
            </w:r>
          </w:p>
          <w:p w14:paraId="2291703F" w14:textId="77777777" w:rsidR="009D4621" w:rsidRDefault="00000000">
            <w:r>
              <w:t>2. Column is sourced from the vehicle-level PossibleTotalLoss.</w:t>
            </w:r>
          </w:p>
          <w:p w14:paraId="408BD4E3" w14:textId="77777777" w:rsidR="009D4621" w:rsidRDefault="00000000">
            <w:r>
              <w:t xml:space="preserve">3. PossibleTotalLoss is true at vehicle level when any claim on the </w:t>
            </w:r>
            <w:r>
              <w:lastRenderedPageBreak/>
              <w:t>vehicle is an Own Damage - Actual Total Loss, ICAP code 16.</w:t>
            </w:r>
          </w:p>
          <w:p w14:paraId="4F72E48D" w14:textId="77777777" w:rsidR="009D4621" w:rsidRDefault="00000000">
            <w:r>
              <w:t>4. Column displays a single value: "Yes" when true, "No" when false.</w:t>
            </w:r>
          </w:p>
          <w:p w14:paraId="05B6D822" w14:textId="77777777" w:rsidR="009D4621" w:rsidRDefault="00000000">
            <w:r>
              <w:t>5. Applies to new transactions only. Existing transactions created before deployment display "N/A".</w:t>
            </w:r>
          </w:p>
          <w:p w14:paraId="528E3AD6" w14:textId="77777777" w:rsidR="009D4621" w:rsidRDefault="009D4621"/>
        </w:tc>
        <w:tc>
          <w:tcPr>
            <w:tcW w:w="4658" w:type="dxa"/>
            <w:tcMar>
              <w:top w:w="80" w:type="dxa"/>
              <w:left w:w="120" w:type="dxa"/>
              <w:bottom w:w="80" w:type="dxa"/>
              <w:right w:w="120" w:type="dxa"/>
            </w:tcMar>
          </w:tcPr>
          <w:p w14:paraId="3573FD35" w14:textId="77777777" w:rsidR="009D4621" w:rsidRDefault="00000000">
            <w:r>
              <w:rPr>
                <w:b/>
                <w:bCs/>
              </w:rPr>
              <w:lastRenderedPageBreak/>
              <w:t xml:space="preserve">Example 1: </w:t>
            </w:r>
            <w:r>
              <w:t>Vehicle returns PossibleTotalLoss true</w:t>
            </w:r>
          </w:p>
          <w:p w14:paraId="3DC5AF73" w14:textId="77777777" w:rsidR="009D4621" w:rsidRDefault="00000000">
            <w:r>
              <w:t>a. Column displays "Yes".</w:t>
            </w:r>
          </w:p>
          <w:p w14:paraId="63E89668" w14:textId="77777777" w:rsidR="009D4621" w:rsidRDefault="009D4621"/>
          <w:p w14:paraId="6CDF067E" w14:textId="77777777" w:rsidR="009D4621" w:rsidRDefault="00000000">
            <w:r>
              <w:rPr>
                <w:b/>
                <w:bCs/>
              </w:rPr>
              <w:t xml:space="preserve">Example 2: </w:t>
            </w:r>
            <w:r>
              <w:t>Vehicle returns PossibleTotalLoss false</w:t>
            </w:r>
          </w:p>
          <w:p w14:paraId="4309137F" w14:textId="77777777" w:rsidR="009D4621" w:rsidRDefault="00000000">
            <w:r>
              <w:t>a. Column displays "No".</w:t>
            </w:r>
          </w:p>
          <w:p w14:paraId="4E3DD590" w14:textId="77777777" w:rsidR="009D4621" w:rsidRDefault="009D4621"/>
          <w:p w14:paraId="3536DAC4" w14:textId="77777777" w:rsidR="009D4621" w:rsidRDefault="00000000">
            <w:r>
              <w:rPr>
                <w:b/>
                <w:bCs/>
              </w:rPr>
              <w:t xml:space="preserve">Example 3: </w:t>
            </w:r>
            <w:r>
              <w:t>Vehicle has 2 claims, only claim 1 is an Actual Total Loss</w:t>
            </w:r>
          </w:p>
          <w:p w14:paraId="147368CC" w14:textId="77777777" w:rsidR="009D4621" w:rsidRDefault="00000000">
            <w:r>
              <w:lastRenderedPageBreak/>
              <w:t>a. Column displays "Yes</w:t>
            </w:r>
            <w:proofErr w:type="gramStart"/>
            <w:r>
              <w:t>", because</w:t>
            </w:r>
            <w:proofErr w:type="gramEnd"/>
            <w:r>
              <w:t xml:space="preserve"> the vehicle-level flag is true when any claim qualifies.</w:t>
            </w:r>
          </w:p>
          <w:p w14:paraId="2A881A8D" w14:textId="77777777" w:rsidR="009D4621" w:rsidRDefault="009D4621"/>
          <w:p w14:paraId="426F4ECA" w14:textId="77777777" w:rsidR="009D4621" w:rsidRDefault="00000000">
            <w:r>
              <w:rPr>
                <w:b/>
                <w:bCs/>
              </w:rPr>
              <w:t xml:space="preserve">Example 4: </w:t>
            </w:r>
            <w:r>
              <w:t>Existing transaction created before deployment</w:t>
            </w:r>
          </w:p>
          <w:p w14:paraId="432E84BB" w14:textId="77777777" w:rsidR="009D4621" w:rsidRDefault="00000000">
            <w:r>
              <w:t>a. Column displays "N/A".</w:t>
            </w:r>
          </w:p>
          <w:p w14:paraId="6AA6E29B" w14:textId="77777777" w:rsidR="009D4621" w:rsidRDefault="009D4621"/>
        </w:tc>
      </w:tr>
      <w:tr w:rsidR="009D4621" w14:paraId="08457392" w14:textId="77777777">
        <w:tblPrEx>
          <w:tblCellMar>
            <w:top w:w="0" w:type="dxa"/>
            <w:bottom w:w="0" w:type="dxa"/>
          </w:tblCellMar>
        </w:tblPrEx>
        <w:tc>
          <w:tcPr>
            <w:tcW w:w="800" w:type="dxa"/>
            <w:tcMar>
              <w:top w:w="80" w:type="dxa"/>
              <w:left w:w="120" w:type="dxa"/>
              <w:bottom w:w="80" w:type="dxa"/>
              <w:right w:w="120" w:type="dxa"/>
            </w:tcMar>
          </w:tcPr>
          <w:p w14:paraId="6659E7AF" w14:textId="77777777" w:rsidR="009D4621" w:rsidRDefault="00000000">
            <w:r>
              <w:lastRenderedPageBreak/>
              <w:t>5</w:t>
            </w:r>
          </w:p>
          <w:p w14:paraId="221A169E" w14:textId="77777777" w:rsidR="009D4621" w:rsidRDefault="009D4621"/>
        </w:tc>
        <w:tc>
          <w:tcPr>
            <w:tcW w:w="2400" w:type="dxa"/>
            <w:tcMar>
              <w:top w:w="80" w:type="dxa"/>
              <w:left w:w="120" w:type="dxa"/>
              <w:bottom w:w="80" w:type="dxa"/>
              <w:right w:w="120" w:type="dxa"/>
            </w:tcMar>
          </w:tcPr>
          <w:p w14:paraId="5DE27068" w14:textId="77777777" w:rsidR="009D4621" w:rsidRDefault="00000000">
            <w:r>
              <w:t>EAINT-12339-REQ-005</w:t>
            </w:r>
          </w:p>
          <w:p w14:paraId="52FF2AC9" w14:textId="77777777" w:rsidR="009D4621" w:rsidRDefault="009D4621"/>
        </w:tc>
        <w:tc>
          <w:tcPr>
            <w:tcW w:w="1900" w:type="dxa"/>
            <w:tcMar>
              <w:top w:w="80" w:type="dxa"/>
              <w:left w:w="120" w:type="dxa"/>
              <w:bottom w:w="80" w:type="dxa"/>
              <w:right w:w="120" w:type="dxa"/>
            </w:tcMar>
          </w:tcPr>
          <w:p w14:paraId="2219352B" w14:textId="77777777" w:rsidR="009D4621" w:rsidRDefault="00000000">
            <w:r>
              <w:t>Possible BER</w:t>
            </w:r>
          </w:p>
          <w:p w14:paraId="3C19656C" w14:textId="77777777" w:rsidR="009D4621" w:rsidRDefault="009D4621"/>
        </w:tc>
        <w:tc>
          <w:tcPr>
            <w:tcW w:w="4200" w:type="dxa"/>
            <w:tcMar>
              <w:top w:w="80" w:type="dxa"/>
              <w:left w:w="120" w:type="dxa"/>
              <w:bottom w:w="80" w:type="dxa"/>
              <w:right w:w="120" w:type="dxa"/>
            </w:tcMar>
          </w:tcPr>
          <w:p w14:paraId="3554BFEB" w14:textId="77777777" w:rsidR="009D4621" w:rsidRDefault="00000000">
            <w:r>
              <w:rPr>
                <w:b/>
                <w:bCs/>
              </w:rPr>
              <w:t>Existing:</w:t>
            </w:r>
          </w:p>
          <w:p w14:paraId="0F53727D" w14:textId="77777777" w:rsidR="009D4621" w:rsidRDefault="00000000">
            <w:r>
              <w:t>No column displays the Possible BER indicator.</w:t>
            </w:r>
          </w:p>
          <w:p w14:paraId="0F5BF044" w14:textId="77777777" w:rsidR="009D4621" w:rsidRDefault="009D4621"/>
          <w:p w14:paraId="551D25C9" w14:textId="77777777" w:rsidR="009D4621" w:rsidRDefault="00000000">
            <w:r>
              <w:rPr>
                <w:b/>
                <w:bCs/>
              </w:rPr>
              <w:t>New Expected:</w:t>
            </w:r>
          </w:p>
          <w:p w14:paraId="5A3F7BFD" w14:textId="77777777" w:rsidR="009D4621" w:rsidRDefault="00000000">
            <w:r>
              <w:t>1. New column, placed between Total Loss History (BER) and Make / Brand.</w:t>
            </w:r>
          </w:p>
          <w:p w14:paraId="50848F4C" w14:textId="77777777" w:rsidR="009D4621" w:rsidRDefault="00000000">
            <w:r>
              <w:t>2. Column is sourced from the vehicle-level PossibleBER.</w:t>
            </w:r>
          </w:p>
          <w:p w14:paraId="087A3027" w14:textId="77777777" w:rsidR="009D4621" w:rsidRDefault="00000000">
            <w:r>
              <w:t>3. PossibleBER is true at vehicle level when any claim on the vehicle is an Own Damage - Constructive Total Loss, that is Beyond Economical Repair, ICAP code 15.</w:t>
            </w:r>
          </w:p>
          <w:p w14:paraId="5295FDF7" w14:textId="77777777" w:rsidR="009D4621" w:rsidRDefault="00000000">
            <w:r>
              <w:t>4. Column displays a single value: "Yes" when true, "No" when false.</w:t>
            </w:r>
          </w:p>
          <w:p w14:paraId="5F3CD69A" w14:textId="77777777" w:rsidR="009D4621" w:rsidRDefault="00000000">
            <w:r>
              <w:t>5. Applies to new transactions only. Existing transactions created before deployment display "N/A".</w:t>
            </w:r>
          </w:p>
          <w:p w14:paraId="3C01C509" w14:textId="77777777" w:rsidR="009D4621" w:rsidRDefault="009D4621"/>
        </w:tc>
        <w:tc>
          <w:tcPr>
            <w:tcW w:w="4658" w:type="dxa"/>
            <w:tcMar>
              <w:top w:w="80" w:type="dxa"/>
              <w:left w:w="120" w:type="dxa"/>
              <w:bottom w:w="80" w:type="dxa"/>
              <w:right w:w="120" w:type="dxa"/>
            </w:tcMar>
          </w:tcPr>
          <w:p w14:paraId="2AF0C41C" w14:textId="77777777" w:rsidR="009D4621" w:rsidRDefault="00000000">
            <w:r>
              <w:rPr>
                <w:b/>
                <w:bCs/>
              </w:rPr>
              <w:lastRenderedPageBreak/>
              <w:t xml:space="preserve">Example 1: </w:t>
            </w:r>
            <w:r>
              <w:t>Vehicle returns PossibleBER true</w:t>
            </w:r>
          </w:p>
          <w:p w14:paraId="71A037D7" w14:textId="77777777" w:rsidR="009D4621" w:rsidRDefault="00000000">
            <w:r>
              <w:t>a. Column displays "Yes".</w:t>
            </w:r>
          </w:p>
          <w:p w14:paraId="2A8B32DC" w14:textId="77777777" w:rsidR="009D4621" w:rsidRDefault="009D4621"/>
          <w:p w14:paraId="392AF039" w14:textId="77777777" w:rsidR="009D4621" w:rsidRDefault="00000000">
            <w:r>
              <w:rPr>
                <w:b/>
                <w:bCs/>
              </w:rPr>
              <w:t xml:space="preserve">Example 2: </w:t>
            </w:r>
            <w:r>
              <w:t>Vehicle returns PossibleBER false</w:t>
            </w:r>
          </w:p>
          <w:p w14:paraId="3F4E8D6E" w14:textId="77777777" w:rsidR="009D4621" w:rsidRDefault="00000000">
            <w:r>
              <w:t>a. Column displays "No".</w:t>
            </w:r>
          </w:p>
          <w:p w14:paraId="43947CD1" w14:textId="77777777" w:rsidR="009D4621" w:rsidRDefault="009D4621"/>
          <w:p w14:paraId="32853F2F" w14:textId="77777777" w:rsidR="009D4621" w:rsidRDefault="00000000">
            <w:r>
              <w:rPr>
                <w:b/>
                <w:bCs/>
              </w:rPr>
              <w:t xml:space="preserve">Example 3: </w:t>
            </w:r>
            <w:r>
              <w:t>Vehicle has 2 claims, only claim 2 is a Constructive Total Loss</w:t>
            </w:r>
          </w:p>
          <w:p w14:paraId="3CD5BF12" w14:textId="77777777" w:rsidR="009D4621" w:rsidRDefault="00000000">
            <w:r>
              <w:t>a. Column displays "Yes</w:t>
            </w:r>
            <w:proofErr w:type="gramStart"/>
            <w:r>
              <w:t>", because</w:t>
            </w:r>
            <w:proofErr w:type="gramEnd"/>
            <w:r>
              <w:t xml:space="preserve"> the vehicle-level flag is true when any claim qualifies.</w:t>
            </w:r>
          </w:p>
          <w:p w14:paraId="6F0FFCF0" w14:textId="77777777" w:rsidR="009D4621" w:rsidRDefault="009D4621"/>
          <w:p w14:paraId="53677680" w14:textId="77777777" w:rsidR="009D4621" w:rsidRDefault="00000000">
            <w:r>
              <w:rPr>
                <w:b/>
                <w:bCs/>
              </w:rPr>
              <w:t xml:space="preserve">Example 4: </w:t>
            </w:r>
            <w:r>
              <w:t>Existing transaction created before deployment</w:t>
            </w:r>
          </w:p>
          <w:p w14:paraId="4339FB52" w14:textId="77777777" w:rsidR="009D4621" w:rsidRDefault="00000000">
            <w:r>
              <w:t>a. Column displays "N/A".</w:t>
            </w:r>
          </w:p>
          <w:p w14:paraId="226B4511" w14:textId="77777777" w:rsidR="009D4621" w:rsidRDefault="009D4621"/>
        </w:tc>
      </w:tr>
      <w:tr w:rsidR="009D4621" w14:paraId="721C25E3" w14:textId="77777777">
        <w:tblPrEx>
          <w:tblCellMar>
            <w:top w:w="0" w:type="dxa"/>
            <w:bottom w:w="0" w:type="dxa"/>
          </w:tblCellMar>
        </w:tblPrEx>
        <w:tc>
          <w:tcPr>
            <w:tcW w:w="800" w:type="dxa"/>
            <w:tcMar>
              <w:top w:w="80" w:type="dxa"/>
              <w:left w:w="120" w:type="dxa"/>
              <w:bottom w:w="80" w:type="dxa"/>
              <w:right w:w="120" w:type="dxa"/>
            </w:tcMar>
          </w:tcPr>
          <w:p w14:paraId="6B6F6C12" w14:textId="77777777" w:rsidR="009D4621" w:rsidRDefault="00000000">
            <w:r>
              <w:t>6</w:t>
            </w:r>
          </w:p>
          <w:p w14:paraId="2C91EC0C" w14:textId="77777777" w:rsidR="009D4621" w:rsidRDefault="009D4621"/>
        </w:tc>
        <w:tc>
          <w:tcPr>
            <w:tcW w:w="2400" w:type="dxa"/>
            <w:tcMar>
              <w:top w:w="80" w:type="dxa"/>
              <w:left w:w="120" w:type="dxa"/>
              <w:bottom w:w="80" w:type="dxa"/>
              <w:right w:w="120" w:type="dxa"/>
            </w:tcMar>
          </w:tcPr>
          <w:p w14:paraId="7519456C" w14:textId="77777777" w:rsidR="009D4621" w:rsidRDefault="00000000">
            <w:r>
              <w:t>EAINT-12339-REQ-006</w:t>
            </w:r>
          </w:p>
          <w:p w14:paraId="658941DC" w14:textId="77777777" w:rsidR="009D4621" w:rsidRDefault="009D4621"/>
        </w:tc>
        <w:tc>
          <w:tcPr>
            <w:tcW w:w="1900" w:type="dxa"/>
            <w:tcMar>
              <w:top w:w="80" w:type="dxa"/>
              <w:left w:w="120" w:type="dxa"/>
              <w:bottom w:w="80" w:type="dxa"/>
              <w:right w:w="120" w:type="dxa"/>
            </w:tcMar>
          </w:tcPr>
          <w:p w14:paraId="5DB0780D" w14:textId="77777777" w:rsidR="009D4621" w:rsidRDefault="00000000">
            <w:r>
              <w:t>Incidents Severity Scale</w:t>
            </w:r>
          </w:p>
          <w:p w14:paraId="55FA7079" w14:textId="77777777" w:rsidR="009D4621" w:rsidRDefault="009D4621"/>
        </w:tc>
        <w:tc>
          <w:tcPr>
            <w:tcW w:w="4200" w:type="dxa"/>
            <w:tcMar>
              <w:top w:w="80" w:type="dxa"/>
              <w:left w:w="120" w:type="dxa"/>
              <w:bottom w:w="80" w:type="dxa"/>
              <w:right w:w="120" w:type="dxa"/>
            </w:tcMar>
          </w:tcPr>
          <w:p w14:paraId="03B9C56D" w14:textId="77777777" w:rsidR="009D4621" w:rsidRDefault="00000000">
            <w:r>
              <w:t>Severity is passed through without mapping, so no source change is required.</w:t>
            </w:r>
          </w:p>
          <w:p w14:paraId="08D7968E" w14:textId="77777777" w:rsidR="009D4621" w:rsidRDefault="009D4621"/>
          <w:p w14:paraId="51B782A7" w14:textId="77777777" w:rsidR="009D4621" w:rsidRDefault="00000000">
            <w:r>
              <w:rPr>
                <w:b/>
                <w:bCs/>
              </w:rPr>
              <w:t>Existing:</w:t>
            </w:r>
          </w:p>
          <w:p w14:paraId="081C1BEF" w14:textId="77777777" w:rsidR="009D4621" w:rsidRDefault="00000000">
            <w:r>
              <w:t>Column is sourced from Severity.</w:t>
            </w:r>
          </w:p>
          <w:p w14:paraId="39685C71" w14:textId="77777777" w:rsidR="009D4621" w:rsidRDefault="009D4621"/>
          <w:p w14:paraId="73AF32DD" w14:textId="77777777" w:rsidR="009D4621" w:rsidRDefault="00000000">
            <w:r>
              <w:rPr>
                <w:b/>
                <w:bCs/>
              </w:rPr>
              <w:t>New Expected:</w:t>
            </w:r>
          </w:p>
          <w:p w14:paraId="233F43FE" w14:textId="77777777" w:rsidR="009D4621" w:rsidRDefault="00000000">
            <w:r>
              <w:t>Severity is the approved claim amount as a percentage of the sum insured, returned as 1 of 6 bands:</w:t>
            </w:r>
          </w:p>
          <w:p w14:paraId="4D203CEA" w14:textId="77777777" w:rsidR="009D4621" w:rsidRDefault="009D4621"/>
          <w:p w14:paraId="68CDCE72" w14:textId="77777777" w:rsidR="009D4621" w:rsidRDefault="00000000">
            <w:pPr>
              <w:ind w:left="720" w:hanging="360"/>
            </w:pPr>
            <w:r>
              <w:t>a. LOW 1% to 5%</w:t>
            </w:r>
          </w:p>
          <w:p w14:paraId="3A75EBC4" w14:textId="77777777" w:rsidR="009D4621" w:rsidRDefault="00000000">
            <w:pPr>
              <w:ind w:left="720" w:hanging="360"/>
            </w:pPr>
            <w:r>
              <w:t>b. MEDIUM 6% to 15%</w:t>
            </w:r>
          </w:p>
          <w:p w14:paraId="58E29DCF" w14:textId="77777777" w:rsidR="009D4621" w:rsidRDefault="00000000">
            <w:pPr>
              <w:ind w:left="720" w:hanging="360"/>
            </w:pPr>
            <w:r>
              <w:t>c. HIGH 16% to 30%</w:t>
            </w:r>
          </w:p>
          <w:p w14:paraId="08CD05B7" w14:textId="77777777" w:rsidR="009D4621" w:rsidRDefault="00000000">
            <w:pPr>
              <w:ind w:left="720" w:hanging="360"/>
            </w:pPr>
            <w:r>
              <w:t>d. SEVERE 31% to 50%</w:t>
            </w:r>
          </w:p>
          <w:p w14:paraId="3C60E618" w14:textId="77777777" w:rsidR="009D4621" w:rsidRDefault="00000000">
            <w:pPr>
              <w:ind w:left="720" w:hanging="360"/>
            </w:pPr>
            <w:r>
              <w:t>e. CRITICAL 51% to 70%</w:t>
            </w:r>
          </w:p>
          <w:p w14:paraId="6C67EB6D" w14:textId="77777777" w:rsidR="009D4621" w:rsidRDefault="00000000">
            <w:pPr>
              <w:ind w:left="720" w:hanging="360"/>
            </w:pPr>
            <w:r>
              <w:t>f. CATASTROPHIC above 70%</w:t>
            </w:r>
          </w:p>
          <w:p w14:paraId="69BFA417" w14:textId="77777777" w:rsidR="009D4621" w:rsidRDefault="009D4621"/>
        </w:tc>
        <w:tc>
          <w:tcPr>
            <w:tcW w:w="4658" w:type="dxa"/>
            <w:tcMar>
              <w:top w:w="80" w:type="dxa"/>
              <w:left w:w="120" w:type="dxa"/>
              <w:bottom w:w="80" w:type="dxa"/>
              <w:right w:w="120" w:type="dxa"/>
            </w:tcMar>
          </w:tcPr>
          <w:p w14:paraId="7806EAFB" w14:textId="77777777" w:rsidR="009D4621" w:rsidRDefault="00000000">
            <w:r>
              <w:rPr>
                <w:b/>
                <w:bCs/>
              </w:rPr>
              <w:t xml:space="preserve">Example 1: </w:t>
            </w:r>
            <w:r>
              <w:t>Claim returns CATASTROPHIC</w:t>
            </w:r>
          </w:p>
          <w:p w14:paraId="3C719D37" w14:textId="77777777" w:rsidR="009D4621" w:rsidRDefault="00000000">
            <w:r>
              <w:t>a. Column displays "CATASTROPHIC" without error.</w:t>
            </w:r>
          </w:p>
          <w:p w14:paraId="6DA90E89" w14:textId="77777777" w:rsidR="009D4621" w:rsidRDefault="009D4621"/>
          <w:p w14:paraId="099F8985" w14:textId="77777777" w:rsidR="009D4621" w:rsidRDefault="00000000">
            <w:r>
              <w:rPr>
                <w:b/>
                <w:bCs/>
              </w:rPr>
              <w:t xml:space="preserve">Example 2: </w:t>
            </w:r>
            <w:r>
              <w:t>Claim returns HIGH</w:t>
            </w:r>
          </w:p>
          <w:p w14:paraId="486B6E96" w14:textId="77777777" w:rsidR="009D4621" w:rsidRDefault="00000000">
            <w:r>
              <w:t>a. Column displays "HIGH" without error.</w:t>
            </w:r>
          </w:p>
          <w:p w14:paraId="5C7E3DF7" w14:textId="77777777" w:rsidR="009D4621" w:rsidRDefault="009D4621"/>
        </w:tc>
      </w:tr>
    </w:tbl>
    <w:p w14:paraId="3CE66AA7" w14:textId="77777777" w:rsidR="009D4621" w:rsidRDefault="00000000">
      <w:pPr>
        <w:pStyle w:val="Heading3"/>
        <w:pageBreakBefore/>
      </w:pPr>
      <w:bookmarkStart w:id="15" w:name="_Toc241562982"/>
      <w:proofErr w:type="gramStart"/>
      <w:r>
        <w:lastRenderedPageBreak/>
        <w:t>2.2.5  Claim</w:t>
      </w:r>
      <w:proofErr w:type="gramEnd"/>
      <w:r>
        <w:t xml:space="preserve"> Type Code List</w:t>
      </w:r>
      <w:bookmarkEnd w:id="1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2400"/>
        <w:gridCol w:w="11558"/>
      </w:tblGrid>
      <w:tr w:rsidR="009D4621" w14:paraId="2DBA1249" w14:textId="77777777">
        <w:tblPrEx>
          <w:tblCellMar>
            <w:top w:w="0" w:type="dxa"/>
            <w:bottom w:w="0" w:type="dxa"/>
          </w:tblCellMar>
        </w:tblPrEx>
        <w:trPr>
          <w:cantSplit/>
          <w:tblHeader/>
        </w:trPr>
        <w:tc>
          <w:tcPr>
            <w:tcW w:w="2400" w:type="dxa"/>
            <w:shd w:val="clear" w:color="auto" w:fill="C1E4F5"/>
            <w:tcMar>
              <w:top w:w="80" w:type="dxa"/>
              <w:left w:w="120" w:type="dxa"/>
              <w:bottom w:w="80" w:type="dxa"/>
              <w:right w:w="120" w:type="dxa"/>
            </w:tcMar>
          </w:tcPr>
          <w:p w14:paraId="6E9665CD" w14:textId="77777777" w:rsidR="009D4621" w:rsidRDefault="00000000">
            <w:r>
              <w:rPr>
                <w:b/>
                <w:bCs/>
              </w:rPr>
              <w:t>ICAP Value</w:t>
            </w:r>
          </w:p>
        </w:tc>
        <w:tc>
          <w:tcPr>
            <w:tcW w:w="11558" w:type="dxa"/>
            <w:shd w:val="clear" w:color="auto" w:fill="C1E4F5"/>
            <w:tcMar>
              <w:top w:w="80" w:type="dxa"/>
              <w:left w:w="120" w:type="dxa"/>
              <w:bottom w:w="80" w:type="dxa"/>
              <w:right w:w="120" w:type="dxa"/>
            </w:tcMar>
          </w:tcPr>
          <w:p w14:paraId="1ACC6136" w14:textId="77777777" w:rsidR="009D4621" w:rsidRDefault="00000000">
            <w:r>
              <w:rPr>
                <w:b/>
                <w:bCs/>
              </w:rPr>
              <w:t>Description</w:t>
            </w:r>
          </w:p>
        </w:tc>
      </w:tr>
      <w:tr w:rsidR="009D4621" w14:paraId="5F2A9E7F" w14:textId="77777777">
        <w:tblPrEx>
          <w:tblCellMar>
            <w:top w:w="0" w:type="dxa"/>
            <w:bottom w:w="0" w:type="dxa"/>
          </w:tblCellMar>
        </w:tblPrEx>
        <w:trPr>
          <w:cantSplit/>
        </w:trPr>
        <w:tc>
          <w:tcPr>
            <w:tcW w:w="2400" w:type="dxa"/>
            <w:tcMar>
              <w:top w:w="80" w:type="dxa"/>
              <w:left w:w="120" w:type="dxa"/>
              <w:bottom w:w="80" w:type="dxa"/>
              <w:right w:w="120" w:type="dxa"/>
            </w:tcMar>
          </w:tcPr>
          <w:p w14:paraId="565C40CD" w14:textId="77777777" w:rsidR="009D4621" w:rsidRDefault="00000000">
            <w:r>
              <w:t>1</w:t>
            </w:r>
          </w:p>
          <w:p w14:paraId="2C2EE0D9" w14:textId="77777777" w:rsidR="009D4621" w:rsidRDefault="009D4621"/>
        </w:tc>
        <w:tc>
          <w:tcPr>
            <w:tcW w:w="11558" w:type="dxa"/>
            <w:tcMar>
              <w:top w:w="80" w:type="dxa"/>
              <w:left w:w="120" w:type="dxa"/>
              <w:bottom w:w="80" w:type="dxa"/>
              <w:right w:w="120" w:type="dxa"/>
            </w:tcMar>
          </w:tcPr>
          <w:p w14:paraId="1D74BFA6" w14:textId="77777777" w:rsidR="009D4621" w:rsidRDefault="00000000">
            <w:r>
              <w:t>Own Damage (OD)</w:t>
            </w:r>
          </w:p>
          <w:p w14:paraId="22E8FC7A" w14:textId="77777777" w:rsidR="009D4621" w:rsidRDefault="009D4621"/>
        </w:tc>
      </w:tr>
      <w:tr w:rsidR="009D4621" w14:paraId="7EDE79BA" w14:textId="77777777">
        <w:tblPrEx>
          <w:tblCellMar>
            <w:top w:w="0" w:type="dxa"/>
            <w:bottom w:w="0" w:type="dxa"/>
          </w:tblCellMar>
        </w:tblPrEx>
        <w:trPr>
          <w:cantSplit/>
        </w:trPr>
        <w:tc>
          <w:tcPr>
            <w:tcW w:w="2400" w:type="dxa"/>
            <w:tcMar>
              <w:top w:w="80" w:type="dxa"/>
              <w:left w:w="120" w:type="dxa"/>
              <w:bottom w:w="80" w:type="dxa"/>
              <w:right w:w="120" w:type="dxa"/>
            </w:tcMar>
          </w:tcPr>
          <w:p w14:paraId="010F679A" w14:textId="77777777" w:rsidR="009D4621" w:rsidRDefault="00000000">
            <w:r>
              <w:t>2</w:t>
            </w:r>
          </w:p>
          <w:p w14:paraId="47061CEB" w14:textId="77777777" w:rsidR="009D4621" w:rsidRDefault="009D4621"/>
        </w:tc>
        <w:tc>
          <w:tcPr>
            <w:tcW w:w="11558" w:type="dxa"/>
            <w:tcMar>
              <w:top w:w="80" w:type="dxa"/>
              <w:left w:w="120" w:type="dxa"/>
              <w:bottom w:w="80" w:type="dxa"/>
              <w:right w:w="120" w:type="dxa"/>
            </w:tcMar>
          </w:tcPr>
          <w:p w14:paraId="50903006" w14:textId="77777777" w:rsidR="009D4621" w:rsidRDefault="00000000">
            <w:r>
              <w:t>Own Damage - KFK (OD-KFK)</w:t>
            </w:r>
          </w:p>
          <w:p w14:paraId="468F3484" w14:textId="77777777" w:rsidR="009D4621" w:rsidRDefault="009D4621"/>
        </w:tc>
      </w:tr>
      <w:tr w:rsidR="009D4621" w14:paraId="31952235" w14:textId="77777777">
        <w:tblPrEx>
          <w:tblCellMar>
            <w:top w:w="0" w:type="dxa"/>
            <w:bottom w:w="0" w:type="dxa"/>
          </w:tblCellMar>
        </w:tblPrEx>
        <w:trPr>
          <w:cantSplit/>
        </w:trPr>
        <w:tc>
          <w:tcPr>
            <w:tcW w:w="2400" w:type="dxa"/>
            <w:tcMar>
              <w:top w:w="80" w:type="dxa"/>
              <w:left w:w="120" w:type="dxa"/>
              <w:bottom w:w="80" w:type="dxa"/>
              <w:right w:w="120" w:type="dxa"/>
            </w:tcMar>
          </w:tcPr>
          <w:p w14:paraId="37F0C33D" w14:textId="77777777" w:rsidR="009D4621" w:rsidRDefault="00000000">
            <w:r>
              <w:t>3</w:t>
            </w:r>
          </w:p>
          <w:p w14:paraId="2A7EDFF1" w14:textId="77777777" w:rsidR="009D4621" w:rsidRDefault="009D4621"/>
        </w:tc>
        <w:tc>
          <w:tcPr>
            <w:tcW w:w="11558" w:type="dxa"/>
            <w:tcMar>
              <w:top w:w="80" w:type="dxa"/>
              <w:left w:w="120" w:type="dxa"/>
              <w:bottom w:w="80" w:type="dxa"/>
              <w:right w:w="120" w:type="dxa"/>
            </w:tcMar>
          </w:tcPr>
          <w:p w14:paraId="6061DFCA" w14:textId="77777777" w:rsidR="009D4621" w:rsidRDefault="00000000">
            <w:r>
              <w:t>Own Damage - Theft from Vehicle (OD-TFV)</w:t>
            </w:r>
          </w:p>
          <w:p w14:paraId="25D32DEA" w14:textId="77777777" w:rsidR="009D4621" w:rsidRDefault="009D4621"/>
        </w:tc>
      </w:tr>
      <w:tr w:rsidR="009D4621" w14:paraId="1D81C7E9" w14:textId="77777777">
        <w:tblPrEx>
          <w:tblCellMar>
            <w:top w:w="0" w:type="dxa"/>
            <w:bottom w:w="0" w:type="dxa"/>
          </w:tblCellMar>
        </w:tblPrEx>
        <w:trPr>
          <w:cantSplit/>
        </w:trPr>
        <w:tc>
          <w:tcPr>
            <w:tcW w:w="2400" w:type="dxa"/>
            <w:tcMar>
              <w:top w:w="80" w:type="dxa"/>
              <w:left w:w="120" w:type="dxa"/>
              <w:bottom w:w="80" w:type="dxa"/>
              <w:right w:w="120" w:type="dxa"/>
            </w:tcMar>
          </w:tcPr>
          <w:p w14:paraId="414E0792" w14:textId="77777777" w:rsidR="009D4621" w:rsidRDefault="00000000">
            <w:r>
              <w:t>4</w:t>
            </w:r>
          </w:p>
          <w:p w14:paraId="69854E58" w14:textId="77777777" w:rsidR="009D4621" w:rsidRDefault="009D4621"/>
        </w:tc>
        <w:tc>
          <w:tcPr>
            <w:tcW w:w="11558" w:type="dxa"/>
            <w:tcMar>
              <w:top w:w="80" w:type="dxa"/>
              <w:left w:w="120" w:type="dxa"/>
              <w:bottom w:w="80" w:type="dxa"/>
              <w:right w:w="120" w:type="dxa"/>
            </w:tcMar>
          </w:tcPr>
          <w:p w14:paraId="3A1B6BCC" w14:textId="77777777" w:rsidR="009D4621" w:rsidRDefault="00000000">
            <w:r>
              <w:t>Own Damage - Theft Recovered (OD-TFR)</w:t>
            </w:r>
          </w:p>
          <w:p w14:paraId="4903452E" w14:textId="77777777" w:rsidR="009D4621" w:rsidRDefault="009D4621"/>
        </w:tc>
      </w:tr>
      <w:tr w:rsidR="009D4621" w14:paraId="090C1517" w14:textId="77777777">
        <w:tblPrEx>
          <w:tblCellMar>
            <w:top w:w="0" w:type="dxa"/>
            <w:bottom w:w="0" w:type="dxa"/>
          </w:tblCellMar>
        </w:tblPrEx>
        <w:trPr>
          <w:cantSplit/>
        </w:trPr>
        <w:tc>
          <w:tcPr>
            <w:tcW w:w="2400" w:type="dxa"/>
            <w:tcMar>
              <w:top w:w="80" w:type="dxa"/>
              <w:left w:w="120" w:type="dxa"/>
              <w:bottom w:w="80" w:type="dxa"/>
              <w:right w:w="120" w:type="dxa"/>
            </w:tcMar>
          </w:tcPr>
          <w:p w14:paraId="16DEF317" w14:textId="77777777" w:rsidR="009D4621" w:rsidRDefault="00000000">
            <w:r>
              <w:t>5</w:t>
            </w:r>
          </w:p>
          <w:p w14:paraId="02206ABD" w14:textId="77777777" w:rsidR="009D4621" w:rsidRDefault="009D4621"/>
        </w:tc>
        <w:tc>
          <w:tcPr>
            <w:tcW w:w="11558" w:type="dxa"/>
            <w:tcMar>
              <w:top w:w="80" w:type="dxa"/>
              <w:left w:w="120" w:type="dxa"/>
              <w:bottom w:w="80" w:type="dxa"/>
              <w:right w:w="120" w:type="dxa"/>
            </w:tcMar>
          </w:tcPr>
          <w:p w14:paraId="30AB7CAC" w14:textId="77777777" w:rsidR="009D4621" w:rsidRDefault="00000000">
            <w:r>
              <w:t>Third Party - KFK (TP-KFK)</w:t>
            </w:r>
          </w:p>
          <w:p w14:paraId="3DDAAC2D" w14:textId="77777777" w:rsidR="009D4621" w:rsidRDefault="009D4621"/>
        </w:tc>
      </w:tr>
      <w:tr w:rsidR="009D4621" w14:paraId="69C90864" w14:textId="77777777">
        <w:tblPrEx>
          <w:tblCellMar>
            <w:top w:w="0" w:type="dxa"/>
            <w:bottom w:w="0" w:type="dxa"/>
          </w:tblCellMar>
        </w:tblPrEx>
        <w:trPr>
          <w:cantSplit/>
        </w:trPr>
        <w:tc>
          <w:tcPr>
            <w:tcW w:w="2400" w:type="dxa"/>
            <w:tcMar>
              <w:top w:w="80" w:type="dxa"/>
              <w:left w:w="120" w:type="dxa"/>
              <w:bottom w:w="80" w:type="dxa"/>
              <w:right w:w="120" w:type="dxa"/>
            </w:tcMar>
          </w:tcPr>
          <w:p w14:paraId="2F91C58F" w14:textId="77777777" w:rsidR="009D4621" w:rsidRDefault="00000000">
            <w:r>
              <w:t>6</w:t>
            </w:r>
          </w:p>
          <w:p w14:paraId="0654CD41" w14:textId="77777777" w:rsidR="009D4621" w:rsidRDefault="009D4621"/>
        </w:tc>
        <w:tc>
          <w:tcPr>
            <w:tcW w:w="11558" w:type="dxa"/>
            <w:tcMar>
              <w:top w:w="80" w:type="dxa"/>
              <w:left w:w="120" w:type="dxa"/>
              <w:bottom w:w="80" w:type="dxa"/>
              <w:right w:w="120" w:type="dxa"/>
            </w:tcMar>
          </w:tcPr>
          <w:p w14:paraId="7E52E2F8" w14:textId="77777777" w:rsidR="009D4621" w:rsidRDefault="00000000">
            <w:r>
              <w:t>ODKFK/Third Party - Uninsured Losses (TP-UL)</w:t>
            </w:r>
          </w:p>
          <w:p w14:paraId="4CDA3250" w14:textId="77777777" w:rsidR="009D4621" w:rsidRDefault="009D4621"/>
        </w:tc>
      </w:tr>
      <w:tr w:rsidR="009D4621" w14:paraId="750F9180" w14:textId="77777777">
        <w:tblPrEx>
          <w:tblCellMar>
            <w:top w:w="0" w:type="dxa"/>
            <w:bottom w:w="0" w:type="dxa"/>
          </w:tblCellMar>
        </w:tblPrEx>
        <w:trPr>
          <w:cantSplit/>
        </w:trPr>
        <w:tc>
          <w:tcPr>
            <w:tcW w:w="2400" w:type="dxa"/>
            <w:tcMar>
              <w:top w:w="80" w:type="dxa"/>
              <w:left w:w="120" w:type="dxa"/>
              <w:bottom w:w="80" w:type="dxa"/>
              <w:right w:w="120" w:type="dxa"/>
            </w:tcMar>
          </w:tcPr>
          <w:p w14:paraId="6053E2A8" w14:textId="77777777" w:rsidR="009D4621" w:rsidRDefault="00000000">
            <w:r>
              <w:t>7</w:t>
            </w:r>
          </w:p>
          <w:p w14:paraId="0D2B2A51" w14:textId="77777777" w:rsidR="009D4621" w:rsidRDefault="009D4621"/>
        </w:tc>
        <w:tc>
          <w:tcPr>
            <w:tcW w:w="11558" w:type="dxa"/>
            <w:tcMar>
              <w:top w:w="80" w:type="dxa"/>
              <w:left w:w="120" w:type="dxa"/>
              <w:bottom w:w="80" w:type="dxa"/>
              <w:right w:w="120" w:type="dxa"/>
            </w:tcMar>
          </w:tcPr>
          <w:p w14:paraId="4C030C63" w14:textId="77777777" w:rsidR="009D4621" w:rsidRDefault="00000000">
            <w:r>
              <w:t>Third Party - Vehicle Damage (TP-VD)</w:t>
            </w:r>
          </w:p>
          <w:p w14:paraId="2BFF1D30" w14:textId="77777777" w:rsidR="009D4621" w:rsidRDefault="009D4621"/>
        </w:tc>
      </w:tr>
      <w:tr w:rsidR="009D4621" w14:paraId="77B96D4A" w14:textId="77777777">
        <w:tblPrEx>
          <w:tblCellMar>
            <w:top w:w="0" w:type="dxa"/>
            <w:bottom w:w="0" w:type="dxa"/>
          </w:tblCellMar>
        </w:tblPrEx>
        <w:trPr>
          <w:cantSplit/>
        </w:trPr>
        <w:tc>
          <w:tcPr>
            <w:tcW w:w="2400" w:type="dxa"/>
            <w:tcMar>
              <w:top w:w="80" w:type="dxa"/>
              <w:left w:w="120" w:type="dxa"/>
              <w:bottom w:w="80" w:type="dxa"/>
              <w:right w:w="120" w:type="dxa"/>
            </w:tcMar>
          </w:tcPr>
          <w:p w14:paraId="714DDE3F" w14:textId="77777777" w:rsidR="009D4621" w:rsidRDefault="00000000">
            <w:r>
              <w:t>8</w:t>
            </w:r>
          </w:p>
          <w:p w14:paraId="535415BD" w14:textId="77777777" w:rsidR="009D4621" w:rsidRDefault="009D4621"/>
        </w:tc>
        <w:tc>
          <w:tcPr>
            <w:tcW w:w="11558" w:type="dxa"/>
            <w:tcMar>
              <w:top w:w="80" w:type="dxa"/>
              <w:left w:w="120" w:type="dxa"/>
              <w:bottom w:w="80" w:type="dxa"/>
              <w:right w:w="120" w:type="dxa"/>
            </w:tcMar>
          </w:tcPr>
          <w:p w14:paraId="5BD2E16E" w14:textId="77777777" w:rsidR="009D4621" w:rsidRDefault="00000000">
            <w:r>
              <w:t>Third Party Property Damage (TP-PD)</w:t>
            </w:r>
          </w:p>
          <w:p w14:paraId="441F16C5" w14:textId="77777777" w:rsidR="009D4621" w:rsidRDefault="009D4621"/>
        </w:tc>
      </w:tr>
      <w:tr w:rsidR="009D4621" w14:paraId="3487D6DC" w14:textId="77777777">
        <w:tblPrEx>
          <w:tblCellMar>
            <w:top w:w="0" w:type="dxa"/>
            <w:bottom w:w="0" w:type="dxa"/>
          </w:tblCellMar>
        </w:tblPrEx>
        <w:trPr>
          <w:cantSplit/>
        </w:trPr>
        <w:tc>
          <w:tcPr>
            <w:tcW w:w="2400" w:type="dxa"/>
            <w:tcMar>
              <w:top w:w="80" w:type="dxa"/>
              <w:left w:w="120" w:type="dxa"/>
              <w:bottom w:w="80" w:type="dxa"/>
              <w:right w:w="120" w:type="dxa"/>
            </w:tcMar>
          </w:tcPr>
          <w:p w14:paraId="1FA2950A" w14:textId="77777777" w:rsidR="009D4621" w:rsidRDefault="00000000">
            <w:r>
              <w:t>9</w:t>
            </w:r>
          </w:p>
          <w:p w14:paraId="3B3C5C80" w14:textId="77777777" w:rsidR="009D4621" w:rsidRDefault="009D4621"/>
        </w:tc>
        <w:tc>
          <w:tcPr>
            <w:tcW w:w="11558" w:type="dxa"/>
            <w:tcMar>
              <w:top w:w="80" w:type="dxa"/>
              <w:left w:w="120" w:type="dxa"/>
              <w:bottom w:w="80" w:type="dxa"/>
              <w:right w:w="120" w:type="dxa"/>
            </w:tcMar>
          </w:tcPr>
          <w:p w14:paraId="15B5795D" w14:textId="77777777" w:rsidR="009D4621" w:rsidRDefault="00000000">
            <w:r>
              <w:t>Third Party Bodily Injury (TP-BI)</w:t>
            </w:r>
          </w:p>
          <w:p w14:paraId="6DFD969C" w14:textId="77777777" w:rsidR="009D4621" w:rsidRDefault="009D4621"/>
        </w:tc>
      </w:tr>
      <w:tr w:rsidR="009D4621" w14:paraId="6056B342" w14:textId="77777777">
        <w:tblPrEx>
          <w:tblCellMar>
            <w:top w:w="0" w:type="dxa"/>
            <w:bottom w:w="0" w:type="dxa"/>
          </w:tblCellMar>
        </w:tblPrEx>
        <w:trPr>
          <w:cantSplit/>
        </w:trPr>
        <w:tc>
          <w:tcPr>
            <w:tcW w:w="2400" w:type="dxa"/>
            <w:tcMar>
              <w:top w:w="80" w:type="dxa"/>
              <w:left w:w="120" w:type="dxa"/>
              <w:bottom w:w="80" w:type="dxa"/>
              <w:right w:w="120" w:type="dxa"/>
            </w:tcMar>
          </w:tcPr>
          <w:p w14:paraId="5A4A76E2" w14:textId="77777777" w:rsidR="009D4621" w:rsidRDefault="00000000">
            <w:r>
              <w:t>10</w:t>
            </w:r>
          </w:p>
          <w:p w14:paraId="75BFA872" w14:textId="77777777" w:rsidR="009D4621" w:rsidRDefault="009D4621"/>
        </w:tc>
        <w:tc>
          <w:tcPr>
            <w:tcW w:w="11558" w:type="dxa"/>
            <w:tcMar>
              <w:top w:w="80" w:type="dxa"/>
              <w:left w:w="120" w:type="dxa"/>
              <w:bottom w:w="80" w:type="dxa"/>
              <w:right w:w="120" w:type="dxa"/>
            </w:tcMar>
          </w:tcPr>
          <w:p w14:paraId="54AE1047" w14:textId="77777777" w:rsidR="009D4621" w:rsidRDefault="00000000">
            <w:r>
              <w:t>Third Party - Subrogation (TP-SB)</w:t>
            </w:r>
          </w:p>
          <w:p w14:paraId="34B35F2B" w14:textId="77777777" w:rsidR="009D4621" w:rsidRDefault="009D4621"/>
        </w:tc>
      </w:tr>
      <w:tr w:rsidR="009D4621" w14:paraId="4B17B4FD" w14:textId="77777777">
        <w:tblPrEx>
          <w:tblCellMar>
            <w:top w:w="0" w:type="dxa"/>
            <w:bottom w:w="0" w:type="dxa"/>
          </w:tblCellMar>
        </w:tblPrEx>
        <w:trPr>
          <w:cantSplit/>
        </w:trPr>
        <w:tc>
          <w:tcPr>
            <w:tcW w:w="2400" w:type="dxa"/>
            <w:tcMar>
              <w:top w:w="80" w:type="dxa"/>
              <w:left w:w="120" w:type="dxa"/>
              <w:bottom w:w="80" w:type="dxa"/>
              <w:right w:w="120" w:type="dxa"/>
            </w:tcMar>
          </w:tcPr>
          <w:p w14:paraId="7927E57B" w14:textId="77777777" w:rsidR="009D4621" w:rsidRDefault="00000000">
            <w:r>
              <w:lastRenderedPageBreak/>
              <w:t>11</w:t>
            </w:r>
          </w:p>
          <w:p w14:paraId="0A9B9F37" w14:textId="77777777" w:rsidR="009D4621" w:rsidRDefault="009D4621"/>
        </w:tc>
        <w:tc>
          <w:tcPr>
            <w:tcW w:w="11558" w:type="dxa"/>
            <w:tcMar>
              <w:top w:w="80" w:type="dxa"/>
              <w:left w:w="120" w:type="dxa"/>
              <w:bottom w:w="80" w:type="dxa"/>
              <w:right w:w="120" w:type="dxa"/>
            </w:tcMar>
          </w:tcPr>
          <w:p w14:paraId="0F37BA74" w14:textId="77777777" w:rsidR="009D4621" w:rsidRDefault="00000000">
            <w:r>
              <w:t>Windscreen (WS)</w:t>
            </w:r>
          </w:p>
          <w:p w14:paraId="67F8B3D4" w14:textId="77777777" w:rsidR="009D4621" w:rsidRDefault="009D4621"/>
        </w:tc>
      </w:tr>
      <w:tr w:rsidR="009D4621" w14:paraId="36981FDA" w14:textId="77777777">
        <w:tblPrEx>
          <w:tblCellMar>
            <w:top w:w="0" w:type="dxa"/>
            <w:bottom w:w="0" w:type="dxa"/>
          </w:tblCellMar>
        </w:tblPrEx>
        <w:trPr>
          <w:cantSplit/>
        </w:trPr>
        <w:tc>
          <w:tcPr>
            <w:tcW w:w="2400" w:type="dxa"/>
            <w:tcMar>
              <w:top w:w="80" w:type="dxa"/>
              <w:left w:w="120" w:type="dxa"/>
              <w:bottom w:w="80" w:type="dxa"/>
              <w:right w:w="120" w:type="dxa"/>
            </w:tcMar>
          </w:tcPr>
          <w:p w14:paraId="67873A1B" w14:textId="77777777" w:rsidR="009D4621" w:rsidRDefault="00000000">
            <w:r>
              <w:t>12</w:t>
            </w:r>
          </w:p>
          <w:p w14:paraId="49CD02BD" w14:textId="77777777" w:rsidR="009D4621" w:rsidRDefault="009D4621"/>
        </w:tc>
        <w:tc>
          <w:tcPr>
            <w:tcW w:w="11558" w:type="dxa"/>
            <w:tcMar>
              <w:top w:w="80" w:type="dxa"/>
              <w:left w:w="120" w:type="dxa"/>
              <w:bottom w:w="80" w:type="dxa"/>
              <w:right w:w="120" w:type="dxa"/>
            </w:tcMar>
          </w:tcPr>
          <w:p w14:paraId="58EED9D6" w14:textId="77777777" w:rsidR="009D4621" w:rsidRDefault="00000000">
            <w:r>
              <w:t>Extended Warranty (EXW)</w:t>
            </w:r>
          </w:p>
          <w:p w14:paraId="5E27C407" w14:textId="77777777" w:rsidR="009D4621" w:rsidRDefault="009D4621"/>
        </w:tc>
      </w:tr>
      <w:tr w:rsidR="009D4621" w14:paraId="11516DE8" w14:textId="77777777">
        <w:tblPrEx>
          <w:tblCellMar>
            <w:top w:w="0" w:type="dxa"/>
            <w:bottom w:w="0" w:type="dxa"/>
          </w:tblCellMar>
        </w:tblPrEx>
        <w:trPr>
          <w:cantSplit/>
        </w:trPr>
        <w:tc>
          <w:tcPr>
            <w:tcW w:w="2400" w:type="dxa"/>
            <w:tcMar>
              <w:top w:w="80" w:type="dxa"/>
              <w:left w:w="120" w:type="dxa"/>
              <w:bottom w:w="80" w:type="dxa"/>
              <w:right w:w="120" w:type="dxa"/>
            </w:tcMar>
          </w:tcPr>
          <w:p w14:paraId="050AC9D6" w14:textId="77777777" w:rsidR="009D4621" w:rsidRDefault="00000000">
            <w:r>
              <w:t>13</w:t>
            </w:r>
          </w:p>
          <w:p w14:paraId="09EDCFD7" w14:textId="77777777" w:rsidR="009D4621" w:rsidRDefault="009D4621"/>
        </w:tc>
        <w:tc>
          <w:tcPr>
            <w:tcW w:w="11558" w:type="dxa"/>
            <w:tcMar>
              <w:top w:w="80" w:type="dxa"/>
              <w:left w:w="120" w:type="dxa"/>
              <w:bottom w:w="80" w:type="dxa"/>
              <w:right w:w="120" w:type="dxa"/>
            </w:tcMar>
          </w:tcPr>
          <w:p w14:paraId="034B2E52" w14:textId="77777777" w:rsidR="009D4621" w:rsidRDefault="00000000">
            <w:r>
              <w:t>Lost-of-Use (LOU)</w:t>
            </w:r>
          </w:p>
          <w:p w14:paraId="763CB0A4" w14:textId="77777777" w:rsidR="009D4621" w:rsidRDefault="009D4621"/>
        </w:tc>
      </w:tr>
      <w:tr w:rsidR="009D4621" w14:paraId="7AC7CAC2" w14:textId="77777777">
        <w:tblPrEx>
          <w:tblCellMar>
            <w:top w:w="0" w:type="dxa"/>
            <w:bottom w:w="0" w:type="dxa"/>
          </w:tblCellMar>
        </w:tblPrEx>
        <w:trPr>
          <w:cantSplit/>
        </w:trPr>
        <w:tc>
          <w:tcPr>
            <w:tcW w:w="2400" w:type="dxa"/>
            <w:tcMar>
              <w:top w:w="80" w:type="dxa"/>
              <w:left w:w="120" w:type="dxa"/>
              <w:bottom w:w="80" w:type="dxa"/>
              <w:right w:w="120" w:type="dxa"/>
            </w:tcMar>
          </w:tcPr>
          <w:p w14:paraId="7BF21E17" w14:textId="77777777" w:rsidR="009D4621" w:rsidRDefault="00000000">
            <w:r>
              <w:t>14</w:t>
            </w:r>
          </w:p>
          <w:p w14:paraId="12795D22" w14:textId="77777777" w:rsidR="009D4621" w:rsidRDefault="009D4621"/>
        </w:tc>
        <w:tc>
          <w:tcPr>
            <w:tcW w:w="11558" w:type="dxa"/>
            <w:tcMar>
              <w:top w:w="80" w:type="dxa"/>
              <w:left w:w="120" w:type="dxa"/>
              <w:bottom w:w="80" w:type="dxa"/>
              <w:right w:w="120" w:type="dxa"/>
            </w:tcMar>
          </w:tcPr>
          <w:p w14:paraId="54F68FBB" w14:textId="77777777" w:rsidR="009D4621" w:rsidRDefault="00000000">
            <w:r>
              <w:t>Theft of Vehicle (TOV)</w:t>
            </w:r>
          </w:p>
          <w:p w14:paraId="11F4E37C" w14:textId="77777777" w:rsidR="009D4621" w:rsidRDefault="009D4621"/>
        </w:tc>
      </w:tr>
      <w:tr w:rsidR="009D4621" w14:paraId="57EDE006" w14:textId="77777777">
        <w:tblPrEx>
          <w:tblCellMar>
            <w:top w:w="0" w:type="dxa"/>
            <w:bottom w:w="0" w:type="dxa"/>
          </w:tblCellMar>
        </w:tblPrEx>
        <w:trPr>
          <w:cantSplit/>
        </w:trPr>
        <w:tc>
          <w:tcPr>
            <w:tcW w:w="2400" w:type="dxa"/>
            <w:tcMar>
              <w:top w:w="80" w:type="dxa"/>
              <w:left w:w="120" w:type="dxa"/>
              <w:bottom w:w="80" w:type="dxa"/>
              <w:right w:w="120" w:type="dxa"/>
            </w:tcMar>
          </w:tcPr>
          <w:p w14:paraId="5DBA75F3" w14:textId="77777777" w:rsidR="009D4621" w:rsidRDefault="00000000">
            <w:r>
              <w:t>15</w:t>
            </w:r>
          </w:p>
          <w:p w14:paraId="554BE6AF" w14:textId="77777777" w:rsidR="009D4621" w:rsidRDefault="009D4621"/>
        </w:tc>
        <w:tc>
          <w:tcPr>
            <w:tcW w:w="11558" w:type="dxa"/>
            <w:tcMar>
              <w:top w:w="80" w:type="dxa"/>
              <w:left w:w="120" w:type="dxa"/>
              <w:bottom w:w="80" w:type="dxa"/>
              <w:right w:w="120" w:type="dxa"/>
            </w:tcMar>
          </w:tcPr>
          <w:p w14:paraId="5BDDA7A2" w14:textId="77777777" w:rsidR="009D4621" w:rsidRDefault="00000000">
            <w:r>
              <w:t>Own Damage - Constructive Total Loss (OD-CTL)</w:t>
            </w:r>
          </w:p>
          <w:p w14:paraId="6174C672" w14:textId="77777777" w:rsidR="009D4621" w:rsidRDefault="009D4621"/>
        </w:tc>
      </w:tr>
      <w:tr w:rsidR="009D4621" w14:paraId="4D0331B8" w14:textId="77777777">
        <w:tblPrEx>
          <w:tblCellMar>
            <w:top w:w="0" w:type="dxa"/>
            <w:bottom w:w="0" w:type="dxa"/>
          </w:tblCellMar>
        </w:tblPrEx>
        <w:trPr>
          <w:cantSplit/>
        </w:trPr>
        <w:tc>
          <w:tcPr>
            <w:tcW w:w="2400" w:type="dxa"/>
            <w:tcMar>
              <w:top w:w="80" w:type="dxa"/>
              <w:left w:w="120" w:type="dxa"/>
              <w:bottom w:w="80" w:type="dxa"/>
              <w:right w:w="120" w:type="dxa"/>
            </w:tcMar>
          </w:tcPr>
          <w:p w14:paraId="5BB83380" w14:textId="77777777" w:rsidR="009D4621" w:rsidRDefault="00000000">
            <w:r>
              <w:t>16</w:t>
            </w:r>
          </w:p>
          <w:p w14:paraId="449C8FDD" w14:textId="77777777" w:rsidR="009D4621" w:rsidRDefault="009D4621"/>
        </w:tc>
        <w:tc>
          <w:tcPr>
            <w:tcW w:w="11558" w:type="dxa"/>
            <w:tcMar>
              <w:top w:w="80" w:type="dxa"/>
              <w:left w:w="120" w:type="dxa"/>
              <w:bottom w:w="80" w:type="dxa"/>
              <w:right w:w="120" w:type="dxa"/>
            </w:tcMar>
          </w:tcPr>
          <w:p w14:paraId="4547ED5F" w14:textId="77777777" w:rsidR="009D4621" w:rsidRDefault="00000000">
            <w:r>
              <w:t>Own Damage - Actual Total Loss (OD-ATL)</w:t>
            </w:r>
          </w:p>
          <w:p w14:paraId="736A386A" w14:textId="77777777" w:rsidR="009D4621" w:rsidRDefault="009D4621"/>
        </w:tc>
      </w:tr>
      <w:tr w:rsidR="009D4621" w14:paraId="3CDC7218" w14:textId="77777777">
        <w:tblPrEx>
          <w:tblCellMar>
            <w:top w:w="0" w:type="dxa"/>
            <w:bottom w:w="0" w:type="dxa"/>
          </w:tblCellMar>
        </w:tblPrEx>
        <w:trPr>
          <w:cantSplit/>
        </w:trPr>
        <w:tc>
          <w:tcPr>
            <w:tcW w:w="2400" w:type="dxa"/>
            <w:tcMar>
              <w:top w:w="80" w:type="dxa"/>
              <w:left w:w="120" w:type="dxa"/>
              <w:bottom w:w="80" w:type="dxa"/>
              <w:right w:w="120" w:type="dxa"/>
            </w:tcMar>
          </w:tcPr>
          <w:p w14:paraId="0E973963" w14:textId="77777777" w:rsidR="009D4621" w:rsidRDefault="00000000">
            <w:r>
              <w:t>17</w:t>
            </w:r>
          </w:p>
          <w:p w14:paraId="5A8140C3" w14:textId="77777777" w:rsidR="009D4621" w:rsidRDefault="009D4621"/>
        </w:tc>
        <w:tc>
          <w:tcPr>
            <w:tcW w:w="11558" w:type="dxa"/>
            <w:tcMar>
              <w:top w:w="80" w:type="dxa"/>
              <w:left w:w="120" w:type="dxa"/>
              <w:bottom w:w="80" w:type="dxa"/>
              <w:right w:w="120" w:type="dxa"/>
            </w:tcMar>
          </w:tcPr>
          <w:p w14:paraId="2B9E62B7" w14:textId="77777777" w:rsidR="009D4621" w:rsidRDefault="00000000">
            <w:r>
              <w:t>Own Damage - Contract Repairs (OD-CR)</w:t>
            </w:r>
          </w:p>
          <w:p w14:paraId="763DD334" w14:textId="77777777" w:rsidR="009D4621" w:rsidRDefault="009D4621"/>
        </w:tc>
      </w:tr>
      <w:tr w:rsidR="009D4621" w14:paraId="20BBC03F" w14:textId="77777777">
        <w:tblPrEx>
          <w:tblCellMar>
            <w:top w:w="0" w:type="dxa"/>
            <w:bottom w:w="0" w:type="dxa"/>
          </w:tblCellMar>
        </w:tblPrEx>
        <w:trPr>
          <w:cantSplit/>
        </w:trPr>
        <w:tc>
          <w:tcPr>
            <w:tcW w:w="2400" w:type="dxa"/>
            <w:tcMar>
              <w:top w:w="80" w:type="dxa"/>
              <w:left w:w="120" w:type="dxa"/>
              <w:bottom w:w="80" w:type="dxa"/>
              <w:right w:w="120" w:type="dxa"/>
            </w:tcMar>
          </w:tcPr>
          <w:p w14:paraId="7011D477" w14:textId="77777777" w:rsidR="009D4621" w:rsidRDefault="00000000">
            <w:r>
              <w:t>18</w:t>
            </w:r>
          </w:p>
          <w:p w14:paraId="7710B996" w14:textId="77777777" w:rsidR="009D4621" w:rsidRDefault="009D4621"/>
        </w:tc>
        <w:tc>
          <w:tcPr>
            <w:tcW w:w="11558" w:type="dxa"/>
            <w:tcMar>
              <w:top w:w="80" w:type="dxa"/>
              <w:left w:w="120" w:type="dxa"/>
              <w:bottom w:w="80" w:type="dxa"/>
              <w:right w:w="120" w:type="dxa"/>
            </w:tcMar>
          </w:tcPr>
          <w:p w14:paraId="57ACA01C" w14:textId="77777777" w:rsidR="009D4621" w:rsidRDefault="00000000">
            <w:r>
              <w:t>Own Damage - Marine Transit (OD-MNT)</w:t>
            </w:r>
          </w:p>
          <w:p w14:paraId="14872C50" w14:textId="77777777" w:rsidR="009D4621" w:rsidRDefault="009D4621"/>
        </w:tc>
      </w:tr>
      <w:tr w:rsidR="009D4621" w14:paraId="2EAAC528" w14:textId="77777777">
        <w:tblPrEx>
          <w:tblCellMar>
            <w:top w:w="0" w:type="dxa"/>
            <w:bottom w:w="0" w:type="dxa"/>
          </w:tblCellMar>
        </w:tblPrEx>
        <w:trPr>
          <w:cantSplit/>
        </w:trPr>
        <w:tc>
          <w:tcPr>
            <w:tcW w:w="2400" w:type="dxa"/>
            <w:tcMar>
              <w:top w:w="80" w:type="dxa"/>
              <w:left w:w="120" w:type="dxa"/>
              <w:bottom w:w="80" w:type="dxa"/>
              <w:right w:w="120" w:type="dxa"/>
            </w:tcMar>
          </w:tcPr>
          <w:p w14:paraId="5DCAF9CA" w14:textId="77777777" w:rsidR="009D4621" w:rsidRDefault="00000000">
            <w:r>
              <w:t>19</w:t>
            </w:r>
          </w:p>
          <w:p w14:paraId="4EDDB078" w14:textId="77777777" w:rsidR="009D4621" w:rsidRDefault="009D4621"/>
        </w:tc>
        <w:tc>
          <w:tcPr>
            <w:tcW w:w="11558" w:type="dxa"/>
            <w:tcMar>
              <w:top w:w="80" w:type="dxa"/>
              <w:left w:w="120" w:type="dxa"/>
              <w:bottom w:w="80" w:type="dxa"/>
              <w:right w:w="120" w:type="dxa"/>
            </w:tcMar>
          </w:tcPr>
          <w:p w14:paraId="29C7CFA0" w14:textId="77777777" w:rsidR="009D4621" w:rsidRDefault="00000000">
            <w:r>
              <w:t>Own Damage - Garage (OD-GRG)</w:t>
            </w:r>
          </w:p>
          <w:p w14:paraId="7174F368" w14:textId="77777777" w:rsidR="009D4621" w:rsidRDefault="009D4621"/>
        </w:tc>
      </w:tr>
      <w:tr w:rsidR="009D4621" w14:paraId="52B8354B" w14:textId="77777777">
        <w:tblPrEx>
          <w:tblCellMar>
            <w:top w:w="0" w:type="dxa"/>
            <w:bottom w:w="0" w:type="dxa"/>
          </w:tblCellMar>
        </w:tblPrEx>
        <w:trPr>
          <w:cantSplit/>
        </w:trPr>
        <w:tc>
          <w:tcPr>
            <w:tcW w:w="2400" w:type="dxa"/>
            <w:tcMar>
              <w:top w:w="80" w:type="dxa"/>
              <w:left w:w="120" w:type="dxa"/>
              <w:bottom w:w="80" w:type="dxa"/>
              <w:right w:w="120" w:type="dxa"/>
            </w:tcMar>
          </w:tcPr>
          <w:p w14:paraId="685A6A6B" w14:textId="77777777" w:rsidR="009D4621" w:rsidRDefault="00000000">
            <w:r>
              <w:t>30</w:t>
            </w:r>
          </w:p>
          <w:p w14:paraId="6FB1715F" w14:textId="77777777" w:rsidR="009D4621" w:rsidRDefault="009D4621"/>
        </w:tc>
        <w:tc>
          <w:tcPr>
            <w:tcW w:w="11558" w:type="dxa"/>
            <w:tcMar>
              <w:top w:w="80" w:type="dxa"/>
              <w:left w:w="120" w:type="dxa"/>
              <w:bottom w:w="80" w:type="dxa"/>
              <w:right w:w="120" w:type="dxa"/>
            </w:tcMar>
          </w:tcPr>
          <w:p w14:paraId="055735F0" w14:textId="77777777" w:rsidR="009D4621" w:rsidRDefault="00000000">
            <w:r>
              <w:t>Unspecified (Possible 3rd Party Claim)</w:t>
            </w:r>
          </w:p>
          <w:p w14:paraId="7DBCE55E" w14:textId="77777777" w:rsidR="009D4621" w:rsidRDefault="009D4621"/>
        </w:tc>
      </w:tr>
      <w:tr w:rsidR="009D4621" w14:paraId="6111B865" w14:textId="77777777">
        <w:tblPrEx>
          <w:tblCellMar>
            <w:top w:w="0" w:type="dxa"/>
            <w:bottom w:w="0" w:type="dxa"/>
          </w:tblCellMar>
        </w:tblPrEx>
        <w:trPr>
          <w:cantSplit/>
        </w:trPr>
        <w:tc>
          <w:tcPr>
            <w:tcW w:w="2400" w:type="dxa"/>
            <w:tcMar>
              <w:top w:w="80" w:type="dxa"/>
              <w:left w:w="120" w:type="dxa"/>
              <w:bottom w:w="80" w:type="dxa"/>
              <w:right w:w="120" w:type="dxa"/>
            </w:tcMar>
          </w:tcPr>
          <w:p w14:paraId="7FE158AE" w14:textId="77777777" w:rsidR="009D4621" w:rsidRDefault="00000000">
            <w:r>
              <w:t>31</w:t>
            </w:r>
          </w:p>
          <w:p w14:paraId="031414A2" w14:textId="77777777" w:rsidR="009D4621" w:rsidRDefault="009D4621"/>
        </w:tc>
        <w:tc>
          <w:tcPr>
            <w:tcW w:w="11558" w:type="dxa"/>
            <w:tcMar>
              <w:top w:w="80" w:type="dxa"/>
              <w:left w:w="120" w:type="dxa"/>
              <w:bottom w:w="80" w:type="dxa"/>
              <w:right w:w="120" w:type="dxa"/>
            </w:tcMar>
          </w:tcPr>
          <w:p w14:paraId="3468436C" w14:textId="77777777" w:rsidR="009D4621" w:rsidRDefault="00000000">
            <w:r>
              <w:t>Unspecified (Possible 3rd Party Claim)</w:t>
            </w:r>
          </w:p>
          <w:p w14:paraId="1EEF6566" w14:textId="77777777" w:rsidR="009D4621" w:rsidRDefault="009D4621"/>
        </w:tc>
      </w:tr>
    </w:tbl>
    <w:p w14:paraId="302D2ECD" w14:textId="77777777" w:rsidR="009D4621" w:rsidRDefault="00000000">
      <w:pPr>
        <w:pStyle w:val="Heading3"/>
        <w:pageBreakBefore/>
      </w:pPr>
      <w:bookmarkStart w:id="16" w:name="_Toc241562983"/>
      <w:proofErr w:type="gramStart"/>
      <w:r>
        <w:lastRenderedPageBreak/>
        <w:t>2.2.6  BackOffice</w:t>
      </w:r>
      <w:proofErr w:type="gramEnd"/>
      <w:r>
        <w:t xml:space="preserve"> — JomCheck Report Listing Export</w:t>
      </w:r>
      <w:bookmarkEnd w:id="16"/>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2400"/>
        <w:gridCol w:w="1900"/>
        <w:gridCol w:w="4200"/>
        <w:gridCol w:w="4658"/>
      </w:tblGrid>
      <w:tr w:rsidR="009D4621" w14:paraId="7C8CBF57"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50694CCF" w14:textId="77777777" w:rsidR="009D4621" w:rsidRDefault="00000000">
            <w:r>
              <w:rPr>
                <w:b/>
                <w:bCs/>
              </w:rPr>
              <w:t>#</w:t>
            </w:r>
          </w:p>
        </w:tc>
        <w:tc>
          <w:tcPr>
            <w:tcW w:w="2400" w:type="dxa"/>
            <w:shd w:val="clear" w:color="auto" w:fill="C1E4F5"/>
            <w:tcMar>
              <w:top w:w="80" w:type="dxa"/>
              <w:left w:w="120" w:type="dxa"/>
              <w:bottom w:w="80" w:type="dxa"/>
              <w:right w:w="120" w:type="dxa"/>
            </w:tcMar>
          </w:tcPr>
          <w:p w14:paraId="72B46EF9" w14:textId="77777777" w:rsidR="009D4621" w:rsidRDefault="00000000">
            <w:r>
              <w:rPr>
                <w:b/>
                <w:bCs/>
              </w:rPr>
              <w:t>Requirement ID</w:t>
            </w:r>
          </w:p>
        </w:tc>
        <w:tc>
          <w:tcPr>
            <w:tcW w:w="1900" w:type="dxa"/>
            <w:shd w:val="clear" w:color="auto" w:fill="C1E4F5"/>
            <w:tcMar>
              <w:top w:w="80" w:type="dxa"/>
              <w:left w:w="120" w:type="dxa"/>
              <w:bottom w:w="80" w:type="dxa"/>
              <w:right w:w="120" w:type="dxa"/>
            </w:tcMar>
          </w:tcPr>
          <w:p w14:paraId="0F123521" w14:textId="77777777" w:rsidR="009D4621" w:rsidRDefault="00000000">
            <w:r>
              <w:rPr>
                <w:b/>
                <w:bCs/>
              </w:rPr>
              <w:t>Item</w:t>
            </w:r>
          </w:p>
        </w:tc>
        <w:tc>
          <w:tcPr>
            <w:tcW w:w="4200" w:type="dxa"/>
            <w:shd w:val="clear" w:color="auto" w:fill="C1E4F5"/>
            <w:tcMar>
              <w:top w:w="80" w:type="dxa"/>
              <w:left w:w="120" w:type="dxa"/>
              <w:bottom w:w="80" w:type="dxa"/>
              <w:right w:w="120" w:type="dxa"/>
            </w:tcMar>
          </w:tcPr>
          <w:p w14:paraId="488CF167" w14:textId="77777777" w:rsidR="009D4621" w:rsidRDefault="00000000">
            <w:r>
              <w:rPr>
                <w:b/>
                <w:bCs/>
              </w:rPr>
              <w:t>Description</w:t>
            </w:r>
          </w:p>
        </w:tc>
        <w:tc>
          <w:tcPr>
            <w:tcW w:w="4658" w:type="dxa"/>
            <w:shd w:val="clear" w:color="auto" w:fill="C1E4F5"/>
            <w:tcMar>
              <w:top w:w="80" w:type="dxa"/>
              <w:left w:w="120" w:type="dxa"/>
              <w:bottom w:w="80" w:type="dxa"/>
              <w:right w:w="120" w:type="dxa"/>
            </w:tcMar>
          </w:tcPr>
          <w:p w14:paraId="6215E205" w14:textId="77777777" w:rsidR="009D4621" w:rsidRDefault="00000000">
            <w:r>
              <w:rPr>
                <w:b/>
                <w:bCs/>
              </w:rPr>
              <w:t>Acceptance Criteria</w:t>
            </w:r>
          </w:p>
        </w:tc>
      </w:tr>
      <w:tr w:rsidR="009D4621" w14:paraId="5F911D61" w14:textId="77777777">
        <w:tblPrEx>
          <w:tblCellMar>
            <w:top w:w="0" w:type="dxa"/>
            <w:bottom w:w="0" w:type="dxa"/>
          </w:tblCellMar>
        </w:tblPrEx>
        <w:tc>
          <w:tcPr>
            <w:tcW w:w="800" w:type="dxa"/>
            <w:tcMar>
              <w:top w:w="80" w:type="dxa"/>
              <w:left w:w="120" w:type="dxa"/>
              <w:bottom w:w="80" w:type="dxa"/>
              <w:right w:w="120" w:type="dxa"/>
            </w:tcMar>
          </w:tcPr>
          <w:p w14:paraId="3E957187" w14:textId="77777777" w:rsidR="009D4621" w:rsidRDefault="00000000">
            <w:r>
              <w:t>1</w:t>
            </w:r>
          </w:p>
          <w:p w14:paraId="06312AE1" w14:textId="77777777" w:rsidR="009D4621" w:rsidRDefault="009D4621"/>
        </w:tc>
        <w:tc>
          <w:tcPr>
            <w:tcW w:w="2400" w:type="dxa"/>
            <w:tcMar>
              <w:top w:w="80" w:type="dxa"/>
              <w:left w:w="120" w:type="dxa"/>
              <w:bottom w:w="80" w:type="dxa"/>
              <w:right w:w="120" w:type="dxa"/>
            </w:tcMar>
          </w:tcPr>
          <w:p w14:paraId="27469D42" w14:textId="77777777" w:rsidR="009D4621" w:rsidRDefault="00000000">
            <w:r>
              <w:t>EAINT-12339-REQ-007</w:t>
            </w:r>
          </w:p>
          <w:p w14:paraId="5B0BA433" w14:textId="77777777" w:rsidR="009D4621" w:rsidRDefault="009D4621"/>
        </w:tc>
        <w:tc>
          <w:tcPr>
            <w:tcW w:w="1900" w:type="dxa"/>
            <w:tcMar>
              <w:top w:w="80" w:type="dxa"/>
              <w:left w:w="120" w:type="dxa"/>
              <w:bottom w:w="80" w:type="dxa"/>
              <w:right w:w="120" w:type="dxa"/>
            </w:tcMar>
          </w:tcPr>
          <w:p w14:paraId="68A70D58" w14:textId="77777777" w:rsidR="009D4621" w:rsidRDefault="00000000">
            <w:r>
              <w:t>Export File Content</w:t>
            </w:r>
          </w:p>
          <w:p w14:paraId="6BB7DA7C" w14:textId="77777777" w:rsidR="009D4621" w:rsidRDefault="009D4621"/>
        </w:tc>
        <w:tc>
          <w:tcPr>
            <w:tcW w:w="4200" w:type="dxa"/>
            <w:tcMar>
              <w:top w:w="80" w:type="dxa"/>
              <w:left w:w="120" w:type="dxa"/>
              <w:bottom w:w="80" w:type="dxa"/>
              <w:right w:w="120" w:type="dxa"/>
            </w:tcMar>
          </w:tcPr>
          <w:p w14:paraId="0745A802" w14:textId="77777777" w:rsidR="009D4621" w:rsidRDefault="00000000">
            <w:r>
              <w:rPr>
                <w:b/>
                <w:bCs/>
              </w:rPr>
              <w:t>Existing:</w:t>
            </w:r>
          </w:p>
          <w:p w14:paraId="164B0A01" w14:textId="77777777" w:rsidR="009D4621" w:rsidRDefault="00000000">
            <w:r>
              <w:t>Export carries the same columns as the JomCheck Report Listing.</w:t>
            </w:r>
          </w:p>
          <w:p w14:paraId="57CB8175" w14:textId="77777777" w:rsidR="009D4621" w:rsidRDefault="009D4621"/>
          <w:p w14:paraId="35324F14" w14:textId="77777777" w:rsidR="009D4621" w:rsidRDefault="00000000">
            <w:r>
              <w:rPr>
                <w:b/>
                <w:bCs/>
              </w:rPr>
              <w:t>New Expected:</w:t>
            </w:r>
          </w:p>
          <w:p w14:paraId="6610897B" w14:textId="77777777" w:rsidR="009D4621" w:rsidRDefault="00000000">
            <w:r>
              <w:t>1. Export carries the same columns, in the same order, as the listing, including the 2 new columns.</w:t>
            </w:r>
          </w:p>
          <w:p w14:paraId="23771E02" w14:textId="77777777" w:rsidR="009D4621" w:rsidRDefault="00000000">
            <w:r>
              <w:t>2. Apply the same source change to Odometer Reading, Type of Claim and Total No. of Parts Approved for Change.</w:t>
            </w:r>
          </w:p>
          <w:p w14:paraId="2BC702E7" w14:textId="77777777" w:rsidR="009D4621" w:rsidRDefault="00000000">
            <w:r>
              <w:t>3. Exported values match the listing, including the numbered multiple-claim display and the handling of existing transactions.</w:t>
            </w:r>
          </w:p>
          <w:p w14:paraId="0CC71909" w14:textId="77777777" w:rsidR="009D4621" w:rsidRDefault="00000000">
            <w:r>
              <w:t>4. Columns not affected by this Change Request keep the existing numbered multiple-claim display in a single cell.</w:t>
            </w:r>
          </w:p>
          <w:p w14:paraId="4D181BD3" w14:textId="77777777" w:rsidR="009D4621" w:rsidRDefault="009D4621"/>
        </w:tc>
        <w:tc>
          <w:tcPr>
            <w:tcW w:w="4658" w:type="dxa"/>
            <w:tcMar>
              <w:top w:w="80" w:type="dxa"/>
              <w:left w:w="120" w:type="dxa"/>
              <w:bottom w:w="80" w:type="dxa"/>
              <w:right w:w="120" w:type="dxa"/>
            </w:tcMar>
          </w:tcPr>
          <w:p w14:paraId="30F05847" w14:textId="77777777" w:rsidR="009D4621" w:rsidRDefault="00000000">
            <w:r>
              <w:rPr>
                <w:b/>
                <w:bCs/>
              </w:rPr>
              <w:t xml:space="preserve">Example 1: </w:t>
            </w:r>
            <w:r>
              <w:t>Search returns a vehicle with 2 claims and the user selects Export</w:t>
            </w:r>
          </w:p>
          <w:p w14:paraId="0F77617B" w14:textId="77777777" w:rsidR="009D4621" w:rsidRDefault="00000000">
            <w:r>
              <w:t>a. Exported cell for Odometer Reading reads 1 line per claim, for example "1. 0 to 10,000 km" and "2. 40,001 to 50,000 km".</w:t>
            </w:r>
          </w:p>
          <w:p w14:paraId="71E35C4F" w14:textId="77777777" w:rsidR="009D4621" w:rsidRDefault="00000000">
            <w:r>
              <w:t>b. No exported column contains "N/A</w:t>
            </w:r>
            <w:proofErr w:type="gramStart"/>
            <w:r>
              <w:t>"</w:t>
            </w:r>
            <w:proofErr w:type="gramEnd"/>
            <w:r>
              <w:t xml:space="preserve"> or a blank caused by the deprecated fields.</w:t>
            </w:r>
          </w:p>
          <w:p w14:paraId="3A593E7B" w14:textId="77777777" w:rsidR="009D4621" w:rsidRDefault="00000000">
            <w:r>
              <w:t>c. Possible Total Loss and Possible BER are present in the export file, in the same position as the listing.</w:t>
            </w:r>
          </w:p>
          <w:p w14:paraId="0CBED139" w14:textId="77777777" w:rsidR="009D4621" w:rsidRDefault="009D4621"/>
          <w:p w14:paraId="0F6D37B3" w14:textId="77777777" w:rsidR="009D4621" w:rsidRDefault="00000000">
            <w:r>
              <w:rPr>
                <w:b/>
                <w:bCs/>
              </w:rPr>
              <w:t xml:space="preserve">Example 2: </w:t>
            </w:r>
            <w:r>
              <w:t>User selects Export</w:t>
            </w:r>
          </w:p>
          <w:p w14:paraId="6BFE8625" w14:textId="77777777" w:rsidR="009D4621" w:rsidRDefault="00000000">
            <w:r>
              <w:t>a. Audit log records UserID, file type and date and time of the export, following existing behaviour.</w:t>
            </w:r>
          </w:p>
          <w:p w14:paraId="1E6D3B85" w14:textId="77777777" w:rsidR="009D4621" w:rsidRDefault="009D4621"/>
        </w:tc>
      </w:tr>
    </w:tbl>
    <w:p w14:paraId="5D20F7B1" w14:textId="77777777" w:rsidR="009D4621" w:rsidRDefault="009D4621"/>
    <w:p w14:paraId="54CB18E4" w14:textId="77777777" w:rsidR="009D4621" w:rsidRDefault="00000000">
      <w:pPr>
        <w:pStyle w:val="Heading3"/>
        <w:pageBreakBefore/>
      </w:pPr>
      <w:bookmarkStart w:id="17" w:name="_Toc241562984"/>
      <w:proofErr w:type="gramStart"/>
      <w:r>
        <w:lastRenderedPageBreak/>
        <w:t>2.2.7  Service</w:t>
      </w:r>
      <w:proofErr w:type="gramEnd"/>
      <w:r>
        <w:t xml:space="preserve"> Portal — Hire Purchase Ownership &gt; JomCheck Report Listing</w:t>
      </w:r>
      <w:bookmarkEnd w:id="17"/>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2400"/>
        <w:gridCol w:w="1900"/>
        <w:gridCol w:w="4200"/>
        <w:gridCol w:w="4658"/>
      </w:tblGrid>
      <w:tr w:rsidR="009D4621" w14:paraId="56FB6A20"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0E86C9A2" w14:textId="77777777" w:rsidR="009D4621" w:rsidRDefault="00000000">
            <w:r>
              <w:rPr>
                <w:b/>
                <w:bCs/>
              </w:rPr>
              <w:t>#</w:t>
            </w:r>
          </w:p>
        </w:tc>
        <w:tc>
          <w:tcPr>
            <w:tcW w:w="2400" w:type="dxa"/>
            <w:shd w:val="clear" w:color="auto" w:fill="C1E4F5"/>
            <w:tcMar>
              <w:top w:w="80" w:type="dxa"/>
              <w:left w:w="120" w:type="dxa"/>
              <w:bottom w:w="80" w:type="dxa"/>
              <w:right w:w="120" w:type="dxa"/>
            </w:tcMar>
          </w:tcPr>
          <w:p w14:paraId="63F2076B" w14:textId="77777777" w:rsidR="009D4621" w:rsidRDefault="00000000">
            <w:r>
              <w:rPr>
                <w:b/>
                <w:bCs/>
              </w:rPr>
              <w:t>Requirement ID</w:t>
            </w:r>
          </w:p>
        </w:tc>
        <w:tc>
          <w:tcPr>
            <w:tcW w:w="1900" w:type="dxa"/>
            <w:shd w:val="clear" w:color="auto" w:fill="C1E4F5"/>
            <w:tcMar>
              <w:top w:w="80" w:type="dxa"/>
              <w:left w:w="120" w:type="dxa"/>
              <w:bottom w:w="80" w:type="dxa"/>
              <w:right w:w="120" w:type="dxa"/>
            </w:tcMar>
          </w:tcPr>
          <w:p w14:paraId="57137D38" w14:textId="77777777" w:rsidR="009D4621" w:rsidRDefault="00000000">
            <w:r>
              <w:rPr>
                <w:b/>
                <w:bCs/>
              </w:rPr>
              <w:t>Item</w:t>
            </w:r>
          </w:p>
        </w:tc>
        <w:tc>
          <w:tcPr>
            <w:tcW w:w="4200" w:type="dxa"/>
            <w:shd w:val="clear" w:color="auto" w:fill="C1E4F5"/>
            <w:tcMar>
              <w:top w:w="80" w:type="dxa"/>
              <w:left w:w="120" w:type="dxa"/>
              <w:bottom w:w="80" w:type="dxa"/>
              <w:right w:w="120" w:type="dxa"/>
            </w:tcMar>
          </w:tcPr>
          <w:p w14:paraId="21B7B605" w14:textId="77777777" w:rsidR="009D4621" w:rsidRDefault="00000000">
            <w:r>
              <w:rPr>
                <w:b/>
                <w:bCs/>
              </w:rPr>
              <w:t>Description</w:t>
            </w:r>
          </w:p>
        </w:tc>
        <w:tc>
          <w:tcPr>
            <w:tcW w:w="4658" w:type="dxa"/>
            <w:shd w:val="clear" w:color="auto" w:fill="C1E4F5"/>
            <w:tcMar>
              <w:top w:w="80" w:type="dxa"/>
              <w:left w:w="120" w:type="dxa"/>
              <w:bottom w:w="80" w:type="dxa"/>
              <w:right w:w="120" w:type="dxa"/>
            </w:tcMar>
          </w:tcPr>
          <w:p w14:paraId="1FCEAE24" w14:textId="77777777" w:rsidR="009D4621" w:rsidRDefault="00000000">
            <w:r>
              <w:rPr>
                <w:b/>
                <w:bCs/>
              </w:rPr>
              <w:t>Acceptance Criteria</w:t>
            </w:r>
          </w:p>
        </w:tc>
      </w:tr>
      <w:tr w:rsidR="009D4621" w14:paraId="50F176E5" w14:textId="77777777">
        <w:tblPrEx>
          <w:tblCellMar>
            <w:top w:w="0" w:type="dxa"/>
            <w:bottom w:w="0" w:type="dxa"/>
          </w:tblCellMar>
        </w:tblPrEx>
        <w:tc>
          <w:tcPr>
            <w:tcW w:w="800" w:type="dxa"/>
            <w:tcMar>
              <w:top w:w="80" w:type="dxa"/>
              <w:left w:w="120" w:type="dxa"/>
              <w:bottom w:w="80" w:type="dxa"/>
              <w:right w:w="120" w:type="dxa"/>
            </w:tcMar>
          </w:tcPr>
          <w:p w14:paraId="06233FAB" w14:textId="77777777" w:rsidR="009D4621" w:rsidRDefault="00000000">
            <w:r>
              <w:t>1</w:t>
            </w:r>
          </w:p>
          <w:p w14:paraId="114E4822" w14:textId="77777777" w:rsidR="009D4621" w:rsidRDefault="009D4621"/>
        </w:tc>
        <w:tc>
          <w:tcPr>
            <w:tcW w:w="2400" w:type="dxa"/>
            <w:tcMar>
              <w:top w:w="80" w:type="dxa"/>
              <w:left w:w="120" w:type="dxa"/>
              <w:bottom w:w="80" w:type="dxa"/>
              <w:right w:w="120" w:type="dxa"/>
            </w:tcMar>
          </w:tcPr>
          <w:p w14:paraId="0331FEFF" w14:textId="77777777" w:rsidR="009D4621" w:rsidRDefault="00000000">
            <w:r>
              <w:t>EAINT-12339-REQ-008</w:t>
            </w:r>
          </w:p>
          <w:p w14:paraId="30102A6B" w14:textId="77777777" w:rsidR="009D4621" w:rsidRDefault="009D4621"/>
        </w:tc>
        <w:tc>
          <w:tcPr>
            <w:tcW w:w="1900" w:type="dxa"/>
            <w:tcMar>
              <w:top w:w="80" w:type="dxa"/>
              <w:left w:w="120" w:type="dxa"/>
              <w:bottom w:w="80" w:type="dxa"/>
              <w:right w:w="120" w:type="dxa"/>
            </w:tcMar>
          </w:tcPr>
          <w:p w14:paraId="77382409" w14:textId="77777777" w:rsidR="009D4621" w:rsidRDefault="00000000">
            <w:r>
              <w:t>Count(s) of Incidents Severity Scale</w:t>
            </w:r>
          </w:p>
          <w:p w14:paraId="3FCB63F5" w14:textId="77777777" w:rsidR="009D4621" w:rsidRDefault="009D4621"/>
        </w:tc>
        <w:tc>
          <w:tcPr>
            <w:tcW w:w="4200" w:type="dxa"/>
            <w:tcMar>
              <w:top w:w="80" w:type="dxa"/>
              <w:left w:w="120" w:type="dxa"/>
              <w:bottom w:w="80" w:type="dxa"/>
              <w:right w:w="120" w:type="dxa"/>
            </w:tcMar>
          </w:tcPr>
          <w:p w14:paraId="78C67D0D" w14:textId="77777777" w:rsidR="009D4621" w:rsidRDefault="00000000">
            <w:r>
              <w:t>Service Portal JomCheck Report Listing has no Type of Claim, Odometer Reading or Total No. of Parts Approved for Change column, so EAINT-12339-REQ-001 to EAINT-12339-REQ-003 do not apply to this portal.</w:t>
            </w:r>
          </w:p>
          <w:p w14:paraId="71B84DC3" w14:textId="77777777" w:rsidR="009D4621" w:rsidRDefault="009D4621"/>
          <w:p w14:paraId="468C1D5D" w14:textId="77777777" w:rsidR="009D4621" w:rsidRDefault="00000000">
            <w:r>
              <w:rPr>
                <w:b/>
                <w:bCs/>
              </w:rPr>
              <w:t>Existing:</w:t>
            </w:r>
          </w:p>
          <w:p w14:paraId="084F4571" w14:textId="77777777" w:rsidR="009D4621" w:rsidRDefault="00000000">
            <w:r>
              <w:t xml:space="preserve">Severity is counted into 4 counters: Severe, High, </w:t>
            </w:r>
            <w:proofErr w:type="gramStart"/>
            <w:r>
              <w:t>Medium</w:t>
            </w:r>
            <w:proofErr w:type="gramEnd"/>
            <w:r>
              <w:t xml:space="preserve"> and Low.</w:t>
            </w:r>
          </w:p>
          <w:p w14:paraId="6427AC8E" w14:textId="77777777" w:rsidR="009D4621" w:rsidRDefault="009D4621"/>
          <w:p w14:paraId="6113BFBE" w14:textId="77777777" w:rsidR="009D4621" w:rsidRDefault="00000000">
            <w:r>
              <w:rPr>
                <w:b/>
                <w:bCs/>
              </w:rPr>
              <w:t>New Expected:</w:t>
            </w:r>
          </w:p>
          <w:p w14:paraId="4DAFB50A" w14:textId="77777777" w:rsidR="009D4621" w:rsidRDefault="00000000">
            <w:r>
              <w:t xml:space="preserve">1. Severity is counted into 6 counters, following the 6 bands returned by ezAuto: Severe, Critical, Catastrophic, High, </w:t>
            </w:r>
            <w:proofErr w:type="gramStart"/>
            <w:r>
              <w:t>Medium</w:t>
            </w:r>
            <w:proofErr w:type="gramEnd"/>
            <w:r>
              <w:t xml:space="preserve"> and Low.</w:t>
            </w:r>
          </w:p>
          <w:p w14:paraId="68C11261" w14:textId="77777777" w:rsidR="009D4621" w:rsidRDefault="00000000">
            <w:r>
              <w:t>2. 2 counters are added: Critical and Catastrophic. Existing 4 counters remain unchanged.</w:t>
            </w:r>
          </w:p>
          <w:p w14:paraId="51EAF398" w14:textId="77777777" w:rsidR="009D4621" w:rsidRDefault="009D4621"/>
        </w:tc>
        <w:tc>
          <w:tcPr>
            <w:tcW w:w="4658" w:type="dxa"/>
            <w:tcMar>
              <w:top w:w="80" w:type="dxa"/>
              <w:left w:w="120" w:type="dxa"/>
              <w:bottom w:w="80" w:type="dxa"/>
              <w:right w:w="120" w:type="dxa"/>
            </w:tcMar>
          </w:tcPr>
          <w:p w14:paraId="3D8FFEB0" w14:textId="77777777" w:rsidR="009D4621" w:rsidRDefault="00000000">
            <w:r>
              <w:rPr>
                <w:b/>
                <w:bCs/>
              </w:rPr>
              <w:t xml:space="preserve">Example 1: </w:t>
            </w:r>
            <w:r>
              <w:t>Vehicle has 1 claim at CATASTROPHIC and 1 claim at MEDIUM</w:t>
            </w:r>
          </w:p>
          <w:p w14:paraId="582A7210" w14:textId="77777777" w:rsidR="009D4621" w:rsidRDefault="00000000">
            <w:r>
              <w:t>a. Catastrophic counter displays "1" and Medium counter displays "1".</w:t>
            </w:r>
          </w:p>
          <w:p w14:paraId="6F66BEA1" w14:textId="77777777" w:rsidR="009D4621" w:rsidRDefault="00000000">
            <w:r>
              <w:t>b. Remaining 4 counters display "0".</w:t>
            </w:r>
          </w:p>
          <w:p w14:paraId="53AC1921" w14:textId="77777777" w:rsidR="009D4621" w:rsidRDefault="009D4621"/>
          <w:p w14:paraId="0C4CDD89" w14:textId="77777777" w:rsidR="009D4621" w:rsidRDefault="00000000">
            <w:r>
              <w:rPr>
                <w:b/>
                <w:bCs/>
              </w:rPr>
              <w:t xml:space="preserve">Example 2: </w:t>
            </w:r>
            <w:r>
              <w:t>Severity band has no claim</w:t>
            </w:r>
          </w:p>
          <w:p w14:paraId="7BDB7C60" w14:textId="77777777" w:rsidR="009D4621" w:rsidRDefault="00000000">
            <w:r>
              <w:t>a. Counter displays "0", following existing behaviour.</w:t>
            </w:r>
          </w:p>
          <w:p w14:paraId="2E3F6424" w14:textId="77777777" w:rsidR="009D4621" w:rsidRDefault="009D4621"/>
        </w:tc>
      </w:tr>
      <w:tr w:rsidR="009D4621" w14:paraId="59152758" w14:textId="77777777">
        <w:tblPrEx>
          <w:tblCellMar>
            <w:top w:w="0" w:type="dxa"/>
            <w:bottom w:w="0" w:type="dxa"/>
          </w:tblCellMar>
        </w:tblPrEx>
        <w:tc>
          <w:tcPr>
            <w:tcW w:w="800" w:type="dxa"/>
            <w:tcMar>
              <w:top w:w="80" w:type="dxa"/>
              <w:left w:w="120" w:type="dxa"/>
              <w:bottom w:w="80" w:type="dxa"/>
              <w:right w:w="120" w:type="dxa"/>
            </w:tcMar>
          </w:tcPr>
          <w:p w14:paraId="5A6B0369" w14:textId="77777777" w:rsidR="009D4621" w:rsidRDefault="00000000">
            <w:r>
              <w:t>2</w:t>
            </w:r>
          </w:p>
          <w:p w14:paraId="566EB347" w14:textId="77777777" w:rsidR="009D4621" w:rsidRDefault="009D4621"/>
        </w:tc>
        <w:tc>
          <w:tcPr>
            <w:tcW w:w="2400" w:type="dxa"/>
            <w:tcMar>
              <w:top w:w="80" w:type="dxa"/>
              <w:left w:w="120" w:type="dxa"/>
              <w:bottom w:w="80" w:type="dxa"/>
              <w:right w:w="120" w:type="dxa"/>
            </w:tcMar>
          </w:tcPr>
          <w:p w14:paraId="6FE0865A" w14:textId="77777777" w:rsidR="009D4621" w:rsidRDefault="00000000">
            <w:r>
              <w:t>EAINT-12339-REQ-009</w:t>
            </w:r>
          </w:p>
          <w:p w14:paraId="138F298D" w14:textId="77777777" w:rsidR="009D4621" w:rsidRDefault="009D4621"/>
        </w:tc>
        <w:tc>
          <w:tcPr>
            <w:tcW w:w="1900" w:type="dxa"/>
            <w:tcMar>
              <w:top w:w="80" w:type="dxa"/>
              <w:left w:w="120" w:type="dxa"/>
              <w:bottom w:w="80" w:type="dxa"/>
              <w:right w:w="120" w:type="dxa"/>
            </w:tcMar>
          </w:tcPr>
          <w:p w14:paraId="7639CDA0" w14:textId="77777777" w:rsidR="009D4621" w:rsidRDefault="00000000">
            <w:r>
              <w:t>Possible Total Loss and Possible BER</w:t>
            </w:r>
          </w:p>
          <w:p w14:paraId="2292774D" w14:textId="77777777" w:rsidR="009D4621" w:rsidRDefault="009D4621"/>
        </w:tc>
        <w:tc>
          <w:tcPr>
            <w:tcW w:w="4200" w:type="dxa"/>
            <w:tcMar>
              <w:top w:w="80" w:type="dxa"/>
              <w:left w:w="120" w:type="dxa"/>
              <w:bottom w:w="80" w:type="dxa"/>
              <w:right w:w="120" w:type="dxa"/>
            </w:tcMar>
          </w:tcPr>
          <w:p w14:paraId="67F78855" w14:textId="77777777" w:rsidR="009D4621" w:rsidRDefault="00000000">
            <w:r>
              <w:rPr>
                <w:b/>
                <w:bCs/>
              </w:rPr>
              <w:t>Existing:</w:t>
            </w:r>
          </w:p>
          <w:p w14:paraId="1E360A09" w14:textId="77777777" w:rsidR="009D4621" w:rsidRDefault="00000000">
            <w:r>
              <w:t>1. No column displays the Possible Total Loss or Possible BER indicator.</w:t>
            </w:r>
          </w:p>
          <w:p w14:paraId="1A2BB6FD" w14:textId="77777777" w:rsidR="009D4621" w:rsidRDefault="00000000">
            <w:r>
              <w:lastRenderedPageBreak/>
              <w:t>2. Existing Total Loss History column is sourced from ClaimInfoExtra and is not affected.</w:t>
            </w:r>
          </w:p>
          <w:p w14:paraId="1A17D8D6" w14:textId="77777777" w:rsidR="009D4621" w:rsidRDefault="009D4621"/>
          <w:p w14:paraId="1FE643D0" w14:textId="77777777" w:rsidR="009D4621" w:rsidRDefault="00000000">
            <w:r>
              <w:rPr>
                <w:b/>
                <w:bCs/>
              </w:rPr>
              <w:t>New Expected:</w:t>
            </w:r>
          </w:p>
          <w:p w14:paraId="5FC453A2" w14:textId="77777777" w:rsidR="009D4621" w:rsidRDefault="00000000">
            <w:r>
              <w:t>1. Possible Total Loss and Possible BER are NOT to be displayed on Service Portal.</w:t>
            </w:r>
          </w:p>
          <w:p w14:paraId="09C95C39" w14:textId="77777777" w:rsidR="009D4621" w:rsidRDefault="00000000">
            <w:r>
              <w:t>2. The 2 new columns delivered under EAINT-12339-REQ-004 and EAINT-12339-REQ-005 apply to BackOffice only.</w:t>
            </w:r>
          </w:p>
          <w:p w14:paraId="0CE3BF8A" w14:textId="77777777" w:rsidR="009D4621" w:rsidRDefault="00000000">
            <w:r>
              <w:t>3. Existing Total Loss History column remains unchanged.</w:t>
            </w:r>
          </w:p>
          <w:p w14:paraId="1837D9E4" w14:textId="77777777" w:rsidR="009D4621" w:rsidRDefault="009D4621"/>
        </w:tc>
        <w:tc>
          <w:tcPr>
            <w:tcW w:w="4658" w:type="dxa"/>
            <w:tcMar>
              <w:top w:w="80" w:type="dxa"/>
              <w:left w:w="120" w:type="dxa"/>
              <w:bottom w:w="80" w:type="dxa"/>
              <w:right w:w="120" w:type="dxa"/>
            </w:tcMar>
          </w:tcPr>
          <w:p w14:paraId="31AEC19E" w14:textId="77777777" w:rsidR="009D4621" w:rsidRDefault="00000000">
            <w:r>
              <w:rPr>
                <w:b/>
                <w:bCs/>
              </w:rPr>
              <w:lastRenderedPageBreak/>
              <w:t xml:space="preserve">Example 1: </w:t>
            </w:r>
            <w:r>
              <w:t>Credit company user opens the JomCheck Report Listing after deployment</w:t>
            </w:r>
          </w:p>
          <w:p w14:paraId="1846904F" w14:textId="77777777" w:rsidR="009D4621" w:rsidRDefault="00000000">
            <w:r>
              <w:t>a. No Possible Total Loss column is displayed.</w:t>
            </w:r>
          </w:p>
          <w:p w14:paraId="661AEC3B" w14:textId="77777777" w:rsidR="009D4621" w:rsidRDefault="00000000">
            <w:r>
              <w:lastRenderedPageBreak/>
              <w:t>b. No Possible BER column is displayed.</w:t>
            </w:r>
          </w:p>
          <w:p w14:paraId="31E582DA" w14:textId="77777777" w:rsidR="009D4621" w:rsidRDefault="00000000">
            <w:r>
              <w:t>c. Total Loss History displays as it does today.</w:t>
            </w:r>
          </w:p>
          <w:p w14:paraId="4CD9C2DB" w14:textId="77777777" w:rsidR="009D4621" w:rsidRDefault="009D4621"/>
        </w:tc>
      </w:tr>
      <w:tr w:rsidR="009D4621" w14:paraId="1005CC17" w14:textId="77777777">
        <w:tblPrEx>
          <w:tblCellMar>
            <w:top w:w="0" w:type="dxa"/>
            <w:bottom w:w="0" w:type="dxa"/>
          </w:tblCellMar>
        </w:tblPrEx>
        <w:tc>
          <w:tcPr>
            <w:tcW w:w="800" w:type="dxa"/>
            <w:tcMar>
              <w:top w:w="80" w:type="dxa"/>
              <w:left w:w="120" w:type="dxa"/>
              <w:bottom w:w="80" w:type="dxa"/>
              <w:right w:w="120" w:type="dxa"/>
            </w:tcMar>
          </w:tcPr>
          <w:p w14:paraId="1B93485E" w14:textId="77777777" w:rsidR="009D4621" w:rsidRDefault="00000000">
            <w:r>
              <w:t>3</w:t>
            </w:r>
          </w:p>
          <w:p w14:paraId="7C4BF91D" w14:textId="77777777" w:rsidR="009D4621" w:rsidRDefault="009D4621"/>
        </w:tc>
        <w:tc>
          <w:tcPr>
            <w:tcW w:w="2400" w:type="dxa"/>
            <w:tcMar>
              <w:top w:w="80" w:type="dxa"/>
              <w:left w:w="120" w:type="dxa"/>
              <w:bottom w:w="80" w:type="dxa"/>
              <w:right w:w="120" w:type="dxa"/>
            </w:tcMar>
          </w:tcPr>
          <w:p w14:paraId="09A0CBDE" w14:textId="77777777" w:rsidR="009D4621" w:rsidRDefault="00000000">
            <w:r>
              <w:t>EAINT-12339-REQ-010</w:t>
            </w:r>
          </w:p>
          <w:p w14:paraId="78B9C0B6" w14:textId="77777777" w:rsidR="009D4621" w:rsidRDefault="009D4621"/>
        </w:tc>
        <w:tc>
          <w:tcPr>
            <w:tcW w:w="1900" w:type="dxa"/>
            <w:tcMar>
              <w:top w:w="80" w:type="dxa"/>
              <w:left w:w="120" w:type="dxa"/>
              <w:bottom w:w="80" w:type="dxa"/>
              <w:right w:w="120" w:type="dxa"/>
            </w:tcMar>
          </w:tcPr>
          <w:p w14:paraId="092307BF" w14:textId="77777777" w:rsidR="009D4621" w:rsidRDefault="00000000">
            <w:r>
              <w:t>Service Portal Export</w:t>
            </w:r>
          </w:p>
          <w:p w14:paraId="1FECE728" w14:textId="77777777" w:rsidR="009D4621" w:rsidRDefault="009D4621"/>
        </w:tc>
        <w:tc>
          <w:tcPr>
            <w:tcW w:w="4200" w:type="dxa"/>
            <w:tcMar>
              <w:top w:w="80" w:type="dxa"/>
              <w:left w:w="120" w:type="dxa"/>
              <w:bottom w:w="80" w:type="dxa"/>
              <w:right w:w="120" w:type="dxa"/>
            </w:tcMar>
          </w:tcPr>
          <w:p w14:paraId="5E6CA8EB" w14:textId="77777777" w:rsidR="009D4621" w:rsidRDefault="00000000">
            <w:r>
              <w:rPr>
                <w:b/>
                <w:bCs/>
              </w:rPr>
              <w:t>Existing:</w:t>
            </w:r>
          </w:p>
          <w:p w14:paraId="099932D7" w14:textId="77777777" w:rsidR="009D4621" w:rsidRDefault="00000000">
            <w:r>
              <w:t>Export carries Count(s) of Incidents Severity Scale with 4 counters.</w:t>
            </w:r>
          </w:p>
          <w:p w14:paraId="5540120F" w14:textId="77777777" w:rsidR="009D4621" w:rsidRDefault="009D4621"/>
          <w:p w14:paraId="1601ACE2" w14:textId="77777777" w:rsidR="009D4621" w:rsidRDefault="00000000">
            <w:r>
              <w:rPr>
                <w:b/>
                <w:bCs/>
              </w:rPr>
              <w:t>New Expected:</w:t>
            </w:r>
          </w:p>
          <w:p w14:paraId="59520F00" w14:textId="77777777" w:rsidR="009D4621" w:rsidRDefault="00000000">
            <w:r>
              <w:t>1. Export carries Count(s) of Incidents Severity Scale with 6 counters, matching the listing.</w:t>
            </w:r>
          </w:p>
          <w:p w14:paraId="3C1655FB" w14:textId="77777777" w:rsidR="009D4621" w:rsidRDefault="00000000">
            <w:r>
              <w:t>2. Possible Total Loss and Possible BER are NOT included in the Service Portal export.</w:t>
            </w:r>
          </w:p>
          <w:p w14:paraId="3FED5600" w14:textId="77777777" w:rsidR="009D4621" w:rsidRDefault="009D4621"/>
        </w:tc>
        <w:tc>
          <w:tcPr>
            <w:tcW w:w="4658" w:type="dxa"/>
            <w:tcMar>
              <w:top w:w="80" w:type="dxa"/>
              <w:left w:w="120" w:type="dxa"/>
              <w:bottom w:w="80" w:type="dxa"/>
              <w:right w:w="120" w:type="dxa"/>
            </w:tcMar>
          </w:tcPr>
          <w:p w14:paraId="0F091359" w14:textId="77777777" w:rsidR="009D4621" w:rsidRDefault="00000000">
            <w:r>
              <w:rPr>
                <w:b/>
                <w:bCs/>
              </w:rPr>
              <w:t xml:space="preserve">Example 1: </w:t>
            </w:r>
            <w:r>
              <w:t>Credit company user selects Export after deployment</w:t>
            </w:r>
          </w:p>
          <w:p w14:paraId="6A37EC89" w14:textId="77777777" w:rsidR="009D4621" w:rsidRDefault="00000000">
            <w:r>
              <w:t>a. Count(s) of Incidents Severity Scale carries all 6 counters.</w:t>
            </w:r>
          </w:p>
          <w:p w14:paraId="7E7A2E3D" w14:textId="77777777" w:rsidR="009D4621" w:rsidRDefault="00000000">
            <w:r>
              <w:t>b. No Possible Total Loss or Possible BER column is present in the export file.</w:t>
            </w:r>
          </w:p>
          <w:p w14:paraId="304CDEA2" w14:textId="77777777" w:rsidR="009D4621" w:rsidRDefault="009D4621"/>
        </w:tc>
      </w:tr>
    </w:tbl>
    <w:p w14:paraId="49733CA9" w14:textId="77777777" w:rsidR="009D4621" w:rsidRDefault="009D4621"/>
    <w:p w14:paraId="64EB02F9" w14:textId="77777777" w:rsidR="009D4621" w:rsidRDefault="00000000">
      <w:pPr>
        <w:pStyle w:val="Heading3"/>
        <w:pageBreakBefore/>
      </w:pPr>
      <w:bookmarkStart w:id="18" w:name="_Toc241562985"/>
      <w:proofErr w:type="gramStart"/>
      <w:r>
        <w:lastRenderedPageBreak/>
        <w:t>2.2.8  UCD</w:t>
      </w:r>
      <w:proofErr w:type="gramEnd"/>
      <w:r>
        <w:t xml:space="preserve"> — JomCheck Transaction Details</w:t>
      </w:r>
      <w:bookmarkEnd w:id="18"/>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2400"/>
        <w:gridCol w:w="1900"/>
        <w:gridCol w:w="4200"/>
        <w:gridCol w:w="4658"/>
      </w:tblGrid>
      <w:tr w:rsidR="009D4621" w14:paraId="3DFBB32F"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26DDF3A9" w14:textId="77777777" w:rsidR="009D4621" w:rsidRDefault="00000000">
            <w:r>
              <w:rPr>
                <w:b/>
                <w:bCs/>
              </w:rPr>
              <w:t>#</w:t>
            </w:r>
          </w:p>
        </w:tc>
        <w:tc>
          <w:tcPr>
            <w:tcW w:w="2400" w:type="dxa"/>
            <w:shd w:val="clear" w:color="auto" w:fill="C1E4F5"/>
            <w:tcMar>
              <w:top w:w="80" w:type="dxa"/>
              <w:left w:w="120" w:type="dxa"/>
              <w:bottom w:w="80" w:type="dxa"/>
              <w:right w:w="120" w:type="dxa"/>
            </w:tcMar>
          </w:tcPr>
          <w:p w14:paraId="2BD94EC5" w14:textId="77777777" w:rsidR="009D4621" w:rsidRDefault="00000000">
            <w:r>
              <w:rPr>
                <w:b/>
                <w:bCs/>
              </w:rPr>
              <w:t>Requirement ID</w:t>
            </w:r>
          </w:p>
        </w:tc>
        <w:tc>
          <w:tcPr>
            <w:tcW w:w="1900" w:type="dxa"/>
            <w:shd w:val="clear" w:color="auto" w:fill="C1E4F5"/>
            <w:tcMar>
              <w:top w:w="80" w:type="dxa"/>
              <w:left w:w="120" w:type="dxa"/>
              <w:bottom w:w="80" w:type="dxa"/>
              <w:right w:w="120" w:type="dxa"/>
            </w:tcMar>
          </w:tcPr>
          <w:p w14:paraId="4AAFB422" w14:textId="77777777" w:rsidR="009D4621" w:rsidRDefault="00000000">
            <w:r>
              <w:rPr>
                <w:b/>
                <w:bCs/>
              </w:rPr>
              <w:t>Item</w:t>
            </w:r>
          </w:p>
        </w:tc>
        <w:tc>
          <w:tcPr>
            <w:tcW w:w="4200" w:type="dxa"/>
            <w:shd w:val="clear" w:color="auto" w:fill="C1E4F5"/>
            <w:tcMar>
              <w:top w:w="80" w:type="dxa"/>
              <w:left w:w="120" w:type="dxa"/>
              <w:bottom w:w="80" w:type="dxa"/>
              <w:right w:w="120" w:type="dxa"/>
            </w:tcMar>
          </w:tcPr>
          <w:p w14:paraId="519E4AA7" w14:textId="77777777" w:rsidR="009D4621" w:rsidRDefault="00000000">
            <w:r>
              <w:rPr>
                <w:b/>
                <w:bCs/>
              </w:rPr>
              <w:t>Description</w:t>
            </w:r>
          </w:p>
        </w:tc>
        <w:tc>
          <w:tcPr>
            <w:tcW w:w="4658" w:type="dxa"/>
            <w:shd w:val="clear" w:color="auto" w:fill="C1E4F5"/>
            <w:tcMar>
              <w:top w:w="80" w:type="dxa"/>
              <w:left w:w="120" w:type="dxa"/>
              <w:bottom w:w="80" w:type="dxa"/>
              <w:right w:w="120" w:type="dxa"/>
            </w:tcMar>
          </w:tcPr>
          <w:p w14:paraId="40A2BB64" w14:textId="77777777" w:rsidR="009D4621" w:rsidRDefault="00000000">
            <w:r>
              <w:rPr>
                <w:b/>
                <w:bCs/>
              </w:rPr>
              <w:t>Acceptance Criteria</w:t>
            </w:r>
          </w:p>
        </w:tc>
      </w:tr>
      <w:tr w:rsidR="009D4621" w14:paraId="243BD386" w14:textId="77777777">
        <w:tblPrEx>
          <w:tblCellMar>
            <w:top w:w="0" w:type="dxa"/>
            <w:bottom w:w="0" w:type="dxa"/>
          </w:tblCellMar>
        </w:tblPrEx>
        <w:tc>
          <w:tcPr>
            <w:tcW w:w="800" w:type="dxa"/>
            <w:tcMar>
              <w:top w:w="80" w:type="dxa"/>
              <w:left w:w="120" w:type="dxa"/>
              <w:bottom w:w="80" w:type="dxa"/>
              <w:right w:w="120" w:type="dxa"/>
            </w:tcMar>
          </w:tcPr>
          <w:p w14:paraId="7C15F354" w14:textId="77777777" w:rsidR="009D4621" w:rsidRDefault="00000000">
            <w:r>
              <w:t>1</w:t>
            </w:r>
          </w:p>
          <w:p w14:paraId="7124D4E0" w14:textId="77777777" w:rsidR="009D4621" w:rsidRDefault="009D4621"/>
        </w:tc>
        <w:tc>
          <w:tcPr>
            <w:tcW w:w="2400" w:type="dxa"/>
            <w:tcMar>
              <w:top w:w="80" w:type="dxa"/>
              <w:left w:w="120" w:type="dxa"/>
              <w:bottom w:w="80" w:type="dxa"/>
              <w:right w:w="120" w:type="dxa"/>
            </w:tcMar>
          </w:tcPr>
          <w:p w14:paraId="2D077CDA" w14:textId="77777777" w:rsidR="009D4621" w:rsidRDefault="00000000">
            <w:r>
              <w:t>EAINT-12339-REQ-011</w:t>
            </w:r>
          </w:p>
          <w:p w14:paraId="134D8B31" w14:textId="77777777" w:rsidR="009D4621" w:rsidRDefault="009D4621"/>
        </w:tc>
        <w:tc>
          <w:tcPr>
            <w:tcW w:w="1900" w:type="dxa"/>
            <w:tcMar>
              <w:top w:w="80" w:type="dxa"/>
              <w:left w:w="120" w:type="dxa"/>
              <w:bottom w:w="80" w:type="dxa"/>
              <w:right w:w="120" w:type="dxa"/>
            </w:tcMar>
          </w:tcPr>
          <w:p w14:paraId="20E1A208" w14:textId="77777777" w:rsidR="009D4621" w:rsidRDefault="00000000">
            <w:r>
              <w:t>JomCheck Report Button</w:t>
            </w:r>
          </w:p>
          <w:p w14:paraId="0B11CE79" w14:textId="77777777" w:rsidR="009D4621" w:rsidRDefault="009D4621"/>
        </w:tc>
        <w:tc>
          <w:tcPr>
            <w:tcW w:w="4200" w:type="dxa"/>
            <w:tcMar>
              <w:top w:w="80" w:type="dxa"/>
              <w:left w:w="120" w:type="dxa"/>
              <w:bottom w:w="80" w:type="dxa"/>
              <w:right w:w="120" w:type="dxa"/>
            </w:tcMar>
          </w:tcPr>
          <w:p w14:paraId="452AA8F6" w14:textId="77777777" w:rsidR="009D4621" w:rsidRDefault="00000000">
            <w:r>
              <w:rPr>
                <w:b/>
                <w:bCs/>
              </w:rPr>
              <w:t>Existing:</w:t>
            </w:r>
          </w:p>
          <w:p w14:paraId="10A0B744" w14:textId="77777777" w:rsidR="009D4621" w:rsidRDefault="00000000">
            <w:r>
              <w:t>Report button downloads the JomCheck report generated from the current API version.</w:t>
            </w:r>
          </w:p>
          <w:p w14:paraId="00A373A3" w14:textId="77777777" w:rsidR="009D4621" w:rsidRDefault="009D4621"/>
          <w:p w14:paraId="1997F614" w14:textId="77777777" w:rsidR="009D4621" w:rsidRDefault="00000000">
            <w:r>
              <w:rPr>
                <w:b/>
                <w:bCs/>
              </w:rPr>
              <w:t>New Expected:</w:t>
            </w:r>
          </w:p>
          <w:p w14:paraId="75C82A24" w14:textId="77777777" w:rsidR="009D4621" w:rsidRDefault="00000000">
            <w:r>
              <w:t>1. Report button downloads the JomCheck report generated from API v2.0.</w:t>
            </w:r>
          </w:p>
          <w:p w14:paraId="1B059A5C" w14:textId="77777777" w:rsidR="009D4621" w:rsidRDefault="00000000">
            <w:r>
              <w:t>2. No change to the UCD screen layout.</w:t>
            </w:r>
          </w:p>
          <w:p w14:paraId="40FF6D40" w14:textId="77777777" w:rsidR="009D4621" w:rsidRDefault="009D4621"/>
        </w:tc>
        <w:tc>
          <w:tcPr>
            <w:tcW w:w="4658" w:type="dxa"/>
            <w:tcMar>
              <w:top w:w="80" w:type="dxa"/>
              <w:left w:w="120" w:type="dxa"/>
              <w:bottom w:w="80" w:type="dxa"/>
              <w:right w:w="120" w:type="dxa"/>
            </w:tcMar>
          </w:tcPr>
          <w:p w14:paraId="220F0213" w14:textId="77777777" w:rsidR="009D4621" w:rsidRDefault="00000000">
            <w:r>
              <w:rPr>
                <w:b/>
                <w:bCs/>
              </w:rPr>
              <w:t xml:space="preserve">Example 1: </w:t>
            </w:r>
            <w:r>
              <w:t>UCD selects the report button on JomCheck Transaction Details after deployment</w:t>
            </w:r>
          </w:p>
          <w:p w14:paraId="34CF53DE" w14:textId="77777777" w:rsidR="009D4621" w:rsidRDefault="00000000">
            <w:r>
              <w:t>a. Downloaded report is generated from API v2.0.</w:t>
            </w:r>
          </w:p>
          <w:p w14:paraId="10D131A2" w14:textId="77777777" w:rsidR="009D4621" w:rsidRDefault="00000000">
            <w:r>
              <w:t>b. No field in the report displays "N/A" or a blank caused by the deprecated fields.</w:t>
            </w:r>
          </w:p>
          <w:p w14:paraId="4469E05A" w14:textId="77777777" w:rsidR="009D4621" w:rsidRDefault="009D4621"/>
          <w:p w14:paraId="2CD0C7FE" w14:textId="77777777" w:rsidR="009D4621" w:rsidRDefault="00000000">
            <w:r>
              <w:rPr>
                <w:b/>
                <w:bCs/>
              </w:rPr>
              <w:t xml:space="preserve">Example 2: </w:t>
            </w:r>
            <w:r>
              <w:t>UCD selects the report button for a transaction purchased before deployment</w:t>
            </w:r>
          </w:p>
          <w:p w14:paraId="6095394F" w14:textId="77777777" w:rsidR="009D4621" w:rsidRDefault="00000000">
            <w:r>
              <w:t>a. Report remains as generated, following existing behaviour.</w:t>
            </w:r>
          </w:p>
          <w:p w14:paraId="57C463F7" w14:textId="77777777" w:rsidR="009D4621" w:rsidRDefault="009D4621"/>
        </w:tc>
      </w:tr>
    </w:tbl>
    <w:p w14:paraId="262E7886" w14:textId="77777777" w:rsidR="009D4621" w:rsidRDefault="00000000">
      <w:pPr>
        <w:pStyle w:val="Heading1"/>
        <w:pageBreakBefore/>
      </w:pPr>
      <w:bookmarkStart w:id="19" w:name="_Toc241562986"/>
      <w:r>
        <w:lastRenderedPageBreak/>
        <w:t>Appendix — Requirement Change Log</w:t>
      </w:r>
      <w:bookmarkEnd w:id="1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1800"/>
        <w:gridCol w:w="2400"/>
        <w:gridCol w:w="1276"/>
        <w:gridCol w:w="7682"/>
      </w:tblGrid>
      <w:tr w:rsidR="009D4621" w14:paraId="59963688"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5FD27309" w14:textId="77777777" w:rsidR="009D4621" w:rsidRDefault="00000000">
            <w:r>
              <w:rPr>
                <w:b/>
                <w:bCs/>
              </w:rPr>
              <w:t>#</w:t>
            </w:r>
          </w:p>
        </w:tc>
        <w:tc>
          <w:tcPr>
            <w:tcW w:w="1800" w:type="dxa"/>
            <w:shd w:val="clear" w:color="auto" w:fill="C1E4F5"/>
            <w:tcMar>
              <w:top w:w="80" w:type="dxa"/>
              <w:left w:w="120" w:type="dxa"/>
              <w:bottom w:w="80" w:type="dxa"/>
              <w:right w:w="120" w:type="dxa"/>
            </w:tcMar>
          </w:tcPr>
          <w:p w14:paraId="27940F9D" w14:textId="77777777" w:rsidR="009D4621" w:rsidRDefault="00000000">
            <w:r>
              <w:rPr>
                <w:b/>
                <w:bCs/>
              </w:rPr>
              <w:t>SRD Version</w:t>
            </w:r>
          </w:p>
        </w:tc>
        <w:tc>
          <w:tcPr>
            <w:tcW w:w="2400" w:type="dxa"/>
            <w:shd w:val="clear" w:color="auto" w:fill="C1E4F5"/>
            <w:tcMar>
              <w:top w:w="80" w:type="dxa"/>
              <w:left w:w="120" w:type="dxa"/>
              <w:bottom w:w="80" w:type="dxa"/>
              <w:right w:w="120" w:type="dxa"/>
            </w:tcMar>
          </w:tcPr>
          <w:p w14:paraId="7627D0B9" w14:textId="77777777" w:rsidR="009D4621" w:rsidRDefault="00000000">
            <w:r>
              <w:rPr>
                <w:b/>
                <w:bCs/>
              </w:rPr>
              <w:t>Requirement ID</w:t>
            </w:r>
          </w:p>
        </w:tc>
        <w:tc>
          <w:tcPr>
            <w:tcW w:w="1276" w:type="dxa"/>
            <w:shd w:val="clear" w:color="auto" w:fill="C1E4F5"/>
            <w:tcMar>
              <w:top w:w="80" w:type="dxa"/>
              <w:left w:w="120" w:type="dxa"/>
              <w:bottom w:w="80" w:type="dxa"/>
              <w:right w:w="120" w:type="dxa"/>
            </w:tcMar>
          </w:tcPr>
          <w:p w14:paraId="707F4F7A" w14:textId="77777777" w:rsidR="009D4621" w:rsidRDefault="00000000">
            <w:r>
              <w:rPr>
                <w:b/>
                <w:bCs/>
              </w:rPr>
              <w:t>Status</w:t>
            </w:r>
          </w:p>
        </w:tc>
        <w:tc>
          <w:tcPr>
            <w:tcW w:w="7682" w:type="dxa"/>
            <w:shd w:val="clear" w:color="auto" w:fill="C1E4F5"/>
            <w:tcMar>
              <w:top w:w="80" w:type="dxa"/>
              <w:left w:w="120" w:type="dxa"/>
              <w:bottom w:w="80" w:type="dxa"/>
              <w:right w:w="120" w:type="dxa"/>
            </w:tcMar>
          </w:tcPr>
          <w:p w14:paraId="5F18E857" w14:textId="77777777" w:rsidR="009D4621" w:rsidRDefault="00000000">
            <w:r>
              <w:rPr>
                <w:b/>
                <w:bCs/>
              </w:rPr>
              <w:t>Reason</w:t>
            </w:r>
          </w:p>
        </w:tc>
      </w:tr>
      <w:tr w:rsidR="009D4621" w14:paraId="67DB16EF" w14:textId="77777777">
        <w:tblPrEx>
          <w:tblCellMar>
            <w:top w:w="0" w:type="dxa"/>
            <w:bottom w:w="0" w:type="dxa"/>
          </w:tblCellMar>
        </w:tblPrEx>
        <w:tc>
          <w:tcPr>
            <w:tcW w:w="800" w:type="dxa"/>
            <w:tcMar>
              <w:top w:w="80" w:type="dxa"/>
              <w:left w:w="120" w:type="dxa"/>
              <w:bottom w:w="80" w:type="dxa"/>
              <w:right w:w="120" w:type="dxa"/>
            </w:tcMar>
          </w:tcPr>
          <w:p w14:paraId="72B6F2F1" w14:textId="77777777" w:rsidR="009D4621" w:rsidRDefault="00000000">
            <w:r>
              <w:t>1</w:t>
            </w:r>
          </w:p>
          <w:p w14:paraId="6F930B32" w14:textId="77777777" w:rsidR="009D4621" w:rsidRDefault="009D4621"/>
        </w:tc>
        <w:tc>
          <w:tcPr>
            <w:tcW w:w="1800" w:type="dxa"/>
            <w:tcMar>
              <w:top w:w="80" w:type="dxa"/>
              <w:left w:w="120" w:type="dxa"/>
              <w:bottom w:w="80" w:type="dxa"/>
              <w:right w:w="120" w:type="dxa"/>
            </w:tcMar>
          </w:tcPr>
          <w:p w14:paraId="772182E8" w14:textId="77777777" w:rsidR="009D4621" w:rsidRDefault="00000000">
            <w:r>
              <w:t>0.2</w:t>
            </w:r>
          </w:p>
          <w:p w14:paraId="5BA80753" w14:textId="77777777" w:rsidR="009D4621" w:rsidRDefault="009D4621"/>
        </w:tc>
        <w:tc>
          <w:tcPr>
            <w:tcW w:w="2400" w:type="dxa"/>
            <w:tcMar>
              <w:top w:w="80" w:type="dxa"/>
              <w:left w:w="120" w:type="dxa"/>
              <w:bottom w:w="80" w:type="dxa"/>
              <w:right w:w="120" w:type="dxa"/>
            </w:tcMar>
          </w:tcPr>
          <w:p w14:paraId="582DDD88" w14:textId="77777777" w:rsidR="009D4621" w:rsidRDefault="00000000">
            <w:r>
              <w:t>EAINT-12339-REQ-001</w:t>
            </w:r>
          </w:p>
          <w:p w14:paraId="72989733" w14:textId="77777777" w:rsidR="009D4621" w:rsidRDefault="009D4621"/>
        </w:tc>
        <w:tc>
          <w:tcPr>
            <w:tcW w:w="1276" w:type="dxa"/>
            <w:tcMar>
              <w:top w:w="80" w:type="dxa"/>
              <w:left w:w="120" w:type="dxa"/>
              <w:bottom w:w="80" w:type="dxa"/>
              <w:right w:w="120" w:type="dxa"/>
            </w:tcMar>
          </w:tcPr>
          <w:p w14:paraId="62ED75D6" w14:textId="77777777" w:rsidR="009D4621" w:rsidRDefault="00000000">
            <w:r>
              <w:t>Added</w:t>
            </w:r>
          </w:p>
          <w:p w14:paraId="4ACE8BC0" w14:textId="77777777" w:rsidR="009D4621" w:rsidRDefault="009D4621"/>
        </w:tc>
        <w:tc>
          <w:tcPr>
            <w:tcW w:w="7682" w:type="dxa"/>
            <w:tcMar>
              <w:top w:w="80" w:type="dxa"/>
              <w:left w:w="120" w:type="dxa"/>
              <w:bottom w:w="80" w:type="dxa"/>
              <w:right w:w="120" w:type="dxa"/>
            </w:tcMar>
          </w:tcPr>
          <w:p w14:paraId="70D42C00" w14:textId="77777777" w:rsidR="009D4621" w:rsidRDefault="00000000">
            <w:r>
              <w:t xml:space="preserve">Odometer Reading sourced from </w:t>
            </w:r>
            <w:proofErr w:type="gramStart"/>
            <w:r>
              <w:t>MileageRange</w:t>
            </w:r>
            <w:proofErr w:type="gramEnd"/>
          </w:p>
          <w:p w14:paraId="16A8E161" w14:textId="77777777" w:rsidR="009D4621" w:rsidRDefault="009D4621"/>
        </w:tc>
      </w:tr>
      <w:tr w:rsidR="009D4621" w14:paraId="1C3D3546" w14:textId="77777777">
        <w:tblPrEx>
          <w:tblCellMar>
            <w:top w:w="0" w:type="dxa"/>
            <w:bottom w:w="0" w:type="dxa"/>
          </w:tblCellMar>
        </w:tblPrEx>
        <w:tc>
          <w:tcPr>
            <w:tcW w:w="800" w:type="dxa"/>
            <w:tcMar>
              <w:top w:w="80" w:type="dxa"/>
              <w:left w:w="120" w:type="dxa"/>
              <w:bottom w:w="80" w:type="dxa"/>
              <w:right w:w="120" w:type="dxa"/>
            </w:tcMar>
          </w:tcPr>
          <w:p w14:paraId="5B0BC0B7" w14:textId="77777777" w:rsidR="009D4621" w:rsidRDefault="00000000">
            <w:r>
              <w:t>2</w:t>
            </w:r>
          </w:p>
          <w:p w14:paraId="6CED09EA" w14:textId="77777777" w:rsidR="009D4621" w:rsidRDefault="009D4621"/>
        </w:tc>
        <w:tc>
          <w:tcPr>
            <w:tcW w:w="1800" w:type="dxa"/>
            <w:tcMar>
              <w:top w:w="80" w:type="dxa"/>
              <w:left w:w="120" w:type="dxa"/>
              <w:bottom w:w="80" w:type="dxa"/>
              <w:right w:w="120" w:type="dxa"/>
            </w:tcMar>
          </w:tcPr>
          <w:p w14:paraId="5CA24340" w14:textId="77777777" w:rsidR="009D4621" w:rsidRDefault="00000000">
            <w:r>
              <w:t>0.2</w:t>
            </w:r>
          </w:p>
          <w:p w14:paraId="57FAE828" w14:textId="77777777" w:rsidR="009D4621" w:rsidRDefault="009D4621"/>
        </w:tc>
        <w:tc>
          <w:tcPr>
            <w:tcW w:w="2400" w:type="dxa"/>
            <w:tcMar>
              <w:top w:w="80" w:type="dxa"/>
              <w:left w:w="120" w:type="dxa"/>
              <w:bottom w:w="80" w:type="dxa"/>
              <w:right w:w="120" w:type="dxa"/>
            </w:tcMar>
          </w:tcPr>
          <w:p w14:paraId="4FA934AD" w14:textId="77777777" w:rsidR="009D4621" w:rsidRDefault="00000000">
            <w:r>
              <w:t>EAINT-12339-REQ-002</w:t>
            </w:r>
          </w:p>
          <w:p w14:paraId="2956AB23" w14:textId="77777777" w:rsidR="009D4621" w:rsidRDefault="009D4621"/>
        </w:tc>
        <w:tc>
          <w:tcPr>
            <w:tcW w:w="1276" w:type="dxa"/>
            <w:tcMar>
              <w:top w:w="80" w:type="dxa"/>
              <w:left w:w="120" w:type="dxa"/>
              <w:bottom w:w="80" w:type="dxa"/>
              <w:right w:w="120" w:type="dxa"/>
            </w:tcMar>
          </w:tcPr>
          <w:p w14:paraId="7CF032D4" w14:textId="77777777" w:rsidR="009D4621" w:rsidRDefault="00000000">
            <w:r>
              <w:t>Added</w:t>
            </w:r>
          </w:p>
          <w:p w14:paraId="25DAFC68" w14:textId="77777777" w:rsidR="009D4621" w:rsidRDefault="009D4621"/>
        </w:tc>
        <w:tc>
          <w:tcPr>
            <w:tcW w:w="7682" w:type="dxa"/>
            <w:tcMar>
              <w:top w:w="80" w:type="dxa"/>
              <w:left w:w="120" w:type="dxa"/>
              <w:bottom w:w="80" w:type="dxa"/>
              <w:right w:w="120" w:type="dxa"/>
            </w:tcMar>
          </w:tcPr>
          <w:p w14:paraId="5D11F254" w14:textId="77777777" w:rsidR="009D4621" w:rsidRDefault="00000000">
            <w:r>
              <w:t xml:space="preserve">Type of Claim sourced from </w:t>
            </w:r>
            <w:proofErr w:type="gramStart"/>
            <w:r>
              <w:t>ClaimsType</w:t>
            </w:r>
            <w:proofErr w:type="gramEnd"/>
          </w:p>
          <w:p w14:paraId="148A6479" w14:textId="77777777" w:rsidR="009D4621" w:rsidRDefault="009D4621"/>
        </w:tc>
      </w:tr>
      <w:tr w:rsidR="009D4621" w14:paraId="3E1B9344" w14:textId="77777777">
        <w:tblPrEx>
          <w:tblCellMar>
            <w:top w:w="0" w:type="dxa"/>
            <w:bottom w:w="0" w:type="dxa"/>
          </w:tblCellMar>
        </w:tblPrEx>
        <w:tc>
          <w:tcPr>
            <w:tcW w:w="800" w:type="dxa"/>
            <w:tcMar>
              <w:top w:w="80" w:type="dxa"/>
              <w:left w:w="120" w:type="dxa"/>
              <w:bottom w:w="80" w:type="dxa"/>
              <w:right w:w="120" w:type="dxa"/>
            </w:tcMar>
          </w:tcPr>
          <w:p w14:paraId="7331848F" w14:textId="77777777" w:rsidR="009D4621" w:rsidRDefault="00000000">
            <w:r>
              <w:t>3</w:t>
            </w:r>
          </w:p>
          <w:p w14:paraId="4DB762C0" w14:textId="77777777" w:rsidR="009D4621" w:rsidRDefault="009D4621"/>
        </w:tc>
        <w:tc>
          <w:tcPr>
            <w:tcW w:w="1800" w:type="dxa"/>
            <w:tcMar>
              <w:top w:w="80" w:type="dxa"/>
              <w:left w:w="120" w:type="dxa"/>
              <w:bottom w:w="80" w:type="dxa"/>
              <w:right w:w="120" w:type="dxa"/>
            </w:tcMar>
          </w:tcPr>
          <w:p w14:paraId="0F5442E2" w14:textId="77777777" w:rsidR="009D4621" w:rsidRDefault="00000000">
            <w:r>
              <w:t>0.2</w:t>
            </w:r>
          </w:p>
          <w:p w14:paraId="2E96977E" w14:textId="77777777" w:rsidR="009D4621" w:rsidRDefault="009D4621"/>
        </w:tc>
        <w:tc>
          <w:tcPr>
            <w:tcW w:w="2400" w:type="dxa"/>
            <w:tcMar>
              <w:top w:w="80" w:type="dxa"/>
              <w:left w:w="120" w:type="dxa"/>
              <w:bottom w:w="80" w:type="dxa"/>
              <w:right w:w="120" w:type="dxa"/>
            </w:tcMar>
          </w:tcPr>
          <w:p w14:paraId="623E89DF" w14:textId="77777777" w:rsidR="009D4621" w:rsidRDefault="00000000">
            <w:r>
              <w:t>EAINT-12339-REQ-003</w:t>
            </w:r>
          </w:p>
          <w:p w14:paraId="143C2CB2" w14:textId="77777777" w:rsidR="009D4621" w:rsidRDefault="009D4621"/>
        </w:tc>
        <w:tc>
          <w:tcPr>
            <w:tcW w:w="1276" w:type="dxa"/>
            <w:tcMar>
              <w:top w:w="80" w:type="dxa"/>
              <w:left w:w="120" w:type="dxa"/>
              <w:bottom w:w="80" w:type="dxa"/>
              <w:right w:w="120" w:type="dxa"/>
            </w:tcMar>
          </w:tcPr>
          <w:p w14:paraId="638B65BB" w14:textId="77777777" w:rsidR="009D4621" w:rsidRDefault="00000000">
            <w:r>
              <w:t>Added</w:t>
            </w:r>
          </w:p>
          <w:p w14:paraId="75CA9231" w14:textId="77777777" w:rsidR="009D4621" w:rsidRDefault="009D4621"/>
        </w:tc>
        <w:tc>
          <w:tcPr>
            <w:tcW w:w="7682" w:type="dxa"/>
            <w:tcMar>
              <w:top w:w="80" w:type="dxa"/>
              <w:left w:w="120" w:type="dxa"/>
              <w:bottom w:w="80" w:type="dxa"/>
              <w:right w:w="120" w:type="dxa"/>
            </w:tcMar>
          </w:tcPr>
          <w:p w14:paraId="77576B24" w14:textId="77777777" w:rsidR="009D4621" w:rsidRDefault="00000000">
            <w:r>
              <w:t xml:space="preserve">Total No. of Parts Approved for Change sourced from </w:t>
            </w:r>
            <w:proofErr w:type="gramStart"/>
            <w:r>
              <w:t>TotalPartsChanged</w:t>
            </w:r>
            <w:proofErr w:type="gramEnd"/>
          </w:p>
          <w:p w14:paraId="6FB64254" w14:textId="77777777" w:rsidR="009D4621" w:rsidRDefault="009D4621"/>
        </w:tc>
      </w:tr>
      <w:tr w:rsidR="009D4621" w14:paraId="38B98BBD" w14:textId="77777777">
        <w:tblPrEx>
          <w:tblCellMar>
            <w:top w:w="0" w:type="dxa"/>
            <w:bottom w:w="0" w:type="dxa"/>
          </w:tblCellMar>
        </w:tblPrEx>
        <w:tc>
          <w:tcPr>
            <w:tcW w:w="800" w:type="dxa"/>
            <w:tcMar>
              <w:top w:w="80" w:type="dxa"/>
              <w:left w:w="120" w:type="dxa"/>
              <w:bottom w:w="80" w:type="dxa"/>
              <w:right w:w="120" w:type="dxa"/>
            </w:tcMar>
          </w:tcPr>
          <w:p w14:paraId="42ED7032" w14:textId="77777777" w:rsidR="009D4621" w:rsidRDefault="00000000">
            <w:r>
              <w:t>4</w:t>
            </w:r>
          </w:p>
          <w:p w14:paraId="29F5F57F" w14:textId="77777777" w:rsidR="009D4621" w:rsidRDefault="009D4621"/>
        </w:tc>
        <w:tc>
          <w:tcPr>
            <w:tcW w:w="1800" w:type="dxa"/>
            <w:tcMar>
              <w:top w:w="80" w:type="dxa"/>
              <w:left w:w="120" w:type="dxa"/>
              <w:bottom w:w="80" w:type="dxa"/>
              <w:right w:w="120" w:type="dxa"/>
            </w:tcMar>
          </w:tcPr>
          <w:p w14:paraId="5BD7DFFA" w14:textId="77777777" w:rsidR="009D4621" w:rsidRDefault="00000000">
            <w:r>
              <w:t>0.2</w:t>
            </w:r>
          </w:p>
          <w:p w14:paraId="03B867AB" w14:textId="77777777" w:rsidR="009D4621" w:rsidRDefault="009D4621"/>
        </w:tc>
        <w:tc>
          <w:tcPr>
            <w:tcW w:w="2400" w:type="dxa"/>
            <w:tcMar>
              <w:top w:w="80" w:type="dxa"/>
              <w:left w:w="120" w:type="dxa"/>
              <w:bottom w:w="80" w:type="dxa"/>
              <w:right w:w="120" w:type="dxa"/>
            </w:tcMar>
          </w:tcPr>
          <w:p w14:paraId="546DC989" w14:textId="77777777" w:rsidR="009D4621" w:rsidRDefault="00000000">
            <w:r>
              <w:t>EAINT-12339-REQ-004</w:t>
            </w:r>
          </w:p>
          <w:p w14:paraId="12D97260" w14:textId="77777777" w:rsidR="009D4621" w:rsidRDefault="009D4621"/>
        </w:tc>
        <w:tc>
          <w:tcPr>
            <w:tcW w:w="1276" w:type="dxa"/>
            <w:tcMar>
              <w:top w:w="80" w:type="dxa"/>
              <w:left w:w="120" w:type="dxa"/>
              <w:bottom w:w="80" w:type="dxa"/>
              <w:right w:w="120" w:type="dxa"/>
            </w:tcMar>
          </w:tcPr>
          <w:p w14:paraId="3B058C0A" w14:textId="77777777" w:rsidR="009D4621" w:rsidRDefault="00000000">
            <w:r>
              <w:t>Added</w:t>
            </w:r>
          </w:p>
          <w:p w14:paraId="5EDA3A31" w14:textId="77777777" w:rsidR="009D4621" w:rsidRDefault="009D4621"/>
        </w:tc>
        <w:tc>
          <w:tcPr>
            <w:tcW w:w="7682" w:type="dxa"/>
            <w:tcMar>
              <w:top w:w="80" w:type="dxa"/>
              <w:left w:w="120" w:type="dxa"/>
              <w:bottom w:w="80" w:type="dxa"/>
              <w:right w:w="120" w:type="dxa"/>
            </w:tcMar>
          </w:tcPr>
          <w:p w14:paraId="74F74C7A" w14:textId="77777777" w:rsidR="009D4621" w:rsidRDefault="00000000">
            <w:r>
              <w:t>New column Possible Total Loss</w:t>
            </w:r>
          </w:p>
          <w:p w14:paraId="4E3DECFD" w14:textId="77777777" w:rsidR="009D4621" w:rsidRDefault="009D4621"/>
        </w:tc>
      </w:tr>
      <w:tr w:rsidR="009D4621" w14:paraId="43654B3C" w14:textId="77777777">
        <w:tblPrEx>
          <w:tblCellMar>
            <w:top w:w="0" w:type="dxa"/>
            <w:bottom w:w="0" w:type="dxa"/>
          </w:tblCellMar>
        </w:tblPrEx>
        <w:tc>
          <w:tcPr>
            <w:tcW w:w="800" w:type="dxa"/>
            <w:tcMar>
              <w:top w:w="80" w:type="dxa"/>
              <w:left w:w="120" w:type="dxa"/>
              <w:bottom w:w="80" w:type="dxa"/>
              <w:right w:w="120" w:type="dxa"/>
            </w:tcMar>
          </w:tcPr>
          <w:p w14:paraId="4132A5BB" w14:textId="77777777" w:rsidR="009D4621" w:rsidRDefault="00000000">
            <w:r>
              <w:t>5</w:t>
            </w:r>
          </w:p>
          <w:p w14:paraId="4F0CC921" w14:textId="77777777" w:rsidR="009D4621" w:rsidRDefault="009D4621"/>
        </w:tc>
        <w:tc>
          <w:tcPr>
            <w:tcW w:w="1800" w:type="dxa"/>
            <w:tcMar>
              <w:top w:w="80" w:type="dxa"/>
              <w:left w:w="120" w:type="dxa"/>
              <w:bottom w:w="80" w:type="dxa"/>
              <w:right w:w="120" w:type="dxa"/>
            </w:tcMar>
          </w:tcPr>
          <w:p w14:paraId="388CDACB" w14:textId="77777777" w:rsidR="009D4621" w:rsidRDefault="00000000">
            <w:r>
              <w:t>0.2</w:t>
            </w:r>
          </w:p>
          <w:p w14:paraId="0EB2757E" w14:textId="77777777" w:rsidR="009D4621" w:rsidRDefault="009D4621"/>
        </w:tc>
        <w:tc>
          <w:tcPr>
            <w:tcW w:w="2400" w:type="dxa"/>
            <w:tcMar>
              <w:top w:w="80" w:type="dxa"/>
              <w:left w:w="120" w:type="dxa"/>
              <w:bottom w:w="80" w:type="dxa"/>
              <w:right w:w="120" w:type="dxa"/>
            </w:tcMar>
          </w:tcPr>
          <w:p w14:paraId="6F520AC8" w14:textId="77777777" w:rsidR="009D4621" w:rsidRDefault="00000000">
            <w:r>
              <w:t>EAINT-12339-REQ-005</w:t>
            </w:r>
          </w:p>
          <w:p w14:paraId="39749AB6" w14:textId="77777777" w:rsidR="009D4621" w:rsidRDefault="009D4621"/>
        </w:tc>
        <w:tc>
          <w:tcPr>
            <w:tcW w:w="1276" w:type="dxa"/>
            <w:tcMar>
              <w:top w:w="80" w:type="dxa"/>
              <w:left w:w="120" w:type="dxa"/>
              <w:bottom w:w="80" w:type="dxa"/>
              <w:right w:w="120" w:type="dxa"/>
            </w:tcMar>
          </w:tcPr>
          <w:p w14:paraId="495FFBED" w14:textId="77777777" w:rsidR="009D4621" w:rsidRDefault="00000000">
            <w:r>
              <w:t>Added</w:t>
            </w:r>
          </w:p>
          <w:p w14:paraId="02509BB4" w14:textId="77777777" w:rsidR="009D4621" w:rsidRDefault="009D4621"/>
        </w:tc>
        <w:tc>
          <w:tcPr>
            <w:tcW w:w="7682" w:type="dxa"/>
            <w:tcMar>
              <w:top w:w="80" w:type="dxa"/>
              <w:left w:w="120" w:type="dxa"/>
              <w:bottom w:w="80" w:type="dxa"/>
              <w:right w:w="120" w:type="dxa"/>
            </w:tcMar>
          </w:tcPr>
          <w:p w14:paraId="6971EB61" w14:textId="77777777" w:rsidR="009D4621" w:rsidRDefault="00000000">
            <w:r>
              <w:t>New column Possible BER</w:t>
            </w:r>
          </w:p>
          <w:p w14:paraId="525FE1C6" w14:textId="77777777" w:rsidR="009D4621" w:rsidRDefault="009D4621"/>
        </w:tc>
      </w:tr>
      <w:tr w:rsidR="009D4621" w14:paraId="62EE9C69" w14:textId="77777777">
        <w:tblPrEx>
          <w:tblCellMar>
            <w:top w:w="0" w:type="dxa"/>
            <w:bottom w:w="0" w:type="dxa"/>
          </w:tblCellMar>
        </w:tblPrEx>
        <w:tc>
          <w:tcPr>
            <w:tcW w:w="800" w:type="dxa"/>
            <w:tcMar>
              <w:top w:w="80" w:type="dxa"/>
              <w:left w:w="120" w:type="dxa"/>
              <w:bottom w:w="80" w:type="dxa"/>
              <w:right w:w="120" w:type="dxa"/>
            </w:tcMar>
          </w:tcPr>
          <w:p w14:paraId="200422A0" w14:textId="77777777" w:rsidR="009D4621" w:rsidRDefault="00000000">
            <w:r>
              <w:t>6</w:t>
            </w:r>
          </w:p>
          <w:p w14:paraId="59B12831" w14:textId="77777777" w:rsidR="009D4621" w:rsidRDefault="009D4621"/>
        </w:tc>
        <w:tc>
          <w:tcPr>
            <w:tcW w:w="1800" w:type="dxa"/>
            <w:tcMar>
              <w:top w:w="80" w:type="dxa"/>
              <w:left w:w="120" w:type="dxa"/>
              <w:bottom w:w="80" w:type="dxa"/>
              <w:right w:w="120" w:type="dxa"/>
            </w:tcMar>
          </w:tcPr>
          <w:p w14:paraId="7C5FD85B" w14:textId="77777777" w:rsidR="009D4621" w:rsidRDefault="00000000">
            <w:r>
              <w:t>0.2</w:t>
            </w:r>
          </w:p>
          <w:p w14:paraId="03FC253B" w14:textId="77777777" w:rsidR="009D4621" w:rsidRDefault="009D4621"/>
        </w:tc>
        <w:tc>
          <w:tcPr>
            <w:tcW w:w="2400" w:type="dxa"/>
            <w:tcMar>
              <w:top w:w="80" w:type="dxa"/>
              <w:left w:w="120" w:type="dxa"/>
              <w:bottom w:w="80" w:type="dxa"/>
              <w:right w:w="120" w:type="dxa"/>
            </w:tcMar>
          </w:tcPr>
          <w:p w14:paraId="7B2CF9CF" w14:textId="77777777" w:rsidR="009D4621" w:rsidRDefault="00000000">
            <w:r>
              <w:t>EAINT-12339-REQ-006</w:t>
            </w:r>
          </w:p>
          <w:p w14:paraId="07786EF1" w14:textId="77777777" w:rsidR="009D4621" w:rsidRDefault="009D4621"/>
        </w:tc>
        <w:tc>
          <w:tcPr>
            <w:tcW w:w="1276" w:type="dxa"/>
            <w:tcMar>
              <w:top w:w="80" w:type="dxa"/>
              <w:left w:w="120" w:type="dxa"/>
              <w:bottom w:w="80" w:type="dxa"/>
              <w:right w:w="120" w:type="dxa"/>
            </w:tcMar>
          </w:tcPr>
          <w:p w14:paraId="3244C707" w14:textId="77777777" w:rsidR="009D4621" w:rsidRDefault="00000000">
            <w:r>
              <w:t>Added</w:t>
            </w:r>
          </w:p>
          <w:p w14:paraId="13942938" w14:textId="77777777" w:rsidR="009D4621" w:rsidRDefault="009D4621"/>
        </w:tc>
        <w:tc>
          <w:tcPr>
            <w:tcW w:w="7682" w:type="dxa"/>
            <w:tcMar>
              <w:top w:w="80" w:type="dxa"/>
              <w:left w:w="120" w:type="dxa"/>
              <w:bottom w:w="80" w:type="dxa"/>
              <w:right w:w="120" w:type="dxa"/>
            </w:tcMar>
          </w:tcPr>
          <w:p w14:paraId="35FDFC5F" w14:textId="77777777" w:rsidR="009D4621" w:rsidRDefault="00000000">
            <w:r>
              <w:t>Incidents Severity Scale band definitions</w:t>
            </w:r>
          </w:p>
          <w:p w14:paraId="6BC796BC" w14:textId="77777777" w:rsidR="009D4621" w:rsidRDefault="009D4621"/>
        </w:tc>
      </w:tr>
      <w:tr w:rsidR="009D4621" w14:paraId="153F11BB" w14:textId="77777777">
        <w:tblPrEx>
          <w:tblCellMar>
            <w:top w:w="0" w:type="dxa"/>
            <w:bottom w:w="0" w:type="dxa"/>
          </w:tblCellMar>
        </w:tblPrEx>
        <w:tc>
          <w:tcPr>
            <w:tcW w:w="800" w:type="dxa"/>
            <w:tcMar>
              <w:top w:w="80" w:type="dxa"/>
              <w:left w:w="120" w:type="dxa"/>
              <w:bottom w:w="80" w:type="dxa"/>
              <w:right w:w="120" w:type="dxa"/>
            </w:tcMar>
          </w:tcPr>
          <w:p w14:paraId="76F35A8F" w14:textId="77777777" w:rsidR="009D4621" w:rsidRDefault="00000000">
            <w:r>
              <w:t>7</w:t>
            </w:r>
          </w:p>
          <w:p w14:paraId="70E607CC" w14:textId="77777777" w:rsidR="009D4621" w:rsidRDefault="009D4621"/>
        </w:tc>
        <w:tc>
          <w:tcPr>
            <w:tcW w:w="1800" w:type="dxa"/>
            <w:tcMar>
              <w:top w:w="80" w:type="dxa"/>
              <w:left w:w="120" w:type="dxa"/>
              <w:bottom w:w="80" w:type="dxa"/>
              <w:right w:w="120" w:type="dxa"/>
            </w:tcMar>
          </w:tcPr>
          <w:p w14:paraId="43C61405" w14:textId="77777777" w:rsidR="009D4621" w:rsidRDefault="00000000">
            <w:r>
              <w:t>0.2</w:t>
            </w:r>
          </w:p>
          <w:p w14:paraId="20FAE7D9" w14:textId="77777777" w:rsidR="009D4621" w:rsidRDefault="009D4621"/>
        </w:tc>
        <w:tc>
          <w:tcPr>
            <w:tcW w:w="2400" w:type="dxa"/>
            <w:tcMar>
              <w:top w:w="80" w:type="dxa"/>
              <w:left w:w="120" w:type="dxa"/>
              <w:bottom w:w="80" w:type="dxa"/>
              <w:right w:w="120" w:type="dxa"/>
            </w:tcMar>
          </w:tcPr>
          <w:p w14:paraId="549D361D" w14:textId="77777777" w:rsidR="009D4621" w:rsidRDefault="00000000">
            <w:r>
              <w:t>EAINT-12339-REQ-007</w:t>
            </w:r>
          </w:p>
          <w:p w14:paraId="2E31DEE9" w14:textId="77777777" w:rsidR="009D4621" w:rsidRDefault="009D4621"/>
        </w:tc>
        <w:tc>
          <w:tcPr>
            <w:tcW w:w="1276" w:type="dxa"/>
            <w:tcMar>
              <w:top w:w="80" w:type="dxa"/>
              <w:left w:w="120" w:type="dxa"/>
              <w:bottom w:w="80" w:type="dxa"/>
              <w:right w:w="120" w:type="dxa"/>
            </w:tcMar>
          </w:tcPr>
          <w:p w14:paraId="4A416B75" w14:textId="77777777" w:rsidR="009D4621" w:rsidRDefault="00000000">
            <w:r>
              <w:t>Added</w:t>
            </w:r>
          </w:p>
          <w:p w14:paraId="4AC4470A" w14:textId="77777777" w:rsidR="009D4621" w:rsidRDefault="009D4621"/>
        </w:tc>
        <w:tc>
          <w:tcPr>
            <w:tcW w:w="7682" w:type="dxa"/>
            <w:tcMar>
              <w:top w:w="80" w:type="dxa"/>
              <w:left w:w="120" w:type="dxa"/>
              <w:bottom w:w="80" w:type="dxa"/>
              <w:right w:w="120" w:type="dxa"/>
            </w:tcMar>
          </w:tcPr>
          <w:p w14:paraId="66E614CF" w14:textId="77777777" w:rsidR="009D4621" w:rsidRDefault="00000000">
            <w:r>
              <w:t>Export file content</w:t>
            </w:r>
          </w:p>
          <w:p w14:paraId="23B942A9" w14:textId="77777777" w:rsidR="009D4621" w:rsidRDefault="009D4621"/>
        </w:tc>
      </w:tr>
      <w:tr w:rsidR="009D4621" w14:paraId="2D72F5E4" w14:textId="77777777">
        <w:tblPrEx>
          <w:tblCellMar>
            <w:top w:w="0" w:type="dxa"/>
            <w:bottom w:w="0" w:type="dxa"/>
          </w:tblCellMar>
        </w:tblPrEx>
        <w:tc>
          <w:tcPr>
            <w:tcW w:w="800" w:type="dxa"/>
            <w:tcMar>
              <w:top w:w="80" w:type="dxa"/>
              <w:left w:w="120" w:type="dxa"/>
              <w:bottom w:w="80" w:type="dxa"/>
              <w:right w:w="120" w:type="dxa"/>
            </w:tcMar>
          </w:tcPr>
          <w:p w14:paraId="2F97FF96" w14:textId="77777777" w:rsidR="009D4621" w:rsidRDefault="00000000">
            <w:r>
              <w:lastRenderedPageBreak/>
              <w:t>8</w:t>
            </w:r>
          </w:p>
          <w:p w14:paraId="7534F05C" w14:textId="77777777" w:rsidR="009D4621" w:rsidRDefault="009D4621"/>
        </w:tc>
        <w:tc>
          <w:tcPr>
            <w:tcW w:w="1800" w:type="dxa"/>
            <w:tcMar>
              <w:top w:w="80" w:type="dxa"/>
              <w:left w:w="120" w:type="dxa"/>
              <w:bottom w:w="80" w:type="dxa"/>
              <w:right w:w="120" w:type="dxa"/>
            </w:tcMar>
          </w:tcPr>
          <w:p w14:paraId="0AF5F595" w14:textId="77777777" w:rsidR="009D4621" w:rsidRDefault="00000000">
            <w:r>
              <w:t>0.2</w:t>
            </w:r>
          </w:p>
          <w:p w14:paraId="18DB07DC" w14:textId="77777777" w:rsidR="009D4621" w:rsidRDefault="009D4621"/>
        </w:tc>
        <w:tc>
          <w:tcPr>
            <w:tcW w:w="2400" w:type="dxa"/>
            <w:tcMar>
              <w:top w:w="80" w:type="dxa"/>
              <w:left w:w="120" w:type="dxa"/>
              <w:bottom w:w="80" w:type="dxa"/>
              <w:right w:w="120" w:type="dxa"/>
            </w:tcMar>
          </w:tcPr>
          <w:p w14:paraId="25C93547" w14:textId="77777777" w:rsidR="009D4621" w:rsidRDefault="00000000">
            <w:r>
              <w:t>EAINT-12339-REQ-008</w:t>
            </w:r>
          </w:p>
          <w:p w14:paraId="330D9AAB" w14:textId="77777777" w:rsidR="009D4621" w:rsidRDefault="009D4621"/>
        </w:tc>
        <w:tc>
          <w:tcPr>
            <w:tcW w:w="1276" w:type="dxa"/>
            <w:tcMar>
              <w:top w:w="80" w:type="dxa"/>
              <w:left w:w="120" w:type="dxa"/>
              <w:bottom w:w="80" w:type="dxa"/>
              <w:right w:w="120" w:type="dxa"/>
            </w:tcMar>
          </w:tcPr>
          <w:p w14:paraId="2BF35C9A" w14:textId="77777777" w:rsidR="009D4621" w:rsidRDefault="00000000">
            <w:r>
              <w:t>Added</w:t>
            </w:r>
          </w:p>
          <w:p w14:paraId="3234488D" w14:textId="77777777" w:rsidR="009D4621" w:rsidRDefault="009D4621"/>
        </w:tc>
        <w:tc>
          <w:tcPr>
            <w:tcW w:w="7682" w:type="dxa"/>
            <w:tcMar>
              <w:top w:w="80" w:type="dxa"/>
              <w:left w:w="120" w:type="dxa"/>
              <w:bottom w:w="80" w:type="dxa"/>
              <w:right w:w="120" w:type="dxa"/>
            </w:tcMar>
          </w:tcPr>
          <w:p w14:paraId="1AD02370" w14:textId="77777777" w:rsidR="009D4621" w:rsidRDefault="00000000">
            <w:r>
              <w:t xml:space="preserve">Service Portal Count(s) of Incidents Severity Scale expanded to 6 </w:t>
            </w:r>
            <w:proofErr w:type="gramStart"/>
            <w:r>
              <w:t>counters</w:t>
            </w:r>
            <w:proofErr w:type="gramEnd"/>
          </w:p>
          <w:p w14:paraId="3DEC4DD7" w14:textId="77777777" w:rsidR="009D4621" w:rsidRDefault="009D4621"/>
        </w:tc>
      </w:tr>
      <w:tr w:rsidR="009D4621" w14:paraId="3006025F" w14:textId="77777777">
        <w:tblPrEx>
          <w:tblCellMar>
            <w:top w:w="0" w:type="dxa"/>
            <w:bottom w:w="0" w:type="dxa"/>
          </w:tblCellMar>
        </w:tblPrEx>
        <w:tc>
          <w:tcPr>
            <w:tcW w:w="800" w:type="dxa"/>
            <w:tcMar>
              <w:top w:w="80" w:type="dxa"/>
              <w:left w:w="120" w:type="dxa"/>
              <w:bottom w:w="80" w:type="dxa"/>
              <w:right w:w="120" w:type="dxa"/>
            </w:tcMar>
          </w:tcPr>
          <w:p w14:paraId="2E4FFBEE" w14:textId="77777777" w:rsidR="009D4621" w:rsidRDefault="00000000">
            <w:r>
              <w:t>9</w:t>
            </w:r>
          </w:p>
          <w:p w14:paraId="4D80939B" w14:textId="77777777" w:rsidR="009D4621" w:rsidRDefault="009D4621"/>
        </w:tc>
        <w:tc>
          <w:tcPr>
            <w:tcW w:w="1800" w:type="dxa"/>
            <w:tcMar>
              <w:top w:w="80" w:type="dxa"/>
              <w:left w:w="120" w:type="dxa"/>
              <w:bottom w:w="80" w:type="dxa"/>
              <w:right w:w="120" w:type="dxa"/>
            </w:tcMar>
          </w:tcPr>
          <w:p w14:paraId="58AB7959" w14:textId="77777777" w:rsidR="009D4621" w:rsidRDefault="00000000">
            <w:r>
              <w:t>0.2</w:t>
            </w:r>
          </w:p>
          <w:p w14:paraId="455B3595" w14:textId="77777777" w:rsidR="009D4621" w:rsidRDefault="009D4621"/>
        </w:tc>
        <w:tc>
          <w:tcPr>
            <w:tcW w:w="2400" w:type="dxa"/>
            <w:tcMar>
              <w:top w:w="80" w:type="dxa"/>
              <w:left w:w="120" w:type="dxa"/>
              <w:bottom w:w="80" w:type="dxa"/>
              <w:right w:w="120" w:type="dxa"/>
            </w:tcMar>
          </w:tcPr>
          <w:p w14:paraId="57235E55" w14:textId="77777777" w:rsidR="009D4621" w:rsidRDefault="00000000">
            <w:r>
              <w:t>EAINT-12339-REQ-009</w:t>
            </w:r>
          </w:p>
          <w:p w14:paraId="02E6CE7B" w14:textId="77777777" w:rsidR="009D4621" w:rsidRDefault="009D4621"/>
        </w:tc>
        <w:tc>
          <w:tcPr>
            <w:tcW w:w="1276" w:type="dxa"/>
            <w:tcMar>
              <w:top w:w="80" w:type="dxa"/>
              <w:left w:w="120" w:type="dxa"/>
              <w:bottom w:w="80" w:type="dxa"/>
              <w:right w:w="120" w:type="dxa"/>
            </w:tcMar>
          </w:tcPr>
          <w:p w14:paraId="6B8BF1DD" w14:textId="77777777" w:rsidR="009D4621" w:rsidRDefault="00000000">
            <w:r>
              <w:t>Added</w:t>
            </w:r>
          </w:p>
          <w:p w14:paraId="72CA996E" w14:textId="77777777" w:rsidR="009D4621" w:rsidRDefault="009D4621"/>
        </w:tc>
        <w:tc>
          <w:tcPr>
            <w:tcW w:w="7682" w:type="dxa"/>
            <w:tcMar>
              <w:top w:w="80" w:type="dxa"/>
              <w:left w:w="120" w:type="dxa"/>
              <w:bottom w:w="80" w:type="dxa"/>
              <w:right w:w="120" w:type="dxa"/>
            </w:tcMar>
          </w:tcPr>
          <w:p w14:paraId="616D0253" w14:textId="77777777" w:rsidR="009D4621" w:rsidRDefault="00000000">
            <w:r>
              <w:t>Possible Total Loss and Possible BER not displayed on Service Portal</w:t>
            </w:r>
          </w:p>
          <w:p w14:paraId="2DFF239D" w14:textId="77777777" w:rsidR="009D4621" w:rsidRDefault="009D4621"/>
        </w:tc>
      </w:tr>
      <w:tr w:rsidR="009D4621" w14:paraId="70BAA822" w14:textId="77777777">
        <w:tblPrEx>
          <w:tblCellMar>
            <w:top w:w="0" w:type="dxa"/>
            <w:bottom w:w="0" w:type="dxa"/>
          </w:tblCellMar>
        </w:tblPrEx>
        <w:tc>
          <w:tcPr>
            <w:tcW w:w="800" w:type="dxa"/>
            <w:tcMar>
              <w:top w:w="80" w:type="dxa"/>
              <w:left w:w="120" w:type="dxa"/>
              <w:bottom w:w="80" w:type="dxa"/>
              <w:right w:w="120" w:type="dxa"/>
            </w:tcMar>
          </w:tcPr>
          <w:p w14:paraId="7195C329" w14:textId="77777777" w:rsidR="009D4621" w:rsidRDefault="00000000">
            <w:r>
              <w:t>10</w:t>
            </w:r>
          </w:p>
          <w:p w14:paraId="196CF522" w14:textId="77777777" w:rsidR="009D4621" w:rsidRDefault="009D4621"/>
        </w:tc>
        <w:tc>
          <w:tcPr>
            <w:tcW w:w="1800" w:type="dxa"/>
            <w:tcMar>
              <w:top w:w="80" w:type="dxa"/>
              <w:left w:w="120" w:type="dxa"/>
              <w:bottom w:w="80" w:type="dxa"/>
              <w:right w:w="120" w:type="dxa"/>
            </w:tcMar>
          </w:tcPr>
          <w:p w14:paraId="0404C8EF" w14:textId="77777777" w:rsidR="009D4621" w:rsidRDefault="00000000">
            <w:r>
              <w:t>0.2</w:t>
            </w:r>
          </w:p>
          <w:p w14:paraId="469D396A" w14:textId="77777777" w:rsidR="009D4621" w:rsidRDefault="009D4621"/>
        </w:tc>
        <w:tc>
          <w:tcPr>
            <w:tcW w:w="2400" w:type="dxa"/>
            <w:tcMar>
              <w:top w:w="80" w:type="dxa"/>
              <w:left w:w="120" w:type="dxa"/>
              <w:bottom w:w="80" w:type="dxa"/>
              <w:right w:w="120" w:type="dxa"/>
            </w:tcMar>
          </w:tcPr>
          <w:p w14:paraId="18B06104" w14:textId="77777777" w:rsidR="009D4621" w:rsidRDefault="00000000">
            <w:r>
              <w:t>EAINT-12339-REQ-010</w:t>
            </w:r>
          </w:p>
          <w:p w14:paraId="41869132" w14:textId="77777777" w:rsidR="009D4621" w:rsidRDefault="009D4621"/>
        </w:tc>
        <w:tc>
          <w:tcPr>
            <w:tcW w:w="1276" w:type="dxa"/>
            <w:tcMar>
              <w:top w:w="80" w:type="dxa"/>
              <w:left w:w="120" w:type="dxa"/>
              <w:bottom w:w="80" w:type="dxa"/>
              <w:right w:w="120" w:type="dxa"/>
            </w:tcMar>
          </w:tcPr>
          <w:p w14:paraId="627D1496" w14:textId="77777777" w:rsidR="009D4621" w:rsidRDefault="00000000">
            <w:r>
              <w:t>Added</w:t>
            </w:r>
          </w:p>
          <w:p w14:paraId="738BAE22" w14:textId="77777777" w:rsidR="009D4621" w:rsidRDefault="009D4621"/>
        </w:tc>
        <w:tc>
          <w:tcPr>
            <w:tcW w:w="7682" w:type="dxa"/>
            <w:tcMar>
              <w:top w:w="80" w:type="dxa"/>
              <w:left w:w="120" w:type="dxa"/>
              <w:bottom w:w="80" w:type="dxa"/>
              <w:right w:w="120" w:type="dxa"/>
            </w:tcMar>
          </w:tcPr>
          <w:p w14:paraId="50A440EB" w14:textId="77777777" w:rsidR="009D4621" w:rsidRDefault="00000000">
            <w:r>
              <w:t>Service Portal export</w:t>
            </w:r>
          </w:p>
          <w:p w14:paraId="485B46DF" w14:textId="77777777" w:rsidR="009D4621" w:rsidRDefault="009D4621"/>
        </w:tc>
      </w:tr>
      <w:tr w:rsidR="009D4621" w14:paraId="763ADAF6" w14:textId="77777777">
        <w:tblPrEx>
          <w:tblCellMar>
            <w:top w:w="0" w:type="dxa"/>
            <w:bottom w:w="0" w:type="dxa"/>
          </w:tblCellMar>
        </w:tblPrEx>
        <w:tc>
          <w:tcPr>
            <w:tcW w:w="800" w:type="dxa"/>
            <w:tcMar>
              <w:top w:w="80" w:type="dxa"/>
              <w:left w:w="120" w:type="dxa"/>
              <w:bottom w:w="80" w:type="dxa"/>
              <w:right w:w="120" w:type="dxa"/>
            </w:tcMar>
          </w:tcPr>
          <w:p w14:paraId="43D1195C" w14:textId="77777777" w:rsidR="009D4621" w:rsidRDefault="00000000">
            <w:r>
              <w:t>11</w:t>
            </w:r>
          </w:p>
          <w:p w14:paraId="47C6C5BF" w14:textId="77777777" w:rsidR="009D4621" w:rsidRDefault="009D4621"/>
        </w:tc>
        <w:tc>
          <w:tcPr>
            <w:tcW w:w="1800" w:type="dxa"/>
            <w:tcMar>
              <w:top w:w="80" w:type="dxa"/>
              <w:left w:w="120" w:type="dxa"/>
              <w:bottom w:w="80" w:type="dxa"/>
              <w:right w:w="120" w:type="dxa"/>
            </w:tcMar>
          </w:tcPr>
          <w:p w14:paraId="2F9D1CBC" w14:textId="77777777" w:rsidR="009D4621" w:rsidRDefault="00000000">
            <w:r>
              <w:t>0.2</w:t>
            </w:r>
          </w:p>
          <w:p w14:paraId="396424CD" w14:textId="77777777" w:rsidR="009D4621" w:rsidRDefault="009D4621"/>
        </w:tc>
        <w:tc>
          <w:tcPr>
            <w:tcW w:w="2400" w:type="dxa"/>
            <w:tcMar>
              <w:top w:w="80" w:type="dxa"/>
              <w:left w:w="120" w:type="dxa"/>
              <w:bottom w:w="80" w:type="dxa"/>
              <w:right w:w="120" w:type="dxa"/>
            </w:tcMar>
          </w:tcPr>
          <w:p w14:paraId="51E49168" w14:textId="77777777" w:rsidR="009D4621" w:rsidRDefault="00000000">
            <w:r>
              <w:t>EAINT-12339-REQ-011</w:t>
            </w:r>
          </w:p>
          <w:p w14:paraId="48AB20D1" w14:textId="77777777" w:rsidR="009D4621" w:rsidRDefault="009D4621"/>
        </w:tc>
        <w:tc>
          <w:tcPr>
            <w:tcW w:w="1276" w:type="dxa"/>
            <w:tcMar>
              <w:top w:w="80" w:type="dxa"/>
              <w:left w:w="120" w:type="dxa"/>
              <w:bottom w:w="80" w:type="dxa"/>
              <w:right w:w="120" w:type="dxa"/>
            </w:tcMar>
          </w:tcPr>
          <w:p w14:paraId="6816CA30" w14:textId="77777777" w:rsidR="009D4621" w:rsidRDefault="00000000">
            <w:r>
              <w:t>Added</w:t>
            </w:r>
          </w:p>
          <w:p w14:paraId="4D579297" w14:textId="77777777" w:rsidR="009D4621" w:rsidRDefault="009D4621"/>
        </w:tc>
        <w:tc>
          <w:tcPr>
            <w:tcW w:w="7682" w:type="dxa"/>
            <w:tcMar>
              <w:top w:w="80" w:type="dxa"/>
              <w:left w:w="120" w:type="dxa"/>
              <w:bottom w:w="80" w:type="dxa"/>
              <w:right w:w="120" w:type="dxa"/>
            </w:tcMar>
          </w:tcPr>
          <w:p w14:paraId="339F8E10" w14:textId="77777777" w:rsidR="009D4621" w:rsidRDefault="00000000">
            <w:r>
              <w:t>UCD JomCheck report button</w:t>
            </w:r>
          </w:p>
          <w:p w14:paraId="0B19C22C" w14:textId="77777777" w:rsidR="009D4621" w:rsidRDefault="009D4621"/>
        </w:tc>
      </w:tr>
    </w:tbl>
    <w:p w14:paraId="4AEF0C6C" w14:textId="77777777" w:rsidR="00237733" w:rsidRDefault="00237733"/>
    <w:sectPr w:rsidR="00237733">
      <w:footerReference w:type="default" r:id="rId7"/>
      <w:pgSz w:w="16838" w:h="11906"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6D6BD" w14:textId="77777777" w:rsidR="00237733" w:rsidRDefault="00237733">
      <w:r>
        <w:separator/>
      </w:r>
    </w:p>
  </w:endnote>
  <w:endnote w:type="continuationSeparator" w:id="0">
    <w:p w14:paraId="1B372136" w14:textId="77777777" w:rsidR="00237733" w:rsidRDefault="00237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AF8CC" w14:textId="77777777" w:rsidR="009D4621" w:rsidRDefault="00000000">
    <w:pPr>
      <w:jc w:val="right"/>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0F37BE">
      <w:rPr>
        <w:noProof/>
        <w:sz w:val="20"/>
        <w:szCs w:val="20"/>
      </w:rPr>
      <w:t>2</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0F37BE">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2958B1" w14:textId="77777777" w:rsidR="00237733" w:rsidRDefault="00237733">
      <w:r>
        <w:separator/>
      </w:r>
    </w:p>
  </w:footnote>
  <w:footnote w:type="continuationSeparator" w:id="0">
    <w:p w14:paraId="2A30AD33" w14:textId="77777777" w:rsidR="00237733" w:rsidRDefault="002377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F42EA"/>
    <w:multiLevelType w:val="hybridMultilevel"/>
    <w:tmpl w:val="7682FE20"/>
    <w:lvl w:ilvl="0" w:tplc="A7388A6A">
      <w:start w:val="1"/>
      <w:numFmt w:val="bullet"/>
      <w:lvlText w:val="●"/>
      <w:lvlJc w:val="left"/>
      <w:pPr>
        <w:ind w:left="720" w:hanging="360"/>
      </w:pPr>
    </w:lvl>
    <w:lvl w:ilvl="1" w:tplc="A1E0A0C6">
      <w:start w:val="1"/>
      <w:numFmt w:val="bullet"/>
      <w:lvlText w:val="○"/>
      <w:lvlJc w:val="left"/>
      <w:pPr>
        <w:ind w:left="1440" w:hanging="360"/>
      </w:pPr>
    </w:lvl>
    <w:lvl w:ilvl="2" w:tplc="4B544966">
      <w:start w:val="1"/>
      <w:numFmt w:val="bullet"/>
      <w:lvlText w:val="■"/>
      <w:lvlJc w:val="left"/>
      <w:pPr>
        <w:ind w:left="2160" w:hanging="360"/>
      </w:pPr>
    </w:lvl>
    <w:lvl w:ilvl="3" w:tplc="1BF01B80">
      <w:start w:val="1"/>
      <w:numFmt w:val="bullet"/>
      <w:lvlText w:val="●"/>
      <w:lvlJc w:val="left"/>
      <w:pPr>
        <w:ind w:left="2880" w:hanging="360"/>
      </w:pPr>
    </w:lvl>
    <w:lvl w:ilvl="4" w:tplc="8872E1C4">
      <w:start w:val="1"/>
      <w:numFmt w:val="bullet"/>
      <w:lvlText w:val="○"/>
      <w:lvlJc w:val="left"/>
      <w:pPr>
        <w:ind w:left="3600" w:hanging="360"/>
      </w:pPr>
    </w:lvl>
    <w:lvl w:ilvl="5" w:tplc="A9A0CF3C">
      <w:start w:val="1"/>
      <w:numFmt w:val="bullet"/>
      <w:lvlText w:val="■"/>
      <w:lvlJc w:val="left"/>
      <w:pPr>
        <w:ind w:left="4320" w:hanging="360"/>
      </w:pPr>
    </w:lvl>
    <w:lvl w:ilvl="6" w:tplc="D8BADD38">
      <w:start w:val="1"/>
      <w:numFmt w:val="bullet"/>
      <w:lvlText w:val="●"/>
      <w:lvlJc w:val="left"/>
      <w:pPr>
        <w:ind w:left="5040" w:hanging="360"/>
      </w:pPr>
    </w:lvl>
    <w:lvl w:ilvl="7" w:tplc="3F3E9A62">
      <w:start w:val="1"/>
      <w:numFmt w:val="bullet"/>
      <w:lvlText w:val="●"/>
      <w:lvlJc w:val="left"/>
      <w:pPr>
        <w:ind w:left="5760" w:hanging="360"/>
      </w:pPr>
    </w:lvl>
    <w:lvl w:ilvl="8" w:tplc="0C5C691C">
      <w:start w:val="1"/>
      <w:numFmt w:val="bullet"/>
      <w:lvlText w:val="●"/>
      <w:lvlJc w:val="left"/>
      <w:pPr>
        <w:ind w:left="6480" w:hanging="360"/>
      </w:pPr>
    </w:lvl>
  </w:abstractNum>
  <w:num w:numId="1" w16cid:durableId="4923374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621"/>
    <w:rsid w:val="000F37BE"/>
    <w:rsid w:val="00237733"/>
    <w:rsid w:val="009D462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3116E"/>
  <w15:docId w15:val="{52F96976-A602-4844-A67B-2945FE396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Roboto" w:eastAsia="Roboto" w:hAnsi="Roboto" w:cs="Roboto"/>
        <w:color w:val="000000"/>
        <w:sz w:val="24"/>
        <w:szCs w:val="24"/>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line="276" w:lineRule="auto"/>
      <w:outlineLvl w:val="0"/>
    </w:pPr>
    <w:rPr>
      <w:b/>
      <w:bCs/>
      <w:color w:val="0F4761"/>
      <w:sz w:val="40"/>
      <w:szCs w:val="40"/>
    </w:rPr>
  </w:style>
  <w:style w:type="paragraph" w:styleId="Heading2">
    <w:name w:val="heading 2"/>
    <w:uiPriority w:val="9"/>
    <w:unhideWhenUsed/>
    <w:qFormat/>
    <w:pPr>
      <w:keepNext/>
      <w:spacing w:line="276" w:lineRule="auto"/>
      <w:outlineLvl w:val="1"/>
    </w:pPr>
    <w:rPr>
      <w:b/>
      <w:bCs/>
      <w:color w:val="0F4761"/>
      <w:sz w:val="32"/>
      <w:szCs w:val="32"/>
    </w:rPr>
  </w:style>
  <w:style w:type="paragraph" w:styleId="Heading3">
    <w:name w:val="heading 3"/>
    <w:uiPriority w:val="9"/>
    <w:unhideWhenUsed/>
    <w:qFormat/>
    <w:pPr>
      <w:keepNext/>
      <w:spacing w:line="276" w:lineRule="auto"/>
      <w:outlineLvl w:val="2"/>
    </w:pPr>
    <w:rPr>
      <w:b/>
      <w:bCs/>
      <w:color w:val="0F4761"/>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rPr>
      <w:b/>
      <w:bCs/>
    </w:rPr>
  </w:style>
  <w:style w:type="paragraph" w:styleId="TOC2">
    <w:name w:val="toc 2"/>
    <w:uiPriority w:val="39"/>
    <w:pPr>
      <w:ind w:left="360"/>
    </w:pPr>
    <w:rPr>
      <w:b/>
      <w:bCs/>
    </w:rPr>
  </w:style>
  <w:style w:type="paragraph" w:styleId="TOC3">
    <w:name w:val="toc 3"/>
    <w:uiPriority w:val="39"/>
    <w:pPr>
      <w:ind w:left="720"/>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3783</Words>
  <Characters>21567</Characters>
  <Application>Microsoft Office Word</Application>
  <DocSecurity>0</DocSecurity>
  <Lines>179</Lines>
  <Paragraphs>50</Paragraphs>
  <ScaleCrop>false</ScaleCrop>
  <Company/>
  <LinksUpToDate>false</LinksUpToDate>
  <CharactersWithSpaces>25300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Mei Jia Chee</cp:lastModifiedBy>
  <cp:revision>2</cp:revision>
  <dcterms:created xsi:type="dcterms:W3CDTF">2026-09-28T07:16:00Z</dcterms:created>
  <dcterms:modified xsi:type="dcterms:W3CDTF">2026-09-29T00:29:00Z</dcterms:modified>
</cp:coreProperties>
</file>