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5A9EB" w14:textId="77777777" w:rsidR="001E71CA" w:rsidRDefault="00DC1919">
      <w:pPr>
        <w:spacing w:after="240"/>
        <w:jc w:val="center"/>
      </w:pPr>
      <w:r>
        <w:rPr>
          <w:b/>
          <w:bCs/>
        </w:rPr>
        <w:t>SYSTEM REQUIREMENT DOCUMENT (SRD)</w:t>
      </w:r>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3823"/>
        <w:gridCol w:w="10135"/>
      </w:tblGrid>
      <w:tr w:rsidR="001E71CA" w14:paraId="1F05B0E9" w14:textId="77777777">
        <w:tblPrEx>
          <w:tblCellMar>
            <w:top w:w="0" w:type="dxa"/>
            <w:bottom w:w="0" w:type="dxa"/>
          </w:tblCellMar>
        </w:tblPrEx>
        <w:trPr>
          <w:cantSplit/>
        </w:trPr>
        <w:tc>
          <w:tcPr>
            <w:tcW w:w="3823"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9F493E1" w14:textId="77777777" w:rsidR="001E71CA" w:rsidRDefault="00DC1919">
            <w:pPr>
              <w:spacing w:line="276" w:lineRule="auto"/>
            </w:pPr>
            <w:r>
              <w:t>Requirement</w:t>
            </w:r>
          </w:p>
          <w:p w14:paraId="16DA1414" w14:textId="77777777" w:rsidR="001E71CA" w:rsidRDefault="001E71CA"/>
        </w:tc>
        <w:tc>
          <w:tcPr>
            <w:tcW w:w="10135"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74107FA" w14:textId="77777777" w:rsidR="001E71CA" w:rsidRDefault="00DC1919">
            <w:pPr>
              <w:spacing w:line="276" w:lineRule="auto"/>
            </w:pPr>
            <w:r>
              <w:t>eAuto Logistics: Interstate Price Tier for Logistics Delivery</w:t>
            </w:r>
          </w:p>
          <w:p w14:paraId="24DBCAF4" w14:textId="77777777" w:rsidR="001E71CA" w:rsidRDefault="001E71CA"/>
        </w:tc>
      </w:tr>
      <w:tr w:rsidR="001E71CA" w14:paraId="7B7E694D" w14:textId="77777777">
        <w:tblPrEx>
          <w:tblCellMar>
            <w:top w:w="0" w:type="dxa"/>
            <w:bottom w:w="0" w:type="dxa"/>
          </w:tblCellMar>
        </w:tblPrEx>
        <w:trPr>
          <w:cantSplit/>
        </w:trPr>
        <w:tc>
          <w:tcPr>
            <w:tcW w:w="3823"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8608BF3" w14:textId="77777777" w:rsidR="001E71CA" w:rsidRDefault="00DC1919">
            <w:pPr>
              <w:spacing w:line="276" w:lineRule="auto"/>
            </w:pPr>
            <w:r>
              <w:t>Version</w:t>
            </w:r>
          </w:p>
          <w:p w14:paraId="6AE5B0AF" w14:textId="77777777" w:rsidR="001E71CA" w:rsidRDefault="001E71CA"/>
        </w:tc>
        <w:tc>
          <w:tcPr>
            <w:tcW w:w="10135"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8B80763" w14:textId="77777777" w:rsidR="001E71CA" w:rsidRDefault="00DC1919">
            <w:pPr>
              <w:spacing w:line="276" w:lineRule="auto"/>
            </w:pPr>
            <w:r>
              <w:t>Version 1.3</w:t>
            </w:r>
          </w:p>
          <w:p w14:paraId="17002454" w14:textId="77777777" w:rsidR="001E71CA" w:rsidRDefault="001E71CA">
            <w:pPr>
              <w:spacing w:line="276" w:lineRule="auto"/>
            </w:pPr>
          </w:p>
        </w:tc>
      </w:tr>
      <w:tr w:rsidR="001E71CA" w14:paraId="16A1483B" w14:textId="77777777">
        <w:tblPrEx>
          <w:tblCellMar>
            <w:top w:w="0" w:type="dxa"/>
            <w:bottom w:w="0" w:type="dxa"/>
          </w:tblCellMar>
        </w:tblPrEx>
        <w:trPr>
          <w:cantSplit/>
        </w:trPr>
        <w:tc>
          <w:tcPr>
            <w:tcW w:w="3823"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B9AB76B" w14:textId="77777777" w:rsidR="001E71CA" w:rsidRDefault="00DC1919">
            <w:pPr>
              <w:spacing w:line="276" w:lineRule="auto"/>
            </w:pPr>
            <w:r>
              <w:t>Latest Revision Date</w:t>
            </w:r>
          </w:p>
          <w:p w14:paraId="397B54DF" w14:textId="77777777" w:rsidR="001E71CA" w:rsidRDefault="001E71CA"/>
        </w:tc>
        <w:tc>
          <w:tcPr>
            <w:tcW w:w="10135"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B73B00D" w14:textId="77777777" w:rsidR="001E71CA" w:rsidRDefault="00DC1919">
            <w:pPr>
              <w:spacing w:line="276" w:lineRule="auto"/>
            </w:pPr>
            <w:r>
              <w:t>23.09.2026 (Wednesday)</w:t>
            </w:r>
          </w:p>
          <w:p w14:paraId="3035AFAD" w14:textId="77777777" w:rsidR="001E71CA" w:rsidRDefault="001E71CA">
            <w:pPr>
              <w:spacing w:line="276" w:lineRule="auto"/>
            </w:pPr>
          </w:p>
        </w:tc>
      </w:tr>
    </w:tbl>
    <w:p w14:paraId="445CC4BE" w14:textId="77777777" w:rsidR="001E71CA" w:rsidRDefault="001E71CA">
      <w:pPr>
        <w:sectPr w:rsidR="001E71CA">
          <w:pgSz w:w="16838" w:h="11906" w:orient="landscape"/>
          <w:pgMar w:top="1440" w:right="1440" w:bottom="1440" w:left="1440" w:header="708" w:footer="708" w:gutter="0"/>
          <w:cols w:space="720"/>
          <w:vAlign w:val="center"/>
          <w:docGrid w:linePitch="360"/>
        </w:sectPr>
      </w:pPr>
    </w:p>
    <w:p w14:paraId="35F4878A" w14:textId="77777777" w:rsidR="001E71CA" w:rsidRDefault="00DC1919">
      <w:pPr>
        <w:spacing w:after="240"/>
        <w:jc w:val="center"/>
      </w:pPr>
      <w:r>
        <w:rPr>
          <w:b/>
          <w:bCs/>
        </w:rPr>
        <w:t>CONTENTS</w:t>
      </w:r>
    </w:p>
    <w:sdt>
      <w:sdtPr>
        <w:alias w:val="Table of Contents"/>
        <w:id w:val="-1312939813"/>
      </w:sdtPr>
      <w:sdtEndPr>
        <w:rPr>
          <w:b w:val="0"/>
          <w:bCs w:val="0"/>
        </w:rPr>
      </w:sdtEndPr>
      <w:sdtContent>
        <w:p w14:paraId="2F369F76" w14:textId="4C2B74DB" w:rsidR="001E603C" w:rsidRDefault="00DC1919">
          <w:pPr>
            <w:pStyle w:val="TOC1"/>
            <w:tabs>
              <w:tab w:val="right" w:leader="dot" w:pos="13948"/>
            </w:tabs>
            <w:rPr>
              <w:rFonts w:asciiTheme="minorHAnsi" w:eastAsiaTheme="minorEastAsia" w:hAnsiTheme="minorHAnsi" w:cstheme="minorBidi"/>
              <w:b w:val="0"/>
              <w:bCs w:val="0"/>
              <w:noProof/>
              <w:color w:val="auto"/>
              <w:kern w:val="2"/>
              <w14:ligatures w14:val="standardContextual"/>
            </w:rPr>
          </w:pPr>
          <w:r>
            <w:fldChar w:fldCharType="begin"/>
          </w:r>
          <w:r>
            <w:instrText>TOC \h \o "1-3" \t "Heading1,1,Heading2,2,Heading3,3"</w:instrText>
          </w:r>
          <w:r>
            <w:fldChar w:fldCharType="separate"/>
          </w:r>
          <w:hyperlink w:anchor="_Toc241066474" w:history="1">
            <w:r w:rsidR="001E603C" w:rsidRPr="00193530">
              <w:rPr>
                <w:rStyle w:val="Hyperlink"/>
                <w:noProof/>
              </w:rPr>
              <w:t>1.0  DOCUMENT INFORMATION</w:t>
            </w:r>
            <w:r w:rsidR="001E603C">
              <w:rPr>
                <w:noProof/>
              </w:rPr>
              <w:tab/>
            </w:r>
            <w:r w:rsidR="001E603C">
              <w:rPr>
                <w:noProof/>
              </w:rPr>
              <w:fldChar w:fldCharType="begin"/>
            </w:r>
            <w:r w:rsidR="001E603C">
              <w:rPr>
                <w:noProof/>
              </w:rPr>
              <w:instrText xml:space="preserve"> PAGEREF _Toc241066474 \h </w:instrText>
            </w:r>
            <w:r w:rsidR="001E603C">
              <w:rPr>
                <w:noProof/>
              </w:rPr>
            </w:r>
            <w:r w:rsidR="001E603C">
              <w:rPr>
                <w:noProof/>
              </w:rPr>
              <w:fldChar w:fldCharType="separate"/>
            </w:r>
            <w:r w:rsidR="001E603C">
              <w:rPr>
                <w:noProof/>
              </w:rPr>
              <w:t>3</w:t>
            </w:r>
            <w:r w:rsidR="001E603C">
              <w:rPr>
                <w:noProof/>
              </w:rPr>
              <w:fldChar w:fldCharType="end"/>
            </w:r>
          </w:hyperlink>
        </w:p>
        <w:p w14:paraId="5D904D34" w14:textId="33892EB0" w:rsidR="001E603C" w:rsidRDefault="001E603C">
          <w:pPr>
            <w:pStyle w:val="TOC2"/>
            <w:tabs>
              <w:tab w:val="right" w:leader="dot" w:pos="13948"/>
            </w:tabs>
            <w:rPr>
              <w:rFonts w:asciiTheme="minorHAnsi" w:eastAsiaTheme="minorEastAsia" w:hAnsiTheme="minorHAnsi" w:cstheme="minorBidi"/>
              <w:b w:val="0"/>
              <w:bCs w:val="0"/>
              <w:noProof/>
              <w:color w:val="auto"/>
              <w:kern w:val="2"/>
              <w14:ligatures w14:val="standardContextual"/>
            </w:rPr>
          </w:pPr>
          <w:hyperlink w:anchor="_Toc241066475" w:history="1">
            <w:r w:rsidRPr="00193530">
              <w:rPr>
                <w:rStyle w:val="Hyperlink"/>
                <w:noProof/>
              </w:rPr>
              <w:t>1.1  Purpose</w:t>
            </w:r>
            <w:r>
              <w:rPr>
                <w:noProof/>
              </w:rPr>
              <w:tab/>
            </w:r>
            <w:r>
              <w:rPr>
                <w:noProof/>
              </w:rPr>
              <w:fldChar w:fldCharType="begin"/>
            </w:r>
            <w:r>
              <w:rPr>
                <w:noProof/>
              </w:rPr>
              <w:instrText xml:space="preserve"> PAGEREF _Toc241066475 \h </w:instrText>
            </w:r>
            <w:r>
              <w:rPr>
                <w:noProof/>
              </w:rPr>
            </w:r>
            <w:r>
              <w:rPr>
                <w:noProof/>
              </w:rPr>
              <w:fldChar w:fldCharType="separate"/>
            </w:r>
            <w:r>
              <w:rPr>
                <w:noProof/>
              </w:rPr>
              <w:t>3</w:t>
            </w:r>
            <w:r>
              <w:rPr>
                <w:noProof/>
              </w:rPr>
              <w:fldChar w:fldCharType="end"/>
            </w:r>
          </w:hyperlink>
        </w:p>
        <w:p w14:paraId="03EEADD8" w14:textId="5BBC2941" w:rsidR="001E603C" w:rsidRDefault="001E603C">
          <w:pPr>
            <w:pStyle w:val="TOC2"/>
            <w:tabs>
              <w:tab w:val="right" w:leader="dot" w:pos="13948"/>
            </w:tabs>
            <w:rPr>
              <w:rFonts w:asciiTheme="minorHAnsi" w:eastAsiaTheme="minorEastAsia" w:hAnsiTheme="minorHAnsi" w:cstheme="minorBidi"/>
              <w:b w:val="0"/>
              <w:bCs w:val="0"/>
              <w:noProof/>
              <w:color w:val="auto"/>
              <w:kern w:val="2"/>
              <w14:ligatures w14:val="standardContextual"/>
            </w:rPr>
          </w:pPr>
          <w:hyperlink w:anchor="_Toc241066476" w:history="1">
            <w:r w:rsidRPr="00193530">
              <w:rPr>
                <w:rStyle w:val="Hyperlink"/>
                <w:noProof/>
              </w:rPr>
              <w:t>1.2  Intended Audience</w:t>
            </w:r>
            <w:r>
              <w:rPr>
                <w:noProof/>
              </w:rPr>
              <w:tab/>
            </w:r>
            <w:r>
              <w:rPr>
                <w:noProof/>
              </w:rPr>
              <w:fldChar w:fldCharType="begin"/>
            </w:r>
            <w:r>
              <w:rPr>
                <w:noProof/>
              </w:rPr>
              <w:instrText xml:space="preserve"> PAGEREF _Toc241066476 \h </w:instrText>
            </w:r>
            <w:r>
              <w:rPr>
                <w:noProof/>
              </w:rPr>
            </w:r>
            <w:r>
              <w:rPr>
                <w:noProof/>
              </w:rPr>
              <w:fldChar w:fldCharType="separate"/>
            </w:r>
            <w:r>
              <w:rPr>
                <w:noProof/>
              </w:rPr>
              <w:t>3</w:t>
            </w:r>
            <w:r>
              <w:rPr>
                <w:noProof/>
              </w:rPr>
              <w:fldChar w:fldCharType="end"/>
            </w:r>
          </w:hyperlink>
        </w:p>
        <w:p w14:paraId="768FE4CC" w14:textId="583397FB" w:rsidR="001E603C" w:rsidRDefault="001E603C">
          <w:pPr>
            <w:pStyle w:val="TOC2"/>
            <w:tabs>
              <w:tab w:val="right" w:leader="dot" w:pos="13948"/>
            </w:tabs>
            <w:rPr>
              <w:rFonts w:asciiTheme="minorHAnsi" w:eastAsiaTheme="minorEastAsia" w:hAnsiTheme="minorHAnsi" w:cstheme="minorBidi"/>
              <w:b w:val="0"/>
              <w:bCs w:val="0"/>
              <w:noProof/>
              <w:color w:val="auto"/>
              <w:kern w:val="2"/>
              <w14:ligatures w14:val="standardContextual"/>
            </w:rPr>
          </w:pPr>
          <w:hyperlink w:anchor="_Toc241066477" w:history="1">
            <w:r w:rsidRPr="00193530">
              <w:rPr>
                <w:rStyle w:val="Hyperlink"/>
                <w:noProof/>
              </w:rPr>
              <w:t>1.3  Revision History</w:t>
            </w:r>
            <w:r>
              <w:rPr>
                <w:noProof/>
              </w:rPr>
              <w:tab/>
            </w:r>
            <w:r>
              <w:rPr>
                <w:noProof/>
              </w:rPr>
              <w:fldChar w:fldCharType="begin"/>
            </w:r>
            <w:r>
              <w:rPr>
                <w:noProof/>
              </w:rPr>
              <w:instrText xml:space="preserve"> PAGEREF _Toc241066477 \h </w:instrText>
            </w:r>
            <w:r>
              <w:rPr>
                <w:noProof/>
              </w:rPr>
            </w:r>
            <w:r>
              <w:rPr>
                <w:noProof/>
              </w:rPr>
              <w:fldChar w:fldCharType="separate"/>
            </w:r>
            <w:r>
              <w:rPr>
                <w:noProof/>
              </w:rPr>
              <w:t>3</w:t>
            </w:r>
            <w:r>
              <w:rPr>
                <w:noProof/>
              </w:rPr>
              <w:fldChar w:fldCharType="end"/>
            </w:r>
          </w:hyperlink>
        </w:p>
        <w:p w14:paraId="09496232" w14:textId="7979C851" w:rsidR="001E603C" w:rsidRDefault="001E603C">
          <w:pPr>
            <w:pStyle w:val="TOC2"/>
            <w:tabs>
              <w:tab w:val="right" w:leader="dot" w:pos="13948"/>
            </w:tabs>
            <w:rPr>
              <w:rFonts w:asciiTheme="minorHAnsi" w:eastAsiaTheme="minorEastAsia" w:hAnsiTheme="minorHAnsi" w:cstheme="minorBidi"/>
              <w:b w:val="0"/>
              <w:bCs w:val="0"/>
              <w:noProof/>
              <w:color w:val="auto"/>
              <w:kern w:val="2"/>
              <w14:ligatures w14:val="standardContextual"/>
            </w:rPr>
          </w:pPr>
          <w:hyperlink w:anchor="_Toc241066478" w:history="1">
            <w:r w:rsidRPr="00193530">
              <w:rPr>
                <w:rStyle w:val="Hyperlink"/>
                <w:noProof/>
              </w:rPr>
              <w:t>1.4  Glossary of Terms</w:t>
            </w:r>
            <w:r>
              <w:rPr>
                <w:noProof/>
              </w:rPr>
              <w:tab/>
            </w:r>
            <w:r>
              <w:rPr>
                <w:noProof/>
              </w:rPr>
              <w:fldChar w:fldCharType="begin"/>
            </w:r>
            <w:r>
              <w:rPr>
                <w:noProof/>
              </w:rPr>
              <w:instrText xml:space="preserve"> PAGEREF _Toc241066478 \h </w:instrText>
            </w:r>
            <w:r>
              <w:rPr>
                <w:noProof/>
              </w:rPr>
            </w:r>
            <w:r>
              <w:rPr>
                <w:noProof/>
              </w:rPr>
              <w:fldChar w:fldCharType="separate"/>
            </w:r>
            <w:r>
              <w:rPr>
                <w:noProof/>
              </w:rPr>
              <w:t>6</w:t>
            </w:r>
            <w:r>
              <w:rPr>
                <w:noProof/>
              </w:rPr>
              <w:fldChar w:fldCharType="end"/>
            </w:r>
          </w:hyperlink>
        </w:p>
        <w:p w14:paraId="5F48C3D8" w14:textId="2C0FDBA8" w:rsidR="001E603C" w:rsidRDefault="001E603C">
          <w:pPr>
            <w:pStyle w:val="TOC2"/>
            <w:tabs>
              <w:tab w:val="right" w:leader="dot" w:pos="13948"/>
            </w:tabs>
            <w:rPr>
              <w:rFonts w:asciiTheme="minorHAnsi" w:eastAsiaTheme="minorEastAsia" w:hAnsiTheme="minorHAnsi" w:cstheme="minorBidi"/>
              <w:b w:val="0"/>
              <w:bCs w:val="0"/>
              <w:noProof/>
              <w:color w:val="auto"/>
              <w:kern w:val="2"/>
              <w14:ligatures w14:val="standardContextual"/>
            </w:rPr>
          </w:pPr>
          <w:hyperlink w:anchor="_Toc241066479" w:history="1">
            <w:r w:rsidRPr="00193530">
              <w:rPr>
                <w:rStyle w:val="Hyperlink"/>
                <w:noProof/>
              </w:rPr>
              <w:t>1.5  Associated Document(s)</w:t>
            </w:r>
            <w:r>
              <w:rPr>
                <w:noProof/>
              </w:rPr>
              <w:tab/>
            </w:r>
            <w:r>
              <w:rPr>
                <w:noProof/>
              </w:rPr>
              <w:fldChar w:fldCharType="begin"/>
            </w:r>
            <w:r>
              <w:rPr>
                <w:noProof/>
              </w:rPr>
              <w:instrText xml:space="preserve"> PAGEREF _Toc241066479 \h </w:instrText>
            </w:r>
            <w:r>
              <w:rPr>
                <w:noProof/>
              </w:rPr>
            </w:r>
            <w:r>
              <w:rPr>
                <w:noProof/>
              </w:rPr>
              <w:fldChar w:fldCharType="separate"/>
            </w:r>
            <w:r>
              <w:rPr>
                <w:noProof/>
              </w:rPr>
              <w:t>6</w:t>
            </w:r>
            <w:r>
              <w:rPr>
                <w:noProof/>
              </w:rPr>
              <w:fldChar w:fldCharType="end"/>
            </w:r>
          </w:hyperlink>
        </w:p>
        <w:p w14:paraId="058E31B4" w14:textId="4B97A521" w:rsidR="001E603C" w:rsidRDefault="001E603C">
          <w:pPr>
            <w:pStyle w:val="TOC1"/>
            <w:tabs>
              <w:tab w:val="right" w:leader="dot" w:pos="13948"/>
            </w:tabs>
            <w:rPr>
              <w:rFonts w:asciiTheme="minorHAnsi" w:eastAsiaTheme="minorEastAsia" w:hAnsiTheme="minorHAnsi" w:cstheme="minorBidi"/>
              <w:b w:val="0"/>
              <w:bCs w:val="0"/>
              <w:noProof/>
              <w:color w:val="auto"/>
              <w:kern w:val="2"/>
              <w14:ligatures w14:val="standardContextual"/>
            </w:rPr>
          </w:pPr>
          <w:hyperlink w:anchor="_Toc241066480" w:history="1">
            <w:r w:rsidRPr="00193530">
              <w:rPr>
                <w:rStyle w:val="Hyperlink"/>
                <w:noProof/>
              </w:rPr>
              <w:t>2.0  REQUIREMENT</w:t>
            </w:r>
            <w:r>
              <w:rPr>
                <w:noProof/>
              </w:rPr>
              <w:tab/>
            </w:r>
            <w:r>
              <w:rPr>
                <w:noProof/>
              </w:rPr>
              <w:fldChar w:fldCharType="begin"/>
            </w:r>
            <w:r>
              <w:rPr>
                <w:noProof/>
              </w:rPr>
              <w:instrText xml:space="preserve"> PAGEREF _Toc241066480 \h </w:instrText>
            </w:r>
            <w:r>
              <w:rPr>
                <w:noProof/>
              </w:rPr>
            </w:r>
            <w:r>
              <w:rPr>
                <w:noProof/>
              </w:rPr>
              <w:fldChar w:fldCharType="separate"/>
            </w:r>
            <w:r>
              <w:rPr>
                <w:noProof/>
              </w:rPr>
              <w:t>8</w:t>
            </w:r>
            <w:r>
              <w:rPr>
                <w:noProof/>
              </w:rPr>
              <w:fldChar w:fldCharType="end"/>
            </w:r>
          </w:hyperlink>
        </w:p>
        <w:p w14:paraId="3B158003" w14:textId="7D3CB2FB" w:rsidR="001E603C" w:rsidRDefault="001E603C">
          <w:pPr>
            <w:pStyle w:val="TOC2"/>
            <w:tabs>
              <w:tab w:val="right" w:leader="dot" w:pos="13948"/>
            </w:tabs>
            <w:rPr>
              <w:rFonts w:asciiTheme="minorHAnsi" w:eastAsiaTheme="minorEastAsia" w:hAnsiTheme="minorHAnsi" w:cstheme="minorBidi"/>
              <w:b w:val="0"/>
              <w:bCs w:val="0"/>
              <w:noProof/>
              <w:color w:val="auto"/>
              <w:kern w:val="2"/>
              <w14:ligatures w14:val="standardContextual"/>
            </w:rPr>
          </w:pPr>
          <w:hyperlink w:anchor="_Toc241066481" w:history="1">
            <w:r w:rsidRPr="00193530">
              <w:rPr>
                <w:rStyle w:val="Hyperlink"/>
                <w:noProof/>
              </w:rPr>
              <w:t>2.1  High-Level Requirement Overview</w:t>
            </w:r>
            <w:r>
              <w:rPr>
                <w:noProof/>
              </w:rPr>
              <w:tab/>
            </w:r>
            <w:r>
              <w:rPr>
                <w:noProof/>
              </w:rPr>
              <w:fldChar w:fldCharType="begin"/>
            </w:r>
            <w:r>
              <w:rPr>
                <w:noProof/>
              </w:rPr>
              <w:instrText xml:space="preserve"> PAGEREF _Toc241066481 \h </w:instrText>
            </w:r>
            <w:r>
              <w:rPr>
                <w:noProof/>
              </w:rPr>
            </w:r>
            <w:r>
              <w:rPr>
                <w:noProof/>
              </w:rPr>
              <w:fldChar w:fldCharType="separate"/>
            </w:r>
            <w:r>
              <w:rPr>
                <w:noProof/>
              </w:rPr>
              <w:t>8</w:t>
            </w:r>
            <w:r>
              <w:rPr>
                <w:noProof/>
              </w:rPr>
              <w:fldChar w:fldCharType="end"/>
            </w:r>
          </w:hyperlink>
        </w:p>
        <w:p w14:paraId="42DCC0B7" w14:textId="6F211244" w:rsidR="001E603C" w:rsidRDefault="001E603C">
          <w:pPr>
            <w:pStyle w:val="TOC3"/>
            <w:tabs>
              <w:tab w:val="right" w:leader="dot" w:pos="13948"/>
            </w:tabs>
            <w:rPr>
              <w:rFonts w:asciiTheme="minorHAnsi" w:eastAsiaTheme="minorEastAsia" w:hAnsiTheme="minorHAnsi" w:cstheme="minorBidi"/>
              <w:b w:val="0"/>
              <w:bCs w:val="0"/>
              <w:noProof/>
              <w:color w:val="auto"/>
              <w:kern w:val="2"/>
              <w14:ligatures w14:val="standardContextual"/>
            </w:rPr>
          </w:pPr>
          <w:hyperlink w:anchor="_Toc241066482" w:history="1">
            <w:r w:rsidRPr="00193530">
              <w:rPr>
                <w:rStyle w:val="Hyperlink"/>
                <w:noProof/>
              </w:rPr>
              <w:t>2.1.1  Assumptions</w:t>
            </w:r>
            <w:r>
              <w:rPr>
                <w:noProof/>
              </w:rPr>
              <w:tab/>
            </w:r>
            <w:r>
              <w:rPr>
                <w:noProof/>
              </w:rPr>
              <w:fldChar w:fldCharType="begin"/>
            </w:r>
            <w:r>
              <w:rPr>
                <w:noProof/>
              </w:rPr>
              <w:instrText xml:space="preserve"> PAGEREF _Toc241066482 \h </w:instrText>
            </w:r>
            <w:r>
              <w:rPr>
                <w:noProof/>
              </w:rPr>
            </w:r>
            <w:r>
              <w:rPr>
                <w:noProof/>
              </w:rPr>
              <w:fldChar w:fldCharType="separate"/>
            </w:r>
            <w:r>
              <w:rPr>
                <w:noProof/>
              </w:rPr>
              <w:t>9</w:t>
            </w:r>
            <w:r>
              <w:rPr>
                <w:noProof/>
              </w:rPr>
              <w:fldChar w:fldCharType="end"/>
            </w:r>
          </w:hyperlink>
        </w:p>
        <w:p w14:paraId="29DA0D37" w14:textId="796DF119" w:rsidR="001E603C" w:rsidRDefault="001E603C">
          <w:pPr>
            <w:pStyle w:val="TOC3"/>
            <w:tabs>
              <w:tab w:val="right" w:leader="dot" w:pos="13948"/>
            </w:tabs>
            <w:rPr>
              <w:rFonts w:asciiTheme="minorHAnsi" w:eastAsiaTheme="minorEastAsia" w:hAnsiTheme="minorHAnsi" w:cstheme="minorBidi"/>
              <w:b w:val="0"/>
              <w:bCs w:val="0"/>
              <w:noProof/>
              <w:color w:val="auto"/>
              <w:kern w:val="2"/>
              <w14:ligatures w14:val="standardContextual"/>
            </w:rPr>
          </w:pPr>
          <w:hyperlink w:anchor="_Toc241066483" w:history="1">
            <w:r w:rsidRPr="00193530">
              <w:rPr>
                <w:rStyle w:val="Hyperlink"/>
                <w:noProof/>
              </w:rPr>
              <w:t>2.1.2  Out-of-Scope</w:t>
            </w:r>
            <w:r>
              <w:rPr>
                <w:noProof/>
              </w:rPr>
              <w:tab/>
            </w:r>
            <w:r>
              <w:rPr>
                <w:noProof/>
              </w:rPr>
              <w:fldChar w:fldCharType="begin"/>
            </w:r>
            <w:r>
              <w:rPr>
                <w:noProof/>
              </w:rPr>
              <w:instrText xml:space="preserve"> PAGEREF _Toc241066483 \h </w:instrText>
            </w:r>
            <w:r>
              <w:rPr>
                <w:noProof/>
              </w:rPr>
            </w:r>
            <w:r>
              <w:rPr>
                <w:noProof/>
              </w:rPr>
              <w:fldChar w:fldCharType="separate"/>
            </w:r>
            <w:r>
              <w:rPr>
                <w:noProof/>
              </w:rPr>
              <w:t>10</w:t>
            </w:r>
            <w:r>
              <w:rPr>
                <w:noProof/>
              </w:rPr>
              <w:fldChar w:fldCharType="end"/>
            </w:r>
          </w:hyperlink>
        </w:p>
        <w:p w14:paraId="2D39BD90" w14:textId="3A59A5C9" w:rsidR="001E603C" w:rsidRDefault="001E603C">
          <w:pPr>
            <w:pStyle w:val="TOC2"/>
            <w:tabs>
              <w:tab w:val="right" w:leader="dot" w:pos="13948"/>
            </w:tabs>
            <w:rPr>
              <w:rFonts w:asciiTheme="minorHAnsi" w:eastAsiaTheme="minorEastAsia" w:hAnsiTheme="minorHAnsi" w:cstheme="minorBidi"/>
              <w:b w:val="0"/>
              <w:bCs w:val="0"/>
              <w:noProof/>
              <w:color w:val="auto"/>
              <w:kern w:val="2"/>
              <w14:ligatures w14:val="standardContextual"/>
            </w:rPr>
          </w:pPr>
          <w:hyperlink w:anchor="_Toc241066484" w:history="1">
            <w:r w:rsidRPr="00193530">
              <w:rPr>
                <w:rStyle w:val="Hyperlink"/>
                <w:noProof/>
              </w:rPr>
              <w:t>2.2  Key Highlights and Baseline Requirements</w:t>
            </w:r>
            <w:r>
              <w:rPr>
                <w:noProof/>
              </w:rPr>
              <w:tab/>
            </w:r>
            <w:r>
              <w:rPr>
                <w:noProof/>
              </w:rPr>
              <w:fldChar w:fldCharType="begin"/>
            </w:r>
            <w:r>
              <w:rPr>
                <w:noProof/>
              </w:rPr>
              <w:instrText xml:space="preserve"> PAGEREF _Toc241066484 \h </w:instrText>
            </w:r>
            <w:r>
              <w:rPr>
                <w:noProof/>
              </w:rPr>
            </w:r>
            <w:r>
              <w:rPr>
                <w:noProof/>
              </w:rPr>
              <w:fldChar w:fldCharType="separate"/>
            </w:r>
            <w:r>
              <w:rPr>
                <w:noProof/>
              </w:rPr>
              <w:t>12</w:t>
            </w:r>
            <w:r>
              <w:rPr>
                <w:noProof/>
              </w:rPr>
              <w:fldChar w:fldCharType="end"/>
            </w:r>
          </w:hyperlink>
        </w:p>
        <w:p w14:paraId="1B2A1B33" w14:textId="757706F6" w:rsidR="001E603C" w:rsidRDefault="001E603C">
          <w:pPr>
            <w:pStyle w:val="TOC3"/>
            <w:tabs>
              <w:tab w:val="right" w:leader="dot" w:pos="13948"/>
            </w:tabs>
            <w:rPr>
              <w:rFonts w:asciiTheme="minorHAnsi" w:eastAsiaTheme="minorEastAsia" w:hAnsiTheme="minorHAnsi" w:cstheme="minorBidi"/>
              <w:b w:val="0"/>
              <w:bCs w:val="0"/>
              <w:noProof/>
              <w:color w:val="auto"/>
              <w:kern w:val="2"/>
              <w14:ligatures w14:val="standardContextual"/>
            </w:rPr>
          </w:pPr>
          <w:hyperlink w:anchor="_Toc241066485" w:history="1">
            <w:r w:rsidRPr="00193530">
              <w:rPr>
                <w:rStyle w:val="Hyperlink"/>
                <w:noProof/>
              </w:rPr>
              <w:t>2.2.1  Background</w:t>
            </w:r>
            <w:r>
              <w:rPr>
                <w:noProof/>
              </w:rPr>
              <w:tab/>
            </w:r>
            <w:r>
              <w:rPr>
                <w:noProof/>
              </w:rPr>
              <w:fldChar w:fldCharType="begin"/>
            </w:r>
            <w:r>
              <w:rPr>
                <w:noProof/>
              </w:rPr>
              <w:instrText xml:space="preserve"> PAGEREF _Toc241066485 \h </w:instrText>
            </w:r>
            <w:r>
              <w:rPr>
                <w:noProof/>
              </w:rPr>
            </w:r>
            <w:r>
              <w:rPr>
                <w:noProof/>
              </w:rPr>
              <w:fldChar w:fldCharType="separate"/>
            </w:r>
            <w:r>
              <w:rPr>
                <w:noProof/>
              </w:rPr>
              <w:t>12</w:t>
            </w:r>
            <w:r>
              <w:rPr>
                <w:noProof/>
              </w:rPr>
              <w:fldChar w:fldCharType="end"/>
            </w:r>
          </w:hyperlink>
        </w:p>
        <w:p w14:paraId="39623DDB" w14:textId="74ED28DB" w:rsidR="001E603C" w:rsidRDefault="001E603C">
          <w:pPr>
            <w:pStyle w:val="TOC3"/>
            <w:tabs>
              <w:tab w:val="right" w:leader="dot" w:pos="13948"/>
            </w:tabs>
            <w:rPr>
              <w:rFonts w:asciiTheme="minorHAnsi" w:eastAsiaTheme="minorEastAsia" w:hAnsiTheme="minorHAnsi" w:cstheme="minorBidi"/>
              <w:b w:val="0"/>
              <w:bCs w:val="0"/>
              <w:noProof/>
              <w:color w:val="auto"/>
              <w:kern w:val="2"/>
              <w14:ligatures w14:val="standardContextual"/>
            </w:rPr>
          </w:pPr>
          <w:hyperlink w:anchor="_Toc241066486" w:history="1">
            <w:r w:rsidRPr="00193530">
              <w:rPr>
                <w:rStyle w:val="Hyperlink"/>
                <w:noProof/>
              </w:rPr>
              <w:t>2.2.2  Existing Issue &amp; Expected Behaviour</w:t>
            </w:r>
            <w:r>
              <w:rPr>
                <w:noProof/>
              </w:rPr>
              <w:tab/>
            </w:r>
            <w:r>
              <w:rPr>
                <w:noProof/>
              </w:rPr>
              <w:fldChar w:fldCharType="begin"/>
            </w:r>
            <w:r>
              <w:rPr>
                <w:noProof/>
              </w:rPr>
              <w:instrText xml:space="preserve"> PAGEREF _Toc241066486 \h </w:instrText>
            </w:r>
            <w:r>
              <w:rPr>
                <w:noProof/>
              </w:rPr>
            </w:r>
            <w:r>
              <w:rPr>
                <w:noProof/>
              </w:rPr>
              <w:fldChar w:fldCharType="separate"/>
            </w:r>
            <w:r>
              <w:rPr>
                <w:noProof/>
              </w:rPr>
              <w:t>13</w:t>
            </w:r>
            <w:r>
              <w:rPr>
                <w:noProof/>
              </w:rPr>
              <w:fldChar w:fldCharType="end"/>
            </w:r>
          </w:hyperlink>
        </w:p>
        <w:p w14:paraId="08EBDB98" w14:textId="05D3511B" w:rsidR="001E603C" w:rsidRDefault="001E603C">
          <w:pPr>
            <w:pStyle w:val="TOC3"/>
            <w:tabs>
              <w:tab w:val="right" w:leader="dot" w:pos="13948"/>
            </w:tabs>
            <w:rPr>
              <w:rFonts w:asciiTheme="minorHAnsi" w:eastAsiaTheme="minorEastAsia" w:hAnsiTheme="minorHAnsi" w:cstheme="minorBidi"/>
              <w:b w:val="0"/>
              <w:bCs w:val="0"/>
              <w:noProof/>
              <w:color w:val="auto"/>
              <w:kern w:val="2"/>
              <w14:ligatures w14:val="standardContextual"/>
            </w:rPr>
          </w:pPr>
          <w:hyperlink w:anchor="_Toc241066487" w:history="1">
            <w:r w:rsidRPr="00193530">
              <w:rPr>
                <w:rStyle w:val="Hyperlink"/>
                <w:noProof/>
              </w:rPr>
              <w:t>2.2.3  Affected Pages</w:t>
            </w:r>
            <w:r>
              <w:rPr>
                <w:noProof/>
              </w:rPr>
              <w:tab/>
            </w:r>
            <w:r>
              <w:rPr>
                <w:noProof/>
              </w:rPr>
              <w:fldChar w:fldCharType="begin"/>
            </w:r>
            <w:r>
              <w:rPr>
                <w:noProof/>
              </w:rPr>
              <w:instrText xml:space="preserve"> PAGEREF _Toc241066487 \h </w:instrText>
            </w:r>
            <w:r>
              <w:rPr>
                <w:noProof/>
              </w:rPr>
            </w:r>
            <w:r>
              <w:rPr>
                <w:noProof/>
              </w:rPr>
              <w:fldChar w:fldCharType="separate"/>
            </w:r>
            <w:r>
              <w:rPr>
                <w:noProof/>
              </w:rPr>
              <w:t>14</w:t>
            </w:r>
            <w:r>
              <w:rPr>
                <w:noProof/>
              </w:rPr>
              <w:fldChar w:fldCharType="end"/>
            </w:r>
          </w:hyperlink>
        </w:p>
        <w:p w14:paraId="5B54124F" w14:textId="720AD502" w:rsidR="001E603C" w:rsidRDefault="001E603C">
          <w:pPr>
            <w:pStyle w:val="TOC3"/>
            <w:tabs>
              <w:tab w:val="right" w:leader="dot" w:pos="13948"/>
            </w:tabs>
            <w:rPr>
              <w:rFonts w:asciiTheme="minorHAnsi" w:eastAsiaTheme="minorEastAsia" w:hAnsiTheme="minorHAnsi" w:cstheme="minorBidi"/>
              <w:b w:val="0"/>
              <w:bCs w:val="0"/>
              <w:noProof/>
              <w:color w:val="auto"/>
              <w:kern w:val="2"/>
              <w14:ligatures w14:val="standardContextual"/>
            </w:rPr>
          </w:pPr>
          <w:hyperlink w:anchor="_Toc241066488" w:history="1">
            <w:r w:rsidRPr="00193530">
              <w:rPr>
                <w:rStyle w:val="Hyperlink"/>
                <w:noProof/>
              </w:rPr>
              <w:t>2.2.4  BackOffice — Menu Access</w:t>
            </w:r>
            <w:r>
              <w:rPr>
                <w:noProof/>
              </w:rPr>
              <w:tab/>
            </w:r>
            <w:r>
              <w:rPr>
                <w:noProof/>
              </w:rPr>
              <w:fldChar w:fldCharType="begin"/>
            </w:r>
            <w:r>
              <w:rPr>
                <w:noProof/>
              </w:rPr>
              <w:instrText xml:space="preserve"> PAGEREF _Toc241066488 \h </w:instrText>
            </w:r>
            <w:r>
              <w:rPr>
                <w:noProof/>
              </w:rPr>
            </w:r>
            <w:r>
              <w:rPr>
                <w:noProof/>
              </w:rPr>
              <w:fldChar w:fldCharType="separate"/>
            </w:r>
            <w:r>
              <w:rPr>
                <w:noProof/>
              </w:rPr>
              <w:t>16</w:t>
            </w:r>
            <w:r>
              <w:rPr>
                <w:noProof/>
              </w:rPr>
              <w:fldChar w:fldCharType="end"/>
            </w:r>
          </w:hyperlink>
        </w:p>
        <w:p w14:paraId="434F5477" w14:textId="59635F6C" w:rsidR="001E603C" w:rsidRDefault="001E603C">
          <w:pPr>
            <w:pStyle w:val="TOC3"/>
            <w:tabs>
              <w:tab w:val="right" w:leader="dot" w:pos="13948"/>
            </w:tabs>
            <w:rPr>
              <w:rFonts w:asciiTheme="minorHAnsi" w:eastAsiaTheme="minorEastAsia" w:hAnsiTheme="minorHAnsi" w:cstheme="minorBidi"/>
              <w:b w:val="0"/>
              <w:bCs w:val="0"/>
              <w:noProof/>
              <w:color w:val="auto"/>
              <w:kern w:val="2"/>
              <w14:ligatures w14:val="standardContextual"/>
            </w:rPr>
          </w:pPr>
          <w:hyperlink w:anchor="_Toc241066489" w:history="1">
            <w:r w:rsidRPr="00193530">
              <w:rPr>
                <w:rStyle w:val="Hyperlink"/>
                <w:noProof/>
              </w:rPr>
              <w:t>2.2.5  BackOffice — Logistics Charges Matrix Setup Page</w:t>
            </w:r>
            <w:r>
              <w:rPr>
                <w:noProof/>
              </w:rPr>
              <w:tab/>
            </w:r>
            <w:r>
              <w:rPr>
                <w:noProof/>
              </w:rPr>
              <w:fldChar w:fldCharType="begin"/>
            </w:r>
            <w:r>
              <w:rPr>
                <w:noProof/>
              </w:rPr>
              <w:instrText xml:space="preserve"> PAGEREF _Toc241066489 \h </w:instrText>
            </w:r>
            <w:r>
              <w:rPr>
                <w:noProof/>
              </w:rPr>
            </w:r>
            <w:r>
              <w:rPr>
                <w:noProof/>
              </w:rPr>
              <w:fldChar w:fldCharType="separate"/>
            </w:r>
            <w:r>
              <w:rPr>
                <w:noProof/>
              </w:rPr>
              <w:t>19</w:t>
            </w:r>
            <w:r>
              <w:rPr>
                <w:noProof/>
              </w:rPr>
              <w:fldChar w:fldCharType="end"/>
            </w:r>
          </w:hyperlink>
        </w:p>
        <w:p w14:paraId="5568250F" w14:textId="31C41EF2" w:rsidR="001E603C" w:rsidRDefault="001E603C">
          <w:pPr>
            <w:pStyle w:val="TOC3"/>
            <w:tabs>
              <w:tab w:val="right" w:leader="dot" w:pos="13948"/>
            </w:tabs>
            <w:rPr>
              <w:rFonts w:asciiTheme="minorHAnsi" w:eastAsiaTheme="minorEastAsia" w:hAnsiTheme="minorHAnsi" w:cstheme="minorBidi"/>
              <w:b w:val="0"/>
              <w:bCs w:val="0"/>
              <w:noProof/>
              <w:color w:val="auto"/>
              <w:kern w:val="2"/>
              <w14:ligatures w14:val="standardContextual"/>
            </w:rPr>
          </w:pPr>
          <w:hyperlink w:anchor="_Toc241066490" w:history="1">
            <w:r w:rsidRPr="00193530">
              <w:rPr>
                <w:rStyle w:val="Hyperlink"/>
                <w:noProof/>
              </w:rPr>
              <w:t>2.2.6  Price Change Impact on Unpaid Transactions</w:t>
            </w:r>
            <w:r>
              <w:rPr>
                <w:noProof/>
              </w:rPr>
              <w:tab/>
            </w:r>
            <w:r>
              <w:rPr>
                <w:noProof/>
              </w:rPr>
              <w:fldChar w:fldCharType="begin"/>
            </w:r>
            <w:r>
              <w:rPr>
                <w:noProof/>
              </w:rPr>
              <w:instrText xml:space="preserve"> PAGEREF _Toc241066490 \h </w:instrText>
            </w:r>
            <w:r>
              <w:rPr>
                <w:noProof/>
              </w:rPr>
            </w:r>
            <w:r>
              <w:rPr>
                <w:noProof/>
              </w:rPr>
              <w:fldChar w:fldCharType="separate"/>
            </w:r>
            <w:r>
              <w:rPr>
                <w:noProof/>
              </w:rPr>
              <w:t>26</w:t>
            </w:r>
            <w:r>
              <w:rPr>
                <w:noProof/>
              </w:rPr>
              <w:fldChar w:fldCharType="end"/>
            </w:r>
          </w:hyperlink>
        </w:p>
        <w:p w14:paraId="17628366" w14:textId="036E4BF0" w:rsidR="001E603C" w:rsidRDefault="001E603C">
          <w:pPr>
            <w:pStyle w:val="TOC3"/>
            <w:tabs>
              <w:tab w:val="right" w:leader="dot" w:pos="13948"/>
            </w:tabs>
            <w:rPr>
              <w:rFonts w:asciiTheme="minorHAnsi" w:eastAsiaTheme="minorEastAsia" w:hAnsiTheme="minorHAnsi" w:cstheme="minorBidi"/>
              <w:b w:val="0"/>
              <w:bCs w:val="0"/>
              <w:noProof/>
              <w:color w:val="auto"/>
              <w:kern w:val="2"/>
              <w14:ligatures w14:val="standardContextual"/>
            </w:rPr>
          </w:pPr>
          <w:hyperlink w:anchor="_Toc241066491" w:history="1">
            <w:r w:rsidRPr="00193530">
              <w:rPr>
                <w:rStyle w:val="Hyperlink"/>
                <w:noProof/>
              </w:rPr>
              <w:t>2.2.7  BackOffice — Change History</w:t>
            </w:r>
            <w:r>
              <w:rPr>
                <w:noProof/>
              </w:rPr>
              <w:tab/>
            </w:r>
            <w:r>
              <w:rPr>
                <w:noProof/>
              </w:rPr>
              <w:fldChar w:fldCharType="begin"/>
            </w:r>
            <w:r>
              <w:rPr>
                <w:noProof/>
              </w:rPr>
              <w:instrText xml:space="preserve"> PAGEREF _Toc241066491 \h </w:instrText>
            </w:r>
            <w:r>
              <w:rPr>
                <w:noProof/>
              </w:rPr>
            </w:r>
            <w:r>
              <w:rPr>
                <w:noProof/>
              </w:rPr>
              <w:fldChar w:fldCharType="separate"/>
            </w:r>
            <w:r>
              <w:rPr>
                <w:noProof/>
              </w:rPr>
              <w:t>33</w:t>
            </w:r>
            <w:r>
              <w:rPr>
                <w:noProof/>
              </w:rPr>
              <w:fldChar w:fldCharType="end"/>
            </w:r>
          </w:hyperlink>
        </w:p>
        <w:p w14:paraId="39579674" w14:textId="4A470213" w:rsidR="001E603C" w:rsidRDefault="001E603C">
          <w:pPr>
            <w:pStyle w:val="TOC3"/>
            <w:tabs>
              <w:tab w:val="right" w:leader="dot" w:pos="13948"/>
            </w:tabs>
            <w:rPr>
              <w:rFonts w:asciiTheme="minorHAnsi" w:eastAsiaTheme="minorEastAsia" w:hAnsiTheme="minorHAnsi" w:cstheme="minorBidi"/>
              <w:b w:val="0"/>
              <w:bCs w:val="0"/>
              <w:noProof/>
              <w:color w:val="auto"/>
              <w:kern w:val="2"/>
              <w14:ligatures w14:val="standardContextual"/>
            </w:rPr>
          </w:pPr>
          <w:hyperlink w:anchor="_Toc241066492" w:history="1">
            <w:r w:rsidRPr="00193530">
              <w:rPr>
                <w:rStyle w:val="Hyperlink"/>
                <w:noProof/>
              </w:rPr>
              <w:t>2.2.8  BackOffice — Hub Management</w:t>
            </w:r>
            <w:r>
              <w:rPr>
                <w:noProof/>
              </w:rPr>
              <w:tab/>
            </w:r>
            <w:r>
              <w:rPr>
                <w:noProof/>
              </w:rPr>
              <w:fldChar w:fldCharType="begin"/>
            </w:r>
            <w:r>
              <w:rPr>
                <w:noProof/>
              </w:rPr>
              <w:instrText xml:space="preserve"> PAGEREF _Toc241066492 \h </w:instrText>
            </w:r>
            <w:r>
              <w:rPr>
                <w:noProof/>
              </w:rPr>
            </w:r>
            <w:r>
              <w:rPr>
                <w:noProof/>
              </w:rPr>
              <w:fldChar w:fldCharType="separate"/>
            </w:r>
            <w:r>
              <w:rPr>
                <w:noProof/>
              </w:rPr>
              <w:t>36</w:t>
            </w:r>
            <w:r>
              <w:rPr>
                <w:noProof/>
              </w:rPr>
              <w:fldChar w:fldCharType="end"/>
            </w:r>
          </w:hyperlink>
        </w:p>
        <w:p w14:paraId="7033B508" w14:textId="00E2626F" w:rsidR="001E603C" w:rsidRDefault="001E603C">
          <w:pPr>
            <w:pStyle w:val="TOC3"/>
            <w:tabs>
              <w:tab w:val="right" w:leader="dot" w:pos="13948"/>
            </w:tabs>
            <w:rPr>
              <w:rFonts w:asciiTheme="minorHAnsi" w:eastAsiaTheme="minorEastAsia" w:hAnsiTheme="minorHAnsi" w:cstheme="minorBidi"/>
              <w:b w:val="0"/>
              <w:bCs w:val="0"/>
              <w:noProof/>
              <w:color w:val="auto"/>
              <w:kern w:val="2"/>
              <w14:ligatures w14:val="standardContextual"/>
            </w:rPr>
          </w:pPr>
          <w:hyperlink w:anchor="_Toc241066493" w:history="1">
            <w:r w:rsidRPr="00193530">
              <w:rPr>
                <w:rStyle w:val="Hyperlink"/>
                <w:noProof/>
              </w:rPr>
              <w:t>2.2.9  Address Validation</w:t>
            </w:r>
            <w:r>
              <w:rPr>
                <w:noProof/>
              </w:rPr>
              <w:tab/>
            </w:r>
            <w:r>
              <w:rPr>
                <w:noProof/>
              </w:rPr>
              <w:fldChar w:fldCharType="begin"/>
            </w:r>
            <w:r>
              <w:rPr>
                <w:noProof/>
              </w:rPr>
              <w:instrText xml:space="preserve"> PAGEREF _Toc241066493 \h </w:instrText>
            </w:r>
            <w:r>
              <w:rPr>
                <w:noProof/>
              </w:rPr>
            </w:r>
            <w:r>
              <w:rPr>
                <w:noProof/>
              </w:rPr>
              <w:fldChar w:fldCharType="separate"/>
            </w:r>
            <w:r>
              <w:rPr>
                <w:noProof/>
              </w:rPr>
              <w:t>43</w:t>
            </w:r>
            <w:r>
              <w:rPr>
                <w:noProof/>
              </w:rPr>
              <w:fldChar w:fldCharType="end"/>
            </w:r>
          </w:hyperlink>
        </w:p>
        <w:p w14:paraId="0AB4EC65" w14:textId="3E572201" w:rsidR="001E603C" w:rsidRDefault="001E603C">
          <w:pPr>
            <w:pStyle w:val="TOC3"/>
            <w:tabs>
              <w:tab w:val="right" w:leader="dot" w:pos="13948"/>
            </w:tabs>
            <w:rPr>
              <w:rFonts w:asciiTheme="minorHAnsi" w:eastAsiaTheme="minorEastAsia" w:hAnsiTheme="minorHAnsi" w:cstheme="minorBidi"/>
              <w:b w:val="0"/>
              <w:bCs w:val="0"/>
              <w:noProof/>
              <w:color w:val="auto"/>
              <w:kern w:val="2"/>
              <w14:ligatures w14:val="standardContextual"/>
            </w:rPr>
          </w:pPr>
          <w:hyperlink w:anchor="_Toc241066494" w:history="1">
            <w:r w:rsidRPr="00193530">
              <w:rPr>
                <w:rStyle w:val="Hyperlink"/>
                <w:noProof/>
              </w:rPr>
              <w:t>2.2.10  Distance Measurement and Tier Assignment</w:t>
            </w:r>
            <w:r>
              <w:rPr>
                <w:noProof/>
              </w:rPr>
              <w:tab/>
            </w:r>
            <w:r>
              <w:rPr>
                <w:noProof/>
              </w:rPr>
              <w:fldChar w:fldCharType="begin"/>
            </w:r>
            <w:r>
              <w:rPr>
                <w:noProof/>
              </w:rPr>
              <w:instrText xml:space="preserve"> PAGEREF _Toc241066494 \h </w:instrText>
            </w:r>
            <w:r>
              <w:rPr>
                <w:noProof/>
              </w:rPr>
            </w:r>
            <w:r>
              <w:rPr>
                <w:noProof/>
              </w:rPr>
              <w:fldChar w:fldCharType="separate"/>
            </w:r>
            <w:r>
              <w:rPr>
                <w:noProof/>
              </w:rPr>
              <w:t>50</w:t>
            </w:r>
            <w:r>
              <w:rPr>
                <w:noProof/>
              </w:rPr>
              <w:fldChar w:fldCharType="end"/>
            </w:r>
          </w:hyperlink>
        </w:p>
        <w:p w14:paraId="59DD952A" w14:textId="00C304EE" w:rsidR="001E603C" w:rsidRDefault="001E603C">
          <w:pPr>
            <w:pStyle w:val="TOC3"/>
            <w:tabs>
              <w:tab w:val="right" w:leader="dot" w:pos="13948"/>
            </w:tabs>
            <w:rPr>
              <w:rFonts w:asciiTheme="minorHAnsi" w:eastAsiaTheme="minorEastAsia" w:hAnsiTheme="minorHAnsi" w:cstheme="minorBidi"/>
              <w:b w:val="0"/>
              <w:bCs w:val="0"/>
              <w:noProof/>
              <w:color w:val="auto"/>
              <w:kern w:val="2"/>
              <w14:ligatures w14:val="standardContextual"/>
            </w:rPr>
          </w:pPr>
          <w:hyperlink w:anchor="_Toc241066495" w:history="1">
            <w:r w:rsidRPr="00193530">
              <w:rPr>
                <w:rStyle w:val="Hyperlink"/>
                <w:noProof/>
                <w:highlight w:val="cyan"/>
              </w:rPr>
              <w:t>2.2.11  BackOffice — Unpriced Deliveries</w:t>
            </w:r>
            <w:r>
              <w:rPr>
                <w:noProof/>
              </w:rPr>
              <w:tab/>
            </w:r>
            <w:r>
              <w:rPr>
                <w:noProof/>
              </w:rPr>
              <w:fldChar w:fldCharType="begin"/>
            </w:r>
            <w:r>
              <w:rPr>
                <w:noProof/>
              </w:rPr>
              <w:instrText xml:space="preserve"> PAGEREF _Toc241066495 \h </w:instrText>
            </w:r>
            <w:r>
              <w:rPr>
                <w:noProof/>
              </w:rPr>
            </w:r>
            <w:r>
              <w:rPr>
                <w:noProof/>
              </w:rPr>
              <w:fldChar w:fldCharType="separate"/>
            </w:r>
            <w:r>
              <w:rPr>
                <w:noProof/>
              </w:rPr>
              <w:t>52</w:t>
            </w:r>
            <w:r>
              <w:rPr>
                <w:noProof/>
              </w:rPr>
              <w:fldChar w:fldCharType="end"/>
            </w:r>
          </w:hyperlink>
        </w:p>
        <w:p w14:paraId="24B0481F" w14:textId="39DEE7A3" w:rsidR="001E603C" w:rsidRDefault="001E603C">
          <w:pPr>
            <w:pStyle w:val="TOC3"/>
            <w:tabs>
              <w:tab w:val="right" w:leader="dot" w:pos="13948"/>
            </w:tabs>
            <w:rPr>
              <w:rFonts w:asciiTheme="minorHAnsi" w:eastAsiaTheme="minorEastAsia" w:hAnsiTheme="minorHAnsi" w:cstheme="minorBidi"/>
              <w:b w:val="0"/>
              <w:bCs w:val="0"/>
              <w:noProof/>
              <w:color w:val="auto"/>
              <w:kern w:val="2"/>
              <w14:ligatures w14:val="standardContextual"/>
            </w:rPr>
          </w:pPr>
          <w:hyperlink w:anchor="_Toc241066496" w:history="1">
            <w:r w:rsidRPr="00193530">
              <w:rPr>
                <w:rStyle w:val="Hyperlink"/>
                <w:noProof/>
                <w:highlight w:val="cyan"/>
              </w:rPr>
              <w:t>2.2.12  BackOffice — Logistics Pricing History</w:t>
            </w:r>
            <w:r>
              <w:rPr>
                <w:noProof/>
              </w:rPr>
              <w:tab/>
            </w:r>
            <w:r>
              <w:rPr>
                <w:noProof/>
              </w:rPr>
              <w:fldChar w:fldCharType="begin"/>
            </w:r>
            <w:r>
              <w:rPr>
                <w:noProof/>
              </w:rPr>
              <w:instrText xml:space="preserve"> PAGEREF _Toc241066496 \h </w:instrText>
            </w:r>
            <w:r>
              <w:rPr>
                <w:noProof/>
              </w:rPr>
            </w:r>
            <w:r>
              <w:rPr>
                <w:noProof/>
              </w:rPr>
              <w:fldChar w:fldCharType="separate"/>
            </w:r>
            <w:r>
              <w:rPr>
                <w:noProof/>
              </w:rPr>
              <w:t>57</w:t>
            </w:r>
            <w:r>
              <w:rPr>
                <w:noProof/>
              </w:rPr>
              <w:fldChar w:fldCharType="end"/>
            </w:r>
          </w:hyperlink>
        </w:p>
        <w:p w14:paraId="19CB9B44" w14:textId="56A717CE" w:rsidR="001E603C" w:rsidRDefault="001E603C">
          <w:pPr>
            <w:pStyle w:val="TOC1"/>
            <w:tabs>
              <w:tab w:val="right" w:leader="dot" w:pos="13948"/>
            </w:tabs>
            <w:rPr>
              <w:rFonts w:asciiTheme="minorHAnsi" w:eastAsiaTheme="minorEastAsia" w:hAnsiTheme="minorHAnsi" w:cstheme="minorBidi"/>
              <w:b w:val="0"/>
              <w:bCs w:val="0"/>
              <w:noProof/>
              <w:color w:val="auto"/>
              <w:kern w:val="2"/>
              <w14:ligatures w14:val="standardContextual"/>
            </w:rPr>
          </w:pPr>
          <w:hyperlink w:anchor="_Toc241066497" w:history="1">
            <w:r w:rsidRPr="00193530">
              <w:rPr>
                <w:rStyle w:val="Hyperlink"/>
                <w:noProof/>
              </w:rPr>
              <w:t>Appendix — Requirement Change Log</w:t>
            </w:r>
            <w:r>
              <w:rPr>
                <w:noProof/>
              </w:rPr>
              <w:tab/>
            </w:r>
            <w:r>
              <w:rPr>
                <w:noProof/>
              </w:rPr>
              <w:fldChar w:fldCharType="begin"/>
            </w:r>
            <w:r>
              <w:rPr>
                <w:noProof/>
              </w:rPr>
              <w:instrText xml:space="preserve"> PAGEREF _Toc241066497 \h </w:instrText>
            </w:r>
            <w:r>
              <w:rPr>
                <w:noProof/>
              </w:rPr>
            </w:r>
            <w:r>
              <w:rPr>
                <w:noProof/>
              </w:rPr>
              <w:fldChar w:fldCharType="separate"/>
            </w:r>
            <w:r>
              <w:rPr>
                <w:noProof/>
              </w:rPr>
              <w:t>63</w:t>
            </w:r>
            <w:r>
              <w:rPr>
                <w:noProof/>
              </w:rPr>
              <w:fldChar w:fldCharType="end"/>
            </w:r>
          </w:hyperlink>
        </w:p>
        <w:p w14:paraId="4BB09CC7" w14:textId="3310368D" w:rsidR="001E71CA" w:rsidRDefault="00DC1919">
          <w:r>
            <w:fldChar w:fldCharType="end"/>
          </w:r>
        </w:p>
      </w:sdtContent>
    </w:sdt>
    <w:p w14:paraId="517B658B" w14:textId="77777777" w:rsidR="001E71CA" w:rsidRDefault="00DC1919">
      <w:pPr>
        <w:pStyle w:val="Heading1"/>
        <w:pageBreakBefore/>
      </w:pPr>
      <w:bookmarkStart w:id="0" w:name="_Toc241066474"/>
      <w:r>
        <w:t>1.0  DOCUMENT INFORMATION</w:t>
      </w:r>
      <w:bookmarkEnd w:id="0"/>
    </w:p>
    <w:p w14:paraId="05F36AE1" w14:textId="77777777" w:rsidR="001E71CA" w:rsidRDefault="00DC1919">
      <w:pPr>
        <w:pStyle w:val="Heading2"/>
      </w:pPr>
      <w:bookmarkStart w:id="1" w:name="_Toc241066475"/>
      <w:r>
        <w:t>1.1  Purpose</w:t>
      </w:r>
      <w:bookmarkEnd w:id="1"/>
    </w:p>
    <w:p w14:paraId="6657E3FF" w14:textId="77777777" w:rsidR="001E71CA" w:rsidRDefault="00DC1919">
      <w:pPr>
        <w:spacing w:after="120" w:line="276" w:lineRule="auto"/>
      </w:pPr>
      <w:r>
        <w:t>The System Requirements Document outlines the agreed system specifications. Once approved, it becomes the baseline to ensure the system meets business goals. Sign-off is required for development to start, and any changes must follow the System Enhancement Management process.</w:t>
      </w:r>
    </w:p>
    <w:p w14:paraId="54D2988F" w14:textId="77777777" w:rsidR="001E71CA" w:rsidRDefault="001E71CA"/>
    <w:p w14:paraId="2E338782" w14:textId="77777777" w:rsidR="001E71CA" w:rsidRDefault="00DC1919">
      <w:pPr>
        <w:pStyle w:val="Heading2"/>
      </w:pPr>
      <w:bookmarkStart w:id="2" w:name="_Toc241066476"/>
      <w:r>
        <w:t>1.2  Intended Audience</w:t>
      </w:r>
      <w:bookmarkEnd w:id="2"/>
    </w:p>
    <w:p w14:paraId="09E24CBD" w14:textId="77777777" w:rsidR="001E71CA" w:rsidRDefault="00DC1919">
      <w:pPr>
        <w:spacing w:after="120" w:line="276" w:lineRule="auto"/>
      </w:pPr>
      <w:r>
        <w:t>The intended audience for this document includes project stakeholders and any team members involved in defining, implementing, or validating the system requirements.</w:t>
      </w:r>
    </w:p>
    <w:p w14:paraId="49A69F37" w14:textId="77777777" w:rsidR="001E71CA" w:rsidRDefault="001E71CA"/>
    <w:p w14:paraId="1836CF6F" w14:textId="77777777" w:rsidR="001E71CA" w:rsidRDefault="00DC1919">
      <w:pPr>
        <w:pStyle w:val="Heading2"/>
      </w:pPr>
      <w:bookmarkStart w:id="3" w:name="_Toc241066477"/>
      <w:r>
        <w:t>1.3  Revision History</w:t>
      </w:r>
      <w:bookmarkEnd w:id="3"/>
    </w:p>
    <w:p w14:paraId="09C08F9F" w14:textId="77777777" w:rsidR="001E71CA" w:rsidRDefault="00DC1919">
      <w:pPr>
        <w:spacing w:after="120" w:line="276" w:lineRule="auto"/>
      </w:pPr>
      <w:r>
        <w:t>This section records all modifications to the document until it reaches Version 1.0, at which point it is finalized and established as the baseline for future reference. Once baselined, any new changes will be assessed based on their severity — significant changes may result in an addendum, while less critical updates may be handled through a formal change request.</w:t>
      </w:r>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1800"/>
        <w:gridCol w:w="3200"/>
        <w:gridCol w:w="3300"/>
        <w:gridCol w:w="5658"/>
      </w:tblGrid>
      <w:tr w:rsidR="001E71CA" w14:paraId="0DC0EF6E" w14:textId="77777777">
        <w:tblPrEx>
          <w:tblCellMar>
            <w:top w:w="0" w:type="dxa"/>
            <w:bottom w:w="0" w:type="dxa"/>
          </w:tblCellMar>
        </w:tblPrEx>
        <w:trPr>
          <w:cantSplit/>
          <w:tblHeader/>
        </w:trPr>
        <w:tc>
          <w:tcPr>
            <w:tcW w:w="18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3B528660" w14:textId="77777777" w:rsidR="001E71CA" w:rsidRDefault="00DC1919">
            <w:pPr>
              <w:spacing w:line="276" w:lineRule="auto"/>
            </w:pPr>
            <w:r>
              <w:rPr>
                <w:b/>
                <w:bCs/>
              </w:rPr>
              <w:t>Version No</w:t>
            </w:r>
          </w:p>
        </w:tc>
        <w:tc>
          <w:tcPr>
            <w:tcW w:w="32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67F9F2E1" w14:textId="77777777" w:rsidR="001E71CA" w:rsidRDefault="00DC1919">
            <w:pPr>
              <w:spacing w:line="276" w:lineRule="auto"/>
            </w:pPr>
            <w:r>
              <w:rPr>
                <w:b/>
                <w:bCs/>
              </w:rPr>
              <w:t>Date</w:t>
            </w:r>
          </w:p>
        </w:tc>
        <w:tc>
          <w:tcPr>
            <w:tcW w:w="33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7AE7920D" w14:textId="77777777" w:rsidR="001E71CA" w:rsidRDefault="00DC1919">
            <w:pPr>
              <w:spacing w:line="276" w:lineRule="auto"/>
            </w:pPr>
            <w:r>
              <w:rPr>
                <w:b/>
                <w:bCs/>
              </w:rPr>
              <w:t>Revised By</w:t>
            </w:r>
          </w:p>
        </w:tc>
        <w:tc>
          <w:tcPr>
            <w:tcW w:w="5658"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20DB07A4" w14:textId="77777777" w:rsidR="001E71CA" w:rsidRDefault="00DC1919">
            <w:pPr>
              <w:spacing w:line="276" w:lineRule="auto"/>
            </w:pPr>
            <w:r>
              <w:rPr>
                <w:b/>
                <w:bCs/>
              </w:rPr>
              <w:t>Reason for Revision</w:t>
            </w:r>
          </w:p>
        </w:tc>
      </w:tr>
      <w:tr w:rsidR="001E71CA" w14:paraId="633B274A" w14:textId="77777777">
        <w:tblPrEx>
          <w:tblCellMar>
            <w:top w:w="0" w:type="dxa"/>
            <w:bottom w:w="0" w:type="dxa"/>
          </w:tblCellMar>
        </w:tblPrEx>
        <w:trPr>
          <w:cantSplit/>
        </w:trPr>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DAE0210" w14:textId="77777777" w:rsidR="001E71CA" w:rsidRDefault="00DC1919">
            <w:pPr>
              <w:spacing w:line="276" w:lineRule="auto"/>
            </w:pPr>
            <w:r>
              <w:t>0.1</w:t>
            </w:r>
          </w:p>
        </w:tc>
        <w:tc>
          <w:tcPr>
            <w:tcW w:w="32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791F501" w14:textId="77777777" w:rsidR="001E71CA" w:rsidRDefault="00DC1919">
            <w:pPr>
              <w:spacing w:line="276" w:lineRule="auto"/>
            </w:pPr>
            <w:r>
              <w:t>06.08.2026 (Thurs)</w:t>
            </w:r>
          </w:p>
        </w:tc>
        <w:tc>
          <w:tcPr>
            <w:tcW w:w="33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571155C" w14:textId="77777777" w:rsidR="001E71CA" w:rsidRDefault="00DC1919">
            <w:pPr>
              <w:spacing w:line="276" w:lineRule="auto"/>
            </w:pPr>
            <w:r>
              <w:t>Chee Mei Jia</w:t>
            </w:r>
          </w:p>
        </w:tc>
        <w:tc>
          <w:tcPr>
            <w:tcW w:w="565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E4D36C6" w14:textId="77777777" w:rsidR="001E71CA" w:rsidRDefault="00DC1919">
            <w:pPr>
              <w:spacing w:line="276" w:lineRule="auto"/>
            </w:pPr>
            <w:r>
              <w:t>Initial Draft</w:t>
            </w:r>
          </w:p>
        </w:tc>
      </w:tr>
      <w:tr w:rsidR="001E71CA" w14:paraId="490D06FC" w14:textId="77777777">
        <w:tblPrEx>
          <w:tblCellMar>
            <w:top w:w="0" w:type="dxa"/>
            <w:bottom w:w="0" w:type="dxa"/>
          </w:tblCellMar>
        </w:tblPrEx>
        <w:trPr>
          <w:cantSplit/>
        </w:trPr>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F5F2828" w14:textId="77777777" w:rsidR="001E71CA" w:rsidRDefault="00DC1919">
            <w:pPr>
              <w:spacing w:line="276" w:lineRule="auto"/>
            </w:pPr>
            <w:r>
              <w:t>0.2</w:t>
            </w:r>
          </w:p>
        </w:tc>
        <w:tc>
          <w:tcPr>
            <w:tcW w:w="32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0948469" w14:textId="77777777" w:rsidR="001E71CA" w:rsidRDefault="00DC1919">
            <w:pPr>
              <w:spacing w:line="276" w:lineRule="auto"/>
            </w:pPr>
            <w:r>
              <w:t>07.08.2026 (Fri)</w:t>
            </w:r>
          </w:p>
        </w:tc>
        <w:tc>
          <w:tcPr>
            <w:tcW w:w="33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CA88FFA" w14:textId="77777777" w:rsidR="001E71CA" w:rsidRDefault="00DC1919">
            <w:pPr>
              <w:spacing w:line="276" w:lineRule="auto"/>
            </w:pPr>
            <w:r>
              <w:t>Chee Mei Jia</w:t>
            </w:r>
          </w:p>
        </w:tc>
        <w:tc>
          <w:tcPr>
            <w:tcW w:w="565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9A84FDF" w14:textId="77777777" w:rsidR="001E71CA" w:rsidRDefault="00DC1919">
            <w:pPr>
              <w:spacing w:line="276" w:lineRule="auto"/>
            </w:pPr>
            <w:r>
              <w:t>Updated Sections 1.4, 1.5, 2.1.2, 2.2.1, 2.2.3, 2.2.5, 2.2.6 and 2.2.7</w:t>
            </w:r>
          </w:p>
        </w:tc>
      </w:tr>
      <w:tr w:rsidR="001E71CA" w14:paraId="7BE2043D" w14:textId="77777777">
        <w:tblPrEx>
          <w:tblCellMar>
            <w:top w:w="0" w:type="dxa"/>
            <w:bottom w:w="0" w:type="dxa"/>
          </w:tblCellMar>
        </w:tblPrEx>
        <w:trPr>
          <w:cantSplit/>
        </w:trPr>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3D1DDD2" w14:textId="77777777" w:rsidR="001E71CA" w:rsidRDefault="00DC1919">
            <w:pPr>
              <w:spacing w:line="276" w:lineRule="auto"/>
            </w:pPr>
            <w:r>
              <w:t>0.3</w:t>
            </w:r>
          </w:p>
        </w:tc>
        <w:tc>
          <w:tcPr>
            <w:tcW w:w="32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53786D2" w14:textId="77777777" w:rsidR="001E71CA" w:rsidRDefault="00DC1919">
            <w:pPr>
              <w:spacing w:line="276" w:lineRule="auto"/>
            </w:pPr>
            <w:r>
              <w:t>14.08.2026 (Fri)</w:t>
            </w:r>
          </w:p>
        </w:tc>
        <w:tc>
          <w:tcPr>
            <w:tcW w:w="33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E3C15B4" w14:textId="77777777" w:rsidR="001E71CA" w:rsidRDefault="00DC1919">
            <w:pPr>
              <w:spacing w:line="276" w:lineRule="auto"/>
            </w:pPr>
            <w:r>
              <w:t>Chee Mei Jia</w:t>
            </w:r>
          </w:p>
        </w:tc>
        <w:tc>
          <w:tcPr>
            <w:tcW w:w="565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2199E7E" w14:textId="77777777" w:rsidR="001E71CA" w:rsidRDefault="00DC1919">
            <w:pPr>
              <w:spacing w:line="276" w:lineRule="auto"/>
            </w:pPr>
            <w:r>
              <w:t>Updated following sync-up with Development and requestor's input</w:t>
            </w:r>
          </w:p>
        </w:tc>
      </w:tr>
      <w:tr w:rsidR="001E71CA" w14:paraId="402C0D31" w14:textId="77777777">
        <w:tblPrEx>
          <w:tblCellMar>
            <w:top w:w="0" w:type="dxa"/>
            <w:bottom w:w="0" w:type="dxa"/>
          </w:tblCellMar>
        </w:tblPrEx>
        <w:trPr>
          <w:cantSplit/>
        </w:trPr>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8C98868" w14:textId="77777777" w:rsidR="001E71CA" w:rsidRDefault="00DC1919">
            <w:pPr>
              <w:spacing w:line="276" w:lineRule="auto"/>
            </w:pPr>
            <w:r>
              <w:t>0.4</w:t>
            </w:r>
          </w:p>
          <w:p w14:paraId="5682B527" w14:textId="77777777" w:rsidR="001E71CA" w:rsidRDefault="001E71CA"/>
        </w:tc>
        <w:tc>
          <w:tcPr>
            <w:tcW w:w="32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F6C7BEC" w14:textId="77777777" w:rsidR="001E71CA" w:rsidRDefault="00DC1919">
            <w:pPr>
              <w:spacing w:line="276" w:lineRule="auto"/>
            </w:pPr>
            <w:r>
              <w:t>20.08.2026 (Thurs)</w:t>
            </w:r>
          </w:p>
          <w:p w14:paraId="2FDAF603" w14:textId="77777777" w:rsidR="001E71CA" w:rsidRDefault="001E71CA"/>
        </w:tc>
        <w:tc>
          <w:tcPr>
            <w:tcW w:w="33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E1C8C81" w14:textId="77777777" w:rsidR="001E71CA" w:rsidRDefault="00DC1919">
            <w:pPr>
              <w:spacing w:line="276" w:lineRule="auto"/>
            </w:pPr>
            <w:r>
              <w:t>Chee Mei Jia</w:t>
            </w:r>
          </w:p>
          <w:p w14:paraId="284732A4" w14:textId="77777777" w:rsidR="001E71CA" w:rsidRDefault="001E71CA"/>
        </w:tc>
        <w:tc>
          <w:tcPr>
            <w:tcW w:w="565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E6E8822" w14:textId="77777777" w:rsidR="001E71CA" w:rsidRDefault="00DC1919">
            <w:pPr>
              <w:spacing w:line="276" w:lineRule="auto"/>
            </w:pPr>
            <w:r>
              <w:t>Updated following sync-up with Requestor on 20.08.2026</w:t>
            </w:r>
          </w:p>
          <w:p w14:paraId="01694FEE" w14:textId="77777777" w:rsidR="001E71CA" w:rsidRDefault="001E71CA"/>
        </w:tc>
      </w:tr>
      <w:tr w:rsidR="001E71CA" w14:paraId="6ABDD387" w14:textId="77777777">
        <w:tblPrEx>
          <w:tblCellMar>
            <w:top w:w="0" w:type="dxa"/>
            <w:bottom w:w="0" w:type="dxa"/>
          </w:tblCellMar>
        </w:tblPrEx>
        <w:trPr>
          <w:cantSplit/>
        </w:trPr>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502DF53" w14:textId="77777777" w:rsidR="001E71CA" w:rsidRDefault="00DC1919">
            <w:pPr>
              <w:spacing w:line="276" w:lineRule="auto"/>
            </w:pPr>
            <w:r>
              <w:t>0.5</w:t>
            </w:r>
          </w:p>
          <w:p w14:paraId="0A3E663F" w14:textId="77777777" w:rsidR="001E71CA" w:rsidRDefault="001E71CA"/>
        </w:tc>
        <w:tc>
          <w:tcPr>
            <w:tcW w:w="32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6E5325E" w14:textId="77777777" w:rsidR="001E71CA" w:rsidRDefault="00DC1919">
            <w:pPr>
              <w:spacing w:line="276" w:lineRule="auto"/>
            </w:pPr>
            <w:r>
              <w:t>27.08.2026 (Thurs)</w:t>
            </w:r>
          </w:p>
          <w:p w14:paraId="71C9EB74" w14:textId="77777777" w:rsidR="001E71CA" w:rsidRDefault="001E71CA"/>
        </w:tc>
        <w:tc>
          <w:tcPr>
            <w:tcW w:w="33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A5AC0E4" w14:textId="77777777" w:rsidR="001E71CA" w:rsidRDefault="00DC1919">
            <w:pPr>
              <w:spacing w:line="276" w:lineRule="auto"/>
            </w:pPr>
            <w:r>
              <w:t>Chee Mei Jia</w:t>
            </w:r>
          </w:p>
          <w:p w14:paraId="36A6DF7E" w14:textId="77777777" w:rsidR="001E71CA" w:rsidRDefault="001E71CA"/>
        </w:tc>
        <w:tc>
          <w:tcPr>
            <w:tcW w:w="565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AD8B77F" w14:textId="77777777" w:rsidR="001E71CA" w:rsidRDefault="00DC1919">
            <w:pPr>
              <w:spacing w:line="276" w:lineRule="auto"/>
            </w:pPr>
            <w:r>
              <w:t>Updated Sections 2.2.5, 2.2.6 and 2.2.10</w:t>
            </w:r>
          </w:p>
          <w:p w14:paraId="27044AFF" w14:textId="77777777" w:rsidR="001E71CA" w:rsidRDefault="001E71CA"/>
        </w:tc>
      </w:tr>
      <w:tr w:rsidR="001E71CA" w14:paraId="2F479A1B" w14:textId="77777777">
        <w:tblPrEx>
          <w:tblCellMar>
            <w:top w:w="0" w:type="dxa"/>
            <w:bottom w:w="0" w:type="dxa"/>
          </w:tblCellMar>
        </w:tblPrEx>
        <w:trPr>
          <w:cantSplit/>
        </w:trPr>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F68D968" w14:textId="77777777" w:rsidR="001E71CA" w:rsidRDefault="00DC1919">
            <w:pPr>
              <w:spacing w:line="276" w:lineRule="auto"/>
            </w:pPr>
            <w:r>
              <w:t>0.6</w:t>
            </w:r>
          </w:p>
          <w:p w14:paraId="44692BD2" w14:textId="77777777" w:rsidR="001E71CA" w:rsidRDefault="001E71CA"/>
        </w:tc>
        <w:tc>
          <w:tcPr>
            <w:tcW w:w="32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1C2E43E" w14:textId="77777777" w:rsidR="001E71CA" w:rsidRDefault="00DC1919">
            <w:pPr>
              <w:spacing w:line="276" w:lineRule="auto"/>
            </w:pPr>
            <w:r>
              <w:t>08.09.2026 (Tues)</w:t>
            </w:r>
          </w:p>
          <w:p w14:paraId="7CBAE6E7" w14:textId="77777777" w:rsidR="001E71CA" w:rsidRDefault="001E71CA"/>
        </w:tc>
        <w:tc>
          <w:tcPr>
            <w:tcW w:w="33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9391797" w14:textId="77777777" w:rsidR="001E71CA" w:rsidRDefault="00DC1919">
            <w:pPr>
              <w:spacing w:line="276" w:lineRule="auto"/>
            </w:pPr>
            <w:r>
              <w:t>Chee Mei Jia</w:t>
            </w:r>
          </w:p>
          <w:p w14:paraId="0E4AD672" w14:textId="77777777" w:rsidR="001E71CA" w:rsidRDefault="001E71CA"/>
        </w:tc>
        <w:tc>
          <w:tcPr>
            <w:tcW w:w="565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8119E0A" w14:textId="77777777" w:rsidR="001E71CA" w:rsidRDefault="00DC1919">
            <w:pPr>
              <w:spacing w:line="276" w:lineRule="auto"/>
            </w:pPr>
            <w:r>
              <w:t>Updated Sections 2.1.1, 2.2.5, 2.2.6, 2.2.8, 2.2.9 and 2.2.10</w:t>
            </w:r>
          </w:p>
          <w:p w14:paraId="06E8E28B" w14:textId="77777777" w:rsidR="001E71CA" w:rsidRDefault="001E71CA"/>
        </w:tc>
      </w:tr>
      <w:tr w:rsidR="001E71CA" w14:paraId="78906556" w14:textId="77777777">
        <w:tblPrEx>
          <w:tblCellMar>
            <w:top w:w="0" w:type="dxa"/>
            <w:bottom w:w="0" w:type="dxa"/>
          </w:tblCellMar>
        </w:tblPrEx>
        <w:trPr>
          <w:cantSplit/>
        </w:trPr>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8EFCCB5" w14:textId="77777777" w:rsidR="001E71CA" w:rsidRDefault="00DC1919">
            <w:pPr>
              <w:spacing w:line="276" w:lineRule="auto"/>
            </w:pPr>
            <w:r>
              <w:t>0.7</w:t>
            </w:r>
          </w:p>
          <w:p w14:paraId="528D1FDB" w14:textId="77777777" w:rsidR="001E71CA" w:rsidRDefault="001E71CA"/>
        </w:tc>
        <w:tc>
          <w:tcPr>
            <w:tcW w:w="32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B0C082D" w14:textId="77777777" w:rsidR="001E71CA" w:rsidRDefault="00DC1919">
            <w:pPr>
              <w:spacing w:line="276" w:lineRule="auto"/>
            </w:pPr>
            <w:r>
              <w:t>09.09.2026 (Wed)</w:t>
            </w:r>
          </w:p>
          <w:p w14:paraId="67A2643D" w14:textId="77777777" w:rsidR="001E71CA" w:rsidRDefault="001E71CA"/>
        </w:tc>
        <w:tc>
          <w:tcPr>
            <w:tcW w:w="33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BEC5359" w14:textId="77777777" w:rsidR="001E71CA" w:rsidRDefault="00DC1919">
            <w:pPr>
              <w:spacing w:line="276" w:lineRule="auto"/>
            </w:pPr>
            <w:r>
              <w:t>Chee Mei Jia</w:t>
            </w:r>
          </w:p>
          <w:p w14:paraId="14465959" w14:textId="77777777" w:rsidR="001E71CA" w:rsidRDefault="001E71CA"/>
        </w:tc>
        <w:tc>
          <w:tcPr>
            <w:tcW w:w="565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9DE60E7" w14:textId="77777777" w:rsidR="001E71CA" w:rsidRDefault="00DC1919">
            <w:pPr>
              <w:spacing w:line="276" w:lineRule="auto"/>
            </w:pPr>
            <w:r>
              <w:t>Updated Sections 1.5, 2.2.6, 2.2.8 and 2.2.10</w:t>
            </w:r>
          </w:p>
          <w:p w14:paraId="13387941" w14:textId="77777777" w:rsidR="001E71CA" w:rsidRDefault="001E71CA"/>
        </w:tc>
      </w:tr>
      <w:tr w:rsidR="001E71CA" w14:paraId="642B430A" w14:textId="77777777">
        <w:tblPrEx>
          <w:tblCellMar>
            <w:top w:w="0" w:type="dxa"/>
            <w:bottom w:w="0" w:type="dxa"/>
          </w:tblCellMar>
        </w:tblPrEx>
        <w:trPr>
          <w:cantSplit/>
        </w:trPr>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68C9352" w14:textId="77777777" w:rsidR="001E71CA" w:rsidRDefault="00DC1919">
            <w:pPr>
              <w:spacing w:line="276" w:lineRule="auto"/>
            </w:pPr>
            <w:r>
              <w:t>0.8</w:t>
            </w:r>
          </w:p>
          <w:p w14:paraId="69FC8D06" w14:textId="77777777" w:rsidR="001E71CA" w:rsidRDefault="001E71CA"/>
        </w:tc>
        <w:tc>
          <w:tcPr>
            <w:tcW w:w="32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8BB1006" w14:textId="77777777" w:rsidR="001E71CA" w:rsidRDefault="00DC1919">
            <w:pPr>
              <w:spacing w:line="276" w:lineRule="auto"/>
            </w:pPr>
            <w:r>
              <w:t>10.09.2026 (Thurs)</w:t>
            </w:r>
          </w:p>
          <w:p w14:paraId="5B627EC9" w14:textId="77777777" w:rsidR="001E71CA" w:rsidRDefault="001E71CA"/>
        </w:tc>
        <w:tc>
          <w:tcPr>
            <w:tcW w:w="33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CA6BF3B" w14:textId="77777777" w:rsidR="001E71CA" w:rsidRDefault="00DC1919">
            <w:pPr>
              <w:spacing w:line="276" w:lineRule="auto"/>
            </w:pPr>
            <w:r>
              <w:t>Chee Mei Jia</w:t>
            </w:r>
          </w:p>
          <w:p w14:paraId="54032EF2" w14:textId="77777777" w:rsidR="001E71CA" w:rsidRDefault="001E71CA"/>
        </w:tc>
        <w:tc>
          <w:tcPr>
            <w:tcW w:w="565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92CE524" w14:textId="77777777" w:rsidR="001E71CA" w:rsidRDefault="00DC1919">
            <w:pPr>
              <w:spacing w:line="276" w:lineRule="auto"/>
            </w:pPr>
            <w:r>
              <w:t>Updated Sections 2.2.6, 2.2.8 and 2.2.9</w:t>
            </w:r>
          </w:p>
          <w:p w14:paraId="6A5F46C7" w14:textId="77777777" w:rsidR="001E71CA" w:rsidRDefault="001E71CA"/>
        </w:tc>
      </w:tr>
      <w:tr w:rsidR="001E71CA" w14:paraId="746E62EC" w14:textId="77777777">
        <w:tblPrEx>
          <w:tblCellMar>
            <w:top w:w="0" w:type="dxa"/>
            <w:bottom w:w="0" w:type="dxa"/>
          </w:tblCellMar>
        </w:tblPrEx>
        <w:trPr>
          <w:cantSplit/>
        </w:trPr>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AB7D569" w14:textId="77777777" w:rsidR="001E71CA" w:rsidRDefault="00DC1919">
            <w:pPr>
              <w:spacing w:line="276" w:lineRule="auto"/>
            </w:pPr>
            <w:r>
              <w:t>0.9</w:t>
            </w:r>
          </w:p>
          <w:p w14:paraId="298303DF" w14:textId="77777777" w:rsidR="001E71CA" w:rsidRDefault="001E71CA"/>
        </w:tc>
        <w:tc>
          <w:tcPr>
            <w:tcW w:w="32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2385CFA" w14:textId="77777777" w:rsidR="001E71CA" w:rsidRDefault="00DC1919">
            <w:pPr>
              <w:spacing w:line="276" w:lineRule="auto"/>
            </w:pPr>
            <w:r>
              <w:t>11.09.2026 (Fri)</w:t>
            </w:r>
          </w:p>
          <w:p w14:paraId="6753A9ED" w14:textId="77777777" w:rsidR="001E71CA" w:rsidRDefault="001E71CA"/>
        </w:tc>
        <w:tc>
          <w:tcPr>
            <w:tcW w:w="33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FAAD167" w14:textId="77777777" w:rsidR="001E71CA" w:rsidRDefault="00DC1919">
            <w:pPr>
              <w:spacing w:line="276" w:lineRule="auto"/>
            </w:pPr>
            <w:r>
              <w:t>Chee Mei Jia</w:t>
            </w:r>
          </w:p>
          <w:p w14:paraId="273009E7" w14:textId="77777777" w:rsidR="001E71CA" w:rsidRDefault="001E71CA"/>
        </w:tc>
        <w:tc>
          <w:tcPr>
            <w:tcW w:w="565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8F8A035" w14:textId="77777777" w:rsidR="001E71CA" w:rsidRDefault="00DC1919">
            <w:pPr>
              <w:spacing w:line="276" w:lineRule="auto"/>
            </w:pPr>
            <w:r>
              <w:t>Updated Sections 2.2.5 and 2.2.6</w:t>
            </w:r>
          </w:p>
          <w:p w14:paraId="7527016B" w14:textId="77777777" w:rsidR="001E71CA" w:rsidRDefault="001E71CA"/>
        </w:tc>
      </w:tr>
      <w:tr w:rsidR="001E71CA" w14:paraId="420F7AC8" w14:textId="77777777">
        <w:tblPrEx>
          <w:tblCellMar>
            <w:top w:w="0" w:type="dxa"/>
            <w:bottom w:w="0" w:type="dxa"/>
          </w:tblCellMar>
        </w:tblPrEx>
        <w:trPr>
          <w:cantSplit/>
        </w:trPr>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9D5FE15" w14:textId="77777777" w:rsidR="001E71CA" w:rsidRDefault="00DC1919">
            <w:pPr>
              <w:spacing w:line="276" w:lineRule="auto"/>
            </w:pPr>
            <w:r>
              <w:t>1.0</w:t>
            </w:r>
          </w:p>
          <w:p w14:paraId="31813955" w14:textId="77777777" w:rsidR="001E71CA" w:rsidRDefault="001E71CA"/>
        </w:tc>
        <w:tc>
          <w:tcPr>
            <w:tcW w:w="32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5813337" w14:textId="77777777" w:rsidR="001E71CA" w:rsidRDefault="00DC1919">
            <w:pPr>
              <w:spacing w:line="276" w:lineRule="auto"/>
            </w:pPr>
            <w:r>
              <w:t>11.09.2026 (Fri)</w:t>
            </w:r>
          </w:p>
          <w:p w14:paraId="0896ADCF" w14:textId="77777777" w:rsidR="001E71CA" w:rsidRDefault="001E71CA"/>
        </w:tc>
        <w:tc>
          <w:tcPr>
            <w:tcW w:w="33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7969619" w14:textId="77777777" w:rsidR="001E71CA" w:rsidRDefault="00DC1919">
            <w:pPr>
              <w:spacing w:line="276" w:lineRule="auto"/>
            </w:pPr>
            <w:r>
              <w:t>Chee Mei Jia</w:t>
            </w:r>
          </w:p>
          <w:p w14:paraId="070903E5" w14:textId="77777777" w:rsidR="001E71CA" w:rsidRDefault="001E71CA"/>
        </w:tc>
        <w:tc>
          <w:tcPr>
            <w:tcW w:w="565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FE70E40" w14:textId="77777777" w:rsidR="001E71CA" w:rsidRDefault="00DC1919">
            <w:pPr>
              <w:spacing w:line="276" w:lineRule="auto"/>
            </w:pPr>
            <w:r>
              <w:t>This is the baseline of the Change Request.</w:t>
            </w:r>
          </w:p>
          <w:p w14:paraId="5E1AB7F1" w14:textId="77777777" w:rsidR="001E71CA" w:rsidRDefault="001E71CA"/>
        </w:tc>
      </w:tr>
      <w:tr w:rsidR="001E71CA" w14:paraId="450A04C0" w14:textId="77777777">
        <w:tblPrEx>
          <w:tblCellMar>
            <w:top w:w="0" w:type="dxa"/>
            <w:bottom w:w="0" w:type="dxa"/>
          </w:tblCellMar>
        </w:tblPrEx>
        <w:trPr>
          <w:cantSplit/>
        </w:trPr>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6E62983" w14:textId="77777777" w:rsidR="001E71CA" w:rsidRDefault="00DC1919">
            <w:pPr>
              <w:spacing w:line="276" w:lineRule="auto"/>
            </w:pPr>
            <w:r>
              <w:t>1.1</w:t>
            </w:r>
          </w:p>
          <w:p w14:paraId="26D38525" w14:textId="77777777" w:rsidR="001E71CA" w:rsidRDefault="001E71CA"/>
        </w:tc>
        <w:tc>
          <w:tcPr>
            <w:tcW w:w="32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BA7AE44" w14:textId="77777777" w:rsidR="001E71CA" w:rsidRDefault="00DC1919">
            <w:pPr>
              <w:spacing w:line="276" w:lineRule="auto"/>
            </w:pPr>
            <w:r>
              <w:t>15.09.2026 (Tues)</w:t>
            </w:r>
          </w:p>
          <w:p w14:paraId="0AD527AB" w14:textId="77777777" w:rsidR="001E71CA" w:rsidRDefault="001E71CA"/>
        </w:tc>
        <w:tc>
          <w:tcPr>
            <w:tcW w:w="33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E5F911B" w14:textId="77777777" w:rsidR="001E71CA" w:rsidRDefault="00DC1919">
            <w:pPr>
              <w:spacing w:line="276" w:lineRule="auto"/>
            </w:pPr>
            <w:r>
              <w:t>Chee Mei Jia</w:t>
            </w:r>
          </w:p>
          <w:p w14:paraId="234E8550" w14:textId="77777777" w:rsidR="001E71CA" w:rsidRDefault="001E71CA"/>
        </w:tc>
        <w:tc>
          <w:tcPr>
            <w:tcW w:w="565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65D1300" w14:textId="77777777" w:rsidR="001E71CA" w:rsidRDefault="00DC1919">
            <w:pPr>
              <w:spacing w:line="276" w:lineRule="auto"/>
            </w:pPr>
            <w:r>
              <w:t>Updated Section 2.2.6</w:t>
            </w:r>
          </w:p>
          <w:p w14:paraId="0BAE9EAD" w14:textId="77777777" w:rsidR="001E71CA" w:rsidRDefault="001E71CA"/>
        </w:tc>
      </w:tr>
      <w:tr w:rsidR="001E71CA" w14:paraId="658DED38" w14:textId="77777777">
        <w:tblPrEx>
          <w:tblCellMar>
            <w:top w:w="0" w:type="dxa"/>
            <w:bottom w:w="0" w:type="dxa"/>
          </w:tblCellMar>
        </w:tblPrEx>
        <w:trPr>
          <w:cantSplit/>
        </w:trPr>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C65128B" w14:textId="77777777" w:rsidR="001E71CA" w:rsidRDefault="00DC1919">
            <w:pPr>
              <w:spacing w:line="276" w:lineRule="auto"/>
            </w:pPr>
            <w:r>
              <w:t>1.2</w:t>
            </w:r>
          </w:p>
          <w:p w14:paraId="3C851B57" w14:textId="77777777" w:rsidR="001E71CA" w:rsidRDefault="001E71CA"/>
        </w:tc>
        <w:tc>
          <w:tcPr>
            <w:tcW w:w="32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9769EF6" w14:textId="77777777" w:rsidR="001E71CA" w:rsidRDefault="00DC1919">
            <w:pPr>
              <w:spacing w:line="276" w:lineRule="auto"/>
            </w:pPr>
            <w:r>
              <w:t>18.09.2026 (Fri)</w:t>
            </w:r>
          </w:p>
          <w:p w14:paraId="36BD32B6" w14:textId="77777777" w:rsidR="001E71CA" w:rsidRDefault="001E71CA"/>
        </w:tc>
        <w:tc>
          <w:tcPr>
            <w:tcW w:w="33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34F46D0" w14:textId="77777777" w:rsidR="001E71CA" w:rsidRDefault="00DC1919">
            <w:pPr>
              <w:spacing w:line="276" w:lineRule="auto"/>
            </w:pPr>
            <w:r>
              <w:t>Chee Mei Jia</w:t>
            </w:r>
          </w:p>
          <w:p w14:paraId="635C531B" w14:textId="77777777" w:rsidR="001E71CA" w:rsidRDefault="001E71CA"/>
        </w:tc>
        <w:tc>
          <w:tcPr>
            <w:tcW w:w="565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7ED1FD4" w14:textId="77777777" w:rsidR="001E71CA" w:rsidRDefault="00DC1919">
            <w:pPr>
              <w:spacing w:line="276" w:lineRule="auto"/>
            </w:pPr>
            <w:r>
              <w:t>Updated Section 2.2.9</w:t>
            </w:r>
          </w:p>
          <w:p w14:paraId="0EEAECDF" w14:textId="77777777" w:rsidR="001E71CA" w:rsidRDefault="001E71CA"/>
        </w:tc>
      </w:tr>
      <w:tr w:rsidR="001E71CA" w14:paraId="17F3DA45" w14:textId="77777777">
        <w:tblPrEx>
          <w:tblCellMar>
            <w:top w:w="0" w:type="dxa"/>
            <w:bottom w:w="0" w:type="dxa"/>
          </w:tblCellMar>
        </w:tblPrEx>
        <w:trPr>
          <w:cantSplit/>
        </w:trPr>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0D25EC1" w14:textId="77777777" w:rsidR="001E71CA" w:rsidRDefault="00DC1919">
            <w:pPr>
              <w:spacing w:line="276" w:lineRule="auto"/>
            </w:pPr>
            <w:r>
              <w:rPr>
                <w:highlight w:val="cyan"/>
              </w:rPr>
              <w:t>1.3</w:t>
            </w:r>
          </w:p>
          <w:p w14:paraId="7189CAAE" w14:textId="77777777" w:rsidR="001E71CA" w:rsidRDefault="001E71CA">
            <w:pPr>
              <w:spacing w:line="276" w:lineRule="auto"/>
            </w:pPr>
          </w:p>
        </w:tc>
        <w:tc>
          <w:tcPr>
            <w:tcW w:w="32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E317ABC" w14:textId="77777777" w:rsidR="001E71CA" w:rsidRDefault="00DC1919">
            <w:pPr>
              <w:spacing w:line="276" w:lineRule="auto"/>
            </w:pPr>
            <w:r>
              <w:rPr>
                <w:highlight w:val="cyan"/>
              </w:rPr>
              <w:t>23.09.2026 (Wed)</w:t>
            </w:r>
          </w:p>
          <w:p w14:paraId="5B3E4C25" w14:textId="77777777" w:rsidR="001E71CA" w:rsidRDefault="001E71CA">
            <w:pPr>
              <w:spacing w:line="276" w:lineRule="auto"/>
            </w:pPr>
          </w:p>
        </w:tc>
        <w:tc>
          <w:tcPr>
            <w:tcW w:w="33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FFC1D13" w14:textId="77777777" w:rsidR="001E71CA" w:rsidRDefault="00DC1919">
            <w:pPr>
              <w:spacing w:line="276" w:lineRule="auto"/>
            </w:pPr>
            <w:r>
              <w:rPr>
                <w:highlight w:val="cyan"/>
              </w:rPr>
              <w:t>Lim Wei Ting</w:t>
            </w:r>
          </w:p>
          <w:p w14:paraId="05F468DA" w14:textId="77777777" w:rsidR="001E71CA" w:rsidRDefault="001E71CA">
            <w:pPr>
              <w:spacing w:line="276" w:lineRule="auto"/>
            </w:pPr>
          </w:p>
        </w:tc>
        <w:tc>
          <w:tcPr>
            <w:tcW w:w="565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C672BEB" w14:textId="77777777" w:rsidR="001E71CA" w:rsidRDefault="00DC1919">
            <w:pPr>
              <w:spacing w:line="276" w:lineRule="auto"/>
            </w:pPr>
            <w:r>
              <w:rPr>
                <w:highlight w:val="cyan"/>
              </w:rPr>
              <w:t>Added Sections 2.2.11 and 2.2.12. Updated Sections 1.4, 2.2.3 and 2.2.4</w:t>
            </w:r>
          </w:p>
          <w:p w14:paraId="6D0C9D1A" w14:textId="77777777" w:rsidR="001E71CA" w:rsidRDefault="001E71CA">
            <w:pPr>
              <w:spacing w:line="276" w:lineRule="auto"/>
            </w:pPr>
          </w:p>
        </w:tc>
      </w:tr>
    </w:tbl>
    <w:p w14:paraId="01094B3B" w14:textId="77777777" w:rsidR="001E71CA" w:rsidRDefault="00DC1919">
      <w:r>
        <w:rPr>
          <w:i/>
          <w:iCs/>
          <w:highlight w:val="cyan"/>
        </w:rPr>
        <w:t>Note: Update made to the document is highlighted in blue</w:t>
      </w:r>
    </w:p>
    <w:p w14:paraId="5C97D8D2" w14:textId="77777777" w:rsidR="001E71CA" w:rsidRDefault="00DC1919">
      <w:pPr>
        <w:pStyle w:val="Heading2"/>
        <w:pageBreakBefore/>
      </w:pPr>
      <w:bookmarkStart w:id="4" w:name="_Toc241066478"/>
      <w:r>
        <w:t>1.4  Glossary of Terms</w:t>
      </w:r>
      <w:bookmarkEnd w:id="4"/>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900"/>
        <w:gridCol w:w="4058"/>
        <w:gridCol w:w="9000"/>
      </w:tblGrid>
      <w:tr w:rsidR="001E71CA" w14:paraId="6339989F" w14:textId="77777777">
        <w:tblPrEx>
          <w:tblCellMar>
            <w:top w:w="0" w:type="dxa"/>
            <w:bottom w:w="0" w:type="dxa"/>
          </w:tblCellMar>
        </w:tblPrEx>
        <w:trPr>
          <w:cantSplit/>
          <w:tblHeader/>
        </w:trPr>
        <w:tc>
          <w:tcPr>
            <w:tcW w:w="9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4865C795" w14:textId="77777777" w:rsidR="001E71CA" w:rsidRDefault="00DC1919">
            <w:pPr>
              <w:spacing w:line="276" w:lineRule="auto"/>
            </w:pPr>
            <w:r>
              <w:rPr>
                <w:b/>
                <w:bCs/>
              </w:rPr>
              <w:t>#</w:t>
            </w:r>
          </w:p>
        </w:tc>
        <w:tc>
          <w:tcPr>
            <w:tcW w:w="4058"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03A67586" w14:textId="77777777" w:rsidR="001E71CA" w:rsidRDefault="00DC1919">
            <w:pPr>
              <w:spacing w:line="276" w:lineRule="auto"/>
            </w:pPr>
            <w:r>
              <w:rPr>
                <w:b/>
                <w:bCs/>
              </w:rPr>
              <w:t>Abbreviation / Term</w:t>
            </w:r>
          </w:p>
        </w:tc>
        <w:tc>
          <w:tcPr>
            <w:tcW w:w="90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23F759B7" w14:textId="77777777" w:rsidR="001E71CA" w:rsidRDefault="00DC1919">
            <w:pPr>
              <w:spacing w:line="276" w:lineRule="auto"/>
            </w:pPr>
            <w:r>
              <w:rPr>
                <w:b/>
                <w:bCs/>
              </w:rPr>
              <w:t>Interpretation / Description</w:t>
            </w:r>
          </w:p>
        </w:tc>
      </w:tr>
      <w:tr w:rsidR="001E71CA" w14:paraId="0163E7E8" w14:textId="77777777">
        <w:tblPrEx>
          <w:tblCellMar>
            <w:top w:w="0" w:type="dxa"/>
            <w:bottom w:w="0" w:type="dxa"/>
          </w:tblCellMar>
        </w:tblPrEx>
        <w:trPr>
          <w:cantSplit/>
        </w:trPr>
        <w:tc>
          <w:tcPr>
            <w:tcW w:w="9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3A0EF1E" w14:textId="77777777" w:rsidR="001E71CA" w:rsidRDefault="00DC1919">
            <w:pPr>
              <w:spacing w:line="276" w:lineRule="auto"/>
            </w:pPr>
            <w:r>
              <w:t>1</w:t>
            </w:r>
          </w:p>
          <w:p w14:paraId="40022631" w14:textId="77777777" w:rsidR="001E71CA" w:rsidRDefault="001E71CA"/>
        </w:tc>
        <w:tc>
          <w:tcPr>
            <w:tcW w:w="405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D800CE7" w14:textId="77777777" w:rsidR="001E71CA" w:rsidRDefault="00DC1919">
            <w:pPr>
              <w:spacing w:line="276" w:lineRule="auto"/>
            </w:pPr>
            <w:r>
              <w:t>Pricing Tier</w:t>
            </w:r>
          </w:p>
          <w:p w14:paraId="247BD15C" w14:textId="77777777" w:rsidR="001E71CA" w:rsidRDefault="001E71CA"/>
        </w:tc>
        <w:tc>
          <w:tcPr>
            <w:tcW w:w="9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D1B8F4A" w14:textId="77777777" w:rsidR="001E71CA" w:rsidRDefault="00DC1919">
            <w:pPr>
              <w:spacing w:line="276" w:lineRule="auto"/>
            </w:pPr>
            <w:r>
              <w:t>Charge band determined by the distance range of a delivery</w:t>
            </w:r>
          </w:p>
          <w:p w14:paraId="6554CDB1" w14:textId="77777777" w:rsidR="001E71CA" w:rsidRDefault="001E71CA"/>
        </w:tc>
      </w:tr>
      <w:tr w:rsidR="001E71CA" w14:paraId="5CF4BA09" w14:textId="77777777">
        <w:tblPrEx>
          <w:tblCellMar>
            <w:top w:w="0" w:type="dxa"/>
            <w:bottom w:w="0" w:type="dxa"/>
          </w:tblCellMar>
        </w:tblPrEx>
        <w:trPr>
          <w:cantSplit/>
        </w:trPr>
        <w:tc>
          <w:tcPr>
            <w:tcW w:w="9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0C45245" w14:textId="77777777" w:rsidR="001E71CA" w:rsidRDefault="00DC1919">
            <w:pPr>
              <w:spacing w:line="276" w:lineRule="auto"/>
            </w:pPr>
            <w:r>
              <w:t>2</w:t>
            </w:r>
          </w:p>
          <w:p w14:paraId="36951A9A" w14:textId="77777777" w:rsidR="001E71CA" w:rsidRDefault="001E71CA"/>
        </w:tc>
        <w:tc>
          <w:tcPr>
            <w:tcW w:w="405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12A5CCA" w14:textId="77777777" w:rsidR="001E71CA" w:rsidRDefault="00DC1919">
            <w:pPr>
              <w:spacing w:line="276" w:lineRule="auto"/>
            </w:pPr>
            <w:r>
              <w:t>Logistics Price</w:t>
            </w:r>
          </w:p>
          <w:p w14:paraId="213678DE" w14:textId="77777777" w:rsidR="001E71CA" w:rsidRDefault="001E71CA"/>
        </w:tc>
        <w:tc>
          <w:tcPr>
            <w:tcW w:w="9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1C79B10" w14:textId="77777777" w:rsidR="001E71CA" w:rsidRDefault="00DC1919">
            <w:pPr>
              <w:spacing w:line="276" w:lineRule="auto"/>
            </w:pPr>
            <w:r>
              <w:t>Amount charged to the Used Car Dealer for a delivery falling within a pricing tier</w:t>
            </w:r>
          </w:p>
          <w:p w14:paraId="21949A6B" w14:textId="77777777" w:rsidR="001E71CA" w:rsidRDefault="001E71CA"/>
        </w:tc>
      </w:tr>
      <w:tr w:rsidR="001E71CA" w14:paraId="26DD51B6" w14:textId="77777777">
        <w:tblPrEx>
          <w:tblCellMar>
            <w:top w:w="0" w:type="dxa"/>
            <w:bottom w:w="0" w:type="dxa"/>
          </w:tblCellMar>
        </w:tblPrEx>
        <w:trPr>
          <w:cantSplit/>
        </w:trPr>
        <w:tc>
          <w:tcPr>
            <w:tcW w:w="9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391C9D5" w14:textId="77777777" w:rsidR="001E71CA" w:rsidRDefault="00DC1919">
            <w:pPr>
              <w:spacing w:line="276" w:lineRule="auto"/>
            </w:pPr>
            <w:r>
              <w:rPr>
                <w:highlight w:val="cyan"/>
              </w:rPr>
              <w:t>3</w:t>
            </w:r>
          </w:p>
          <w:p w14:paraId="7AF8ACB1" w14:textId="77777777" w:rsidR="001E71CA" w:rsidRDefault="001E71CA">
            <w:pPr>
              <w:spacing w:line="276" w:lineRule="auto"/>
            </w:pPr>
          </w:p>
        </w:tc>
        <w:tc>
          <w:tcPr>
            <w:tcW w:w="405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1060AF9" w14:textId="77777777" w:rsidR="001E71CA" w:rsidRDefault="00DC1919">
            <w:pPr>
              <w:spacing w:line="276" w:lineRule="auto"/>
            </w:pPr>
            <w:r>
              <w:rPr>
                <w:highlight w:val="cyan"/>
              </w:rPr>
              <w:t>Unpriced Delivery</w:t>
            </w:r>
          </w:p>
          <w:p w14:paraId="4FDFB1EC" w14:textId="77777777" w:rsidR="001E71CA" w:rsidRDefault="001E71CA">
            <w:pPr>
              <w:spacing w:line="276" w:lineRule="auto"/>
            </w:pPr>
          </w:p>
        </w:tc>
        <w:tc>
          <w:tcPr>
            <w:tcW w:w="9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3B97ECE" w14:textId="77777777" w:rsidR="001E71CA" w:rsidRDefault="00DC1919">
            <w:pPr>
              <w:spacing w:line="276" w:lineRule="auto"/>
            </w:pPr>
            <w:r>
              <w:rPr>
                <w:highlight w:val="cyan"/>
              </w:rPr>
              <w:t>A delivery that has both addresses but has not been assigned a pricing tier</w:t>
            </w:r>
          </w:p>
          <w:p w14:paraId="0E427709" w14:textId="77777777" w:rsidR="001E71CA" w:rsidRDefault="001E71CA">
            <w:pPr>
              <w:spacing w:line="276" w:lineRule="auto"/>
            </w:pPr>
          </w:p>
        </w:tc>
      </w:tr>
      <w:tr w:rsidR="001E71CA" w14:paraId="48DFD7D9" w14:textId="77777777">
        <w:tblPrEx>
          <w:tblCellMar>
            <w:top w:w="0" w:type="dxa"/>
            <w:bottom w:w="0" w:type="dxa"/>
          </w:tblCellMar>
        </w:tblPrEx>
        <w:trPr>
          <w:cantSplit/>
        </w:trPr>
        <w:tc>
          <w:tcPr>
            <w:tcW w:w="9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3948ADC" w14:textId="77777777" w:rsidR="001E71CA" w:rsidRDefault="00DC1919">
            <w:pPr>
              <w:spacing w:line="276" w:lineRule="auto"/>
            </w:pPr>
            <w:r>
              <w:rPr>
                <w:highlight w:val="cyan"/>
              </w:rPr>
              <w:t>4</w:t>
            </w:r>
          </w:p>
          <w:p w14:paraId="449FE84C" w14:textId="77777777" w:rsidR="001E71CA" w:rsidRDefault="001E71CA">
            <w:pPr>
              <w:spacing w:line="276" w:lineRule="auto"/>
            </w:pPr>
          </w:p>
        </w:tc>
        <w:tc>
          <w:tcPr>
            <w:tcW w:w="405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59F854C" w14:textId="77777777" w:rsidR="001E71CA" w:rsidRDefault="00DC1919">
            <w:pPr>
              <w:spacing w:line="276" w:lineRule="auto"/>
            </w:pPr>
            <w:r>
              <w:rPr>
                <w:highlight w:val="cyan"/>
              </w:rPr>
              <w:t>Pricing Decision</w:t>
            </w:r>
          </w:p>
          <w:p w14:paraId="13C99EB6" w14:textId="77777777" w:rsidR="001E71CA" w:rsidRDefault="001E71CA">
            <w:pPr>
              <w:spacing w:line="276" w:lineRule="auto"/>
            </w:pPr>
          </w:p>
        </w:tc>
        <w:tc>
          <w:tcPr>
            <w:tcW w:w="9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8DA6763" w14:textId="77777777" w:rsidR="001E71CA" w:rsidRDefault="00DC1919">
            <w:pPr>
              <w:spacing w:line="276" w:lineRule="auto"/>
            </w:pPr>
            <w:r>
              <w:rPr>
                <w:highlight w:val="cyan"/>
              </w:rPr>
              <w:t>A record written each time the system prices, re-prices or fails to price a delivery</w:t>
            </w:r>
          </w:p>
          <w:p w14:paraId="2DBD0E71" w14:textId="77777777" w:rsidR="001E71CA" w:rsidRDefault="001E71CA">
            <w:pPr>
              <w:spacing w:line="276" w:lineRule="auto"/>
            </w:pPr>
          </w:p>
        </w:tc>
      </w:tr>
    </w:tbl>
    <w:p w14:paraId="4E686EA8" w14:textId="77777777" w:rsidR="001E71CA" w:rsidRDefault="001E71CA"/>
    <w:p w14:paraId="176A002B" w14:textId="77777777" w:rsidR="001E71CA" w:rsidRDefault="00DC1919">
      <w:pPr>
        <w:pStyle w:val="Heading2"/>
      </w:pPr>
      <w:bookmarkStart w:id="5" w:name="_Toc241066479"/>
      <w:r>
        <w:t>1.5  Associated Document(s)</w:t>
      </w:r>
      <w:bookmarkEnd w:id="5"/>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700"/>
        <w:gridCol w:w="5200"/>
        <w:gridCol w:w="4058"/>
        <w:gridCol w:w="4000"/>
      </w:tblGrid>
      <w:tr w:rsidR="001E71CA" w14:paraId="50545356" w14:textId="77777777">
        <w:tblPrEx>
          <w:tblCellMar>
            <w:top w:w="0" w:type="dxa"/>
            <w:bottom w:w="0" w:type="dxa"/>
          </w:tblCellMar>
        </w:tblPrEx>
        <w:trPr>
          <w:cantSplit/>
          <w:tblHeader/>
        </w:trPr>
        <w:tc>
          <w:tcPr>
            <w:tcW w:w="7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589542FE" w14:textId="77777777" w:rsidR="001E71CA" w:rsidRDefault="00DC1919">
            <w:pPr>
              <w:spacing w:line="276" w:lineRule="auto"/>
            </w:pPr>
            <w:r>
              <w:rPr>
                <w:b/>
                <w:bCs/>
              </w:rPr>
              <w:t>#</w:t>
            </w:r>
          </w:p>
        </w:tc>
        <w:tc>
          <w:tcPr>
            <w:tcW w:w="52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7137EE26" w14:textId="77777777" w:rsidR="001E71CA" w:rsidRDefault="00DC1919">
            <w:pPr>
              <w:spacing w:line="276" w:lineRule="auto"/>
            </w:pPr>
            <w:r>
              <w:rPr>
                <w:b/>
                <w:bCs/>
              </w:rPr>
              <w:t>Item</w:t>
            </w:r>
          </w:p>
        </w:tc>
        <w:tc>
          <w:tcPr>
            <w:tcW w:w="4058"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09B82CE2" w14:textId="77777777" w:rsidR="001E71CA" w:rsidRDefault="00DC1919">
            <w:pPr>
              <w:spacing w:line="276" w:lineRule="auto"/>
            </w:pPr>
            <w:r>
              <w:rPr>
                <w:b/>
                <w:bCs/>
              </w:rPr>
              <w:t>Location / URL</w:t>
            </w:r>
          </w:p>
        </w:tc>
        <w:tc>
          <w:tcPr>
            <w:tcW w:w="40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799E7DFD" w14:textId="77777777" w:rsidR="001E71CA" w:rsidRDefault="00DC1919">
            <w:pPr>
              <w:spacing w:line="276" w:lineRule="auto"/>
            </w:pPr>
            <w:r>
              <w:rPr>
                <w:b/>
                <w:bCs/>
              </w:rPr>
              <w:t>Rationale for Relevance</w:t>
            </w:r>
          </w:p>
        </w:tc>
      </w:tr>
      <w:tr w:rsidR="001E71CA" w14:paraId="71F052DB" w14:textId="77777777">
        <w:tblPrEx>
          <w:tblCellMar>
            <w:top w:w="0" w:type="dxa"/>
            <w:bottom w:w="0" w:type="dxa"/>
          </w:tblCellMar>
        </w:tblPrEx>
        <w:trPr>
          <w:cantSplit/>
        </w:trPr>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E0DF0F8" w14:textId="77777777" w:rsidR="001E71CA" w:rsidRDefault="00DC1919">
            <w:pPr>
              <w:spacing w:line="276" w:lineRule="auto"/>
            </w:pPr>
            <w:r>
              <w:t>1</w:t>
            </w:r>
          </w:p>
          <w:p w14:paraId="07E2350F" w14:textId="77777777" w:rsidR="001E71CA" w:rsidRDefault="001E71CA"/>
        </w:tc>
        <w:tc>
          <w:tcPr>
            <w:tcW w:w="52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C1A478F" w14:textId="77777777" w:rsidR="001E71CA" w:rsidRDefault="00DC1919">
            <w:pPr>
              <w:spacing w:line="276" w:lineRule="auto"/>
            </w:pPr>
            <w:r>
              <w:t>EAINT-12119 — Logistics: Interstate Price Tier for Logistics Delivery</w:t>
            </w:r>
          </w:p>
          <w:p w14:paraId="6737FAE2" w14:textId="77777777" w:rsidR="001E71CA" w:rsidRDefault="001E71CA"/>
        </w:tc>
        <w:tc>
          <w:tcPr>
            <w:tcW w:w="405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9A0AA4F" w14:textId="77777777" w:rsidR="001E71CA" w:rsidRDefault="00DC1919">
            <w:pPr>
              <w:spacing w:line="276" w:lineRule="auto"/>
            </w:pPr>
            <w:r>
              <w:t>https://mfservices.atlassian.net/browse/EAINT-12119</w:t>
            </w:r>
          </w:p>
          <w:p w14:paraId="53B27C5A" w14:textId="77777777" w:rsidR="001E71CA" w:rsidRDefault="001E71CA"/>
        </w:tc>
        <w:tc>
          <w:tcPr>
            <w:tcW w:w="4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15978DE" w14:textId="77777777" w:rsidR="001E71CA" w:rsidRDefault="00DC1919">
            <w:pPr>
              <w:spacing w:line="276" w:lineRule="auto"/>
            </w:pPr>
            <w:r>
              <w:t>Internal IT ticket</w:t>
            </w:r>
          </w:p>
          <w:p w14:paraId="607E8CE7" w14:textId="77777777" w:rsidR="001E71CA" w:rsidRDefault="001E71CA"/>
        </w:tc>
      </w:tr>
      <w:tr w:rsidR="001E71CA" w14:paraId="4B4FD8B0" w14:textId="77777777">
        <w:tblPrEx>
          <w:tblCellMar>
            <w:top w:w="0" w:type="dxa"/>
            <w:bottom w:w="0" w:type="dxa"/>
          </w:tblCellMar>
        </w:tblPrEx>
        <w:trPr>
          <w:cantSplit/>
        </w:trPr>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BA7982A" w14:textId="77777777" w:rsidR="001E71CA" w:rsidRDefault="00DC1919">
            <w:pPr>
              <w:spacing w:line="276" w:lineRule="auto"/>
            </w:pPr>
            <w:r>
              <w:t>2</w:t>
            </w:r>
          </w:p>
          <w:p w14:paraId="57855FCB" w14:textId="77777777" w:rsidR="001E71CA" w:rsidRDefault="001E71CA"/>
        </w:tc>
        <w:tc>
          <w:tcPr>
            <w:tcW w:w="52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2B8D519" w14:textId="77777777" w:rsidR="001E71CA" w:rsidRDefault="00DC1919">
            <w:pPr>
              <w:spacing w:line="276" w:lineRule="auto"/>
            </w:pPr>
            <w:r>
              <w:t>EAUTO-1004 — Wholesale Enhancement: Interstate Price Tier</w:t>
            </w:r>
          </w:p>
          <w:p w14:paraId="77D3FE90" w14:textId="77777777" w:rsidR="001E71CA" w:rsidRDefault="001E71CA"/>
        </w:tc>
        <w:tc>
          <w:tcPr>
            <w:tcW w:w="405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AD9DC64" w14:textId="77777777" w:rsidR="001E71CA" w:rsidRDefault="00DC1919">
            <w:pPr>
              <w:spacing w:line="276" w:lineRule="auto"/>
            </w:pPr>
            <w:r>
              <w:t>https://mfservices.atlassian.net/browse/EAUTO-1004</w:t>
            </w:r>
          </w:p>
          <w:p w14:paraId="32E8A865" w14:textId="77777777" w:rsidR="001E71CA" w:rsidRDefault="001E71CA"/>
        </w:tc>
        <w:tc>
          <w:tcPr>
            <w:tcW w:w="4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290E9C8" w14:textId="77777777" w:rsidR="001E71CA" w:rsidRDefault="00DC1919">
            <w:pPr>
              <w:spacing w:line="276" w:lineRule="auto"/>
            </w:pPr>
            <w:r>
              <w:t>Source ticket</w:t>
            </w:r>
          </w:p>
          <w:p w14:paraId="2C657540" w14:textId="77777777" w:rsidR="001E71CA" w:rsidRDefault="001E71CA"/>
        </w:tc>
      </w:tr>
      <w:tr w:rsidR="001E71CA" w14:paraId="7B969AFD" w14:textId="77777777">
        <w:tblPrEx>
          <w:tblCellMar>
            <w:top w:w="0" w:type="dxa"/>
            <w:bottom w:w="0" w:type="dxa"/>
          </w:tblCellMar>
        </w:tblPrEx>
        <w:trPr>
          <w:cantSplit/>
        </w:trPr>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138B9DE" w14:textId="77777777" w:rsidR="001E71CA" w:rsidRDefault="00DC1919">
            <w:pPr>
              <w:spacing w:line="276" w:lineRule="auto"/>
            </w:pPr>
            <w:r>
              <w:t>3</w:t>
            </w:r>
          </w:p>
          <w:p w14:paraId="083F6300" w14:textId="77777777" w:rsidR="001E71CA" w:rsidRDefault="001E71CA"/>
        </w:tc>
        <w:tc>
          <w:tcPr>
            <w:tcW w:w="52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2C5B951" w14:textId="77777777" w:rsidR="001E71CA" w:rsidRDefault="00DC1919">
            <w:pPr>
              <w:spacing w:line="276" w:lineRule="auto"/>
            </w:pPr>
            <w:r>
              <w:t>CCB-884 — EAUTO | Wholesale Enhancement: Interstate Price Tier</w:t>
            </w:r>
          </w:p>
          <w:p w14:paraId="76630262" w14:textId="77777777" w:rsidR="001E71CA" w:rsidRDefault="001E71CA"/>
        </w:tc>
        <w:tc>
          <w:tcPr>
            <w:tcW w:w="405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F5F5F04" w14:textId="77777777" w:rsidR="001E71CA" w:rsidRDefault="00DC1919">
            <w:pPr>
              <w:spacing w:line="276" w:lineRule="auto"/>
            </w:pPr>
            <w:r>
              <w:t>https://mfservices.atlassian.net/browse/CCB-884</w:t>
            </w:r>
          </w:p>
          <w:p w14:paraId="18CCFF23" w14:textId="77777777" w:rsidR="001E71CA" w:rsidRDefault="001E71CA"/>
        </w:tc>
        <w:tc>
          <w:tcPr>
            <w:tcW w:w="4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B649DA9" w14:textId="77777777" w:rsidR="001E71CA" w:rsidRDefault="00DC1919">
            <w:pPr>
              <w:spacing w:line="276" w:lineRule="auto"/>
            </w:pPr>
            <w:r>
              <w:t>Cross-department ticket</w:t>
            </w:r>
          </w:p>
          <w:p w14:paraId="2E011BDC" w14:textId="77777777" w:rsidR="001E71CA" w:rsidRDefault="001E71CA"/>
        </w:tc>
      </w:tr>
      <w:tr w:rsidR="001E71CA" w14:paraId="5DB2C835" w14:textId="77777777">
        <w:tblPrEx>
          <w:tblCellMar>
            <w:top w:w="0" w:type="dxa"/>
            <w:bottom w:w="0" w:type="dxa"/>
          </w:tblCellMar>
        </w:tblPrEx>
        <w:trPr>
          <w:cantSplit/>
        </w:trPr>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BC4D478" w14:textId="77777777" w:rsidR="001E71CA" w:rsidRDefault="00DC1919">
            <w:pPr>
              <w:spacing w:line="276" w:lineRule="auto"/>
            </w:pPr>
            <w:r>
              <w:t>4</w:t>
            </w:r>
          </w:p>
          <w:p w14:paraId="2917E37A" w14:textId="77777777" w:rsidR="001E71CA" w:rsidRDefault="001E71CA"/>
        </w:tc>
        <w:tc>
          <w:tcPr>
            <w:tcW w:w="52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47E77AB" w14:textId="77777777" w:rsidR="001E71CA" w:rsidRDefault="00DC1919">
            <w:pPr>
              <w:spacing w:line="276" w:lineRule="auto"/>
            </w:pPr>
            <w:r>
              <w:t>BackOffice Prototype — Logistics Charges Matrix Setup</w:t>
            </w:r>
          </w:p>
          <w:p w14:paraId="52C1A560" w14:textId="77777777" w:rsidR="001E71CA" w:rsidRDefault="001E71CA"/>
        </w:tc>
        <w:tc>
          <w:tcPr>
            <w:tcW w:w="405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9F22DF0" w14:textId="77777777" w:rsidR="001E71CA" w:rsidRDefault="00DC1919">
            <w:pPr>
              <w:spacing w:line="276" w:lineRule="auto"/>
            </w:pPr>
            <w:r>
              <w:t>Shared separately by Business Analyst</w:t>
            </w:r>
          </w:p>
          <w:p w14:paraId="0AD936C5" w14:textId="77777777" w:rsidR="001E71CA" w:rsidRDefault="001E71CA"/>
        </w:tc>
        <w:tc>
          <w:tcPr>
            <w:tcW w:w="4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A16CA3B" w14:textId="77777777" w:rsidR="001E71CA" w:rsidRDefault="00DC1919">
            <w:pPr>
              <w:spacing w:line="276" w:lineRule="auto"/>
            </w:pPr>
            <w:r>
              <w:t>Reference for the page layout and change history behaviour</w:t>
            </w:r>
          </w:p>
          <w:p w14:paraId="675908C8" w14:textId="77777777" w:rsidR="001E71CA" w:rsidRDefault="001E71CA"/>
        </w:tc>
      </w:tr>
    </w:tbl>
    <w:p w14:paraId="2EB77425" w14:textId="77777777" w:rsidR="001E71CA" w:rsidRDefault="00DC1919">
      <w:pPr>
        <w:pStyle w:val="Heading1"/>
        <w:pageBreakBefore/>
      </w:pPr>
      <w:bookmarkStart w:id="6" w:name="_Toc241066480"/>
      <w:r>
        <w:t>2.0  REQUIREMENT</w:t>
      </w:r>
      <w:bookmarkEnd w:id="6"/>
    </w:p>
    <w:p w14:paraId="4EEF6F94" w14:textId="77777777" w:rsidR="001E71CA" w:rsidRDefault="00DC1919">
      <w:pPr>
        <w:pStyle w:val="Heading2"/>
      </w:pPr>
      <w:bookmarkStart w:id="7" w:name="_Toc241066481"/>
      <w:r>
        <w:t>2.1  High-Level Requirement Overview</w:t>
      </w:r>
      <w:bookmarkEnd w:id="7"/>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2000"/>
        <w:gridCol w:w="4000"/>
        <w:gridCol w:w="7958"/>
      </w:tblGrid>
      <w:tr w:rsidR="001E71CA" w14:paraId="1D9ECAEA" w14:textId="77777777">
        <w:tblPrEx>
          <w:tblCellMar>
            <w:top w:w="0" w:type="dxa"/>
            <w:bottom w:w="0" w:type="dxa"/>
          </w:tblCellMar>
        </w:tblPrEx>
        <w:trPr>
          <w:cantSplit/>
          <w:tblHeader/>
        </w:trPr>
        <w:tc>
          <w:tcPr>
            <w:tcW w:w="20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52986D30" w14:textId="77777777" w:rsidR="001E71CA" w:rsidRDefault="00DC1919">
            <w:pPr>
              <w:spacing w:line="276" w:lineRule="auto"/>
            </w:pPr>
            <w:r>
              <w:rPr>
                <w:b/>
                <w:bCs/>
              </w:rPr>
              <w:t>#</w:t>
            </w:r>
          </w:p>
        </w:tc>
        <w:tc>
          <w:tcPr>
            <w:tcW w:w="40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3CA19DE8" w14:textId="77777777" w:rsidR="001E71CA" w:rsidRDefault="00DC1919">
            <w:pPr>
              <w:spacing w:line="276" w:lineRule="auto"/>
            </w:pPr>
            <w:r>
              <w:rPr>
                <w:b/>
                <w:bCs/>
              </w:rPr>
              <w:t>Item</w:t>
            </w:r>
          </w:p>
        </w:tc>
        <w:tc>
          <w:tcPr>
            <w:tcW w:w="7958"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1F33B476" w14:textId="77777777" w:rsidR="001E71CA" w:rsidRDefault="00DC1919">
            <w:pPr>
              <w:spacing w:line="276" w:lineRule="auto"/>
            </w:pPr>
            <w:r>
              <w:rPr>
                <w:b/>
                <w:bCs/>
              </w:rPr>
              <w:t>Description</w:t>
            </w:r>
          </w:p>
        </w:tc>
      </w:tr>
      <w:tr w:rsidR="001E71CA" w14:paraId="4F06F73B" w14:textId="77777777">
        <w:tblPrEx>
          <w:tblCellMar>
            <w:top w:w="0" w:type="dxa"/>
            <w:bottom w:w="0" w:type="dxa"/>
          </w:tblCellMar>
        </w:tblPrEx>
        <w:trPr>
          <w:cantSplit/>
        </w:trPr>
        <w:tc>
          <w:tcPr>
            <w:tcW w:w="2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FDB47C0" w14:textId="77777777" w:rsidR="001E71CA" w:rsidRDefault="00DC1919">
            <w:pPr>
              <w:spacing w:line="276" w:lineRule="auto"/>
            </w:pPr>
            <w:r>
              <w:t>2.1.1</w:t>
            </w:r>
          </w:p>
          <w:p w14:paraId="4A5C7B4C" w14:textId="77777777" w:rsidR="001E71CA" w:rsidRDefault="001E71CA"/>
        </w:tc>
        <w:tc>
          <w:tcPr>
            <w:tcW w:w="4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8F2F7D6" w14:textId="77777777" w:rsidR="001E71CA" w:rsidRDefault="00DC1919">
            <w:pPr>
              <w:spacing w:line="276" w:lineRule="auto"/>
            </w:pPr>
            <w:r>
              <w:t>Enhancement Overview</w:t>
            </w:r>
          </w:p>
          <w:p w14:paraId="7C1AB5CA" w14:textId="77777777" w:rsidR="001E71CA" w:rsidRDefault="001E71CA"/>
        </w:tc>
        <w:tc>
          <w:tcPr>
            <w:tcW w:w="795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7BCF98D" w14:textId="77777777" w:rsidR="001E71CA" w:rsidRDefault="00DC1919">
            <w:pPr>
              <w:spacing w:line="276" w:lineRule="auto"/>
            </w:pPr>
            <w:r>
              <w:t>To introduce a configurable interstate pricing tier for logistics delivery, maintained from BackOffice.</w:t>
            </w:r>
          </w:p>
          <w:p w14:paraId="17BE50BF" w14:textId="77777777" w:rsidR="001E71CA" w:rsidRDefault="001E71CA">
            <w:pPr>
              <w:spacing w:line="276" w:lineRule="auto"/>
            </w:pPr>
          </w:p>
          <w:p w14:paraId="7B2C5D8A" w14:textId="77777777" w:rsidR="001E71CA" w:rsidRDefault="00DC1919">
            <w:pPr>
              <w:spacing w:line="276" w:lineRule="auto"/>
            </w:pPr>
            <w:r>
              <w:t>When a tier rate is amended, pending transactions are re-priced so the Used Car Dealer pays the new rate.</w:t>
            </w:r>
          </w:p>
          <w:p w14:paraId="700D7323" w14:textId="77777777" w:rsidR="001E71CA" w:rsidRDefault="001E71CA"/>
        </w:tc>
      </w:tr>
      <w:tr w:rsidR="001E71CA" w14:paraId="750CCCB0" w14:textId="77777777">
        <w:tblPrEx>
          <w:tblCellMar>
            <w:top w:w="0" w:type="dxa"/>
            <w:bottom w:w="0" w:type="dxa"/>
          </w:tblCellMar>
        </w:tblPrEx>
        <w:trPr>
          <w:cantSplit/>
        </w:trPr>
        <w:tc>
          <w:tcPr>
            <w:tcW w:w="2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9477377" w14:textId="77777777" w:rsidR="001E71CA" w:rsidRDefault="00DC1919">
            <w:pPr>
              <w:spacing w:line="276" w:lineRule="auto"/>
            </w:pPr>
            <w:r>
              <w:t>2.1.2</w:t>
            </w:r>
          </w:p>
          <w:p w14:paraId="25257EB0" w14:textId="77777777" w:rsidR="001E71CA" w:rsidRDefault="001E71CA"/>
        </w:tc>
        <w:tc>
          <w:tcPr>
            <w:tcW w:w="4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A79F357" w14:textId="77777777" w:rsidR="001E71CA" w:rsidRDefault="00DC1919">
            <w:pPr>
              <w:spacing w:line="276" w:lineRule="auto"/>
            </w:pPr>
            <w:r>
              <w:t>Key Value(s) Expected</w:t>
            </w:r>
          </w:p>
          <w:p w14:paraId="23791C6F" w14:textId="77777777" w:rsidR="001E71CA" w:rsidRDefault="001E71CA"/>
        </w:tc>
        <w:tc>
          <w:tcPr>
            <w:tcW w:w="795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844A144" w14:textId="77777777" w:rsidR="001E71CA" w:rsidRDefault="00DC1919">
            <w:pPr>
              <w:spacing w:line="276" w:lineRule="auto"/>
            </w:pPr>
            <w:r>
              <w:t>1. Interstate charges can be maintained by Operations without a code change.</w:t>
            </w:r>
          </w:p>
          <w:p w14:paraId="7BEBB0D3" w14:textId="77777777" w:rsidR="001E71CA" w:rsidRDefault="00DC1919">
            <w:pPr>
              <w:spacing w:line="276" w:lineRule="auto"/>
            </w:pPr>
            <w:r>
              <w:t>2. Price charged to the Used Car Dealer stays aligned with the charge given by the logistics company to eAuto.</w:t>
            </w:r>
          </w:p>
          <w:p w14:paraId="1BEB8A10" w14:textId="77777777" w:rsidR="001E71CA" w:rsidRDefault="00DC1919">
            <w:pPr>
              <w:spacing w:line="276" w:lineRule="auto"/>
            </w:pPr>
            <w:r>
              <w:t>3. Every rate change is recorded with the person responsible, the old and new value, and the reason.</w:t>
            </w:r>
          </w:p>
          <w:p w14:paraId="361C4195" w14:textId="77777777" w:rsidR="001E71CA" w:rsidRDefault="001E71CA"/>
        </w:tc>
      </w:tr>
      <w:tr w:rsidR="001E71CA" w14:paraId="2173E7A2" w14:textId="77777777">
        <w:tblPrEx>
          <w:tblCellMar>
            <w:top w:w="0" w:type="dxa"/>
            <w:bottom w:w="0" w:type="dxa"/>
          </w:tblCellMar>
        </w:tblPrEx>
        <w:trPr>
          <w:cantSplit/>
        </w:trPr>
        <w:tc>
          <w:tcPr>
            <w:tcW w:w="2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7157ACB" w14:textId="77777777" w:rsidR="001E71CA" w:rsidRDefault="00DC1919">
            <w:pPr>
              <w:spacing w:line="276" w:lineRule="auto"/>
            </w:pPr>
            <w:r>
              <w:t>2.1.3</w:t>
            </w:r>
          </w:p>
          <w:p w14:paraId="5E148527" w14:textId="77777777" w:rsidR="001E71CA" w:rsidRDefault="001E71CA"/>
        </w:tc>
        <w:tc>
          <w:tcPr>
            <w:tcW w:w="4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44506FA" w14:textId="77777777" w:rsidR="001E71CA" w:rsidRDefault="00DC1919">
            <w:pPr>
              <w:spacing w:line="276" w:lineRule="auto"/>
            </w:pPr>
            <w:r>
              <w:t>Additional Note(s)</w:t>
            </w:r>
          </w:p>
          <w:p w14:paraId="77298E8B" w14:textId="77777777" w:rsidR="001E71CA" w:rsidRDefault="001E71CA"/>
        </w:tc>
        <w:tc>
          <w:tcPr>
            <w:tcW w:w="795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04E4FA7" w14:textId="77777777" w:rsidR="001E71CA" w:rsidRDefault="00DC1919">
            <w:pPr>
              <w:spacing w:line="276" w:lineRule="auto"/>
            </w:pPr>
            <w:r>
              <w:t>Refer to the attached Excel file in EAUTO-1004 for the full interstate charges listing.</w:t>
            </w:r>
          </w:p>
          <w:p w14:paraId="2752758A" w14:textId="77777777" w:rsidR="001E71CA" w:rsidRDefault="001E71CA"/>
        </w:tc>
      </w:tr>
    </w:tbl>
    <w:p w14:paraId="7689E3AD" w14:textId="77777777" w:rsidR="001E71CA" w:rsidRDefault="00DC1919">
      <w:pPr>
        <w:pStyle w:val="Heading3"/>
        <w:pageBreakBefore/>
      </w:pPr>
      <w:bookmarkStart w:id="8" w:name="_Toc241066482"/>
      <w:r>
        <w:t>2.1.1  Assumptions</w:t>
      </w:r>
      <w:bookmarkEnd w:id="8"/>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900"/>
        <w:gridCol w:w="13058"/>
      </w:tblGrid>
      <w:tr w:rsidR="001E71CA" w14:paraId="0DB571C9" w14:textId="77777777">
        <w:tblPrEx>
          <w:tblCellMar>
            <w:top w:w="0" w:type="dxa"/>
            <w:bottom w:w="0" w:type="dxa"/>
          </w:tblCellMar>
        </w:tblPrEx>
        <w:trPr>
          <w:cantSplit/>
          <w:tblHeader/>
        </w:trPr>
        <w:tc>
          <w:tcPr>
            <w:tcW w:w="9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22F05C09" w14:textId="77777777" w:rsidR="001E71CA" w:rsidRDefault="00DC1919">
            <w:pPr>
              <w:spacing w:line="276" w:lineRule="auto"/>
            </w:pPr>
            <w:r>
              <w:rPr>
                <w:b/>
                <w:bCs/>
              </w:rPr>
              <w:t>#</w:t>
            </w:r>
          </w:p>
        </w:tc>
        <w:tc>
          <w:tcPr>
            <w:tcW w:w="13058"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7A07863B" w14:textId="77777777" w:rsidR="001E71CA" w:rsidRDefault="00DC1919">
            <w:pPr>
              <w:spacing w:line="276" w:lineRule="auto"/>
            </w:pPr>
            <w:r>
              <w:rPr>
                <w:b/>
                <w:bCs/>
              </w:rPr>
              <w:t>Assumption</w:t>
            </w:r>
          </w:p>
        </w:tc>
      </w:tr>
      <w:tr w:rsidR="001E71CA" w14:paraId="2FBCCD71" w14:textId="77777777">
        <w:tblPrEx>
          <w:tblCellMar>
            <w:top w:w="0" w:type="dxa"/>
            <w:bottom w:w="0" w:type="dxa"/>
          </w:tblCellMar>
        </w:tblPrEx>
        <w:trPr>
          <w:cantSplit/>
        </w:trPr>
        <w:tc>
          <w:tcPr>
            <w:tcW w:w="9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4DAD250" w14:textId="77777777" w:rsidR="001E71CA" w:rsidRDefault="00DC1919">
            <w:pPr>
              <w:spacing w:line="276" w:lineRule="auto"/>
            </w:pPr>
            <w:r>
              <w:t>1</w:t>
            </w:r>
          </w:p>
          <w:p w14:paraId="59C2F392" w14:textId="77777777" w:rsidR="001E71CA" w:rsidRDefault="001E71CA"/>
        </w:tc>
        <w:tc>
          <w:tcPr>
            <w:tcW w:w="1305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706FDD5" w14:textId="77777777" w:rsidR="001E71CA" w:rsidRDefault="00DC1919">
            <w:pPr>
              <w:spacing w:line="276" w:lineRule="auto"/>
            </w:pPr>
            <w:r>
              <w:t>Round one of this enhancement covers Wholesale Logistics only.</w:t>
            </w:r>
          </w:p>
          <w:p w14:paraId="5244AD65" w14:textId="77777777" w:rsidR="001E71CA" w:rsidRDefault="001E71CA"/>
        </w:tc>
      </w:tr>
      <w:tr w:rsidR="001E71CA" w14:paraId="498FB3E8" w14:textId="77777777">
        <w:tblPrEx>
          <w:tblCellMar>
            <w:top w:w="0" w:type="dxa"/>
            <w:bottom w:w="0" w:type="dxa"/>
          </w:tblCellMar>
        </w:tblPrEx>
        <w:trPr>
          <w:cantSplit/>
        </w:trPr>
        <w:tc>
          <w:tcPr>
            <w:tcW w:w="9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922220B" w14:textId="77777777" w:rsidR="001E71CA" w:rsidRDefault="00DC1919">
            <w:pPr>
              <w:spacing w:line="276" w:lineRule="auto"/>
            </w:pPr>
            <w:r>
              <w:t>2</w:t>
            </w:r>
          </w:p>
          <w:p w14:paraId="2D80F077" w14:textId="77777777" w:rsidR="001E71CA" w:rsidRDefault="001E71CA"/>
        </w:tc>
        <w:tc>
          <w:tcPr>
            <w:tcW w:w="1305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695D16F" w14:textId="77777777" w:rsidR="001E71CA" w:rsidRDefault="00DC1919">
            <w:pPr>
              <w:spacing w:line="276" w:lineRule="auto"/>
            </w:pPr>
            <w:r>
              <w:t>Tier names and distance ranges are fixed values and are not configurable by BackOffice users.</w:t>
            </w:r>
          </w:p>
          <w:p w14:paraId="7C905EBF" w14:textId="77777777" w:rsidR="001E71CA" w:rsidRDefault="001E71CA"/>
        </w:tc>
      </w:tr>
      <w:tr w:rsidR="001E71CA" w14:paraId="7890CF30" w14:textId="77777777">
        <w:tblPrEx>
          <w:tblCellMar>
            <w:top w:w="0" w:type="dxa"/>
            <w:bottom w:w="0" w:type="dxa"/>
          </w:tblCellMar>
        </w:tblPrEx>
        <w:trPr>
          <w:cantSplit/>
        </w:trPr>
        <w:tc>
          <w:tcPr>
            <w:tcW w:w="9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8F5A220" w14:textId="77777777" w:rsidR="001E71CA" w:rsidRDefault="00DC1919">
            <w:pPr>
              <w:spacing w:line="276" w:lineRule="auto"/>
            </w:pPr>
            <w:r>
              <w:t>3</w:t>
            </w:r>
          </w:p>
          <w:p w14:paraId="72596D1B" w14:textId="77777777" w:rsidR="001E71CA" w:rsidRDefault="001E71CA"/>
        </w:tc>
        <w:tc>
          <w:tcPr>
            <w:tcW w:w="1305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BBB8996" w14:textId="77777777" w:rsidR="001E71CA" w:rsidRDefault="00DC1919">
            <w:pPr>
              <w:spacing w:line="276" w:lineRule="auto"/>
            </w:pPr>
            <w:r>
              <w:t>The existing Reset Payment mechanism in eAuto BackOffice can be reused to re-price pending transactions.</w:t>
            </w:r>
          </w:p>
          <w:p w14:paraId="149A252C" w14:textId="77777777" w:rsidR="001E71CA" w:rsidRDefault="001E71CA"/>
        </w:tc>
      </w:tr>
      <w:tr w:rsidR="001E71CA" w14:paraId="07D82C9A" w14:textId="77777777">
        <w:tblPrEx>
          <w:tblCellMar>
            <w:top w:w="0" w:type="dxa"/>
            <w:bottom w:w="0" w:type="dxa"/>
          </w:tblCellMar>
        </w:tblPrEx>
        <w:trPr>
          <w:cantSplit/>
        </w:trPr>
        <w:tc>
          <w:tcPr>
            <w:tcW w:w="9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6696C35" w14:textId="77777777" w:rsidR="001E71CA" w:rsidRDefault="00DC1919">
            <w:pPr>
              <w:spacing w:line="276" w:lineRule="auto"/>
            </w:pPr>
            <w:r>
              <w:t>4</w:t>
            </w:r>
          </w:p>
          <w:p w14:paraId="75690C2F" w14:textId="77777777" w:rsidR="001E71CA" w:rsidRDefault="001E71CA"/>
        </w:tc>
        <w:tc>
          <w:tcPr>
            <w:tcW w:w="1305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A056C98" w14:textId="77777777" w:rsidR="001E71CA" w:rsidRDefault="00DC1919">
            <w:pPr>
              <w:spacing w:line="276" w:lineRule="auto"/>
            </w:pPr>
            <w:r>
              <w:t>Distance used to assign a pricing tier is measured by the system between the two points a delivery was created with. The logistics provider does not supply the distance.</w:t>
            </w:r>
          </w:p>
          <w:p w14:paraId="1D23F76F" w14:textId="77777777" w:rsidR="001E71CA" w:rsidRDefault="001E71CA"/>
        </w:tc>
      </w:tr>
      <w:tr w:rsidR="001E71CA" w14:paraId="31430515" w14:textId="77777777">
        <w:tblPrEx>
          <w:tblCellMar>
            <w:top w:w="0" w:type="dxa"/>
            <w:bottom w:w="0" w:type="dxa"/>
          </w:tblCellMar>
        </w:tblPrEx>
        <w:trPr>
          <w:cantSplit/>
        </w:trPr>
        <w:tc>
          <w:tcPr>
            <w:tcW w:w="9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B33CA2B" w14:textId="77777777" w:rsidR="001E71CA" w:rsidRDefault="00DC1919">
            <w:pPr>
              <w:spacing w:line="276" w:lineRule="auto"/>
            </w:pPr>
            <w:r>
              <w:t>5</w:t>
            </w:r>
          </w:p>
          <w:p w14:paraId="5CDF8C44" w14:textId="77777777" w:rsidR="001E71CA" w:rsidRDefault="001E71CA"/>
        </w:tc>
        <w:tc>
          <w:tcPr>
            <w:tcW w:w="1305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714F2D6" w14:textId="77777777" w:rsidR="001E71CA" w:rsidRDefault="00DC1919">
            <w:pPr>
              <w:spacing w:line="276" w:lineRule="auto"/>
            </w:pPr>
            <w:r>
              <w:t>Google Maps is used to validate and verify addresses for both the Used Car Dealer and the logistics hubs.</w:t>
            </w:r>
          </w:p>
          <w:p w14:paraId="49B49EF5" w14:textId="77777777" w:rsidR="001E71CA" w:rsidRDefault="001E71CA"/>
        </w:tc>
      </w:tr>
      <w:tr w:rsidR="001E71CA" w14:paraId="6E9D2D16" w14:textId="77777777">
        <w:tblPrEx>
          <w:tblCellMar>
            <w:top w:w="0" w:type="dxa"/>
            <w:bottom w:w="0" w:type="dxa"/>
          </w:tblCellMar>
        </w:tblPrEx>
        <w:trPr>
          <w:cantSplit/>
        </w:trPr>
        <w:tc>
          <w:tcPr>
            <w:tcW w:w="9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326B591" w14:textId="77777777" w:rsidR="001E71CA" w:rsidRDefault="00DC1919">
            <w:pPr>
              <w:spacing w:line="276" w:lineRule="auto"/>
            </w:pPr>
            <w:r>
              <w:t>6</w:t>
            </w:r>
          </w:p>
          <w:p w14:paraId="2F106BB2" w14:textId="77777777" w:rsidR="001E71CA" w:rsidRDefault="001E71CA"/>
        </w:tc>
        <w:tc>
          <w:tcPr>
            <w:tcW w:w="1305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400546C" w14:textId="77777777" w:rsidR="001E71CA" w:rsidRDefault="00DC1919">
            <w:pPr>
              <w:spacing w:line="276" w:lineRule="auto"/>
            </w:pPr>
            <w:r>
              <w:t>The logistics price held in the tier table is the hub to hub price. A door to door delivery adds 200.00 on top of the tier price. That addition is applied by the payment service and is outside the scope of this document.</w:t>
            </w:r>
          </w:p>
          <w:p w14:paraId="3BB37506" w14:textId="77777777" w:rsidR="001E71CA" w:rsidRDefault="001E71CA"/>
        </w:tc>
      </w:tr>
    </w:tbl>
    <w:p w14:paraId="1ED790E4" w14:textId="77777777" w:rsidR="001E71CA" w:rsidRDefault="001E71CA"/>
    <w:p w14:paraId="4EDE43E2" w14:textId="77777777" w:rsidR="001E71CA" w:rsidRDefault="00DC1919">
      <w:pPr>
        <w:pStyle w:val="Heading3"/>
        <w:pageBreakBefore/>
      </w:pPr>
      <w:bookmarkStart w:id="9" w:name="_Toc241066483"/>
      <w:r>
        <w:t>2.1.2  Out-of-Scope</w:t>
      </w:r>
      <w:bookmarkEnd w:id="9"/>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700"/>
        <w:gridCol w:w="6000"/>
        <w:gridCol w:w="7258"/>
      </w:tblGrid>
      <w:tr w:rsidR="001E71CA" w14:paraId="1E0BC8A7" w14:textId="77777777">
        <w:tblPrEx>
          <w:tblCellMar>
            <w:top w:w="0" w:type="dxa"/>
            <w:bottom w:w="0" w:type="dxa"/>
          </w:tblCellMar>
        </w:tblPrEx>
        <w:trPr>
          <w:cantSplit/>
          <w:tblHeader/>
        </w:trPr>
        <w:tc>
          <w:tcPr>
            <w:tcW w:w="7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3FDF12C3" w14:textId="77777777" w:rsidR="001E71CA" w:rsidRDefault="00DC1919">
            <w:pPr>
              <w:spacing w:line="276" w:lineRule="auto"/>
            </w:pPr>
            <w:r>
              <w:rPr>
                <w:b/>
                <w:bCs/>
              </w:rPr>
              <w:t>#</w:t>
            </w:r>
          </w:p>
        </w:tc>
        <w:tc>
          <w:tcPr>
            <w:tcW w:w="60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6BDF9EA0" w14:textId="77777777" w:rsidR="001E71CA" w:rsidRDefault="00DC1919">
            <w:pPr>
              <w:spacing w:line="276" w:lineRule="auto"/>
            </w:pPr>
            <w:r>
              <w:rPr>
                <w:b/>
                <w:bCs/>
              </w:rPr>
              <w:t>Item</w:t>
            </w:r>
          </w:p>
        </w:tc>
        <w:tc>
          <w:tcPr>
            <w:tcW w:w="7258"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7CD54D84" w14:textId="77777777" w:rsidR="001E71CA" w:rsidRDefault="00DC1919">
            <w:pPr>
              <w:spacing w:line="276" w:lineRule="auto"/>
            </w:pPr>
            <w:r>
              <w:rPr>
                <w:b/>
                <w:bCs/>
              </w:rPr>
              <w:t>Reason</w:t>
            </w:r>
          </w:p>
        </w:tc>
      </w:tr>
      <w:tr w:rsidR="001E71CA" w14:paraId="04C87AC1" w14:textId="77777777">
        <w:tblPrEx>
          <w:tblCellMar>
            <w:top w:w="0" w:type="dxa"/>
            <w:bottom w:w="0" w:type="dxa"/>
          </w:tblCellMar>
        </w:tblPrEx>
        <w:trPr>
          <w:cantSplit/>
        </w:trPr>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51D6058" w14:textId="77777777" w:rsidR="001E71CA" w:rsidRDefault="00DC1919">
            <w:pPr>
              <w:spacing w:line="276" w:lineRule="auto"/>
            </w:pPr>
            <w:r>
              <w:t>1</w:t>
            </w:r>
          </w:p>
          <w:p w14:paraId="1305FA38" w14:textId="77777777" w:rsidR="001E71CA" w:rsidRDefault="001E71CA"/>
        </w:tc>
        <w:tc>
          <w:tcPr>
            <w:tcW w:w="6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75CFF8C" w14:textId="77777777" w:rsidR="001E71CA" w:rsidRDefault="00DC1919">
            <w:pPr>
              <w:spacing w:line="276" w:lineRule="auto"/>
            </w:pPr>
            <w:r>
              <w:t>Standalone Logistics service</w:t>
            </w:r>
          </w:p>
          <w:p w14:paraId="75C48974" w14:textId="77777777" w:rsidR="001E71CA" w:rsidRDefault="001E71CA"/>
        </w:tc>
        <w:tc>
          <w:tcPr>
            <w:tcW w:w="725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FDA210D" w14:textId="77777777" w:rsidR="001E71CA" w:rsidRDefault="00DC1919">
            <w:pPr>
              <w:spacing w:line="276" w:lineRule="auto"/>
            </w:pPr>
            <w:r>
              <w:t>Deferred to a later phase. Round one covers Wholesale Logistics only.</w:t>
            </w:r>
          </w:p>
          <w:p w14:paraId="3E32B794" w14:textId="77777777" w:rsidR="001E71CA" w:rsidRDefault="001E71CA">
            <w:pPr>
              <w:spacing w:line="276" w:lineRule="auto"/>
            </w:pPr>
          </w:p>
          <w:p w14:paraId="3AB98A06" w14:textId="77777777" w:rsidR="001E71CA" w:rsidRDefault="00DC1919">
            <w:pPr>
              <w:spacing w:line="276" w:lineRule="auto"/>
            </w:pPr>
            <w:r>
              <w:t>For the standalone module, refer to EAUTO-936 and EAINT-12019.</w:t>
            </w:r>
          </w:p>
          <w:p w14:paraId="7AF0D92D" w14:textId="77777777" w:rsidR="001E71CA" w:rsidRDefault="001E71CA"/>
        </w:tc>
      </w:tr>
      <w:tr w:rsidR="001E71CA" w14:paraId="757485A0" w14:textId="77777777">
        <w:tblPrEx>
          <w:tblCellMar>
            <w:top w:w="0" w:type="dxa"/>
            <w:bottom w:w="0" w:type="dxa"/>
          </w:tblCellMar>
        </w:tblPrEx>
        <w:trPr>
          <w:cantSplit/>
        </w:trPr>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A19E4B4" w14:textId="77777777" w:rsidR="001E71CA" w:rsidRDefault="00DC1919">
            <w:pPr>
              <w:spacing w:line="276" w:lineRule="auto"/>
            </w:pPr>
            <w:r>
              <w:t>2</w:t>
            </w:r>
          </w:p>
          <w:p w14:paraId="6E6795C5" w14:textId="77777777" w:rsidR="001E71CA" w:rsidRDefault="001E71CA"/>
        </w:tc>
        <w:tc>
          <w:tcPr>
            <w:tcW w:w="6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6E9923E" w14:textId="77777777" w:rsidR="001E71CA" w:rsidRDefault="00DC1919">
            <w:pPr>
              <w:spacing w:line="276" w:lineRule="auto"/>
            </w:pPr>
            <w:r>
              <w:t>Configuration of tier names and distance ranges</w:t>
            </w:r>
          </w:p>
          <w:p w14:paraId="199C08C0" w14:textId="77777777" w:rsidR="001E71CA" w:rsidRDefault="001E71CA"/>
        </w:tc>
        <w:tc>
          <w:tcPr>
            <w:tcW w:w="725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2087862" w14:textId="77777777" w:rsidR="001E71CA" w:rsidRDefault="00DC1919">
            <w:pPr>
              <w:spacing w:line="276" w:lineRule="auto"/>
            </w:pPr>
            <w:r>
              <w:t>Fixed values for this release. Only the logistics price is configurable.</w:t>
            </w:r>
          </w:p>
          <w:p w14:paraId="69FEF7C7" w14:textId="77777777" w:rsidR="001E71CA" w:rsidRDefault="001E71CA"/>
        </w:tc>
      </w:tr>
      <w:tr w:rsidR="001E71CA" w14:paraId="09A80FA0" w14:textId="77777777">
        <w:tblPrEx>
          <w:tblCellMar>
            <w:top w:w="0" w:type="dxa"/>
            <w:bottom w:w="0" w:type="dxa"/>
          </w:tblCellMar>
        </w:tblPrEx>
        <w:trPr>
          <w:cantSplit/>
        </w:trPr>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2374064" w14:textId="77777777" w:rsidR="001E71CA" w:rsidRDefault="00DC1919">
            <w:pPr>
              <w:spacing w:line="276" w:lineRule="auto"/>
            </w:pPr>
            <w:r>
              <w:t>3</w:t>
            </w:r>
          </w:p>
          <w:p w14:paraId="6CADFA24" w14:textId="77777777" w:rsidR="001E71CA" w:rsidRDefault="001E71CA"/>
        </w:tc>
        <w:tc>
          <w:tcPr>
            <w:tcW w:w="6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96231A9" w14:textId="77777777" w:rsidR="001E71CA" w:rsidRDefault="00DC1919">
            <w:pPr>
              <w:spacing w:line="276" w:lineRule="auto"/>
            </w:pPr>
            <w:r>
              <w:t>Sea freight rate type</w:t>
            </w:r>
          </w:p>
          <w:p w14:paraId="77180086" w14:textId="77777777" w:rsidR="001E71CA" w:rsidRDefault="001E71CA"/>
        </w:tc>
        <w:tc>
          <w:tcPr>
            <w:tcW w:w="725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ED9169A" w14:textId="77777777" w:rsidR="001E71CA" w:rsidRDefault="00DC1919">
            <w:pPr>
              <w:spacing w:line="276" w:lineRule="auto"/>
            </w:pPr>
            <w:r>
              <w:t>Not applicable as East Malaysia addresses are rejected. Refer to Section 2.2.9.</w:t>
            </w:r>
          </w:p>
          <w:p w14:paraId="194510F4" w14:textId="77777777" w:rsidR="001E71CA" w:rsidRDefault="001E71CA"/>
        </w:tc>
      </w:tr>
      <w:tr w:rsidR="001E71CA" w14:paraId="48484E39" w14:textId="77777777">
        <w:tblPrEx>
          <w:tblCellMar>
            <w:top w:w="0" w:type="dxa"/>
            <w:bottom w:w="0" w:type="dxa"/>
          </w:tblCellMar>
        </w:tblPrEx>
        <w:trPr>
          <w:cantSplit/>
        </w:trPr>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F6C1C55" w14:textId="77777777" w:rsidR="001E71CA" w:rsidRDefault="00DC1919">
            <w:pPr>
              <w:spacing w:line="276" w:lineRule="auto"/>
            </w:pPr>
            <w:r>
              <w:t>4</w:t>
            </w:r>
          </w:p>
          <w:p w14:paraId="4187ACFD" w14:textId="77777777" w:rsidR="001E71CA" w:rsidRDefault="001E71CA"/>
        </w:tc>
        <w:tc>
          <w:tcPr>
            <w:tcW w:w="6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D044406" w14:textId="77777777" w:rsidR="001E71CA" w:rsidRDefault="00DC1919">
            <w:pPr>
              <w:spacing w:line="276" w:lineRule="auto"/>
            </w:pPr>
            <w:r>
              <w:t>Notification to the Used Car Dealer on repricing</w:t>
            </w:r>
          </w:p>
          <w:p w14:paraId="77B2530C" w14:textId="77777777" w:rsidR="001E71CA" w:rsidRDefault="001E71CA"/>
        </w:tc>
        <w:tc>
          <w:tcPr>
            <w:tcW w:w="725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F28EE65" w14:textId="77777777" w:rsidR="001E71CA" w:rsidRDefault="00DC1919">
            <w:pPr>
              <w:spacing w:line="276" w:lineRule="auto"/>
            </w:pPr>
            <w:r>
              <w:t>Not required. Confirmed on 07.08.2026. The re-priced amount is shown on the full payment page when the Used Car Dealer proceeds to pay.</w:t>
            </w:r>
          </w:p>
          <w:p w14:paraId="304E560F" w14:textId="77777777" w:rsidR="001E71CA" w:rsidRDefault="001E71CA"/>
        </w:tc>
      </w:tr>
      <w:tr w:rsidR="001E71CA" w14:paraId="22B2C0FC" w14:textId="77777777">
        <w:tblPrEx>
          <w:tblCellMar>
            <w:top w:w="0" w:type="dxa"/>
            <w:bottom w:w="0" w:type="dxa"/>
          </w:tblCellMar>
        </w:tblPrEx>
        <w:trPr>
          <w:cantSplit/>
        </w:trPr>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8EDB335" w14:textId="77777777" w:rsidR="001E71CA" w:rsidRDefault="00DC1919">
            <w:pPr>
              <w:spacing w:line="276" w:lineRule="auto"/>
            </w:pPr>
            <w:r>
              <w:t>5</w:t>
            </w:r>
          </w:p>
          <w:p w14:paraId="7200AB34" w14:textId="77777777" w:rsidR="001E71CA" w:rsidRDefault="001E71CA"/>
        </w:tc>
        <w:tc>
          <w:tcPr>
            <w:tcW w:w="6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EB4D783" w14:textId="77777777" w:rsidR="001E71CA" w:rsidRDefault="00DC1919">
            <w:pPr>
              <w:spacing w:line="276" w:lineRule="auto"/>
            </w:pPr>
            <w:r>
              <w:t>Manual reset of payment</w:t>
            </w:r>
          </w:p>
          <w:p w14:paraId="1ABC8C8A" w14:textId="77777777" w:rsidR="001E71CA" w:rsidRDefault="001E71CA"/>
        </w:tc>
        <w:tc>
          <w:tcPr>
            <w:tcW w:w="725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E685CB4" w14:textId="77777777" w:rsidR="001E71CA" w:rsidRDefault="00DC1919">
            <w:pPr>
              <w:spacing w:line="276" w:lineRule="auto"/>
            </w:pPr>
            <w:r>
              <w:t>Not required. Confirmed on 20.08.2026. The reset is fully automatic and no manual reset control is provided on the wholesale transaction listing.</w:t>
            </w:r>
          </w:p>
          <w:p w14:paraId="14B945AD" w14:textId="77777777" w:rsidR="001E71CA" w:rsidRDefault="001E71CA"/>
        </w:tc>
      </w:tr>
      <w:tr w:rsidR="001E71CA" w14:paraId="16E9D36C" w14:textId="77777777">
        <w:tblPrEx>
          <w:tblCellMar>
            <w:top w:w="0" w:type="dxa"/>
            <w:bottom w:w="0" w:type="dxa"/>
          </w:tblCellMar>
        </w:tblPrEx>
        <w:trPr>
          <w:cantSplit/>
        </w:trPr>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EA253CC" w14:textId="77777777" w:rsidR="001E71CA" w:rsidRDefault="00DC1919">
            <w:pPr>
              <w:spacing w:line="276" w:lineRule="auto"/>
            </w:pPr>
            <w:r>
              <w:t>6</w:t>
            </w:r>
          </w:p>
          <w:p w14:paraId="74758130" w14:textId="77777777" w:rsidR="001E71CA" w:rsidRDefault="001E71CA"/>
        </w:tc>
        <w:tc>
          <w:tcPr>
            <w:tcW w:w="6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AEA0499" w14:textId="77777777" w:rsidR="001E71CA" w:rsidRDefault="00DC1919">
            <w:pPr>
              <w:spacing w:line="276" w:lineRule="auto"/>
            </w:pPr>
            <w:r>
              <w:t>Follow up on a delivery address the map cannot find</w:t>
            </w:r>
          </w:p>
          <w:p w14:paraId="5EBF4CA7" w14:textId="77777777" w:rsidR="001E71CA" w:rsidRDefault="001E71CA"/>
        </w:tc>
        <w:tc>
          <w:tcPr>
            <w:tcW w:w="725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BEC9229" w14:textId="77777777" w:rsidR="001E71CA" w:rsidRDefault="00DC1919">
            <w:pPr>
              <w:spacing w:line="276" w:lineRule="auto"/>
            </w:pPr>
            <w:r>
              <w:t>Handled by the Customer Service Executive team as an operational procedure. The system displays the error message described in REQ-027 and no further system support is required.</w:t>
            </w:r>
          </w:p>
          <w:p w14:paraId="6DB01385" w14:textId="77777777" w:rsidR="001E71CA" w:rsidRDefault="001E71CA"/>
        </w:tc>
      </w:tr>
    </w:tbl>
    <w:p w14:paraId="2360A4B0" w14:textId="77777777" w:rsidR="001E71CA" w:rsidRDefault="00DC1919">
      <w:pPr>
        <w:pStyle w:val="Heading2"/>
        <w:pageBreakBefore/>
      </w:pPr>
      <w:bookmarkStart w:id="10" w:name="_Toc241066484"/>
      <w:r>
        <w:t>2.2  Key Highlights and Baseline Requirements</w:t>
      </w:r>
      <w:bookmarkEnd w:id="10"/>
    </w:p>
    <w:p w14:paraId="4D9AAE3B" w14:textId="77777777" w:rsidR="001E71CA" w:rsidRDefault="00DC1919">
      <w:pPr>
        <w:spacing w:after="120" w:line="276" w:lineRule="auto"/>
      </w:pPr>
      <w:r>
        <w:t>The following key highlights and requirements were established during the initial sync-up sessions with the requestor. As this forms the baseline, any changes requested thereafter may result in adjustments to scope, timeline, or deliverables, for which the requestor will be responsible to review and confirm.</w:t>
      </w:r>
    </w:p>
    <w:p w14:paraId="421AF369" w14:textId="77777777" w:rsidR="001E71CA" w:rsidRDefault="001E71CA"/>
    <w:p w14:paraId="1EF8E527" w14:textId="77777777" w:rsidR="001E71CA" w:rsidRDefault="00DC1919">
      <w:pPr>
        <w:pStyle w:val="Heading3"/>
      </w:pPr>
      <w:bookmarkStart w:id="11" w:name="_Toc241066485"/>
      <w:r>
        <w:t>2.2.1  Background</w:t>
      </w:r>
      <w:bookmarkEnd w:id="11"/>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700"/>
        <w:gridCol w:w="4000"/>
        <w:gridCol w:w="9258"/>
      </w:tblGrid>
      <w:tr w:rsidR="001E71CA" w14:paraId="1A65CFA8" w14:textId="77777777">
        <w:tblPrEx>
          <w:tblCellMar>
            <w:top w:w="0" w:type="dxa"/>
            <w:bottom w:w="0" w:type="dxa"/>
          </w:tblCellMar>
        </w:tblPrEx>
        <w:trPr>
          <w:cantSplit/>
          <w:tblHeader/>
        </w:trPr>
        <w:tc>
          <w:tcPr>
            <w:tcW w:w="7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4D7BD31F" w14:textId="77777777" w:rsidR="001E71CA" w:rsidRDefault="00DC1919">
            <w:pPr>
              <w:spacing w:line="276" w:lineRule="auto"/>
            </w:pPr>
            <w:r>
              <w:rPr>
                <w:b/>
                <w:bCs/>
              </w:rPr>
              <w:t>#</w:t>
            </w:r>
          </w:p>
        </w:tc>
        <w:tc>
          <w:tcPr>
            <w:tcW w:w="40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225F30D1" w14:textId="77777777" w:rsidR="001E71CA" w:rsidRDefault="00DC1919">
            <w:pPr>
              <w:spacing w:line="276" w:lineRule="auto"/>
            </w:pPr>
            <w:r>
              <w:rPr>
                <w:b/>
                <w:bCs/>
              </w:rPr>
              <w:t>Affected Item</w:t>
            </w:r>
          </w:p>
        </w:tc>
        <w:tc>
          <w:tcPr>
            <w:tcW w:w="9258"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38E092A0" w14:textId="77777777" w:rsidR="001E71CA" w:rsidRDefault="00DC1919">
            <w:pPr>
              <w:spacing w:line="276" w:lineRule="auto"/>
            </w:pPr>
            <w:r>
              <w:rPr>
                <w:b/>
                <w:bCs/>
              </w:rPr>
              <w:t>Description</w:t>
            </w:r>
          </w:p>
        </w:tc>
      </w:tr>
      <w:tr w:rsidR="001E71CA" w14:paraId="030C16C8" w14:textId="77777777">
        <w:tblPrEx>
          <w:tblCellMar>
            <w:top w:w="0" w:type="dxa"/>
            <w:bottom w:w="0" w:type="dxa"/>
          </w:tblCellMar>
        </w:tblPrEx>
        <w:trPr>
          <w:cantSplit/>
        </w:trPr>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EDC171A" w14:textId="77777777" w:rsidR="001E71CA" w:rsidRDefault="00DC1919">
            <w:pPr>
              <w:spacing w:line="276" w:lineRule="auto"/>
            </w:pPr>
            <w:r>
              <w:t>1</w:t>
            </w:r>
          </w:p>
          <w:p w14:paraId="6C6F2DB0" w14:textId="77777777" w:rsidR="001E71CA" w:rsidRDefault="001E71CA"/>
        </w:tc>
        <w:tc>
          <w:tcPr>
            <w:tcW w:w="4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038B2B3" w14:textId="77777777" w:rsidR="001E71CA" w:rsidRDefault="00DC1919">
            <w:pPr>
              <w:spacing w:line="276" w:lineRule="auto"/>
            </w:pPr>
            <w:r>
              <w:t>Project</w:t>
            </w:r>
          </w:p>
          <w:p w14:paraId="1A2C36F3" w14:textId="77777777" w:rsidR="001E71CA" w:rsidRDefault="001E71CA"/>
        </w:tc>
        <w:tc>
          <w:tcPr>
            <w:tcW w:w="925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D44CB6B" w14:textId="77777777" w:rsidR="001E71CA" w:rsidRDefault="00DC1919">
            <w:pPr>
              <w:spacing w:line="276" w:lineRule="auto"/>
            </w:pPr>
            <w:r>
              <w:t>eAuto</w:t>
            </w:r>
          </w:p>
          <w:p w14:paraId="433C8020" w14:textId="77777777" w:rsidR="001E71CA" w:rsidRDefault="001E71CA"/>
        </w:tc>
      </w:tr>
      <w:tr w:rsidR="001E71CA" w14:paraId="71AF15C4" w14:textId="77777777">
        <w:tblPrEx>
          <w:tblCellMar>
            <w:top w:w="0" w:type="dxa"/>
            <w:bottom w:w="0" w:type="dxa"/>
          </w:tblCellMar>
        </w:tblPrEx>
        <w:trPr>
          <w:cantSplit/>
        </w:trPr>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1D2B141" w14:textId="77777777" w:rsidR="001E71CA" w:rsidRDefault="00DC1919">
            <w:pPr>
              <w:spacing w:line="276" w:lineRule="auto"/>
            </w:pPr>
            <w:r>
              <w:t>2</w:t>
            </w:r>
          </w:p>
          <w:p w14:paraId="0AE6BFBE" w14:textId="77777777" w:rsidR="001E71CA" w:rsidRDefault="001E71CA"/>
        </w:tc>
        <w:tc>
          <w:tcPr>
            <w:tcW w:w="4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1569E2E" w14:textId="77777777" w:rsidR="001E71CA" w:rsidRDefault="00DC1919">
            <w:pPr>
              <w:spacing w:line="276" w:lineRule="auto"/>
            </w:pPr>
            <w:r>
              <w:t>Portal</w:t>
            </w:r>
          </w:p>
          <w:p w14:paraId="02FF2BD7" w14:textId="77777777" w:rsidR="001E71CA" w:rsidRDefault="001E71CA"/>
        </w:tc>
        <w:tc>
          <w:tcPr>
            <w:tcW w:w="925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241924D" w14:textId="77777777" w:rsidR="001E71CA" w:rsidRDefault="00DC1919">
            <w:pPr>
              <w:spacing w:line="276" w:lineRule="auto"/>
            </w:pPr>
            <w:r>
              <w:t>1. BackOffice</w:t>
            </w:r>
          </w:p>
          <w:p w14:paraId="78965A7B" w14:textId="77777777" w:rsidR="001E71CA" w:rsidRDefault="00DC1919">
            <w:pPr>
              <w:spacing w:line="276" w:lineRule="auto"/>
            </w:pPr>
            <w:r>
              <w:t>2. UCD</w:t>
            </w:r>
          </w:p>
          <w:p w14:paraId="3B1A0E9B" w14:textId="77777777" w:rsidR="001E71CA" w:rsidRDefault="001E71CA"/>
        </w:tc>
      </w:tr>
      <w:tr w:rsidR="001E71CA" w14:paraId="2954318D" w14:textId="77777777">
        <w:tblPrEx>
          <w:tblCellMar>
            <w:top w:w="0" w:type="dxa"/>
            <w:bottom w:w="0" w:type="dxa"/>
          </w:tblCellMar>
        </w:tblPrEx>
        <w:trPr>
          <w:cantSplit/>
        </w:trPr>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4E2E8A7" w14:textId="77777777" w:rsidR="001E71CA" w:rsidRDefault="00DC1919">
            <w:pPr>
              <w:spacing w:line="276" w:lineRule="auto"/>
            </w:pPr>
            <w:r>
              <w:t>3</w:t>
            </w:r>
          </w:p>
          <w:p w14:paraId="70043099" w14:textId="77777777" w:rsidR="001E71CA" w:rsidRDefault="001E71CA"/>
        </w:tc>
        <w:tc>
          <w:tcPr>
            <w:tcW w:w="4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BC946EE" w14:textId="77777777" w:rsidR="001E71CA" w:rsidRDefault="00DC1919">
            <w:pPr>
              <w:spacing w:line="276" w:lineRule="auto"/>
            </w:pPr>
            <w:r>
              <w:t>Module</w:t>
            </w:r>
          </w:p>
          <w:p w14:paraId="23B3014A" w14:textId="77777777" w:rsidR="001E71CA" w:rsidRDefault="001E71CA"/>
        </w:tc>
        <w:tc>
          <w:tcPr>
            <w:tcW w:w="925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5452BDB" w14:textId="77777777" w:rsidR="001E71CA" w:rsidRDefault="00DC1919">
            <w:pPr>
              <w:spacing w:line="276" w:lineRule="auto"/>
            </w:pPr>
            <w:r>
              <w:t>Logistics</w:t>
            </w:r>
          </w:p>
          <w:p w14:paraId="69B03E55" w14:textId="77777777" w:rsidR="001E71CA" w:rsidRDefault="001E71CA"/>
        </w:tc>
      </w:tr>
      <w:tr w:rsidR="001E71CA" w14:paraId="09B91920" w14:textId="77777777">
        <w:tblPrEx>
          <w:tblCellMar>
            <w:top w:w="0" w:type="dxa"/>
            <w:bottom w:w="0" w:type="dxa"/>
          </w:tblCellMar>
        </w:tblPrEx>
        <w:trPr>
          <w:cantSplit/>
        </w:trPr>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DFDAC91" w14:textId="77777777" w:rsidR="001E71CA" w:rsidRDefault="00DC1919">
            <w:pPr>
              <w:spacing w:line="276" w:lineRule="auto"/>
            </w:pPr>
            <w:r>
              <w:t>4</w:t>
            </w:r>
          </w:p>
          <w:p w14:paraId="27D1EEF3" w14:textId="77777777" w:rsidR="001E71CA" w:rsidRDefault="001E71CA"/>
        </w:tc>
        <w:tc>
          <w:tcPr>
            <w:tcW w:w="4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BC8A390" w14:textId="77777777" w:rsidR="001E71CA" w:rsidRDefault="00DC1919">
            <w:pPr>
              <w:spacing w:line="276" w:lineRule="auto"/>
            </w:pPr>
            <w:r>
              <w:t>Request</w:t>
            </w:r>
          </w:p>
          <w:p w14:paraId="1B37A980" w14:textId="77777777" w:rsidR="001E71CA" w:rsidRDefault="001E71CA"/>
        </w:tc>
        <w:tc>
          <w:tcPr>
            <w:tcW w:w="925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16E5357" w14:textId="77777777" w:rsidR="001E71CA" w:rsidRDefault="00DC1919">
            <w:pPr>
              <w:spacing w:line="276" w:lineRule="auto"/>
            </w:pPr>
            <w:r>
              <w:t>To maintain the interstate price tier from BackOffice and re-price pending transactions when a rate is changed.</w:t>
            </w:r>
          </w:p>
          <w:p w14:paraId="40800127" w14:textId="77777777" w:rsidR="001E71CA" w:rsidRDefault="001E71CA"/>
        </w:tc>
      </w:tr>
      <w:tr w:rsidR="001E71CA" w14:paraId="2D508765" w14:textId="77777777">
        <w:tblPrEx>
          <w:tblCellMar>
            <w:top w:w="0" w:type="dxa"/>
            <w:bottom w:w="0" w:type="dxa"/>
          </w:tblCellMar>
        </w:tblPrEx>
        <w:trPr>
          <w:cantSplit/>
        </w:trPr>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D059FF1" w14:textId="77777777" w:rsidR="001E71CA" w:rsidRDefault="00DC1919">
            <w:pPr>
              <w:spacing w:line="276" w:lineRule="auto"/>
            </w:pPr>
            <w:r>
              <w:t>5</w:t>
            </w:r>
          </w:p>
          <w:p w14:paraId="7BD5A6AE" w14:textId="77777777" w:rsidR="001E71CA" w:rsidRDefault="001E71CA"/>
        </w:tc>
        <w:tc>
          <w:tcPr>
            <w:tcW w:w="4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E686203" w14:textId="77777777" w:rsidR="001E71CA" w:rsidRDefault="00DC1919">
            <w:pPr>
              <w:spacing w:line="276" w:lineRule="auto"/>
            </w:pPr>
            <w:r>
              <w:t>Additional Note</w:t>
            </w:r>
          </w:p>
          <w:p w14:paraId="1584F039" w14:textId="77777777" w:rsidR="001E71CA" w:rsidRDefault="001E71CA"/>
        </w:tc>
        <w:tc>
          <w:tcPr>
            <w:tcW w:w="925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8007A19" w14:textId="77777777" w:rsidR="001E71CA" w:rsidRDefault="00DC1919">
            <w:pPr>
              <w:spacing w:line="276" w:lineRule="auto"/>
            </w:pPr>
            <w:r>
              <w:t>Refer to the attached Excel file in EAUTO-1004 for the full interstate charges listing.</w:t>
            </w:r>
          </w:p>
          <w:p w14:paraId="3558DE2F" w14:textId="77777777" w:rsidR="001E71CA" w:rsidRDefault="001E71CA"/>
        </w:tc>
      </w:tr>
    </w:tbl>
    <w:p w14:paraId="0566EAC3" w14:textId="77777777" w:rsidR="001E71CA" w:rsidRDefault="00DC1919">
      <w:pPr>
        <w:pStyle w:val="Heading3"/>
        <w:pageBreakBefore/>
      </w:pPr>
      <w:bookmarkStart w:id="12" w:name="_Toc241066486"/>
      <w:r>
        <w:t>2.2.2  Existing Issue &amp; Expected Behaviour</w:t>
      </w:r>
      <w:bookmarkEnd w:id="12"/>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700"/>
        <w:gridCol w:w="4000"/>
        <w:gridCol w:w="9258"/>
      </w:tblGrid>
      <w:tr w:rsidR="001E71CA" w14:paraId="01361F0A" w14:textId="77777777">
        <w:tblPrEx>
          <w:tblCellMar>
            <w:top w:w="0" w:type="dxa"/>
            <w:bottom w:w="0" w:type="dxa"/>
          </w:tblCellMar>
        </w:tblPrEx>
        <w:trPr>
          <w:cantSplit/>
          <w:tblHeader/>
        </w:trPr>
        <w:tc>
          <w:tcPr>
            <w:tcW w:w="7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5848EFBD" w14:textId="77777777" w:rsidR="001E71CA" w:rsidRDefault="00DC1919">
            <w:pPr>
              <w:spacing w:line="276" w:lineRule="auto"/>
            </w:pPr>
            <w:r>
              <w:rPr>
                <w:b/>
                <w:bCs/>
              </w:rPr>
              <w:t>#</w:t>
            </w:r>
          </w:p>
        </w:tc>
        <w:tc>
          <w:tcPr>
            <w:tcW w:w="40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012208A5" w14:textId="77777777" w:rsidR="001E71CA" w:rsidRDefault="00DC1919">
            <w:pPr>
              <w:spacing w:line="276" w:lineRule="auto"/>
            </w:pPr>
            <w:r>
              <w:rPr>
                <w:b/>
                <w:bCs/>
              </w:rPr>
              <w:t>Item</w:t>
            </w:r>
          </w:p>
        </w:tc>
        <w:tc>
          <w:tcPr>
            <w:tcW w:w="9258"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11B25366" w14:textId="77777777" w:rsidR="001E71CA" w:rsidRDefault="00DC1919">
            <w:pPr>
              <w:spacing w:line="276" w:lineRule="auto"/>
            </w:pPr>
            <w:r>
              <w:rPr>
                <w:b/>
                <w:bCs/>
              </w:rPr>
              <w:t>Description</w:t>
            </w:r>
          </w:p>
        </w:tc>
      </w:tr>
      <w:tr w:rsidR="001E71CA" w14:paraId="609F833B" w14:textId="77777777">
        <w:tblPrEx>
          <w:tblCellMar>
            <w:top w:w="0" w:type="dxa"/>
            <w:bottom w:w="0" w:type="dxa"/>
          </w:tblCellMar>
        </w:tblPrEx>
        <w:trPr>
          <w:cantSplit/>
        </w:trPr>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4517D58" w14:textId="77777777" w:rsidR="001E71CA" w:rsidRDefault="00DC1919">
            <w:pPr>
              <w:spacing w:line="276" w:lineRule="auto"/>
            </w:pPr>
            <w:r>
              <w:t>1</w:t>
            </w:r>
          </w:p>
          <w:p w14:paraId="1542455E" w14:textId="77777777" w:rsidR="001E71CA" w:rsidRDefault="001E71CA"/>
        </w:tc>
        <w:tc>
          <w:tcPr>
            <w:tcW w:w="4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A6BEACF" w14:textId="77777777" w:rsidR="001E71CA" w:rsidRDefault="00DC1919">
            <w:pPr>
              <w:spacing w:line="276" w:lineRule="auto"/>
            </w:pPr>
            <w:r>
              <w:t>Existing Issue / Behaviour</w:t>
            </w:r>
          </w:p>
          <w:p w14:paraId="091BE1DE" w14:textId="77777777" w:rsidR="001E71CA" w:rsidRDefault="001E71CA"/>
        </w:tc>
        <w:tc>
          <w:tcPr>
            <w:tcW w:w="925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DB4ACE3" w14:textId="77777777" w:rsidR="001E71CA" w:rsidRDefault="00DC1919">
            <w:pPr>
              <w:spacing w:line="276" w:lineRule="auto"/>
            </w:pPr>
            <w:r>
              <w:t>1. Wholesale logistics does not have an interstate price.</w:t>
            </w:r>
          </w:p>
          <w:p w14:paraId="67592C85" w14:textId="77777777" w:rsidR="001E71CA" w:rsidRDefault="00DC1919">
            <w:pPr>
              <w:spacing w:line="276" w:lineRule="auto"/>
            </w:pPr>
            <w:r>
              <w:t>2. Delivery charges follow the existing tier only, with no separate interstate rate.</w:t>
            </w:r>
          </w:p>
          <w:p w14:paraId="630DE306" w14:textId="77777777" w:rsidR="001E71CA" w:rsidRDefault="00DC1919">
            <w:pPr>
              <w:spacing w:line="276" w:lineRule="auto"/>
            </w:pPr>
            <w:r>
              <w:t>3. No BackOffice page exists to maintain the logistics charges.</w:t>
            </w:r>
          </w:p>
          <w:p w14:paraId="26CB4EEC" w14:textId="77777777" w:rsidR="001E71CA" w:rsidRDefault="001E71CA"/>
        </w:tc>
      </w:tr>
      <w:tr w:rsidR="001E71CA" w14:paraId="3281E6B7" w14:textId="77777777">
        <w:tblPrEx>
          <w:tblCellMar>
            <w:top w:w="0" w:type="dxa"/>
            <w:bottom w:w="0" w:type="dxa"/>
          </w:tblCellMar>
        </w:tblPrEx>
        <w:trPr>
          <w:cantSplit/>
        </w:trPr>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27A63EB" w14:textId="77777777" w:rsidR="001E71CA" w:rsidRDefault="00DC1919">
            <w:pPr>
              <w:spacing w:line="276" w:lineRule="auto"/>
            </w:pPr>
            <w:r>
              <w:t>2</w:t>
            </w:r>
          </w:p>
          <w:p w14:paraId="0C582762" w14:textId="77777777" w:rsidR="001E71CA" w:rsidRDefault="001E71CA"/>
        </w:tc>
        <w:tc>
          <w:tcPr>
            <w:tcW w:w="4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CEB9B7E" w14:textId="77777777" w:rsidR="001E71CA" w:rsidRDefault="00DC1919">
            <w:pPr>
              <w:spacing w:line="276" w:lineRule="auto"/>
            </w:pPr>
            <w:r>
              <w:t>Expected New Handling / Behaviour</w:t>
            </w:r>
          </w:p>
          <w:p w14:paraId="65B8EFC9" w14:textId="77777777" w:rsidR="001E71CA" w:rsidRDefault="001E71CA"/>
        </w:tc>
        <w:tc>
          <w:tcPr>
            <w:tcW w:w="925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2D3E902" w14:textId="77777777" w:rsidR="001E71CA" w:rsidRDefault="00DC1919">
            <w:pPr>
              <w:spacing w:line="276" w:lineRule="auto"/>
            </w:pPr>
            <w:r>
              <w:t>1. A new BackOffice page allows the logistics price of each pricing tier to be maintained.</w:t>
            </w:r>
          </w:p>
          <w:p w14:paraId="169EB64A" w14:textId="77777777" w:rsidR="001E71CA" w:rsidRDefault="00DC1919">
            <w:pPr>
              <w:spacing w:line="276" w:lineRule="auto"/>
            </w:pPr>
            <w:r>
              <w:t>2. Interstate price follows the tier, corresponding to the charge given by the logistics company to eAuto.</w:t>
            </w:r>
          </w:p>
          <w:p w14:paraId="61C3F014" w14:textId="77777777" w:rsidR="001E71CA" w:rsidRDefault="00DC1919">
            <w:pPr>
              <w:spacing w:line="276" w:lineRule="auto"/>
            </w:pPr>
            <w:r>
              <w:t>3. On saving a rate change, pending transactions are re-priced so the Used Car Dealer pays the new rate and no longer pays the old rate.</w:t>
            </w:r>
          </w:p>
          <w:p w14:paraId="34DE0CC7" w14:textId="77777777" w:rsidR="001E71CA" w:rsidRDefault="00DC1919">
            <w:pPr>
              <w:spacing w:line="276" w:lineRule="auto"/>
            </w:pPr>
            <w:r>
              <w:t>4. Applies to Wholesale Logistics for this release.</w:t>
            </w:r>
          </w:p>
          <w:p w14:paraId="459CFC25" w14:textId="77777777" w:rsidR="001E71CA" w:rsidRDefault="001E71CA"/>
        </w:tc>
      </w:tr>
    </w:tbl>
    <w:p w14:paraId="3C7CDB10" w14:textId="77777777" w:rsidR="001E71CA" w:rsidRDefault="00DC1919">
      <w:pPr>
        <w:pStyle w:val="Heading3"/>
        <w:pageBreakBefore/>
      </w:pPr>
      <w:bookmarkStart w:id="13" w:name="_Toc241066487"/>
      <w:r>
        <w:t>2.2.3  Affected Pages</w:t>
      </w:r>
      <w:bookmarkEnd w:id="13"/>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700"/>
        <w:gridCol w:w="4500"/>
        <w:gridCol w:w="8758"/>
      </w:tblGrid>
      <w:tr w:rsidR="001E71CA" w14:paraId="73765ADA" w14:textId="77777777">
        <w:tblPrEx>
          <w:tblCellMar>
            <w:top w:w="0" w:type="dxa"/>
            <w:bottom w:w="0" w:type="dxa"/>
          </w:tblCellMar>
        </w:tblPrEx>
        <w:trPr>
          <w:cantSplit/>
          <w:tblHeader/>
        </w:trPr>
        <w:tc>
          <w:tcPr>
            <w:tcW w:w="7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1CECD3D3" w14:textId="77777777" w:rsidR="001E71CA" w:rsidRDefault="00DC1919">
            <w:pPr>
              <w:spacing w:line="276" w:lineRule="auto"/>
            </w:pPr>
            <w:r>
              <w:rPr>
                <w:b/>
                <w:bCs/>
              </w:rPr>
              <w:t>#</w:t>
            </w:r>
          </w:p>
        </w:tc>
        <w:tc>
          <w:tcPr>
            <w:tcW w:w="45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4487056B" w14:textId="77777777" w:rsidR="001E71CA" w:rsidRDefault="00DC1919">
            <w:pPr>
              <w:spacing w:line="276" w:lineRule="auto"/>
            </w:pPr>
            <w:r>
              <w:rPr>
                <w:b/>
                <w:bCs/>
              </w:rPr>
              <w:t>Affected Pages</w:t>
            </w:r>
          </w:p>
        </w:tc>
        <w:tc>
          <w:tcPr>
            <w:tcW w:w="8758"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0AE7A374" w14:textId="77777777" w:rsidR="001E71CA" w:rsidRDefault="00DC1919">
            <w:pPr>
              <w:spacing w:line="276" w:lineRule="auto"/>
            </w:pPr>
            <w:r>
              <w:rPr>
                <w:b/>
                <w:bCs/>
              </w:rPr>
              <w:t>Description</w:t>
            </w:r>
          </w:p>
        </w:tc>
      </w:tr>
      <w:tr w:rsidR="001E71CA" w14:paraId="2D84302A" w14:textId="77777777">
        <w:tblPrEx>
          <w:tblCellMar>
            <w:top w:w="0" w:type="dxa"/>
            <w:bottom w:w="0" w:type="dxa"/>
          </w:tblCellMar>
        </w:tblPrEx>
        <w:trPr>
          <w:cantSplit/>
        </w:trPr>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E884280" w14:textId="77777777" w:rsidR="001E71CA" w:rsidRDefault="00DC1919">
            <w:pPr>
              <w:spacing w:line="276" w:lineRule="auto"/>
            </w:pPr>
            <w:r>
              <w:t>1</w:t>
            </w:r>
          </w:p>
          <w:p w14:paraId="6C6BF227" w14:textId="77777777" w:rsidR="001E71CA" w:rsidRDefault="001E71CA"/>
        </w:tc>
        <w:tc>
          <w:tcPr>
            <w:tcW w:w="45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435B137" w14:textId="77777777" w:rsidR="001E71CA" w:rsidRDefault="00DC1919">
            <w:pPr>
              <w:spacing w:line="276" w:lineRule="auto"/>
            </w:pPr>
            <w:r>
              <w:t>BackOffice — Home Menu</w:t>
            </w:r>
          </w:p>
          <w:p w14:paraId="1ADC45F4" w14:textId="77777777" w:rsidR="001E71CA" w:rsidRDefault="001E71CA"/>
        </w:tc>
        <w:tc>
          <w:tcPr>
            <w:tcW w:w="875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F74533F" w14:textId="77777777" w:rsidR="001E71CA" w:rsidRDefault="00DC1919">
            <w:pPr>
              <w:spacing w:line="276" w:lineRule="auto"/>
            </w:pPr>
            <w:r>
              <w:t>New module Logistics Hub added to the BackOffice home menu.</w:t>
            </w:r>
          </w:p>
          <w:p w14:paraId="7CAA54CD" w14:textId="77777777" w:rsidR="001E71CA" w:rsidRDefault="001E71CA"/>
        </w:tc>
      </w:tr>
      <w:tr w:rsidR="001E71CA" w14:paraId="7A8088A6" w14:textId="77777777">
        <w:tblPrEx>
          <w:tblCellMar>
            <w:top w:w="0" w:type="dxa"/>
            <w:bottom w:w="0" w:type="dxa"/>
          </w:tblCellMar>
        </w:tblPrEx>
        <w:trPr>
          <w:cantSplit/>
        </w:trPr>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338801E" w14:textId="77777777" w:rsidR="001E71CA" w:rsidRDefault="00DC1919">
            <w:pPr>
              <w:spacing w:line="276" w:lineRule="auto"/>
            </w:pPr>
            <w:r>
              <w:t>2</w:t>
            </w:r>
          </w:p>
          <w:p w14:paraId="6997D5F7" w14:textId="77777777" w:rsidR="001E71CA" w:rsidRDefault="001E71CA"/>
        </w:tc>
        <w:tc>
          <w:tcPr>
            <w:tcW w:w="45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0F8411F" w14:textId="77777777" w:rsidR="001E71CA" w:rsidRDefault="00DC1919">
            <w:pPr>
              <w:spacing w:line="276" w:lineRule="auto"/>
            </w:pPr>
            <w:r>
              <w:t>BackOffice — Logistics Hub — Logistics Charges Matrix Setup</w:t>
            </w:r>
          </w:p>
          <w:p w14:paraId="4EE6F450" w14:textId="77777777" w:rsidR="001E71CA" w:rsidRDefault="001E71CA"/>
        </w:tc>
        <w:tc>
          <w:tcPr>
            <w:tcW w:w="875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D3787CB" w14:textId="77777777" w:rsidR="001E71CA" w:rsidRDefault="00DC1919">
            <w:pPr>
              <w:spacing w:line="276" w:lineRule="auto"/>
            </w:pPr>
            <w:r>
              <w:t>New page for maintaining the logistics price of each pricing tier.</w:t>
            </w:r>
          </w:p>
          <w:p w14:paraId="266136D0" w14:textId="77777777" w:rsidR="001E71CA" w:rsidRDefault="001E71CA"/>
        </w:tc>
      </w:tr>
      <w:tr w:rsidR="001E71CA" w14:paraId="66F47B37" w14:textId="77777777">
        <w:tblPrEx>
          <w:tblCellMar>
            <w:top w:w="0" w:type="dxa"/>
            <w:bottom w:w="0" w:type="dxa"/>
          </w:tblCellMar>
        </w:tblPrEx>
        <w:trPr>
          <w:cantSplit/>
        </w:trPr>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0074643" w14:textId="77777777" w:rsidR="001E71CA" w:rsidRDefault="00DC1919">
            <w:pPr>
              <w:spacing w:line="276" w:lineRule="auto"/>
            </w:pPr>
            <w:r>
              <w:t>3</w:t>
            </w:r>
          </w:p>
          <w:p w14:paraId="221F38DB" w14:textId="77777777" w:rsidR="001E71CA" w:rsidRDefault="001E71CA"/>
        </w:tc>
        <w:tc>
          <w:tcPr>
            <w:tcW w:w="45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2D4EC19" w14:textId="77777777" w:rsidR="001E71CA" w:rsidRDefault="00DC1919">
            <w:pPr>
              <w:spacing w:line="276" w:lineRule="auto"/>
            </w:pPr>
            <w:r>
              <w:t>BackOffice — Logistics Hub — Logistics Charges Matrix Setup (Change History)</w:t>
            </w:r>
          </w:p>
          <w:p w14:paraId="5D7239F2" w14:textId="77777777" w:rsidR="001E71CA" w:rsidRDefault="001E71CA"/>
        </w:tc>
        <w:tc>
          <w:tcPr>
            <w:tcW w:w="875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225E1F8" w14:textId="77777777" w:rsidR="001E71CA" w:rsidRDefault="00DC1919">
            <w:pPr>
              <w:spacing w:line="276" w:lineRule="auto"/>
            </w:pPr>
            <w:r>
              <w:t>New section recording every price change with the person responsible and the reason.</w:t>
            </w:r>
          </w:p>
          <w:p w14:paraId="025A8D89" w14:textId="77777777" w:rsidR="001E71CA" w:rsidRDefault="001E71CA"/>
        </w:tc>
      </w:tr>
      <w:tr w:rsidR="001E71CA" w14:paraId="2F224875" w14:textId="77777777">
        <w:tblPrEx>
          <w:tblCellMar>
            <w:top w:w="0" w:type="dxa"/>
            <w:bottom w:w="0" w:type="dxa"/>
          </w:tblCellMar>
        </w:tblPrEx>
        <w:trPr>
          <w:cantSplit/>
        </w:trPr>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C27D187" w14:textId="77777777" w:rsidR="001E71CA" w:rsidRDefault="00DC1919">
            <w:pPr>
              <w:spacing w:line="276" w:lineRule="auto"/>
            </w:pPr>
            <w:r>
              <w:t>4</w:t>
            </w:r>
          </w:p>
          <w:p w14:paraId="2E9E1776" w14:textId="77777777" w:rsidR="001E71CA" w:rsidRDefault="001E71CA"/>
        </w:tc>
        <w:tc>
          <w:tcPr>
            <w:tcW w:w="45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1F6E788" w14:textId="77777777" w:rsidR="001E71CA" w:rsidRDefault="00DC1919">
            <w:pPr>
              <w:spacing w:line="276" w:lineRule="auto"/>
            </w:pPr>
            <w:r>
              <w:t>BackOffice — Logistics Hub — Hub Management</w:t>
            </w:r>
          </w:p>
          <w:p w14:paraId="781D01D4" w14:textId="77777777" w:rsidR="001E71CA" w:rsidRDefault="001E71CA"/>
        </w:tc>
        <w:tc>
          <w:tcPr>
            <w:tcW w:w="875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BDC0F6B" w14:textId="77777777" w:rsidR="001E71CA" w:rsidRDefault="00DC1919">
            <w:pPr>
              <w:spacing w:line="276" w:lineRule="auto"/>
            </w:pPr>
            <w:r>
              <w:t>New page for maintaining the logistics hub records, with address verification on save.</w:t>
            </w:r>
          </w:p>
          <w:p w14:paraId="1448278F" w14:textId="77777777" w:rsidR="001E71CA" w:rsidRDefault="001E71CA"/>
        </w:tc>
      </w:tr>
      <w:tr w:rsidR="001E71CA" w14:paraId="602A0284" w14:textId="77777777">
        <w:tblPrEx>
          <w:tblCellMar>
            <w:top w:w="0" w:type="dxa"/>
            <w:bottom w:w="0" w:type="dxa"/>
          </w:tblCellMar>
        </w:tblPrEx>
        <w:trPr>
          <w:cantSplit/>
        </w:trPr>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1426A1F" w14:textId="77777777" w:rsidR="001E71CA" w:rsidRDefault="00DC1919">
            <w:pPr>
              <w:spacing w:line="276" w:lineRule="auto"/>
            </w:pPr>
            <w:r>
              <w:t>5</w:t>
            </w:r>
          </w:p>
          <w:p w14:paraId="7BEE1B3F" w14:textId="77777777" w:rsidR="001E71CA" w:rsidRDefault="001E71CA"/>
        </w:tc>
        <w:tc>
          <w:tcPr>
            <w:tcW w:w="45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89846FB" w14:textId="77777777" w:rsidR="001E71CA" w:rsidRDefault="00DC1919">
            <w:pPr>
              <w:spacing w:line="276" w:lineRule="auto"/>
            </w:pPr>
            <w:r>
              <w:t>UCD — Wholesale Listing — Full Payment Page</w:t>
            </w:r>
          </w:p>
          <w:p w14:paraId="04E7F835" w14:textId="77777777" w:rsidR="001E71CA" w:rsidRDefault="001E71CA"/>
        </w:tc>
        <w:tc>
          <w:tcPr>
            <w:tcW w:w="875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229C7D1" w14:textId="77777777" w:rsidR="001E71CA" w:rsidRDefault="00DC1919">
            <w:pPr>
              <w:spacing w:line="276" w:lineRule="auto"/>
            </w:pPr>
            <w:r>
              <w:t>Payment is automatically reset and the new pricing is reflected when a price change affects a transaction that has not been paid.</w:t>
            </w:r>
          </w:p>
          <w:p w14:paraId="27E39078" w14:textId="77777777" w:rsidR="001E71CA" w:rsidRDefault="001E71CA"/>
        </w:tc>
      </w:tr>
      <w:tr w:rsidR="001E71CA" w14:paraId="1AE9BA59" w14:textId="77777777">
        <w:tblPrEx>
          <w:tblCellMar>
            <w:top w:w="0" w:type="dxa"/>
            <w:bottom w:w="0" w:type="dxa"/>
          </w:tblCellMar>
        </w:tblPrEx>
        <w:trPr>
          <w:cantSplit/>
        </w:trPr>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6AF6143" w14:textId="77777777" w:rsidR="001E71CA" w:rsidRDefault="00DC1919">
            <w:pPr>
              <w:spacing w:line="276" w:lineRule="auto"/>
            </w:pPr>
            <w:r>
              <w:t>6</w:t>
            </w:r>
          </w:p>
          <w:p w14:paraId="513322FA" w14:textId="77777777" w:rsidR="001E71CA" w:rsidRDefault="001E71CA"/>
        </w:tc>
        <w:tc>
          <w:tcPr>
            <w:tcW w:w="45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1D1B048" w14:textId="77777777" w:rsidR="001E71CA" w:rsidRDefault="00DC1919">
            <w:pPr>
              <w:spacing w:line="276" w:lineRule="auto"/>
            </w:pPr>
            <w:r>
              <w:t>UCD — Wholesale Listing — Delivery Address Entry</w:t>
            </w:r>
          </w:p>
          <w:p w14:paraId="54647D5E" w14:textId="77777777" w:rsidR="001E71CA" w:rsidRDefault="001E71CA"/>
        </w:tc>
        <w:tc>
          <w:tcPr>
            <w:tcW w:w="875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E2A565E" w14:textId="77777777" w:rsidR="001E71CA" w:rsidRDefault="00DC1919">
            <w:pPr>
              <w:spacing w:line="276" w:lineRule="auto"/>
            </w:pPr>
            <w:r>
              <w:t>Address is validated before the Used Car Dealer is allowed to proceed to payment.</w:t>
            </w:r>
          </w:p>
          <w:p w14:paraId="2940181C" w14:textId="77777777" w:rsidR="001E71CA" w:rsidRDefault="001E71CA"/>
        </w:tc>
      </w:tr>
      <w:tr w:rsidR="001E71CA" w14:paraId="5C340B92" w14:textId="77777777">
        <w:tblPrEx>
          <w:tblCellMar>
            <w:top w:w="0" w:type="dxa"/>
            <w:bottom w:w="0" w:type="dxa"/>
          </w:tblCellMar>
        </w:tblPrEx>
        <w:trPr>
          <w:cantSplit/>
        </w:trPr>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39EA973" w14:textId="77777777" w:rsidR="001E71CA" w:rsidRDefault="00DC1919">
            <w:pPr>
              <w:spacing w:line="276" w:lineRule="auto"/>
            </w:pPr>
            <w:r>
              <w:rPr>
                <w:highlight w:val="cyan"/>
              </w:rPr>
              <w:t>7</w:t>
            </w:r>
          </w:p>
          <w:p w14:paraId="48D74E55" w14:textId="77777777" w:rsidR="001E71CA" w:rsidRDefault="001E71CA">
            <w:pPr>
              <w:spacing w:line="276" w:lineRule="auto"/>
            </w:pPr>
          </w:p>
        </w:tc>
        <w:tc>
          <w:tcPr>
            <w:tcW w:w="45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6E4FD81" w14:textId="77777777" w:rsidR="001E71CA" w:rsidRDefault="00DC1919">
            <w:pPr>
              <w:spacing w:line="276" w:lineRule="auto"/>
            </w:pPr>
            <w:r>
              <w:rPr>
                <w:highlight w:val="cyan"/>
              </w:rPr>
              <w:t>BackOffice — Logistics Hub — Unpriced Deliveries</w:t>
            </w:r>
          </w:p>
          <w:p w14:paraId="19DE038D" w14:textId="77777777" w:rsidR="001E71CA" w:rsidRDefault="001E71CA">
            <w:pPr>
              <w:spacing w:line="276" w:lineRule="auto"/>
            </w:pPr>
          </w:p>
        </w:tc>
        <w:tc>
          <w:tcPr>
            <w:tcW w:w="875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53AE8D9" w14:textId="77777777" w:rsidR="001E71CA" w:rsidRDefault="00DC1919">
            <w:pPr>
              <w:spacing w:line="276" w:lineRule="auto"/>
            </w:pPr>
            <w:r>
              <w:rPr>
                <w:highlight w:val="cyan"/>
              </w:rPr>
              <w:t>New page listing deliveries that were never assigned a pricing tier, with the reason and a Measure Again action.</w:t>
            </w:r>
          </w:p>
          <w:p w14:paraId="7003C89C" w14:textId="77777777" w:rsidR="001E71CA" w:rsidRDefault="001E71CA">
            <w:pPr>
              <w:spacing w:line="276" w:lineRule="auto"/>
            </w:pPr>
          </w:p>
        </w:tc>
      </w:tr>
      <w:tr w:rsidR="001E71CA" w14:paraId="523B192B" w14:textId="77777777">
        <w:tblPrEx>
          <w:tblCellMar>
            <w:top w:w="0" w:type="dxa"/>
            <w:bottom w:w="0" w:type="dxa"/>
          </w:tblCellMar>
        </w:tblPrEx>
        <w:trPr>
          <w:cantSplit/>
        </w:trPr>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3ACC677" w14:textId="77777777" w:rsidR="001E71CA" w:rsidRDefault="00DC1919">
            <w:pPr>
              <w:spacing w:line="276" w:lineRule="auto"/>
            </w:pPr>
            <w:r>
              <w:rPr>
                <w:highlight w:val="cyan"/>
              </w:rPr>
              <w:t>8</w:t>
            </w:r>
          </w:p>
          <w:p w14:paraId="2646A8AF" w14:textId="77777777" w:rsidR="001E71CA" w:rsidRDefault="001E71CA">
            <w:pPr>
              <w:spacing w:line="276" w:lineRule="auto"/>
            </w:pPr>
          </w:p>
        </w:tc>
        <w:tc>
          <w:tcPr>
            <w:tcW w:w="45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FC21929" w14:textId="77777777" w:rsidR="001E71CA" w:rsidRDefault="00DC1919">
            <w:pPr>
              <w:spacing w:line="276" w:lineRule="auto"/>
            </w:pPr>
            <w:r>
              <w:rPr>
                <w:highlight w:val="cyan"/>
              </w:rPr>
              <w:t>BackOffice — Logistics Hub — Logistics Pricing History</w:t>
            </w:r>
          </w:p>
          <w:p w14:paraId="544C470F" w14:textId="77777777" w:rsidR="001E71CA" w:rsidRDefault="001E71CA">
            <w:pPr>
              <w:spacing w:line="276" w:lineRule="auto"/>
            </w:pPr>
          </w:p>
        </w:tc>
        <w:tc>
          <w:tcPr>
            <w:tcW w:w="875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D4EEC62" w14:textId="77777777" w:rsidR="001E71CA" w:rsidRDefault="00DC1919">
            <w:pPr>
              <w:spacing w:line="276" w:lineRule="auto"/>
            </w:pPr>
            <w:r>
              <w:rPr>
                <w:highlight w:val="cyan"/>
              </w:rPr>
              <w:t>New read-only page showing every pricing decision made for a listing, to explain the delivery charge.</w:t>
            </w:r>
          </w:p>
          <w:p w14:paraId="27CF2E97" w14:textId="77777777" w:rsidR="001E71CA" w:rsidRDefault="001E71CA">
            <w:pPr>
              <w:spacing w:line="276" w:lineRule="auto"/>
            </w:pPr>
          </w:p>
        </w:tc>
      </w:tr>
    </w:tbl>
    <w:p w14:paraId="404156F2" w14:textId="77777777" w:rsidR="001E71CA" w:rsidRDefault="00DC1919">
      <w:pPr>
        <w:pStyle w:val="Heading3"/>
        <w:pageBreakBefore/>
      </w:pPr>
      <w:bookmarkStart w:id="14" w:name="_Toc241066488"/>
      <w:r>
        <w:t>2.2.4  BackOffice — Menu Access</w:t>
      </w:r>
      <w:bookmarkEnd w:id="14"/>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500"/>
        <w:gridCol w:w="2042"/>
        <w:gridCol w:w="2268"/>
        <w:gridCol w:w="4394"/>
        <w:gridCol w:w="4754"/>
      </w:tblGrid>
      <w:tr w:rsidR="001E71CA" w14:paraId="2698003B" w14:textId="77777777">
        <w:tblPrEx>
          <w:tblCellMar>
            <w:top w:w="0" w:type="dxa"/>
            <w:bottom w:w="0" w:type="dxa"/>
          </w:tblCellMar>
        </w:tblPrEx>
        <w:trPr>
          <w:cantSplit/>
          <w:tblHeader/>
        </w:trPr>
        <w:tc>
          <w:tcPr>
            <w:tcW w:w="5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25B150F7" w14:textId="77777777" w:rsidR="001E71CA" w:rsidRDefault="00DC1919">
            <w:pPr>
              <w:spacing w:line="276" w:lineRule="auto"/>
            </w:pPr>
            <w:r>
              <w:rPr>
                <w:b/>
                <w:bCs/>
              </w:rPr>
              <w:t>#</w:t>
            </w:r>
          </w:p>
        </w:tc>
        <w:tc>
          <w:tcPr>
            <w:tcW w:w="2042"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1E7BDF69" w14:textId="77777777" w:rsidR="001E71CA" w:rsidRDefault="00DC1919">
            <w:pPr>
              <w:spacing w:line="276" w:lineRule="auto"/>
            </w:pPr>
            <w:r>
              <w:rPr>
                <w:b/>
                <w:bCs/>
              </w:rPr>
              <w:t>Requirement ID</w:t>
            </w:r>
          </w:p>
        </w:tc>
        <w:tc>
          <w:tcPr>
            <w:tcW w:w="2268"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11368428" w14:textId="77777777" w:rsidR="001E71CA" w:rsidRDefault="00DC1919">
            <w:pPr>
              <w:spacing w:line="276" w:lineRule="auto"/>
            </w:pPr>
            <w:r>
              <w:rPr>
                <w:b/>
                <w:bCs/>
              </w:rPr>
              <w:t>Item</w:t>
            </w:r>
          </w:p>
        </w:tc>
        <w:tc>
          <w:tcPr>
            <w:tcW w:w="4394"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7378B12B" w14:textId="77777777" w:rsidR="001E71CA" w:rsidRDefault="00DC1919">
            <w:pPr>
              <w:spacing w:line="276" w:lineRule="auto"/>
            </w:pPr>
            <w:r>
              <w:rPr>
                <w:b/>
                <w:bCs/>
              </w:rPr>
              <w:t>Description</w:t>
            </w:r>
          </w:p>
        </w:tc>
        <w:tc>
          <w:tcPr>
            <w:tcW w:w="4754"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7831B920" w14:textId="77777777" w:rsidR="001E71CA" w:rsidRDefault="00DC1919">
            <w:pPr>
              <w:spacing w:line="276" w:lineRule="auto"/>
            </w:pPr>
            <w:r>
              <w:rPr>
                <w:b/>
                <w:bCs/>
              </w:rPr>
              <w:t>Acceptance Criteria</w:t>
            </w:r>
          </w:p>
        </w:tc>
      </w:tr>
      <w:tr w:rsidR="001E71CA" w14:paraId="5DD0E941" w14:textId="77777777">
        <w:tblPrEx>
          <w:tblCellMar>
            <w:top w:w="0" w:type="dxa"/>
            <w:bottom w:w="0" w:type="dxa"/>
          </w:tblCellMar>
        </w:tblPrEx>
        <w:trPr>
          <w:cantSplit/>
        </w:trPr>
        <w:tc>
          <w:tcPr>
            <w:tcW w:w="5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04D97CC" w14:textId="77777777" w:rsidR="001E71CA" w:rsidRDefault="00DC1919">
            <w:pPr>
              <w:spacing w:line="276" w:lineRule="auto"/>
            </w:pPr>
            <w:r>
              <w:t>1</w:t>
            </w:r>
          </w:p>
          <w:p w14:paraId="2BC54813" w14:textId="77777777" w:rsidR="001E71CA" w:rsidRDefault="001E71CA"/>
        </w:tc>
        <w:tc>
          <w:tcPr>
            <w:tcW w:w="204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A6AC802" w14:textId="77777777" w:rsidR="001E71CA" w:rsidRDefault="00DC1919">
            <w:pPr>
              <w:spacing w:line="276" w:lineRule="auto"/>
            </w:pPr>
            <w:r>
              <w:t>EAINT-12119-REQ-001</w:t>
            </w:r>
          </w:p>
          <w:p w14:paraId="7D87DD06" w14:textId="77777777" w:rsidR="001E71CA" w:rsidRDefault="001E71CA"/>
        </w:tc>
        <w:tc>
          <w:tcPr>
            <w:tcW w:w="226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0372963" w14:textId="77777777" w:rsidR="001E71CA" w:rsidRDefault="00DC1919">
            <w:pPr>
              <w:spacing w:line="276" w:lineRule="auto"/>
            </w:pPr>
            <w:r>
              <w:t>New Menu Item</w:t>
            </w:r>
          </w:p>
          <w:p w14:paraId="3F3B9EB2" w14:textId="77777777" w:rsidR="001E71CA" w:rsidRDefault="001E71CA"/>
        </w:tc>
        <w:tc>
          <w:tcPr>
            <w:tcW w:w="439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D43E36F" w14:textId="77777777" w:rsidR="001E71CA" w:rsidRDefault="00DC1919">
            <w:pPr>
              <w:spacing w:line="276" w:lineRule="auto"/>
            </w:pPr>
            <w:r>
              <w:t>Add a new module named Logistics Hub to the BackOffice home menu, with the Logistics Charges Matrix Setup page listed under it.</w:t>
            </w:r>
          </w:p>
          <w:p w14:paraId="6079122F" w14:textId="77777777" w:rsidR="001E71CA" w:rsidRDefault="001E71CA"/>
        </w:tc>
        <w:tc>
          <w:tcPr>
            <w:tcW w:w="475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FBB6E77" w14:textId="77777777" w:rsidR="001E71CA" w:rsidRDefault="00DC1919">
            <w:pPr>
              <w:spacing w:line="276" w:lineRule="auto"/>
            </w:pPr>
            <w:r>
              <w:t>A new Logistics Hub module appears on the BackOffice home menu. The Logistics Charges Matrix Setup menu item is listed under it and opens the Logistics Charges Matrix Setup page.</w:t>
            </w:r>
          </w:p>
          <w:p w14:paraId="74899974" w14:textId="77777777" w:rsidR="001E71CA" w:rsidRDefault="001E71CA"/>
        </w:tc>
      </w:tr>
      <w:tr w:rsidR="001E71CA" w14:paraId="0E82EB2C" w14:textId="77777777">
        <w:tblPrEx>
          <w:tblCellMar>
            <w:top w:w="0" w:type="dxa"/>
            <w:bottom w:w="0" w:type="dxa"/>
          </w:tblCellMar>
        </w:tblPrEx>
        <w:trPr>
          <w:cantSplit/>
        </w:trPr>
        <w:tc>
          <w:tcPr>
            <w:tcW w:w="5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2915508" w14:textId="77777777" w:rsidR="001E71CA" w:rsidRDefault="00DC1919">
            <w:pPr>
              <w:spacing w:line="276" w:lineRule="auto"/>
            </w:pPr>
            <w:r>
              <w:t>2</w:t>
            </w:r>
          </w:p>
          <w:p w14:paraId="0C77D566" w14:textId="77777777" w:rsidR="001E71CA" w:rsidRDefault="001E71CA"/>
        </w:tc>
        <w:tc>
          <w:tcPr>
            <w:tcW w:w="204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C425416" w14:textId="77777777" w:rsidR="001E71CA" w:rsidRDefault="00DC1919">
            <w:pPr>
              <w:spacing w:line="276" w:lineRule="auto"/>
            </w:pPr>
            <w:r>
              <w:t>EAINT-12119-REQ-002</w:t>
            </w:r>
          </w:p>
          <w:p w14:paraId="47A0CC5F" w14:textId="77777777" w:rsidR="001E71CA" w:rsidRDefault="001E71CA"/>
        </w:tc>
        <w:tc>
          <w:tcPr>
            <w:tcW w:w="226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ECD466E" w14:textId="77777777" w:rsidR="001E71CA" w:rsidRDefault="00DC1919">
            <w:pPr>
              <w:spacing w:line="276" w:lineRule="auto"/>
            </w:pPr>
            <w:r>
              <w:t>Hub Management Menu Item</w:t>
            </w:r>
          </w:p>
          <w:p w14:paraId="2413D5B6" w14:textId="77777777" w:rsidR="001E71CA" w:rsidRDefault="001E71CA"/>
        </w:tc>
        <w:tc>
          <w:tcPr>
            <w:tcW w:w="439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7FA6263" w14:textId="77777777" w:rsidR="001E71CA" w:rsidRDefault="00DC1919">
            <w:pPr>
              <w:spacing w:line="276" w:lineRule="auto"/>
            </w:pPr>
            <w:r>
              <w:t>Add the Hub Management page as a menu item under the Logistics Hub module.</w:t>
            </w:r>
          </w:p>
          <w:p w14:paraId="4B9D3D71" w14:textId="77777777" w:rsidR="001E71CA" w:rsidRDefault="001E71CA"/>
        </w:tc>
        <w:tc>
          <w:tcPr>
            <w:tcW w:w="475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A4AEAD8" w14:textId="77777777" w:rsidR="001E71CA" w:rsidRDefault="00DC1919">
            <w:pPr>
              <w:spacing w:line="276" w:lineRule="auto"/>
            </w:pPr>
            <w:r>
              <w:t>The Hub Management menu item is listed under the Logistics Hub module and opens the Hub Management page.</w:t>
            </w:r>
          </w:p>
          <w:p w14:paraId="572055A8" w14:textId="77777777" w:rsidR="001E71CA" w:rsidRDefault="001E71CA"/>
        </w:tc>
      </w:tr>
      <w:tr w:rsidR="001E71CA" w14:paraId="685616EA" w14:textId="77777777">
        <w:tblPrEx>
          <w:tblCellMar>
            <w:top w:w="0" w:type="dxa"/>
            <w:bottom w:w="0" w:type="dxa"/>
          </w:tblCellMar>
        </w:tblPrEx>
        <w:trPr>
          <w:cantSplit/>
        </w:trPr>
        <w:tc>
          <w:tcPr>
            <w:tcW w:w="5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F84A1FE" w14:textId="77777777" w:rsidR="001E71CA" w:rsidRDefault="00DC1919">
            <w:pPr>
              <w:spacing w:line="276" w:lineRule="auto"/>
            </w:pPr>
            <w:r>
              <w:rPr>
                <w:highlight w:val="cyan"/>
              </w:rPr>
              <w:t>3</w:t>
            </w:r>
          </w:p>
          <w:p w14:paraId="2E477127" w14:textId="77777777" w:rsidR="001E71CA" w:rsidRDefault="001E71CA">
            <w:pPr>
              <w:spacing w:line="276" w:lineRule="auto"/>
            </w:pPr>
          </w:p>
        </w:tc>
        <w:tc>
          <w:tcPr>
            <w:tcW w:w="204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5CCC3E2" w14:textId="77777777" w:rsidR="001E71CA" w:rsidRDefault="00DC1919">
            <w:pPr>
              <w:spacing w:line="276" w:lineRule="auto"/>
            </w:pPr>
            <w:r>
              <w:rPr>
                <w:highlight w:val="cyan"/>
              </w:rPr>
              <w:t>EAINT-12119-REQ-031</w:t>
            </w:r>
          </w:p>
          <w:p w14:paraId="1B8358FF" w14:textId="77777777" w:rsidR="001E71CA" w:rsidRDefault="001E71CA">
            <w:pPr>
              <w:spacing w:line="276" w:lineRule="auto"/>
            </w:pPr>
          </w:p>
        </w:tc>
        <w:tc>
          <w:tcPr>
            <w:tcW w:w="226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8F9E257" w14:textId="77777777" w:rsidR="001E71CA" w:rsidRDefault="00DC1919">
            <w:pPr>
              <w:spacing w:line="276" w:lineRule="auto"/>
            </w:pPr>
            <w:r>
              <w:rPr>
                <w:highlight w:val="cyan"/>
              </w:rPr>
              <w:t>Unpriced Deliveries Menu Item</w:t>
            </w:r>
          </w:p>
          <w:p w14:paraId="456CE3D2" w14:textId="77777777" w:rsidR="001E71CA" w:rsidRDefault="001E71CA">
            <w:pPr>
              <w:spacing w:line="276" w:lineRule="auto"/>
            </w:pPr>
          </w:p>
        </w:tc>
        <w:tc>
          <w:tcPr>
            <w:tcW w:w="439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D6CBC50" w14:textId="77777777" w:rsidR="001E71CA" w:rsidRDefault="00DC1919">
            <w:pPr>
              <w:spacing w:line="276" w:lineRule="auto"/>
            </w:pPr>
            <w:r>
              <w:rPr>
                <w:highlight w:val="cyan"/>
              </w:rPr>
              <w:t>Add the Unpriced Deliveries page as a menu item under the Logistics Hub module.</w:t>
            </w:r>
          </w:p>
          <w:p w14:paraId="4F813EC6" w14:textId="77777777" w:rsidR="001E71CA" w:rsidRDefault="001E71CA">
            <w:pPr>
              <w:spacing w:line="276" w:lineRule="auto"/>
            </w:pPr>
          </w:p>
        </w:tc>
        <w:tc>
          <w:tcPr>
            <w:tcW w:w="475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C52198F" w14:textId="77777777" w:rsidR="001E71CA" w:rsidRDefault="00DC1919">
            <w:pPr>
              <w:spacing w:line="276" w:lineRule="auto"/>
            </w:pPr>
            <w:r>
              <w:rPr>
                <w:highlight w:val="cyan"/>
              </w:rPr>
              <w:t>The Unpriced Deliveries menu item is listed under the Logistics Hub module and opens the Unpriced Deliveries page.</w:t>
            </w:r>
          </w:p>
          <w:p w14:paraId="64AB3E71" w14:textId="77777777" w:rsidR="001E71CA" w:rsidRDefault="001E71CA">
            <w:pPr>
              <w:spacing w:line="276" w:lineRule="auto"/>
            </w:pPr>
          </w:p>
          <w:p w14:paraId="1887576F" w14:textId="77777777" w:rsidR="001E71CA" w:rsidRDefault="00DC1919">
            <w:pPr>
              <w:spacing w:line="276" w:lineRule="auto"/>
            </w:pPr>
            <w:r>
              <w:rPr>
                <w:highlight w:val="cyan"/>
              </w:rPr>
              <w:t>Example 1: BackOffice user granted the Unpriced Deliveries permission</w:t>
            </w:r>
          </w:p>
          <w:p w14:paraId="1B3203C2" w14:textId="77777777" w:rsidR="001E71CA" w:rsidRDefault="00DC1919">
            <w:pPr>
              <w:spacing w:line="276" w:lineRule="auto"/>
            </w:pPr>
            <w:r>
              <w:rPr>
                <w:highlight w:val="cyan"/>
              </w:rPr>
              <w:t>→ The menu item is shown.</w:t>
            </w:r>
          </w:p>
          <w:p w14:paraId="68C6F96C" w14:textId="77777777" w:rsidR="001E71CA" w:rsidRDefault="001E71CA">
            <w:pPr>
              <w:spacing w:line="276" w:lineRule="auto"/>
            </w:pPr>
          </w:p>
          <w:p w14:paraId="345B9D2B" w14:textId="77777777" w:rsidR="001E71CA" w:rsidRDefault="00DC1919">
            <w:pPr>
              <w:spacing w:line="276" w:lineRule="auto"/>
            </w:pPr>
            <w:r>
              <w:rPr>
                <w:highlight w:val="cyan"/>
              </w:rPr>
              <w:t>Example 2: BackOffice user not granted the permission</w:t>
            </w:r>
          </w:p>
          <w:p w14:paraId="39A95AE8" w14:textId="77777777" w:rsidR="001E71CA" w:rsidRDefault="00DC1919">
            <w:pPr>
              <w:spacing w:line="276" w:lineRule="auto"/>
            </w:pPr>
            <w:r>
              <w:rPr>
                <w:highlight w:val="cyan"/>
              </w:rPr>
              <w:t>→ The menu item is not shown. Opening the page directly displays: You are not authorised to access the Unpriced Deliveries page</w:t>
            </w:r>
          </w:p>
          <w:p w14:paraId="3111396B" w14:textId="77777777" w:rsidR="001E71CA" w:rsidRDefault="001E71CA">
            <w:pPr>
              <w:spacing w:line="276" w:lineRule="auto"/>
            </w:pPr>
          </w:p>
          <w:p w14:paraId="7CD48E1E" w14:textId="77777777" w:rsidR="001E71CA" w:rsidRDefault="00DC1919">
            <w:pPr>
              <w:spacing w:line="276" w:lineRule="auto"/>
            </w:pPr>
            <w:r>
              <w:rPr>
                <w:highlight w:val="cyan"/>
              </w:rPr>
              <w:t>The Logistics Hub module is shown when the user holds the permission for at least one page under it.</w:t>
            </w:r>
          </w:p>
          <w:p w14:paraId="015D0359" w14:textId="77777777" w:rsidR="001E71CA" w:rsidRDefault="001E71CA">
            <w:pPr>
              <w:spacing w:line="276" w:lineRule="auto"/>
            </w:pPr>
          </w:p>
        </w:tc>
      </w:tr>
      <w:tr w:rsidR="001E71CA" w14:paraId="28EB8525" w14:textId="77777777">
        <w:tblPrEx>
          <w:tblCellMar>
            <w:top w:w="0" w:type="dxa"/>
            <w:bottom w:w="0" w:type="dxa"/>
          </w:tblCellMar>
        </w:tblPrEx>
        <w:trPr>
          <w:cantSplit/>
        </w:trPr>
        <w:tc>
          <w:tcPr>
            <w:tcW w:w="5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9BA07F1" w14:textId="77777777" w:rsidR="001E71CA" w:rsidRDefault="00DC1919">
            <w:pPr>
              <w:spacing w:line="276" w:lineRule="auto"/>
            </w:pPr>
            <w:r>
              <w:rPr>
                <w:highlight w:val="cyan"/>
              </w:rPr>
              <w:t>4</w:t>
            </w:r>
          </w:p>
          <w:p w14:paraId="00CF944D" w14:textId="77777777" w:rsidR="001E71CA" w:rsidRDefault="001E71CA">
            <w:pPr>
              <w:spacing w:line="276" w:lineRule="auto"/>
            </w:pPr>
          </w:p>
        </w:tc>
        <w:tc>
          <w:tcPr>
            <w:tcW w:w="204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6790918" w14:textId="77777777" w:rsidR="001E71CA" w:rsidRDefault="00DC1919">
            <w:pPr>
              <w:spacing w:line="276" w:lineRule="auto"/>
            </w:pPr>
            <w:r>
              <w:rPr>
                <w:highlight w:val="cyan"/>
              </w:rPr>
              <w:t>EAINT-12119-REQ-032</w:t>
            </w:r>
          </w:p>
          <w:p w14:paraId="5C5E9D42" w14:textId="77777777" w:rsidR="001E71CA" w:rsidRDefault="001E71CA">
            <w:pPr>
              <w:spacing w:line="276" w:lineRule="auto"/>
            </w:pPr>
          </w:p>
        </w:tc>
        <w:tc>
          <w:tcPr>
            <w:tcW w:w="226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4C3D37B" w14:textId="77777777" w:rsidR="001E71CA" w:rsidRDefault="00DC1919">
            <w:pPr>
              <w:spacing w:line="276" w:lineRule="auto"/>
            </w:pPr>
            <w:r>
              <w:rPr>
                <w:highlight w:val="cyan"/>
              </w:rPr>
              <w:t>Logistics Pricing History Menu Item</w:t>
            </w:r>
          </w:p>
          <w:p w14:paraId="5794DBBE" w14:textId="77777777" w:rsidR="001E71CA" w:rsidRDefault="001E71CA">
            <w:pPr>
              <w:spacing w:line="276" w:lineRule="auto"/>
            </w:pPr>
          </w:p>
        </w:tc>
        <w:tc>
          <w:tcPr>
            <w:tcW w:w="439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4BEDB7F" w14:textId="77777777" w:rsidR="001E71CA" w:rsidRDefault="00DC1919">
            <w:pPr>
              <w:spacing w:line="276" w:lineRule="auto"/>
            </w:pPr>
            <w:r>
              <w:rPr>
                <w:highlight w:val="cyan"/>
              </w:rPr>
              <w:t>Add the Logistics Pricing History page as a menu item under the Logistics Hub module.</w:t>
            </w:r>
          </w:p>
          <w:p w14:paraId="28F757F4" w14:textId="77777777" w:rsidR="001E71CA" w:rsidRDefault="001E71CA">
            <w:pPr>
              <w:spacing w:line="276" w:lineRule="auto"/>
            </w:pPr>
          </w:p>
        </w:tc>
        <w:tc>
          <w:tcPr>
            <w:tcW w:w="475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3F5E3B0" w14:textId="77777777" w:rsidR="001E71CA" w:rsidRDefault="00DC1919">
            <w:pPr>
              <w:spacing w:line="276" w:lineRule="auto"/>
            </w:pPr>
            <w:r>
              <w:rPr>
                <w:highlight w:val="cyan"/>
              </w:rPr>
              <w:t>The Logistics Pricing History menu item is listed under the Logistics Hub module and opens the Logistics Pricing History page.</w:t>
            </w:r>
          </w:p>
          <w:p w14:paraId="7B2CABAE" w14:textId="77777777" w:rsidR="001E71CA" w:rsidRDefault="001E71CA">
            <w:pPr>
              <w:spacing w:line="276" w:lineRule="auto"/>
            </w:pPr>
          </w:p>
          <w:p w14:paraId="7BC31CC1" w14:textId="77777777" w:rsidR="001E71CA" w:rsidRDefault="00DC1919">
            <w:pPr>
              <w:spacing w:line="276" w:lineRule="auto"/>
            </w:pPr>
            <w:r>
              <w:rPr>
                <w:highlight w:val="cyan"/>
              </w:rPr>
              <w:t>Example 1: BackOffice user granted the Logistics Pricing History permission</w:t>
            </w:r>
          </w:p>
          <w:p w14:paraId="073323B5" w14:textId="77777777" w:rsidR="001E71CA" w:rsidRDefault="00DC1919">
            <w:pPr>
              <w:spacing w:line="276" w:lineRule="auto"/>
            </w:pPr>
            <w:r>
              <w:rPr>
                <w:highlight w:val="cyan"/>
              </w:rPr>
              <w:t>→ The menu item is shown.</w:t>
            </w:r>
          </w:p>
          <w:p w14:paraId="4FED9984" w14:textId="77777777" w:rsidR="001E71CA" w:rsidRDefault="001E71CA">
            <w:pPr>
              <w:spacing w:line="276" w:lineRule="auto"/>
            </w:pPr>
          </w:p>
          <w:p w14:paraId="692730B9" w14:textId="77777777" w:rsidR="001E71CA" w:rsidRDefault="00DC1919">
            <w:pPr>
              <w:spacing w:line="276" w:lineRule="auto"/>
            </w:pPr>
            <w:r>
              <w:rPr>
                <w:highlight w:val="cyan"/>
              </w:rPr>
              <w:t>Example 2: BackOffice user not granted the permission</w:t>
            </w:r>
          </w:p>
          <w:p w14:paraId="1F8505E5" w14:textId="77777777" w:rsidR="001E71CA" w:rsidRDefault="00DC1919">
            <w:pPr>
              <w:spacing w:line="276" w:lineRule="auto"/>
            </w:pPr>
            <w:r>
              <w:rPr>
                <w:highlight w:val="cyan"/>
              </w:rPr>
              <w:t>→ The menu item is not shown. Opening the page directly displays: You are not authorised to access the Logistics Pricing History page</w:t>
            </w:r>
          </w:p>
          <w:p w14:paraId="4D3FF01E" w14:textId="77777777" w:rsidR="001E71CA" w:rsidRDefault="001E71CA">
            <w:pPr>
              <w:spacing w:line="276" w:lineRule="auto"/>
            </w:pPr>
          </w:p>
        </w:tc>
      </w:tr>
    </w:tbl>
    <w:p w14:paraId="6E5F928A" w14:textId="77777777" w:rsidR="001E71CA" w:rsidRDefault="00DC1919">
      <w:pPr>
        <w:pStyle w:val="Heading3"/>
        <w:pageBreakBefore/>
      </w:pPr>
      <w:bookmarkStart w:id="15" w:name="_Toc241066489"/>
      <w:r>
        <w:t>2.2.5  BackOffice — Logistics Charges Matrix Setup Page</w:t>
      </w:r>
      <w:bookmarkEnd w:id="15"/>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500"/>
        <w:gridCol w:w="2042"/>
        <w:gridCol w:w="2268"/>
        <w:gridCol w:w="4394"/>
        <w:gridCol w:w="4754"/>
      </w:tblGrid>
      <w:tr w:rsidR="001E71CA" w14:paraId="7BA522F8" w14:textId="77777777">
        <w:tblPrEx>
          <w:tblCellMar>
            <w:top w:w="0" w:type="dxa"/>
            <w:bottom w:w="0" w:type="dxa"/>
          </w:tblCellMar>
        </w:tblPrEx>
        <w:trPr>
          <w:cantSplit/>
          <w:tblHeader/>
        </w:trPr>
        <w:tc>
          <w:tcPr>
            <w:tcW w:w="5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63859784" w14:textId="77777777" w:rsidR="001E71CA" w:rsidRDefault="00DC1919">
            <w:pPr>
              <w:spacing w:line="276" w:lineRule="auto"/>
            </w:pPr>
            <w:r>
              <w:rPr>
                <w:b/>
                <w:bCs/>
              </w:rPr>
              <w:t>#</w:t>
            </w:r>
          </w:p>
        </w:tc>
        <w:tc>
          <w:tcPr>
            <w:tcW w:w="2042"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171285A3" w14:textId="77777777" w:rsidR="001E71CA" w:rsidRDefault="00DC1919">
            <w:pPr>
              <w:spacing w:line="276" w:lineRule="auto"/>
            </w:pPr>
            <w:r>
              <w:rPr>
                <w:b/>
                <w:bCs/>
              </w:rPr>
              <w:t>Requirement ID</w:t>
            </w:r>
          </w:p>
        </w:tc>
        <w:tc>
          <w:tcPr>
            <w:tcW w:w="2268"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3C9D7A28" w14:textId="77777777" w:rsidR="001E71CA" w:rsidRDefault="00DC1919">
            <w:pPr>
              <w:spacing w:line="276" w:lineRule="auto"/>
            </w:pPr>
            <w:r>
              <w:rPr>
                <w:b/>
                <w:bCs/>
              </w:rPr>
              <w:t>Item</w:t>
            </w:r>
          </w:p>
        </w:tc>
        <w:tc>
          <w:tcPr>
            <w:tcW w:w="4394"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0064365D" w14:textId="77777777" w:rsidR="001E71CA" w:rsidRDefault="00DC1919">
            <w:pPr>
              <w:spacing w:line="276" w:lineRule="auto"/>
            </w:pPr>
            <w:r>
              <w:rPr>
                <w:b/>
                <w:bCs/>
              </w:rPr>
              <w:t>Description</w:t>
            </w:r>
          </w:p>
        </w:tc>
        <w:tc>
          <w:tcPr>
            <w:tcW w:w="4754"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1F863B7E" w14:textId="77777777" w:rsidR="001E71CA" w:rsidRDefault="00DC1919">
            <w:pPr>
              <w:spacing w:line="276" w:lineRule="auto"/>
            </w:pPr>
            <w:r>
              <w:rPr>
                <w:b/>
                <w:bCs/>
              </w:rPr>
              <w:t>Acceptance Criteria</w:t>
            </w:r>
          </w:p>
        </w:tc>
      </w:tr>
      <w:tr w:rsidR="001E71CA" w14:paraId="4A759D7C" w14:textId="77777777">
        <w:tblPrEx>
          <w:tblCellMar>
            <w:top w:w="0" w:type="dxa"/>
            <w:bottom w:w="0" w:type="dxa"/>
          </w:tblCellMar>
        </w:tblPrEx>
        <w:tc>
          <w:tcPr>
            <w:tcW w:w="5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93B764A" w14:textId="77777777" w:rsidR="001E71CA" w:rsidRDefault="00DC1919">
            <w:pPr>
              <w:spacing w:line="276" w:lineRule="auto"/>
            </w:pPr>
            <w:r>
              <w:t>1</w:t>
            </w:r>
          </w:p>
          <w:p w14:paraId="4935A177" w14:textId="77777777" w:rsidR="001E71CA" w:rsidRDefault="001E71CA"/>
        </w:tc>
        <w:tc>
          <w:tcPr>
            <w:tcW w:w="204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9802EFE" w14:textId="77777777" w:rsidR="001E71CA" w:rsidRDefault="00DC1919">
            <w:pPr>
              <w:spacing w:line="276" w:lineRule="auto"/>
            </w:pPr>
            <w:r>
              <w:t>EAINT-12119-REQ-003</w:t>
            </w:r>
          </w:p>
          <w:p w14:paraId="35979B2B" w14:textId="77777777" w:rsidR="001E71CA" w:rsidRDefault="001E71CA"/>
        </w:tc>
        <w:tc>
          <w:tcPr>
            <w:tcW w:w="226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42892BF" w14:textId="77777777" w:rsidR="001E71CA" w:rsidRDefault="00DC1919">
            <w:pPr>
              <w:spacing w:line="276" w:lineRule="auto"/>
            </w:pPr>
            <w:r>
              <w:t>Pricing Tier Listing</w:t>
            </w:r>
          </w:p>
          <w:p w14:paraId="73925FDB" w14:textId="77777777" w:rsidR="001E71CA" w:rsidRDefault="001E71CA"/>
        </w:tc>
        <w:tc>
          <w:tcPr>
            <w:tcW w:w="439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17456C9" w14:textId="77777777" w:rsidR="001E71CA" w:rsidRDefault="00DC1919">
            <w:pPr>
              <w:spacing w:line="276" w:lineRule="auto"/>
            </w:pPr>
            <w:r>
              <w:t>Display the 4 pricing tiers with the tier name and the distance range. Tier name and distance range are display only.</w:t>
            </w:r>
          </w:p>
          <w:p w14:paraId="77322B2B" w14:textId="77777777" w:rsidR="001E71CA" w:rsidRDefault="001E71CA"/>
        </w:tc>
        <w:tc>
          <w:tcPr>
            <w:tcW w:w="475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AAEFBC4" w14:textId="77777777" w:rsidR="001E71CA" w:rsidRDefault="00DC1919">
            <w:pPr>
              <w:spacing w:line="276" w:lineRule="auto"/>
            </w:pPr>
            <w:r>
              <w:t>The setup table displays the following columns:</w:t>
            </w:r>
          </w:p>
          <w:p w14:paraId="05FD84D2" w14:textId="77777777" w:rsidR="001E71CA" w:rsidRDefault="00DC1919">
            <w:pPr>
              <w:spacing w:line="276" w:lineRule="auto"/>
            </w:pPr>
            <w:r>
              <w:t>1. #</w:t>
            </w:r>
          </w:p>
          <w:p w14:paraId="69DD0E01" w14:textId="77777777" w:rsidR="001E71CA" w:rsidRDefault="00DC1919">
            <w:pPr>
              <w:spacing w:line="276" w:lineRule="auto"/>
            </w:pPr>
            <w:r>
              <w:t>2. Tier</w:t>
            </w:r>
          </w:p>
          <w:p w14:paraId="606F3286" w14:textId="77777777" w:rsidR="001E71CA" w:rsidRDefault="00DC1919">
            <w:pPr>
              <w:spacing w:line="276" w:lineRule="auto"/>
            </w:pPr>
            <w:r>
              <w:t>3. Distance Range (KM)</w:t>
            </w:r>
          </w:p>
          <w:p w14:paraId="24F229AE" w14:textId="77777777" w:rsidR="001E71CA" w:rsidRDefault="00DC1919">
            <w:pPr>
              <w:spacing w:line="276" w:lineRule="auto"/>
            </w:pPr>
            <w:r>
              <w:t>4. Suggested Base Rate (RM)</w:t>
            </w:r>
          </w:p>
          <w:p w14:paraId="7935BA5F" w14:textId="77777777" w:rsidR="001E71CA" w:rsidRDefault="00DC1919">
            <w:pPr>
              <w:spacing w:line="276" w:lineRule="auto"/>
            </w:pPr>
            <w:r>
              <w:t>5. Ops Price (RM)</w:t>
            </w:r>
          </w:p>
          <w:p w14:paraId="1D3BB744" w14:textId="77777777" w:rsidR="001E71CA" w:rsidRDefault="00DC1919">
            <w:pPr>
              <w:spacing w:line="276" w:lineRule="auto"/>
            </w:pPr>
            <w:r>
              <w:t>6. Effective Price (RM)</w:t>
            </w:r>
          </w:p>
          <w:p w14:paraId="16F25CC9" w14:textId="77777777" w:rsidR="001E71CA" w:rsidRDefault="001E71CA">
            <w:pPr>
              <w:spacing w:line="276" w:lineRule="auto"/>
            </w:pPr>
          </w:p>
          <w:p w14:paraId="6ADE3D85" w14:textId="77777777" w:rsidR="001E71CA" w:rsidRDefault="00DC1919">
            <w:pPr>
              <w:spacing w:line="276" w:lineRule="auto"/>
            </w:pPr>
            <w:r>
              <w:t>The page lists the 4 tiers as follows:</w:t>
            </w:r>
          </w:p>
          <w:p w14:paraId="6AEB017D" w14:textId="77777777" w:rsidR="001E71CA" w:rsidRDefault="00DC1919">
            <w:pPr>
              <w:spacing w:line="276" w:lineRule="auto"/>
            </w:pPr>
            <w:r>
              <w:t>1. Tier 1 (Base): distance range 0 to 250, suggested base rate 300.00</w:t>
            </w:r>
          </w:p>
          <w:p w14:paraId="54A50116" w14:textId="77777777" w:rsidR="001E71CA" w:rsidRDefault="00DC1919">
            <w:pPr>
              <w:spacing w:line="276" w:lineRule="auto"/>
            </w:pPr>
            <w:r>
              <w:t>2. Tier 2 (Standard): distance range 250.001 to 400, suggested base rate 450.00</w:t>
            </w:r>
          </w:p>
          <w:p w14:paraId="59277964" w14:textId="77777777" w:rsidR="001E71CA" w:rsidRDefault="00DC1919">
            <w:pPr>
              <w:spacing w:line="276" w:lineRule="auto"/>
            </w:pPr>
            <w:r>
              <w:t>3. Tier 3 (Extended): distance range 400.001 to 600, suggested base rate 650.00</w:t>
            </w:r>
          </w:p>
          <w:p w14:paraId="5A68C758" w14:textId="77777777" w:rsidR="001E71CA" w:rsidRDefault="00DC1919">
            <w:pPr>
              <w:spacing w:line="276" w:lineRule="auto"/>
            </w:pPr>
            <w:r>
              <w:t>4. Tier 4 (Premium): distance range 600.001 and above, suggested base rate 1,000.00</w:t>
            </w:r>
          </w:p>
          <w:p w14:paraId="00B468E5" w14:textId="77777777" w:rsidR="001E71CA" w:rsidRDefault="001E71CA">
            <w:pPr>
              <w:spacing w:line="276" w:lineRule="auto"/>
            </w:pPr>
          </w:p>
          <w:p w14:paraId="2428B837" w14:textId="77777777" w:rsidR="001E71CA" w:rsidRDefault="00DC1919">
            <w:pPr>
              <w:spacing w:line="276" w:lineRule="auto"/>
            </w:pPr>
            <w:r>
              <w:t>Tier name and distance range cannot be edited from this page.</w:t>
            </w:r>
          </w:p>
          <w:p w14:paraId="492FD11A" w14:textId="77777777" w:rsidR="001E71CA" w:rsidRDefault="001E71CA"/>
        </w:tc>
      </w:tr>
      <w:tr w:rsidR="001E71CA" w14:paraId="2C9F48E1" w14:textId="77777777">
        <w:tblPrEx>
          <w:tblCellMar>
            <w:top w:w="0" w:type="dxa"/>
            <w:bottom w:w="0" w:type="dxa"/>
          </w:tblCellMar>
        </w:tblPrEx>
        <w:trPr>
          <w:cantSplit/>
        </w:trPr>
        <w:tc>
          <w:tcPr>
            <w:tcW w:w="5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D2787B3" w14:textId="77777777" w:rsidR="001E71CA" w:rsidRDefault="00DC1919">
            <w:pPr>
              <w:spacing w:line="276" w:lineRule="auto"/>
            </w:pPr>
            <w:r>
              <w:t>2</w:t>
            </w:r>
          </w:p>
          <w:p w14:paraId="108D95DA" w14:textId="77777777" w:rsidR="001E71CA" w:rsidRDefault="001E71CA"/>
        </w:tc>
        <w:tc>
          <w:tcPr>
            <w:tcW w:w="204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2BA8C09" w14:textId="77777777" w:rsidR="001E71CA" w:rsidRDefault="00DC1919">
            <w:pPr>
              <w:spacing w:line="276" w:lineRule="auto"/>
            </w:pPr>
            <w:r>
              <w:t>EAINT-12119-REQ-004</w:t>
            </w:r>
          </w:p>
          <w:p w14:paraId="699B05D1" w14:textId="77777777" w:rsidR="001E71CA" w:rsidRDefault="001E71CA"/>
        </w:tc>
        <w:tc>
          <w:tcPr>
            <w:tcW w:w="226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B3B06E0" w14:textId="77777777" w:rsidR="001E71CA" w:rsidRDefault="00DC1919">
            <w:pPr>
              <w:spacing w:line="276" w:lineRule="auto"/>
            </w:pPr>
            <w:r>
              <w:t>Logistics Price Input</w:t>
            </w:r>
          </w:p>
          <w:p w14:paraId="2283CB6B" w14:textId="77777777" w:rsidR="001E71CA" w:rsidRDefault="001E71CA"/>
        </w:tc>
        <w:tc>
          <w:tcPr>
            <w:tcW w:w="439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51F8E14" w14:textId="77777777" w:rsidR="001E71CA" w:rsidRDefault="00DC1919">
            <w:pPr>
              <w:spacing w:line="276" w:lineRule="auto"/>
            </w:pPr>
            <w:r>
              <w:t>Provide 3 money columns for each tier: the suggested base rate as a read only floor, the editable Ops Price, and the Effective Price currently in force.</w:t>
            </w:r>
          </w:p>
          <w:p w14:paraId="169A76AD" w14:textId="77777777" w:rsidR="001E71CA" w:rsidRDefault="001E71CA"/>
        </w:tc>
        <w:tc>
          <w:tcPr>
            <w:tcW w:w="475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EC7836B" w14:textId="77777777" w:rsidR="001E71CA" w:rsidRDefault="00DC1919">
            <w:pPr>
              <w:spacing w:line="276" w:lineRule="auto"/>
            </w:pPr>
            <w:r>
              <w:t>Suggested Base Rate is display only. It shows the minimum permitted for that tier and cannot be edited.</w:t>
            </w:r>
          </w:p>
          <w:p w14:paraId="07097F09" w14:textId="77777777" w:rsidR="001E71CA" w:rsidRDefault="001E71CA">
            <w:pPr>
              <w:spacing w:line="276" w:lineRule="auto"/>
            </w:pPr>
          </w:p>
          <w:p w14:paraId="125B239C" w14:textId="77777777" w:rsidR="001E71CA" w:rsidRDefault="00DC1919">
            <w:pPr>
              <w:spacing w:line="276" w:lineRule="auto"/>
            </w:pPr>
            <w:r>
              <w:t>Ops Price is the only editable field. On page load it is pre-filled with the value the Operations user last saved, shown as whole numbers for editing, for example 1000.</w:t>
            </w:r>
          </w:p>
          <w:p w14:paraId="4D71D902" w14:textId="77777777" w:rsidR="001E71CA" w:rsidRDefault="001E71CA">
            <w:pPr>
              <w:spacing w:line="276" w:lineRule="auto"/>
            </w:pPr>
          </w:p>
          <w:p w14:paraId="239F0A8E" w14:textId="77777777" w:rsidR="001E71CA" w:rsidRDefault="00DC1919">
            <w:pPr>
              <w:spacing w:line="276" w:lineRule="auto"/>
            </w:pPr>
            <w:r>
              <w:t>Effective Price is display only. It shows the price currently being charged, formatted as 1,000.00. Because a saved price takes effect at once, Effective Price always matches Ops Price.</w:t>
            </w:r>
          </w:p>
          <w:p w14:paraId="2764A17C" w14:textId="77777777" w:rsidR="001E71CA" w:rsidRDefault="001E71CA">
            <w:pPr>
              <w:spacing w:line="276" w:lineRule="auto"/>
            </w:pPr>
          </w:p>
          <w:p w14:paraId="5A93D8DA" w14:textId="77777777" w:rsidR="001E71CA" w:rsidRDefault="001E71CA">
            <w:pPr>
              <w:spacing w:line="276" w:lineRule="auto"/>
            </w:pPr>
          </w:p>
          <w:p w14:paraId="74F315FC" w14:textId="77777777" w:rsidR="001E71CA" w:rsidRDefault="001E71CA"/>
        </w:tc>
      </w:tr>
      <w:tr w:rsidR="001E71CA" w14:paraId="0841E362" w14:textId="77777777">
        <w:tblPrEx>
          <w:tblCellMar>
            <w:top w:w="0" w:type="dxa"/>
            <w:bottom w:w="0" w:type="dxa"/>
          </w:tblCellMar>
        </w:tblPrEx>
        <w:trPr>
          <w:cantSplit/>
        </w:trPr>
        <w:tc>
          <w:tcPr>
            <w:tcW w:w="5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5BB9B9A" w14:textId="77777777" w:rsidR="001E71CA" w:rsidRDefault="00DC1919">
            <w:pPr>
              <w:spacing w:line="276" w:lineRule="auto"/>
            </w:pPr>
            <w:r>
              <w:t>3</w:t>
            </w:r>
          </w:p>
          <w:p w14:paraId="394D682B" w14:textId="77777777" w:rsidR="001E71CA" w:rsidRDefault="001E71CA"/>
        </w:tc>
        <w:tc>
          <w:tcPr>
            <w:tcW w:w="204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9A211F6" w14:textId="77777777" w:rsidR="001E71CA" w:rsidRDefault="00DC1919">
            <w:pPr>
              <w:spacing w:line="276" w:lineRule="auto"/>
            </w:pPr>
            <w:r>
              <w:t>EAINT-12119-REQ-005</w:t>
            </w:r>
          </w:p>
          <w:p w14:paraId="0997EA21" w14:textId="77777777" w:rsidR="001E71CA" w:rsidRDefault="001E71CA"/>
        </w:tc>
        <w:tc>
          <w:tcPr>
            <w:tcW w:w="226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3FDACB6" w14:textId="77777777" w:rsidR="001E71CA" w:rsidRDefault="00DC1919">
            <w:pPr>
              <w:spacing w:line="276" w:lineRule="auto"/>
            </w:pPr>
            <w:r>
              <w:t>Logistics Price Validation</w:t>
            </w:r>
          </w:p>
          <w:p w14:paraId="55D788D9" w14:textId="77777777" w:rsidR="001E71CA" w:rsidRDefault="001E71CA"/>
        </w:tc>
        <w:tc>
          <w:tcPr>
            <w:tcW w:w="439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8A9D8A7" w14:textId="77777777" w:rsidR="001E71CA" w:rsidRDefault="00DC1919">
            <w:pPr>
              <w:spacing w:line="276" w:lineRule="auto"/>
            </w:pPr>
            <w:r>
              <w:t>Apply validation on the Ops Price input.</w:t>
            </w:r>
          </w:p>
          <w:p w14:paraId="36E9671E" w14:textId="77777777" w:rsidR="001E71CA" w:rsidRDefault="001E71CA"/>
        </w:tc>
        <w:tc>
          <w:tcPr>
            <w:tcW w:w="475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325CBAE" w14:textId="77777777" w:rsidR="001E71CA" w:rsidRDefault="00DC1919">
            <w:pPr>
              <w:spacing w:line="276" w:lineRule="auto"/>
            </w:pPr>
            <w:r>
              <w:t>1. Min Length: Not applicable, controlled by the minimum value per tier</w:t>
            </w:r>
          </w:p>
          <w:p w14:paraId="4C03AD9F" w14:textId="77777777" w:rsidR="001E71CA" w:rsidRDefault="00DC1919">
            <w:pPr>
              <w:spacing w:line="276" w:lineRule="auto"/>
            </w:pPr>
            <w:r>
              <w:t>2. Max Length: Not applicable, controlled by the maximum value</w:t>
            </w:r>
          </w:p>
          <w:p w14:paraId="44289DAE" w14:textId="77777777" w:rsidR="001E71CA" w:rsidRDefault="00DC1919">
            <w:pPr>
              <w:spacing w:line="276" w:lineRule="auto"/>
            </w:pPr>
            <w:r>
              <w:t>3. Special Character: No</w:t>
            </w:r>
          </w:p>
          <w:p w14:paraId="6535EBC8" w14:textId="77777777" w:rsidR="001E71CA" w:rsidRDefault="00DC1919">
            <w:pPr>
              <w:spacing w:line="276" w:lineRule="auto"/>
            </w:pPr>
            <w:r>
              <w:t>4. Alphanumeric: No, numeric input only</w:t>
            </w:r>
          </w:p>
          <w:p w14:paraId="60A3541C" w14:textId="77777777" w:rsidR="001E71CA" w:rsidRDefault="00DC1919">
            <w:pPr>
              <w:spacing w:line="276" w:lineRule="auto"/>
            </w:pPr>
            <w:r>
              <w:t>5. Only Allow English: Not applicable, numeric input only</w:t>
            </w:r>
          </w:p>
          <w:p w14:paraId="74DEAB0F" w14:textId="77777777" w:rsidR="001E71CA" w:rsidRDefault="00DC1919">
            <w:pPr>
              <w:spacing w:line="276" w:lineRule="auto"/>
            </w:pPr>
            <w:r>
              <w:t>6. Mandatory / Optional: Mandatory</w:t>
            </w:r>
          </w:p>
          <w:p w14:paraId="1D554614" w14:textId="77777777" w:rsidR="001E71CA" w:rsidRDefault="001E71CA">
            <w:pPr>
              <w:spacing w:line="276" w:lineRule="auto"/>
            </w:pPr>
          </w:p>
          <w:p w14:paraId="6B6E28D5" w14:textId="77777777" w:rsidR="001E71CA" w:rsidRDefault="00DC1919">
            <w:pPr>
              <w:spacing w:line="276" w:lineRule="auto"/>
            </w:pPr>
            <w:r>
              <w:t>The user enters whole numbers only. The comma and the decimal point are not keyed in by the user, for example 1000 is entered for one thousand ringgit.</w:t>
            </w:r>
          </w:p>
          <w:p w14:paraId="7C215CBA" w14:textId="77777777" w:rsidR="001E71CA" w:rsidRDefault="001E71CA">
            <w:pPr>
              <w:spacing w:line="276" w:lineRule="auto"/>
            </w:pPr>
          </w:p>
          <w:p w14:paraId="26EF3466" w14:textId="77777777" w:rsidR="001E71CA" w:rsidRDefault="00DC1919">
            <w:pPr>
              <w:spacing w:line="276" w:lineRule="auto"/>
            </w:pPr>
            <w:r>
              <w:t>Minimum value permitted per tier:</w:t>
            </w:r>
          </w:p>
          <w:p w14:paraId="41B9E507" w14:textId="77777777" w:rsidR="001E71CA" w:rsidRDefault="00DC1919">
            <w:pPr>
              <w:spacing w:line="276" w:lineRule="auto"/>
            </w:pPr>
            <w:r>
              <w:t>1. Tier 1 (Base): 300.00</w:t>
            </w:r>
          </w:p>
          <w:p w14:paraId="13940B52" w14:textId="77777777" w:rsidR="001E71CA" w:rsidRDefault="00DC1919">
            <w:pPr>
              <w:spacing w:line="276" w:lineRule="auto"/>
            </w:pPr>
            <w:r>
              <w:t>2. Tier 2 (Standard): 450.00</w:t>
            </w:r>
          </w:p>
          <w:p w14:paraId="31831119" w14:textId="77777777" w:rsidR="001E71CA" w:rsidRDefault="00DC1919">
            <w:pPr>
              <w:spacing w:line="276" w:lineRule="auto"/>
            </w:pPr>
            <w:r>
              <w:t>3. Tier 3 (Extended): 650.00</w:t>
            </w:r>
          </w:p>
          <w:p w14:paraId="0C33AA6D" w14:textId="77777777" w:rsidR="001E71CA" w:rsidRDefault="00DC1919">
            <w:pPr>
              <w:spacing w:line="276" w:lineRule="auto"/>
            </w:pPr>
            <w:r>
              <w:t>4. Tier 4 (Premium): 1,000.00</w:t>
            </w:r>
          </w:p>
          <w:p w14:paraId="351DCFDF" w14:textId="77777777" w:rsidR="001E71CA" w:rsidRDefault="001E71CA">
            <w:pPr>
              <w:spacing w:line="276" w:lineRule="auto"/>
            </w:pPr>
          </w:p>
          <w:p w14:paraId="53BC614C" w14:textId="77777777" w:rsidR="001E71CA" w:rsidRDefault="00DC1919">
            <w:pPr>
              <w:spacing w:line="276" w:lineRule="auto"/>
            </w:pPr>
            <w:r>
              <w:t>Maximum value permitted for all tiers is 10,000.00.</w:t>
            </w:r>
          </w:p>
          <w:p w14:paraId="7CED7ECA" w14:textId="77777777" w:rsidR="001E71CA" w:rsidRDefault="001E71CA">
            <w:pPr>
              <w:spacing w:line="276" w:lineRule="auto"/>
            </w:pPr>
          </w:p>
          <w:p w14:paraId="3E2617F3" w14:textId="77777777" w:rsidR="001E71CA" w:rsidRDefault="00DC1919">
            <w:pPr>
              <w:spacing w:line="276" w:lineRule="auto"/>
            </w:pPr>
            <w:r>
              <w:t>Decimal values are not permitted. The rate must be a whole ringgit amount, so the decimal portion is always 00.</w:t>
            </w:r>
          </w:p>
          <w:p w14:paraId="567195D3" w14:textId="77777777" w:rsidR="001E71CA" w:rsidRDefault="001E71CA">
            <w:pPr>
              <w:spacing w:line="276" w:lineRule="auto"/>
            </w:pPr>
          </w:p>
          <w:p w14:paraId="5E8DA39B" w14:textId="77777777" w:rsidR="001E71CA" w:rsidRDefault="00DC1919">
            <w:pPr>
              <w:spacing w:line="276" w:lineRule="auto"/>
            </w:pPr>
            <w:r>
              <w:rPr>
                <w:b/>
              </w:rPr>
              <w:t>Example:</w:t>
            </w:r>
            <w:r>
              <w:t xml:space="preserve"> 300.00 is accepted. 300.80 is rejected.</w:t>
            </w:r>
          </w:p>
          <w:p w14:paraId="7ACA56FC" w14:textId="77777777" w:rsidR="001E71CA" w:rsidRDefault="001E71CA">
            <w:pPr>
              <w:spacing w:line="276" w:lineRule="auto"/>
            </w:pPr>
          </w:p>
          <w:p w14:paraId="3F77EE0B" w14:textId="77777777" w:rsidR="001E71CA" w:rsidRDefault="00DC1919">
            <w:pPr>
              <w:spacing w:line="276" w:lineRule="auto"/>
            </w:pPr>
            <w:r>
              <w:t>A value below the tier minimum, above the maximum, or carrying a decimal value other than 00 displays the message: Please enter a valid amount.</w:t>
            </w:r>
          </w:p>
          <w:p w14:paraId="76F3F66E" w14:textId="77777777" w:rsidR="001E71CA" w:rsidRDefault="001E71CA"/>
        </w:tc>
      </w:tr>
      <w:tr w:rsidR="001E71CA" w14:paraId="58EC8083" w14:textId="77777777">
        <w:tblPrEx>
          <w:tblCellMar>
            <w:top w:w="0" w:type="dxa"/>
            <w:bottom w:w="0" w:type="dxa"/>
          </w:tblCellMar>
        </w:tblPrEx>
        <w:trPr>
          <w:cantSplit/>
        </w:trPr>
        <w:tc>
          <w:tcPr>
            <w:tcW w:w="5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2BCDF2C" w14:textId="77777777" w:rsidR="001E71CA" w:rsidRDefault="00DC1919">
            <w:pPr>
              <w:spacing w:line="276" w:lineRule="auto"/>
            </w:pPr>
            <w:r>
              <w:t>4</w:t>
            </w:r>
          </w:p>
          <w:p w14:paraId="02CA7A26" w14:textId="77777777" w:rsidR="001E71CA" w:rsidRDefault="001E71CA"/>
        </w:tc>
        <w:tc>
          <w:tcPr>
            <w:tcW w:w="204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CBCAB25" w14:textId="77777777" w:rsidR="001E71CA" w:rsidRDefault="00DC1919">
            <w:pPr>
              <w:spacing w:line="276" w:lineRule="auto"/>
            </w:pPr>
            <w:r>
              <w:t>EAINT-12119-REQ-006</w:t>
            </w:r>
          </w:p>
          <w:p w14:paraId="5CFE6BC8" w14:textId="77777777" w:rsidR="001E71CA" w:rsidRDefault="001E71CA"/>
        </w:tc>
        <w:tc>
          <w:tcPr>
            <w:tcW w:w="226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779B11F" w14:textId="77777777" w:rsidR="001E71CA" w:rsidRDefault="00DC1919">
            <w:pPr>
              <w:spacing w:line="276" w:lineRule="auto"/>
            </w:pPr>
            <w:r>
              <w:t>Reason / Remarks Input</w:t>
            </w:r>
          </w:p>
          <w:p w14:paraId="028CC776" w14:textId="77777777" w:rsidR="001E71CA" w:rsidRDefault="001E71CA"/>
        </w:tc>
        <w:tc>
          <w:tcPr>
            <w:tcW w:w="439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DCC9B22" w14:textId="77777777" w:rsidR="001E71CA" w:rsidRDefault="00DC1919">
            <w:pPr>
              <w:spacing w:line="276" w:lineRule="auto"/>
            </w:pPr>
            <w:r>
              <w:t>Provide a mandatory reason field that must be completed before a rate change can be saved.</w:t>
            </w:r>
          </w:p>
          <w:p w14:paraId="5D685A11" w14:textId="77777777" w:rsidR="001E71CA" w:rsidRDefault="001E71CA"/>
        </w:tc>
        <w:tc>
          <w:tcPr>
            <w:tcW w:w="475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754328B" w14:textId="77777777" w:rsidR="001E71CA" w:rsidRDefault="00DC1919">
            <w:pPr>
              <w:spacing w:line="276" w:lineRule="auto"/>
            </w:pPr>
            <w:r>
              <w:t>1. Min Length: 5</w:t>
            </w:r>
          </w:p>
          <w:p w14:paraId="4423B558" w14:textId="77777777" w:rsidR="001E71CA" w:rsidRDefault="00DC1919">
            <w:pPr>
              <w:spacing w:line="276" w:lineRule="auto"/>
            </w:pPr>
            <w:r>
              <w:t>2. Max Length: 255</w:t>
            </w:r>
          </w:p>
          <w:p w14:paraId="28F0C950" w14:textId="77777777" w:rsidR="001E71CA" w:rsidRDefault="00DC1919">
            <w:pPr>
              <w:spacing w:line="276" w:lineRule="auto"/>
            </w:pPr>
            <w:r>
              <w:t>3. Special Character: Yes</w:t>
            </w:r>
          </w:p>
          <w:p w14:paraId="3867BB75" w14:textId="77777777" w:rsidR="001E71CA" w:rsidRDefault="00DC1919">
            <w:pPr>
              <w:spacing w:line="276" w:lineRule="auto"/>
            </w:pPr>
            <w:r>
              <w:t>4. Alphanumeric: Yes</w:t>
            </w:r>
          </w:p>
          <w:p w14:paraId="7E8F5696" w14:textId="77777777" w:rsidR="001E71CA" w:rsidRDefault="00DC1919">
            <w:pPr>
              <w:spacing w:line="276" w:lineRule="auto"/>
            </w:pPr>
            <w:r>
              <w:t>5. Only Allow English: Yes</w:t>
            </w:r>
          </w:p>
          <w:p w14:paraId="5BF9A596" w14:textId="77777777" w:rsidR="001E71CA" w:rsidRDefault="00DC1919">
            <w:pPr>
              <w:spacing w:line="276" w:lineRule="auto"/>
            </w:pPr>
            <w:r>
              <w:t>6. Mandatory / Optional: Mandatory</w:t>
            </w:r>
          </w:p>
          <w:p w14:paraId="13525751" w14:textId="77777777" w:rsidR="001E71CA" w:rsidRDefault="001E71CA"/>
        </w:tc>
      </w:tr>
      <w:tr w:rsidR="001E71CA" w14:paraId="6D759093" w14:textId="77777777">
        <w:tblPrEx>
          <w:tblCellMar>
            <w:top w:w="0" w:type="dxa"/>
            <w:bottom w:w="0" w:type="dxa"/>
          </w:tblCellMar>
        </w:tblPrEx>
        <w:trPr>
          <w:cantSplit/>
        </w:trPr>
        <w:tc>
          <w:tcPr>
            <w:tcW w:w="5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40B0360" w14:textId="77777777" w:rsidR="001E71CA" w:rsidRDefault="00DC1919">
            <w:pPr>
              <w:spacing w:line="276" w:lineRule="auto"/>
            </w:pPr>
            <w:r>
              <w:t>5</w:t>
            </w:r>
          </w:p>
          <w:p w14:paraId="358D2EED" w14:textId="77777777" w:rsidR="001E71CA" w:rsidRDefault="001E71CA"/>
        </w:tc>
        <w:tc>
          <w:tcPr>
            <w:tcW w:w="204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44E04A8" w14:textId="77777777" w:rsidR="001E71CA" w:rsidRDefault="00DC1919">
            <w:pPr>
              <w:spacing w:line="276" w:lineRule="auto"/>
            </w:pPr>
            <w:r>
              <w:t>EAINT-12119-REQ-007</w:t>
            </w:r>
          </w:p>
          <w:p w14:paraId="40154A3E" w14:textId="77777777" w:rsidR="001E71CA" w:rsidRDefault="001E71CA"/>
        </w:tc>
        <w:tc>
          <w:tcPr>
            <w:tcW w:w="226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BCE029F" w14:textId="77777777" w:rsidR="001E71CA" w:rsidRDefault="00DC1919">
            <w:pPr>
              <w:spacing w:line="276" w:lineRule="auto"/>
            </w:pPr>
            <w:r>
              <w:t>Save Changes</w:t>
            </w:r>
          </w:p>
          <w:p w14:paraId="794735EC" w14:textId="77777777" w:rsidR="001E71CA" w:rsidRDefault="001E71CA"/>
        </w:tc>
        <w:tc>
          <w:tcPr>
            <w:tcW w:w="439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BEC865C" w14:textId="77777777" w:rsidR="001E71CA" w:rsidRDefault="00DC1919">
            <w:pPr>
              <w:spacing w:line="276" w:lineRule="auto"/>
            </w:pPr>
            <w:r>
              <w:t>Save the amended logistics prices together with the reason entered.</w:t>
            </w:r>
          </w:p>
          <w:p w14:paraId="7BEB595A" w14:textId="77777777" w:rsidR="001E71CA" w:rsidRDefault="001E71CA"/>
        </w:tc>
        <w:tc>
          <w:tcPr>
            <w:tcW w:w="475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ECFBB0C" w14:textId="77777777" w:rsidR="001E71CA" w:rsidRDefault="00DC1919">
            <w:pPr>
              <w:spacing w:line="276" w:lineRule="auto"/>
            </w:pPr>
            <w:r>
              <w:rPr>
                <w:b/>
              </w:rPr>
              <w:t>Example 1: 1 or More Prices Amended and Reason Completed</w:t>
            </w:r>
          </w:p>
          <w:p w14:paraId="52477DD2" w14:textId="77777777" w:rsidR="001E71CA" w:rsidRDefault="00DC1919">
            <w:pPr>
              <w:spacing w:line="276" w:lineRule="auto"/>
            </w:pPr>
            <w:r>
              <w:t>Changes are saved, 1 Change History entry is created per amended tier, and the reason field is cleared. A confirmation message is displayed: N tier rate change(s) saved and logged to Change History, where N is the number of tiers amended.</w:t>
            </w:r>
          </w:p>
          <w:p w14:paraId="1BB2BF8D" w14:textId="77777777" w:rsidR="001E71CA" w:rsidRDefault="001E71CA">
            <w:pPr>
              <w:spacing w:line="276" w:lineRule="auto"/>
            </w:pPr>
          </w:p>
          <w:p w14:paraId="336B4B08" w14:textId="77777777" w:rsidR="001E71CA" w:rsidRDefault="00DC1919">
            <w:pPr>
              <w:spacing w:line="276" w:lineRule="auto"/>
            </w:pPr>
            <w:r>
              <w:rPr>
                <w:b/>
              </w:rPr>
              <w:t>Example 2: Save Selected without Amending any Price</w:t>
            </w:r>
          </w:p>
          <w:p w14:paraId="362A3E56" w14:textId="77777777" w:rsidR="001E71CA" w:rsidRDefault="00DC1919">
            <w:pPr>
              <w:spacing w:line="276" w:lineRule="auto"/>
            </w:pPr>
            <w:r>
              <w:t>Save is blocked with the message: No rate changes to save.</w:t>
            </w:r>
          </w:p>
          <w:p w14:paraId="0DA62736" w14:textId="77777777" w:rsidR="001E71CA" w:rsidRDefault="001E71CA">
            <w:pPr>
              <w:spacing w:line="276" w:lineRule="auto"/>
            </w:pPr>
          </w:p>
          <w:p w14:paraId="3A3AFE69" w14:textId="77777777" w:rsidR="001E71CA" w:rsidRDefault="00DC1919">
            <w:pPr>
              <w:spacing w:line="276" w:lineRule="auto"/>
            </w:pPr>
            <w:r>
              <w:rPr>
                <w:b/>
              </w:rPr>
              <w:t>Example 3: Price Amended but Reason Left Blank</w:t>
            </w:r>
          </w:p>
          <w:p w14:paraId="043EDA0A" w14:textId="77777777" w:rsidR="001E71CA" w:rsidRDefault="00DC1919">
            <w:pPr>
              <w:spacing w:line="276" w:lineRule="auto"/>
            </w:pPr>
            <w:r>
              <w:t>Save is blocked with the message: Reason / Remarks is required to save a rate change. The cursor focuses the reason field.</w:t>
            </w:r>
          </w:p>
          <w:p w14:paraId="7A3F6794" w14:textId="77777777" w:rsidR="001E71CA" w:rsidRDefault="001E71CA"/>
        </w:tc>
      </w:tr>
      <w:tr w:rsidR="001E71CA" w14:paraId="0F6D098D" w14:textId="77777777">
        <w:tblPrEx>
          <w:tblCellMar>
            <w:top w:w="0" w:type="dxa"/>
            <w:bottom w:w="0" w:type="dxa"/>
          </w:tblCellMar>
        </w:tblPrEx>
        <w:trPr>
          <w:cantSplit/>
        </w:trPr>
        <w:tc>
          <w:tcPr>
            <w:tcW w:w="5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2384253" w14:textId="77777777" w:rsidR="001E71CA" w:rsidRDefault="00DC1919">
            <w:pPr>
              <w:spacing w:line="276" w:lineRule="auto"/>
            </w:pPr>
            <w:r>
              <w:t>6</w:t>
            </w:r>
          </w:p>
          <w:p w14:paraId="53554BC8" w14:textId="77777777" w:rsidR="001E71CA" w:rsidRDefault="001E71CA"/>
        </w:tc>
        <w:tc>
          <w:tcPr>
            <w:tcW w:w="204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A492B80" w14:textId="77777777" w:rsidR="001E71CA" w:rsidRDefault="00DC1919">
            <w:pPr>
              <w:spacing w:line="276" w:lineRule="auto"/>
            </w:pPr>
            <w:r>
              <w:t>EAINT-12119-REQ-008</w:t>
            </w:r>
          </w:p>
          <w:p w14:paraId="341679EF" w14:textId="77777777" w:rsidR="001E71CA" w:rsidRDefault="001E71CA"/>
        </w:tc>
        <w:tc>
          <w:tcPr>
            <w:tcW w:w="226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D5094A6" w14:textId="77777777" w:rsidR="001E71CA" w:rsidRDefault="00DC1919">
            <w:pPr>
              <w:spacing w:line="276" w:lineRule="auto"/>
            </w:pPr>
            <w:r>
              <w:t>Cancel</w:t>
            </w:r>
          </w:p>
          <w:p w14:paraId="77638170" w14:textId="77777777" w:rsidR="001E71CA" w:rsidRDefault="001E71CA"/>
        </w:tc>
        <w:tc>
          <w:tcPr>
            <w:tcW w:w="439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F699D6C" w14:textId="77777777" w:rsidR="001E71CA" w:rsidRDefault="00DC1919">
            <w:pPr>
              <w:spacing w:line="276" w:lineRule="auto"/>
            </w:pPr>
            <w:r>
              <w:t>Discard any unsaved edits and return to the BackOffice home menu.</w:t>
            </w:r>
          </w:p>
          <w:p w14:paraId="51C91C43" w14:textId="77777777" w:rsidR="001E71CA" w:rsidRDefault="001E71CA"/>
        </w:tc>
        <w:tc>
          <w:tcPr>
            <w:tcW w:w="475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B4E22FD" w14:textId="77777777" w:rsidR="001E71CA" w:rsidRDefault="00DC1919">
            <w:pPr>
              <w:spacing w:line="276" w:lineRule="auto"/>
            </w:pPr>
            <w:r>
              <w:t>Selecting Cancel returns the user to the home menu. No change is written to the pricing tier values or the Change History.</w:t>
            </w:r>
          </w:p>
          <w:p w14:paraId="6FA105EB" w14:textId="77777777" w:rsidR="001E71CA" w:rsidRDefault="001E71CA"/>
        </w:tc>
      </w:tr>
      <w:tr w:rsidR="001E71CA" w14:paraId="40CD2AB9" w14:textId="77777777">
        <w:tblPrEx>
          <w:tblCellMar>
            <w:top w:w="0" w:type="dxa"/>
            <w:bottom w:w="0" w:type="dxa"/>
          </w:tblCellMar>
        </w:tblPrEx>
        <w:trPr>
          <w:cantSplit/>
        </w:trPr>
        <w:tc>
          <w:tcPr>
            <w:tcW w:w="5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5141F64" w14:textId="77777777" w:rsidR="001E71CA" w:rsidRDefault="00DC1919">
            <w:pPr>
              <w:spacing w:line="276" w:lineRule="auto"/>
            </w:pPr>
            <w:r>
              <w:t>7</w:t>
            </w:r>
          </w:p>
          <w:p w14:paraId="50052FDF" w14:textId="77777777" w:rsidR="001E71CA" w:rsidRDefault="001E71CA"/>
        </w:tc>
        <w:tc>
          <w:tcPr>
            <w:tcW w:w="204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20A511B" w14:textId="77777777" w:rsidR="001E71CA" w:rsidRDefault="00DC1919">
            <w:pPr>
              <w:spacing w:line="276" w:lineRule="auto"/>
            </w:pPr>
            <w:r>
              <w:t>EAINT-12119-REQ-009</w:t>
            </w:r>
          </w:p>
          <w:p w14:paraId="10D66382" w14:textId="77777777" w:rsidR="001E71CA" w:rsidRDefault="001E71CA"/>
        </w:tc>
        <w:tc>
          <w:tcPr>
            <w:tcW w:w="226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BB43EE2" w14:textId="77777777" w:rsidR="001E71CA" w:rsidRDefault="00DC1919">
            <w:pPr>
              <w:spacing w:line="276" w:lineRule="auto"/>
            </w:pPr>
            <w:r>
              <w:t>Scope Note Display</w:t>
            </w:r>
          </w:p>
          <w:p w14:paraId="1CDD109D" w14:textId="77777777" w:rsidR="001E71CA" w:rsidRDefault="001E71CA"/>
        </w:tc>
        <w:tc>
          <w:tcPr>
            <w:tcW w:w="439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7D30676" w14:textId="77777777" w:rsidR="001E71CA" w:rsidRDefault="00DC1919">
            <w:pPr>
              <w:spacing w:line="276" w:lineRule="auto"/>
            </w:pPr>
            <w:r>
              <w:t>Display a note stating the scope of the pricing maintained on this page.</w:t>
            </w:r>
          </w:p>
          <w:p w14:paraId="25ABDC3F" w14:textId="77777777" w:rsidR="001E71CA" w:rsidRDefault="001E71CA"/>
        </w:tc>
        <w:tc>
          <w:tcPr>
            <w:tcW w:w="475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D2D2EA2" w14:textId="77777777" w:rsidR="001E71CA" w:rsidRDefault="00DC1919">
            <w:pPr>
              <w:spacing w:line="276" w:lineRule="auto"/>
            </w:pPr>
            <w:r>
              <w:t>The page displays the note: This pricing applies to both Wholesale and Standalone Logistics.</w:t>
            </w:r>
          </w:p>
          <w:p w14:paraId="5962DD35" w14:textId="77777777" w:rsidR="001E71CA" w:rsidRDefault="001E71CA"/>
        </w:tc>
      </w:tr>
      <w:tr w:rsidR="001E71CA" w14:paraId="643F778B" w14:textId="77777777">
        <w:tblPrEx>
          <w:tblCellMar>
            <w:top w:w="0" w:type="dxa"/>
            <w:bottom w:w="0" w:type="dxa"/>
          </w:tblCellMar>
        </w:tblPrEx>
        <w:trPr>
          <w:cantSplit/>
        </w:trPr>
        <w:tc>
          <w:tcPr>
            <w:tcW w:w="5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9ECC756" w14:textId="77777777" w:rsidR="001E71CA" w:rsidRDefault="00DC1919">
            <w:pPr>
              <w:spacing w:line="276" w:lineRule="auto"/>
            </w:pPr>
            <w:r>
              <w:t>8</w:t>
            </w:r>
          </w:p>
          <w:p w14:paraId="2BA7F6B3" w14:textId="77777777" w:rsidR="001E71CA" w:rsidRDefault="001E71CA"/>
        </w:tc>
        <w:tc>
          <w:tcPr>
            <w:tcW w:w="204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5AFFD4D" w14:textId="77777777" w:rsidR="001E71CA" w:rsidRDefault="00DC1919">
            <w:pPr>
              <w:spacing w:line="276" w:lineRule="auto"/>
            </w:pPr>
            <w:r>
              <w:t>EAINT-12119-REQ-010</w:t>
            </w:r>
          </w:p>
          <w:p w14:paraId="2B956FBB" w14:textId="77777777" w:rsidR="001E71CA" w:rsidRDefault="001E71CA"/>
        </w:tc>
        <w:tc>
          <w:tcPr>
            <w:tcW w:w="226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EEC1CF9" w14:textId="77777777" w:rsidR="001E71CA" w:rsidRDefault="00DC1919">
            <w:pPr>
              <w:spacing w:line="276" w:lineRule="auto"/>
            </w:pPr>
            <w:r>
              <w:t>Access Control</w:t>
            </w:r>
          </w:p>
          <w:p w14:paraId="63202D3C" w14:textId="77777777" w:rsidR="001E71CA" w:rsidRDefault="001E71CA"/>
        </w:tc>
        <w:tc>
          <w:tcPr>
            <w:tcW w:w="439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4743A26" w14:textId="77777777" w:rsidR="001E71CA" w:rsidRDefault="00DC1919">
            <w:pPr>
              <w:spacing w:line="276" w:lineRule="auto"/>
            </w:pPr>
            <w:r>
              <w:t>Restrict access to the Logistics Charges Matrix Setup page to a defined list of BackOffice users.</w:t>
            </w:r>
          </w:p>
          <w:p w14:paraId="59E7BE76" w14:textId="77777777" w:rsidR="001E71CA" w:rsidRDefault="001E71CA"/>
        </w:tc>
        <w:tc>
          <w:tcPr>
            <w:tcW w:w="475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A829BF8" w14:textId="77777777" w:rsidR="001E71CA" w:rsidRDefault="00DC1919">
            <w:pPr>
              <w:spacing w:line="276" w:lineRule="auto"/>
            </w:pPr>
            <w:r>
              <w:t>Access is controlled by a fixed list of BackOffice user accounts held in system configuration.</w:t>
            </w:r>
          </w:p>
          <w:p w14:paraId="6FA65088" w14:textId="77777777" w:rsidR="001E71CA" w:rsidRDefault="001E71CA">
            <w:pPr>
              <w:spacing w:line="276" w:lineRule="auto"/>
            </w:pPr>
          </w:p>
          <w:p w14:paraId="5A6C70A2" w14:textId="77777777" w:rsidR="001E71CA" w:rsidRDefault="00DC1919">
            <w:pPr>
              <w:spacing w:line="276" w:lineRule="auto"/>
            </w:pPr>
            <w:r>
              <w:t>The following accounts are granted access for this release:</w:t>
            </w:r>
          </w:p>
          <w:p w14:paraId="0D29E12E" w14:textId="77777777" w:rsidR="001E71CA" w:rsidRDefault="00DC1919">
            <w:pPr>
              <w:spacing w:line="276" w:lineRule="auto"/>
            </w:pPr>
            <w:r>
              <w:t>1. eautonurul</w:t>
            </w:r>
          </w:p>
          <w:p w14:paraId="1AB04B86" w14:textId="77777777" w:rsidR="001E71CA" w:rsidRDefault="00DC1919">
            <w:pPr>
              <w:spacing w:line="276" w:lineRule="auto"/>
            </w:pPr>
            <w:r>
              <w:t>2. eautosoyeng</w:t>
            </w:r>
          </w:p>
          <w:p w14:paraId="784E14CA" w14:textId="77777777" w:rsidR="001E71CA" w:rsidRDefault="00DC1919">
            <w:pPr>
              <w:spacing w:line="276" w:lineRule="auto"/>
            </w:pPr>
            <w:r>
              <w:t>3. mfizni</w:t>
            </w:r>
          </w:p>
          <w:p w14:paraId="668083AA" w14:textId="77777777" w:rsidR="001E71CA" w:rsidRDefault="00DC1919">
            <w:pPr>
              <w:spacing w:line="276" w:lineRule="auto"/>
            </w:pPr>
            <w:r>
              <w:t>4. mfmeijia</w:t>
            </w:r>
          </w:p>
          <w:p w14:paraId="6B47FB61" w14:textId="77777777" w:rsidR="001E71CA" w:rsidRDefault="001E71CA">
            <w:pPr>
              <w:spacing w:line="276" w:lineRule="auto"/>
            </w:pPr>
          </w:p>
          <w:p w14:paraId="4383A449" w14:textId="77777777" w:rsidR="001E71CA" w:rsidRDefault="00DC1919">
            <w:pPr>
              <w:spacing w:line="276" w:lineRule="auto"/>
            </w:pPr>
            <w:r>
              <w:t>A user not on the list cannot see the Logistics Hub menu item and cannot open the page directly.</w:t>
            </w:r>
          </w:p>
          <w:p w14:paraId="2C425BAA" w14:textId="77777777" w:rsidR="001E71CA" w:rsidRDefault="001E71CA">
            <w:pPr>
              <w:spacing w:line="276" w:lineRule="auto"/>
            </w:pPr>
          </w:p>
          <w:p w14:paraId="08C345C1" w14:textId="77777777" w:rsidR="001E71CA" w:rsidRDefault="00DC1919">
            <w:pPr>
              <w:spacing w:line="276" w:lineRule="auto"/>
            </w:pPr>
            <w:r>
              <w:t>The list can be amended by the Information Technology team without a rebuild.</w:t>
            </w:r>
          </w:p>
          <w:p w14:paraId="4657AB0B" w14:textId="77777777" w:rsidR="001E71CA" w:rsidRDefault="001E71CA">
            <w:pPr>
              <w:spacing w:line="276" w:lineRule="auto"/>
            </w:pPr>
          </w:p>
          <w:p w14:paraId="2C49AC19" w14:textId="77777777" w:rsidR="001E71CA" w:rsidRDefault="00DC1919">
            <w:pPr>
              <w:spacing w:line="276" w:lineRule="auto"/>
            </w:pPr>
            <w:r>
              <w:t>A permission screen allowing the Operations lead to grant and revoke access for their own department is out of scope for this release and will be raised separately.</w:t>
            </w:r>
          </w:p>
          <w:p w14:paraId="215C1287" w14:textId="77777777" w:rsidR="001E71CA" w:rsidRDefault="001E71CA"/>
        </w:tc>
      </w:tr>
    </w:tbl>
    <w:p w14:paraId="71D9F9AB" w14:textId="77777777" w:rsidR="001E71CA" w:rsidRDefault="00DC1919">
      <w:pPr>
        <w:pStyle w:val="Heading3"/>
        <w:pageBreakBefore/>
      </w:pPr>
      <w:bookmarkStart w:id="16" w:name="_Toc241066490"/>
      <w:r>
        <w:t>2.2.6  Price Change Impact on Unpaid Transactions</w:t>
      </w:r>
      <w:bookmarkEnd w:id="16"/>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500"/>
        <w:gridCol w:w="2042"/>
        <w:gridCol w:w="2268"/>
        <w:gridCol w:w="4394"/>
        <w:gridCol w:w="4754"/>
      </w:tblGrid>
      <w:tr w:rsidR="001E71CA" w14:paraId="690D332F" w14:textId="77777777">
        <w:tblPrEx>
          <w:tblCellMar>
            <w:top w:w="0" w:type="dxa"/>
            <w:bottom w:w="0" w:type="dxa"/>
          </w:tblCellMar>
        </w:tblPrEx>
        <w:trPr>
          <w:cantSplit/>
          <w:tblHeader/>
        </w:trPr>
        <w:tc>
          <w:tcPr>
            <w:tcW w:w="5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524BFDB8" w14:textId="77777777" w:rsidR="001E71CA" w:rsidRDefault="00DC1919">
            <w:pPr>
              <w:spacing w:line="276" w:lineRule="auto"/>
            </w:pPr>
            <w:r>
              <w:rPr>
                <w:b/>
                <w:bCs/>
              </w:rPr>
              <w:t>#</w:t>
            </w:r>
          </w:p>
        </w:tc>
        <w:tc>
          <w:tcPr>
            <w:tcW w:w="2042"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48516B90" w14:textId="77777777" w:rsidR="001E71CA" w:rsidRDefault="00DC1919">
            <w:pPr>
              <w:spacing w:line="276" w:lineRule="auto"/>
            </w:pPr>
            <w:r>
              <w:rPr>
                <w:b/>
                <w:bCs/>
              </w:rPr>
              <w:t>Requirement ID</w:t>
            </w:r>
          </w:p>
        </w:tc>
        <w:tc>
          <w:tcPr>
            <w:tcW w:w="2268"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7698467B" w14:textId="77777777" w:rsidR="001E71CA" w:rsidRDefault="00DC1919">
            <w:pPr>
              <w:spacing w:line="276" w:lineRule="auto"/>
            </w:pPr>
            <w:r>
              <w:rPr>
                <w:b/>
                <w:bCs/>
              </w:rPr>
              <w:t>Item</w:t>
            </w:r>
          </w:p>
        </w:tc>
        <w:tc>
          <w:tcPr>
            <w:tcW w:w="4394"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4AD4CE59" w14:textId="77777777" w:rsidR="001E71CA" w:rsidRDefault="00DC1919">
            <w:pPr>
              <w:spacing w:line="276" w:lineRule="auto"/>
            </w:pPr>
            <w:r>
              <w:rPr>
                <w:b/>
                <w:bCs/>
              </w:rPr>
              <w:t>Description</w:t>
            </w:r>
          </w:p>
        </w:tc>
        <w:tc>
          <w:tcPr>
            <w:tcW w:w="4754"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60FD1B4D" w14:textId="77777777" w:rsidR="001E71CA" w:rsidRDefault="00DC1919">
            <w:pPr>
              <w:spacing w:line="276" w:lineRule="auto"/>
            </w:pPr>
            <w:r>
              <w:rPr>
                <w:b/>
                <w:bCs/>
              </w:rPr>
              <w:t>Acceptance Criteria</w:t>
            </w:r>
          </w:p>
        </w:tc>
      </w:tr>
      <w:tr w:rsidR="001E71CA" w14:paraId="54CB0CEE" w14:textId="77777777">
        <w:tblPrEx>
          <w:tblCellMar>
            <w:top w:w="0" w:type="dxa"/>
            <w:bottom w:w="0" w:type="dxa"/>
          </w:tblCellMar>
        </w:tblPrEx>
        <w:trPr>
          <w:cantSplit/>
        </w:trPr>
        <w:tc>
          <w:tcPr>
            <w:tcW w:w="5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A718697" w14:textId="77777777" w:rsidR="001E71CA" w:rsidRDefault="00DC1919">
            <w:pPr>
              <w:spacing w:line="276" w:lineRule="auto"/>
            </w:pPr>
            <w:r>
              <w:t>1</w:t>
            </w:r>
          </w:p>
          <w:p w14:paraId="304513A4" w14:textId="77777777" w:rsidR="001E71CA" w:rsidRDefault="001E71CA"/>
        </w:tc>
        <w:tc>
          <w:tcPr>
            <w:tcW w:w="204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50F4AAD" w14:textId="77777777" w:rsidR="001E71CA" w:rsidRDefault="00DC1919">
            <w:pPr>
              <w:spacing w:line="276" w:lineRule="auto"/>
            </w:pPr>
            <w:r>
              <w:t>EAINT-12119-REQ-011</w:t>
            </w:r>
          </w:p>
          <w:p w14:paraId="16B0AF5C" w14:textId="77777777" w:rsidR="001E71CA" w:rsidRDefault="001E71CA"/>
        </w:tc>
        <w:tc>
          <w:tcPr>
            <w:tcW w:w="226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3440E1A" w14:textId="77777777" w:rsidR="001E71CA" w:rsidRDefault="00DC1919">
            <w:pPr>
              <w:spacing w:line="276" w:lineRule="auto"/>
            </w:pPr>
            <w:r>
              <w:t>Price Change Takes Effect on Save</w:t>
            </w:r>
          </w:p>
          <w:p w14:paraId="34DDBF55" w14:textId="77777777" w:rsidR="001E71CA" w:rsidRDefault="001E71CA"/>
        </w:tc>
        <w:tc>
          <w:tcPr>
            <w:tcW w:w="439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A01E916" w14:textId="77777777" w:rsidR="001E71CA" w:rsidRDefault="00DC1919">
            <w:pPr>
              <w:spacing w:line="276" w:lineRule="auto"/>
            </w:pPr>
            <w:r>
              <w:t>A logistics price saved by the BackOffice user becomes the live price at the point of saving. No scheduled process runs and no waiting period applies.</w:t>
            </w:r>
          </w:p>
          <w:p w14:paraId="7657B639" w14:textId="77777777" w:rsidR="001E71CA" w:rsidRDefault="001E71CA"/>
        </w:tc>
        <w:tc>
          <w:tcPr>
            <w:tcW w:w="475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DF6A29E" w14:textId="77777777" w:rsidR="001E71CA" w:rsidRDefault="00DC1919">
            <w:pPr>
              <w:spacing w:line="276" w:lineRule="auto"/>
            </w:pPr>
            <w:r>
              <w:t>The new price is written to the pricing tier and recorded in the Change History at the point of saving.</w:t>
            </w:r>
          </w:p>
          <w:p w14:paraId="19C94F42" w14:textId="77777777" w:rsidR="001E71CA" w:rsidRDefault="001E71CA">
            <w:pPr>
              <w:spacing w:line="276" w:lineRule="auto"/>
            </w:pPr>
          </w:p>
          <w:p w14:paraId="5AF251DE" w14:textId="77777777" w:rsidR="001E71CA" w:rsidRDefault="00DC1919">
            <w:pPr>
              <w:spacing w:line="276" w:lineRule="auto"/>
            </w:pPr>
            <w:r>
              <w:t>The next Used Car Dealer to reach the payment screen is charged at the new price.</w:t>
            </w:r>
          </w:p>
          <w:p w14:paraId="1D3BA903" w14:textId="77777777" w:rsidR="001E71CA" w:rsidRDefault="001E71CA">
            <w:pPr>
              <w:spacing w:line="276" w:lineRule="auto"/>
            </w:pPr>
          </w:p>
          <w:p w14:paraId="14CF9921" w14:textId="77777777" w:rsidR="001E71CA" w:rsidRDefault="00DC1919">
            <w:pPr>
              <w:spacing w:line="276" w:lineRule="auto"/>
            </w:pPr>
            <w:r>
              <w:t>Example: the BackOffice user amends Tier 1 (Base) from 300.00 to 350.00 at 11:00. A Used Car Dealer reaching the payment screen at 11:05 is charged 350.00.</w:t>
            </w:r>
          </w:p>
          <w:p w14:paraId="7B3253F0" w14:textId="77777777" w:rsidR="001E71CA" w:rsidRDefault="001E71CA"/>
        </w:tc>
      </w:tr>
      <w:tr w:rsidR="001E71CA" w14:paraId="793E17F1" w14:textId="77777777">
        <w:tblPrEx>
          <w:tblCellMar>
            <w:top w:w="0" w:type="dxa"/>
            <w:bottom w:w="0" w:type="dxa"/>
          </w:tblCellMar>
        </w:tblPrEx>
        <w:trPr>
          <w:cantSplit/>
        </w:trPr>
        <w:tc>
          <w:tcPr>
            <w:tcW w:w="5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CBBF249" w14:textId="77777777" w:rsidR="001E71CA" w:rsidRDefault="00DC1919">
            <w:pPr>
              <w:spacing w:line="276" w:lineRule="auto"/>
            </w:pPr>
            <w:r>
              <w:t>2</w:t>
            </w:r>
          </w:p>
          <w:p w14:paraId="214A9C9C" w14:textId="77777777" w:rsidR="001E71CA" w:rsidRDefault="001E71CA"/>
        </w:tc>
        <w:tc>
          <w:tcPr>
            <w:tcW w:w="204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666C817" w14:textId="77777777" w:rsidR="001E71CA" w:rsidRDefault="00DC1919">
            <w:pPr>
              <w:spacing w:line="276" w:lineRule="auto"/>
            </w:pPr>
            <w:r>
              <w:t>EAINT-12119-REQ-012</w:t>
            </w:r>
          </w:p>
          <w:p w14:paraId="7016F5C4" w14:textId="77777777" w:rsidR="001E71CA" w:rsidRDefault="001E71CA"/>
        </w:tc>
        <w:tc>
          <w:tcPr>
            <w:tcW w:w="226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BDF511F" w14:textId="77777777" w:rsidR="001E71CA" w:rsidRDefault="00DC1919">
            <w:pPr>
              <w:spacing w:line="276" w:lineRule="auto"/>
            </w:pPr>
            <w:r>
              <w:t>Price Checked at the Payment Screen</w:t>
            </w:r>
          </w:p>
          <w:p w14:paraId="0137E1EA" w14:textId="77777777" w:rsidR="001E71CA" w:rsidRDefault="001E71CA"/>
        </w:tc>
        <w:tc>
          <w:tcPr>
            <w:tcW w:w="439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7E284B4" w14:textId="77777777" w:rsidR="001E71CA" w:rsidRDefault="00DC1919">
            <w:pPr>
              <w:spacing w:line="276" w:lineRule="auto"/>
            </w:pPr>
            <w:r>
              <w:t>Recalculate the logistics fee at the current tier price each time a Used Car Dealer opens the full payment page for a transaction that has not been paid.</w:t>
            </w:r>
          </w:p>
          <w:p w14:paraId="2809DE29" w14:textId="77777777" w:rsidR="001E71CA" w:rsidRDefault="001E71CA"/>
        </w:tc>
        <w:tc>
          <w:tcPr>
            <w:tcW w:w="475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D9C9800" w14:textId="77777777" w:rsidR="001E71CA" w:rsidRDefault="00DC1919">
            <w:pPr>
              <w:spacing w:line="276" w:lineRule="auto"/>
            </w:pPr>
            <w:r>
              <w:t>The fee held on the transaction is compared against the current tier price.</w:t>
            </w:r>
          </w:p>
          <w:p w14:paraId="1B7FE7F5" w14:textId="77777777" w:rsidR="001E71CA" w:rsidRDefault="00DC1919">
            <w:pPr>
              <w:spacing w:line="276" w:lineRule="auto"/>
            </w:pPr>
            <w:r>
              <w:t>A transaction holding a flat fee with no tier assigned is also a mismatch and is priced (this refers to existing wholesale production transactions holding a fixed price of RM400.00).</w:t>
            </w:r>
          </w:p>
          <w:p w14:paraId="14F25F13" w14:textId="77777777" w:rsidR="001E71CA" w:rsidRDefault="001E71CA">
            <w:pPr>
              <w:spacing w:line="276" w:lineRule="auto"/>
            </w:pPr>
          </w:p>
          <w:p w14:paraId="313610CE" w14:textId="77777777" w:rsidR="001E71CA" w:rsidRDefault="00DC1919">
            <w:pPr>
              <w:spacing w:line="276" w:lineRule="auto"/>
            </w:pPr>
            <w:r>
              <w:rPr>
                <w:b/>
              </w:rPr>
              <w:t>Example 1: Price is Unchanged</w:t>
            </w:r>
          </w:p>
          <w:p w14:paraId="022F6B75" w14:textId="77777777" w:rsidR="001E71CA" w:rsidRDefault="00DC1919">
            <w:pPr>
              <w:spacing w:line="276" w:lineRule="auto"/>
            </w:pPr>
            <w:r>
              <w:t>The transaction proceeds at the amount already held. Nothing is reset.</w:t>
            </w:r>
          </w:p>
          <w:p w14:paraId="703A18F4" w14:textId="77777777" w:rsidR="001E71CA" w:rsidRDefault="001E71CA">
            <w:pPr>
              <w:spacing w:line="276" w:lineRule="auto"/>
            </w:pPr>
          </w:p>
          <w:p w14:paraId="7FDC4459" w14:textId="77777777" w:rsidR="001E71CA" w:rsidRDefault="00DC1919">
            <w:pPr>
              <w:spacing w:line="276" w:lineRule="auto"/>
            </w:pPr>
            <w:r>
              <w:rPr>
                <w:b/>
              </w:rPr>
              <w:t>Example 2: Price Has Moved</w:t>
            </w:r>
          </w:p>
          <w:p w14:paraId="4036F6E7" w14:textId="77777777" w:rsidR="001E71CA" w:rsidRDefault="00DC1919">
            <w:pPr>
              <w:spacing w:line="276" w:lineRule="auto"/>
            </w:pPr>
            <w:r>
              <w:t>The fee is recalculated, the existing payment is reset, and the Used Car Dealer pays the new amount.</w:t>
            </w:r>
          </w:p>
          <w:p w14:paraId="17AADD67" w14:textId="77777777" w:rsidR="001E71CA" w:rsidRDefault="001E71CA">
            <w:pPr>
              <w:spacing w:line="276" w:lineRule="auto"/>
            </w:pPr>
          </w:p>
          <w:p w14:paraId="10FC77F6" w14:textId="77777777" w:rsidR="001E71CA" w:rsidRDefault="00DC1919">
            <w:pPr>
              <w:spacing w:line="276" w:lineRule="auto"/>
            </w:pPr>
            <w:r>
              <w:rPr>
                <w:b/>
              </w:rPr>
              <w:t>Example 3: Price Changes While the Payment Screen Is Already Open</w:t>
            </w:r>
          </w:p>
          <w:p w14:paraId="4092CD0B" w14:textId="77777777" w:rsidR="001E71CA" w:rsidRDefault="00DC1919">
            <w:pPr>
              <w:spacing w:line="276" w:lineRule="auto"/>
            </w:pPr>
            <w:r>
              <w:t>The Used Car Dealer has the payment screen open showing a logistics price of 500.00. The BackOffice user amends the price to 600.00. When the Used Car Dealer selects Proceed to Payment, the following message is displayed:</w:t>
            </w:r>
          </w:p>
          <w:p w14:paraId="5AD0ED12" w14:textId="77777777" w:rsidR="001E71CA" w:rsidRDefault="00DC1919">
            <w:pPr>
              <w:spacing w:line="276" w:lineRule="auto"/>
            </w:pPr>
            <w:r>
              <w:t>Previously RM 500.00. Now RM 600.00. Click OK to reload and view the updated pricing.</w:t>
            </w:r>
          </w:p>
          <w:p w14:paraId="1C23AFB8" w14:textId="77777777" w:rsidR="001E71CA" w:rsidRDefault="00DC1919">
            <w:pPr>
              <w:spacing w:line="276" w:lineRule="auto"/>
            </w:pPr>
            <w:r>
              <w:t>Selecting OK reloads the page and the Used Car Dealer sees 600.00.</w:t>
            </w:r>
          </w:p>
          <w:p w14:paraId="2018FA11" w14:textId="77777777" w:rsidR="001E71CA" w:rsidRDefault="001E71CA"/>
        </w:tc>
      </w:tr>
      <w:tr w:rsidR="001E71CA" w14:paraId="1C6EE840" w14:textId="77777777">
        <w:tblPrEx>
          <w:tblCellMar>
            <w:top w:w="0" w:type="dxa"/>
            <w:bottom w:w="0" w:type="dxa"/>
          </w:tblCellMar>
        </w:tblPrEx>
        <w:trPr>
          <w:cantSplit/>
        </w:trPr>
        <w:tc>
          <w:tcPr>
            <w:tcW w:w="5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E297A7A" w14:textId="77777777" w:rsidR="001E71CA" w:rsidRDefault="00DC1919">
            <w:pPr>
              <w:spacing w:line="276" w:lineRule="auto"/>
            </w:pPr>
            <w:r>
              <w:t>3</w:t>
            </w:r>
          </w:p>
          <w:p w14:paraId="784C72F5" w14:textId="77777777" w:rsidR="001E71CA" w:rsidRDefault="001E71CA"/>
        </w:tc>
        <w:tc>
          <w:tcPr>
            <w:tcW w:w="204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7E31CA3" w14:textId="77777777" w:rsidR="001E71CA" w:rsidRDefault="00DC1919">
            <w:pPr>
              <w:spacing w:line="276" w:lineRule="auto"/>
            </w:pPr>
            <w:r>
              <w:t>EAINT-12119-REQ-013</w:t>
            </w:r>
          </w:p>
          <w:p w14:paraId="4ECE67F7" w14:textId="77777777" w:rsidR="001E71CA" w:rsidRDefault="001E71CA"/>
        </w:tc>
        <w:tc>
          <w:tcPr>
            <w:tcW w:w="226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F7744E5" w14:textId="77777777" w:rsidR="001E71CA" w:rsidRDefault="00DC1919">
            <w:pPr>
              <w:spacing w:line="276" w:lineRule="auto"/>
            </w:pPr>
            <w:r>
              <w:t>Handling by Payment Status</w:t>
            </w:r>
          </w:p>
          <w:p w14:paraId="7D9B010B" w14:textId="77777777" w:rsidR="001E71CA" w:rsidRDefault="001E71CA"/>
        </w:tc>
        <w:tc>
          <w:tcPr>
            <w:tcW w:w="439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E840CDD" w14:textId="77777777" w:rsidR="001E71CA" w:rsidRDefault="00DC1919">
            <w:pPr>
              <w:spacing w:line="276" w:lineRule="auto"/>
            </w:pPr>
            <w:r>
              <w:t>Apply the price check according to the payment status of the transaction at the point the Used Car Dealer proceeds.</w:t>
            </w:r>
          </w:p>
          <w:p w14:paraId="6AEE5C84" w14:textId="77777777" w:rsidR="001E71CA" w:rsidRDefault="001E71CA"/>
        </w:tc>
        <w:tc>
          <w:tcPr>
            <w:tcW w:w="475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56012D0" w14:textId="77777777" w:rsidR="001E71CA" w:rsidRDefault="00DC1919">
            <w:pPr>
              <w:spacing w:line="276" w:lineRule="auto"/>
            </w:pPr>
            <w:r>
              <w:rPr>
                <w:b/>
              </w:rPr>
              <w:t>Example 1: Payment Status is Pending</w:t>
            </w:r>
          </w:p>
          <w:p w14:paraId="61BE8DE7" w14:textId="77777777" w:rsidR="001E71CA" w:rsidRDefault="00DC1919">
            <w:pPr>
              <w:spacing w:line="276" w:lineRule="auto"/>
            </w:pPr>
            <w:r>
              <w:t>The Used Car Dealer opens the payment screen and views the new price. No reset is carried out at this point.</w:t>
            </w:r>
          </w:p>
          <w:p w14:paraId="6656B6AD" w14:textId="77777777" w:rsidR="001E71CA" w:rsidRDefault="001E71CA">
            <w:pPr>
              <w:spacing w:line="276" w:lineRule="auto"/>
            </w:pPr>
          </w:p>
          <w:p w14:paraId="27AAE9EF" w14:textId="77777777" w:rsidR="001E71CA" w:rsidRDefault="00DC1919">
            <w:pPr>
              <w:spacing w:line="276" w:lineRule="auto"/>
            </w:pPr>
            <w:r>
              <w:rPr>
                <w:b/>
              </w:rPr>
              <w:t>Example 2: Payment Status is Failed</w:t>
            </w:r>
          </w:p>
          <w:p w14:paraId="62DD3C8E" w14:textId="77777777" w:rsidR="001E71CA" w:rsidRDefault="00DC1919">
            <w:pPr>
              <w:spacing w:line="276" w:lineRule="auto"/>
            </w:pPr>
            <w:r>
              <w:t>The Used Car Dealer selects Resubmit. The new price is displayed for review and is not charged at this point. The Used Car Dealer must select the payment button to proceed, and the payment is reset in the background at that point.</w:t>
            </w:r>
          </w:p>
          <w:p w14:paraId="5C68FF68" w14:textId="77777777" w:rsidR="001E71CA" w:rsidRDefault="001E71CA">
            <w:pPr>
              <w:spacing w:line="276" w:lineRule="auto"/>
            </w:pPr>
          </w:p>
          <w:p w14:paraId="431B213B" w14:textId="77777777" w:rsidR="001E71CA" w:rsidRDefault="00DC1919">
            <w:pPr>
              <w:spacing w:line="276" w:lineRule="auto"/>
            </w:pPr>
            <w:r>
              <w:rPr>
                <w:b/>
              </w:rPr>
              <w:t>Example 3: Transaction has been Approved</w:t>
            </w:r>
          </w:p>
          <w:p w14:paraId="02D6B638" w14:textId="77777777" w:rsidR="001E71CA" w:rsidRDefault="00DC1919">
            <w:pPr>
              <w:spacing w:line="276" w:lineRule="auto"/>
            </w:pPr>
            <w:r>
              <w:t>No action is taken. The amount already paid stands and the transaction is never re-priced.</w:t>
            </w:r>
          </w:p>
          <w:p w14:paraId="02193766" w14:textId="77777777" w:rsidR="001E71CA" w:rsidRDefault="001E71CA"/>
        </w:tc>
      </w:tr>
      <w:tr w:rsidR="001E71CA" w14:paraId="462B2ECE" w14:textId="77777777">
        <w:tblPrEx>
          <w:tblCellMar>
            <w:top w:w="0" w:type="dxa"/>
            <w:bottom w:w="0" w:type="dxa"/>
          </w:tblCellMar>
        </w:tblPrEx>
        <w:trPr>
          <w:cantSplit/>
        </w:trPr>
        <w:tc>
          <w:tcPr>
            <w:tcW w:w="5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5D09F75" w14:textId="77777777" w:rsidR="001E71CA" w:rsidRDefault="00DC1919">
            <w:pPr>
              <w:spacing w:line="276" w:lineRule="auto"/>
            </w:pPr>
            <w:r>
              <w:t>4</w:t>
            </w:r>
          </w:p>
          <w:p w14:paraId="0F823741" w14:textId="77777777" w:rsidR="001E71CA" w:rsidRDefault="001E71CA"/>
        </w:tc>
        <w:tc>
          <w:tcPr>
            <w:tcW w:w="204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18E73BC" w14:textId="77777777" w:rsidR="001E71CA" w:rsidRDefault="00DC1919">
            <w:pPr>
              <w:spacing w:line="276" w:lineRule="auto"/>
            </w:pPr>
            <w:r>
              <w:t>EAINT-12119-REQ-014</w:t>
            </w:r>
          </w:p>
          <w:p w14:paraId="20FAB2D7" w14:textId="77777777" w:rsidR="001E71CA" w:rsidRDefault="001E71CA"/>
        </w:tc>
        <w:tc>
          <w:tcPr>
            <w:tcW w:w="226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CAB96C8" w14:textId="77777777" w:rsidR="001E71CA" w:rsidRDefault="00DC1919">
            <w:pPr>
              <w:spacing w:line="276" w:lineRule="auto"/>
            </w:pPr>
            <w:r>
              <w:t>Payment at New Pricing</w:t>
            </w:r>
          </w:p>
          <w:p w14:paraId="6DC444BB" w14:textId="77777777" w:rsidR="001E71CA" w:rsidRDefault="001E71CA"/>
        </w:tc>
        <w:tc>
          <w:tcPr>
            <w:tcW w:w="439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D8D9E1D" w14:textId="77777777" w:rsidR="001E71CA" w:rsidRDefault="00DC1919">
            <w:pPr>
              <w:spacing w:line="276" w:lineRule="auto"/>
            </w:pPr>
            <w:r>
              <w:t>Following the reset, the amount payable reflects the new logistics price. The Used Car Dealer can no longer pay at the old price.</w:t>
            </w:r>
          </w:p>
          <w:p w14:paraId="5CF792D4" w14:textId="77777777" w:rsidR="001E71CA" w:rsidRDefault="001E71CA"/>
        </w:tc>
        <w:tc>
          <w:tcPr>
            <w:tcW w:w="475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0C8B61F" w14:textId="77777777" w:rsidR="001E71CA" w:rsidRDefault="00DC1919">
            <w:pPr>
              <w:spacing w:line="276" w:lineRule="auto"/>
            </w:pPr>
            <w:r>
              <w:t>The full payment page displays the re-priced amount when the Used Car Dealer proceeds to pay.</w:t>
            </w:r>
          </w:p>
          <w:p w14:paraId="4EFF7457" w14:textId="77777777" w:rsidR="001E71CA" w:rsidRDefault="001E71CA">
            <w:pPr>
              <w:spacing w:line="276" w:lineRule="auto"/>
            </w:pPr>
          </w:p>
          <w:p w14:paraId="391F0679" w14:textId="77777777" w:rsidR="001E71CA" w:rsidRDefault="00DC1919">
            <w:pPr>
              <w:spacing w:line="276" w:lineRule="auto"/>
            </w:pPr>
            <w:r>
              <w:t>Example: Tier 1 (Base) is amended from 300.00 to 350.00. A transaction priced at 300.00 becomes 350.00.</w:t>
            </w:r>
          </w:p>
          <w:p w14:paraId="764813C4" w14:textId="77777777" w:rsidR="001E71CA" w:rsidRDefault="001E71CA"/>
        </w:tc>
      </w:tr>
      <w:tr w:rsidR="001E71CA" w14:paraId="7E46E067" w14:textId="77777777">
        <w:tblPrEx>
          <w:tblCellMar>
            <w:top w:w="0" w:type="dxa"/>
            <w:bottom w:w="0" w:type="dxa"/>
          </w:tblCellMar>
        </w:tblPrEx>
        <w:trPr>
          <w:cantSplit/>
        </w:trPr>
        <w:tc>
          <w:tcPr>
            <w:tcW w:w="5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1AF5E32" w14:textId="77777777" w:rsidR="001E71CA" w:rsidRDefault="00DC1919">
            <w:pPr>
              <w:spacing w:line="276" w:lineRule="auto"/>
            </w:pPr>
            <w:r>
              <w:t>5</w:t>
            </w:r>
          </w:p>
          <w:p w14:paraId="3FBD50F9" w14:textId="77777777" w:rsidR="001E71CA" w:rsidRDefault="001E71CA"/>
        </w:tc>
        <w:tc>
          <w:tcPr>
            <w:tcW w:w="204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CD82BC3" w14:textId="77777777" w:rsidR="001E71CA" w:rsidRDefault="00DC1919">
            <w:pPr>
              <w:spacing w:line="276" w:lineRule="auto"/>
            </w:pPr>
            <w:r>
              <w:t>EAINT-12119-REQ-015</w:t>
            </w:r>
          </w:p>
          <w:p w14:paraId="6C13B75F" w14:textId="77777777" w:rsidR="001E71CA" w:rsidRDefault="001E71CA"/>
        </w:tc>
        <w:tc>
          <w:tcPr>
            <w:tcW w:w="226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B6EA80E" w14:textId="77777777" w:rsidR="001E71CA" w:rsidRDefault="00DC1919">
            <w:pPr>
              <w:spacing w:line="276" w:lineRule="auto"/>
            </w:pPr>
            <w:r>
              <w:t>One Time Password Re-Issue</w:t>
            </w:r>
          </w:p>
          <w:p w14:paraId="6F31F454" w14:textId="77777777" w:rsidR="001E71CA" w:rsidRDefault="001E71CA"/>
        </w:tc>
        <w:tc>
          <w:tcPr>
            <w:tcW w:w="439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A773326" w14:textId="77777777" w:rsidR="001E71CA" w:rsidRDefault="00DC1919">
            <w:pPr>
              <w:spacing w:line="276" w:lineRule="auto"/>
            </w:pPr>
            <w:r>
              <w:t>Where a payment is reset by the price check, the existing one time password is expired and a new payment approval request is raised.</w:t>
            </w:r>
          </w:p>
          <w:p w14:paraId="79F223B9" w14:textId="77777777" w:rsidR="001E71CA" w:rsidRDefault="001E71CA"/>
        </w:tc>
        <w:tc>
          <w:tcPr>
            <w:tcW w:w="475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9517820" w14:textId="77777777" w:rsidR="001E71CA" w:rsidRDefault="00DC1919">
            <w:pPr>
              <w:spacing w:line="276" w:lineRule="auto"/>
            </w:pPr>
            <w:r>
              <w:t>On reset, the one time password previously issued for the transaction is marked as superseded and can no longer be used.</w:t>
            </w:r>
          </w:p>
          <w:p w14:paraId="257A50A6" w14:textId="77777777" w:rsidR="001E71CA" w:rsidRDefault="001E71CA">
            <w:pPr>
              <w:spacing w:line="276" w:lineRule="auto"/>
            </w:pPr>
          </w:p>
          <w:p w14:paraId="6074AECB" w14:textId="77777777" w:rsidR="001E71CA" w:rsidRDefault="00DC1919">
            <w:pPr>
              <w:spacing w:line="276" w:lineRule="auto"/>
            </w:pPr>
            <w:r>
              <w:t>A new payment approval request is raised before payment can proceed. This applies on the UCD full payment page, where the Used Car Dealer proceeds to pay the re-priced amount.</w:t>
            </w:r>
          </w:p>
          <w:p w14:paraId="77628E50" w14:textId="77777777" w:rsidR="001E71CA" w:rsidRDefault="001E71CA">
            <w:pPr>
              <w:spacing w:line="276" w:lineRule="auto"/>
            </w:pPr>
          </w:p>
          <w:p w14:paraId="1AFA9AD6" w14:textId="77777777" w:rsidR="001E71CA" w:rsidRDefault="00DC1919">
            <w:pPr>
              <w:spacing w:line="276" w:lineRule="auto"/>
            </w:pPr>
            <w:r>
              <w:t>Where the requestor is the decision maker, the approval request is raised to that user.</w:t>
            </w:r>
          </w:p>
          <w:p w14:paraId="1B12BC51" w14:textId="77777777" w:rsidR="001E71CA" w:rsidRDefault="00DC1919">
            <w:pPr>
              <w:spacing w:line="276" w:lineRule="auto"/>
            </w:pPr>
            <w:r>
              <w:t>Where the requestor is not the decision maker, the approval request is sent to the decision maker.</w:t>
            </w:r>
          </w:p>
          <w:p w14:paraId="38CF2839" w14:textId="77777777" w:rsidR="001E71CA" w:rsidRDefault="001E71CA"/>
        </w:tc>
      </w:tr>
      <w:tr w:rsidR="001E71CA" w14:paraId="141F6775" w14:textId="77777777">
        <w:tblPrEx>
          <w:tblCellMar>
            <w:top w:w="0" w:type="dxa"/>
            <w:bottom w:w="0" w:type="dxa"/>
          </w:tblCellMar>
        </w:tblPrEx>
        <w:trPr>
          <w:cantSplit/>
        </w:trPr>
        <w:tc>
          <w:tcPr>
            <w:tcW w:w="5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01BDD7C" w14:textId="77777777" w:rsidR="001E71CA" w:rsidRDefault="00DC1919">
            <w:pPr>
              <w:spacing w:line="276" w:lineRule="auto"/>
            </w:pPr>
            <w:r>
              <w:t>6</w:t>
            </w:r>
          </w:p>
          <w:p w14:paraId="480CA082" w14:textId="77777777" w:rsidR="001E71CA" w:rsidRDefault="001E71CA"/>
        </w:tc>
        <w:tc>
          <w:tcPr>
            <w:tcW w:w="204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776797D" w14:textId="77777777" w:rsidR="001E71CA" w:rsidRDefault="00DC1919">
            <w:pPr>
              <w:spacing w:line="276" w:lineRule="auto"/>
            </w:pPr>
            <w:r>
              <w:t>EAINT-12119-REQ-016</w:t>
            </w:r>
          </w:p>
          <w:p w14:paraId="071F859C" w14:textId="77777777" w:rsidR="001E71CA" w:rsidRDefault="001E71CA"/>
        </w:tc>
        <w:tc>
          <w:tcPr>
            <w:tcW w:w="226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F5552F0" w14:textId="77777777" w:rsidR="001E71CA" w:rsidRDefault="00DC1919">
            <w:pPr>
              <w:spacing w:line="276" w:lineRule="auto"/>
            </w:pPr>
            <w:r>
              <w:t>Audit of a Re-Price</w:t>
            </w:r>
          </w:p>
          <w:p w14:paraId="675BB3E7" w14:textId="77777777" w:rsidR="001E71CA" w:rsidRDefault="001E71CA"/>
        </w:tc>
        <w:tc>
          <w:tcPr>
            <w:tcW w:w="439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4118247" w14:textId="77777777" w:rsidR="001E71CA" w:rsidRDefault="00DC1919">
            <w:pPr>
              <w:spacing w:line="276" w:lineRule="auto"/>
            </w:pPr>
            <w:r>
              <w:t>Record every re-price in a backend audit log. The audit log is not displayed in the user interface.</w:t>
            </w:r>
          </w:p>
          <w:p w14:paraId="6EBFC411" w14:textId="77777777" w:rsidR="001E71CA" w:rsidRDefault="001E71CA"/>
        </w:tc>
        <w:tc>
          <w:tcPr>
            <w:tcW w:w="475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DD1BE0E" w14:textId="77777777" w:rsidR="001E71CA" w:rsidRDefault="00DC1919">
            <w:pPr>
              <w:spacing w:line="276" w:lineRule="auto"/>
            </w:pPr>
            <w:r>
              <w:t>Each entry captures the transaction reference, the amount before and after the re-price, the pricing tier applied, the date and time, and the BackOffice user who changed the tier price.</w:t>
            </w:r>
          </w:p>
          <w:p w14:paraId="0274FEEC" w14:textId="77777777" w:rsidR="001E71CA" w:rsidRDefault="001E71CA">
            <w:pPr>
              <w:spacing w:line="276" w:lineRule="auto"/>
            </w:pPr>
          </w:p>
          <w:p w14:paraId="5D64636C" w14:textId="77777777" w:rsidR="001E71CA" w:rsidRDefault="00DC1919">
            <w:pPr>
              <w:spacing w:line="276" w:lineRule="auto"/>
            </w:pPr>
            <w:r>
              <w:t>Wholesale re-prices are written to their own audit table and do not appear in the existing Reset Payment Report.</w:t>
            </w:r>
          </w:p>
          <w:p w14:paraId="6F470F35" w14:textId="77777777" w:rsidR="001E71CA" w:rsidRDefault="001E71CA"/>
        </w:tc>
      </w:tr>
    </w:tbl>
    <w:p w14:paraId="13D0A915" w14:textId="77777777" w:rsidR="001E71CA" w:rsidRDefault="00DC1919">
      <w:pPr>
        <w:pStyle w:val="Heading3"/>
        <w:pageBreakBefore/>
      </w:pPr>
      <w:bookmarkStart w:id="17" w:name="_Toc241066491"/>
      <w:r>
        <w:t>2.2.7  BackOffice — Change History</w:t>
      </w:r>
      <w:bookmarkEnd w:id="17"/>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500"/>
        <w:gridCol w:w="2042"/>
        <w:gridCol w:w="2268"/>
        <w:gridCol w:w="4394"/>
        <w:gridCol w:w="4754"/>
      </w:tblGrid>
      <w:tr w:rsidR="001E71CA" w14:paraId="5D8E2AF4" w14:textId="77777777">
        <w:tblPrEx>
          <w:tblCellMar>
            <w:top w:w="0" w:type="dxa"/>
            <w:bottom w:w="0" w:type="dxa"/>
          </w:tblCellMar>
        </w:tblPrEx>
        <w:trPr>
          <w:cantSplit/>
          <w:tblHeader/>
        </w:trPr>
        <w:tc>
          <w:tcPr>
            <w:tcW w:w="5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46F3393C" w14:textId="77777777" w:rsidR="001E71CA" w:rsidRDefault="00DC1919">
            <w:pPr>
              <w:spacing w:line="276" w:lineRule="auto"/>
            </w:pPr>
            <w:r>
              <w:rPr>
                <w:b/>
                <w:bCs/>
              </w:rPr>
              <w:t>#</w:t>
            </w:r>
          </w:p>
        </w:tc>
        <w:tc>
          <w:tcPr>
            <w:tcW w:w="2042"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7BE78BE2" w14:textId="77777777" w:rsidR="001E71CA" w:rsidRDefault="00DC1919">
            <w:pPr>
              <w:spacing w:line="276" w:lineRule="auto"/>
            </w:pPr>
            <w:r>
              <w:rPr>
                <w:b/>
                <w:bCs/>
              </w:rPr>
              <w:t>Requirement ID</w:t>
            </w:r>
          </w:p>
        </w:tc>
        <w:tc>
          <w:tcPr>
            <w:tcW w:w="2268"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7CEE5C2D" w14:textId="77777777" w:rsidR="001E71CA" w:rsidRDefault="00DC1919">
            <w:pPr>
              <w:spacing w:line="276" w:lineRule="auto"/>
            </w:pPr>
            <w:r>
              <w:rPr>
                <w:b/>
                <w:bCs/>
              </w:rPr>
              <w:t>Item</w:t>
            </w:r>
          </w:p>
        </w:tc>
        <w:tc>
          <w:tcPr>
            <w:tcW w:w="4394"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5F532CF2" w14:textId="77777777" w:rsidR="001E71CA" w:rsidRDefault="00DC1919">
            <w:pPr>
              <w:spacing w:line="276" w:lineRule="auto"/>
            </w:pPr>
            <w:r>
              <w:rPr>
                <w:b/>
                <w:bCs/>
              </w:rPr>
              <w:t>Description</w:t>
            </w:r>
          </w:p>
        </w:tc>
        <w:tc>
          <w:tcPr>
            <w:tcW w:w="4754"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14F030D5" w14:textId="77777777" w:rsidR="001E71CA" w:rsidRDefault="00DC1919">
            <w:pPr>
              <w:spacing w:line="276" w:lineRule="auto"/>
            </w:pPr>
            <w:r>
              <w:rPr>
                <w:b/>
                <w:bCs/>
              </w:rPr>
              <w:t>Acceptance Criteria</w:t>
            </w:r>
          </w:p>
        </w:tc>
      </w:tr>
      <w:tr w:rsidR="001E71CA" w14:paraId="440AB353" w14:textId="77777777">
        <w:tblPrEx>
          <w:tblCellMar>
            <w:top w:w="0" w:type="dxa"/>
            <w:bottom w:w="0" w:type="dxa"/>
          </w:tblCellMar>
        </w:tblPrEx>
        <w:trPr>
          <w:cantSplit/>
        </w:trPr>
        <w:tc>
          <w:tcPr>
            <w:tcW w:w="5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212A8BC" w14:textId="77777777" w:rsidR="001E71CA" w:rsidRDefault="00DC1919">
            <w:pPr>
              <w:spacing w:line="276" w:lineRule="auto"/>
            </w:pPr>
            <w:r>
              <w:t>1</w:t>
            </w:r>
          </w:p>
          <w:p w14:paraId="10E002D3" w14:textId="77777777" w:rsidR="001E71CA" w:rsidRDefault="001E71CA"/>
        </w:tc>
        <w:tc>
          <w:tcPr>
            <w:tcW w:w="204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CD919E9" w14:textId="77777777" w:rsidR="001E71CA" w:rsidRDefault="00DC1919">
            <w:pPr>
              <w:spacing w:line="276" w:lineRule="auto"/>
            </w:pPr>
            <w:r>
              <w:t>EAINT-12119-REQ-017</w:t>
            </w:r>
          </w:p>
          <w:p w14:paraId="2FC407DE" w14:textId="77777777" w:rsidR="001E71CA" w:rsidRDefault="001E71CA"/>
        </w:tc>
        <w:tc>
          <w:tcPr>
            <w:tcW w:w="226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E6E8BD2" w14:textId="77777777" w:rsidR="001E71CA" w:rsidRDefault="00DC1919">
            <w:pPr>
              <w:spacing w:line="276" w:lineRule="auto"/>
            </w:pPr>
            <w:r>
              <w:t>Change History Table</w:t>
            </w:r>
          </w:p>
          <w:p w14:paraId="41F6A54C" w14:textId="77777777" w:rsidR="001E71CA" w:rsidRDefault="001E71CA"/>
        </w:tc>
        <w:tc>
          <w:tcPr>
            <w:tcW w:w="439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E301C51" w14:textId="77777777" w:rsidR="001E71CA" w:rsidRDefault="00DC1919">
            <w:pPr>
              <w:spacing w:line="276" w:lineRule="auto"/>
            </w:pPr>
            <w:r>
              <w:t>Display a change history of every saved rate change below the setup table.</w:t>
            </w:r>
          </w:p>
          <w:p w14:paraId="06BB22C0" w14:textId="77777777" w:rsidR="001E71CA" w:rsidRDefault="001E71CA"/>
        </w:tc>
        <w:tc>
          <w:tcPr>
            <w:tcW w:w="475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430D2A0" w14:textId="77777777" w:rsidR="001E71CA" w:rsidRDefault="00DC1919">
            <w:pPr>
              <w:spacing w:line="276" w:lineRule="auto"/>
            </w:pPr>
            <w:r>
              <w:t>The Change History table displays the following columns:</w:t>
            </w:r>
          </w:p>
          <w:p w14:paraId="700D2AC6" w14:textId="77777777" w:rsidR="001E71CA" w:rsidRDefault="00DC1919">
            <w:pPr>
              <w:spacing w:line="276" w:lineRule="auto"/>
            </w:pPr>
            <w:r>
              <w:t>1. #</w:t>
            </w:r>
          </w:p>
          <w:p w14:paraId="442EE84A" w14:textId="77777777" w:rsidR="001E71CA" w:rsidRDefault="00DC1919">
            <w:pPr>
              <w:spacing w:line="276" w:lineRule="auto"/>
            </w:pPr>
            <w:r>
              <w:t>2. Date / Time</w:t>
            </w:r>
          </w:p>
          <w:p w14:paraId="56922A2F" w14:textId="77777777" w:rsidR="001E71CA" w:rsidRDefault="00DC1919">
            <w:pPr>
              <w:spacing w:line="276" w:lineRule="auto"/>
            </w:pPr>
            <w:r>
              <w:t>3. Changed By</w:t>
            </w:r>
          </w:p>
          <w:p w14:paraId="40693BF8" w14:textId="77777777" w:rsidR="001E71CA" w:rsidRDefault="00DC1919">
            <w:pPr>
              <w:spacing w:line="276" w:lineRule="auto"/>
            </w:pPr>
            <w:r>
              <w:t>4. Tier</w:t>
            </w:r>
          </w:p>
          <w:p w14:paraId="202E6C57" w14:textId="77777777" w:rsidR="001E71CA" w:rsidRDefault="00DC1919">
            <w:pPr>
              <w:spacing w:line="276" w:lineRule="auto"/>
            </w:pPr>
            <w:r>
              <w:t>5. Old Rate (RM)</w:t>
            </w:r>
          </w:p>
          <w:p w14:paraId="2FFF17E1" w14:textId="77777777" w:rsidR="001E71CA" w:rsidRDefault="00DC1919">
            <w:pPr>
              <w:spacing w:line="276" w:lineRule="auto"/>
            </w:pPr>
            <w:r>
              <w:t>6. New Rate (RM)</w:t>
            </w:r>
          </w:p>
          <w:p w14:paraId="6843D725" w14:textId="77777777" w:rsidR="001E71CA" w:rsidRDefault="00DC1919">
            <w:pPr>
              <w:spacing w:line="276" w:lineRule="auto"/>
            </w:pPr>
            <w:r>
              <w:t>7. Reason</w:t>
            </w:r>
          </w:p>
          <w:p w14:paraId="0DA1A06E" w14:textId="77777777" w:rsidR="001E71CA" w:rsidRDefault="001E71CA">
            <w:pPr>
              <w:spacing w:line="276" w:lineRule="auto"/>
            </w:pPr>
          </w:p>
          <w:p w14:paraId="0C94445A" w14:textId="77777777" w:rsidR="001E71CA" w:rsidRDefault="00DC1919">
            <w:pPr>
              <w:spacing w:line="276" w:lineRule="auto"/>
            </w:pPr>
            <w:r>
              <w:t>Date / Time is displayed in the format DD-MM-YYYY HH:MM, using the 24 hour clock with leading zeros.</w:t>
            </w:r>
          </w:p>
          <w:p w14:paraId="2F0EE080" w14:textId="77777777" w:rsidR="001E71CA" w:rsidRDefault="001E71CA">
            <w:pPr>
              <w:spacing w:line="276" w:lineRule="auto"/>
            </w:pPr>
          </w:p>
          <w:p w14:paraId="68C763FE" w14:textId="77777777" w:rsidR="001E71CA" w:rsidRDefault="00DC1919">
            <w:pPr>
              <w:spacing w:line="276" w:lineRule="auto"/>
            </w:pPr>
            <w:r>
              <w:t>Old Rate and New Rate are displayed in the format 1,000.00.</w:t>
            </w:r>
          </w:p>
          <w:p w14:paraId="4453EAC7" w14:textId="77777777" w:rsidR="001E71CA" w:rsidRDefault="001E71CA">
            <w:pPr>
              <w:spacing w:line="276" w:lineRule="auto"/>
            </w:pPr>
          </w:p>
          <w:p w14:paraId="6262B686" w14:textId="77777777" w:rsidR="001E71CA" w:rsidRDefault="00DC1919">
            <w:pPr>
              <w:spacing w:line="276" w:lineRule="auto"/>
            </w:pPr>
            <w:r>
              <w:rPr>
                <w:b/>
              </w:rPr>
              <w:t>Example:</w:t>
            </w:r>
            <w:r>
              <w:t xml:space="preserve"> 07-08-2026 16:47</w:t>
            </w:r>
          </w:p>
          <w:p w14:paraId="0001118B" w14:textId="77777777" w:rsidR="001E71CA" w:rsidRDefault="001E71CA"/>
        </w:tc>
      </w:tr>
      <w:tr w:rsidR="001E71CA" w14:paraId="609FF094" w14:textId="77777777">
        <w:tblPrEx>
          <w:tblCellMar>
            <w:top w:w="0" w:type="dxa"/>
            <w:bottom w:w="0" w:type="dxa"/>
          </w:tblCellMar>
        </w:tblPrEx>
        <w:trPr>
          <w:cantSplit/>
        </w:trPr>
        <w:tc>
          <w:tcPr>
            <w:tcW w:w="5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98E48F9" w14:textId="77777777" w:rsidR="001E71CA" w:rsidRDefault="00DC1919">
            <w:pPr>
              <w:spacing w:line="276" w:lineRule="auto"/>
            </w:pPr>
            <w:r>
              <w:t>2</w:t>
            </w:r>
          </w:p>
          <w:p w14:paraId="12926DA6" w14:textId="77777777" w:rsidR="001E71CA" w:rsidRDefault="001E71CA"/>
        </w:tc>
        <w:tc>
          <w:tcPr>
            <w:tcW w:w="204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6853015" w14:textId="77777777" w:rsidR="001E71CA" w:rsidRDefault="00DC1919">
            <w:pPr>
              <w:spacing w:line="276" w:lineRule="auto"/>
            </w:pPr>
            <w:r>
              <w:t>EAINT-12119-REQ-018</w:t>
            </w:r>
          </w:p>
          <w:p w14:paraId="0E9240A4" w14:textId="77777777" w:rsidR="001E71CA" w:rsidRDefault="001E71CA"/>
        </w:tc>
        <w:tc>
          <w:tcPr>
            <w:tcW w:w="226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BC69119" w14:textId="77777777" w:rsidR="001E71CA" w:rsidRDefault="00DC1919">
            <w:pPr>
              <w:spacing w:line="276" w:lineRule="auto"/>
            </w:pPr>
            <w:r>
              <w:t>One Entry Per Tier Changed</w:t>
            </w:r>
          </w:p>
          <w:p w14:paraId="2BB9246E" w14:textId="77777777" w:rsidR="001E71CA" w:rsidRDefault="001E71CA"/>
        </w:tc>
        <w:tc>
          <w:tcPr>
            <w:tcW w:w="439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8B75A36" w14:textId="77777777" w:rsidR="001E71CA" w:rsidRDefault="00DC1919">
            <w:pPr>
              <w:spacing w:line="276" w:lineRule="auto"/>
            </w:pPr>
            <w:r>
              <w:t>Record a separate change history entry for each tier amended within a single save.</w:t>
            </w:r>
          </w:p>
          <w:p w14:paraId="2D0CCA0C" w14:textId="77777777" w:rsidR="001E71CA" w:rsidRDefault="001E71CA"/>
        </w:tc>
        <w:tc>
          <w:tcPr>
            <w:tcW w:w="475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EAFEEB9" w14:textId="77777777" w:rsidR="001E71CA" w:rsidRDefault="00DC1919">
            <w:pPr>
              <w:spacing w:line="276" w:lineRule="auto"/>
            </w:pPr>
            <w:r>
              <w:rPr>
                <w:b/>
              </w:rPr>
              <w:t>Example 1: 1 Tier Amended in a Save</w:t>
            </w:r>
          </w:p>
          <w:p w14:paraId="1E660A2C" w14:textId="77777777" w:rsidR="001E71CA" w:rsidRDefault="00DC1919">
            <w:pPr>
              <w:spacing w:line="276" w:lineRule="auto"/>
            </w:pPr>
            <w:r>
              <w:t>1 entry is created.</w:t>
            </w:r>
          </w:p>
          <w:p w14:paraId="4BA10117" w14:textId="77777777" w:rsidR="001E71CA" w:rsidRDefault="001E71CA">
            <w:pPr>
              <w:spacing w:line="276" w:lineRule="auto"/>
            </w:pPr>
          </w:p>
          <w:p w14:paraId="7AB3B7A7" w14:textId="77777777" w:rsidR="001E71CA" w:rsidRDefault="00DC1919">
            <w:pPr>
              <w:spacing w:line="276" w:lineRule="auto"/>
            </w:pPr>
            <w:r>
              <w:rPr>
                <w:b/>
              </w:rPr>
              <w:t>Example 2: 3 Tiers Amended in a Single Save</w:t>
            </w:r>
          </w:p>
          <w:p w14:paraId="5B997BE0" w14:textId="77777777" w:rsidR="001E71CA" w:rsidRDefault="00DC1919">
            <w:pPr>
              <w:spacing w:line="276" w:lineRule="auto"/>
            </w:pPr>
            <w:r>
              <w:t>3 entries are created, each sharing the same date and time, the same user, and the same reason.</w:t>
            </w:r>
          </w:p>
          <w:p w14:paraId="2A32241B" w14:textId="77777777" w:rsidR="001E71CA" w:rsidRDefault="001E71CA"/>
        </w:tc>
      </w:tr>
      <w:tr w:rsidR="001E71CA" w14:paraId="7DB5A919" w14:textId="77777777">
        <w:tblPrEx>
          <w:tblCellMar>
            <w:top w:w="0" w:type="dxa"/>
            <w:bottom w:w="0" w:type="dxa"/>
          </w:tblCellMar>
        </w:tblPrEx>
        <w:trPr>
          <w:cantSplit/>
        </w:trPr>
        <w:tc>
          <w:tcPr>
            <w:tcW w:w="5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2DD569F" w14:textId="77777777" w:rsidR="001E71CA" w:rsidRDefault="00DC1919">
            <w:pPr>
              <w:spacing w:line="276" w:lineRule="auto"/>
            </w:pPr>
            <w:r>
              <w:t>3</w:t>
            </w:r>
          </w:p>
          <w:p w14:paraId="30511171" w14:textId="77777777" w:rsidR="001E71CA" w:rsidRDefault="001E71CA"/>
        </w:tc>
        <w:tc>
          <w:tcPr>
            <w:tcW w:w="204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116E34F" w14:textId="77777777" w:rsidR="001E71CA" w:rsidRDefault="00DC1919">
            <w:pPr>
              <w:spacing w:line="276" w:lineRule="auto"/>
            </w:pPr>
            <w:r>
              <w:t>EAINT-12119-REQ-019</w:t>
            </w:r>
          </w:p>
          <w:p w14:paraId="561B1D92" w14:textId="77777777" w:rsidR="001E71CA" w:rsidRDefault="001E71CA"/>
        </w:tc>
        <w:tc>
          <w:tcPr>
            <w:tcW w:w="226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94A5C01" w14:textId="77777777" w:rsidR="001E71CA" w:rsidRDefault="00DC1919">
            <w:pPr>
              <w:spacing w:line="276" w:lineRule="auto"/>
            </w:pPr>
            <w:r>
              <w:t>Sort Order and Record Count</w:t>
            </w:r>
          </w:p>
          <w:p w14:paraId="64B876C4" w14:textId="77777777" w:rsidR="001E71CA" w:rsidRDefault="001E71CA"/>
        </w:tc>
        <w:tc>
          <w:tcPr>
            <w:tcW w:w="439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3B12655" w14:textId="77777777" w:rsidR="001E71CA" w:rsidRDefault="00DC1919">
            <w:pPr>
              <w:spacing w:line="276" w:lineRule="auto"/>
            </w:pPr>
            <w:r>
              <w:t>Display the change history with the most recent entry first, together with a record count.</w:t>
            </w:r>
          </w:p>
          <w:p w14:paraId="0E18384A" w14:textId="77777777" w:rsidR="001E71CA" w:rsidRDefault="001E71CA"/>
        </w:tc>
        <w:tc>
          <w:tcPr>
            <w:tcW w:w="475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2342534" w14:textId="77777777" w:rsidR="001E71CA" w:rsidRDefault="00DC1919">
            <w:pPr>
              <w:spacing w:line="276" w:lineRule="auto"/>
            </w:pPr>
            <w:r>
              <w:t>The most recent entry appears at the top of the table.</w:t>
            </w:r>
          </w:p>
          <w:p w14:paraId="3584302E" w14:textId="77777777" w:rsidR="001E71CA" w:rsidRDefault="001E71CA">
            <w:pPr>
              <w:spacing w:line="276" w:lineRule="auto"/>
            </w:pPr>
          </w:p>
          <w:p w14:paraId="2B392AF4" w14:textId="77777777" w:rsidR="001E71CA" w:rsidRDefault="00DC1919">
            <w:pPr>
              <w:spacing w:line="276" w:lineRule="auto"/>
            </w:pPr>
            <w:r>
              <w:t>A record count is displayed above the table showing the total number of changes recorded.</w:t>
            </w:r>
          </w:p>
          <w:p w14:paraId="4B31AF1A" w14:textId="77777777" w:rsidR="001E71CA" w:rsidRDefault="001E71CA">
            <w:pPr>
              <w:spacing w:line="276" w:lineRule="auto"/>
            </w:pPr>
          </w:p>
          <w:p w14:paraId="4C1757D4" w14:textId="77777777" w:rsidR="001E71CA" w:rsidRDefault="00DC1919">
            <w:pPr>
              <w:spacing w:line="276" w:lineRule="auto"/>
            </w:pPr>
            <w:r>
              <w:t>Where no change has been recorded, the table displays: No changes recorded yet.</w:t>
            </w:r>
          </w:p>
          <w:p w14:paraId="3691429F" w14:textId="77777777" w:rsidR="001E71CA" w:rsidRDefault="001E71CA"/>
        </w:tc>
      </w:tr>
      <w:tr w:rsidR="001E71CA" w14:paraId="0B5DADCB" w14:textId="77777777">
        <w:tblPrEx>
          <w:tblCellMar>
            <w:top w:w="0" w:type="dxa"/>
            <w:bottom w:w="0" w:type="dxa"/>
          </w:tblCellMar>
        </w:tblPrEx>
        <w:trPr>
          <w:cantSplit/>
        </w:trPr>
        <w:tc>
          <w:tcPr>
            <w:tcW w:w="5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D250E08" w14:textId="77777777" w:rsidR="001E71CA" w:rsidRDefault="00DC1919">
            <w:pPr>
              <w:spacing w:line="276" w:lineRule="auto"/>
            </w:pPr>
            <w:r>
              <w:t>4</w:t>
            </w:r>
          </w:p>
          <w:p w14:paraId="51981CC0" w14:textId="77777777" w:rsidR="001E71CA" w:rsidRDefault="001E71CA"/>
        </w:tc>
        <w:tc>
          <w:tcPr>
            <w:tcW w:w="204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393D567" w14:textId="77777777" w:rsidR="001E71CA" w:rsidRDefault="00DC1919">
            <w:pPr>
              <w:spacing w:line="276" w:lineRule="auto"/>
            </w:pPr>
            <w:r>
              <w:t>EAINT-12119-REQ-020</w:t>
            </w:r>
          </w:p>
          <w:p w14:paraId="696EC095" w14:textId="77777777" w:rsidR="001E71CA" w:rsidRDefault="001E71CA"/>
        </w:tc>
        <w:tc>
          <w:tcPr>
            <w:tcW w:w="226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8DF111C" w14:textId="77777777" w:rsidR="001E71CA" w:rsidRDefault="00DC1919">
            <w:pPr>
              <w:spacing w:line="276" w:lineRule="auto"/>
            </w:pPr>
            <w:r>
              <w:t>Pagination</w:t>
            </w:r>
          </w:p>
          <w:p w14:paraId="00A0381E" w14:textId="77777777" w:rsidR="001E71CA" w:rsidRDefault="001E71CA"/>
        </w:tc>
        <w:tc>
          <w:tcPr>
            <w:tcW w:w="439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D957B51" w14:textId="77777777" w:rsidR="001E71CA" w:rsidRDefault="00DC1919">
            <w:pPr>
              <w:spacing w:line="276" w:lineRule="auto"/>
            </w:pPr>
            <w:r>
              <w:t>Apply pagination to the change history listing.</w:t>
            </w:r>
          </w:p>
          <w:p w14:paraId="0AA8908C" w14:textId="77777777" w:rsidR="001E71CA" w:rsidRDefault="001E71CA"/>
        </w:tc>
        <w:tc>
          <w:tcPr>
            <w:tcW w:w="475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FBDF9B9" w14:textId="77777777" w:rsidR="001E71CA" w:rsidRDefault="00DC1919">
            <w:pPr>
              <w:spacing w:line="276" w:lineRule="auto"/>
            </w:pPr>
            <w:r>
              <w:t>The first 20 records are displayed on the first page.</w:t>
            </w:r>
          </w:p>
          <w:p w14:paraId="362232DE" w14:textId="77777777" w:rsidR="001E71CA" w:rsidRDefault="001E71CA">
            <w:pPr>
              <w:spacing w:line="276" w:lineRule="auto"/>
            </w:pPr>
          </w:p>
          <w:p w14:paraId="59064C3C" w14:textId="77777777" w:rsidR="001E71CA" w:rsidRDefault="00DC1919">
            <w:pPr>
              <w:spacing w:line="276" w:lineRule="auto"/>
            </w:pPr>
            <w:r>
              <w:t>Remaining records are accessible through the pagination control below the table.</w:t>
            </w:r>
          </w:p>
          <w:p w14:paraId="61A76E9D" w14:textId="77777777" w:rsidR="001E71CA" w:rsidRDefault="001E71CA">
            <w:pPr>
              <w:spacing w:line="276" w:lineRule="auto"/>
            </w:pPr>
          </w:p>
          <w:p w14:paraId="6F4B6E8D" w14:textId="77777777" w:rsidR="001E71CA" w:rsidRDefault="00DC1919">
            <w:pPr>
              <w:spacing w:line="276" w:lineRule="auto"/>
            </w:pPr>
            <w:r>
              <w:rPr>
                <w:b/>
              </w:rPr>
              <w:t>Example:</w:t>
            </w:r>
            <w:r>
              <w:t xml:space="preserve"> 45 records recorded</w:t>
            </w:r>
          </w:p>
          <w:p w14:paraId="3BDCF82E" w14:textId="77777777" w:rsidR="001E71CA" w:rsidRDefault="00DC1919">
            <w:pPr>
              <w:spacing w:line="276" w:lineRule="auto"/>
            </w:pPr>
            <w:r>
              <w:t>Page 1 shows records 1 to 20, page 2 shows records 21 to 40, page 3 shows records 41 to 45.</w:t>
            </w:r>
          </w:p>
          <w:p w14:paraId="2729D85A" w14:textId="77777777" w:rsidR="001E71CA" w:rsidRDefault="001E71CA"/>
        </w:tc>
      </w:tr>
    </w:tbl>
    <w:p w14:paraId="23E107F5" w14:textId="77777777" w:rsidR="001E71CA" w:rsidRDefault="00DC1919">
      <w:pPr>
        <w:pStyle w:val="Heading3"/>
        <w:pageBreakBefore/>
      </w:pPr>
      <w:bookmarkStart w:id="18" w:name="_Toc241066492"/>
      <w:r>
        <w:t>2.2.8  BackOffice — Hub Management</w:t>
      </w:r>
      <w:bookmarkEnd w:id="18"/>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500"/>
        <w:gridCol w:w="2042"/>
        <w:gridCol w:w="2268"/>
        <w:gridCol w:w="4394"/>
        <w:gridCol w:w="4754"/>
      </w:tblGrid>
      <w:tr w:rsidR="001E71CA" w14:paraId="4F1C363F" w14:textId="77777777">
        <w:tblPrEx>
          <w:tblCellMar>
            <w:top w:w="0" w:type="dxa"/>
            <w:bottom w:w="0" w:type="dxa"/>
          </w:tblCellMar>
        </w:tblPrEx>
        <w:trPr>
          <w:cantSplit/>
          <w:tblHeader/>
        </w:trPr>
        <w:tc>
          <w:tcPr>
            <w:tcW w:w="5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0AFB1939" w14:textId="77777777" w:rsidR="001E71CA" w:rsidRDefault="00DC1919">
            <w:pPr>
              <w:spacing w:line="276" w:lineRule="auto"/>
            </w:pPr>
            <w:r>
              <w:rPr>
                <w:b/>
                <w:bCs/>
              </w:rPr>
              <w:t>#</w:t>
            </w:r>
          </w:p>
        </w:tc>
        <w:tc>
          <w:tcPr>
            <w:tcW w:w="2042"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5E0363AA" w14:textId="77777777" w:rsidR="001E71CA" w:rsidRDefault="00DC1919">
            <w:pPr>
              <w:spacing w:line="276" w:lineRule="auto"/>
            </w:pPr>
            <w:r>
              <w:rPr>
                <w:b/>
                <w:bCs/>
              </w:rPr>
              <w:t>Requirement ID</w:t>
            </w:r>
          </w:p>
        </w:tc>
        <w:tc>
          <w:tcPr>
            <w:tcW w:w="2268"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4313674B" w14:textId="77777777" w:rsidR="001E71CA" w:rsidRDefault="00DC1919">
            <w:pPr>
              <w:spacing w:line="276" w:lineRule="auto"/>
            </w:pPr>
            <w:r>
              <w:rPr>
                <w:b/>
                <w:bCs/>
              </w:rPr>
              <w:t>Item</w:t>
            </w:r>
          </w:p>
        </w:tc>
        <w:tc>
          <w:tcPr>
            <w:tcW w:w="4394"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5A6E8FB9" w14:textId="77777777" w:rsidR="001E71CA" w:rsidRDefault="00DC1919">
            <w:pPr>
              <w:spacing w:line="276" w:lineRule="auto"/>
            </w:pPr>
            <w:r>
              <w:rPr>
                <w:b/>
                <w:bCs/>
              </w:rPr>
              <w:t>Description</w:t>
            </w:r>
          </w:p>
        </w:tc>
        <w:tc>
          <w:tcPr>
            <w:tcW w:w="4754"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5E8C8020" w14:textId="77777777" w:rsidR="001E71CA" w:rsidRDefault="00DC1919">
            <w:pPr>
              <w:spacing w:line="276" w:lineRule="auto"/>
            </w:pPr>
            <w:r>
              <w:rPr>
                <w:b/>
                <w:bCs/>
              </w:rPr>
              <w:t>Acceptance Criteria</w:t>
            </w:r>
          </w:p>
        </w:tc>
      </w:tr>
      <w:tr w:rsidR="001E71CA" w14:paraId="7A9E1F70" w14:textId="77777777">
        <w:tblPrEx>
          <w:tblCellMar>
            <w:top w:w="0" w:type="dxa"/>
            <w:bottom w:w="0" w:type="dxa"/>
          </w:tblCellMar>
        </w:tblPrEx>
        <w:tc>
          <w:tcPr>
            <w:tcW w:w="5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859FAF0" w14:textId="77777777" w:rsidR="001E71CA" w:rsidRDefault="00DC1919">
            <w:pPr>
              <w:spacing w:line="276" w:lineRule="auto"/>
            </w:pPr>
            <w:r>
              <w:t>1</w:t>
            </w:r>
          </w:p>
          <w:p w14:paraId="7EFC79D0" w14:textId="77777777" w:rsidR="001E71CA" w:rsidRDefault="001E71CA"/>
        </w:tc>
        <w:tc>
          <w:tcPr>
            <w:tcW w:w="204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6DA1C58" w14:textId="77777777" w:rsidR="001E71CA" w:rsidRDefault="00DC1919">
            <w:pPr>
              <w:spacing w:line="276" w:lineRule="auto"/>
            </w:pPr>
            <w:r>
              <w:t>EAINT-12119-REQ-021</w:t>
            </w:r>
          </w:p>
          <w:p w14:paraId="687E3881" w14:textId="77777777" w:rsidR="001E71CA" w:rsidRDefault="001E71CA"/>
        </w:tc>
        <w:tc>
          <w:tcPr>
            <w:tcW w:w="226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D4A9337" w14:textId="77777777" w:rsidR="001E71CA" w:rsidRDefault="00DC1919">
            <w:pPr>
              <w:spacing w:line="276" w:lineRule="auto"/>
            </w:pPr>
            <w:r>
              <w:t>Hub Management Page</w:t>
            </w:r>
          </w:p>
          <w:p w14:paraId="40FE8377" w14:textId="77777777" w:rsidR="001E71CA" w:rsidRDefault="001E71CA"/>
        </w:tc>
        <w:tc>
          <w:tcPr>
            <w:tcW w:w="439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F0647F0" w14:textId="77777777" w:rsidR="001E71CA" w:rsidRDefault="00DC1919">
            <w:pPr>
              <w:spacing w:line="276" w:lineRule="auto"/>
            </w:pPr>
            <w:r>
              <w:t>Provide a new BackOffice page for maintaining the logistics hub records.</w:t>
            </w:r>
          </w:p>
          <w:p w14:paraId="2F02CEFB" w14:textId="77777777" w:rsidR="001E71CA" w:rsidRDefault="001E71CA"/>
        </w:tc>
        <w:tc>
          <w:tcPr>
            <w:tcW w:w="475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9CB325A" w14:textId="77777777" w:rsidR="001E71CA" w:rsidRDefault="00DC1919">
            <w:pPr>
              <w:spacing w:line="276" w:lineRule="auto"/>
            </w:pPr>
            <w:r>
              <w:t>The page lists the existing logistics hubs with the following columns:</w:t>
            </w:r>
          </w:p>
          <w:p w14:paraId="23575EE5" w14:textId="77777777" w:rsidR="001E71CA" w:rsidRDefault="00DC1919">
            <w:pPr>
              <w:spacing w:line="276" w:lineRule="auto"/>
            </w:pPr>
            <w:r>
              <w:t>1. Number</w:t>
            </w:r>
          </w:p>
          <w:p w14:paraId="69E03382" w14:textId="77777777" w:rsidR="001E71CA" w:rsidRDefault="00DC1919">
            <w:pPr>
              <w:spacing w:line="276" w:lineRule="auto"/>
            </w:pPr>
            <w:r>
              <w:t>2. Region</w:t>
            </w:r>
          </w:p>
          <w:p w14:paraId="5924E488" w14:textId="77777777" w:rsidR="001E71CA" w:rsidRDefault="00DC1919">
            <w:pPr>
              <w:spacing w:line="276" w:lineRule="auto"/>
            </w:pPr>
            <w:r>
              <w:t>3. Branch</w:t>
            </w:r>
          </w:p>
          <w:p w14:paraId="77601B3B" w14:textId="77777777" w:rsidR="001E71CA" w:rsidRDefault="00DC1919">
            <w:pPr>
              <w:spacing w:line="276" w:lineRule="auto"/>
            </w:pPr>
            <w:r>
              <w:t>4. State</w:t>
            </w:r>
          </w:p>
          <w:p w14:paraId="3D01A0DE" w14:textId="77777777" w:rsidR="001E71CA" w:rsidRDefault="00DC1919">
            <w:pPr>
              <w:spacing w:line="276" w:lineRule="auto"/>
            </w:pPr>
            <w:r>
              <w:t>5. Address</w:t>
            </w:r>
          </w:p>
          <w:p w14:paraId="02853700" w14:textId="77777777" w:rsidR="001E71CA" w:rsidRDefault="00DC1919">
            <w:pPr>
              <w:spacing w:line="276" w:lineRule="auto"/>
            </w:pPr>
            <w:r>
              <w:t>6. Google Match</w:t>
            </w:r>
          </w:p>
          <w:p w14:paraId="4B9BA004" w14:textId="77777777" w:rsidR="001E71CA" w:rsidRDefault="00DC1919">
            <w:pPr>
              <w:spacing w:line="276" w:lineRule="auto"/>
            </w:pPr>
            <w:r>
              <w:t>7. Verification Status</w:t>
            </w:r>
          </w:p>
          <w:p w14:paraId="2C5688F5" w14:textId="77777777" w:rsidR="001E71CA" w:rsidRDefault="00DC1919">
            <w:pPr>
              <w:spacing w:line="276" w:lineRule="auto"/>
            </w:pPr>
            <w:r>
              <w:t>8. Active Status</w:t>
            </w:r>
          </w:p>
          <w:p w14:paraId="0ED0DEC5" w14:textId="77777777" w:rsidR="001E71CA" w:rsidRDefault="00DC1919">
            <w:pPr>
              <w:spacing w:line="276" w:lineRule="auto"/>
            </w:pPr>
            <w:r>
              <w:t>9. Verified On</w:t>
            </w:r>
          </w:p>
          <w:p w14:paraId="7DFEF524" w14:textId="77777777" w:rsidR="001E71CA" w:rsidRDefault="00DC1919">
            <w:pPr>
              <w:spacing w:line="276" w:lineRule="auto"/>
            </w:pPr>
            <w:r>
              <w:t>10. Action</w:t>
            </w:r>
          </w:p>
          <w:p w14:paraId="390F7484" w14:textId="77777777" w:rsidR="001E71CA" w:rsidRDefault="001E71CA">
            <w:pPr>
              <w:spacing w:line="276" w:lineRule="auto"/>
            </w:pPr>
          </w:p>
          <w:p w14:paraId="20F5D155" w14:textId="77777777" w:rsidR="001E71CA" w:rsidRDefault="00DC1919">
            <w:pPr>
              <w:spacing w:line="276" w:lineRule="auto"/>
            </w:pPr>
            <w:r>
              <w:t>20 hub records exist at the point of this release.</w:t>
            </w:r>
          </w:p>
          <w:p w14:paraId="116C7A81" w14:textId="77777777" w:rsidR="001E71CA" w:rsidRDefault="001E71CA">
            <w:pPr>
              <w:spacing w:line="276" w:lineRule="auto"/>
            </w:pPr>
          </w:p>
          <w:p w14:paraId="09A46B6D" w14:textId="77777777" w:rsidR="001E71CA" w:rsidRDefault="00DC1919">
            <w:pPr>
              <w:spacing w:line="276" w:lineRule="auto"/>
            </w:pPr>
            <w:r>
              <w:t>Google Match shows how precisely the address was placed:</w:t>
            </w:r>
          </w:p>
          <w:p w14:paraId="03B9EFCC" w14:textId="77777777" w:rsidR="001E71CA" w:rsidRDefault="00DC1919">
            <w:pPr>
              <w:spacing w:line="276" w:lineRule="auto"/>
            </w:pPr>
            <w:r>
              <w:t>1. Exact address — matched the building at that street number, within metres. The hub can be used.</w:t>
            </w:r>
          </w:p>
          <w:p w14:paraId="0F310542" w14:textId="77777777" w:rsidR="001E71CA" w:rsidRDefault="00DC1919">
            <w:pPr>
              <w:spacing w:line="276" w:lineRule="auto"/>
            </w:pPr>
            <w:r>
              <w:t>2. Street level — matched the street but not the exact premises, 100 to 200 metres out. The hub can be used.</w:t>
            </w:r>
          </w:p>
          <w:p w14:paraId="66A36587" w14:textId="77777777" w:rsidR="001E71CA" w:rsidRDefault="00DC1919">
            <w:pPr>
              <w:spacing w:line="276" w:lineRule="auto"/>
            </w:pPr>
            <w:r>
              <w:t>3. Neighbourhood — matched only an estate or area, up to about 2 kilometres across. Operations must confirm the location or set the pin.</w:t>
            </w:r>
          </w:p>
          <w:p w14:paraId="257AE0DC" w14:textId="77777777" w:rsidR="001E71CA" w:rsidRDefault="00DC1919">
            <w:pPr>
              <w:spacing w:line="276" w:lineRule="auto"/>
            </w:pPr>
            <w:r>
              <w:t>4. Different place — matched a location that is not the one recorded, 10 kilometres or more away. The address is likely wrong.</w:t>
            </w:r>
          </w:p>
          <w:p w14:paraId="76111237" w14:textId="77777777" w:rsidR="001E71CA" w:rsidRDefault="00DC1919">
            <w:pPr>
              <w:spacing w:line="276" w:lineRule="auto"/>
            </w:pPr>
            <w:r>
              <w:t>5. Set by Operations — coordinates entered by hand after review, replacing what Google returned. The hub can be used.</w:t>
            </w:r>
          </w:p>
          <w:p w14:paraId="07F4ADF6" w14:textId="77777777" w:rsidR="001E71CA" w:rsidRDefault="001E71CA">
            <w:pPr>
              <w:spacing w:line="276" w:lineRule="auto"/>
            </w:pPr>
          </w:p>
          <w:p w14:paraId="50C27216" w14:textId="77777777" w:rsidR="001E71CA" w:rsidRDefault="00DC1919">
            <w:pPr>
              <w:spacing w:line="276" w:lineRule="auto"/>
            </w:pPr>
            <w:r>
              <w:t>Verification Status is either Verified or Pending Verification. A hub that is not Verified has no usable coordinate and cannot be used in a delivery.</w:t>
            </w:r>
          </w:p>
          <w:p w14:paraId="4E9F86EA" w14:textId="77777777" w:rsidR="001E71CA" w:rsidRDefault="001E71CA">
            <w:pPr>
              <w:spacing w:line="276" w:lineRule="auto"/>
            </w:pPr>
          </w:p>
          <w:p w14:paraId="59079F70" w14:textId="77777777" w:rsidR="001E71CA" w:rsidRDefault="00DC1919">
            <w:pPr>
              <w:spacing w:line="276" w:lineRule="auto"/>
            </w:pPr>
            <w:r>
              <w:t>Verified On shows the date and time of verification in the format DD-MM-YYYY HH:MM. The user who verified the record is stored in the database and is not displayed on screen.</w:t>
            </w:r>
          </w:p>
          <w:p w14:paraId="147C8320" w14:textId="77777777" w:rsidR="001E71CA" w:rsidRDefault="001E71CA">
            <w:pPr>
              <w:spacing w:line="276" w:lineRule="auto"/>
            </w:pPr>
          </w:p>
          <w:p w14:paraId="07BF2AA3" w14:textId="77777777" w:rsidR="001E71CA" w:rsidRDefault="00DC1919">
            <w:pPr>
              <w:spacing w:line="276" w:lineRule="auto"/>
            </w:pPr>
            <w:r>
              <w:t>An Add New Hub control opens a separate page for entering a new hub. Edit opens the same page with the record loaded.</w:t>
            </w:r>
          </w:p>
          <w:p w14:paraId="4BD351AE" w14:textId="77777777" w:rsidR="001E71CA" w:rsidRDefault="001E71CA">
            <w:pPr>
              <w:spacing w:line="276" w:lineRule="auto"/>
            </w:pPr>
          </w:p>
          <w:p w14:paraId="04F16F55" w14:textId="77777777" w:rsidR="001E71CA" w:rsidRDefault="00DC1919">
            <w:pPr>
              <w:spacing w:line="276" w:lineRule="auto"/>
            </w:pPr>
            <w:r>
              <w:t>Active Status is either Active or Inactive, and is held separately from Verification Status. An Inactive control sets a hub to Inactive, and the same control sets it back to Active.</w:t>
            </w:r>
          </w:p>
          <w:p w14:paraId="3D48D1AB" w14:textId="77777777" w:rsidR="001E71CA" w:rsidRDefault="00DC1919">
            <w:pPr>
              <w:spacing w:line="276" w:lineRule="auto"/>
            </w:pPr>
            <w:r>
              <w:t>A hub set to Inactive cannot be selected by a Used Car Dealer. The record is kept and is not deleted, so deliveries already referring to that hub still resolve.</w:t>
            </w:r>
          </w:p>
          <w:p w14:paraId="2DA05308" w14:textId="77777777" w:rsidR="001E71CA" w:rsidRDefault="001E71CA"/>
        </w:tc>
      </w:tr>
      <w:tr w:rsidR="001E71CA" w14:paraId="1A8DC477" w14:textId="77777777">
        <w:tblPrEx>
          <w:tblCellMar>
            <w:top w:w="0" w:type="dxa"/>
            <w:bottom w:w="0" w:type="dxa"/>
          </w:tblCellMar>
        </w:tblPrEx>
        <w:tc>
          <w:tcPr>
            <w:tcW w:w="5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F28FB1C" w14:textId="77777777" w:rsidR="001E71CA" w:rsidRDefault="00DC1919">
            <w:pPr>
              <w:spacing w:line="276" w:lineRule="auto"/>
            </w:pPr>
            <w:r>
              <w:t>2</w:t>
            </w:r>
          </w:p>
          <w:p w14:paraId="0236188C" w14:textId="77777777" w:rsidR="001E71CA" w:rsidRDefault="001E71CA"/>
        </w:tc>
        <w:tc>
          <w:tcPr>
            <w:tcW w:w="204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0586F40" w14:textId="77777777" w:rsidR="001E71CA" w:rsidRDefault="00DC1919">
            <w:pPr>
              <w:spacing w:line="276" w:lineRule="auto"/>
            </w:pPr>
            <w:r>
              <w:t>EAINT-12119-REQ-022</w:t>
            </w:r>
          </w:p>
          <w:p w14:paraId="0BB0D388" w14:textId="77777777" w:rsidR="001E71CA" w:rsidRDefault="001E71CA"/>
        </w:tc>
        <w:tc>
          <w:tcPr>
            <w:tcW w:w="226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9AFB464" w14:textId="77777777" w:rsidR="001E71CA" w:rsidRDefault="00DC1919">
            <w:pPr>
              <w:spacing w:line="276" w:lineRule="auto"/>
            </w:pPr>
            <w:r>
              <w:t>Hub Address Verification</w:t>
            </w:r>
          </w:p>
          <w:p w14:paraId="04A82BB6" w14:textId="77777777" w:rsidR="001E71CA" w:rsidRDefault="001E71CA"/>
        </w:tc>
        <w:tc>
          <w:tcPr>
            <w:tcW w:w="439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2A18E41" w14:textId="77777777" w:rsidR="001E71CA" w:rsidRDefault="00DC1919">
            <w:pPr>
              <w:spacing w:line="276" w:lineRule="auto"/>
            </w:pPr>
            <w:r>
              <w:t>Confirm every hub address against Google Maps and have Operations accept the location before the hub can be used.</w:t>
            </w:r>
          </w:p>
          <w:p w14:paraId="4ADB22BD" w14:textId="77777777" w:rsidR="001E71CA" w:rsidRDefault="001E71CA"/>
        </w:tc>
        <w:tc>
          <w:tcPr>
            <w:tcW w:w="475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3D07F4E" w14:textId="77777777" w:rsidR="001E71CA" w:rsidRDefault="00DC1919">
            <w:pPr>
              <w:spacing w:line="276" w:lineRule="auto"/>
            </w:pPr>
            <w:r>
              <w:t>Google returns a coordinate for every address, so the check is on how precisely an address was placed, not on whether it was found.</w:t>
            </w:r>
          </w:p>
          <w:p w14:paraId="00B0BA97" w14:textId="77777777" w:rsidR="001E71CA" w:rsidRDefault="001E71CA">
            <w:pPr>
              <w:spacing w:line="276" w:lineRule="auto"/>
            </w:pPr>
          </w:p>
          <w:p w14:paraId="16F2F1DF" w14:textId="77777777" w:rsidR="001E71CA" w:rsidRDefault="00DC1919">
            <w:pPr>
              <w:spacing w:line="276" w:lineRule="auto"/>
            </w:pPr>
            <w:r>
              <w:t>Scenario 1: Existing Hubs at Launch</w:t>
            </w:r>
          </w:p>
          <w:p w14:paraId="0135C8A4" w14:textId="77777777" w:rsidR="001E71CA" w:rsidRDefault="00DC1919">
            <w:pPr>
              <w:spacing w:line="276" w:lineRule="auto"/>
            </w:pPr>
            <w:r>
              <w:t>20 hub records are checked with the Operations team before go live. A hub accepted during that exercise is stored as Verified and a BackOffice user does not verify it again.</w:t>
            </w:r>
          </w:p>
          <w:p w14:paraId="075EE548" w14:textId="77777777" w:rsidR="001E71CA" w:rsidRDefault="001E71CA">
            <w:pPr>
              <w:spacing w:line="276" w:lineRule="auto"/>
            </w:pPr>
          </w:p>
          <w:p w14:paraId="5E8E9EA2" w14:textId="77777777" w:rsidR="001E71CA" w:rsidRDefault="00DC1919">
            <w:pPr>
              <w:spacing w:line="276" w:lineRule="auto"/>
            </w:pPr>
            <w:r>
              <w:t>Scenario 2: Adding a New Hub</w:t>
            </w:r>
          </w:p>
          <w:p w14:paraId="2068A5A3" w14:textId="77777777" w:rsidR="001E71CA" w:rsidRDefault="00DC1919">
            <w:pPr>
              <w:spacing w:line="276" w:lineRule="auto"/>
            </w:pPr>
            <w:r>
              <w:t>1. BackOffice user enters the hub details.</w:t>
            </w:r>
          </w:p>
          <w:p w14:paraId="69A7308F" w14:textId="77777777" w:rsidR="001E71CA" w:rsidRDefault="00DC1919">
            <w:pPr>
              <w:spacing w:line="276" w:lineRule="auto"/>
            </w:pPr>
            <w:r>
              <w:t>2. BackOffice user selects Verify in Google Maps.</w:t>
            </w:r>
          </w:p>
          <w:p w14:paraId="4DFECFB1" w14:textId="77777777" w:rsidR="001E71CA" w:rsidRDefault="00DC1919">
            <w:pPr>
              <w:spacing w:line="276" w:lineRule="auto"/>
            </w:pPr>
            <w:r>
              <w:t>3. System displays the matched address, coordinates and match precision.</w:t>
            </w:r>
          </w:p>
          <w:p w14:paraId="437288CD" w14:textId="77777777" w:rsidR="001E71CA" w:rsidRDefault="00DC1919">
            <w:pPr>
              <w:spacing w:line="276" w:lineRule="auto"/>
            </w:pPr>
            <w:r>
              <w:t>4. BackOffice user reviews the location and selects Confirm This Location.</w:t>
            </w:r>
          </w:p>
          <w:p w14:paraId="1BF6EF99" w14:textId="77777777" w:rsidR="001E71CA" w:rsidRDefault="00DC1919">
            <w:pPr>
              <w:spacing w:line="276" w:lineRule="auto"/>
            </w:pPr>
            <w:r>
              <w:t>5. Record is saved with status Verified and coordinates are stored.</w:t>
            </w:r>
          </w:p>
          <w:p w14:paraId="6B52933A" w14:textId="77777777" w:rsidR="001E71CA" w:rsidRDefault="001E71CA">
            <w:pPr>
              <w:spacing w:line="276" w:lineRule="auto"/>
            </w:pPr>
          </w:p>
          <w:p w14:paraId="59E6FF52" w14:textId="77777777" w:rsidR="001E71CA" w:rsidRDefault="00DC1919">
            <w:pPr>
              <w:spacing w:line="276" w:lineRule="auto"/>
            </w:pPr>
            <w:r>
              <w:t>Scenario 3: Editing an Existing Hub</w:t>
            </w:r>
          </w:p>
          <w:p w14:paraId="0DDDD252" w14:textId="77777777" w:rsidR="001E71CA" w:rsidRDefault="00DC1919">
            <w:pPr>
              <w:spacing w:line="276" w:lineRule="auto"/>
            </w:pPr>
            <w:r>
              <w:t>Same steps as Scenario 2 apply, but only when an address is changed. A change to region, branch name or state saves without re-verification and existing verification is retained.</w:t>
            </w:r>
          </w:p>
          <w:p w14:paraId="11DA4BFD" w14:textId="77777777" w:rsidR="001E71CA" w:rsidRDefault="001E71CA">
            <w:pPr>
              <w:spacing w:line="276" w:lineRule="auto"/>
            </w:pPr>
          </w:p>
          <w:p w14:paraId="7EA1E539" w14:textId="77777777" w:rsidR="001E71CA" w:rsidRDefault="00DC1919">
            <w:pPr>
              <w:spacing w:line="276" w:lineRule="auto"/>
            </w:pPr>
            <w:r>
              <w:rPr>
                <w:b/>
              </w:rPr>
              <w:t>Example 1: Google Places the Address on the Premises</w:t>
            </w:r>
          </w:p>
          <w:p w14:paraId="23E3C461" w14:textId="77777777" w:rsidR="001E71CA" w:rsidRDefault="00DC1919">
            <w:pPr>
              <w:spacing w:line="276" w:lineRule="auto"/>
            </w:pPr>
            <w:r>
              <w:t>BackOffice user confirms the location and the record is saved as Verified.</w:t>
            </w:r>
          </w:p>
          <w:p w14:paraId="73F17CB3" w14:textId="77777777" w:rsidR="001E71CA" w:rsidRDefault="001E71CA">
            <w:pPr>
              <w:spacing w:line="276" w:lineRule="auto"/>
            </w:pPr>
          </w:p>
          <w:p w14:paraId="1249D977" w14:textId="77777777" w:rsidR="001E71CA" w:rsidRDefault="00DC1919">
            <w:pPr>
              <w:spacing w:line="276" w:lineRule="auto"/>
            </w:pPr>
            <w:r>
              <w:rPr>
                <w:b/>
              </w:rPr>
              <w:t>Example 2: Google Places the Address Away from the Premises</w:t>
            </w:r>
          </w:p>
          <w:p w14:paraId="36285637" w14:textId="77777777" w:rsidR="001E71CA" w:rsidRDefault="00DC1919">
            <w:pPr>
              <w:spacing w:line="276" w:lineRule="auto"/>
            </w:pPr>
            <w:r>
              <w:t>BackOffice user either corrects the address and checks again, or selects Set Pin Manually and enters latitude and longitude taken from Google Maps. Record is saved as Verified with Google Match shown as Set by Operations.</w:t>
            </w:r>
          </w:p>
          <w:p w14:paraId="4480475C" w14:textId="77777777" w:rsidR="001E71CA" w:rsidRDefault="001E71CA">
            <w:pPr>
              <w:spacing w:line="276" w:lineRule="auto"/>
            </w:pPr>
          </w:p>
          <w:p w14:paraId="083E63ED" w14:textId="77777777" w:rsidR="001E71CA" w:rsidRDefault="00DC1919">
            <w:pPr>
              <w:spacing w:line="276" w:lineRule="auto"/>
            </w:pPr>
            <w:r>
              <w:t>A hub is never saved with an unconfirmed location. Where a location cannot be accepted, the record remains Pending Verification.</w:t>
            </w:r>
          </w:p>
          <w:p w14:paraId="5C8C23DB" w14:textId="77777777" w:rsidR="001E71CA" w:rsidRDefault="001E71CA">
            <w:pPr>
              <w:spacing w:line="276" w:lineRule="auto"/>
            </w:pPr>
          </w:p>
          <w:p w14:paraId="07488192" w14:textId="77777777" w:rsidR="001E71CA" w:rsidRDefault="00DC1919">
            <w:pPr>
              <w:spacing w:line="276" w:lineRule="auto"/>
            </w:pPr>
            <w:r>
              <w:t>Open item: the logistics partner will share the coordinates for all 20 hubs. Advised by the Requestor on 15.09.2026. The listing is pending.</w:t>
            </w:r>
          </w:p>
          <w:p w14:paraId="039F7EEE" w14:textId="77777777" w:rsidR="001E71CA" w:rsidRDefault="001E71CA">
            <w:pPr>
              <w:spacing w:line="276" w:lineRule="auto"/>
            </w:pPr>
          </w:p>
          <w:p w14:paraId="18D52F7A" w14:textId="77777777" w:rsidR="001E71CA" w:rsidRDefault="00DC1919">
            <w:pPr>
              <w:spacing w:line="276" w:lineRule="auto"/>
            </w:pPr>
            <w:r>
              <w:t>3 hub addresses cannot be placed on the premises by Google, which is why the coordinates were requested: Seremban and Batu Pahat resolve only to the surrounding estate, and Segamat resolves to Bukit Siput, roughly 10 kilometres from Segamat town.</w:t>
            </w:r>
          </w:p>
          <w:p w14:paraId="458B2BF1" w14:textId="77777777" w:rsidR="001E71CA" w:rsidRDefault="001E71CA">
            <w:pPr>
              <w:spacing w:line="276" w:lineRule="auto"/>
            </w:pPr>
          </w:p>
          <w:p w14:paraId="0721A77A" w14:textId="77777777" w:rsidR="001E71CA" w:rsidRDefault="00DC1919">
            <w:pPr>
              <w:spacing w:line="276" w:lineRule="auto"/>
            </w:pPr>
            <w:r>
              <w:t>Once the listing is received, each coordinate is to be loaded and verified before tier pricing goes live. Distance is measured between hub coordinates, so an unconfirmed location places a delivery in the wrong distance range and charges the wrong price.</w:t>
            </w:r>
          </w:p>
          <w:p w14:paraId="3122AE84" w14:textId="77777777" w:rsidR="001E71CA" w:rsidRDefault="001E71CA"/>
        </w:tc>
      </w:tr>
      <w:tr w:rsidR="001E71CA" w14:paraId="2FE53C13" w14:textId="77777777">
        <w:tblPrEx>
          <w:tblCellMar>
            <w:top w:w="0" w:type="dxa"/>
            <w:bottom w:w="0" w:type="dxa"/>
          </w:tblCellMar>
        </w:tblPrEx>
        <w:trPr>
          <w:cantSplit/>
        </w:trPr>
        <w:tc>
          <w:tcPr>
            <w:tcW w:w="5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BB6B9C9" w14:textId="77777777" w:rsidR="001E71CA" w:rsidRDefault="00DC1919">
            <w:pPr>
              <w:spacing w:line="276" w:lineRule="auto"/>
            </w:pPr>
            <w:r>
              <w:t>3</w:t>
            </w:r>
          </w:p>
          <w:p w14:paraId="3C022278" w14:textId="77777777" w:rsidR="001E71CA" w:rsidRDefault="001E71CA"/>
        </w:tc>
        <w:tc>
          <w:tcPr>
            <w:tcW w:w="204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8F13641" w14:textId="77777777" w:rsidR="001E71CA" w:rsidRDefault="00DC1919">
            <w:pPr>
              <w:spacing w:line="276" w:lineRule="auto"/>
            </w:pPr>
            <w:r>
              <w:t>EAINT-12119-REQ-023</w:t>
            </w:r>
          </w:p>
          <w:p w14:paraId="18BB1B3B" w14:textId="77777777" w:rsidR="001E71CA" w:rsidRDefault="001E71CA"/>
        </w:tc>
        <w:tc>
          <w:tcPr>
            <w:tcW w:w="226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D106213" w14:textId="77777777" w:rsidR="001E71CA" w:rsidRDefault="00DC1919">
            <w:pPr>
              <w:spacing w:line="276" w:lineRule="auto"/>
            </w:pPr>
            <w:r>
              <w:t>Backend Audit Log</w:t>
            </w:r>
          </w:p>
          <w:p w14:paraId="588F6338" w14:textId="77777777" w:rsidR="001E71CA" w:rsidRDefault="001E71CA"/>
        </w:tc>
        <w:tc>
          <w:tcPr>
            <w:tcW w:w="439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FDE3FE7" w14:textId="77777777" w:rsidR="001E71CA" w:rsidRDefault="00DC1919">
            <w:pPr>
              <w:spacing w:line="276" w:lineRule="auto"/>
            </w:pPr>
            <w:r>
              <w:t>Record every change made to a hub record in a backend audit log. The audit log is not displayed in the user interface.</w:t>
            </w:r>
          </w:p>
          <w:p w14:paraId="5C462B40" w14:textId="77777777" w:rsidR="001E71CA" w:rsidRDefault="001E71CA"/>
        </w:tc>
        <w:tc>
          <w:tcPr>
            <w:tcW w:w="475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AF62825" w14:textId="77777777" w:rsidR="001E71CA" w:rsidRDefault="00DC1919">
            <w:pPr>
              <w:spacing w:line="276" w:lineRule="auto"/>
            </w:pPr>
            <w:r>
              <w:t>Each entry captures the user who made the change, the date and time, the hub record affected, the value before and after the change, and where the location was set, the coordinates and the user who verified them.</w:t>
            </w:r>
          </w:p>
          <w:p w14:paraId="206ECA84" w14:textId="77777777" w:rsidR="001E71CA" w:rsidRDefault="001E71CA">
            <w:pPr>
              <w:spacing w:line="276" w:lineRule="auto"/>
            </w:pPr>
          </w:p>
          <w:p w14:paraId="555BF0D6" w14:textId="77777777" w:rsidR="001E71CA" w:rsidRDefault="00DC1919">
            <w:pPr>
              <w:spacing w:line="276" w:lineRule="auto"/>
            </w:pPr>
            <w:r>
              <w:t>Changes captured are creation, amendment, setting a hub to Inactive and setting it back to Active. A hub is never deleted. Setting a hub to Inactive keeps the record, so deals already referring to it still resolve. Logistics price changes are recorded separately in the Change History described in Section 2.2.7.</w:t>
            </w:r>
          </w:p>
          <w:p w14:paraId="43331523" w14:textId="77777777" w:rsidR="001E71CA" w:rsidRDefault="001E71CA">
            <w:pPr>
              <w:spacing w:line="276" w:lineRule="auto"/>
            </w:pPr>
          </w:p>
          <w:p w14:paraId="19BEBFED" w14:textId="77777777" w:rsidR="001E71CA" w:rsidRDefault="00DC1919">
            <w:pPr>
              <w:spacing w:line="276" w:lineRule="auto"/>
            </w:pPr>
            <w:r>
              <w:t>The audit log is accessible to the Information Technology team for internal checking only and is not shown on the Hub Management page or any other page.</w:t>
            </w:r>
          </w:p>
          <w:p w14:paraId="45D5A344" w14:textId="77777777" w:rsidR="001E71CA" w:rsidRDefault="001E71CA"/>
        </w:tc>
      </w:tr>
    </w:tbl>
    <w:p w14:paraId="083E6C9D" w14:textId="77777777" w:rsidR="001E71CA" w:rsidRDefault="00DC1919">
      <w:pPr>
        <w:pStyle w:val="Heading3"/>
        <w:pageBreakBefore/>
      </w:pPr>
      <w:bookmarkStart w:id="19" w:name="_Toc241066493"/>
      <w:r>
        <w:t>2.2.9  Address Validation</w:t>
      </w:r>
      <w:bookmarkEnd w:id="19"/>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500"/>
        <w:gridCol w:w="2042"/>
        <w:gridCol w:w="2268"/>
        <w:gridCol w:w="4394"/>
        <w:gridCol w:w="4754"/>
      </w:tblGrid>
      <w:tr w:rsidR="001E71CA" w14:paraId="048CF735" w14:textId="77777777">
        <w:tblPrEx>
          <w:tblCellMar>
            <w:top w:w="0" w:type="dxa"/>
            <w:bottom w:w="0" w:type="dxa"/>
          </w:tblCellMar>
        </w:tblPrEx>
        <w:trPr>
          <w:cantSplit/>
          <w:tblHeader/>
        </w:trPr>
        <w:tc>
          <w:tcPr>
            <w:tcW w:w="5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5DD96FFE" w14:textId="77777777" w:rsidR="001E71CA" w:rsidRDefault="00DC1919">
            <w:pPr>
              <w:spacing w:line="276" w:lineRule="auto"/>
            </w:pPr>
            <w:r>
              <w:rPr>
                <w:b/>
                <w:bCs/>
              </w:rPr>
              <w:t>#</w:t>
            </w:r>
          </w:p>
        </w:tc>
        <w:tc>
          <w:tcPr>
            <w:tcW w:w="2042"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79AA3C83" w14:textId="77777777" w:rsidR="001E71CA" w:rsidRDefault="00DC1919">
            <w:pPr>
              <w:spacing w:line="276" w:lineRule="auto"/>
            </w:pPr>
            <w:r>
              <w:rPr>
                <w:b/>
                <w:bCs/>
              </w:rPr>
              <w:t>Requirement ID</w:t>
            </w:r>
          </w:p>
        </w:tc>
        <w:tc>
          <w:tcPr>
            <w:tcW w:w="2268"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12E0543F" w14:textId="77777777" w:rsidR="001E71CA" w:rsidRDefault="00DC1919">
            <w:pPr>
              <w:spacing w:line="276" w:lineRule="auto"/>
            </w:pPr>
            <w:r>
              <w:rPr>
                <w:b/>
                <w:bCs/>
              </w:rPr>
              <w:t>Item</w:t>
            </w:r>
          </w:p>
        </w:tc>
        <w:tc>
          <w:tcPr>
            <w:tcW w:w="4394"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430CA2AB" w14:textId="77777777" w:rsidR="001E71CA" w:rsidRDefault="00DC1919">
            <w:pPr>
              <w:spacing w:line="276" w:lineRule="auto"/>
            </w:pPr>
            <w:r>
              <w:rPr>
                <w:b/>
                <w:bCs/>
              </w:rPr>
              <w:t>Description</w:t>
            </w:r>
          </w:p>
        </w:tc>
        <w:tc>
          <w:tcPr>
            <w:tcW w:w="4754"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56C95349" w14:textId="77777777" w:rsidR="001E71CA" w:rsidRDefault="00DC1919">
            <w:pPr>
              <w:spacing w:line="276" w:lineRule="auto"/>
            </w:pPr>
            <w:r>
              <w:rPr>
                <w:b/>
                <w:bCs/>
              </w:rPr>
              <w:t>Acceptance Criteria</w:t>
            </w:r>
          </w:p>
        </w:tc>
      </w:tr>
      <w:tr w:rsidR="001E71CA" w14:paraId="021EE340" w14:textId="77777777">
        <w:tblPrEx>
          <w:tblCellMar>
            <w:top w:w="0" w:type="dxa"/>
            <w:bottom w:w="0" w:type="dxa"/>
          </w:tblCellMar>
        </w:tblPrEx>
        <w:trPr>
          <w:cantSplit/>
        </w:trPr>
        <w:tc>
          <w:tcPr>
            <w:tcW w:w="5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EF45E02" w14:textId="77777777" w:rsidR="001E71CA" w:rsidRDefault="00DC1919">
            <w:pPr>
              <w:spacing w:line="276" w:lineRule="auto"/>
            </w:pPr>
            <w:r>
              <w:t>1</w:t>
            </w:r>
          </w:p>
          <w:p w14:paraId="6FC73D94" w14:textId="77777777" w:rsidR="001E71CA" w:rsidRDefault="001E71CA"/>
        </w:tc>
        <w:tc>
          <w:tcPr>
            <w:tcW w:w="204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9924236" w14:textId="77777777" w:rsidR="001E71CA" w:rsidRDefault="00DC1919">
            <w:pPr>
              <w:spacing w:line="276" w:lineRule="auto"/>
            </w:pPr>
            <w:r>
              <w:t>EAINT-12119-REQ-024</w:t>
            </w:r>
          </w:p>
          <w:p w14:paraId="0B02FDBE" w14:textId="77777777" w:rsidR="001E71CA" w:rsidRDefault="001E71CA"/>
        </w:tc>
        <w:tc>
          <w:tcPr>
            <w:tcW w:w="226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CCD19A0" w14:textId="77777777" w:rsidR="001E71CA" w:rsidRDefault="00DC1919">
            <w:pPr>
              <w:spacing w:line="276" w:lineRule="auto"/>
            </w:pPr>
            <w:r>
              <w:t>Address Validation Scope</w:t>
            </w:r>
          </w:p>
          <w:p w14:paraId="335CBA0F" w14:textId="77777777" w:rsidR="001E71CA" w:rsidRDefault="001E71CA"/>
        </w:tc>
        <w:tc>
          <w:tcPr>
            <w:tcW w:w="439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75AAE5D" w14:textId="77777777" w:rsidR="001E71CA" w:rsidRDefault="00DC1919">
            <w:pPr>
              <w:spacing w:line="276" w:lineRule="auto"/>
            </w:pPr>
            <w:r>
              <w:t>Apply address validation through Google Maps to a custom delivery address entered by the Used Car Dealer and to the logistics hub address.</w:t>
            </w:r>
          </w:p>
          <w:p w14:paraId="3CDFE241" w14:textId="77777777" w:rsidR="001E71CA" w:rsidRDefault="001E71CA"/>
        </w:tc>
        <w:tc>
          <w:tcPr>
            <w:tcW w:w="475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3F7A17D" w14:textId="77777777" w:rsidR="001E71CA" w:rsidRDefault="00DC1919">
            <w:pPr>
              <w:spacing w:line="276" w:lineRule="auto"/>
            </w:pPr>
            <w:r>
              <w:t>Validation applies to a custom address keyed in by the Used Car Dealer on the wholesale listing.</w:t>
            </w:r>
          </w:p>
          <w:p w14:paraId="7DFB3C5B" w14:textId="77777777" w:rsidR="001E71CA" w:rsidRDefault="001E71CA">
            <w:pPr>
              <w:spacing w:line="276" w:lineRule="auto"/>
            </w:pPr>
          </w:p>
          <w:p w14:paraId="2A476A51" w14:textId="77777777" w:rsidR="001E71CA" w:rsidRDefault="00DC1919">
            <w:pPr>
              <w:spacing w:line="276" w:lineRule="auto"/>
            </w:pPr>
            <w:r>
              <w:t>A preset address is not checked against Google Maps. Preset addresses are the company address and the branch outlet address already held in the system.</w:t>
            </w:r>
          </w:p>
          <w:p w14:paraId="10C677A0" w14:textId="77777777" w:rsidR="001E71CA" w:rsidRDefault="001E71CA">
            <w:pPr>
              <w:spacing w:line="276" w:lineRule="auto"/>
            </w:pPr>
          </w:p>
          <w:p w14:paraId="28E7F291" w14:textId="77777777" w:rsidR="001E71CA" w:rsidRDefault="00DC1919">
            <w:pPr>
              <w:spacing w:line="276" w:lineRule="auto"/>
            </w:pPr>
            <w:r>
              <w:t>Validation applies to the address entered on the Hub Management page. The East Malaysia rejection in REQ-025 does not apply here.</w:t>
            </w:r>
          </w:p>
          <w:p w14:paraId="65517C6A" w14:textId="77777777" w:rsidR="001E71CA" w:rsidRDefault="001E71CA"/>
        </w:tc>
      </w:tr>
      <w:tr w:rsidR="001E71CA" w14:paraId="4D23DE82" w14:textId="77777777">
        <w:tblPrEx>
          <w:tblCellMar>
            <w:top w:w="0" w:type="dxa"/>
            <w:bottom w:w="0" w:type="dxa"/>
          </w:tblCellMar>
        </w:tblPrEx>
        <w:trPr>
          <w:cantSplit/>
        </w:trPr>
        <w:tc>
          <w:tcPr>
            <w:tcW w:w="5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600C193" w14:textId="77777777" w:rsidR="001E71CA" w:rsidRDefault="00DC1919">
            <w:pPr>
              <w:spacing w:line="276" w:lineRule="auto"/>
            </w:pPr>
            <w:r>
              <w:t>2</w:t>
            </w:r>
          </w:p>
          <w:p w14:paraId="160F0E82" w14:textId="77777777" w:rsidR="001E71CA" w:rsidRDefault="001E71CA"/>
        </w:tc>
        <w:tc>
          <w:tcPr>
            <w:tcW w:w="204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AAC3D35" w14:textId="77777777" w:rsidR="001E71CA" w:rsidRDefault="00DC1919">
            <w:pPr>
              <w:spacing w:line="276" w:lineRule="auto"/>
            </w:pPr>
            <w:r>
              <w:t>EAINT-12119-REQ-025</w:t>
            </w:r>
          </w:p>
          <w:p w14:paraId="1CB50BFF" w14:textId="77777777" w:rsidR="001E71CA" w:rsidRDefault="001E71CA"/>
        </w:tc>
        <w:tc>
          <w:tcPr>
            <w:tcW w:w="226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89A0522" w14:textId="77777777" w:rsidR="001E71CA" w:rsidRDefault="00DC1919">
            <w:pPr>
              <w:spacing w:line="276" w:lineRule="auto"/>
            </w:pPr>
            <w:r>
              <w:t>East Malaysia Address Rejection</w:t>
            </w:r>
          </w:p>
          <w:p w14:paraId="77C3DED6" w14:textId="77777777" w:rsidR="001E71CA" w:rsidRDefault="001E71CA"/>
        </w:tc>
        <w:tc>
          <w:tcPr>
            <w:tcW w:w="439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048B0C1" w14:textId="77777777" w:rsidR="001E71CA" w:rsidRDefault="00DC1919">
            <w:pPr>
              <w:spacing w:line="276" w:lineRule="auto"/>
            </w:pPr>
            <w:r>
              <w:t>Reject any address located in Sabah, Sarawak or Labuan.</w:t>
            </w:r>
          </w:p>
          <w:p w14:paraId="6FB19D13" w14:textId="77777777" w:rsidR="001E71CA" w:rsidRDefault="001E71CA"/>
        </w:tc>
        <w:tc>
          <w:tcPr>
            <w:tcW w:w="475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BE3CE41" w14:textId="77777777" w:rsidR="001E71CA" w:rsidRDefault="00DC1919">
            <w:pPr>
              <w:spacing w:line="276" w:lineRule="auto"/>
            </w:pPr>
            <w:r>
              <w:t>The address is rejected and the Used Car Dealer is not allowed to proceed to payment.</w:t>
            </w:r>
          </w:p>
          <w:p w14:paraId="3D6C39E7" w14:textId="77777777" w:rsidR="001E71CA" w:rsidRDefault="001E71CA">
            <w:pPr>
              <w:spacing w:line="276" w:lineRule="auto"/>
            </w:pPr>
          </w:p>
          <w:p w14:paraId="7BF625C9" w14:textId="77777777" w:rsidR="001E71CA" w:rsidRDefault="00DC1919">
            <w:pPr>
              <w:spacing w:line="276" w:lineRule="auto"/>
            </w:pPr>
            <w:r>
              <w:t>The following error message is displayed: Logistics service is not available for Sabah, Sarawak and Labuan addresses at this time.</w:t>
            </w:r>
          </w:p>
          <w:p w14:paraId="2D148C2D" w14:textId="77777777" w:rsidR="001E71CA" w:rsidRDefault="00DC1919">
            <w:pPr>
              <w:spacing w:line="276" w:lineRule="auto"/>
            </w:pPr>
            <w:r>
              <w:t>The message is displayed inline as a red field error, not as a popup.</w:t>
            </w:r>
          </w:p>
          <w:p w14:paraId="08527371" w14:textId="77777777" w:rsidR="001E71CA" w:rsidRDefault="001E71CA">
            <w:pPr>
              <w:spacing w:line="276" w:lineRule="auto"/>
            </w:pPr>
          </w:p>
          <w:p w14:paraId="5E236867" w14:textId="77777777" w:rsidR="001E71CA" w:rsidRDefault="00DC1919">
            <w:pPr>
              <w:spacing w:line="276" w:lineRule="auto"/>
            </w:pPr>
            <w:r>
              <w:t>The rejection applies on the UCD portal only. A hub located in Sabah, Sarawak or Labuan may still be recorded on the Hub Management page.</w:t>
            </w:r>
          </w:p>
          <w:p w14:paraId="0F6913A8" w14:textId="77777777" w:rsidR="001E71CA" w:rsidRDefault="001E71CA"/>
        </w:tc>
      </w:tr>
      <w:tr w:rsidR="001E71CA" w14:paraId="6DEDC6CD" w14:textId="77777777">
        <w:tblPrEx>
          <w:tblCellMar>
            <w:top w:w="0" w:type="dxa"/>
            <w:bottom w:w="0" w:type="dxa"/>
          </w:tblCellMar>
        </w:tblPrEx>
        <w:trPr>
          <w:cantSplit/>
        </w:trPr>
        <w:tc>
          <w:tcPr>
            <w:tcW w:w="5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41C1031" w14:textId="77777777" w:rsidR="001E71CA" w:rsidRDefault="00DC1919">
            <w:pPr>
              <w:spacing w:line="276" w:lineRule="auto"/>
            </w:pPr>
            <w:r>
              <w:t>3</w:t>
            </w:r>
          </w:p>
          <w:p w14:paraId="73A62860" w14:textId="77777777" w:rsidR="001E71CA" w:rsidRDefault="001E71CA"/>
        </w:tc>
        <w:tc>
          <w:tcPr>
            <w:tcW w:w="204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867DF63" w14:textId="77777777" w:rsidR="001E71CA" w:rsidRDefault="00DC1919">
            <w:pPr>
              <w:spacing w:line="276" w:lineRule="auto"/>
            </w:pPr>
            <w:r>
              <w:t>EAINT-12119-REQ-026</w:t>
            </w:r>
          </w:p>
          <w:p w14:paraId="53F1C430" w14:textId="77777777" w:rsidR="001E71CA" w:rsidRDefault="001E71CA"/>
        </w:tc>
        <w:tc>
          <w:tcPr>
            <w:tcW w:w="226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D003C80" w14:textId="77777777" w:rsidR="001E71CA" w:rsidRDefault="00DC1919">
            <w:pPr>
              <w:spacing w:line="276" w:lineRule="auto"/>
            </w:pPr>
            <w:r>
              <w:t>Address Validation Timing</w:t>
            </w:r>
          </w:p>
          <w:p w14:paraId="0D1DFD41" w14:textId="77777777" w:rsidR="001E71CA" w:rsidRDefault="001E71CA"/>
        </w:tc>
        <w:tc>
          <w:tcPr>
            <w:tcW w:w="439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28958BD" w14:textId="77777777" w:rsidR="001E71CA" w:rsidRDefault="00DC1919">
            <w:pPr>
              <w:spacing w:line="276" w:lineRule="auto"/>
            </w:pPr>
            <w:r>
              <w:t>Validate a custom delivery address once only, at the point the Used Car Dealer proceeds to payment.</w:t>
            </w:r>
          </w:p>
          <w:p w14:paraId="7A1E385A" w14:textId="77777777" w:rsidR="001E71CA" w:rsidRDefault="001E71CA"/>
        </w:tc>
        <w:tc>
          <w:tcPr>
            <w:tcW w:w="475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464D1E6" w14:textId="77777777" w:rsidR="001E71CA" w:rsidRDefault="00DC1919">
            <w:pPr>
              <w:spacing w:line="276" w:lineRule="auto"/>
            </w:pPr>
            <w:r>
              <w:t>The company address and branch outlet addresses already held in the system are validated against Google Maps by the Operations team before they are keyed in and saved, in line with their standard operating procedure.</w:t>
            </w:r>
          </w:p>
          <w:p w14:paraId="5AD55279" w14:textId="77777777" w:rsidR="001E71CA" w:rsidRDefault="001E71CA">
            <w:pPr>
              <w:spacing w:line="276" w:lineRule="auto"/>
            </w:pPr>
          </w:p>
          <w:p w14:paraId="44C9D7C7" w14:textId="77777777" w:rsidR="001E71CA" w:rsidRDefault="00DC1919">
            <w:pPr>
              <w:spacing w:line="276" w:lineRule="auto"/>
            </w:pPr>
            <w:r>
              <w:t>The system does not run a Google Maps check on a preset address at any point.</w:t>
            </w:r>
          </w:p>
          <w:p w14:paraId="0E67D5BF" w14:textId="77777777" w:rsidR="001E71CA" w:rsidRDefault="001E71CA">
            <w:pPr>
              <w:spacing w:line="276" w:lineRule="auto"/>
            </w:pPr>
          </w:p>
          <w:p w14:paraId="407FBBCE" w14:textId="77777777" w:rsidR="001E71CA" w:rsidRDefault="00DC1919">
            <w:pPr>
              <w:spacing w:line="276" w:lineRule="auto"/>
            </w:pPr>
            <w:r>
              <w:t>The system triggers a single Google Maps check on a custom address when the Used Car Dealer proceeds to payment.</w:t>
            </w:r>
          </w:p>
          <w:p w14:paraId="7F54A93F" w14:textId="77777777" w:rsidR="001E71CA" w:rsidRDefault="001E71CA"/>
        </w:tc>
      </w:tr>
      <w:tr w:rsidR="001E71CA" w14:paraId="77FEF97B" w14:textId="77777777">
        <w:tblPrEx>
          <w:tblCellMar>
            <w:top w:w="0" w:type="dxa"/>
            <w:bottom w:w="0" w:type="dxa"/>
          </w:tblCellMar>
        </w:tblPrEx>
        <w:trPr>
          <w:cantSplit/>
        </w:trPr>
        <w:tc>
          <w:tcPr>
            <w:tcW w:w="5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5F09C7C" w14:textId="77777777" w:rsidR="001E71CA" w:rsidRDefault="00DC1919">
            <w:pPr>
              <w:spacing w:line="276" w:lineRule="auto"/>
            </w:pPr>
            <w:r>
              <w:t>4</w:t>
            </w:r>
          </w:p>
          <w:p w14:paraId="0AB01E30" w14:textId="77777777" w:rsidR="001E71CA" w:rsidRDefault="001E71CA"/>
        </w:tc>
        <w:tc>
          <w:tcPr>
            <w:tcW w:w="204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182C273" w14:textId="77777777" w:rsidR="001E71CA" w:rsidRDefault="00DC1919">
            <w:pPr>
              <w:spacing w:line="276" w:lineRule="auto"/>
            </w:pPr>
            <w:r>
              <w:t>EAINT-12119-REQ-027</w:t>
            </w:r>
          </w:p>
          <w:p w14:paraId="306A734B" w14:textId="77777777" w:rsidR="001E71CA" w:rsidRDefault="001E71CA"/>
        </w:tc>
        <w:tc>
          <w:tcPr>
            <w:tcW w:w="226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ED5E2F4" w14:textId="77777777" w:rsidR="001E71CA" w:rsidRDefault="00DC1919">
            <w:pPr>
              <w:spacing w:line="276" w:lineRule="auto"/>
            </w:pPr>
            <w:r>
              <w:t>Google Maps Failure Handling</w:t>
            </w:r>
          </w:p>
          <w:p w14:paraId="6E709B41" w14:textId="77777777" w:rsidR="001E71CA" w:rsidRDefault="001E71CA"/>
        </w:tc>
        <w:tc>
          <w:tcPr>
            <w:tcW w:w="439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1010D1D" w14:textId="77777777" w:rsidR="001E71CA" w:rsidRDefault="00DC1919">
            <w:pPr>
              <w:spacing w:line="276" w:lineRule="auto"/>
            </w:pPr>
            <w:r>
              <w:t>Fall back to an open source mapping service where Google Maps cannot be reached, and display a message where an address cannot be matched.</w:t>
            </w:r>
          </w:p>
          <w:p w14:paraId="5060FF28" w14:textId="77777777" w:rsidR="001E71CA" w:rsidRDefault="001E71CA"/>
        </w:tc>
        <w:tc>
          <w:tcPr>
            <w:tcW w:w="475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429717B" w14:textId="77777777" w:rsidR="001E71CA" w:rsidRDefault="00DC1919">
            <w:pPr>
              <w:spacing w:line="276" w:lineRule="auto"/>
            </w:pPr>
            <w:r>
              <w:t>The Used Car Dealer is shown a message and is not blocked from continuing with the transaction.</w:t>
            </w:r>
          </w:p>
          <w:p w14:paraId="34F34E41" w14:textId="77777777" w:rsidR="001E71CA" w:rsidRDefault="001E71CA">
            <w:pPr>
              <w:spacing w:line="276" w:lineRule="auto"/>
            </w:pPr>
          </w:p>
          <w:p w14:paraId="750DF3E5" w14:textId="77777777" w:rsidR="001E71CA" w:rsidRDefault="00DC1919">
            <w:pPr>
              <w:spacing w:line="276" w:lineRule="auto"/>
            </w:pPr>
            <w:r>
              <w:t>Where the address cannot be matched, no coordinate is stored, so the distance cannot be measured and the delivery cannot be priced. In line with REQ-028, a delivery that cannot be priced is not charged a logistics fee and cannot proceed to full payment. The Customer Service Executive team advises the Used Car Dealer on how to proceed.</w:t>
            </w:r>
          </w:p>
          <w:p w14:paraId="335281B1" w14:textId="77777777" w:rsidR="001E71CA" w:rsidRDefault="001E71CA">
            <w:pPr>
              <w:spacing w:line="276" w:lineRule="auto"/>
            </w:pPr>
          </w:p>
          <w:p w14:paraId="7F46338C" w14:textId="77777777" w:rsidR="001E71CA" w:rsidRDefault="00DC1919">
            <w:pPr>
              <w:spacing w:line="276" w:lineRule="auto"/>
            </w:pPr>
            <w:r>
              <w:rPr>
                <w:b/>
              </w:rPr>
              <w:t>Example 1: Google Maps Service is Unavailable, or the Usage Limit has been Reached</w:t>
            </w:r>
          </w:p>
          <w:p w14:paraId="4334704E" w14:textId="77777777" w:rsidR="001E71CA" w:rsidRDefault="00DC1919">
            <w:pPr>
              <w:spacing w:line="276" w:lineRule="auto"/>
            </w:pPr>
            <w:r>
              <w:t>The address check falls back to an open source mapping service. Confirmed with the Requestor on 10.09.2026. The Requestor accepts that an open source service may be less accurate than Google Maps.</w:t>
            </w:r>
          </w:p>
          <w:p w14:paraId="4DC53049" w14:textId="77777777" w:rsidR="001E71CA" w:rsidRDefault="001E71CA">
            <w:pPr>
              <w:spacing w:line="276" w:lineRule="auto"/>
            </w:pPr>
          </w:p>
          <w:p w14:paraId="20DA3318" w14:textId="77777777" w:rsidR="001E71CA" w:rsidRDefault="00DC1919">
            <w:pPr>
              <w:spacing w:line="276" w:lineRule="auto"/>
            </w:pPr>
            <w:r>
              <w:t>Where the open source service is also unavailable, the address cannot be checked and the following popup is displayed, titled Address check unavailable:</w:t>
            </w:r>
          </w:p>
          <w:p w14:paraId="6DE6D9A3" w14:textId="77777777" w:rsidR="001E71CA" w:rsidRDefault="00DC1919">
            <w:pPr>
              <w:spacing w:line="276" w:lineRule="auto"/>
            </w:pPr>
            <w:r>
              <w:t>The address check is temporarily unavailable. Please try again in 10 minutes.</w:t>
            </w:r>
          </w:p>
          <w:p w14:paraId="4C382BB7" w14:textId="77777777" w:rsidR="001E71CA" w:rsidRDefault="001E71CA">
            <w:pPr>
              <w:spacing w:line="276" w:lineRule="auto"/>
            </w:pPr>
          </w:p>
          <w:p w14:paraId="21F1DBBB" w14:textId="77777777" w:rsidR="001E71CA" w:rsidRDefault="00DC1919">
            <w:pPr>
              <w:spacing w:line="276" w:lineRule="auto"/>
            </w:pPr>
            <w:r>
              <w:t>The order of fallback is Google Maps, then the open source mapping service, then this popup.</w:t>
            </w:r>
          </w:p>
          <w:p w14:paraId="56875D03" w14:textId="77777777" w:rsidR="001E71CA" w:rsidRDefault="001E71CA">
            <w:pPr>
              <w:spacing w:line="276" w:lineRule="auto"/>
            </w:pPr>
          </w:p>
          <w:p w14:paraId="22083241" w14:textId="77777777" w:rsidR="001E71CA" w:rsidRDefault="00DC1919">
            <w:pPr>
              <w:spacing w:line="276" w:lineRule="auto"/>
            </w:pPr>
            <w:r>
              <w:rPr>
                <w:b/>
              </w:rPr>
              <w:t>Example 2: Address Entered is not Valid, or the Address is Valid but cannot be Found</w:t>
            </w:r>
          </w:p>
          <w:p w14:paraId="2F7CAC40" w14:textId="77777777" w:rsidR="001E71CA" w:rsidRDefault="00DC1919">
            <w:pPr>
              <w:spacing w:line="276" w:lineRule="auto"/>
            </w:pPr>
            <w:r>
              <w:t>The following popup is displayed, titled Address not found:</w:t>
            </w:r>
          </w:p>
          <w:p w14:paraId="5CE8D569" w14:textId="77777777" w:rsidR="001E71CA" w:rsidRDefault="00DC1919">
            <w:pPr>
              <w:spacing w:line="276" w:lineRule="auto"/>
            </w:pPr>
            <w:r>
              <w:t>We could not find the address. Please check and try again, or contact support at 03-27798899.</w:t>
            </w:r>
          </w:p>
          <w:p w14:paraId="6B5005E4" w14:textId="77777777" w:rsidR="001E71CA" w:rsidRDefault="001E71CA"/>
        </w:tc>
      </w:tr>
      <w:tr w:rsidR="001E71CA" w14:paraId="7A7043B2" w14:textId="77777777">
        <w:tblPrEx>
          <w:tblCellMar>
            <w:top w:w="0" w:type="dxa"/>
            <w:bottom w:w="0" w:type="dxa"/>
          </w:tblCellMar>
        </w:tblPrEx>
        <w:trPr>
          <w:cantSplit/>
        </w:trPr>
        <w:tc>
          <w:tcPr>
            <w:tcW w:w="5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BB5D50E" w14:textId="77777777" w:rsidR="001E71CA" w:rsidRDefault="00DC1919">
            <w:pPr>
              <w:spacing w:line="276" w:lineRule="auto"/>
            </w:pPr>
            <w:r>
              <w:t>5</w:t>
            </w:r>
          </w:p>
          <w:p w14:paraId="59BB26D1" w14:textId="77777777" w:rsidR="001E71CA" w:rsidRDefault="001E71CA"/>
        </w:tc>
        <w:tc>
          <w:tcPr>
            <w:tcW w:w="204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BCD0A9F" w14:textId="77777777" w:rsidR="001E71CA" w:rsidRDefault="00DC1919">
            <w:pPr>
              <w:spacing w:line="276" w:lineRule="auto"/>
            </w:pPr>
            <w:r>
              <w:t>EAINT-12119-REQ-029</w:t>
            </w:r>
          </w:p>
          <w:p w14:paraId="041D68C8" w14:textId="77777777" w:rsidR="001E71CA" w:rsidRDefault="001E71CA"/>
        </w:tc>
        <w:tc>
          <w:tcPr>
            <w:tcW w:w="226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7496D3C" w14:textId="77777777" w:rsidR="001E71CA" w:rsidRDefault="00DC1919">
            <w:pPr>
              <w:spacing w:line="276" w:lineRule="auto"/>
            </w:pPr>
            <w:r>
              <w:t>Match Precision for a Custom Address</w:t>
            </w:r>
          </w:p>
          <w:p w14:paraId="56F099EC" w14:textId="77777777" w:rsidR="001E71CA" w:rsidRDefault="001E71CA"/>
        </w:tc>
        <w:tc>
          <w:tcPr>
            <w:tcW w:w="439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74DC7C7" w14:textId="77777777" w:rsidR="001E71CA" w:rsidRDefault="00DC1919">
            <w:pPr>
              <w:spacing w:line="276" w:lineRule="auto"/>
            </w:pPr>
            <w:r>
              <w:t>Block a custom delivery address where Google places it less precisely than street level.</w:t>
            </w:r>
          </w:p>
          <w:p w14:paraId="2DF5FD5A" w14:textId="77777777" w:rsidR="001E71CA" w:rsidRDefault="001E71CA"/>
        </w:tc>
        <w:tc>
          <w:tcPr>
            <w:tcW w:w="475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1053A4A" w14:textId="77777777" w:rsidR="001E71CA" w:rsidRDefault="00DC1919">
            <w:pPr>
              <w:spacing w:line="276" w:lineRule="auto"/>
            </w:pPr>
            <w:r>
              <w:t>Match precision is read from the Google Maps response and compared against the values described in REQ-021.</w:t>
            </w:r>
          </w:p>
          <w:p w14:paraId="509A057E" w14:textId="77777777" w:rsidR="001E71CA" w:rsidRDefault="001E71CA">
            <w:pPr>
              <w:spacing w:line="276" w:lineRule="auto"/>
            </w:pPr>
          </w:p>
          <w:p w14:paraId="3FD1A018" w14:textId="77777777" w:rsidR="001E71CA" w:rsidRDefault="00DC1919">
            <w:pPr>
              <w:spacing w:line="276" w:lineRule="auto"/>
            </w:pPr>
            <w:r>
              <w:rPr>
                <w:b/>
              </w:rPr>
              <w:t>Example 1: Match is Exact Address or Street Level</w:t>
            </w:r>
          </w:p>
          <w:p w14:paraId="67F79315" w14:textId="77777777" w:rsidR="001E71CA" w:rsidRDefault="00DC1919">
            <w:pPr>
              <w:spacing w:line="276" w:lineRule="auto"/>
            </w:pPr>
            <w:r>
              <w:t>The address is accepted and the Used Car Dealer proceeds to payment.</w:t>
            </w:r>
          </w:p>
          <w:p w14:paraId="1FD268B8" w14:textId="77777777" w:rsidR="001E71CA" w:rsidRDefault="001E71CA">
            <w:pPr>
              <w:spacing w:line="276" w:lineRule="auto"/>
            </w:pPr>
          </w:p>
          <w:p w14:paraId="66081762" w14:textId="77777777" w:rsidR="001E71CA" w:rsidRDefault="00DC1919">
            <w:pPr>
              <w:spacing w:line="276" w:lineRule="auto"/>
            </w:pPr>
            <w:r>
              <w:rPr>
                <w:b/>
              </w:rPr>
              <w:t>Example 2: Match is Neighbourhood or Different Place</w:t>
            </w:r>
          </w:p>
          <w:p w14:paraId="5F7601D0" w14:textId="77777777" w:rsidR="001E71CA" w:rsidRDefault="00DC1919">
            <w:pPr>
              <w:spacing w:line="276" w:lineRule="auto"/>
            </w:pPr>
            <w:r>
              <w:t>The address is blocked and the Used Car Dealer cannot proceed to payment.</w:t>
            </w:r>
          </w:p>
          <w:p w14:paraId="4D306207" w14:textId="77777777" w:rsidR="001E71CA" w:rsidRDefault="00DC1919">
            <w:pPr>
              <w:spacing w:line="276" w:lineRule="auto"/>
            </w:pPr>
            <w:r>
              <w:t>The following popup is displayed, titled Address not found:</w:t>
            </w:r>
          </w:p>
          <w:p w14:paraId="542D7BBC" w14:textId="77777777" w:rsidR="001E71CA" w:rsidRDefault="00DC1919">
            <w:pPr>
              <w:spacing w:line="276" w:lineRule="auto"/>
            </w:pPr>
            <w:r>
              <w:t>We could not find the address. Please check and try again, or contact support at 03-27798899.</w:t>
            </w:r>
          </w:p>
          <w:p w14:paraId="6FF0C94A" w14:textId="77777777" w:rsidR="001E71CA" w:rsidRDefault="001E71CA">
            <w:pPr>
              <w:spacing w:line="276" w:lineRule="auto"/>
            </w:pPr>
          </w:p>
          <w:p w14:paraId="03670E9A" w14:textId="77777777" w:rsidR="001E71CA" w:rsidRDefault="00DC1919">
            <w:pPr>
              <w:spacing w:line="276" w:lineRule="auto"/>
            </w:pPr>
            <w:r>
              <w:t>This applies to a custom address only. A preset company address or branch outlet address is not checked and is never blocked on match precision.</w:t>
            </w:r>
          </w:p>
          <w:p w14:paraId="23A7E105" w14:textId="77777777" w:rsidR="001E71CA" w:rsidRDefault="001E71CA"/>
        </w:tc>
      </w:tr>
      <w:tr w:rsidR="001E71CA" w14:paraId="65463E2E" w14:textId="77777777">
        <w:tblPrEx>
          <w:tblCellMar>
            <w:top w:w="0" w:type="dxa"/>
            <w:bottom w:w="0" w:type="dxa"/>
          </w:tblCellMar>
        </w:tblPrEx>
        <w:trPr>
          <w:cantSplit/>
        </w:trPr>
        <w:tc>
          <w:tcPr>
            <w:tcW w:w="5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FE1FD6C" w14:textId="77777777" w:rsidR="001E71CA" w:rsidRDefault="00DC1919">
            <w:pPr>
              <w:spacing w:line="276" w:lineRule="auto"/>
            </w:pPr>
            <w:r>
              <w:t>6</w:t>
            </w:r>
          </w:p>
          <w:p w14:paraId="5BC3F884" w14:textId="77777777" w:rsidR="001E71CA" w:rsidRDefault="001E71CA"/>
        </w:tc>
        <w:tc>
          <w:tcPr>
            <w:tcW w:w="204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821C975" w14:textId="77777777" w:rsidR="001E71CA" w:rsidRDefault="00DC1919">
            <w:pPr>
              <w:spacing w:line="276" w:lineRule="auto"/>
            </w:pPr>
            <w:r>
              <w:t>EAINT-12119-REQ-030</w:t>
            </w:r>
          </w:p>
          <w:p w14:paraId="133A3764" w14:textId="77777777" w:rsidR="001E71CA" w:rsidRDefault="001E71CA"/>
        </w:tc>
        <w:tc>
          <w:tcPr>
            <w:tcW w:w="226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B6BBF69" w14:textId="77777777" w:rsidR="001E71CA" w:rsidRDefault="00DC1919">
            <w:pPr>
              <w:spacing w:line="276" w:lineRule="auto"/>
            </w:pPr>
            <w:r>
              <w:t>Drop Off Address Selection</w:t>
            </w:r>
          </w:p>
          <w:p w14:paraId="2F9AEEF2" w14:textId="77777777" w:rsidR="001E71CA" w:rsidRDefault="001E71CA"/>
        </w:tc>
        <w:tc>
          <w:tcPr>
            <w:tcW w:w="439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5CD7E8C" w14:textId="77777777" w:rsidR="001E71CA" w:rsidRDefault="00DC1919">
            <w:pPr>
              <w:spacing w:line="276" w:lineRule="auto"/>
            </w:pPr>
            <w:r>
              <w:t>Provide drop off address options on the wholesale listing and validate the selection before the Used Car Dealer proceeds.</w:t>
            </w:r>
          </w:p>
          <w:p w14:paraId="177CA963" w14:textId="77777777" w:rsidR="001E71CA" w:rsidRDefault="001E71CA"/>
        </w:tc>
        <w:tc>
          <w:tcPr>
            <w:tcW w:w="475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47AFD5A" w14:textId="77777777" w:rsidR="001E71CA" w:rsidRDefault="00DC1919">
            <w:pPr>
              <w:spacing w:line="276" w:lineRule="auto"/>
            </w:pPr>
            <w:r>
              <w:t>The Used Car Dealer selects one drop off address option before proceeding.</w:t>
            </w:r>
          </w:p>
          <w:p w14:paraId="1D563CFD" w14:textId="77777777" w:rsidR="001E71CA" w:rsidRDefault="001E71CA">
            <w:pPr>
              <w:spacing w:line="276" w:lineRule="auto"/>
            </w:pPr>
          </w:p>
          <w:p w14:paraId="106E80D7" w14:textId="77777777" w:rsidR="001E71CA" w:rsidRDefault="00DC1919">
            <w:pPr>
              <w:spacing w:line="276" w:lineRule="auto"/>
            </w:pPr>
            <w:r>
              <w:t>A preset option uses the company address or a branch outlet address already held in the system. The Other option allows a custom address to be keyed in.</w:t>
            </w:r>
          </w:p>
          <w:p w14:paraId="7A518428" w14:textId="77777777" w:rsidR="001E71CA" w:rsidRDefault="001E71CA">
            <w:pPr>
              <w:spacing w:line="276" w:lineRule="auto"/>
            </w:pPr>
          </w:p>
          <w:p w14:paraId="2447DA62" w14:textId="77777777" w:rsidR="001E71CA" w:rsidRDefault="00DC1919">
            <w:pPr>
              <w:spacing w:line="276" w:lineRule="auto"/>
            </w:pPr>
            <w:r>
              <w:t>Validation messages in this requirement are displayed inline as a red field error, not as a popup.</w:t>
            </w:r>
          </w:p>
          <w:p w14:paraId="7391B226" w14:textId="77777777" w:rsidR="001E71CA" w:rsidRDefault="001E71CA">
            <w:pPr>
              <w:spacing w:line="276" w:lineRule="auto"/>
            </w:pPr>
          </w:p>
          <w:p w14:paraId="376C3FC3" w14:textId="77777777" w:rsidR="001E71CA" w:rsidRDefault="00DC1919">
            <w:pPr>
              <w:spacing w:line="276" w:lineRule="auto"/>
            </w:pPr>
            <w:r>
              <w:rPr>
                <w:b/>
              </w:rPr>
              <w:t>Example 1: No Option Selected</w:t>
            </w:r>
          </w:p>
          <w:p w14:paraId="4ED6DB4E" w14:textId="77777777" w:rsidR="001E71CA" w:rsidRDefault="00DC1919">
            <w:pPr>
              <w:spacing w:line="276" w:lineRule="auto"/>
            </w:pPr>
            <w:r>
              <w:t>The following message is displayed:</w:t>
            </w:r>
          </w:p>
          <w:p w14:paraId="23A81368" w14:textId="77777777" w:rsidR="001E71CA" w:rsidRDefault="00DC1919">
            <w:pPr>
              <w:spacing w:line="276" w:lineRule="auto"/>
            </w:pPr>
            <w:r>
              <w:t>Please select a drop-off address option to continue.</w:t>
            </w:r>
          </w:p>
          <w:p w14:paraId="01FD4EFB" w14:textId="77777777" w:rsidR="001E71CA" w:rsidRDefault="001E71CA">
            <w:pPr>
              <w:spacing w:line="276" w:lineRule="auto"/>
            </w:pPr>
          </w:p>
          <w:p w14:paraId="6DCBB09F" w14:textId="77777777" w:rsidR="001E71CA" w:rsidRDefault="00DC1919">
            <w:pPr>
              <w:spacing w:line="276" w:lineRule="auto"/>
            </w:pPr>
            <w:r>
              <w:rPr>
                <w:b/>
              </w:rPr>
              <w:t>Example 2: Other Selected with a Blank Address, a Blank State, or No Branch Selected</w:t>
            </w:r>
          </w:p>
          <w:p w14:paraId="3A43C1DE" w14:textId="77777777" w:rsidR="001E71CA" w:rsidRDefault="00DC1919">
            <w:pPr>
              <w:spacing w:line="276" w:lineRule="auto"/>
            </w:pPr>
            <w:r>
              <w:t>The following message is displayed against the field:</w:t>
            </w:r>
          </w:p>
          <w:p w14:paraId="54714707" w14:textId="77777777" w:rsidR="001E71CA" w:rsidRDefault="00DC1919">
            <w:pPr>
              <w:spacing w:line="276" w:lineRule="auto"/>
            </w:pPr>
            <w:r>
              <w:t>This field is required</w:t>
            </w:r>
          </w:p>
          <w:p w14:paraId="18BEA82B" w14:textId="77777777" w:rsidR="001E71CA" w:rsidRDefault="001E71CA"/>
        </w:tc>
      </w:tr>
    </w:tbl>
    <w:p w14:paraId="52CC4C44" w14:textId="77777777" w:rsidR="001E71CA" w:rsidRDefault="00DC1919">
      <w:pPr>
        <w:pStyle w:val="Heading3"/>
        <w:pageBreakBefore/>
      </w:pPr>
      <w:bookmarkStart w:id="20" w:name="_Toc241066494"/>
      <w:r>
        <w:t>2.2.10  Distance Measurement and Tier Assignment</w:t>
      </w:r>
      <w:bookmarkEnd w:id="20"/>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500"/>
        <w:gridCol w:w="2042"/>
        <w:gridCol w:w="2268"/>
        <w:gridCol w:w="4394"/>
        <w:gridCol w:w="4754"/>
      </w:tblGrid>
      <w:tr w:rsidR="001E71CA" w14:paraId="7686763A" w14:textId="77777777">
        <w:tblPrEx>
          <w:tblCellMar>
            <w:top w:w="0" w:type="dxa"/>
            <w:bottom w:w="0" w:type="dxa"/>
          </w:tblCellMar>
        </w:tblPrEx>
        <w:trPr>
          <w:cantSplit/>
          <w:tblHeader/>
        </w:trPr>
        <w:tc>
          <w:tcPr>
            <w:tcW w:w="5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0296B994" w14:textId="77777777" w:rsidR="001E71CA" w:rsidRDefault="00DC1919">
            <w:pPr>
              <w:spacing w:line="276" w:lineRule="auto"/>
            </w:pPr>
            <w:r>
              <w:rPr>
                <w:b/>
                <w:bCs/>
              </w:rPr>
              <w:t>#</w:t>
            </w:r>
          </w:p>
        </w:tc>
        <w:tc>
          <w:tcPr>
            <w:tcW w:w="2042"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6B5A1351" w14:textId="77777777" w:rsidR="001E71CA" w:rsidRDefault="00DC1919">
            <w:pPr>
              <w:spacing w:line="276" w:lineRule="auto"/>
            </w:pPr>
            <w:r>
              <w:rPr>
                <w:b/>
                <w:bCs/>
              </w:rPr>
              <w:t>Requirement ID</w:t>
            </w:r>
          </w:p>
        </w:tc>
        <w:tc>
          <w:tcPr>
            <w:tcW w:w="2268"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79A3FF3D" w14:textId="77777777" w:rsidR="001E71CA" w:rsidRDefault="00DC1919">
            <w:pPr>
              <w:spacing w:line="276" w:lineRule="auto"/>
            </w:pPr>
            <w:r>
              <w:rPr>
                <w:b/>
                <w:bCs/>
              </w:rPr>
              <w:t>Item</w:t>
            </w:r>
          </w:p>
        </w:tc>
        <w:tc>
          <w:tcPr>
            <w:tcW w:w="4394"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2383BED3" w14:textId="77777777" w:rsidR="001E71CA" w:rsidRDefault="00DC1919">
            <w:pPr>
              <w:spacing w:line="276" w:lineRule="auto"/>
            </w:pPr>
            <w:r>
              <w:rPr>
                <w:b/>
                <w:bCs/>
              </w:rPr>
              <w:t>Description</w:t>
            </w:r>
          </w:p>
        </w:tc>
        <w:tc>
          <w:tcPr>
            <w:tcW w:w="4754"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103C5B47" w14:textId="77777777" w:rsidR="001E71CA" w:rsidRDefault="00DC1919">
            <w:pPr>
              <w:spacing w:line="276" w:lineRule="auto"/>
            </w:pPr>
            <w:r>
              <w:rPr>
                <w:b/>
                <w:bCs/>
              </w:rPr>
              <w:t>Acceptance Criteria</w:t>
            </w:r>
          </w:p>
        </w:tc>
      </w:tr>
      <w:tr w:rsidR="001E71CA" w14:paraId="4B9CDC99" w14:textId="77777777">
        <w:tblPrEx>
          <w:tblCellMar>
            <w:top w:w="0" w:type="dxa"/>
            <w:bottom w:w="0" w:type="dxa"/>
          </w:tblCellMar>
        </w:tblPrEx>
        <w:tc>
          <w:tcPr>
            <w:tcW w:w="5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F727B32" w14:textId="77777777" w:rsidR="001E71CA" w:rsidRDefault="00DC1919">
            <w:pPr>
              <w:spacing w:line="276" w:lineRule="auto"/>
            </w:pPr>
            <w:r>
              <w:t>1</w:t>
            </w:r>
          </w:p>
          <w:p w14:paraId="05ECE4D7" w14:textId="77777777" w:rsidR="001E71CA" w:rsidRDefault="001E71CA"/>
        </w:tc>
        <w:tc>
          <w:tcPr>
            <w:tcW w:w="204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C13BE01" w14:textId="77777777" w:rsidR="001E71CA" w:rsidRDefault="00DC1919">
            <w:pPr>
              <w:spacing w:line="276" w:lineRule="auto"/>
            </w:pPr>
            <w:r>
              <w:t>EAINT-12119-REQ-028</w:t>
            </w:r>
          </w:p>
          <w:p w14:paraId="4C6D2B84" w14:textId="77777777" w:rsidR="001E71CA" w:rsidRDefault="001E71CA"/>
        </w:tc>
        <w:tc>
          <w:tcPr>
            <w:tcW w:w="226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32B4A3C" w14:textId="77777777" w:rsidR="001E71CA" w:rsidRDefault="00DC1919">
            <w:pPr>
              <w:spacing w:line="276" w:lineRule="auto"/>
            </w:pPr>
            <w:r>
              <w:t>Distance Measurement and Tier Assignment</w:t>
            </w:r>
          </w:p>
          <w:p w14:paraId="7ECBAD1F" w14:textId="77777777" w:rsidR="001E71CA" w:rsidRDefault="001E71CA"/>
        </w:tc>
        <w:tc>
          <w:tcPr>
            <w:tcW w:w="439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6BD697B" w14:textId="77777777" w:rsidR="001E71CA" w:rsidRDefault="00DC1919">
            <w:pPr>
              <w:spacing w:line="276" w:lineRule="auto"/>
            </w:pPr>
            <w:r>
              <w:t>Measure road distance between the two points a delivery was created with, and assign the pricing tier that measured distance falls into.</w:t>
            </w:r>
          </w:p>
          <w:p w14:paraId="0B849131" w14:textId="77777777" w:rsidR="001E71CA" w:rsidRDefault="001E71CA"/>
        </w:tc>
        <w:tc>
          <w:tcPr>
            <w:tcW w:w="475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7C2C1CA" w14:textId="77777777" w:rsidR="001E71CA" w:rsidRDefault="00DC1919">
            <w:pPr>
              <w:spacing w:line="276" w:lineRule="auto"/>
            </w:pPr>
            <w:r>
              <w:t>Distance is measured between the two points a delivery was created with: a hub’s verified coordinate where a hub was selected, and a party’s own address where it was not.</w:t>
            </w:r>
          </w:p>
          <w:p w14:paraId="05915D0B" w14:textId="77777777" w:rsidR="001E71CA" w:rsidRDefault="001E71CA">
            <w:pPr>
              <w:spacing w:line="276" w:lineRule="auto"/>
            </w:pPr>
          </w:p>
          <w:p w14:paraId="34AB2FCF" w14:textId="77777777" w:rsidR="001E71CA" w:rsidRDefault="00DC1919">
            <w:pPr>
              <w:spacing w:line="276" w:lineRule="auto"/>
            </w:pPr>
            <w:r>
              <w:t>Both ends are independent, so one delivery can use a coordinate at one end and an address at the other. No hub is guessed at, and no hub is resolved from a dealer address.</w:t>
            </w:r>
          </w:p>
          <w:p w14:paraId="2655F69C" w14:textId="77777777" w:rsidR="001E71CA" w:rsidRDefault="001E71CA">
            <w:pPr>
              <w:spacing w:line="276" w:lineRule="auto"/>
            </w:pPr>
          </w:p>
          <w:p w14:paraId="4AE2936A" w14:textId="77777777" w:rsidR="001E71CA" w:rsidRDefault="00DC1919">
            <w:pPr>
              <w:spacing w:line="276" w:lineRule="auto"/>
            </w:pPr>
            <w:r>
              <w:t>A delivery is priced once both ends are known.</w:t>
            </w:r>
          </w:p>
          <w:p w14:paraId="713E340E" w14:textId="77777777" w:rsidR="001E71CA" w:rsidRDefault="00DC1919">
            <w:pPr>
              <w:spacing w:line="276" w:lineRule="auto"/>
            </w:pPr>
            <w:r>
              <w:t>A corrected hub location applies to deliveries created after correction. Deliveries already priced keep their price unless Operations re-price them by hand.</w:t>
            </w:r>
          </w:p>
          <w:p w14:paraId="7A5FE229" w14:textId="77777777" w:rsidR="001E71CA" w:rsidRDefault="001E71CA">
            <w:pPr>
              <w:spacing w:line="276" w:lineRule="auto"/>
            </w:pPr>
          </w:p>
          <w:p w14:paraId="4B744072" w14:textId="77777777" w:rsidR="001E71CA" w:rsidRDefault="00DC1919">
            <w:pPr>
              <w:spacing w:line="276" w:lineRule="auto"/>
            </w:pPr>
            <w:r>
              <w:t>Measured distance in kilometres is matched against distance range of each tier, and logistics price of that tier is applied.</w:t>
            </w:r>
          </w:p>
          <w:p w14:paraId="45D93180" w14:textId="77777777" w:rsidR="001E71CA" w:rsidRDefault="001E71CA">
            <w:pPr>
              <w:spacing w:line="276" w:lineRule="auto"/>
            </w:pPr>
          </w:p>
          <w:p w14:paraId="384CDE68" w14:textId="77777777" w:rsidR="001E71CA" w:rsidRDefault="00DC1919">
            <w:pPr>
              <w:spacing w:line="276" w:lineRule="auto"/>
            </w:pPr>
            <w:r>
              <w:t>Example: a delivery measured at 357 kilometres falls in Tier 2 (Standard), so Tier 2 logistics price is applied.</w:t>
            </w:r>
          </w:p>
          <w:p w14:paraId="77FD0CA0" w14:textId="77777777" w:rsidR="001E71CA" w:rsidRDefault="001E71CA">
            <w:pPr>
              <w:spacing w:line="276" w:lineRule="auto"/>
            </w:pPr>
          </w:p>
          <w:p w14:paraId="41DA55F4" w14:textId="77777777" w:rsidR="001E71CA" w:rsidRDefault="00DC1919">
            <w:pPr>
              <w:spacing w:line="276" w:lineRule="auto"/>
            </w:pPr>
            <w:r>
              <w:t>Where a hub was selected but is not Verified, distance cannot be measured and a delivery cannot be priced.</w:t>
            </w:r>
          </w:p>
          <w:p w14:paraId="702046FB" w14:textId="77777777" w:rsidR="001E71CA" w:rsidRDefault="001E71CA">
            <w:pPr>
              <w:spacing w:line="276" w:lineRule="auto"/>
            </w:pPr>
          </w:p>
          <w:p w14:paraId="2150071E" w14:textId="77777777" w:rsidR="001E71CA" w:rsidRDefault="00DC1919">
            <w:pPr>
              <w:spacing w:line="276" w:lineRule="auto"/>
            </w:pPr>
            <w:r>
              <w:t>Where a delivery cannot be priced, a Used Car Dealer is stopped before payment and this message is displayed:</w:t>
            </w:r>
          </w:p>
          <w:p w14:paraId="162DCE29" w14:textId="77777777" w:rsidR="001E71CA" w:rsidRDefault="00DC1919">
            <w:pPr>
              <w:spacing w:line="276" w:lineRule="auto"/>
            </w:pPr>
            <w:r>
              <w:t>We could not work out the delivery charge for this vehicle, so payment cannot proceed right now. Please call eAuto at 03-27798899.</w:t>
            </w:r>
          </w:p>
          <w:p w14:paraId="764AC093" w14:textId="77777777" w:rsidR="001E71CA" w:rsidRDefault="001E71CA">
            <w:pPr>
              <w:spacing w:line="276" w:lineRule="auto"/>
            </w:pPr>
          </w:p>
          <w:p w14:paraId="2CCAC4C2" w14:textId="77777777" w:rsidR="001E71CA" w:rsidRDefault="00DC1919">
            <w:pPr>
              <w:spacing w:line="276" w:lineRule="auto"/>
            </w:pPr>
            <w:r>
              <w:t>A refused page shows vehicle price and delivery details, with no delivery charge and no total.</w:t>
            </w:r>
          </w:p>
          <w:p w14:paraId="79EB1BF7" w14:textId="77777777" w:rsidR="001E71CA" w:rsidRDefault="001E71CA"/>
        </w:tc>
      </w:tr>
    </w:tbl>
    <w:p w14:paraId="5BC7BBD0" w14:textId="77777777" w:rsidR="001E71CA" w:rsidRDefault="00DC1919">
      <w:pPr>
        <w:pStyle w:val="Heading3"/>
        <w:pageBreakBefore/>
      </w:pPr>
      <w:bookmarkStart w:id="21" w:name="_Toc241066495"/>
      <w:r>
        <w:rPr>
          <w:highlight w:val="cyan"/>
        </w:rPr>
        <w:t>2.2.11  BackOffice — Unpriced Deliveries</w:t>
      </w:r>
      <w:bookmarkEnd w:id="21"/>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500"/>
        <w:gridCol w:w="2042"/>
        <w:gridCol w:w="2268"/>
        <w:gridCol w:w="4394"/>
        <w:gridCol w:w="4754"/>
      </w:tblGrid>
      <w:tr w:rsidR="001E71CA" w14:paraId="044B5F18" w14:textId="77777777">
        <w:tblPrEx>
          <w:tblCellMar>
            <w:top w:w="0" w:type="dxa"/>
            <w:bottom w:w="0" w:type="dxa"/>
          </w:tblCellMar>
        </w:tblPrEx>
        <w:trPr>
          <w:cantSplit/>
          <w:tblHeader/>
        </w:trPr>
        <w:tc>
          <w:tcPr>
            <w:tcW w:w="5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187CF96D" w14:textId="77777777" w:rsidR="001E71CA" w:rsidRDefault="00DC1919">
            <w:pPr>
              <w:spacing w:line="276" w:lineRule="auto"/>
            </w:pPr>
            <w:r>
              <w:rPr>
                <w:b/>
                <w:bCs/>
              </w:rPr>
              <w:t>#</w:t>
            </w:r>
          </w:p>
        </w:tc>
        <w:tc>
          <w:tcPr>
            <w:tcW w:w="2042"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0D797C6E" w14:textId="77777777" w:rsidR="001E71CA" w:rsidRDefault="00DC1919">
            <w:pPr>
              <w:spacing w:line="276" w:lineRule="auto"/>
            </w:pPr>
            <w:r>
              <w:rPr>
                <w:b/>
                <w:bCs/>
              </w:rPr>
              <w:t>Requirement ID</w:t>
            </w:r>
          </w:p>
        </w:tc>
        <w:tc>
          <w:tcPr>
            <w:tcW w:w="2268"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08A7336C" w14:textId="77777777" w:rsidR="001E71CA" w:rsidRDefault="00DC1919">
            <w:pPr>
              <w:spacing w:line="276" w:lineRule="auto"/>
            </w:pPr>
            <w:r>
              <w:rPr>
                <w:b/>
                <w:bCs/>
              </w:rPr>
              <w:t>Item</w:t>
            </w:r>
          </w:p>
        </w:tc>
        <w:tc>
          <w:tcPr>
            <w:tcW w:w="4394"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116C7733" w14:textId="77777777" w:rsidR="001E71CA" w:rsidRDefault="00DC1919">
            <w:pPr>
              <w:spacing w:line="276" w:lineRule="auto"/>
            </w:pPr>
            <w:r>
              <w:rPr>
                <w:b/>
                <w:bCs/>
              </w:rPr>
              <w:t>Description</w:t>
            </w:r>
          </w:p>
        </w:tc>
        <w:tc>
          <w:tcPr>
            <w:tcW w:w="4754"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0925A584" w14:textId="77777777" w:rsidR="001E71CA" w:rsidRDefault="00DC1919">
            <w:pPr>
              <w:spacing w:line="276" w:lineRule="auto"/>
            </w:pPr>
            <w:r>
              <w:rPr>
                <w:b/>
                <w:bCs/>
              </w:rPr>
              <w:t>Acceptance Criteria</w:t>
            </w:r>
          </w:p>
        </w:tc>
      </w:tr>
      <w:tr w:rsidR="001E71CA" w14:paraId="6C787EC0" w14:textId="77777777">
        <w:tblPrEx>
          <w:tblCellMar>
            <w:top w:w="0" w:type="dxa"/>
            <w:bottom w:w="0" w:type="dxa"/>
          </w:tblCellMar>
        </w:tblPrEx>
        <w:trPr>
          <w:cantSplit/>
        </w:trPr>
        <w:tc>
          <w:tcPr>
            <w:tcW w:w="5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A8BE0A7" w14:textId="77777777" w:rsidR="001E71CA" w:rsidRDefault="00DC1919">
            <w:pPr>
              <w:spacing w:line="276" w:lineRule="auto"/>
            </w:pPr>
            <w:r>
              <w:rPr>
                <w:highlight w:val="cyan"/>
              </w:rPr>
              <w:t>1</w:t>
            </w:r>
          </w:p>
          <w:p w14:paraId="433644B4" w14:textId="77777777" w:rsidR="001E71CA" w:rsidRDefault="001E71CA">
            <w:pPr>
              <w:spacing w:line="276" w:lineRule="auto"/>
            </w:pPr>
          </w:p>
        </w:tc>
        <w:tc>
          <w:tcPr>
            <w:tcW w:w="204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3F685A9" w14:textId="77777777" w:rsidR="001E71CA" w:rsidRDefault="00DC1919">
            <w:pPr>
              <w:spacing w:line="276" w:lineRule="auto"/>
            </w:pPr>
            <w:r>
              <w:rPr>
                <w:highlight w:val="cyan"/>
              </w:rPr>
              <w:t>EAINT-12119-REQ-033</w:t>
            </w:r>
          </w:p>
          <w:p w14:paraId="737256D2" w14:textId="77777777" w:rsidR="001E71CA" w:rsidRDefault="001E71CA">
            <w:pPr>
              <w:spacing w:line="276" w:lineRule="auto"/>
            </w:pPr>
          </w:p>
        </w:tc>
        <w:tc>
          <w:tcPr>
            <w:tcW w:w="226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4799980" w14:textId="77777777" w:rsidR="001E71CA" w:rsidRDefault="00DC1919">
            <w:pPr>
              <w:spacing w:line="276" w:lineRule="auto"/>
            </w:pPr>
            <w:r>
              <w:rPr>
                <w:highlight w:val="cyan"/>
              </w:rPr>
              <w:t>Unpriced Deliveries Listing</w:t>
            </w:r>
          </w:p>
          <w:p w14:paraId="4802637F" w14:textId="77777777" w:rsidR="001E71CA" w:rsidRDefault="001E71CA">
            <w:pPr>
              <w:spacing w:line="276" w:lineRule="auto"/>
            </w:pPr>
          </w:p>
        </w:tc>
        <w:tc>
          <w:tcPr>
            <w:tcW w:w="439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EAFC81F" w14:textId="77777777" w:rsidR="001E71CA" w:rsidRDefault="00DC1919">
            <w:pPr>
              <w:spacing w:line="276" w:lineRule="auto"/>
            </w:pPr>
            <w:r>
              <w:rPr>
                <w:highlight w:val="cyan"/>
              </w:rPr>
              <w:t>Provide a new BackOffice page listing every delivery that has both a pickup and a drop-off address but has not been assigned a pricing tier.</w:t>
            </w:r>
          </w:p>
          <w:p w14:paraId="589CFD97" w14:textId="77777777" w:rsidR="001E71CA" w:rsidRDefault="001E71CA">
            <w:pPr>
              <w:spacing w:line="276" w:lineRule="auto"/>
            </w:pPr>
          </w:p>
        </w:tc>
        <w:tc>
          <w:tcPr>
            <w:tcW w:w="475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9B969C4" w14:textId="77777777" w:rsidR="001E71CA" w:rsidRDefault="00DC1919">
            <w:pPr>
              <w:spacing w:line="276" w:lineRule="auto"/>
            </w:pPr>
            <w:r>
              <w:rPr>
                <w:highlight w:val="cyan"/>
              </w:rPr>
              <w:t>The page displays the following columns:</w:t>
            </w:r>
          </w:p>
          <w:p w14:paraId="791B4ADB" w14:textId="77777777" w:rsidR="001E71CA" w:rsidRDefault="00DC1919">
            <w:pPr>
              <w:spacing w:line="276" w:lineRule="auto"/>
            </w:pPr>
            <w:r>
              <w:rPr>
                <w:highlight w:val="cyan"/>
              </w:rPr>
              <w:t>1. #</w:t>
            </w:r>
          </w:p>
          <w:p w14:paraId="2713BEC7" w14:textId="77777777" w:rsidR="001E71CA" w:rsidRDefault="00DC1919">
            <w:pPr>
              <w:spacing w:line="276" w:lineRule="auto"/>
            </w:pPr>
            <w:r>
              <w:rPr>
                <w:highlight w:val="cyan"/>
              </w:rPr>
              <w:t>2. Listing</w:t>
            </w:r>
          </w:p>
          <w:p w14:paraId="3B8A9EA7" w14:textId="77777777" w:rsidR="001E71CA" w:rsidRDefault="00DC1919">
            <w:pPr>
              <w:spacing w:line="276" w:lineRule="auto"/>
            </w:pPr>
            <w:r>
              <w:rPr>
                <w:highlight w:val="cyan"/>
              </w:rPr>
              <w:t>3. Mode</w:t>
            </w:r>
          </w:p>
          <w:p w14:paraId="4FF535A6" w14:textId="77777777" w:rsidR="001E71CA" w:rsidRDefault="00DC1919">
            <w:pPr>
              <w:spacing w:line="276" w:lineRule="auto"/>
            </w:pPr>
            <w:r>
              <w:rPr>
                <w:highlight w:val="cyan"/>
              </w:rPr>
              <w:t>4. Pickup Address</w:t>
            </w:r>
          </w:p>
          <w:p w14:paraId="0D17F800" w14:textId="77777777" w:rsidR="001E71CA" w:rsidRDefault="00DC1919">
            <w:pPr>
              <w:spacing w:line="276" w:lineRule="auto"/>
            </w:pPr>
            <w:r>
              <w:rPr>
                <w:highlight w:val="cyan"/>
              </w:rPr>
              <w:t>5. Drop-off Address</w:t>
            </w:r>
          </w:p>
          <w:p w14:paraId="6B91D18B" w14:textId="77777777" w:rsidR="001E71CA" w:rsidRDefault="00DC1919">
            <w:pPr>
              <w:spacing w:line="276" w:lineRule="auto"/>
            </w:pPr>
            <w:r>
              <w:rPr>
                <w:highlight w:val="cyan"/>
              </w:rPr>
              <w:t>6. Decision Time</w:t>
            </w:r>
          </w:p>
          <w:p w14:paraId="5420AE84" w14:textId="77777777" w:rsidR="001E71CA" w:rsidRDefault="00DC1919">
            <w:pPr>
              <w:spacing w:line="276" w:lineRule="auto"/>
            </w:pPr>
            <w:r>
              <w:rPr>
                <w:highlight w:val="cyan"/>
              </w:rPr>
              <w:t>7. Why Unpriced</w:t>
            </w:r>
          </w:p>
          <w:p w14:paraId="04D3E2E3" w14:textId="77777777" w:rsidR="001E71CA" w:rsidRDefault="00DC1919">
            <w:pPr>
              <w:spacing w:line="276" w:lineRule="auto"/>
            </w:pPr>
            <w:r>
              <w:rPr>
                <w:highlight w:val="cyan"/>
              </w:rPr>
              <w:t>8. Measure Again</w:t>
            </w:r>
          </w:p>
          <w:p w14:paraId="4FB3C547" w14:textId="77777777" w:rsidR="001E71CA" w:rsidRDefault="00DC1919">
            <w:pPr>
              <w:spacing w:line="276" w:lineRule="auto"/>
            </w:pPr>
            <w:r>
              <w:rPr>
                <w:highlight w:val="cyan"/>
              </w:rPr>
              <w:t>9. Result</w:t>
            </w:r>
          </w:p>
          <w:p w14:paraId="3EA41214" w14:textId="77777777" w:rsidR="001E71CA" w:rsidRDefault="001E71CA">
            <w:pPr>
              <w:spacing w:line="276" w:lineRule="auto"/>
            </w:pPr>
          </w:p>
          <w:p w14:paraId="37566893" w14:textId="77777777" w:rsidR="001E71CA" w:rsidRDefault="00DC1919">
            <w:pPr>
              <w:spacing w:line="276" w:lineRule="auto"/>
            </w:pPr>
            <w:r>
              <w:rPr>
                <w:highlight w:val="cyan"/>
              </w:rPr>
              <w:t>Decision Time is the last failed pricing attempt, in DD-MM-YYYY HH:MM (24 hour). If none was recorded, it displays a dash (-).</w:t>
            </w:r>
          </w:p>
          <w:p w14:paraId="08F6AB0B" w14:textId="77777777" w:rsidR="001E71CA" w:rsidRDefault="001E71CA">
            <w:pPr>
              <w:spacing w:line="276" w:lineRule="auto"/>
            </w:pPr>
          </w:p>
          <w:p w14:paraId="7A0C7E17" w14:textId="77777777" w:rsidR="001E71CA" w:rsidRDefault="00DC1919">
            <w:pPr>
              <w:spacing w:line="276" w:lineRule="auto"/>
            </w:pPr>
            <w:r>
              <w:rPr>
                <w:highlight w:val="cyan"/>
              </w:rPr>
              <w:t>Where no delivery is listed: No unpriced deliveries on this page.</w:t>
            </w:r>
          </w:p>
          <w:p w14:paraId="4C4E21EE" w14:textId="77777777" w:rsidR="001E71CA" w:rsidRDefault="001E71CA">
            <w:pPr>
              <w:spacing w:line="276" w:lineRule="auto"/>
            </w:pPr>
          </w:p>
        </w:tc>
      </w:tr>
      <w:tr w:rsidR="001E71CA" w14:paraId="69126573" w14:textId="77777777">
        <w:tblPrEx>
          <w:tblCellMar>
            <w:top w:w="0" w:type="dxa"/>
            <w:bottom w:w="0" w:type="dxa"/>
          </w:tblCellMar>
        </w:tblPrEx>
        <w:trPr>
          <w:cantSplit/>
        </w:trPr>
        <w:tc>
          <w:tcPr>
            <w:tcW w:w="5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5A37D0A" w14:textId="77777777" w:rsidR="001E71CA" w:rsidRDefault="00DC1919">
            <w:pPr>
              <w:spacing w:line="276" w:lineRule="auto"/>
            </w:pPr>
            <w:r>
              <w:rPr>
                <w:highlight w:val="cyan"/>
              </w:rPr>
              <w:t>2</w:t>
            </w:r>
          </w:p>
          <w:p w14:paraId="4C00DB0C" w14:textId="77777777" w:rsidR="001E71CA" w:rsidRDefault="001E71CA">
            <w:pPr>
              <w:spacing w:line="276" w:lineRule="auto"/>
            </w:pPr>
          </w:p>
        </w:tc>
        <w:tc>
          <w:tcPr>
            <w:tcW w:w="204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7E04335" w14:textId="77777777" w:rsidR="001E71CA" w:rsidRDefault="00DC1919">
            <w:pPr>
              <w:spacing w:line="276" w:lineRule="auto"/>
            </w:pPr>
            <w:r>
              <w:rPr>
                <w:highlight w:val="cyan"/>
              </w:rPr>
              <w:t>EAINT-12119-REQ-034</w:t>
            </w:r>
          </w:p>
          <w:p w14:paraId="517F3F04" w14:textId="77777777" w:rsidR="001E71CA" w:rsidRDefault="001E71CA">
            <w:pPr>
              <w:spacing w:line="276" w:lineRule="auto"/>
            </w:pPr>
          </w:p>
        </w:tc>
        <w:tc>
          <w:tcPr>
            <w:tcW w:w="226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9A15279" w14:textId="77777777" w:rsidR="001E71CA" w:rsidRDefault="00DC1919">
            <w:pPr>
              <w:spacing w:line="276" w:lineRule="auto"/>
            </w:pPr>
            <w:r>
              <w:rPr>
                <w:highlight w:val="cyan"/>
              </w:rPr>
              <w:t>Reason a Delivery Is Unpriced</w:t>
            </w:r>
          </w:p>
          <w:p w14:paraId="5CE5B383" w14:textId="77777777" w:rsidR="001E71CA" w:rsidRDefault="001E71CA">
            <w:pPr>
              <w:spacing w:line="276" w:lineRule="auto"/>
            </w:pPr>
          </w:p>
        </w:tc>
        <w:tc>
          <w:tcPr>
            <w:tcW w:w="439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3249455" w14:textId="77777777" w:rsidR="001E71CA" w:rsidRDefault="00DC1919">
            <w:pPr>
              <w:spacing w:line="276" w:lineRule="auto"/>
            </w:pPr>
            <w:r>
              <w:rPr>
                <w:highlight w:val="cyan"/>
              </w:rPr>
              <w:t>Display the reason recorded when the system could not price the delivery, in plain words an Operations user can act on.</w:t>
            </w:r>
          </w:p>
          <w:p w14:paraId="5D5B88B9" w14:textId="77777777" w:rsidR="001E71CA" w:rsidRDefault="001E71CA">
            <w:pPr>
              <w:spacing w:line="276" w:lineRule="auto"/>
            </w:pPr>
          </w:p>
        </w:tc>
        <w:tc>
          <w:tcPr>
            <w:tcW w:w="475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B990730" w14:textId="77777777" w:rsidR="001E71CA" w:rsidRDefault="00DC1919">
            <w:pPr>
              <w:spacing w:line="276" w:lineRule="auto"/>
            </w:pPr>
            <w:r>
              <w:rPr>
                <w:highlight w:val="cyan"/>
              </w:rPr>
              <w:t>Why Unpriced shows one of the following reasons:</w:t>
            </w:r>
          </w:p>
          <w:p w14:paraId="58B57814" w14:textId="77777777" w:rsidR="001E71CA" w:rsidRDefault="00DC1919">
            <w:pPr>
              <w:spacing w:line="276" w:lineRule="auto"/>
            </w:pPr>
            <w:r>
              <w:rPr>
                <w:highlight w:val="cyan"/>
              </w:rPr>
              <w:t>1. a delivery address could not be located by the map service</w:t>
            </w:r>
          </w:p>
          <w:p w14:paraId="44CC8795" w14:textId="77777777" w:rsidR="001E71CA" w:rsidRDefault="00DC1919">
            <w:pPr>
              <w:spacing w:line="276" w:lineRule="auto"/>
            </w:pPr>
            <w:r>
              <w:rPr>
                <w:highlight w:val="cyan"/>
              </w:rPr>
              <w:t>2. the map service did not answer in time</w:t>
            </w:r>
          </w:p>
          <w:p w14:paraId="757A43AE" w14:textId="77777777" w:rsidR="001E71CA" w:rsidRDefault="00DC1919">
            <w:pPr>
              <w:spacing w:line="276" w:lineRule="auto"/>
            </w:pPr>
            <w:r>
              <w:rPr>
                <w:highlight w:val="cyan"/>
              </w:rPr>
              <w:t>3. the map service could not be reached</w:t>
            </w:r>
          </w:p>
          <w:p w14:paraId="6E836145" w14:textId="77777777" w:rsidR="001E71CA" w:rsidRDefault="00DC1919">
            <w:pPr>
              <w:spacing w:line="276" w:lineRule="auto"/>
            </w:pPr>
            <w:r>
              <w:rPr>
                <w:highlight w:val="cyan"/>
              </w:rPr>
              <w:t>4. the map service returned an error (HTTP [code])</w:t>
            </w:r>
          </w:p>
          <w:p w14:paraId="41378608" w14:textId="77777777" w:rsidR="001E71CA" w:rsidRDefault="00DC1919">
            <w:pPr>
              <w:spacing w:line="276" w:lineRule="auto"/>
            </w:pPr>
            <w:r>
              <w:rPr>
                <w:highlight w:val="cyan"/>
              </w:rPr>
              <w:t>5. the map service rejected our credentials (HTTP [code])</w:t>
            </w:r>
          </w:p>
          <w:p w14:paraId="0A1DC564" w14:textId="77777777" w:rsidR="001E71CA" w:rsidRDefault="00DC1919">
            <w:pPr>
              <w:spacing w:line="276" w:lineRule="auto"/>
            </w:pPr>
            <w:r>
              <w:rPr>
                <w:highlight w:val="cyan"/>
              </w:rPr>
              <w:t>6. the map service's reply could not be understood</w:t>
            </w:r>
          </w:p>
          <w:p w14:paraId="332A30B2" w14:textId="77777777" w:rsidR="001E71CA" w:rsidRDefault="00DC1919">
            <w:pPr>
              <w:spacing w:line="276" w:lineRule="auto"/>
            </w:pPr>
            <w:r>
              <w:rPr>
                <w:highlight w:val="cyan"/>
              </w:rPr>
              <w:t>7. the map service is not configured</w:t>
            </w:r>
          </w:p>
          <w:p w14:paraId="749AEC4F" w14:textId="77777777" w:rsidR="001E71CA" w:rsidRDefault="00DC1919">
            <w:pPr>
              <w:spacing w:line="276" w:lineRule="auto"/>
            </w:pPr>
            <w:r>
              <w:rPr>
                <w:highlight w:val="cyan"/>
              </w:rPr>
              <w:t>8. roadKm=[distance] matched no tier band</w:t>
            </w:r>
          </w:p>
          <w:p w14:paraId="7668961F" w14:textId="77777777" w:rsidR="001E71CA" w:rsidRDefault="00DC1919">
            <w:pPr>
              <w:spacing w:line="276" w:lineRule="auto"/>
            </w:pPr>
            <w:r>
              <w:rPr>
                <w:highlight w:val="cyan"/>
              </w:rPr>
              <w:t>9. not measured</w:t>
            </w:r>
          </w:p>
          <w:p w14:paraId="2554142E" w14:textId="77777777" w:rsidR="001E71CA" w:rsidRDefault="001E71CA">
            <w:pPr>
              <w:spacing w:line="276" w:lineRule="auto"/>
            </w:pPr>
          </w:p>
          <w:p w14:paraId="2596F85D" w14:textId="77777777" w:rsidR="001E71CA" w:rsidRDefault="00DC1919">
            <w:pPr>
              <w:spacing w:line="276" w:lineRule="auto"/>
            </w:pPr>
            <w:r>
              <w:rPr>
                <w:highlight w:val="cyan"/>
              </w:rPr>
              <w:t>The reason never shows the Used Car Dealer's address, a coordinate, or technical error text.</w:t>
            </w:r>
          </w:p>
          <w:p w14:paraId="2BC2BE7C" w14:textId="77777777" w:rsidR="001E71CA" w:rsidRDefault="001E71CA">
            <w:pPr>
              <w:spacing w:line="276" w:lineRule="auto"/>
            </w:pPr>
          </w:p>
        </w:tc>
      </w:tr>
      <w:tr w:rsidR="001E71CA" w14:paraId="3981F341" w14:textId="77777777">
        <w:tblPrEx>
          <w:tblCellMar>
            <w:top w:w="0" w:type="dxa"/>
            <w:bottom w:w="0" w:type="dxa"/>
          </w:tblCellMar>
        </w:tblPrEx>
        <w:trPr>
          <w:cantSplit/>
        </w:trPr>
        <w:tc>
          <w:tcPr>
            <w:tcW w:w="5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1CAD4C8" w14:textId="77777777" w:rsidR="001E71CA" w:rsidRDefault="00DC1919">
            <w:pPr>
              <w:spacing w:line="276" w:lineRule="auto"/>
            </w:pPr>
            <w:r>
              <w:rPr>
                <w:highlight w:val="cyan"/>
              </w:rPr>
              <w:t>3</w:t>
            </w:r>
          </w:p>
          <w:p w14:paraId="5D51B4A0" w14:textId="77777777" w:rsidR="001E71CA" w:rsidRDefault="001E71CA">
            <w:pPr>
              <w:spacing w:line="276" w:lineRule="auto"/>
            </w:pPr>
          </w:p>
        </w:tc>
        <w:tc>
          <w:tcPr>
            <w:tcW w:w="204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28B5245" w14:textId="77777777" w:rsidR="001E71CA" w:rsidRDefault="00DC1919">
            <w:pPr>
              <w:spacing w:line="276" w:lineRule="auto"/>
            </w:pPr>
            <w:r>
              <w:rPr>
                <w:highlight w:val="cyan"/>
              </w:rPr>
              <w:t>EAINT-12119-REQ-035</w:t>
            </w:r>
          </w:p>
          <w:p w14:paraId="55DFDA03" w14:textId="77777777" w:rsidR="001E71CA" w:rsidRDefault="001E71CA">
            <w:pPr>
              <w:spacing w:line="276" w:lineRule="auto"/>
            </w:pPr>
          </w:p>
        </w:tc>
        <w:tc>
          <w:tcPr>
            <w:tcW w:w="226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7BB80BB" w14:textId="77777777" w:rsidR="001E71CA" w:rsidRDefault="00DC1919">
            <w:pPr>
              <w:spacing w:line="276" w:lineRule="auto"/>
            </w:pPr>
            <w:r>
              <w:rPr>
                <w:highlight w:val="cyan"/>
              </w:rPr>
              <w:t>Paid Deliveries Are Read Only</w:t>
            </w:r>
          </w:p>
          <w:p w14:paraId="3F463F08" w14:textId="77777777" w:rsidR="001E71CA" w:rsidRDefault="001E71CA">
            <w:pPr>
              <w:spacing w:line="276" w:lineRule="auto"/>
            </w:pPr>
          </w:p>
        </w:tc>
        <w:tc>
          <w:tcPr>
            <w:tcW w:w="439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4ECD91F" w14:textId="77777777" w:rsidR="001E71CA" w:rsidRDefault="00DC1919">
            <w:pPr>
              <w:spacing w:line="276" w:lineRule="auto"/>
            </w:pPr>
            <w:r>
              <w:rPr>
                <w:highlight w:val="cyan"/>
              </w:rPr>
              <w:t>A delivery whose buyer vehicle payment is Paid is listed for information only and is never re-priced.</w:t>
            </w:r>
          </w:p>
          <w:p w14:paraId="0D522B1E" w14:textId="77777777" w:rsidR="001E71CA" w:rsidRDefault="001E71CA">
            <w:pPr>
              <w:spacing w:line="276" w:lineRule="auto"/>
            </w:pPr>
          </w:p>
        </w:tc>
        <w:tc>
          <w:tcPr>
            <w:tcW w:w="475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44CE1DC" w14:textId="77777777" w:rsidR="001E71CA" w:rsidRDefault="00DC1919">
            <w:pPr>
              <w:spacing w:line="276" w:lineRule="auto"/>
            </w:pPr>
            <w:r>
              <w:rPr>
                <w:highlight w:val="cyan"/>
              </w:rPr>
              <w:t>The row is greyed out and tagged Paid.</w:t>
            </w:r>
          </w:p>
          <w:p w14:paraId="34818519" w14:textId="77777777" w:rsidR="001E71CA" w:rsidRDefault="001E71CA">
            <w:pPr>
              <w:spacing w:line="276" w:lineRule="auto"/>
            </w:pPr>
          </w:p>
          <w:p w14:paraId="67DBD131" w14:textId="77777777" w:rsidR="001E71CA" w:rsidRDefault="00DC1919">
            <w:pPr>
              <w:spacing w:line="276" w:lineRule="auto"/>
            </w:pPr>
            <w:r>
              <w:rPr>
                <w:highlight w:val="cyan"/>
              </w:rPr>
              <w:t>No Measure Again button is shown. The Result column displays: Never re-priced</w:t>
            </w:r>
          </w:p>
          <w:p w14:paraId="76F53F15" w14:textId="77777777" w:rsidR="001E71CA" w:rsidRDefault="001E71CA">
            <w:pPr>
              <w:spacing w:line="276" w:lineRule="auto"/>
            </w:pPr>
          </w:p>
        </w:tc>
      </w:tr>
      <w:tr w:rsidR="001E71CA" w14:paraId="0F0CBDD8" w14:textId="77777777">
        <w:tblPrEx>
          <w:tblCellMar>
            <w:top w:w="0" w:type="dxa"/>
            <w:bottom w:w="0" w:type="dxa"/>
          </w:tblCellMar>
        </w:tblPrEx>
        <w:trPr>
          <w:cantSplit/>
        </w:trPr>
        <w:tc>
          <w:tcPr>
            <w:tcW w:w="5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95DCA5F" w14:textId="77777777" w:rsidR="001E71CA" w:rsidRDefault="00DC1919">
            <w:pPr>
              <w:spacing w:line="276" w:lineRule="auto"/>
            </w:pPr>
            <w:r>
              <w:rPr>
                <w:highlight w:val="cyan"/>
              </w:rPr>
              <w:t>4</w:t>
            </w:r>
          </w:p>
          <w:p w14:paraId="2E297C79" w14:textId="77777777" w:rsidR="001E71CA" w:rsidRDefault="001E71CA">
            <w:pPr>
              <w:spacing w:line="276" w:lineRule="auto"/>
            </w:pPr>
          </w:p>
        </w:tc>
        <w:tc>
          <w:tcPr>
            <w:tcW w:w="204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898FF42" w14:textId="77777777" w:rsidR="001E71CA" w:rsidRDefault="00DC1919">
            <w:pPr>
              <w:spacing w:line="276" w:lineRule="auto"/>
            </w:pPr>
            <w:r>
              <w:rPr>
                <w:highlight w:val="cyan"/>
              </w:rPr>
              <w:t>EAINT-12119-REQ-036</w:t>
            </w:r>
          </w:p>
          <w:p w14:paraId="70853D86" w14:textId="77777777" w:rsidR="001E71CA" w:rsidRDefault="001E71CA">
            <w:pPr>
              <w:spacing w:line="276" w:lineRule="auto"/>
            </w:pPr>
          </w:p>
        </w:tc>
        <w:tc>
          <w:tcPr>
            <w:tcW w:w="226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2962083" w14:textId="77777777" w:rsidR="001E71CA" w:rsidRDefault="00DC1919">
            <w:pPr>
              <w:spacing w:line="276" w:lineRule="auto"/>
            </w:pPr>
            <w:r>
              <w:rPr>
                <w:highlight w:val="cyan"/>
              </w:rPr>
              <w:t>Measure Again</w:t>
            </w:r>
          </w:p>
          <w:p w14:paraId="146A0B8C" w14:textId="77777777" w:rsidR="001E71CA" w:rsidRDefault="001E71CA">
            <w:pPr>
              <w:spacing w:line="276" w:lineRule="auto"/>
            </w:pPr>
          </w:p>
        </w:tc>
        <w:tc>
          <w:tcPr>
            <w:tcW w:w="439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349B80D" w14:textId="77777777" w:rsidR="001E71CA" w:rsidRDefault="00DC1919">
            <w:pPr>
              <w:spacing w:line="276" w:lineRule="auto"/>
            </w:pPr>
            <w:r>
              <w:rPr>
                <w:highlight w:val="cyan"/>
              </w:rPr>
              <w:t>Re-run distance measurement and tier assignment for one delivery against its current addresses. The pricing rules in Section 2.2.10 are unchanged.</w:t>
            </w:r>
          </w:p>
          <w:p w14:paraId="7E269B6B" w14:textId="77777777" w:rsidR="001E71CA" w:rsidRDefault="001E71CA">
            <w:pPr>
              <w:spacing w:line="276" w:lineRule="auto"/>
            </w:pPr>
          </w:p>
        </w:tc>
        <w:tc>
          <w:tcPr>
            <w:tcW w:w="475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A2549C4" w14:textId="77777777" w:rsidR="001E71CA" w:rsidRDefault="00DC1919">
            <w:pPr>
              <w:spacing w:line="276" w:lineRule="auto"/>
            </w:pPr>
            <w:r>
              <w:rPr>
                <w:highlight w:val="cyan"/>
              </w:rPr>
              <w:t>Example 1: Delivery can now be priced</w:t>
            </w:r>
          </w:p>
          <w:p w14:paraId="738B9B46" w14:textId="77777777" w:rsidR="001E71CA" w:rsidRDefault="00DC1919">
            <w:pPr>
              <w:spacing w:line="276" w:lineRule="auto"/>
            </w:pPr>
            <w:r>
              <w:rPr>
                <w:highlight w:val="cyan"/>
              </w:rPr>
              <w:t>→ Result displays: Priced: tier [tier] at [distance] km, fee RM [fee]</w:t>
            </w:r>
          </w:p>
          <w:p w14:paraId="4DD0B9AD" w14:textId="77777777" w:rsidR="001E71CA" w:rsidRDefault="00DC1919">
            <w:pPr>
              <w:spacing w:line="276" w:lineRule="auto"/>
            </w:pPr>
            <w:r>
              <w:rPr>
                <w:highlight w:val="cyan"/>
              </w:rPr>
              <w:t>→ The row stays on screen so the result can be read, and no longer appears once the page is reloaded.</w:t>
            </w:r>
          </w:p>
          <w:p w14:paraId="5B6FF564" w14:textId="77777777" w:rsidR="001E71CA" w:rsidRDefault="001E71CA">
            <w:pPr>
              <w:spacing w:line="276" w:lineRule="auto"/>
            </w:pPr>
          </w:p>
          <w:p w14:paraId="7125EB78" w14:textId="77777777" w:rsidR="001E71CA" w:rsidRDefault="00DC1919">
            <w:pPr>
              <w:spacing w:line="276" w:lineRule="auto"/>
            </w:pPr>
            <w:r>
              <w:rPr>
                <w:highlight w:val="cyan"/>
              </w:rPr>
              <w:t>Example 2: Delivery still cannot be priced</w:t>
            </w:r>
          </w:p>
          <w:p w14:paraId="56C75B3F" w14:textId="77777777" w:rsidR="001E71CA" w:rsidRDefault="00DC1919">
            <w:pPr>
              <w:spacing w:line="276" w:lineRule="auto"/>
            </w:pPr>
            <w:r>
              <w:rPr>
                <w:highlight w:val="cyan"/>
              </w:rPr>
              <w:t>→ Result displays: Still not priced: [reason]</w:t>
            </w:r>
          </w:p>
          <w:p w14:paraId="39045515" w14:textId="77777777" w:rsidR="001E71CA" w:rsidRDefault="00DC1919">
            <w:pPr>
              <w:spacing w:line="276" w:lineRule="auto"/>
            </w:pPr>
            <w:r>
              <w:rPr>
                <w:highlight w:val="cyan"/>
              </w:rPr>
              <w:t>→ The Measure Again button can be selected again.</w:t>
            </w:r>
          </w:p>
          <w:p w14:paraId="7640CE42" w14:textId="77777777" w:rsidR="001E71CA" w:rsidRDefault="001E71CA">
            <w:pPr>
              <w:spacing w:line="276" w:lineRule="auto"/>
            </w:pPr>
          </w:p>
          <w:p w14:paraId="2F35ACB1" w14:textId="77777777" w:rsidR="001E71CA" w:rsidRDefault="00DC1919">
            <w:pPr>
              <w:spacing w:line="276" w:lineRule="auto"/>
            </w:pPr>
            <w:r>
              <w:rPr>
                <w:highlight w:val="cyan"/>
              </w:rPr>
              <w:t>Example 3: Delivery has been paid in the meantime</w:t>
            </w:r>
          </w:p>
          <w:p w14:paraId="392EDFBD" w14:textId="77777777" w:rsidR="001E71CA" w:rsidRDefault="00DC1919">
            <w:pPr>
              <w:spacing w:line="276" w:lineRule="auto"/>
            </w:pPr>
            <w:r>
              <w:rPr>
                <w:highlight w:val="cyan"/>
              </w:rPr>
              <w:t>→ Result displays: A Paid transaction is never re-priced</w:t>
            </w:r>
          </w:p>
          <w:p w14:paraId="564A1C8B" w14:textId="77777777" w:rsidR="001E71CA" w:rsidRDefault="001E71CA">
            <w:pPr>
              <w:spacing w:line="276" w:lineRule="auto"/>
            </w:pPr>
          </w:p>
          <w:p w14:paraId="7435D3E3" w14:textId="77777777" w:rsidR="001E71CA" w:rsidRDefault="00DC1919">
            <w:pPr>
              <w:spacing w:line="276" w:lineRule="auto"/>
            </w:pPr>
            <w:r>
              <w:rPr>
                <w:highlight w:val="cyan"/>
              </w:rPr>
              <w:t>Example 4: BackOffice user not authorised</w:t>
            </w:r>
          </w:p>
          <w:p w14:paraId="500EB209" w14:textId="77777777" w:rsidR="001E71CA" w:rsidRDefault="00DC1919">
            <w:pPr>
              <w:spacing w:line="276" w:lineRule="auto"/>
            </w:pPr>
            <w:r>
              <w:rPr>
                <w:highlight w:val="cyan"/>
              </w:rPr>
              <w:t>→ Result displays: You are not authorised to perform this action</w:t>
            </w:r>
          </w:p>
          <w:p w14:paraId="5ED0E5CC" w14:textId="77777777" w:rsidR="001E71CA" w:rsidRDefault="001E71CA">
            <w:pPr>
              <w:spacing w:line="276" w:lineRule="auto"/>
            </w:pPr>
          </w:p>
        </w:tc>
      </w:tr>
      <w:tr w:rsidR="001E71CA" w14:paraId="1A60F1FE" w14:textId="77777777">
        <w:tblPrEx>
          <w:tblCellMar>
            <w:top w:w="0" w:type="dxa"/>
            <w:bottom w:w="0" w:type="dxa"/>
          </w:tblCellMar>
        </w:tblPrEx>
        <w:trPr>
          <w:cantSplit/>
        </w:trPr>
        <w:tc>
          <w:tcPr>
            <w:tcW w:w="5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6DBCF2C" w14:textId="77777777" w:rsidR="001E71CA" w:rsidRDefault="00DC1919">
            <w:pPr>
              <w:spacing w:line="276" w:lineRule="auto"/>
            </w:pPr>
            <w:r>
              <w:rPr>
                <w:highlight w:val="cyan"/>
              </w:rPr>
              <w:t>5</w:t>
            </w:r>
          </w:p>
          <w:p w14:paraId="69A7C4AA" w14:textId="77777777" w:rsidR="001E71CA" w:rsidRDefault="001E71CA">
            <w:pPr>
              <w:spacing w:line="276" w:lineRule="auto"/>
            </w:pPr>
          </w:p>
        </w:tc>
        <w:tc>
          <w:tcPr>
            <w:tcW w:w="204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430AD5C" w14:textId="77777777" w:rsidR="001E71CA" w:rsidRDefault="00DC1919">
            <w:pPr>
              <w:spacing w:line="276" w:lineRule="auto"/>
            </w:pPr>
            <w:r>
              <w:rPr>
                <w:highlight w:val="cyan"/>
              </w:rPr>
              <w:t>EAINT-12119-REQ-037</w:t>
            </w:r>
          </w:p>
          <w:p w14:paraId="3A778913" w14:textId="77777777" w:rsidR="001E71CA" w:rsidRDefault="001E71CA">
            <w:pPr>
              <w:spacing w:line="276" w:lineRule="auto"/>
            </w:pPr>
          </w:p>
        </w:tc>
        <w:tc>
          <w:tcPr>
            <w:tcW w:w="226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6D271E6" w14:textId="77777777" w:rsidR="001E71CA" w:rsidRDefault="00DC1919">
            <w:pPr>
              <w:spacing w:line="276" w:lineRule="auto"/>
            </w:pPr>
            <w:r>
              <w:rPr>
                <w:highlight w:val="cyan"/>
              </w:rPr>
              <w:t>Deliveries Missing an Address</w:t>
            </w:r>
          </w:p>
          <w:p w14:paraId="22684FC9" w14:textId="77777777" w:rsidR="001E71CA" w:rsidRDefault="001E71CA">
            <w:pPr>
              <w:spacing w:line="276" w:lineRule="auto"/>
            </w:pPr>
          </w:p>
        </w:tc>
        <w:tc>
          <w:tcPr>
            <w:tcW w:w="439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6C99396" w14:textId="77777777" w:rsidR="001E71CA" w:rsidRDefault="00DC1919">
            <w:pPr>
              <w:spacing w:line="276" w:lineRule="auto"/>
            </w:pPr>
            <w:r>
              <w:rPr>
                <w:highlight w:val="cyan"/>
              </w:rPr>
              <w:t>A delivery without a pickup or drop-off address cannot be measured, so it is not listed. The page states how many were left out.</w:t>
            </w:r>
          </w:p>
          <w:p w14:paraId="4E2F927F" w14:textId="77777777" w:rsidR="001E71CA" w:rsidRDefault="001E71CA">
            <w:pPr>
              <w:spacing w:line="276" w:lineRule="auto"/>
            </w:pPr>
          </w:p>
        </w:tc>
        <w:tc>
          <w:tcPr>
            <w:tcW w:w="475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213E409" w14:textId="77777777" w:rsidR="001E71CA" w:rsidRDefault="00DC1919">
            <w:pPr>
              <w:spacing w:line="276" w:lineRule="auto"/>
            </w:pPr>
            <w:r>
              <w:rPr>
                <w:highlight w:val="cyan"/>
              </w:rPr>
              <w:t>Where the current page holds such deliveries, a notice above the table displays:</w:t>
            </w:r>
          </w:p>
          <w:p w14:paraId="201FF534" w14:textId="77777777" w:rsidR="001E71CA" w:rsidRDefault="00DC1919">
            <w:pPr>
              <w:spacing w:line="276" w:lineRule="auto"/>
            </w:pPr>
            <w:r>
              <w:rPr>
                <w:highlight w:val="cyan"/>
              </w:rPr>
              <w:t>[N] unpriced deliveries on this page are also missing an address and cannot be measured until an address is added. They are not listed here because nothing on this screen can fix that.</w:t>
            </w:r>
          </w:p>
          <w:p w14:paraId="050E8DC2" w14:textId="77777777" w:rsidR="001E71CA" w:rsidRDefault="001E71CA">
            <w:pPr>
              <w:spacing w:line="276" w:lineRule="auto"/>
            </w:pPr>
          </w:p>
        </w:tc>
      </w:tr>
      <w:tr w:rsidR="001E71CA" w14:paraId="5A4BF841" w14:textId="77777777">
        <w:tblPrEx>
          <w:tblCellMar>
            <w:top w:w="0" w:type="dxa"/>
            <w:bottom w:w="0" w:type="dxa"/>
          </w:tblCellMar>
        </w:tblPrEx>
        <w:trPr>
          <w:cantSplit/>
        </w:trPr>
        <w:tc>
          <w:tcPr>
            <w:tcW w:w="5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4305EB0" w14:textId="77777777" w:rsidR="001E71CA" w:rsidRDefault="00DC1919">
            <w:pPr>
              <w:spacing w:line="276" w:lineRule="auto"/>
            </w:pPr>
            <w:r>
              <w:rPr>
                <w:highlight w:val="cyan"/>
              </w:rPr>
              <w:t>6</w:t>
            </w:r>
          </w:p>
          <w:p w14:paraId="1EAD4F5F" w14:textId="77777777" w:rsidR="001E71CA" w:rsidRDefault="001E71CA">
            <w:pPr>
              <w:spacing w:line="276" w:lineRule="auto"/>
            </w:pPr>
          </w:p>
        </w:tc>
        <w:tc>
          <w:tcPr>
            <w:tcW w:w="204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9CAA349" w14:textId="77777777" w:rsidR="001E71CA" w:rsidRDefault="00DC1919">
            <w:pPr>
              <w:spacing w:line="276" w:lineRule="auto"/>
            </w:pPr>
            <w:r>
              <w:rPr>
                <w:highlight w:val="cyan"/>
              </w:rPr>
              <w:t>EAINT-12119-REQ-038</w:t>
            </w:r>
          </w:p>
          <w:p w14:paraId="6DE71510" w14:textId="77777777" w:rsidR="001E71CA" w:rsidRDefault="001E71CA">
            <w:pPr>
              <w:spacing w:line="276" w:lineRule="auto"/>
            </w:pPr>
          </w:p>
        </w:tc>
        <w:tc>
          <w:tcPr>
            <w:tcW w:w="226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51FF63B" w14:textId="77777777" w:rsidR="001E71CA" w:rsidRDefault="00DC1919">
            <w:pPr>
              <w:spacing w:line="276" w:lineRule="auto"/>
            </w:pPr>
            <w:r>
              <w:rPr>
                <w:highlight w:val="cyan"/>
              </w:rPr>
              <w:t>Sort Order, Record Count and Pagination</w:t>
            </w:r>
          </w:p>
          <w:p w14:paraId="4636132B" w14:textId="77777777" w:rsidR="001E71CA" w:rsidRDefault="001E71CA">
            <w:pPr>
              <w:spacing w:line="276" w:lineRule="auto"/>
            </w:pPr>
          </w:p>
        </w:tc>
        <w:tc>
          <w:tcPr>
            <w:tcW w:w="439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38A3B61" w14:textId="77777777" w:rsidR="001E71CA" w:rsidRDefault="00DC1919">
            <w:pPr>
              <w:spacing w:line="276" w:lineRule="auto"/>
            </w:pPr>
            <w:r>
              <w:rPr>
                <w:highlight w:val="cyan"/>
              </w:rPr>
              <w:t>Display the most recently updated delivery first, 50 deliveries per page.</w:t>
            </w:r>
          </w:p>
          <w:p w14:paraId="0914BB27" w14:textId="77777777" w:rsidR="001E71CA" w:rsidRDefault="001E71CA">
            <w:pPr>
              <w:spacing w:line="276" w:lineRule="auto"/>
            </w:pPr>
          </w:p>
        </w:tc>
        <w:tc>
          <w:tcPr>
            <w:tcW w:w="475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B5C8282" w14:textId="77777777" w:rsidR="001E71CA" w:rsidRDefault="00DC1919">
            <w:pPr>
              <w:spacing w:line="276" w:lineRule="auto"/>
            </w:pPr>
            <w:r>
              <w:rPr>
                <w:highlight w:val="cyan"/>
              </w:rPr>
              <w:t>A count above the table displays: On this page: [N] delivery(ies) — [A] actionable, [P] paid (read only)</w:t>
            </w:r>
          </w:p>
          <w:p w14:paraId="2707B009" w14:textId="77777777" w:rsidR="001E71CA" w:rsidRDefault="001E71CA">
            <w:pPr>
              <w:spacing w:line="276" w:lineRule="auto"/>
            </w:pPr>
          </w:p>
          <w:p w14:paraId="6CF91804" w14:textId="77777777" w:rsidR="001E71CA" w:rsidRDefault="00DC1919">
            <w:pPr>
              <w:spacing w:line="276" w:lineRule="auto"/>
            </w:pPr>
            <w:r>
              <w:rPr>
                <w:highlight w:val="cyan"/>
              </w:rPr>
              <w:t>Below the table: Showing [from]–[to] of [total] unpriced deliveries (page [n]), with Previous and Next links.</w:t>
            </w:r>
          </w:p>
          <w:p w14:paraId="2B1B4DFC" w14:textId="77777777" w:rsidR="001E71CA" w:rsidRDefault="001E71CA">
            <w:pPr>
              <w:spacing w:line="276" w:lineRule="auto"/>
            </w:pPr>
          </w:p>
          <w:p w14:paraId="518B9230" w14:textId="77777777" w:rsidR="001E71CA" w:rsidRDefault="00DC1919">
            <w:pPr>
              <w:spacing w:line="276" w:lineRule="auto"/>
            </w:pPr>
            <w:r>
              <w:rPr>
                <w:highlight w:val="cyan"/>
              </w:rPr>
              <w:t>Example: 120 unpriced deliveries</w:t>
            </w:r>
          </w:p>
          <w:p w14:paraId="72742CE0" w14:textId="77777777" w:rsidR="001E71CA" w:rsidRDefault="00DC1919">
            <w:pPr>
              <w:spacing w:line="276" w:lineRule="auto"/>
            </w:pPr>
            <w:r>
              <w:rPr>
                <w:highlight w:val="cyan"/>
              </w:rPr>
              <w:t>→ Page 1 shows 1 to 50, page 2 shows 51 to 100, page 3 shows 101 to 120.</w:t>
            </w:r>
          </w:p>
          <w:p w14:paraId="6DEA8DBA" w14:textId="77777777" w:rsidR="001E71CA" w:rsidRDefault="001E71CA">
            <w:pPr>
              <w:spacing w:line="276" w:lineRule="auto"/>
            </w:pPr>
          </w:p>
        </w:tc>
      </w:tr>
    </w:tbl>
    <w:p w14:paraId="2F7FADCE" w14:textId="77777777" w:rsidR="001E71CA" w:rsidRDefault="00DC1919">
      <w:pPr>
        <w:pStyle w:val="Heading3"/>
        <w:pageBreakBefore/>
      </w:pPr>
      <w:bookmarkStart w:id="22" w:name="_Toc241066496"/>
      <w:r>
        <w:rPr>
          <w:highlight w:val="cyan"/>
        </w:rPr>
        <w:t>2.2.12  BackOffice — Logistics Pricing History</w:t>
      </w:r>
      <w:bookmarkEnd w:id="22"/>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500"/>
        <w:gridCol w:w="2042"/>
        <w:gridCol w:w="2268"/>
        <w:gridCol w:w="4394"/>
        <w:gridCol w:w="4754"/>
      </w:tblGrid>
      <w:tr w:rsidR="001E71CA" w14:paraId="1154E72E" w14:textId="77777777">
        <w:tblPrEx>
          <w:tblCellMar>
            <w:top w:w="0" w:type="dxa"/>
            <w:bottom w:w="0" w:type="dxa"/>
          </w:tblCellMar>
        </w:tblPrEx>
        <w:trPr>
          <w:cantSplit/>
          <w:tblHeader/>
        </w:trPr>
        <w:tc>
          <w:tcPr>
            <w:tcW w:w="5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503B89A8" w14:textId="77777777" w:rsidR="001E71CA" w:rsidRDefault="00DC1919">
            <w:pPr>
              <w:spacing w:line="276" w:lineRule="auto"/>
            </w:pPr>
            <w:r>
              <w:rPr>
                <w:b/>
                <w:bCs/>
              </w:rPr>
              <w:t>#</w:t>
            </w:r>
          </w:p>
        </w:tc>
        <w:tc>
          <w:tcPr>
            <w:tcW w:w="2042"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171CD95C" w14:textId="77777777" w:rsidR="001E71CA" w:rsidRDefault="00DC1919">
            <w:pPr>
              <w:spacing w:line="276" w:lineRule="auto"/>
            </w:pPr>
            <w:r>
              <w:rPr>
                <w:b/>
                <w:bCs/>
              </w:rPr>
              <w:t>Requirement ID</w:t>
            </w:r>
          </w:p>
        </w:tc>
        <w:tc>
          <w:tcPr>
            <w:tcW w:w="2268"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48CB6468" w14:textId="77777777" w:rsidR="001E71CA" w:rsidRDefault="00DC1919">
            <w:pPr>
              <w:spacing w:line="276" w:lineRule="auto"/>
            </w:pPr>
            <w:r>
              <w:rPr>
                <w:b/>
                <w:bCs/>
              </w:rPr>
              <w:t>Item</w:t>
            </w:r>
          </w:p>
        </w:tc>
        <w:tc>
          <w:tcPr>
            <w:tcW w:w="4394"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3DD7B649" w14:textId="77777777" w:rsidR="001E71CA" w:rsidRDefault="00DC1919">
            <w:pPr>
              <w:spacing w:line="276" w:lineRule="auto"/>
            </w:pPr>
            <w:r>
              <w:rPr>
                <w:b/>
                <w:bCs/>
              </w:rPr>
              <w:t>Description</w:t>
            </w:r>
          </w:p>
        </w:tc>
        <w:tc>
          <w:tcPr>
            <w:tcW w:w="4754"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1778D375" w14:textId="77777777" w:rsidR="001E71CA" w:rsidRDefault="00DC1919">
            <w:pPr>
              <w:spacing w:line="276" w:lineRule="auto"/>
            </w:pPr>
            <w:r>
              <w:rPr>
                <w:b/>
                <w:bCs/>
              </w:rPr>
              <w:t>Acceptance Criteria</w:t>
            </w:r>
          </w:p>
        </w:tc>
      </w:tr>
      <w:tr w:rsidR="001E71CA" w14:paraId="2E3CCDC3" w14:textId="77777777">
        <w:tblPrEx>
          <w:tblCellMar>
            <w:top w:w="0" w:type="dxa"/>
            <w:bottom w:w="0" w:type="dxa"/>
          </w:tblCellMar>
        </w:tblPrEx>
        <w:trPr>
          <w:cantSplit/>
        </w:trPr>
        <w:tc>
          <w:tcPr>
            <w:tcW w:w="5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135819E" w14:textId="77777777" w:rsidR="001E71CA" w:rsidRDefault="00DC1919">
            <w:pPr>
              <w:spacing w:line="276" w:lineRule="auto"/>
            </w:pPr>
            <w:r>
              <w:rPr>
                <w:highlight w:val="cyan"/>
              </w:rPr>
              <w:t>1</w:t>
            </w:r>
          </w:p>
          <w:p w14:paraId="7CBA3CD2" w14:textId="77777777" w:rsidR="001E71CA" w:rsidRDefault="001E71CA">
            <w:pPr>
              <w:spacing w:line="276" w:lineRule="auto"/>
            </w:pPr>
          </w:p>
        </w:tc>
        <w:tc>
          <w:tcPr>
            <w:tcW w:w="204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FBC4DDD" w14:textId="77777777" w:rsidR="001E71CA" w:rsidRDefault="00DC1919">
            <w:pPr>
              <w:spacing w:line="276" w:lineRule="auto"/>
            </w:pPr>
            <w:r>
              <w:rPr>
                <w:highlight w:val="cyan"/>
              </w:rPr>
              <w:t>EAINT-12119-REQ-039</w:t>
            </w:r>
          </w:p>
          <w:p w14:paraId="4603C2D2" w14:textId="77777777" w:rsidR="001E71CA" w:rsidRDefault="001E71CA">
            <w:pPr>
              <w:spacing w:line="276" w:lineRule="auto"/>
            </w:pPr>
          </w:p>
        </w:tc>
        <w:tc>
          <w:tcPr>
            <w:tcW w:w="226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955BA39" w14:textId="77777777" w:rsidR="001E71CA" w:rsidRDefault="00DC1919">
            <w:pPr>
              <w:spacing w:line="276" w:lineRule="auto"/>
            </w:pPr>
            <w:r>
              <w:rPr>
                <w:highlight w:val="cyan"/>
              </w:rPr>
              <w:t>Search by Reference</w:t>
            </w:r>
          </w:p>
          <w:p w14:paraId="08D5DE93" w14:textId="77777777" w:rsidR="001E71CA" w:rsidRDefault="001E71CA">
            <w:pPr>
              <w:spacing w:line="276" w:lineRule="auto"/>
            </w:pPr>
          </w:p>
        </w:tc>
        <w:tc>
          <w:tcPr>
            <w:tcW w:w="439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FC853EB" w14:textId="77777777" w:rsidR="001E71CA" w:rsidRDefault="00DC1919">
            <w:pPr>
              <w:spacing w:line="276" w:lineRule="auto"/>
            </w:pPr>
            <w:r>
              <w:rPr>
                <w:highlight w:val="cyan"/>
              </w:rPr>
              <w:t>Provide a new read-only BackOffice page to look up how a delivery was priced, searched by listing reference number or buyer transaction number.</w:t>
            </w:r>
          </w:p>
          <w:p w14:paraId="13481FC9" w14:textId="77777777" w:rsidR="001E71CA" w:rsidRDefault="001E71CA">
            <w:pPr>
              <w:spacing w:line="276" w:lineRule="auto"/>
            </w:pPr>
          </w:p>
        </w:tc>
        <w:tc>
          <w:tcPr>
            <w:tcW w:w="475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0F82B73" w14:textId="77777777" w:rsidR="001E71CA" w:rsidRDefault="00DC1919">
            <w:pPr>
              <w:spacing w:line="276" w:lineRule="auto"/>
            </w:pPr>
            <w:r>
              <w:rPr>
                <w:highlight w:val="cyan"/>
              </w:rPr>
              <w:t>Example 1: Listing reference number entered (WS…)</w:t>
            </w:r>
          </w:p>
          <w:p w14:paraId="5BA7B4EA" w14:textId="77777777" w:rsidR="001E71CA" w:rsidRDefault="00DC1919">
            <w:pPr>
              <w:spacing w:line="276" w:lineRule="auto"/>
            </w:pPr>
            <w:r>
              <w:rPr>
                <w:highlight w:val="cyan"/>
              </w:rPr>
              <w:t>→ The pricing history of that listing is displayed.</w:t>
            </w:r>
          </w:p>
          <w:p w14:paraId="4BD4628D" w14:textId="77777777" w:rsidR="001E71CA" w:rsidRDefault="001E71CA">
            <w:pPr>
              <w:spacing w:line="276" w:lineRule="auto"/>
            </w:pPr>
          </w:p>
          <w:p w14:paraId="2DD5AA7E" w14:textId="77777777" w:rsidR="001E71CA" w:rsidRDefault="00DC1919">
            <w:pPr>
              <w:spacing w:line="276" w:lineRule="auto"/>
            </w:pPr>
            <w:r>
              <w:rPr>
                <w:highlight w:val="cyan"/>
              </w:rPr>
              <w:t>Example 2: Buyer transaction number entered (WSB…)</w:t>
            </w:r>
          </w:p>
          <w:p w14:paraId="78FA737E" w14:textId="77777777" w:rsidR="001E71CA" w:rsidRDefault="00DC1919">
            <w:pPr>
              <w:spacing w:line="276" w:lineRule="auto"/>
            </w:pPr>
            <w:r>
              <w:rPr>
                <w:highlight w:val="cyan"/>
              </w:rPr>
              <w:t>→ The pricing history of the listing that transaction belongs to is displayed.</w:t>
            </w:r>
          </w:p>
          <w:p w14:paraId="3B2DB32B" w14:textId="77777777" w:rsidR="001E71CA" w:rsidRDefault="001E71CA">
            <w:pPr>
              <w:spacing w:line="276" w:lineRule="auto"/>
            </w:pPr>
          </w:p>
          <w:p w14:paraId="633F3EFA" w14:textId="77777777" w:rsidR="001E71CA" w:rsidRDefault="00DC1919">
            <w:pPr>
              <w:spacing w:line="276" w:lineRule="auto"/>
            </w:pPr>
            <w:r>
              <w:rPr>
                <w:highlight w:val="cyan"/>
              </w:rPr>
              <w:t>Example 3: Any other reference, including a seller transaction number</w:t>
            </w:r>
          </w:p>
          <w:p w14:paraId="0C5FEC2B" w14:textId="77777777" w:rsidR="001E71CA" w:rsidRDefault="00DC1919">
            <w:pPr>
              <w:spacing w:line="276" w:lineRule="auto"/>
            </w:pPr>
            <w:r>
              <w:rPr>
                <w:highlight w:val="cyan"/>
              </w:rPr>
              <w:t>→ The page displays: No listing with that reference.</w:t>
            </w:r>
          </w:p>
          <w:p w14:paraId="56F3DDF3" w14:textId="77777777" w:rsidR="001E71CA" w:rsidRDefault="001E71CA">
            <w:pPr>
              <w:spacing w:line="276" w:lineRule="auto"/>
            </w:pPr>
          </w:p>
          <w:p w14:paraId="6496932F" w14:textId="77777777" w:rsidR="001E71CA" w:rsidRDefault="00DC1919">
            <w:pPr>
              <w:spacing w:line="276" w:lineRule="auto"/>
            </w:pPr>
            <w:r>
              <w:rPr>
                <w:highlight w:val="cyan"/>
              </w:rPr>
              <w:t>Example 4: No reference entered</w:t>
            </w:r>
          </w:p>
          <w:p w14:paraId="7F995F17" w14:textId="77777777" w:rsidR="001E71CA" w:rsidRDefault="00DC1919">
            <w:pPr>
              <w:spacing w:line="276" w:lineRule="auto"/>
            </w:pPr>
            <w:r>
              <w:rPr>
                <w:highlight w:val="cyan"/>
              </w:rPr>
              <w:t>→ The page displays: Enter a listing ref no (WS…) or buyer ref (WSB…) above to see its pricing history.</w:t>
            </w:r>
          </w:p>
          <w:p w14:paraId="39E20093" w14:textId="77777777" w:rsidR="001E71CA" w:rsidRDefault="001E71CA">
            <w:pPr>
              <w:spacing w:line="276" w:lineRule="auto"/>
            </w:pPr>
          </w:p>
        </w:tc>
      </w:tr>
      <w:tr w:rsidR="001E71CA" w14:paraId="2D629538" w14:textId="77777777">
        <w:tblPrEx>
          <w:tblCellMar>
            <w:top w:w="0" w:type="dxa"/>
            <w:bottom w:w="0" w:type="dxa"/>
          </w:tblCellMar>
        </w:tblPrEx>
        <w:trPr>
          <w:cantSplit/>
        </w:trPr>
        <w:tc>
          <w:tcPr>
            <w:tcW w:w="5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DAE7AD1" w14:textId="77777777" w:rsidR="001E71CA" w:rsidRDefault="00DC1919">
            <w:pPr>
              <w:spacing w:line="276" w:lineRule="auto"/>
            </w:pPr>
            <w:r>
              <w:rPr>
                <w:highlight w:val="cyan"/>
              </w:rPr>
              <w:t>2</w:t>
            </w:r>
          </w:p>
          <w:p w14:paraId="59AAA0FB" w14:textId="77777777" w:rsidR="001E71CA" w:rsidRDefault="001E71CA">
            <w:pPr>
              <w:spacing w:line="276" w:lineRule="auto"/>
            </w:pPr>
          </w:p>
        </w:tc>
        <w:tc>
          <w:tcPr>
            <w:tcW w:w="204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1EE9D2C" w14:textId="77777777" w:rsidR="001E71CA" w:rsidRDefault="00DC1919">
            <w:pPr>
              <w:spacing w:line="276" w:lineRule="auto"/>
            </w:pPr>
            <w:r>
              <w:rPr>
                <w:highlight w:val="cyan"/>
              </w:rPr>
              <w:t>EAINT-12119-REQ-040</w:t>
            </w:r>
          </w:p>
          <w:p w14:paraId="3A10483F" w14:textId="77777777" w:rsidR="001E71CA" w:rsidRDefault="001E71CA">
            <w:pPr>
              <w:spacing w:line="276" w:lineRule="auto"/>
            </w:pPr>
          </w:p>
        </w:tc>
        <w:tc>
          <w:tcPr>
            <w:tcW w:w="226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DB079A0" w14:textId="77777777" w:rsidR="001E71CA" w:rsidRDefault="00DC1919">
            <w:pPr>
              <w:spacing w:line="276" w:lineRule="auto"/>
            </w:pPr>
            <w:r>
              <w:rPr>
                <w:highlight w:val="cyan"/>
              </w:rPr>
              <w:t>Current Position</w:t>
            </w:r>
          </w:p>
          <w:p w14:paraId="1636A65A" w14:textId="77777777" w:rsidR="001E71CA" w:rsidRDefault="001E71CA">
            <w:pPr>
              <w:spacing w:line="276" w:lineRule="auto"/>
            </w:pPr>
          </w:p>
        </w:tc>
        <w:tc>
          <w:tcPr>
            <w:tcW w:w="439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9987927" w14:textId="77777777" w:rsidR="001E71CA" w:rsidRDefault="00DC1919">
            <w:pPr>
              <w:spacing w:line="276" w:lineRule="auto"/>
            </w:pPr>
            <w:r>
              <w:rPr>
                <w:highlight w:val="cyan"/>
              </w:rPr>
              <w:t>Display the delivery's current pricing above the decision list.</w:t>
            </w:r>
          </w:p>
          <w:p w14:paraId="796C9851" w14:textId="77777777" w:rsidR="001E71CA" w:rsidRDefault="001E71CA">
            <w:pPr>
              <w:spacing w:line="276" w:lineRule="auto"/>
            </w:pPr>
          </w:p>
        </w:tc>
        <w:tc>
          <w:tcPr>
            <w:tcW w:w="475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61C62BF" w14:textId="77777777" w:rsidR="001E71CA" w:rsidRDefault="00DC1919">
            <w:pPr>
              <w:spacing w:line="276" w:lineRule="auto"/>
            </w:pPr>
            <w:r>
              <w:rPr>
                <w:highlight w:val="cyan"/>
              </w:rPr>
              <w:t>The Current Position table displays:</w:t>
            </w:r>
          </w:p>
          <w:p w14:paraId="1A051507" w14:textId="77777777" w:rsidR="001E71CA" w:rsidRDefault="00DC1919">
            <w:pPr>
              <w:spacing w:line="276" w:lineRule="auto"/>
            </w:pPr>
            <w:r>
              <w:rPr>
                <w:highlight w:val="cyan"/>
              </w:rPr>
              <w:t>1. Listing Ref No</w:t>
            </w:r>
          </w:p>
          <w:p w14:paraId="500466A3" w14:textId="77777777" w:rsidR="001E71CA" w:rsidRDefault="00DC1919">
            <w:pPr>
              <w:spacing w:line="276" w:lineRule="auto"/>
            </w:pPr>
            <w:r>
              <w:rPr>
                <w:highlight w:val="cyan"/>
              </w:rPr>
              <w:t>2. Delivery Mode</w:t>
            </w:r>
          </w:p>
          <w:p w14:paraId="53E264CA" w14:textId="77777777" w:rsidR="001E71CA" w:rsidRDefault="00DC1919">
            <w:pPr>
              <w:spacing w:line="276" w:lineRule="auto"/>
            </w:pPr>
            <w:r>
              <w:rPr>
                <w:highlight w:val="cyan"/>
              </w:rPr>
              <w:t>3. Buyer Logistics Fee (Charged Now)</w:t>
            </w:r>
          </w:p>
          <w:p w14:paraId="2F41709A" w14:textId="77777777" w:rsidR="001E71CA" w:rsidRDefault="00DC1919">
            <w:pPr>
              <w:spacing w:line="276" w:lineRule="auto"/>
            </w:pPr>
            <w:r>
              <w:rPr>
                <w:highlight w:val="cyan"/>
              </w:rPr>
              <w:t>4. Priced Tier</w:t>
            </w:r>
          </w:p>
          <w:p w14:paraId="7C8987E7" w14:textId="77777777" w:rsidR="001E71CA" w:rsidRDefault="00DC1919">
            <w:pPr>
              <w:spacing w:line="276" w:lineRule="auto"/>
            </w:pPr>
            <w:r>
              <w:rPr>
                <w:highlight w:val="cyan"/>
              </w:rPr>
              <w:t>5. Priced Effective Rate</w:t>
            </w:r>
          </w:p>
          <w:p w14:paraId="432F9F74" w14:textId="77777777" w:rsidR="001E71CA" w:rsidRDefault="00DC1919">
            <w:pPr>
              <w:spacing w:line="276" w:lineRule="auto"/>
            </w:pPr>
            <w:r>
              <w:rPr>
                <w:highlight w:val="cyan"/>
              </w:rPr>
              <w:t>6. Priced Delivery Mode</w:t>
            </w:r>
          </w:p>
          <w:p w14:paraId="15050CC5" w14:textId="77777777" w:rsidR="001E71CA" w:rsidRDefault="00DC1919">
            <w:pPr>
              <w:spacing w:line="276" w:lineRule="auto"/>
            </w:pPr>
            <w:r>
              <w:rPr>
                <w:highlight w:val="cyan"/>
              </w:rPr>
              <w:t>7. Priced At</w:t>
            </w:r>
          </w:p>
          <w:p w14:paraId="7DC79D0E" w14:textId="77777777" w:rsidR="001E71CA" w:rsidRDefault="001E71CA">
            <w:pPr>
              <w:spacing w:line="276" w:lineRule="auto"/>
            </w:pPr>
          </w:p>
          <w:p w14:paraId="6DE12AD4" w14:textId="77777777" w:rsidR="001E71CA" w:rsidRDefault="00DC1919">
            <w:pPr>
              <w:spacing w:line="276" w:lineRule="auto"/>
            </w:pPr>
            <w:r>
              <w:rPr>
                <w:highlight w:val="cyan"/>
              </w:rPr>
              <w:t>Where the delivery was never assigned a tier, Priced Tier displays: never tier-priced</w:t>
            </w:r>
          </w:p>
          <w:p w14:paraId="7234F3E2" w14:textId="77777777" w:rsidR="001E71CA" w:rsidRDefault="001E71CA">
            <w:pPr>
              <w:spacing w:line="276" w:lineRule="auto"/>
            </w:pPr>
          </w:p>
          <w:p w14:paraId="747D2274" w14:textId="77777777" w:rsidR="001E71CA" w:rsidRDefault="00DC1919">
            <w:pPr>
              <w:spacing w:line="276" w:lineRule="auto"/>
            </w:pPr>
            <w:r>
              <w:rPr>
                <w:highlight w:val="cyan"/>
              </w:rPr>
              <w:t>A value that was not recorded displays —.</w:t>
            </w:r>
          </w:p>
          <w:p w14:paraId="7F9FB7FE" w14:textId="77777777" w:rsidR="001E71CA" w:rsidRDefault="001E71CA">
            <w:pPr>
              <w:spacing w:line="276" w:lineRule="auto"/>
            </w:pPr>
          </w:p>
        </w:tc>
      </w:tr>
      <w:tr w:rsidR="001E71CA" w14:paraId="2EDE7AC6" w14:textId="77777777">
        <w:tblPrEx>
          <w:tblCellMar>
            <w:top w:w="0" w:type="dxa"/>
            <w:bottom w:w="0" w:type="dxa"/>
          </w:tblCellMar>
        </w:tblPrEx>
        <w:trPr>
          <w:cantSplit/>
        </w:trPr>
        <w:tc>
          <w:tcPr>
            <w:tcW w:w="5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A034841" w14:textId="77777777" w:rsidR="001E71CA" w:rsidRDefault="00DC1919">
            <w:pPr>
              <w:spacing w:line="276" w:lineRule="auto"/>
            </w:pPr>
            <w:r>
              <w:rPr>
                <w:highlight w:val="cyan"/>
              </w:rPr>
              <w:t>3</w:t>
            </w:r>
          </w:p>
          <w:p w14:paraId="2AF7C752" w14:textId="77777777" w:rsidR="001E71CA" w:rsidRDefault="001E71CA">
            <w:pPr>
              <w:spacing w:line="276" w:lineRule="auto"/>
            </w:pPr>
          </w:p>
        </w:tc>
        <w:tc>
          <w:tcPr>
            <w:tcW w:w="204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EA6693B" w14:textId="77777777" w:rsidR="001E71CA" w:rsidRDefault="00DC1919">
            <w:pPr>
              <w:spacing w:line="276" w:lineRule="auto"/>
            </w:pPr>
            <w:r>
              <w:rPr>
                <w:highlight w:val="cyan"/>
              </w:rPr>
              <w:t>EAINT-12119-REQ-041</w:t>
            </w:r>
          </w:p>
          <w:p w14:paraId="511FF179" w14:textId="77777777" w:rsidR="001E71CA" w:rsidRDefault="001E71CA">
            <w:pPr>
              <w:spacing w:line="276" w:lineRule="auto"/>
            </w:pPr>
          </w:p>
        </w:tc>
        <w:tc>
          <w:tcPr>
            <w:tcW w:w="226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17F7E4E" w14:textId="77777777" w:rsidR="001E71CA" w:rsidRDefault="00DC1919">
            <w:pPr>
              <w:spacing w:line="276" w:lineRule="auto"/>
            </w:pPr>
            <w:r>
              <w:rPr>
                <w:highlight w:val="cyan"/>
              </w:rPr>
              <w:t>Pricing Decisions Table</w:t>
            </w:r>
          </w:p>
          <w:p w14:paraId="231D5DE4" w14:textId="77777777" w:rsidR="001E71CA" w:rsidRDefault="001E71CA">
            <w:pPr>
              <w:spacing w:line="276" w:lineRule="auto"/>
            </w:pPr>
          </w:p>
        </w:tc>
        <w:tc>
          <w:tcPr>
            <w:tcW w:w="439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8A7A85B" w14:textId="77777777" w:rsidR="001E71CA" w:rsidRDefault="00DC1919">
            <w:pPr>
              <w:spacing w:line="276" w:lineRule="auto"/>
            </w:pPr>
            <w:r>
              <w:rPr>
                <w:highlight w:val="cyan"/>
              </w:rPr>
              <w:t>Display every pricing decision recorded for the delivery.</w:t>
            </w:r>
          </w:p>
          <w:p w14:paraId="12F26B33" w14:textId="77777777" w:rsidR="001E71CA" w:rsidRDefault="001E71CA">
            <w:pPr>
              <w:spacing w:line="276" w:lineRule="auto"/>
            </w:pPr>
          </w:p>
        </w:tc>
        <w:tc>
          <w:tcPr>
            <w:tcW w:w="475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9074995" w14:textId="77777777" w:rsidR="001E71CA" w:rsidRDefault="00DC1919">
            <w:pPr>
              <w:spacing w:line="276" w:lineRule="auto"/>
            </w:pPr>
            <w:r>
              <w:rPr>
                <w:highlight w:val="cyan"/>
              </w:rPr>
              <w:t>The table displays the following columns:</w:t>
            </w:r>
          </w:p>
          <w:p w14:paraId="279ED2F7" w14:textId="77777777" w:rsidR="001E71CA" w:rsidRDefault="00DC1919">
            <w:pPr>
              <w:spacing w:line="276" w:lineRule="auto"/>
            </w:pPr>
            <w:r>
              <w:rPr>
                <w:highlight w:val="cyan"/>
              </w:rPr>
              <w:t>1. #</w:t>
            </w:r>
          </w:p>
          <w:p w14:paraId="13100EB2" w14:textId="77777777" w:rsidR="001E71CA" w:rsidRDefault="00DC1919">
            <w:pPr>
              <w:spacing w:line="276" w:lineRule="auto"/>
            </w:pPr>
            <w:r>
              <w:rPr>
                <w:highlight w:val="cyan"/>
              </w:rPr>
              <w:t>2. Explanation</w:t>
            </w:r>
          </w:p>
          <w:p w14:paraId="6A1088A5" w14:textId="77777777" w:rsidR="001E71CA" w:rsidRDefault="00DC1919">
            <w:pPr>
              <w:spacing w:line="276" w:lineRule="auto"/>
            </w:pPr>
            <w:r>
              <w:rPr>
                <w:highlight w:val="cyan"/>
              </w:rPr>
              <w:t>3. Decided At</w:t>
            </w:r>
          </w:p>
          <w:p w14:paraId="175714CF" w14:textId="77777777" w:rsidR="001E71CA" w:rsidRDefault="00DC1919">
            <w:pPr>
              <w:spacing w:line="276" w:lineRule="auto"/>
            </w:pPr>
            <w:r>
              <w:rPr>
                <w:highlight w:val="cyan"/>
              </w:rPr>
              <w:t>4. Trigger</w:t>
            </w:r>
          </w:p>
          <w:p w14:paraId="02C60E23" w14:textId="77777777" w:rsidR="001E71CA" w:rsidRDefault="00DC1919">
            <w:pPr>
              <w:spacing w:line="276" w:lineRule="auto"/>
            </w:pPr>
            <w:r>
              <w:rPr>
                <w:highlight w:val="cyan"/>
              </w:rPr>
              <w:t>5. Outcome</w:t>
            </w:r>
          </w:p>
          <w:p w14:paraId="03190C64" w14:textId="77777777" w:rsidR="001E71CA" w:rsidRDefault="00DC1919">
            <w:pPr>
              <w:spacing w:line="276" w:lineRule="auto"/>
            </w:pPr>
            <w:r>
              <w:rPr>
                <w:highlight w:val="cyan"/>
              </w:rPr>
              <w:t>6. Charged Fee</w:t>
            </w:r>
          </w:p>
          <w:p w14:paraId="72FD0A3B" w14:textId="77777777" w:rsidR="001E71CA" w:rsidRDefault="00DC1919">
            <w:pPr>
              <w:spacing w:line="276" w:lineRule="auto"/>
            </w:pPr>
            <w:r>
              <w:rPr>
                <w:highlight w:val="cyan"/>
              </w:rPr>
              <w:t>7. Working</w:t>
            </w:r>
          </w:p>
          <w:p w14:paraId="707E6938" w14:textId="77777777" w:rsidR="001E71CA" w:rsidRDefault="001E71CA">
            <w:pPr>
              <w:spacing w:line="276" w:lineRule="auto"/>
            </w:pPr>
          </w:p>
          <w:p w14:paraId="3C97825A" w14:textId="77777777" w:rsidR="001E71CA" w:rsidRDefault="00DC1919">
            <w:pPr>
              <w:spacing w:line="276" w:lineRule="auto"/>
            </w:pPr>
            <w:r>
              <w:rPr>
                <w:highlight w:val="cyan"/>
              </w:rPr>
              <w:t>Selecting Details in the Working column shows the full working: reason, delivery mode, road km, straight-line km, geo plausible, provider, provider version, distance cached, tier, tier rate, rate origin, door surcharge, supplied fee, charged fee, and rate changed by.</w:t>
            </w:r>
          </w:p>
          <w:p w14:paraId="1B709E06" w14:textId="77777777" w:rsidR="001E71CA" w:rsidRDefault="001E71CA">
            <w:pPr>
              <w:spacing w:line="276" w:lineRule="auto"/>
            </w:pPr>
          </w:p>
          <w:p w14:paraId="4A6B122A" w14:textId="77777777" w:rsidR="001E71CA" w:rsidRDefault="00DC1919">
            <w:pPr>
              <w:spacing w:line="276" w:lineRule="auto"/>
            </w:pPr>
            <w:r>
              <w:rPr>
                <w:highlight w:val="cyan"/>
              </w:rPr>
              <w:t>Decided At is displayed in the format DD-MM-YYYY HH:MM using the 24 hour clock.</w:t>
            </w:r>
          </w:p>
          <w:p w14:paraId="08A4A1C3" w14:textId="77777777" w:rsidR="001E71CA" w:rsidRDefault="001E71CA">
            <w:pPr>
              <w:spacing w:line="276" w:lineRule="auto"/>
            </w:pPr>
          </w:p>
        </w:tc>
      </w:tr>
      <w:tr w:rsidR="001E71CA" w14:paraId="651B83CC" w14:textId="77777777">
        <w:tblPrEx>
          <w:tblCellMar>
            <w:top w:w="0" w:type="dxa"/>
            <w:bottom w:w="0" w:type="dxa"/>
          </w:tblCellMar>
        </w:tblPrEx>
        <w:trPr>
          <w:cantSplit/>
        </w:trPr>
        <w:tc>
          <w:tcPr>
            <w:tcW w:w="5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818DBF7" w14:textId="77777777" w:rsidR="001E71CA" w:rsidRDefault="00DC1919">
            <w:pPr>
              <w:spacing w:line="276" w:lineRule="auto"/>
            </w:pPr>
            <w:r>
              <w:rPr>
                <w:highlight w:val="cyan"/>
              </w:rPr>
              <w:t>4</w:t>
            </w:r>
          </w:p>
          <w:p w14:paraId="5CBB6AFF" w14:textId="77777777" w:rsidR="001E71CA" w:rsidRDefault="001E71CA">
            <w:pPr>
              <w:spacing w:line="276" w:lineRule="auto"/>
            </w:pPr>
          </w:p>
        </w:tc>
        <w:tc>
          <w:tcPr>
            <w:tcW w:w="204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D04916E" w14:textId="77777777" w:rsidR="001E71CA" w:rsidRDefault="00DC1919">
            <w:pPr>
              <w:spacing w:line="276" w:lineRule="auto"/>
            </w:pPr>
            <w:r>
              <w:rPr>
                <w:highlight w:val="cyan"/>
              </w:rPr>
              <w:t>EAINT-12119-REQ-042</w:t>
            </w:r>
          </w:p>
          <w:p w14:paraId="534BE5CD" w14:textId="77777777" w:rsidR="001E71CA" w:rsidRDefault="001E71CA">
            <w:pPr>
              <w:spacing w:line="276" w:lineRule="auto"/>
            </w:pPr>
          </w:p>
        </w:tc>
        <w:tc>
          <w:tcPr>
            <w:tcW w:w="226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1BBD632" w14:textId="77777777" w:rsidR="001E71CA" w:rsidRDefault="00DC1919">
            <w:pPr>
              <w:spacing w:line="276" w:lineRule="auto"/>
            </w:pPr>
            <w:r>
              <w:rPr>
                <w:highlight w:val="cyan"/>
              </w:rPr>
              <w:t>Plain Explanation per Decision</w:t>
            </w:r>
          </w:p>
          <w:p w14:paraId="3E150525" w14:textId="77777777" w:rsidR="001E71CA" w:rsidRDefault="001E71CA">
            <w:pPr>
              <w:spacing w:line="276" w:lineRule="auto"/>
            </w:pPr>
          </w:p>
        </w:tc>
        <w:tc>
          <w:tcPr>
            <w:tcW w:w="439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7733322" w14:textId="77777777" w:rsidR="001E71CA" w:rsidRDefault="00DC1919">
            <w:pPr>
              <w:spacing w:line="276" w:lineRule="auto"/>
            </w:pPr>
            <w:r>
              <w:rPr>
                <w:highlight w:val="cyan"/>
              </w:rPr>
              <w:t>Each decision carries a one-line explanation of why the delivery was charged its price.</w:t>
            </w:r>
          </w:p>
          <w:p w14:paraId="297D7F43" w14:textId="77777777" w:rsidR="001E71CA" w:rsidRDefault="001E71CA">
            <w:pPr>
              <w:spacing w:line="276" w:lineRule="auto"/>
            </w:pPr>
          </w:p>
        </w:tc>
        <w:tc>
          <w:tcPr>
            <w:tcW w:w="475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E87F3FF" w14:textId="77777777" w:rsidR="001E71CA" w:rsidRDefault="00DC1919">
            <w:pPr>
              <w:spacing w:line="276" w:lineRule="auto"/>
            </w:pPr>
            <w:r>
              <w:rPr>
                <w:highlight w:val="cyan"/>
              </w:rPr>
              <w:t>Example 1: Priced when the listing was created or updated</w:t>
            </w:r>
          </w:p>
          <w:p w14:paraId="50A8627D" w14:textId="77777777" w:rsidR="001E71CA" w:rsidRDefault="00DC1919">
            <w:pPr>
              <w:spacing w:line="276" w:lineRule="auto"/>
            </w:pPr>
            <w:r>
              <w:rPr>
                <w:highlight w:val="cyan"/>
              </w:rPr>
              <w:t>→ Priced — 357 km by road → TIER_2 at RM 450 base rate, hub delivery, no door surcharge → charged RM 450</w:t>
            </w:r>
          </w:p>
          <w:p w14:paraId="66D741FB" w14:textId="77777777" w:rsidR="001E71CA" w:rsidRDefault="001E71CA">
            <w:pPr>
              <w:spacing w:line="276" w:lineRule="auto"/>
            </w:pPr>
          </w:p>
          <w:p w14:paraId="6B0B1B97" w14:textId="77777777" w:rsidR="001E71CA" w:rsidRDefault="00DC1919">
            <w:pPr>
              <w:spacing w:line="276" w:lineRule="auto"/>
            </w:pPr>
            <w:r>
              <w:rPr>
                <w:highlight w:val="cyan"/>
              </w:rPr>
              <w:t>Example 2: Re-priced at payment after a tier rate change</w:t>
            </w:r>
          </w:p>
          <w:p w14:paraId="242E4ECB" w14:textId="77777777" w:rsidR="001E71CA" w:rsidRDefault="00DC1919">
            <w:pPr>
              <w:spacing w:line="276" w:lineRule="auto"/>
            </w:pPr>
            <w:r>
              <w:rPr>
                <w:highlight w:val="cyan"/>
              </w:rPr>
              <w:t>→ Re-priced at payment — TIER_2 rate changed to RM 500 by [BackOffice user] → charged RM 500 (was RM 450)</w:t>
            </w:r>
          </w:p>
          <w:p w14:paraId="1F917A9E" w14:textId="77777777" w:rsidR="001E71CA" w:rsidRDefault="001E71CA">
            <w:pPr>
              <w:spacing w:line="276" w:lineRule="auto"/>
            </w:pPr>
          </w:p>
          <w:p w14:paraId="2B19D412" w14:textId="77777777" w:rsidR="001E71CA" w:rsidRDefault="00DC1919">
            <w:pPr>
              <w:spacing w:line="276" w:lineRule="auto"/>
            </w:pPr>
            <w:r>
              <w:rPr>
                <w:highlight w:val="cyan"/>
              </w:rPr>
              <w:t>Example 3: Could not be priced</w:t>
            </w:r>
          </w:p>
          <w:p w14:paraId="18E973C2" w14:textId="77777777" w:rsidR="001E71CA" w:rsidRDefault="00DC1919">
            <w:pPr>
              <w:spacing w:line="276" w:lineRule="auto"/>
            </w:pPr>
            <w:r>
              <w:rPr>
                <w:highlight w:val="cyan"/>
              </w:rPr>
              <w:t>→ Not priced — the map service did not answer in time; left at the supplied RM 450</w:t>
            </w:r>
          </w:p>
          <w:p w14:paraId="4F0A9C50" w14:textId="77777777" w:rsidR="001E71CA" w:rsidRDefault="001E71CA">
            <w:pPr>
              <w:spacing w:line="276" w:lineRule="auto"/>
            </w:pPr>
          </w:p>
        </w:tc>
      </w:tr>
      <w:tr w:rsidR="001E71CA" w14:paraId="233023EE" w14:textId="77777777">
        <w:tblPrEx>
          <w:tblCellMar>
            <w:top w:w="0" w:type="dxa"/>
            <w:bottom w:w="0" w:type="dxa"/>
          </w:tblCellMar>
        </w:tblPrEx>
        <w:trPr>
          <w:cantSplit/>
        </w:trPr>
        <w:tc>
          <w:tcPr>
            <w:tcW w:w="5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B9C2809" w14:textId="77777777" w:rsidR="001E71CA" w:rsidRDefault="00DC1919">
            <w:pPr>
              <w:spacing w:line="276" w:lineRule="auto"/>
            </w:pPr>
            <w:r>
              <w:rPr>
                <w:highlight w:val="cyan"/>
              </w:rPr>
              <w:t>5</w:t>
            </w:r>
          </w:p>
          <w:p w14:paraId="60B8D5EE" w14:textId="77777777" w:rsidR="001E71CA" w:rsidRDefault="001E71CA">
            <w:pPr>
              <w:spacing w:line="276" w:lineRule="auto"/>
            </w:pPr>
          </w:p>
        </w:tc>
        <w:tc>
          <w:tcPr>
            <w:tcW w:w="204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DF4049F" w14:textId="77777777" w:rsidR="001E71CA" w:rsidRDefault="00DC1919">
            <w:pPr>
              <w:spacing w:line="276" w:lineRule="auto"/>
            </w:pPr>
            <w:r>
              <w:rPr>
                <w:highlight w:val="cyan"/>
              </w:rPr>
              <w:t>EAINT-12119-REQ-043</w:t>
            </w:r>
          </w:p>
          <w:p w14:paraId="05621697" w14:textId="77777777" w:rsidR="001E71CA" w:rsidRDefault="001E71CA">
            <w:pPr>
              <w:spacing w:line="276" w:lineRule="auto"/>
            </w:pPr>
          </w:p>
        </w:tc>
        <w:tc>
          <w:tcPr>
            <w:tcW w:w="226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F0955A1" w14:textId="77777777" w:rsidR="001E71CA" w:rsidRDefault="00DC1919">
            <w:pPr>
              <w:spacing w:line="276" w:lineRule="auto"/>
            </w:pPr>
            <w:r>
              <w:rPr>
                <w:highlight w:val="cyan"/>
              </w:rPr>
              <w:t>Sort Order, Record Count and Pagination</w:t>
            </w:r>
          </w:p>
          <w:p w14:paraId="4426D2DC" w14:textId="77777777" w:rsidR="001E71CA" w:rsidRDefault="001E71CA">
            <w:pPr>
              <w:spacing w:line="276" w:lineRule="auto"/>
            </w:pPr>
          </w:p>
        </w:tc>
        <w:tc>
          <w:tcPr>
            <w:tcW w:w="439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07425CE" w14:textId="77777777" w:rsidR="001E71CA" w:rsidRDefault="00DC1919">
            <w:pPr>
              <w:spacing w:line="276" w:lineRule="auto"/>
            </w:pPr>
            <w:r>
              <w:rPr>
                <w:highlight w:val="cyan"/>
              </w:rPr>
              <w:t>Display the most recent decision first, 20 decisions per page.</w:t>
            </w:r>
          </w:p>
          <w:p w14:paraId="22DB082F" w14:textId="77777777" w:rsidR="001E71CA" w:rsidRDefault="001E71CA">
            <w:pPr>
              <w:spacing w:line="276" w:lineRule="auto"/>
            </w:pPr>
          </w:p>
        </w:tc>
        <w:tc>
          <w:tcPr>
            <w:tcW w:w="475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7D5BD54" w14:textId="77777777" w:rsidR="001E71CA" w:rsidRDefault="00DC1919">
            <w:pPr>
              <w:spacing w:line="276" w:lineRule="auto"/>
            </w:pPr>
            <w:r>
              <w:rPr>
                <w:highlight w:val="cyan"/>
              </w:rPr>
              <w:t>A count above the table displays: Total: [N] decision(s)</w:t>
            </w:r>
          </w:p>
          <w:p w14:paraId="6DCD1994" w14:textId="77777777" w:rsidR="001E71CA" w:rsidRDefault="001E71CA">
            <w:pPr>
              <w:spacing w:line="276" w:lineRule="auto"/>
            </w:pPr>
          </w:p>
          <w:p w14:paraId="705B2957" w14:textId="77777777" w:rsidR="001E71CA" w:rsidRDefault="00DC1919">
            <w:pPr>
              <w:spacing w:line="276" w:lineRule="auto"/>
            </w:pPr>
            <w:r>
              <w:rPr>
                <w:highlight w:val="cyan"/>
              </w:rPr>
              <w:t>Where no decision is recorded, the table displays: No pricing decisions recorded for this listing.</w:t>
            </w:r>
          </w:p>
          <w:p w14:paraId="744DE211" w14:textId="77777777" w:rsidR="001E71CA" w:rsidRDefault="001E71CA">
            <w:pPr>
              <w:spacing w:line="276" w:lineRule="auto"/>
            </w:pPr>
          </w:p>
          <w:p w14:paraId="6AE6A2EE" w14:textId="77777777" w:rsidR="001E71CA" w:rsidRDefault="00DC1919">
            <w:pPr>
              <w:spacing w:line="276" w:lineRule="auto"/>
            </w:pPr>
            <w:r>
              <w:rPr>
                <w:highlight w:val="cyan"/>
              </w:rPr>
              <w:t>Example: 45 decisions recorded</w:t>
            </w:r>
          </w:p>
          <w:p w14:paraId="2D056EEF" w14:textId="77777777" w:rsidR="001E71CA" w:rsidRDefault="00DC1919">
            <w:pPr>
              <w:spacing w:line="276" w:lineRule="auto"/>
            </w:pPr>
            <w:r>
              <w:rPr>
                <w:highlight w:val="cyan"/>
              </w:rPr>
              <w:t>→ Page 1 shows 1 to 20, page 2 shows 21 to 40, page 3 shows 41 to 45.</w:t>
            </w:r>
          </w:p>
          <w:p w14:paraId="447DA502" w14:textId="77777777" w:rsidR="001E71CA" w:rsidRDefault="001E71CA">
            <w:pPr>
              <w:spacing w:line="276" w:lineRule="auto"/>
            </w:pPr>
          </w:p>
        </w:tc>
      </w:tr>
      <w:tr w:rsidR="001E71CA" w14:paraId="6F7A04BB" w14:textId="77777777">
        <w:tblPrEx>
          <w:tblCellMar>
            <w:top w:w="0" w:type="dxa"/>
            <w:bottom w:w="0" w:type="dxa"/>
          </w:tblCellMar>
        </w:tblPrEx>
        <w:trPr>
          <w:cantSplit/>
        </w:trPr>
        <w:tc>
          <w:tcPr>
            <w:tcW w:w="5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8DF3203" w14:textId="77777777" w:rsidR="001E71CA" w:rsidRDefault="00DC1919">
            <w:pPr>
              <w:spacing w:line="276" w:lineRule="auto"/>
            </w:pPr>
            <w:r>
              <w:rPr>
                <w:highlight w:val="cyan"/>
              </w:rPr>
              <w:t>6</w:t>
            </w:r>
          </w:p>
          <w:p w14:paraId="758E5AAE" w14:textId="77777777" w:rsidR="001E71CA" w:rsidRDefault="001E71CA">
            <w:pPr>
              <w:spacing w:line="276" w:lineRule="auto"/>
            </w:pPr>
          </w:p>
        </w:tc>
        <w:tc>
          <w:tcPr>
            <w:tcW w:w="204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139AAE3" w14:textId="77777777" w:rsidR="001E71CA" w:rsidRDefault="00DC1919">
            <w:pPr>
              <w:spacing w:line="276" w:lineRule="auto"/>
            </w:pPr>
            <w:r>
              <w:rPr>
                <w:highlight w:val="cyan"/>
              </w:rPr>
              <w:t>EAINT-12119-REQ-044</w:t>
            </w:r>
          </w:p>
          <w:p w14:paraId="4C5DB309" w14:textId="77777777" w:rsidR="001E71CA" w:rsidRDefault="001E71CA">
            <w:pPr>
              <w:spacing w:line="276" w:lineRule="auto"/>
            </w:pPr>
          </w:p>
        </w:tc>
        <w:tc>
          <w:tcPr>
            <w:tcW w:w="226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1AA41C0" w14:textId="77777777" w:rsidR="001E71CA" w:rsidRDefault="00DC1919">
            <w:pPr>
              <w:spacing w:line="276" w:lineRule="auto"/>
            </w:pPr>
            <w:r>
              <w:rPr>
                <w:highlight w:val="cyan"/>
              </w:rPr>
              <w:t>Read Only</w:t>
            </w:r>
          </w:p>
          <w:p w14:paraId="3BA948A7" w14:textId="77777777" w:rsidR="001E71CA" w:rsidRDefault="001E71CA">
            <w:pPr>
              <w:spacing w:line="276" w:lineRule="auto"/>
            </w:pPr>
          </w:p>
        </w:tc>
        <w:tc>
          <w:tcPr>
            <w:tcW w:w="439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85509B4" w14:textId="77777777" w:rsidR="001E71CA" w:rsidRDefault="00DC1919">
            <w:pPr>
              <w:spacing w:line="276" w:lineRule="auto"/>
            </w:pPr>
            <w:r>
              <w:rPr>
                <w:highlight w:val="cyan"/>
              </w:rPr>
              <w:t>The page never changes a price.</w:t>
            </w:r>
          </w:p>
          <w:p w14:paraId="216232D5" w14:textId="77777777" w:rsidR="001E71CA" w:rsidRDefault="001E71CA">
            <w:pPr>
              <w:spacing w:line="276" w:lineRule="auto"/>
            </w:pPr>
          </w:p>
        </w:tc>
        <w:tc>
          <w:tcPr>
            <w:tcW w:w="475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F44D332" w14:textId="77777777" w:rsidR="001E71CA" w:rsidRDefault="00DC1919">
            <w:pPr>
              <w:spacing w:line="276" w:lineRule="auto"/>
            </w:pPr>
            <w:r>
              <w:rPr>
                <w:highlight w:val="cyan"/>
              </w:rPr>
              <w:t>No action on the page re-prices a delivery. Re-measuring is done from the Unpriced Deliveries page (Section 2.2.11).</w:t>
            </w:r>
          </w:p>
          <w:p w14:paraId="1E66F963" w14:textId="77777777" w:rsidR="001E71CA" w:rsidRDefault="001E71CA">
            <w:pPr>
              <w:spacing w:line="276" w:lineRule="auto"/>
            </w:pPr>
          </w:p>
        </w:tc>
      </w:tr>
      <w:tr w:rsidR="001E71CA" w14:paraId="74B2069A" w14:textId="77777777">
        <w:tblPrEx>
          <w:tblCellMar>
            <w:top w:w="0" w:type="dxa"/>
            <w:bottom w:w="0" w:type="dxa"/>
          </w:tblCellMar>
        </w:tblPrEx>
        <w:trPr>
          <w:cantSplit/>
        </w:trPr>
        <w:tc>
          <w:tcPr>
            <w:tcW w:w="5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7147BDC" w14:textId="77777777" w:rsidR="001E71CA" w:rsidRDefault="00DC1919">
            <w:pPr>
              <w:spacing w:line="276" w:lineRule="auto"/>
            </w:pPr>
            <w:r>
              <w:rPr>
                <w:highlight w:val="cyan"/>
              </w:rPr>
              <w:t>7</w:t>
            </w:r>
          </w:p>
          <w:p w14:paraId="27E07F90" w14:textId="77777777" w:rsidR="001E71CA" w:rsidRDefault="001E71CA">
            <w:pPr>
              <w:spacing w:line="276" w:lineRule="auto"/>
            </w:pPr>
          </w:p>
        </w:tc>
        <w:tc>
          <w:tcPr>
            <w:tcW w:w="204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A8A8C94" w14:textId="77777777" w:rsidR="001E71CA" w:rsidRDefault="00DC1919">
            <w:pPr>
              <w:spacing w:line="276" w:lineRule="auto"/>
            </w:pPr>
            <w:r>
              <w:rPr>
                <w:highlight w:val="cyan"/>
              </w:rPr>
              <w:t>EAINT-12119-REQ-045</w:t>
            </w:r>
          </w:p>
          <w:p w14:paraId="603FFEBA" w14:textId="77777777" w:rsidR="001E71CA" w:rsidRDefault="001E71CA">
            <w:pPr>
              <w:spacing w:line="276" w:lineRule="auto"/>
            </w:pPr>
          </w:p>
        </w:tc>
        <w:tc>
          <w:tcPr>
            <w:tcW w:w="226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21C142B" w14:textId="77777777" w:rsidR="001E71CA" w:rsidRDefault="00DC1919">
            <w:pPr>
              <w:spacing w:line="276" w:lineRule="auto"/>
            </w:pPr>
            <w:r>
              <w:rPr>
                <w:highlight w:val="cyan"/>
              </w:rPr>
              <w:t>Recording of Pricing Decisions</w:t>
            </w:r>
          </w:p>
          <w:p w14:paraId="5A3E6CFE" w14:textId="77777777" w:rsidR="001E71CA" w:rsidRDefault="001E71CA">
            <w:pPr>
              <w:spacing w:line="276" w:lineRule="auto"/>
            </w:pPr>
          </w:p>
        </w:tc>
        <w:tc>
          <w:tcPr>
            <w:tcW w:w="439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7E82F08" w14:textId="77777777" w:rsidR="001E71CA" w:rsidRDefault="00DC1919">
            <w:pPr>
              <w:spacing w:line="276" w:lineRule="auto"/>
            </w:pPr>
            <w:r>
              <w:rPr>
                <w:highlight w:val="cyan"/>
              </w:rPr>
              <w:t>Record a pricing decision each time the system prices, re-prices at payment, or fails to price a delivery.</w:t>
            </w:r>
          </w:p>
          <w:p w14:paraId="116108D2" w14:textId="77777777" w:rsidR="001E71CA" w:rsidRDefault="001E71CA">
            <w:pPr>
              <w:spacing w:line="276" w:lineRule="auto"/>
            </w:pPr>
          </w:p>
        </w:tc>
        <w:tc>
          <w:tcPr>
            <w:tcW w:w="475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29C1BA2" w14:textId="77777777" w:rsidR="001E71CA" w:rsidRDefault="00DC1919">
            <w:pPr>
              <w:spacing w:line="276" w:lineRule="auto"/>
            </w:pPr>
            <w:r>
              <w:rPr>
                <w:highlight w:val="cyan"/>
              </w:rPr>
              <w:t>Recording a decision never blocks, delays or rolls back the listing or the payment.</w:t>
            </w:r>
          </w:p>
          <w:p w14:paraId="49DCEA4C" w14:textId="77777777" w:rsidR="001E71CA" w:rsidRDefault="001E71CA">
            <w:pPr>
              <w:spacing w:line="276" w:lineRule="auto"/>
            </w:pPr>
          </w:p>
          <w:p w14:paraId="3B153449" w14:textId="77777777" w:rsidR="001E71CA" w:rsidRDefault="00DC1919">
            <w:pPr>
              <w:spacing w:line="276" w:lineRule="auto"/>
            </w:pPr>
            <w:r>
              <w:rPr>
                <w:highlight w:val="cyan"/>
              </w:rPr>
              <w:t>Example 1: Delivery priced or re-priced</w:t>
            </w:r>
          </w:p>
          <w:p w14:paraId="3783A3B8" w14:textId="77777777" w:rsidR="001E71CA" w:rsidRDefault="00DC1919">
            <w:pPr>
              <w:spacing w:line="276" w:lineRule="auto"/>
            </w:pPr>
            <w:r>
              <w:rPr>
                <w:highlight w:val="cyan"/>
              </w:rPr>
              <w:t>→ A decision is always recorded.</w:t>
            </w:r>
          </w:p>
          <w:p w14:paraId="502CA375" w14:textId="77777777" w:rsidR="001E71CA" w:rsidRDefault="001E71CA">
            <w:pPr>
              <w:spacing w:line="276" w:lineRule="auto"/>
            </w:pPr>
          </w:p>
          <w:p w14:paraId="5B87A2A2" w14:textId="77777777" w:rsidR="001E71CA" w:rsidRDefault="00DC1919">
            <w:pPr>
              <w:spacing w:line="276" w:lineRule="auto"/>
            </w:pPr>
            <w:r>
              <w:rPr>
                <w:highlight w:val="cyan"/>
              </w:rPr>
              <w:t>Example 2: The same failure with the same reason repeats within 5 minutes</w:t>
            </w:r>
          </w:p>
          <w:p w14:paraId="7D77069A" w14:textId="77777777" w:rsidR="001E71CA" w:rsidRDefault="00DC1919">
            <w:pPr>
              <w:spacing w:line="276" w:lineRule="auto"/>
            </w:pPr>
            <w:r>
              <w:rPr>
                <w:highlight w:val="cyan"/>
              </w:rPr>
              <w:t>→ Only the first failure is recorded. A Used Car Dealer reloading a refused payment page does not add a decision on every reload.</w:t>
            </w:r>
          </w:p>
          <w:p w14:paraId="5A453569" w14:textId="77777777" w:rsidR="001E71CA" w:rsidRDefault="001E71CA">
            <w:pPr>
              <w:spacing w:line="276" w:lineRule="auto"/>
            </w:pPr>
          </w:p>
          <w:p w14:paraId="2C1ED38A" w14:textId="77777777" w:rsidR="001E71CA" w:rsidRDefault="00DC1919">
            <w:pPr>
              <w:spacing w:line="276" w:lineRule="auto"/>
            </w:pPr>
            <w:r>
              <w:rPr>
                <w:highlight w:val="cyan"/>
              </w:rPr>
              <w:t>Example 3: The same failure repeats after 5 minutes, or the reason changes</w:t>
            </w:r>
          </w:p>
          <w:p w14:paraId="35A6192B" w14:textId="77777777" w:rsidR="001E71CA" w:rsidRDefault="00DC1919">
            <w:pPr>
              <w:spacing w:line="276" w:lineRule="auto"/>
            </w:pPr>
            <w:r>
              <w:rPr>
                <w:highlight w:val="cyan"/>
              </w:rPr>
              <w:t>→ A new decision is recorded.</w:t>
            </w:r>
          </w:p>
          <w:p w14:paraId="40205DC3" w14:textId="77777777" w:rsidR="001E71CA" w:rsidRDefault="001E71CA">
            <w:pPr>
              <w:spacing w:line="276" w:lineRule="auto"/>
            </w:pPr>
          </w:p>
          <w:p w14:paraId="34B9E532" w14:textId="77777777" w:rsidR="001E71CA" w:rsidRDefault="00DC1919">
            <w:pPr>
              <w:spacing w:line="276" w:lineRule="auto"/>
            </w:pPr>
            <w:r>
              <w:rPr>
                <w:highlight w:val="cyan"/>
              </w:rPr>
              <w:t>This record is separate from the re-price audit log in REQ-016, which remains not displayed.</w:t>
            </w:r>
          </w:p>
          <w:p w14:paraId="5A9A8375" w14:textId="77777777" w:rsidR="001E71CA" w:rsidRDefault="001E71CA">
            <w:pPr>
              <w:spacing w:line="276" w:lineRule="auto"/>
            </w:pPr>
          </w:p>
        </w:tc>
      </w:tr>
    </w:tbl>
    <w:p w14:paraId="6CB43FBF" w14:textId="77777777" w:rsidR="001E71CA" w:rsidRDefault="00DC1919">
      <w:pPr>
        <w:pStyle w:val="Heading1"/>
        <w:pageBreakBefore/>
      </w:pPr>
      <w:bookmarkStart w:id="23" w:name="_Toc241066497"/>
      <w:r>
        <w:t>Appendix — Requirement Change Log</w:t>
      </w:r>
      <w:bookmarkEnd w:id="23"/>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800"/>
        <w:gridCol w:w="1800"/>
        <w:gridCol w:w="2400"/>
        <w:gridCol w:w="1276"/>
        <w:gridCol w:w="7682"/>
      </w:tblGrid>
      <w:tr w:rsidR="001E71CA" w14:paraId="5159734A" w14:textId="77777777">
        <w:tblPrEx>
          <w:tblCellMar>
            <w:top w:w="0" w:type="dxa"/>
            <w:bottom w:w="0" w:type="dxa"/>
          </w:tblCellMar>
        </w:tblPrEx>
        <w:trPr>
          <w:cantSplit/>
          <w:tblHeader/>
        </w:trPr>
        <w:tc>
          <w:tcPr>
            <w:tcW w:w="8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59FE81B0" w14:textId="77777777" w:rsidR="001E71CA" w:rsidRDefault="00DC1919">
            <w:pPr>
              <w:spacing w:line="276" w:lineRule="auto"/>
            </w:pPr>
            <w:r>
              <w:rPr>
                <w:b/>
                <w:bCs/>
              </w:rPr>
              <w:t>#</w:t>
            </w:r>
          </w:p>
        </w:tc>
        <w:tc>
          <w:tcPr>
            <w:tcW w:w="18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13C22E28" w14:textId="77777777" w:rsidR="001E71CA" w:rsidRDefault="00DC1919">
            <w:pPr>
              <w:spacing w:line="276" w:lineRule="auto"/>
            </w:pPr>
            <w:r>
              <w:rPr>
                <w:b/>
                <w:bCs/>
              </w:rPr>
              <w:t>SRD Version</w:t>
            </w:r>
          </w:p>
        </w:tc>
        <w:tc>
          <w:tcPr>
            <w:tcW w:w="24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1B71799E" w14:textId="77777777" w:rsidR="001E71CA" w:rsidRDefault="00DC1919">
            <w:pPr>
              <w:spacing w:line="276" w:lineRule="auto"/>
            </w:pPr>
            <w:r>
              <w:rPr>
                <w:b/>
                <w:bCs/>
              </w:rPr>
              <w:t>Requirement ID</w:t>
            </w:r>
          </w:p>
        </w:tc>
        <w:tc>
          <w:tcPr>
            <w:tcW w:w="1276"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6B536801" w14:textId="77777777" w:rsidR="001E71CA" w:rsidRDefault="00DC1919">
            <w:pPr>
              <w:spacing w:line="276" w:lineRule="auto"/>
            </w:pPr>
            <w:r>
              <w:rPr>
                <w:b/>
                <w:bCs/>
              </w:rPr>
              <w:t>Status</w:t>
            </w:r>
          </w:p>
        </w:tc>
        <w:tc>
          <w:tcPr>
            <w:tcW w:w="7682"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79C9E4BF" w14:textId="77777777" w:rsidR="001E71CA" w:rsidRDefault="00DC1919">
            <w:pPr>
              <w:spacing w:line="276" w:lineRule="auto"/>
            </w:pPr>
            <w:r>
              <w:rPr>
                <w:b/>
                <w:bCs/>
              </w:rPr>
              <w:t>Reason</w:t>
            </w:r>
          </w:p>
        </w:tc>
      </w:tr>
      <w:tr w:rsidR="001E71CA" w14:paraId="17C5004B" w14:textId="77777777">
        <w:tblPrEx>
          <w:tblCellMar>
            <w:top w:w="0" w:type="dxa"/>
            <w:bottom w:w="0" w:type="dxa"/>
          </w:tblCellMar>
        </w:tblPrEx>
        <w:trPr>
          <w:cantSplit/>
        </w:trPr>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FA8BA1E" w14:textId="77777777" w:rsidR="001E71CA" w:rsidRDefault="00DC1919">
            <w:pPr>
              <w:spacing w:line="276" w:lineRule="auto"/>
            </w:pPr>
            <w:r>
              <w:t>1</w:t>
            </w:r>
          </w:p>
          <w:p w14:paraId="36F901BE" w14:textId="77777777" w:rsidR="001E71CA" w:rsidRDefault="001E71CA"/>
        </w:tc>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9C49EC8" w14:textId="77777777" w:rsidR="001E71CA" w:rsidRDefault="00DC1919">
            <w:pPr>
              <w:spacing w:line="276" w:lineRule="auto"/>
            </w:pPr>
            <w:r>
              <w:t>1.0</w:t>
            </w:r>
          </w:p>
          <w:p w14:paraId="570C2071" w14:textId="77777777" w:rsidR="001E71CA" w:rsidRDefault="001E71CA"/>
        </w:tc>
        <w:tc>
          <w:tcPr>
            <w:tcW w:w="24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7457B53" w14:textId="77777777" w:rsidR="001E71CA" w:rsidRDefault="00DC1919">
            <w:pPr>
              <w:spacing w:line="276" w:lineRule="auto"/>
            </w:pPr>
            <w:r>
              <w:t>EAINT-12119-REQ-001</w:t>
            </w:r>
          </w:p>
          <w:p w14:paraId="0F98E4B0" w14:textId="77777777" w:rsidR="001E71CA" w:rsidRDefault="001E71CA"/>
        </w:tc>
        <w:tc>
          <w:tcPr>
            <w:tcW w:w="127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789FCFD" w14:textId="77777777" w:rsidR="001E71CA" w:rsidRDefault="00DC1919">
            <w:pPr>
              <w:spacing w:line="276" w:lineRule="auto"/>
            </w:pPr>
            <w:r>
              <w:t>Added</w:t>
            </w:r>
          </w:p>
          <w:p w14:paraId="03BB79F0" w14:textId="77777777" w:rsidR="001E71CA" w:rsidRDefault="001E71CA"/>
        </w:tc>
        <w:tc>
          <w:tcPr>
            <w:tcW w:w="768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A41A1C3" w14:textId="77777777" w:rsidR="001E71CA" w:rsidRDefault="00DC1919">
            <w:pPr>
              <w:spacing w:line="276" w:lineRule="auto"/>
            </w:pPr>
            <w:r>
              <w:t>New requirement introduced at baseline</w:t>
            </w:r>
          </w:p>
          <w:p w14:paraId="52E78ACF" w14:textId="77777777" w:rsidR="001E71CA" w:rsidRDefault="001E71CA"/>
        </w:tc>
      </w:tr>
      <w:tr w:rsidR="001E71CA" w14:paraId="6AA05BE2" w14:textId="77777777">
        <w:tblPrEx>
          <w:tblCellMar>
            <w:top w:w="0" w:type="dxa"/>
            <w:bottom w:w="0" w:type="dxa"/>
          </w:tblCellMar>
        </w:tblPrEx>
        <w:trPr>
          <w:cantSplit/>
        </w:trPr>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BA8EF98" w14:textId="77777777" w:rsidR="001E71CA" w:rsidRDefault="00DC1919">
            <w:pPr>
              <w:spacing w:line="276" w:lineRule="auto"/>
            </w:pPr>
            <w:r>
              <w:t>2</w:t>
            </w:r>
          </w:p>
          <w:p w14:paraId="1AFC9CD2" w14:textId="77777777" w:rsidR="001E71CA" w:rsidRDefault="001E71CA"/>
        </w:tc>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818EED7" w14:textId="77777777" w:rsidR="001E71CA" w:rsidRDefault="00DC1919">
            <w:pPr>
              <w:spacing w:line="276" w:lineRule="auto"/>
            </w:pPr>
            <w:r>
              <w:t>1.0</w:t>
            </w:r>
          </w:p>
          <w:p w14:paraId="1F8FA40B" w14:textId="77777777" w:rsidR="001E71CA" w:rsidRDefault="001E71CA"/>
        </w:tc>
        <w:tc>
          <w:tcPr>
            <w:tcW w:w="24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4951016" w14:textId="77777777" w:rsidR="001E71CA" w:rsidRDefault="00DC1919">
            <w:pPr>
              <w:spacing w:line="276" w:lineRule="auto"/>
            </w:pPr>
            <w:r>
              <w:t>EAINT-12119-REQ-002</w:t>
            </w:r>
          </w:p>
          <w:p w14:paraId="459710E1" w14:textId="77777777" w:rsidR="001E71CA" w:rsidRDefault="001E71CA"/>
        </w:tc>
        <w:tc>
          <w:tcPr>
            <w:tcW w:w="127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F6F6F5D" w14:textId="77777777" w:rsidR="001E71CA" w:rsidRDefault="00DC1919">
            <w:pPr>
              <w:spacing w:line="276" w:lineRule="auto"/>
            </w:pPr>
            <w:r>
              <w:t>Added</w:t>
            </w:r>
          </w:p>
          <w:p w14:paraId="011024A5" w14:textId="77777777" w:rsidR="001E71CA" w:rsidRDefault="001E71CA"/>
        </w:tc>
        <w:tc>
          <w:tcPr>
            <w:tcW w:w="768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35A89F5" w14:textId="77777777" w:rsidR="001E71CA" w:rsidRDefault="00DC1919">
            <w:pPr>
              <w:spacing w:line="276" w:lineRule="auto"/>
            </w:pPr>
            <w:r>
              <w:t>New requirement introduced at baseline</w:t>
            </w:r>
          </w:p>
          <w:p w14:paraId="236B68CE" w14:textId="77777777" w:rsidR="001E71CA" w:rsidRDefault="001E71CA"/>
        </w:tc>
      </w:tr>
      <w:tr w:rsidR="001E71CA" w14:paraId="653440DE" w14:textId="77777777">
        <w:tblPrEx>
          <w:tblCellMar>
            <w:top w:w="0" w:type="dxa"/>
            <w:bottom w:w="0" w:type="dxa"/>
          </w:tblCellMar>
        </w:tblPrEx>
        <w:trPr>
          <w:cantSplit/>
        </w:trPr>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4F1DE05" w14:textId="77777777" w:rsidR="001E71CA" w:rsidRDefault="00DC1919">
            <w:pPr>
              <w:spacing w:line="276" w:lineRule="auto"/>
            </w:pPr>
            <w:r>
              <w:t>3</w:t>
            </w:r>
          </w:p>
          <w:p w14:paraId="6DDF3563" w14:textId="77777777" w:rsidR="001E71CA" w:rsidRDefault="001E71CA"/>
        </w:tc>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710136C" w14:textId="77777777" w:rsidR="001E71CA" w:rsidRDefault="00DC1919">
            <w:pPr>
              <w:spacing w:line="276" w:lineRule="auto"/>
            </w:pPr>
            <w:r>
              <w:t>1.0</w:t>
            </w:r>
          </w:p>
          <w:p w14:paraId="2EC5E4D6" w14:textId="77777777" w:rsidR="001E71CA" w:rsidRDefault="001E71CA"/>
        </w:tc>
        <w:tc>
          <w:tcPr>
            <w:tcW w:w="24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8E8ADF8" w14:textId="77777777" w:rsidR="001E71CA" w:rsidRDefault="00DC1919">
            <w:pPr>
              <w:spacing w:line="276" w:lineRule="auto"/>
            </w:pPr>
            <w:r>
              <w:t>EAINT-12119-REQ-003</w:t>
            </w:r>
          </w:p>
          <w:p w14:paraId="11670732" w14:textId="77777777" w:rsidR="001E71CA" w:rsidRDefault="001E71CA"/>
        </w:tc>
        <w:tc>
          <w:tcPr>
            <w:tcW w:w="127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88BC5A2" w14:textId="77777777" w:rsidR="001E71CA" w:rsidRDefault="00DC1919">
            <w:pPr>
              <w:spacing w:line="276" w:lineRule="auto"/>
            </w:pPr>
            <w:r>
              <w:t>Added</w:t>
            </w:r>
          </w:p>
          <w:p w14:paraId="6529A1BB" w14:textId="77777777" w:rsidR="001E71CA" w:rsidRDefault="001E71CA"/>
        </w:tc>
        <w:tc>
          <w:tcPr>
            <w:tcW w:w="768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92E6086" w14:textId="77777777" w:rsidR="001E71CA" w:rsidRDefault="00DC1919">
            <w:pPr>
              <w:spacing w:line="276" w:lineRule="auto"/>
            </w:pPr>
            <w:r>
              <w:t>New requirement introduced at baseline</w:t>
            </w:r>
          </w:p>
          <w:p w14:paraId="5339A322" w14:textId="77777777" w:rsidR="001E71CA" w:rsidRDefault="001E71CA"/>
        </w:tc>
      </w:tr>
      <w:tr w:rsidR="001E71CA" w14:paraId="0811BAB1" w14:textId="77777777">
        <w:tblPrEx>
          <w:tblCellMar>
            <w:top w:w="0" w:type="dxa"/>
            <w:bottom w:w="0" w:type="dxa"/>
          </w:tblCellMar>
        </w:tblPrEx>
        <w:trPr>
          <w:cantSplit/>
        </w:trPr>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0A9659C" w14:textId="77777777" w:rsidR="001E71CA" w:rsidRDefault="00DC1919">
            <w:pPr>
              <w:spacing w:line="276" w:lineRule="auto"/>
            </w:pPr>
            <w:r>
              <w:t>4</w:t>
            </w:r>
          </w:p>
          <w:p w14:paraId="1DABC6CC" w14:textId="77777777" w:rsidR="001E71CA" w:rsidRDefault="001E71CA"/>
        </w:tc>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1F651A1" w14:textId="77777777" w:rsidR="001E71CA" w:rsidRDefault="00DC1919">
            <w:pPr>
              <w:spacing w:line="276" w:lineRule="auto"/>
            </w:pPr>
            <w:r>
              <w:t>1.0</w:t>
            </w:r>
          </w:p>
          <w:p w14:paraId="41A67F4E" w14:textId="77777777" w:rsidR="001E71CA" w:rsidRDefault="001E71CA"/>
        </w:tc>
        <w:tc>
          <w:tcPr>
            <w:tcW w:w="24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B6EA9CE" w14:textId="77777777" w:rsidR="001E71CA" w:rsidRDefault="00DC1919">
            <w:pPr>
              <w:spacing w:line="276" w:lineRule="auto"/>
            </w:pPr>
            <w:r>
              <w:t>EAINT-12119-REQ-004</w:t>
            </w:r>
          </w:p>
          <w:p w14:paraId="4F750ED7" w14:textId="77777777" w:rsidR="001E71CA" w:rsidRDefault="001E71CA"/>
        </w:tc>
        <w:tc>
          <w:tcPr>
            <w:tcW w:w="127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8C72120" w14:textId="77777777" w:rsidR="001E71CA" w:rsidRDefault="00DC1919">
            <w:pPr>
              <w:spacing w:line="276" w:lineRule="auto"/>
            </w:pPr>
            <w:r>
              <w:t>Added</w:t>
            </w:r>
          </w:p>
          <w:p w14:paraId="6A4EAC5A" w14:textId="77777777" w:rsidR="001E71CA" w:rsidRDefault="001E71CA"/>
        </w:tc>
        <w:tc>
          <w:tcPr>
            <w:tcW w:w="768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736EFD4" w14:textId="77777777" w:rsidR="001E71CA" w:rsidRDefault="00DC1919">
            <w:pPr>
              <w:spacing w:line="276" w:lineRule="auto"/>
            </w:pPr>
            <w:r>
              <w:t>New requirement introduced at baseline</w:t>
            </w:r>
          </w:p>
          <w:p w14:paraId="419B90E0" w14:textId="77777777" w:rsidR="001E71CA" w:rsidRDefault="001E71CA"/>
        </w:tc>
      </w:tr>
      <w:tr w:rsidR="001E71CA" w14:paraId="6C2C2A30" w14:textId="77777777">
        <w:tblPrEx>
          <w:tblCellMar>
            <w:top w:w="0" w:type="dxa"/>
            <w:bottom w:w="0" w:type="dxa"/>
          </w:tblCellMar>
        </w:tblPrEx>
        <w:trPr>
          <w:cantSplit/>
        </w:trPr>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B33DF8F" w14:textId="77777777" w:rsidR="001E71CA" w:rsidRDefault="00DC1919">
            <w:pPr>
              <w:spacing w:line="276" w:lineRule="auto"/>
            </w:pPr>
            <w:r>
              <w:t>5</w:t>
            </w:r>
          </w:p>
          <w:p w14:paraId="001440D4" w14:textId="77777777" w:rsidR="001E71CA" w:rsidRDefault="001E71CA"/>
        </w:tc>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407AA42" w14:textId="77777777" w:rsidR="001E71CA" w:rsidRDefault="00DC1919">
            <w:pPr>
              <w:spacing w:line="276" w:lineRule="auto"/>
            </w:pPr>
            <w:r>
              <w:t>1.0</w:t>
            </w:r>
          </w:p>
          <w:p w14:paraId="551B6405" w14:textId="77777777" w:rsidR="001E71CA" w:rsidRDefault="001E71CA"/>
        </w:tc>
        <w:tc>
          <w:tcPr>
            <w:tcW w:w="24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6D8E438" w14:textId="77777777" w:rsidR="001E71CA" w:rsidRDefault="00DC1919">
            <w:pPr>
              <w:spacing w:line="276" w:lineRule="auto"/>
            </w:pPr>
            <w:r>
              <w:t>EAINT-12119-REQ-005</w:t>
            </w:r>
          </w:p>
          <w:p w14:paraId="19B7E800" w14:textId="77777777" w:rsidR="001E71CA" w:rsidRDefault="001E71CA"/>
        </w:tc>
        <w:tc>
          <w:tcPr>
            <w:tcW w:w="127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F4C0F8F" w14:textId="77777777" w:rsidR="001E71CA" w:rsidRDefault="00DC1919">
            <w:pPr>
              <w:spacing w:line="276" w:lineRule="auto"/>
            </w:pPr>
            <w:r>
              <w:t>Added</w:t>
            </w:r>
          </w:p>
          <w:p w14:paraId="63FDA655" w14:textId="77777777" w:rsidR="001E71CA" w:rsidRDefault="001E71CA"/>
        </w:tc>
        <w:tc>
          <w:tcPr>
            <w:tcW w:w="768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4E2EC5D" w14:textId="77777777" w:rsidR="001E71CA" w:rsidRDefault="00DC1919">
            <w:pPr>
              <w:spacing w:line="276" w:lineRule="auto"/>
            </w:pPr>
            <w:r>
              <w:t>New requirement introduced at baseline</w:t>
            </w:r>
          </w:p>
          <w:p w14:paraId="60926B53" w14:textId="77777777" w:rsidR="001E71CA" w:rsidRDefault="001E71CA"/>
        </w:tc>
      </w:tr>
      <w:tr w:rsidR="001E71CA" w14:paraId="08E42DC3" w14:textId="77777777">
        <w:tblPrEx>
          <w:tblCellMar>
            <w:top w:w="0" w:type="dxa"/>
            <w:bottom w:w="0" w:type="dxa"/>
          </w:tblCellMar>
        </w:tblPrEx>
        <w:trPr>
          <w:cantSplit/>
        </w:trPr>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55B67E0" w14:textId="77777777" w:rsidR="001E71CA" w:rsidRDefault="00DC1919">
            <w:pPr>
              <w:spacing w:line="276" w:lineRule="auto"/>
            </w:pPr>
            <w:r>
              <w:t>6</w:t>
            </w:r>
          </w:p>
          <w:p w14:paraId="4EACE0B4" w14:textId="77777777" w:rsidR="001E71CA" w:rsidRDefault="001E71CA"/>
        </w:tc>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9353B9F" w14:textId="77777777" w:rsidR="001E71CA" w:rsidRDefault="00DC1919">
            <w:pPr>
              <w:spacing w:line="276" w:lineRule="auto"/>
            </w:pPr>
            <w:r>
              <w:t>1.0</w:t>
            </w:r>
          </w:p>
          <w:p w14:paraId="6A3D219E" w14:textId="77777777" w:rsidR="001E71CA" w:rsidRDefault="001E71CA"/>
        </w:tc>
        <w:tc>
          <w:tcPr>
            <w:tcW w:w="24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63FA8F4" w14:textId="77777777" w:rsidR="001E71CA" w:rsidRDefault="00DC1919">
            <w:pPr>
              <w:spacing w:line="276" w:lineRule="auto"/>
            </w:pPr>
            <w:r>
              <w:t>EAINT-12119-REQ-006</w:t>
            </w:r>
          </w:p>
          <w:p w14:paraId="13416A77" w14:textId="77777777" w:rsidR="001E71CA" w:rsidRDefault="001E71CA"/>
        </w:tc>
        <w:tc>
          <w:tcPr>
            <w:tcW w:w="127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F9E1831" w14:textId="77777777" w:rsidR="001E71CA" w:rsidRDefault="00DC1919">
            <w:pPr>
              <w:spacing w:line="276" w:lineRule="auto"/>
            </w:pPr>
            <w:r>
              <w:t>Added</w:t>
            </w:r>
          </w:p>
          <w:p w14:paraId="7F12FC25" w14:textId="77777777" w:rsidR="001E71CA" w:rsidRDefault="001E71CA"/>
        </w:tc>
        <w:tc>
          <w:tcPr>
            <w:tcW w:w="768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6600A4F" w14:textId="77777777" w:rsidR="001E71CA" w:rsidRDefault="00DC1919">
            <w:pPr>
              <w:spacing w:line="276" w:lineRule="auto"/>
            </w:pPr>
            <w:r>
              <w:t>New requirement introduced at baseline</w:t>
            </w:r>
          </w:p>
          <w:p w14:paraId="7D783DB4" w14:textId="77777777" w:rsidR="001E71CA" w:rsidRDefault="001E71CA"/>
        </w:tc>
      </w:tr>
      <w:tr w:rsidR="001E71CA" w14:paraId="1F812F98" w14:textId="77777777">
        <w:tblPrEx>
          <w:tblCellMar>
            <w:top w:w="0" w:type="dxa"/>
            <w:bottom w:w="0" w:type="dxa"/>
          </w:tblCellMar>
        </w:tblPrEx>
        <w:trPr>
          <w:cantSplit/>
        </w:trPr>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4BC3F9F" w14:textId="77777777" w:rsidR="001E71CA" w:rsidRDefault="00DC1919">
            <w:pPr>
              <w:spacing w:line="276" w:lineRule="auto"/>
            </w:pPr>
            <w:r>
              <w:t>7</w:t>
            </w:r>
          </w:p>
          <w:p w14:paraId="34E18FED" w14:textId="77777777" w:rsidR="001E71CA" w:rsidRDefault="001E71CA"/>
        </w:tc>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C5B56C8" w14:textId="77777777" w:rsidR="001E71CA" w:rsidRDefault="00DC1919">
            <w:pPr>
              <w:spacing w:line="276" w:lineRule="auto"/>
            </w:pPr>
            <w:r>
              <w:t>1.0</w:t>
            </w:r>
          </w:p>
          <w:p w14:paraId="671D0EC5" w14:textId="77777777" w:rsidR="001E71CA" w:rsidRDefault="001E71CA"/>
        </w:tc>
        <w:tc>
          <w:tcPr>
            <w:tcW w:w="24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0CC8CC8" w14:textId="77777777" w:rsidR="001E71CA" w:rsidRDefault="00DC1919">
            <w:pPr>
              <w:spacing w:line="276" w:lineRule="auto"/>
            </w:pPr>
            <w:r>
              <w:t>EAINT-12119-REQ-007</w:t>
            </w:r>
          </w:p>
          <w:p w14:paraId="2241C01B" w14:textId="77777777" w:rsidR="001E71CA" w:rsidRDefault="001E71CA"/>
        </w:tc>
        <w:tc>
          <w:tcPr>
            <w:tcW w:w="127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F73916B" w14:textId="77777777" w:rsidR="001E71CA" w:rsidRDefault="00DC1919">
            <w:pPr>
              <w:spacing w:line="276" w:lineRule="auto"/>
            </w:pPr>
            <w:r>
              <w:t>Added</w:t>
            </w:r>
          </w:p>
          <w:p w14:paraId="1F9E85E6" w14:textId="77777777" w:rsidR="001E71CA" w:rsidRDefault="001E71CA"/>
        </w:tc>
        <w:tc>
          <w:tcPr>
            <w:tcW w:w="768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F837BBC" w14:textId="77777777" w:rsidR="001E71CA" w:rsidRDefault="00DC1919">
            <w:pPr>
              <w:spacing w:line="276" w:lineRule="auto"/>
            </w:pPr>
            <w:r>
              <w:t>New requirement introduced at baseline</w:t>
            </w:r>
          </w:p>
          <w:p w14:paraId="122E9119" w14:textId="77777777" w:rsidR="001E71CA" w:rsidRDefault="001E71CA"/>
        </w:tc>
      </w:tr>
      <w:tr w:rsidR="001E71CA" w14:paraId="44146993" w14:textId="77777777">
        <w:tblPrEx>
          <w:tblCellMar>
            <w:top w:w="0" w:type="dxa"/>
            <w:bottom w:w="0" w:type="dxa"/>
          </w:tblCellMar>
        </w:tblPrEx>
        <w:trPr>
          <w:cantSplit/>
        </w:trPr>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A0BA6F2" w14:textId="77777777" w:rsidR="001E71CA" w:rsidRDefault="00DC1919">
            <w:pPr>
              <w:spacing w:line="276" w:lineRule="auto"/>
            </w:pPr>
            <w:r>
              <w:t>8</w:t>
            </w:r>
          </w:p>
          <w:p w14:paraId="6C106BC0" w14:textId="77777777" w:rsidR="001E71CA" w:rsidRDefault="001E71CA"/>
        </w:tc>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D029CC9" w14:textId="77777777" w:rsidR="001E71CA" w:rsidRDefault="00DC1919">
            <w:pPr>
              <w:spacing w:line="276" w:lineRule="auto"/>
            </w:pPr>
            <w:r>
              <w:t>1.0</w:t>
            </w:r>
          </w:p>
          <w:p w14:paraId="7845A48E" w14:textId="77777777" w:rsidR="001E71CA" w:rsidRDefault="001E71CA"/>
        </w:tc>
        <w:tc>
          <w:tcPr>
            <w:tcW w:w="24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2C6DE1D" w14:textId="77777777" w:rsidR="001E71CA" w:rsidRDefault="00DC1919">
            <w:pPr>
              <w:spacing w:line="276" w:lineRule="auto"/>
            </w:pPr>
            <w:r>
              <w:t>EAINT-12119-REQ-008</w:t>
            </w:r>
          </w:p>
          <w:p w14:paraId="4243C232" w14:textId="77777777" w:rsidR="001E71CA" w:rsidRDefault="001E71CA"/>
        </w:tc>
        <w:tc>
          <w:tcPr>
            <w:tcW w:w="127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C7DD2D4" w14:textId="77777777" w:rsidR="001E71CA" w:rsidRDefault="00DC1919">
            <w:pPr>
              <w:spacing w:line="276" w:lineRule="auto"/>
            </w:pPr>
            <w:r>
              <w:t>Added</w:t>
            </w:r>
          </w:p>
          <w:p w14:paraId="420DE09D" w14:textId="77777777" w:rsidR="001E71CA" w:rsidRDefault="001E71CA"/>
        </w:tc>
        <w:tc>
          <w:tcPr>
            <w:tcW w:w="768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96EB975" w14:textId="77777777" w:rsidR="001E71CA" w:rsidRDefault="00DC1919">
            <w:pPr>
              <w:spacing w:line="276" w:lineRule="auto"/>
            </w:pPr>
            <w:r>
              <w:t>New requirement introduced at baseline</w:t>
            </w:r>
          </w:p>
          <w:p w14:paraId="17CD8FDA" w14:textId="77777777" w:rsidR="001E71CA" w:rsidRDefault="001E71CA"/>
        </w:tc>
      </w:tr>
      <w:tr w:rsidR="001E71CA" w14:paraId="68252615" w14:textId="77777777">
        <w:tblPrEx>
          <w:tblCellMar>
            <w:top w:w="0" w:type="dxa"/>
            <w:bottom w:w="0" w:type="dxa"/>
          </w:tblCellMar>
        </w:tblPrEx>
        <w:trPr>
          <w:cantSplit/>
        </w:trPr>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E22FBE6" w14:textId="77777777" w:rsidR="001E71CA" w:rsidRDefault="00DC1919">
            <w:pPr>
              <w:spacing w:line="276" w:lineRule="auto"/>
            </w:pPr>
            <w:r>
              <w:t>9</w:t>
            </w:r>
          </w:p>
          <w:p w14:paraId="7F269C0A" w14:textId="77777777" w:rsidR="001E71CA" w:rsidRDefault="001E71CA"/>
        </w:tc>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73D24A5" w14:textId="77777777" w:rsidR="001E71CA" w:rsidRDefault="00DC1919">
            <w:pPr>
              <w:spacing w:line="276" w:lineRule="auto"/>
            </w:pPr>
            <w:r>
              <w:t>1.0</w:t>
            </w:r>
          </w:p>
          <w:p w14:paraId="4FB38EE7" w14:textId="77777777" w:rsidR="001E71CA" w:rsidRDefault="001E71CA"/>
        </w:tc>
        <w:tc>
          <w:tcPr>
            <w:tcW w:w="24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67E2044" w14:textId="77777777" w:rsidR="001E71CA" w:rsidRDefault="00DC1919">
            <w:pPr>
              <w:spacing w:line="276" w:lineRule="auto"/>
            </w:pPr>
            <w:r>
              <w:t>EAINT-12119-REQ-009</w:t>
            </w:r>
          </w:p>
          <w:p w14:paraId="1FA89D35" w14:textId="77777777" w:rsidR="001E71CA" w:rsidRDefault="001E71CA"/>
        </w:tc>
        <w:tc>
          <w:tcPr>
            <w:tcW w:w="127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2A3BF31" w14:textId="77777777" w:rsidR="001E71CA" w:rsidRDefault="00DC1919">
            <w:pPr>
              <w:spacing w:line="276" w:lineRule="auto"/>
            </w:pPr>
            <w:r>
              <w:t>Added</w:t>
            </w:r>
          </w:p>
          <w:p w14:paraId="7EEA7278" w14:textId="77777777" w:rsidR="001E71CA" w:rsidRDefault="001E71CA"/>
        </w:tc>
        <w:tc>
          <w:tcPr>
            <w:tcW w:w="768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336643A" w14:textId="77777777" w:rsidR="001E71CA" w:rsidRDefault="00DC1919">
            <w:pPr>
              <w:spacing w:line="276" w:lineRule="auto"/>
            </w:pPr>
            <w:r>
              <w:t>New requirement introduced at baseline</w:t>
            </w:r>
          </w:p>
          <w:p w14:paraId="58AFB7A5" w14:textId="77777777" w:rsidR="001E71CA" w:rsidRDefault="001E71CA"/>
        </w:tc>
      </w:tr>
      <w:tr w:rsidR="001E71CA" w14:paraId="5F315A7B" w14:textId="77777777">
        <w:tblPrEx>
          <w:tblCellMar>
            <w:top w:w="0" w:type="dxa"/>
            <w:bottom w:w="0" w:type="dxa"/>
          </w:tblCellMar>
        </w:tblPrEx>
        <w:trPr>
          <w:cantSplit/>
        </w:trPr>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432EF1C" w14:textId="77777777" w:rsidR="001E71CA" w:rsidRDefault="00DC1919">
            <w:pPr>
              <w:spacing w:line="276" w:lineRule="auto"/>
            </w:pPr>
            <w:r>
              <w:t>10</w:t>
            </w:r>
          </w:p>
          <w:p w14:paraId="610BEC32" w14:textId="77777777" w:rsidR="001E71CA" w:rsidRDefault="001E71CA"/>
        </w:tc>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1713114" w14:textId="77777777" w:rsidR="001E71CA" w:rsidRDefault="00DC1919">
            <w:pPr>
              <w:spacing w:line="276" w:lineRule="auto"/>
            </w:pPr>
            <w:r>
              <w:t>1.0</w:t>
            </w:r>
          </w:p>
          <w:p w14:paraId="0E7489DC" w14:textId="77777777" w:rsidR="001E71CA" w:rsidRDefault="001E71CA"/>
        </w:tc>
        <w:tc>
          <w:tcPr>
            <w:tcW w:w="24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7D97C3D" w14:textId="77777777" w:rsidR="001E71CA" w:rsidRDefault="00DC1919">
            <w:pPr>
              <w:spacing w:line="276" w:lineRule="auto"/>
            </w:pPr>
            <w:r>
              <w:t>EAINT-12119-REQ-010</w:t>
            </w:r>
          </w:p>
          <w:p w14:paraId="5D7FF64B" w14:textId="77777777" w:rsidR="001E71CA" w:rsidRDefault="001E71CA"/>
        </w:tc>
        <w:tc>
          <w:tcPr>
            <w:tcW w:w="127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11875B0" w14:textId="77777777" w:rsidR="001E71CA" w:rsidRDefault="00DC1919">
            <w:pPr>
              <w:spacing w:line="276" w:lineRule="auto"/>
            </w:pPr>
            <w:r>
              <w:t>Added</w:t>
            </w:r>
          </w:p>
          <w:p w14:paraId="72679DA0" w14:textId="77777777" w:rsidR="001E71CA" w:rsidRDefault="001E71CA"/>
        </w:tc>
        <w:tc>
          <w:tcPr>
            <w:tcW w:w="768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C170847" w14:textId="77777777" w:rsidR="001E71CA" w:rsidRDefault="00DC1919">
            <w:pPr>
              <w:spacing w:line="276" w:lineRule="auto"/>
            </w:pPr>
            <w:r>
              <w:t>New requirement introduced at baseline</w:t>
            </w:r>
          </w:p>
          <w:p w14:paraId="6AA536B9" w14:textId="77777777" w:rsidR="001E71CA" w:rsidRDefault="001E71CA"/>
        </w:tc>
      </w:tr>
      <w:tr w:rsidR="001E71CA" w14:paraId="0B79ED39" w14:textId="77777777">
        <w:tblPrEx>
          <w:tblCellMar>
            <w:top w:w="0" w:type="dxa"/>
            <w:bottom w:w="0" w:type="dxa"/>
          </w:tblCellMar>
        </w:tblPrEx>
        <w:trPr>
          <w:cantSplit/>
        </w:trPr>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3690385" w14:textId="77777777" w:rsidR="001E71CA" w:rsidRDefault="00DC1919">
            <w:pPr>
              <w:spacing w:line="276" w:lineRule="auto"/>
            </w:pPr>
            <w:r>
              <w:t>11</w:t>
            </w:r>
          </w:p>
          <w:p w14:paraId="6EB8A8D4" w14:textId="77777777" w:rsidR="001E71CA" w:rsidRDefault="001E71CA"/>
        </w:tc>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D31D0F7" w14:textId="77777777" w:rsidR="001E71CA" w:rsidRDefault="00DC1919">
            <w:pPr>
              <w:spacing w:line="276" w:lineRule="auto"/>
            </w:pPr>
            <w:r>
              <w:t>1.0</w:t>
            </w:r>
          </w:p>
          <w:p w14:paraId="3B2A68A0" w14:textId="77777777" w:rsidR="001E71CA" w:rsidRDefault="001E71CA"/>
        </w:tc>
        <w:tc>
          <w:tcPr>
            <w:tcW w:w="24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4FC943F" w14:textId="77777777" w:rsidR="001E71CA" w:rsidRDefault="00DC1919">
            <w:pPr>
              <w:spacing w:line="276" w:lineRule="auto"/>
            </w:pPr>
            <w:r>
              <w:t>EAINT-12119-REQ-011</w:t>
            </w:r>
          </w:p>
          <w:p w14:paraId="48D011B9" w14:textId="77777777" w:rsidR="001E71CA" w:rsidRDefault="001E71CA"/>
        </w:tc>
        <w:tc>
          <w:tcPr>
            <w:tcW w:w="127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144C211" w14:textId="77777777" w:rsidR="001E71CA" w:rsidRDefault="00DC1919">
            <w:pPr>
              <w:spacing w:line="276" w:lineRule="auto"/>
            </w:pPr>
            <w:r>
              <w:t>Added</w:t>
            </w:r>
          </w:p>
          <w:p w14:paraId="75D5FA89" w14:textId="77777777" w:rsidR="001E71CA" w:rsidRDefault="001E71CA"/>
        </w:tc>
        <w:tc>
          <w:tcPr>
            <w:tcW w:w="768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CF95D6C" w14:textId="77777777" w:rsidR="001E71CA" w:rsidRDefault="00DC1919">
            <w:pPr>
              <w:spacing w:line="276" w:lineRule="auto"/>
            </w:pPr>
            <w:r>
              <w:t>New requirement introduced at baseline</w:t>
            </w:r>
          </w:p>
          <w:p w14:paraId="7581B140" w14:textId="77777777" w:rsidR="001E71CA" w:rsidRDefault="001E71CA"/>
        </w:tc>
      </w:tr>
      <w:tr w:rsidR="001E71CA" w14:paraId="62C14B28" w14:textId="77777777">
        <w:tblPrEx>
          <w:tblCellMar>
            <w:top w:w="0" w:type="dxa"/>
            <w:bottom w:w="0" w:type="dxa"/>
          </w:tblCellMar>
        </w:tblPrEx>
        <w:trPr>
          <w:cantSplit/>
        </w:trPr>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F8E58AE" w14:textId="77777777" w:rsidR="001E71CA" w:rsidRDefault="00DC1919">
            <w:pPr>
              <w:spacing w:line="276" w:lineRule="auto"/>
            </w:pPr>
            <w:r>
              <w:t>12</w:t>
            </w:r>
          </w:p>
          <w:p w14:paraId="72ECF528" w14:textId="77777777" w:rsidR="001E71CA" w:rsidRDefault="001E71CA"/>
        </w:tc>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785F998" w14:textId="77777777" w:rsidR="001E71CA" w:rsidRDefault="00DC1919">
            <w:pPr>
              <w:spacing w:line="276" w:lineRule="auto"/>
            </w:pPr>
            <w:r>
              <w:t>1.0</w:t>
            </w:r>
          </w:p>
          <w:p w14:paraId="39C4EBA6" w14:textId="77777777" w:rsidR="001E71CA" w:rsidRDefault="001E71CA"/>
        </w:tc>
        <w:tc>
          <w:tcPr>
            <w:tcW w:w="24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2911852" w14:textId="77777777" w:rsidR="001E71CA" w:rsidRDefault="00DC1919">
            <w:pPr>
              <w:spacing w:line="276" w:lineRule="auto"/>
            </w:pPr>
            <w:r>
              <w:t>EAINT-12119-REQ-012</w:t>
            </w:r>
          </w:p>
          <w:p w14:paraId="235ED38A" w14:textId="77777777" w:rsidR="001E71CA" w:rsidRDefault="001E71CA"/>
        </w:tc>
        <w:tc>
          <w:tcPr>
            <w:tcW w:w="127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7E60F22" w14:textId="77777777" w:rsidR="001E71CA" w:rsidRDefault="00DC1919">
            <w:pPr>
              <w:spacing w:line="276" w:lineRule="auto"/>
            </w:pPr>
            <w:r>
              <w:t>Added</w:t>
            </w:r>
          </w:p>
          <w:p w14:paraId="1FDF2F18" w14:textId="77777777" w:rsidR="001E71CA" w:rsidRDefault="001E71CA"/>
        </w:tc>
        <w:tc>
          <w:tcPr>
            <w:tcW w:w="768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01E77D8" w14:textId="77777777" w:rsidR="001E71CA" w:rsidRDefault="00DC1919">
            <w:pPr>
              <w:spacing w:line="276" w:lineRule="auto"/>
            </w:pPr>
            <w:r>
              <w:t>New requirement introduced at baseline</w:t>
            </w:r>
          </w:p>
          <w:p w14:paraId="3BE8884A" w14:textId="77777777" w:rsidR="001E71CA" w:rsidRDefault="001E71CA"/>
        </w:tc>
      </w:tr>
      <w:tr w:rsidR="001E71CA" w14:paraId="1280BF97" w14:textId="77777777">
        <w:tblPrEx>
          <w:tblCellMar>
            <w:top w:w="0" w:type="dxa"/>
            <w:bottom w:w="0" w:type="dxa"/>
          </w:tblCellMar>
        </w:tblPrEx>
        <w:trPr>
          <w:cantSplit/>
        </w:trPr>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C6D3A4A" w14:textId="77777777" w:rsidR="001E71CA" w:rsidRDefault="00DC1919">
            <w:pPr>
              <w:spacing w:line="276" w:lineRule="auto"/>
            </w:pPr>
            <w:r>
              <w:t>13</w:t>
            </w:r>
          </w:p>
          <w:p w14:paraId="7561ECEA" w14:textId="77777777" w:rsidR="001E71CA" w:rsidRDefault="001E71CA"/>
        </w:tc>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8CACA83" w14:textId="77777777" w:rsidR="001E71CA" w:rsidRDefault="00DC1919">
            <w:pPr>
              <w:spacing w:line="276" w:lineRule="auto"/>
            </w:pPr>
            <w:r>
              <w:t>1.0</w:t>
            </w:r>
          </w:p>
          <w:p w14:paraId="26C7E706" w14:textId="77777777" w:rsidR="001E71CA" w:rsidRDefault="001E71CA"/>
        </w:tc>
        <w:tc>
          <w:tcPr>
            <w:tcW w:w="24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DF68614" w14:textId="77777777" w:rsidR="001E71CA" w:rsidRDefault="00DC1919">
            <w:pPr>
              <w:spacing w:line="276" w:lineRule="auto"/>
            </w:pPr>
            <w:r>
              <w:t>EAINT-12119-REQ-013</w:t>
            </w:r>
          </w:p>
          <w:p w14:paraId="5582903F" w14:textId="77777777" w:rsidR="001E71CA" w:rsidRDefault="001E71CA"/>
        </w:tc>
        <w:tc>
          <w:tcPr>
            <w:tcW w:w="127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CE498B5" w14:textId="77777777" w:rsidR="001E71CA" w:rsidRDefault="00DC1919">
            <w:pPr>
              <w:spacing w:line="276" w:lineRule="auto"/>
            </w:pPr>
            <w:r>
              <w:t>Added</w:t>
            </w:r>
          </w:p>
          <w:p w14:paraId="38C306BC" w14:textId="77777777" w:rsidR="001E71CA" w:rsidRDefault="001E71CA"/>
        </w:tc>
        <w:tc>
          <w:tcPr>
            <w:tcW w:w="768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CE62FDE" w14:textId="77777777" w:rsidR="001E71CA" w:rsidRDefault="00DC1919">
            <w:pPr>
              <w:spacing w:line="276" w:lineRule="auto"/>
            </w:pPr>
            <w:r>
              <w:t>New requirement introduced at baseline</w:t>
            </w:r>
          </w:p>
          <w:p w14:paraId="15C71BC3" w14:textId="77777777" w:rsidR="001E71CA" w:rsidRDefault="001E71CA"/>
        </w:tc>
      </w:tr>
      <w:tr w:rsidR="001E71CA" w14:paraId="6D35D384" w14:textId="77777777">
        <w:tblPrEx>
          <w:tblCellMar>
            <w:top w:w="0" w:type="dxa"/>
            <w:bottom w:w="0" w:type="dxa"/>
          </w:tblCellMar>
        </w:tblPrEx>
        <w:trPr>
          <w:cantSplit/>
        </w:trPr>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042BCB9" w14:textId="77777777" w:rsidR="001E71CA" w:rsidRDefault="00DC1919">
            <w:pPr>
              <w:spacing w:line="276" w:lineRule="auto"/>
            </w:pPr>
            <w:r>
              <w:t>14</w:t>
            </w:r>
          </w:p>
          <w:p w14:paraId="4B4F003D" w14:textId="77777777" w:rsidR="001E71CA" w:rsidRDefault="001E71CA"/>
        </w:tc>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0C907E4" w14:textId="77777777" w:rsidR="001E71CA" w:rsidRDefault="00DC1919">
            <w:pPr>
              <w:spacing w:line="276" w:lineRule="auto"/>
            </w:pPr>
            <w:r>
              <w:t>1.0</w:t>
            </w:r>
          </w:p>
          <w:p w14:paraId="2B40869A" w14:textId="77777777" w:rsidR="001E71CA" w:rsidRDefault="001E71CA"/>
        </w:tc>
        <w:tc>
          <w:tcPr>
            <w:tcW w:w="24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5789470" w14:textId="77777777" w:rsidR="001E71CA" w:rsidRDefault="00DC1919">
            <w:pPr>
              <w:spacing w:line="276" w:lineRule="auto"/>
            </w:pPr>
            <w:r>
              <w:t>EAINT-12119-REQ-014</w:t>
            </w:r>
          </w:p>
          <w:p w14:paraId="5DE38C5D" w14:textId="77777777" w:rsidR="001E71CA" w:rsidRDefault="001E71CA"/>
        </w:tc>
        <w:tc>
          <w:tcPr>
            <w:tcW w:w="127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D8CB967" w14:textId="77777777" w:rsidR="001E71CA" w:rsidRDefault="00DC1919">
            <w:pPr>
              <w:spacing w:line="276" w:lineRule="auto"/>
            </w:pPr>
            <w:r>
              <w:t>Added</w:t>
            </w:r>
          </w:p>
          <w:p w14:paraId="1AB19AA8" w14:textId="77777777" w:rsidR="001E71CA" w:rsidRDefault="001E71CA"/>
        </w:tc>
        <w:tc>
          <w:tcPr>
            <w:tcW w:w="768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A86EAC9" w14:textId="77777777" w:rsidR="001E71CA" w:rsidRDefault="00DC1919">
            <w:pPr>
              <w:spacing w:line="276" w:lineRule="auto"/>
            </w:pPr>
            <w:r>
              <w:t>New requirement introduced at baseline</w:t>
            </w:r>
          </w:p>
          <w:p w14:paraId="14E9ED00" w14:textId="77777777" w:rsidR="001E71CA" w:rsidRDefault="001E71CA"/>
        </w:tc>
      </w:tr>
      <w:tr w:rsidR="001E71CA" w14:paraId="46EAEAF6" w14:textId="77777777">
        <w:tblPrEx>
          <w:tblCellMar>
            <w:top w:w="0" w:type="dxa"/>
            <w:bottom w:w="0" w:type="dxa"/>
          </w:tblCellMar>
        </w:tblPrEx>
        <w:trPr>
          <w:cantSplit/>
        </w:trPr>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50069D6" w14:textId="77777777" w:rsidR="001E71CA" w:rsidRDefault="00DC1919">
            <w:pPr>
              <w:spacing w:line="276" w:lineRule="auto"/>
            </w:pPr>
            <w:r>
              <w:t>15</w:t>
            </w:r>
          </w:p>
          <w:p w14:paraId="3BE90C63" w14:textId="77777777" w:rsidR="001E71CA" w:rsidRDefault="001E71CA"/>
        </w:tc>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68CFD0A" w14:textId="77777777" w:rsidR="001E71CA" w:rsidRDefault="00DC1919">
            <w:pPr>
              <w:spacing w:line="276" w:lineRule="auto"/>
            </w:pPr>
            <w:r>
              <w:t>1.0</w:t>
            </w:r>
          </w:p>
          <w:p w14:paraId="19D468FD" w14:textId="77777777" w:rsidR="001E71CA" w:rsidRDefault="001E71CA"/>
        </w:tc>
        <w:tc>
          <w:tcPr>
            <w:tcW w:w="24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4CC6B3C" w14:textId="77777777" w:rsidR="001E71CA" w:rsidRDefault="00DC1919">
            <w:pPr>
              <w:spacing w:line="276" w:lineRule="auto"/>
            </w:pPr>
            <w:r>
              <w:t>EAINT-12119-REQ-015</w:t>
            </w:r>
          </w:p>
          <w:p w14:paraId="313A8E8D" w14:textId="77777777" w:rsidR="001E71CA" w:rsidRDefault="001E71CA"/>
        </w:tc>
        <w:tc>
          <w:tcPr>
            <w:tcW w:w="127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E7B8214" w14:textId="77777777" w:rsidR="001E71CA" w:rsidRDefault="00DC1919">
            <w:pPr>
              <w:spacing w:line="276" w:lineRule="auto"/>
            </w:pPr>
            <w:r>
              <w:t>Added</w:t>
            </w:r>
          </w:p>
          <w:p w14:paraId="5339FE59" w14:textId="77777777" w:rsidR="001E71CA" w:rsidRDefault="001E71CA"/>
        </w:tc>
        <w:tc>
          <w:tcPr>
            <w:tcW w:w="768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2DF884D" w14:textId="77777777" w:rsidR="001E71CA" w:rsidRDefault="00DC1919">
            <w:pPr>
              <w:spacing w:line="276" w:lineRule="auto"/>
            </w:pPr>
            <w:r>
              <w:t>New requirement introduced at baseline</w:t>
            </w:r>
          </w:p>
          <w:p w14:paraId="047CE85D" w14:textId="77777777" w:rsidR="001E71CA" w:rsidRDefault="001E71CA"/>
        </w:tc>
      </w:tr>
      <w:tr w:rsidR="001E71CA" w14:paraId="535057C4" w14:textId="77777777">
        <w:tblPrEx>
          <w:tblCellMar>
            <w:top w:w="0" w:type="dxa"/>
            <w:bottom w:w="0" w:type="dxa"/>
          </w:tblCellMar>
        </w:tblPrEx>
        <w:trPr>
          <w:cantSplit/>
        </w:trPr>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D44BB88" w14:textId="77777777" w:rsidR="001E71CA" w:rsidRDefault="00DC1919">
            <w:pPr>
              <w:spacing w:line="276" w:lineRule="auto"/>
            </w:pPr>
            <w:r>
              <w:t>16</w:t>
            </w:r>
          </w:p>
          <w:p w14:paraId="10DB13EB" w14:textId="77777777" w:rsidR="001E71CA" w:rsidRDefault="001E71CA"/>
        </w:tc>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F97EB19" w14:textId="77777777" w:rsidR="001E71CA" w:rsidRDefault="00DC1919">
            <w:pPr>
              <w:spacing w:line="276" w:lineRule="auto"/>
            </w:pPr>
            <w:r>
              <w:t>1.0</w:t>
            </w:r>
          </w:p>
          <w:p w14:paraId="4222F7EC" w14:textId="77777777" w:rsidR="001E71CA" w:rsidRDefault="001E71CA"/>
        </w:tc>
        <w:tc>
          <w:tcPr>
            <w:tcW w:w="24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28DEA68" w14:textId="77777777" w:rsidR="001E71CA" w:rsidRDefault="00DC1919">
            <w:pPr>
              <w:spacing w:line="276" w:lineRule="auto"/>
            </w:pPr>
            <w:r>
              <w:t>EAINT-12119-REQ-016</w:t>
            </w:r>
          </w:p>
          <w:p w14:paraId="2966712C" w14:textId="77777777" w:rsidR="001E71CA" w:rsidRDefault="001E71CA"/>
        </w:tc>
        <w:tc>
          <w:tcPr>
            <w:tcW w:w="127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A107335" w14:textId="77777777" w:rsidR="001E71CA" w:rsidRDefault="00DC1919">
            <w:pPr>
              <w:spacing w:line="276" w:lineRule="auto"/>
            </w:pPr>
            <w:r>
              <w:t>Added</w:t>
            </w:r>
          </w:p>
          <w:p w14:paraId="4420AA5F" w14:textId="77777777" w:rsidR="001E71CA" w:rsidRDefault="001E71CA"/>
        </w:tc>
        <w:tc>
          <w:tcPr>
            <w:tcW w:w="768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434CA7D" w14:textId="77777777" w:rsidR="001E71CA" w:rsidRDefault="00DC1919">
            <w:pPr>
              <w:spacing w:line="276" w:lineRule="auto"/>
            </w:pPr>
            <w:r>
              <w:t>New requirement introduced at baseline</w:t>
            </w:r>
          </w:p>
          <w:p w14:paraId="6848FE4A" w14:textId="77777777" w:rsidR="001E71CA" w:rsidRDefault="001E71CA"/>
        </w:tc>
      </w:tr>
      <w:tr w:rsidR="001E71CA" w14:paraId="37083C01" w14:textId="77777777">
        <w:tblPrEx>
          <w:tblCellMar>
            <w:top w:w="0" w:type="dxa"/>
            <w:bottom w:w="0" w:type="dxa"/>
          </w:tblCellMar>
        </w:tblPrEx>
        <w:trPr>
          <w:cantSplit/>
        </w:trPr>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C43CFD9" w14:textId="77777777" w:rsidR="001E71CA" w:rsidRDefault="00DC1919">
            <w:pPr>
              <w:spacing w:line="276" w:lineRule="auto"/>
            </w:pPr>
            <w:r>
              <w:t>17</w:t>
            </w:r>
          </w:p>
          <w:p w14:paraId="608982E9" w14:textId="77777777" w:rsidR="001E71CA" w:rsidRDefault="001E71CA"/>
        </w:tc>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66FFEA3" w14:textId="77777777" w:rsidR="001E71CA" w:rsidRDefault="00DC1919">
            <w:pPr>
              <w:spacing w:line="276" w:lineRule="auto"/>
            </w:pPr>
            <w:r>
              <w:t>1.0</w:t>
            </w:r>
          </w:p>
          <w:p w14:paraId="61886C75" w14:textId="77777777" w:rsidR="001E71CA" w:rsidRDefault="001E71CA"/>
        </w:tc>
        <w:tc>
          <w:tcPr>
            <w:tcW w:w="24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9B5BC04" w14:textId="77777777" w:rsidR="001E71CA" w:rsidRDefault="00DC1919">
            <w:pPr>
              <w:spacing w:line="276" w:lineRule="auto"/>
            </w:pPr>
            <w:r>
              <w:t>EAINT-12119-REQ-017</w:t>
            </w:r>
          </w:p>
          <w:p w14:paraId="5BFAB46D" w14:textId="77777777" w:rsidR="001E71CA" w:rsidRDefault="001E71CA"/>
        </w:tc>
        <w:tc>
          <w:tcPr>
            <w:tcW w:w="127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BE8A4AC" w14:textId="77777777" w:rsidR="001E71CA" w:rsidRDefault="00DC1919">
            <w:pPr>
              <w:spacing w:line="276" w:lineRule="auto"/>
            </w:pPr>
            <w:r>
              <w:t>Added</w:t>
            </w:r>
          </w:p>
          <w:p w14:paraId="6702239D" w14:textId="77777777" w:rsidR="001E71CA" w:rsidRDefault="001E71CA"/>
        </w:tc>
        <w:tc>
          <w:tcPr>
            <w:tcW w:w="768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81D22AA" w14:textId="77777777" w:rsidR="001E71CA" w:rsidRDefault="00DC1919">
            <w:pPr>
              <w:spacing w:line="276" w:lineRule="auto"/>
            </w:pPr>
            <w:r>
              <w:t>New requirement introduced at baseline</w:t>
            </w:r>
          </w:p>
          <w:p w14:paraId="70C7AB6C" w14:textId="77777777" w:rsidR="001E71CA" w:rsidRDefault="001E71CA"/>
        </w:tc>
      </w:tr>
      <w:tr w:rsidR="001E71CA" w14:paraId="5A19454F" w14:textId="77777777">
        <w:tblPrEx>
          <w:tblCellMar>
            <w:top w:w="0" w:type="dxa"/>
            <w:bottom w:w="0" w:type="dxa"/>
          </w:tblCellMar>
        </w:tblPrEx>
        <w:trPr>
          <w:cantSplit/>
        </w:trPr>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1F2D03F" w14:textId="77777777" w:rsidR="001E71CA" w:rsidRDefault="00DC1919">
            <w:pPr>
              <w:spacing w:line="276" w:lineRule="auto"/>
            </w:pPr>
            <w:r>
              <w:t>18</w:t>
            </w:r>
          </w:p>
          <w:p w14:paraId="6B2BF194" w14:textId="77777777" w:rsidR="001E71CA" w:rsidRDefault="001E71CA"/>
        </w:tc>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FDF9BCD" w14:textId="77777777" w:rsidR="001E71CA" w:rsidRDefault="00DC1919">
            <w:pPr>
              <w:spacing w:line="276" w:lineRule="auto"/>
            </w:pPr>
            <w:r>
              <w:t>1.0</w:t>
            </w:r>
          </w:p>
          <w:p w14:paraId="1068C3A5" w14:textId="77777777" w:rsidR="001E71CA" w:rsidRDefault="001E71CA"/>
        </w:tc>
        <w:tc>
          <w:tcPr>
            <w:tcW w:w="24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E263EF3" w14:textId="77777777" w:rsidR="001E71CA" w:rsidRDefault="00DC1919">
            <w:pPr>
              <w:spacing w:line="276" w:lineRule="auto"/>
            </w:pPr>
            <w:r>
              <w:t>EAINT-12119-REQ-018</w:t>
            </w:r>
          </w:p>
          <w:p w14:paraId="3C49B7FC" w14:textId="77777777" w:rsidR="001E71CA" w:rsidRDefault="001E71CA"/>
        </w:tc>
        <w:tc>
          <w:tcPr>
            <w:tcW w:w="127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32411DD" w14:textId="77777777" w:rsidR="001E71CA" w:rsidRDefault="00DC1919">
            <w:pPr>
              <w:spacing w:line="276" w:lineRule="auto"/>
            </w:pPr>
            <w:r>
              <w:t>Added</w:t>
            </w:r>
          </w:p>
          <w:p w14:paraId="49CE4AE3" w14:textId="77777777" w:rsidR="001E71CA" w:rsidRDefault="001E71CA"/>
        </w:tc>
        <w:tc>
          <w:tcPr>
            <w:tcW w:w="768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A1BCD32" w14:textId="77777777" w:rsidR="001E71CA" w:rsidRDefault="00DC1919">
            <w:pPr>
              <w:spacing w:line="276" w:lineRule="auto"/>
            </w:pPr>
            <w:r>
              <w:t>New requirement introduced at baseline</w:t>
            </w:r>
          </w:p>
          <w:p w14:paraId="679BABC3" w14:textId="77777777" w:rsidR="001E71CA" w:rsidRDefault="001E71CA"/>
        </w:tc>
      </w:tr>
      <w:tr w:rsidR="001E71CA" w14:paraId="0A02E25C" w14:textId="77777777">
        <w:tblPrEx>
          <w:tblCellMar>
            <w:top w:w="0" w:type="dxa"/>
            <w:bottom w:w="0" w:type="dxa"/>
          </w:tblCellMar>
        </w:tblPrEx>
        <w:trPr>
          <w:cantSplit/>
        </w:trPr>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684D001" w14:textId="77777777" w:rsidR="001E71CA" w:rsidRDefault="00DC1919">
            <w:pPr>
              <w:spacing w:line="276" w:lineRule="auto"/>
            </w:pPr>
            <w:r>
              <w:t>19</w:t>
            </w:r>
          </w:p>
          <w:p w14:paraId="002C63D9" w14:textId="77777777" w:rsidR="001E71CA" w:rsidRDefault="001E71CA"/>
        </w:tc>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1FF3920" w14:textId="77777777" w:rsidR="001E71CA" w:rsidRDefault="00DC1919">
            <w:pPr>
              <w:spacing w:line="276" w:lineRule="auto"/>
            </w:pPr>
            <w:r>
              <w:t>1.0</w:t>
            </w:r>
          </w:p>
          <w:p w14:paraId="773F4A6E" w14:textId="77777777" w:rsidR="001E71CA" w:rsidRDefault="001E71CA"/>
        </w:tc>
        <w:tc>
          <w:tcPr>
            <w:tcW w:w="24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21742F7" w14:textId="77777777" w:rsidR="001E71CA" w:rsidRDefault="00DC1919">
            <w:pPr>
              <w:spacing w:line="276" w:lineRule="auto"/>
            </w:pPr>
            <w:r>
              <w:t>EAINT-12119-REQ-019</w:t>
            </w:r>
          </w:p>
          <w:p w14:paraId="6170D1E0" w14:textId="77777777" w:rsidR="001E71CA" w:rsidRDefault="001E71CA"/>
        </w:tc>
        <w:tc>
          <w:tcPr>
            <w:tcW w:w="127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030578A" w14:textId="77777777" w:rsidR="001E71CA" w:rsidRDefault="00DC1919">
            <w:pPr>
              <w:spacing w:line="276" w:lineRule="auto"/>
            </w:pPr>
            <w:r>
              <w:t>Added</w:t>
            </w:r>
          </w:p>
          <w:p w14:paraId="199B28D2" w14:textId="77777777" w:rsidR="001E71CA" w:rsidRDefault="001E71CA"/>
        </w:tc>
        <w:tc>
          <w:tcPr>
            <w:tcW w:w="768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079B20A" w14:textId="77777777" w:rsidR="001E71CA" w:rsidRDefault="00DC1919">
            <w:pPr>
              <w:spacing w:line="276" w:lineRule="auto"/>
            </w:pPr>
            <w:r>
              <w:t>New requirement introduced at baseline</w:t>
            </w:r>
          </w:p>
          <w:p w14:paraId="07B01ADA" w14:textId="77777777" w:rsidR="001E71CA" w:rsidRDefault="001E71CA"/>
        </w:tc>
      </w:tr>
      <w:tr w:rsidR="001E71CA" w14:paraId="3CD2AE67" w14:textId="77777777">
        <w:tblPrEx>
          <w:tblCellMar>
            <w:top w:w="0" w:type="dxa"/>
            <w:bottom w:w="0" w:type="dxa"/>
          </w:tblCellMar>
        </w:tblPrEx>
        <w:trPr>
          <w:cantSplit/>
        </w:trPr>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BB289A3" w14:textId="77777777" w:rsidR="001E71CA" w:rsidRDefault="00DC1919">
            <w:pPr>
              <w:spacing w:line="276" w:lineRule="auto"/>
            </w:pPr>
            <w:r>
              <w:t>20</w:t>
            </w:r>
          </w:p>
          <w:p w14:paraId="7B56FE1D" w14:textId="77777777" w:rsidR="001E71CA" w:rsidRDefault="001E71CA"/>
        </w:tc>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35F9ED0" w14:textId="77777777" w:rsidR="001E71CA" w:rsidRDefault="00DC1919">
            <w:pPr>
              <w:spacing w:line="276" w:lineRule="auto"/>
            </w:pPr>
            <w:r>
              <w:t>1.0</w:t>
            </w:r>
          </w:p>
          <w:p w14:paraId="165C6A35" w14:textId="77777777" w:rsidR="001E71CA" w:rsidRDefault="001E71CA"/>
        </w:tc>
        <w:tc>
          <w:tcPr>
            <w:tcW w:w="24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2632228" w14:textId="77777777" w:rsidR="001E71CA" w:rsidRDefault="00DC1919">
            <w:pPr>
              <w:spacing w:line="276" w:lineRule="auto"/>
            </w:pPr>
            <w:r>
              <w:t>EAINT-12119-REQ-020</w:t>
            </w:r>
          </w:p>
          <w:p w14:paraId="60224D7E" w14:textId="77777777" w:rsidR="001E71CA" w:rsidRDefault="001E71CA"/>
        </w:tc>
        <w:tc>
          <w:tcPr>
            <w:tcW w:w="127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F03C972" w14:textId="77777777" w:rsidR="001E71CA" w:rsidRDefault="00DC1919">
            <w:pPr>
              <w:spacing w:line="276" w:lineRule="auto"/>
            </w:pPr>
            <w:r>
              <w:t>Added</w:t>
            </w:r>
          </w:p>
          <w:p w14:paraId="6F53D8C0" w14:textId="77777777" w:rsidR="001E71CA" w:rsidRDefault="001E71CA"/>
        </w:tc>
        <w:tc>
          <w:tcPr>
            <w:tcW w:w="768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EAF42BF" w14:textId="77777777" w:rsidR="001E71CA" w:rsidRDefault="00DC1919">
            <w:pPr>
              <w:spacing w:line="276" w:lineRule="auto"/>
            </w:pPr>
            <w:r>
              <w:t>New requirement introduced at baseline</w:t>
            </w:r>
          </w:p>
          <w:p w14:paraId="24A0831D" w14:textId="77777777" w:rsidR="001E71CA" w:rsidRDefault="001E71CA"/>
        </w:tc>
      </w:tr>
      <w:tr w:rsidR="001E71CA" w14:paraId="796953E6" w14:textId="77777777">
        <w:tblPrEx>
          <w:tblCellMar>
            <w:top w:w="0" w:type="dxa"/>
            <w:bottom w:w="0" w:type="dxa"/>
          </w:tblCellMar>
        </w:tblPrEx>
        <w:trPr>
          <w:cantSplit/>
        </w:trPr>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979681A" w14:textId="77777777" w:rsidR="001E71CA" w:rsidRDefault="00DC1919">
            <w:pPr>
              <w:spacing w:line="276" w:lineRule="auto"/>
            </w:pPr>
            <w:r>
              <w:t>21</w:t>
            </w:r>
          </w:p>
          <w:p w14:paraId="419BA09C" w14:textId="77777777" w:rsidR="001E71CA" w:rsidRDefault="001E71CA"/>
        </w:tc>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A6D618F" w14:textId="77777777" w:rsidR="001E71CA" w:rsidRDefault="00DC1919">
            <w:pPr>
              <w:spacing w:line="276" w:lineRule="auto"/>
            </w:pPr>
            <w:r>
              <w:t>1.0</w:t>
            </w:r>
          </w:p>
          <w:p w14:paraId="2144591B" w14:textId="77777777" w:rsidR="001E71CA" w:rsidRDefault="001E71CA"/>
        </w:tc>
        <w:tc>
          <w:tcPr>
            <w:tcW w:w="24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61B3673" w14:textId="77777777" w:rsidR="001E71CA" w:rsidRDefault="00DC1919">
            <w:pPr>
              <w:spacing w:line="276" w:lineRule="auto"/>
            </w:pPr>
            <w:r>
              <w:t>EAINT-12119-REQ-021</w:t>
            </w:r>
          </w:p>
          <w:p w14:paraId="6D04CB37" w14:textId="77777777" w:rsidR="001E71CA" w:rsidRDefault="001E71CA"/>
        </w:tc>
        <w:tc>
          <w:tcPr>
            <w:tcW w:w="127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BF4FD55" w14:textId="77777777" w:rsidR="001E71CA" w:rsidRDefault="00DC1919">
            <w:pPr>
              <w:spacing w:line="276" w:lineRule="auto"/>
            </w:pPr>
            <w:r>
              <w:t>Added</w:t>
            </w:r>
          </w:p>
          <w:p w14:paraId="30A78590" w14:textId="77777777" w:rsidR="001E71CA" w:rsidRDefault="001E71CA"/>
        </w:tc>
        <w:tc>
          <w:tcPr>
            <w:tcW w:w="768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5BBBD81" w14:textId="77777777" w:rsidR="001E71CA" w:rsidRDefault="00DC1919">
            <w:pPr>
              <w:spacing w:line="276" w:lineRule="auto"/>
            </w:pPr>
            <w:r>
              <w:t>New requirement introduced at baseline</w:t>
            </w:r>
          </w:p>
          <w:p w14:paraId="2E61CFB0" w14:textId="77777777" w:rsidR="001E71CA" w:rsidRDefault="001E71CA"/>
        </w:tc>
      </w:tr>
      <w:tr w:rsidR="001E71CA" w14:paraId="0CBB04BC" w14:textId="77777777">
        <w:tblPrEx>
          <w:tblCellMar>
            <w:top w:w="0" w:type="dxa"/>
            <w:bottom w:w="0" w:type="dxa"/>
          </w:tblCellMar>
        </w:tblPrEx>
        <w:trPr>
          <w:cantSplit/>
        </w:trPr>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8C48AE6" w14:textId="77777777" w:rsidR="001E71CA" w:rsidRDefault="00DC1919">
            <w:pPr>
              <w:spacing w:line="276" w:lineRule="auto"/>
            </w:pPr>
            <w:r>
              <w:t>22</w:t>
            </w:r>
          </w:p>
          <w:p w14:paraId="07118C93" w14:textId="77777777" w:rsidR="001E71CA" w:rsidRDefault="001E71CA"/>
        </w:tc>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74A8FE9" w14:textId="77777777" w:rsidR="001E71CA" w:rsidRDefault="00DC1919">
            <w:pPr>
              <w:spacing w:line="276" w:lineRule="auto"/>
            </w:pPr>
            <w:r>
              <w:t>1.0</w:t>
            </w:r>
          </w:p>
          <w:p w14:paraId="127FB371" w14:textId="77777777" w:rsidR="001E71CA" w:rsidRDefault="001E71CA"/>
        </w:tc>
        <w:tc>
          <w:tcPr>
            <w:tcW w:w="24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813A8B4" w14:textId="77777777" w:rsidR="001E71CA" w:rsidRDefault="00DC1919">
            <w:pPr>
              <w:spacing w:line="276" w:lineRule="auto"/>
            </w:pPr>
            <w:r>
              <w:t>EAINT-12119-REQ-022</w:t>
            </w:r>
          </w:p>
          <w:p w14:paraId="353BD323" w14:textId="77777777" w:rsidR="001E71CA" w:rsidRDefault="001E71CA"/>
        </w:tc>
        <w:tc>
          <w:tcPr>
            <w:tcW w:w="127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31FC612" w14:textId="77777777" w:rsidR="001E71CA" w:rsidRDefault="00DC1919">
            <w:pPr>
              <w:spacing w:line="276" w:lineRule="auto"/>
            </w:pPr>
            <w:r>
              <w:t>Added</w:t>
            </w:r>
          </w:p>
          <w:p w14:paraId="04FE9103" w14:textId="77777777" w:rsidR="001E71CA" w:rsidRDefault="001E71CA"/>
        </w:tc>
        <w:tc>
          <w:tcPr>
            <w:tcW w:w="768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50DC5DB" w14:textId="77777777" w:rsidR="001E71CA" w:rsidRDefault="00DC1919">
            <w:pPr>
              <w:spacing w:line="276" w:lineRule="auto"/>
            </w:pPr>
            <w:r>
              <w:t>New requirement introduced at baseline</w:t>
            </w:r>
          </w:p>
          <w:p w14:paraId="6C6C2B03" w14:textId="77777777" w:rsidR="001E71CA" w:rsidRDefault="001E71CA"/>
        </w:tc>
      </w:tr>
      <w:tr w:rsidR="001E71CA" w14:paraId="785A185F" w14:textId="77777777">
        <w:tblPrEx>
          <w:tblCellMar>
            <w:top w:w="0" w:type="dxa"/>
            <w:bottom w:w="0" w:type="dxa"/>
          </w:tblCellMar>
        </w:tblPrEx>
        <w:trPr>
          <w:cantSplit/>
        </w:trPr>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DB15079" w14:textId="77777777" w:rsidR="001E71CA" w:rsidRDefault="00DC1919">
            <w:pPr>
              <w:spacing w:line="276" w:lineRule="auto"/>
            </w:pPr>
            <w:r>
              <w:t>23</w:t>
            </w:r>
          </w:p>
          <w:p w14:paraId="16692A4B" w14:textId="77777777" w:rsidR="001E71CA" w:rsidRDefault="001E71CA"/>
        </w:tc>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B884E4B" w14:textId="77777777" w:rsidR="001E71CA" w:rsidRDefault="00DC1919">
            <w:pPr>
              <w:spacing w:line="276" w:lineRule="auto"/>
            </w:pPr>
            <w:r>
              <w:t>1.0</w:t>
            </w:r>
          </w:p>
          <w:p w14:paraId="1730854A" w14:textId="77777777" w:rsidR="001E71CA" w:rsidRDefault="001E71CA"/>
        </w:tc>
        <w:tc>
          <w:tcPr>
            <w:tcW w:w="24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B762CE4" w14:textId="77777777" w:rsidR="001E71CA" w:rsidRDefault="00DC1919">
            <w:pPr>
              <w:spacing w:line="276" w:lineRule="auto"/>
            </w:pPr>
            <w:r>
              <w:t>EAINT-12119-REQ-023</w:t>
            </w:r>
          </w:p>
          <w:p w14:paraId="3FA50BD5" w14:textId="77777777" w:rsidR="001E71CA" w:rsidRDefault="001E71CA"/>
        </w:tc>
        <w:tc>
          <w:tcPr>
            <w:tcW w:w="127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9C3BE86" w14:textId="77777777" w:rsidR="001E71CA" w:rsidRDefault="00DC1919">
            <w:pPr>
              <w:spacing w:line="276" w:lineRule="auto"/>
            </w:pPr>
            <w:r>
              <w:t>Added</w:t>
            </w:r>
          </w:p>
          <w:p w14:paraId="2570F3D9" w14:textId="77777777" w:rsidR="001E71CA" w:rsidRDefault="001E71CA"/>
        </w:tc>
        <w:tc>
          <w:tcPr>
            <w:tcW w:w="768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9478526" w14:textId="77777777" w:rsidR="001E71CA" w:rsidRDefault="00DC1919">
            <w:pPr>
              <w:spacing w:line="276" w:lineRule="auto"/>
            </w:pPr>
            <w:r>
              <w:t>New requirement introduced at baseline</w:t>
            </w:r>
          </w:p>
          <w:p w14:paraId="47CC0149" w14:textId="77777777" w:rsidR="001E71CA" w:rsidRDefault="001E71CA"/>
        </w:tc>
      </w:tr>
      <w:tr w:rsidR="001E71CA" w14:paraId="338EA925" w14:textId="77777777">
        <w:tblPrEx>
          <w:tblCellMar>
            <w:top w:w="0" w:type="dxa"/>
            <w:bottom w:w="0" w:type="dxa"/>
          </w:tblCellMar>
        </w:tblPrEx>
        <w:trPr>
          <w:cantSplit/>
        </w:trPr>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365DFF6" w14:textId="77777777" w:rsidR="001E71CA" w:rsidRDefault="00DC1919">
            <w:pPr>
              <w:spacing w:line="276" w:lineRule="auto"/>
            </w:pPr>
            <w:r>
              <w:t>24</w:t>
            </w:r>
          </w:p>
          <w:p w14:paraId="664DA620" w14:textId="77777777" w:rsidR="001E71CA" w:rsidRDefault="001E71CA"/>
        </w:tc>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BEAF796" w14:textId="77777777" w:rsidR="001E71CA" w:rsidRDefault="00DC1919">
            <w:pPr>
              <w:spacing w:line="276" w:lineRule="auto"/>
            </w:pPr>
            <w:r>
              <w:t>1.0</w:t>
            </w:r>
          </w:p>
          <w:p w14:paraId="102906CB" w14:textId="77777777" w:rsidR="001E71CA" w:rsidRDefault="001E71CA"/>
        </w:tc>
        <w:tc>
          <w:tcPr>
            <w:tcW w:w="24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0F6504C" w14:textId="77777777" w:rsidR="001E71CA" w:rsidRDefault="00DC1919">
            <w:pPr>
              <w:spacing w:line="276" w:lineRule="auto"/>
            </w:pPr>
            <w:r>
              <w:t>EAINT-12119-REQ-024</w:t>
            </w:r>
          </w:p>
          <w:p w14:paraId="54733013" w14:textId="77777777" w:rsidR="001E71CA" w:rsidRDefault="001E71CA"/>
        </w:tc>
        <w:tc>
          <w:tcPr>
            <w:tcW w:w="127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2083925" w14:textId="77777777" w:rsidR="001E71CA" w:rsidRDefault="00DC1919">
            <w:pPr>
              <w:spacing w:line="276" w:lineRule="auto"/>
            </w:pPr>
            <w:r>
              <w:t>Added</w:t>
            </w:r>
          </w:p>
          <w:p w14:paraId="70851E06" w14:textId="77777777" w:rsidR="001E71CA" w:rsidRDefault="001E71CA"/>
        </w:tc>
        <w:tc>
          <w:tcPr>
            <w:tcW w:w="768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DDDC75D" w14:textId="77777777" w:rsidR="001E71CA" w:rsidRDefault="00DC1919">
            <w:pPr>
              <w:spacing w:line="276" w:lineRule="auto"/>
            </w:pPr>
            <w:r>
              <w:t>New requirement introduced at baseline</w:t>
            </w:r>
          </w:p>
          <w:p w14:paraId="003605F1" w14:textId="77777777" w:rsidR="001E71CA" w:rsidRDefault="001E71CA"/>
        </w:tc>
      </w:tr>
      <w:tr w:rsidR="001E71CA" w14:paraId="70BAFB2D" w14:textId="77777777">
        <w:tblPrEx>
          <w:tblCellMar>
            <w:top w:w="0" w:type="dxa"/>
            <w:bottom w:w="0" w:type="dxa"/>
          </w:tblCellMar>
        </w:tblPrEx>
        <w:trPr>
          <w:cantSplit/>
        </w:trPr>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2FBCBEF" w14:textId="77777777" w:rsidR="001E71CA" w:rsidRDefault="00DC1919">
            <w:pPr>
              <w:spacing w:line="276" w:lineRule="auto"/>
            </w:pPr>
            <w:r>
              <w:t>25</w:t>
            </w:r>
          </w:p>
          <w:p w14:paraId="10CB495F" w14:textId="77777777" w:rsidR="001E71CA" w:rsidRDefault="001E71CA"/>
        </w:tc>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1CA882B" w14:textId="77777777" w:rsidR="001E71CA" w:rsidRDefault="00DC1919">
            <w:pPr>
              <w:spacing w:line="276" w:lineRule="auto"/>
            </w:pPr>
            <w:r>
              <w:t>1.0</w:t>
            </w:r>
          </w:p>
          <w:p w14:paraId="31D6D57B" w14:textId="77777777" w:rsidR="001E71CA" w:rsidRDefault="001E71CA"/>
        </w:tc>
        <w:tc>
          <w:tcPr>
            <w:tcW w:w="24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9C88CD4" w14:textId="77777777" w:rsidR="001E71CA" w:rsidRDefault="00DC1919">
            <w:pPr>
              <w:spacing w:line="276" w:lineRule="auto"/>
            </w:pPr>
            <w:r>
              <w:t>EAINT-12119-REQ-025</w:t>
            </w:r>
          </w:p>
          <w:p w14:paraId="3DCF5CE2" w14:textId="77777777" w:rsidR="001E71CA" w:rsidRDefault="001E71CA"/>
        </w:tc>
        <w:tc>
          <w:tcPr>
            <w:tcW w:w="127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72B28F6" w14:textId="77777777" w:rsidR="001E71CA" w:rsidRDefault="00DC1919">
            <w:pPr>
              <w:spacing w:line="276" w:lineRule="auto"/>
            </w:pPr>
            <w:r>
              <w:t>Added</w:t>
            </w:r>
          </w:p>
          <w:p w14:paraId="2DCF3D8F" w14:textId="77777777" w:rsidR="001E71CA" w:rsidRDefault="001E71CA"/>
        </w:tc>
        <w:tc>
          <w:tcPr>
            <w:tcW w:w="768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27968C6" w14:textId="77777777" w:rsidR="001E71CA" w:rsidRDefault="00DC1919">
            <w:pPr>
              <w:spacing w:line="276" w:lineRule="auto"/>
            </w:pPr>
            <w:r>
              <w:t>New requirement introduced at baseline</w:t>
            </w:r>
          </w:p>
          <w:p w14:paraId="06B534E5" w14:textId="77777777" w:rsidR="001E71CA" w:rsidRDefault="001E71CA"/>
        </w:tc>
      </w:tr>
      <w:tr w:rsidR="001E71CA" w14:paraId="45D82877" w14:textId="77777777">
        <w:tblPrEx>
          <w:tblCellMar>
            <w:top w:w="0" w:type="dxa"/>
            <w:bottom w:w="0" w:type="dxa"/>
          </w:tblCellMar>
        </w:tblPrEx>
        <w:trPr>
          <w:cantSplit/>
        </w:trPr>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042D0D8" w14:textId="77777777" w:rsidR="001E71CA" w:rsidRDefault="00DC1919">
            <w:pPr>
              <w:spacing w:line="276" w:lineRule="auto"/>
            </w:pPr>
            <w:r>
              <w:t>26</w:t>
            </w:r>
          </w:p>
          <w:p w14:paraId="2E52C191" w14:textId="77777777" w:rsidR="001E71CA" w:rsidRDefault="001E71CA"/>
        </w:tc>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7D89C03" w14:textId="77777777" w:rsidR="001E71CA" w:rsidRDefault="00DC1919">
            <w:pPr>
              <w:spacing w:line="276" w:lineRule="auto"/>
            </w:pPr>
            <w:r>
              <w:t>1.0</w:t>
            </w:r>
          </w:p>
          <w:p w14:paraId="0BE5EBBF" w14:textId="77777777" w:rsidR="001E71CA" w:rsidRDefault="001E71CA"/>
        </w:tc>
        <w:tc>
          <w:tcPr>
            <w:tcW w:w="24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E91AAE6" w14:textId="77777777" w:rsidR="001E71CA" w:rsidRDefault="00DC1919">
            <w:pPr>
              <w:spacing w:line="276" w:lineRule="auto"/>
            </w:pPr>
            <w:r>
              <w:t>EAINT-12119-REQ-026</w:t>
            </w:r>
          </w:p>
          <w:p w14:paraId="0555E8FD" w14:textId="77777777" w:rsidR="001E71CA" w:rsidRDefault="001E71CA"/>
        </w:tc>
        <w:tc>
          <w:tcPr>
            <w:tcW w:w="127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BD7E490" w14:textId="77777777" w:rsidR="001E71CA" w:rsidRDefault="00DC1919">
            <w:pPr>
              <w:spacing w:line="276" w:lineRule="auto"/>
            </w:pPr>
            <w:r>
              <w:t>Added</w:t>
            </w:r>
          </w:p>
          <w:p w14:paraId="34683A0F" w14:textId="77777777" w:rsidR="001E71CA" w:rsidRDefault="001E71CA"/>
        </w:tc>
        <w:tc>
          <w:tcPr>
            <w:tcW w:w="768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D8831CF" w14:textId="77777777" w:rsidR="001E71CA" w:rsidRDefault="00DC1919">
            <w:pPr>
              <w:spacing w:line="276" w:lineRule="auto"/>
            </w:pPr>
            <w:r>
              <w:t>New requirement introduced at baseline</w:t>
            </w:r>
          </w:p>
          <w:p w14:paraId="0CEB9C4F" w14:textId="77777777" w:rsidR="001E71CA" w:rsidRDefault="001E71CA"/>
        </w:tc>
      </w:tr>
      <w:tr w:rsidR="001E71CA" w14:paraId="0DF0FA98" w14:textId="77777777">
        <w:tblPrEx>
          <w:tblCellMar>
            <w:top w:w="0" w:type="dxa"/>
            <w:bottom w:w="0" w:type="dxa"/>
          </w:tblCellMar>
        </w:tblPrEx>
        <w:trPr>
          <w:cantSplit/>
        </w:trPr>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09525B0" w14:textId="77777777" w:rsidR="001E71CA" w:rsidRDefault="00DC1919">
            <w:pPr>
              <w:spacing w:line="276" w:lineRule="auto"/>
            </w:pPr>
            <w:r>
              <w:t>27</w:t>
            </w:r>
          </w:p>
          <w:p w14:paraId="44D39D37" w14:textId="77777777" w:rsidR="001E71CA" w:rsidRDefault="001E71CA"/>
        </w:tc>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5431D60" w14:textId="77777777" w:rsidR="001E71CA" w:rsidRDefault="00DC1919">
            <w:pPr>
              <w:spacing w:line="276" w:lineRule="auto"/>
            </w:pPr>
            <w:r>
              <w:t>1.0</w:t>
            </w:r>
          </w:p>
          <w:p w14:paraId="7ACAAFE8" w14:textId="77777777" w:rsidR="001E71CA" w:rsidRDefault="001E71CA"/>
        </w:tc>
        <w:tc>
          <w:tcPr>
            <w:tcW w:w="24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CCB54C9" w14:textId="77777777" w:rsidR="001E71CA" w:rsidRDefault="00DC1919">
            <w:pPr>
              <w:spacing w:line="276" w:lineRule="auto"/>
            </w:pPr>
            <w:r>
              <w:t>EAINT-12119-REQ-027</w:t>
            </w:r>
          </w:p>
          <w:p w14:paraId="2F808673" w14:textId="77777777" w:rsidR="001E71CA" w:rsidRDefault="001E71CA"/>
        </w:tc>
        <w:tc>
          <w:tcPr>
            <w:tcW w:w="127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0B2C50A" w14:textId="77777777" w:rsidR="001E71CA" w:rsidRDefault="00DC1919">
            <w:pPr>
              <w:spacing w:line="276" w:lineRule="auto"/>
            </w:pPr>
            <w:r>
              <w:t>Added</w:t>
            </w:r>
          </w:p>
          <w:p w14:paraId="153DF39E" w14:textId="77777777" w:rsidR="001E71CA" w:rsidRDefault="001E71CA"/>
        </w:tc>
        <w:tc>
          <w:tcPr>
            <w:tcW w:w="768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4B7A5EE" w14:textId="77777777" w:rsidR="001E71CA" w:rsidRDefault="00DC1919">
            <w:pPr>
              <w:spacing w:line="276" w:lineRule="auto"/>
            </w:pPr>
            <w:r>
              <w:t>New requirement introduced at baseline</w:t>
            </w:r>
          </w:p>
          <w:p w14:paraId="1465516A" w14:textId="77777777" w:rsidR="001E71CA" w:rsidRDefault="001E71CA"/>
        </w:tc>
      </w:tr>
      <w:tr w:rsidR="001E71CA" w14:paraId="48FE8809" w14:textId="77777777">
        <w:tblPrEx>
          <w:tblCellMar>
            <w:top w:w="0" w:type="dxa"/>
            <w:bottom w:w="0" w:type="dxa"/>
          </w:tblCellMar>
        </w:tblPrEx>
        <w:trPr>
          <w:cantSplit/>
        </w:trPr>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0CA5DB3" w14:textId="77777777" w:rsidR="001E71CA" w:rsidRDefault="00DC1919">
            <w:pPr>
              <w:spacing w:line="276" w:lineRule="auto"/>
            </w:pPr>
            <w:r>
              <w:t>28</w:t>
            </w:r>
          </w:p>
          <w:p w14:paraId="1E799CFB" w14:textId="77777777" w:rsidR="001E71CA" w:rsidRDefault="001E71CA"/>
        </w:tc>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A8813E3" w14:textId="77777777" w:rsidR="001E71CA" w:rsidRDefault="00DC1919">
            <w:pPr>
              <w:spacing w:line="276" w:lineRule="auto"/>
            </w:pPr>
            <w:r>
              <w:t>1.0</w:t>
            </w:r>
          </w:p>
          <w:p w14:paraId="116FC8FB" w14:textId="77777777" w:rsidR="001E71CA" w:rsidRDefault="001E71CA"/>
        </w:tc>
        <w:tc>
          <w:tcPr>
            <w:tcW w:w="24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87DECAD" w14:textId="77777777" w:rsidR="001E71CA" w:rsidRDefault="00DC1919">
            <w:pPr>
              <w:spacing w:line="276" w:lineRule="auto"/>
            </w:pPr>
            <w:r>
              <w:t>EAINT-12119-REQ-028</w:t>
            </w:r>
          </w:p>
          <w:p w14:paraId="61ED51C2" w14:textId="77777777" w:rsidR="001E71CA" w:rsidRDefault="001E71CA"/>
        </w:tc>
        <w:tc>
          <w:tcPr>
            <w:tcW w:w="127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866600F" w14:textId="77777777" w:rsidR="001E71CA" w:rsidRDefault="00DC1919">
            <w:pPr>
              <w:spacing w:line="276" w:lineRule="auto"/>
            </w:pPr>
            <w:r>
              <w:t>Added</w:t>
            </w:r>
          </w:p>
          <w:p w14:paraId="3A7FFE75" w14:textId="77777777" w:rsidR="001E71CA" w:rsidRDefault="001E71CA"/>
        </w:tc>
        <w:tc>
          <w:tcPr>
            <w:tcW w:w="768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B51B4A1" w14:textId="77777777" w:rsidR="001E71CA" w:rsidRDefault="00DC1919">
            <w:pPr>
              <w:spacing w:line="276" w:lineRule="auto"/>
            </w:pPr>
            <w:r>
              <w:t>New requirement introduced at baseline</w:t>
            </w:r>
          </w:p>
          <w:p w14:paraId="688B746E" w14:textId="77777777" w:rsidR="001E71CA" w:rsidRDefault="001E71CA"/>
        </w:tc>
      </w:tr>
      <w:tr w:rsidR="001E71CA" w14:paraId="52ABAF43" w14:textId="77777777">
        <w:tblPrEx>
          <w:tblCellMar>
            <w:top w:w="0" w:type="dxa"/>
            <w:bottom w:w="0" w:type="dxa"/>
          </w:tblCellMar>
        </w:tblPrEx>
        <w:trPr>
          <w:cantSplit/>
        </w:trPr>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7B5A692" w14:textId="77777777" w:rsidR="001E71CA" w:rsidRDefault="00DC1919">
            <w:pPr>
              <w:spacing w:line="276" w:lineRule="auto"/>
            </w:pPr>
            <w:r>
              <w:t>29</w:t>
            </w:r>
          </w:p>
          <w:p w14:paraId="3EC41F0F" w14:textId="77777777" w:rsidR="001E71CA" w:rsidRDefault="001E71CA"/>
        </w:tc>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4E84B22" w14:textId="77777777" w:rsidR="001E71CA" w:rsidRDefault="00DC1919">
            <w:pPr>
              <w:spacing w:line="276" w:lineRule="auto"/>
            </w:pPr>
            <w:r>
              <w:t>1.1</w:t>
            </w:r>
          </w:p>
          <w:p w14:paraId="5E97122B" w14:textId="77777777" w:rsidR="001E71CA" w:rsidRDefault="001E71CA"/>
        </w:tc>
        <w:tc>
          <w:tcPr>
            <w:tcW w:w="24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4A0EC03" w14:textId="77777777" w:rsidR="001E71CA" w:rsidRDefault="00DC1919">
            <w:pPr>
              <w:spacing w:line="276" w:lineRule="auto"/>
            </w:pPr>
            <w:r>
              <w:t>EAINT-12119-REQ-015</w:t>
            </w:r>
          </w:p>
          <w:p w14:paraId="0C8B1A9E" w14:textId="77777777" w:rsidR="001E71CA" w:rsidRDefault="001E71CA"/>
        </w:tc>
        <w:tc>
          <w:tcPr>
            <w:tcW w:w="127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F88C59C" w14:textId="77777777" w:rsidR="001E71CA" w:rsidRDefault="00DC1919">
            <w:pPr>
              <w:spacing w:line="276" w:lineRule="auto"/>
            </w:pPr>
            <w:r>
              <w:t>Modified</w:t>
            </w:r>
          </w:p>
          <w:p w14:paraId="4D11E3F0" w14:textId="77777777" w:rsidR="001E71CA" w:rsidRDefault="001E71CA"/>
        </w:tc>
        <w:tc>
          <w:tcPr>
            <w:tcW w:w="768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262481A" w14:textId="77777777" w:rsidR="001E71CA" w:rsidRDefault="00DC1919">
            <w:pPr>
              <w:spacing w:line="276" w:lineRule="auto"/>
            </w:pPr>
            <w:r>
              <w:t>Approval routed to decision maker</w:t>
            </w:r>
          </w:p>
          <w:p w14:paraId="4F74E616" w14:textId="77777777" w:rsidR="001E71CA" w:rsidRDefault="001E71CA"/>
        </w:tc>
      </w:tr>
      <w:tr w:rsidR="001E71CA" w14:paraId="051BF2C5" w14:textId="77777777">
        <w:tblPrEx>
          <w:tblCellMar>
            <w:top w:w="0" w:type="dxa"/>
            <w:bottom w:w="0" w:type="dxa"/>
          </w:tblCellMar>
        </w:tblPrEx>
        <w:trPr>
          <w:cantSplit/>
        </w:trPr>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F6F6BF1" w14:textId="77777777" w:rsidR="001E71CA" w:rsidRDefault="00DC1919">
            <w:pPr>
              <w:spacing w:line="276" w:lineRule="auto"/>
            </w:pPr>
            <w:r>
              <w:t>30</w:t>
            </w:r>
          </w:p>
          <w:p w14:paraId="108CC4C9" w14:textId="77777777" w:rsidR="001E71CA" w:rsidRDefault="001E71CA"/>
        </w:tc>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3660A65" w14:textId="77777777" w:rsidR="001E71CA" w:rsidRDefault="00DC1919">
            <w:pPr>
              <w:spacing w:line="276" w:lineRule="auto"/>
            </w:pPr>
            <w:r>
              <w:t>1.2</w:t>
            </w:r>
          </w:p>
          <w:p w14:paraId="7CA98115" w14:textId="77777777" w:rsidR="001E71CA" w:rsidRDefault="001E71CA"/>
        </w:tc>
        <w:tc>
          <w:tcPr>
            <w:tcW w:w="24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DC9EBE8" w14:textId="77777777" w:rsidR="001E71CA" w:rsidRDefault="00DC1919">
            <w:pPr>
              <w:spacing w:line="276" w:lineRule="auto"/>
            </w:pPr>
            <w:r>
              <w:t>EAINT-12119-REQ-024</w:t>
            </w:r>
          </w:p>
          <w:p w14:paraId="166BDEB4" w14:textId="77777777" w:rsidR="001E71CA" w:rsidRDefault="001E71CA"/>
        </w:tc>
        <w:tc>
          <w:tcPr>
            <w:tcW w:w="127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34B5471" w14:textId="77777777" w:rsidR="001E71CA" w:rsidRDefault="00DC1919">
            <w:pPr>
              <w:spacing w:line="276" w:lineRule="auto"/>
            </w:pPr>
            <w:r>
              <w:t>Modified</w:t>
            </w:r>
          </w:p>
          <w:p w14:paraId="3BF33D9B" w14:textId="77777777" w:rsidR="001E71CA" w:rsidRDefault="001E71CA"/>
        </w:tc>
        <w:tc>
          <w:tcPr>
            <w:tcW w:w="768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D8F32E1" w14:textId="77777777" w:rsidR="001E71CA" w:rsidRDefault="00DC1919">
            <w:pPr>
              <w:spacing w:line="276" w:lineRule="auto"/>
            </w:pPr>
            <w:r>
              <w:t>Scope limited to custom address</w:t>
            </w:r>
          </w:p>
          <w:p w14:paraId="799FDE31" w14:textId="77777777" w:rsidR="001E71CA" w:rsidRDefault="001E71CA"/>
        </w:tc>
      </w:tr>
      <w:tr w:rsidR="001E71CA" w14:paraId="1BA26CD6" w14:textId="77777777">
        <w:tblPrEx>
          <w:tblCellMar>
            <w:top w:w="0" w:type="dxa"/>
            <w:bottom w:w="0" w:type="dxa"/>
          </w:tblCellMar>
        </w:tblPrEx>
        <w:trPr>
          <w:cantSplit/>
        </w:trPr>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C3D1183" w14:textId="77777777" w:rsidR="001E71CA" w:rsidRDefault="00DC1919">
            <w:pPr>
              <w:spacing w:line="276" w:lineRule="auto"/>
            </w:pPr>
            <w:r>
              <w:t>31</w:t>
            </w:r>
          </w:p>
          <w:p w14:paraId="6DD58CED" w14:textId="77777777" w:rsidR="001E71CA" w:rsidRDefault="001E71CA"/>
        </w:tc>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48C6519" w14:textId="77777777" w:rsidR="001E71CA" w:rsidRDefault="00DC1919">
            <w:pPr>
              <w:spacing w:line="276" w:lineRule="auto"/>
            </w:pPr>
            <w:r>
              <w:t>1.2</w:t>
            </w:r>
          </w:p>
          <w:p w14:paraId="090F3372" w14:textId="77777777" w:rsidR="001E71CA" w:rsidRDefault="001E71CA"/>
        </w:tc>
        <w:tc>
          <w:tcPr>
            <w:tcW w:w="24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7355B35" w14:textId="77777777" w:rsidR="001E71CA" w:rsidRDefault="00DC1919">
            <w:pPr>
              <w:spacing w:line="276" w:lineRule="auto"/>
            </w:pPr>
            <w:r>
              <w:t>EAINT-12119-REQ-026</w:t>
            </w:r>
          </w:p>
          <w:p w14:paraId="44F8BBF9" w14:textId="77777777" w:rsidR="001E71CA" w:rsidRDefault="001E71CA"/>
        </w:tc>
        <w:tc>
          <w:tcPr>
            <w:tcW w:w="127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5501062" w14:textId="77777777" w:rsidR="001E71CA" w:rsidRDefault="00DC1919">
            <w:pPr>
              <w:spacing w:line="276" w:lineRule="auto"/>
            </w:pPr>
            <w:r>
              <w:t>Modified</w:t>
            </w:r>
          </w:p>
          <w:p w14:paraId="3B9139AC" w14:textId="77777777" w:rsidR="001E71CA" w:rsidRDefault="001E71CA"/>
        </w:tc>
        <w:tc>
          <w:tcPr>
            <w:tcW w:w="768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D5E4C8E" w14:textId="77777777" w:rsidR="001E71CA" w:rsidRDefault="00DC1919">
            <w:pPr>
              <w:spacing w:line="276" w:lineRule="auto"/>
            </w:pPr>
            <w:r>
              <w:t>Preset address not checked</w:t>
            </w:r>
          </w:p>
          <w:p w14:paraId="35ABD1F5" w14:textId="77777777" w:rsidR="001E71CA" w:rsidRDefault="001E71CA"/>
        </w:tc>
      </w:tr>
      <w:tr w:rsidR="001E71CA" w14:paraId="2A6A5F4A" w14:textId="77777777">
        <w:tblPrEx>
          <w:tblCellMar>
            <w:top w:w="0" w:type="dxa"/>
            <w:bottom w:w="0" w:type="dxa"/>
          </w:tblCellMar>
        </w:tblPrEx>
        <w:trPr>
          <w:cantSplit/>
        </w:trPr>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136167F" w14:textId="77777777" w:rsidR="001E71CA" w:rsidRDefault="00DC1919">
            <w:pPr>
              <w:spacing w:line="276" w:lineRule="auto"/>
            </w:pPr>
            <w:r>
              <w:t>32</w:t>
            </w:r>
          </w:p>
          <w:p w14:paraId="5309EE49" w14:textId="77777777" w:rsidR="001E71CA" w:rsidRDefault="001E71CA"/>
        </w:tc>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F0752CB" w14:textId="77777777" w:rsidR="001E71CA" w:rsidRDefault="00DC1919">
            <w:pPr>
              <w:spacing w:line="276" w:lineRule="auto"/>
            </w:pPr>
            <w:r>
              <w:t>1.2</w:t>
            </w:r>
          </w:p>
          <w:p w14:paraId="16FFFB48" w14:textId="77777777" w:rsidR="001E71CA" w:rsidRDefault="001E71CA"/>
        </w:tc>
        <w:tc>
          <w:tcPr>
            <w:tcW w:w="24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557C235" w14:textId="77777777" w:rsidR="001E71CA" w:rsidRDefault="00DC1919">
            <w:pPr>
              <w:spacing w:line="276" w:lineRule="auto"/>
            </w:pPr>
            <w:r>
              <w:t>EAINT-12119-REQ-029</w:t>
            </w:r>
          </w:p>
          <w:p w14:paraId="42C26F47" w14:textId="77777777" w:rsidR="001E71CA" w:rsidRDefault="001E71CA"/>
        </w:tc>
        <w:tc>
          <w:tcPr>
            <w:tcW w:w="127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833D2BB" w14:textId="77777777" w:rsidR="001E71CA" w:rsidRDefault="00DC1919">
            <w:pPr>
              <w:spacing w:line="276" w:lineRule="auto"/>
            </w:pPr>
            <w:r>
              <w:t>Added</w:t>
            </w:r>
          </w:p>
          <w:p w14:paraId="372824E7" w14:textId="77777777" w:rsidR="001E71CA" w:rsidRDefault="001E71CA"/>
        </w:tc>
        <w:tc>
          <w:tcPr>
            <w:tcW w:w="768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A1C8B03" w14:textId="77777777" w:rsidR="001E71CA" w:rsidRDefault="00DC1919">
            <w:pPr>
              <w:spacing w:line="276" w:lineRule="auto"/>
            </w:pPr>
            <w:r>
              <w:t>Match precision blocks custom address</w:t>
            </w:r>
          </w:p>
          <w:p w14:paraId="540DA471" w14:textId="77777777" w:rsidR="001E71CA" w:rsidRDefault="001E71CA"/>
        </w:tc>
      </w:tr>
      <w:tr w:rsidR="001E71CA" w14:paraId="653FD6C2" w14:textId="77777777">
        <w:tblPrEx>
          <w:tblCellMar>
            <w:top w:w="0" w:type="dxa"/>
            <w:bottom w:w="0" w:type="dxa"/>
          </w:tblCellMar>
        </w:tblPrEx>
        <w:trPr>
          <w:cantSplit/>
        </w:trPr>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DD6645C" w14:textId="77777777" w:rsidR="001E71CA" w:rsidRDefault="00DC1919">
            <w:pPr>
              <w:spacing w:line="276" w:lineRule="auto"/>
            </w:pPr>
            <w:r>
              <w:t>33</w:t>
            </w:r>
          </w:p>
          <w:p w14:paraId="34D50C64" w14:textId="77777777" w:rsidR="001E71CA" w:rsidRDefault="001E71CA"/>
        </w:tc>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C49328A" w14:textId="77777777" w:rsidR="001E71CA" w:rsidRDefault="00DC1919">
            <w:pPr>
              <w:spacing w:line="276" w:lineRule="auto"/>
            </w:pPr>
            <w:r>
              <w:t>1.2</w:t>
            </w:r>
          </w:p>
          <w:p w14:paraId="4F24CCA5" w14:textId="77777777" w:rsidR="001E71CA" w:rsidRDefault="001E71CA"/>
        </w:tc>
        <w:tc>
          <w:tcPr>
            <w:tcW w:w="24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1CBC12A" w14:textId="77777777" w:rsidR="001E71CA" w:rsidRDefault="00DC1919">
            <w:pPr>
              <w:spacing w:line="276" w:lineRule="auto"/>
            </w:pPr>
            <w:r>
              <w:t>EAINT-12119-REQ-025</w:t>
            </w:r>
          </w:p>
          <w:p w14:paraId="10BE3F54" w14:textId="77777777" w:rsidR="001E71CA" w:rsidRDefault="001E71CA"/>
        </w:tc>
        <w:tc>
          <w:tcPr>
            <w:tcW w:w="127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D902F89" w14:textId="77777777" w:rsidR="001E71CA" w:rsidRDefault="00DC1919">
            <w:pPr>
              <w:spacing w:line="276" w:lineRule="auto"/>
            </w:pPr>
            <w:r>
              <w:t>Modified</w:t>
            </w:r>
          </w:p>
          <w:p w14:paraId="4F7C998C" w14:textId="77777777" w:rsidR="001E71CA" w:rsidRDefault="001E71CA"/>
        </w:tc>
        <w:tc>
          <w:tcPr>
            <w:tcW w:w="768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A1B7695" w14:textId="77777777" w:rsidR="001E71CA" w:rsidRDefault="00DC1919">
            <w:pPr>
              <w:spacing w:line="276" w:lineRule="auto"/>
            </w:pPr>
            <w:r>
              <w:t>Inline field error, not a popup</w:t>
            </w:r>
          </w:p>
          <w:p w14:paraId="0AA13375" w14:textId="77777777" w:rsidR="001E71CA" w:rsidRDefault="001E71CA"/>
        </w:tc>
      </w:tr>
      <w:tr w:rsidR="001E71CA" w14:paraId="17AED9B8" w14:textId="77777777">
        <w:tblPrEx>
          <w:tblCellMar>
            <w:top w:w="0" w:type="dxa"/>
            <w:bottom w:w="0" w:type="dxa"/>
          </w:tblCellMar>
        </w:tblPrEx>
        <w:trPr>
          <w:cantSplit/>
        </w:trPr>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D1EC6B6" w14:textId="77777777" w:rsidR="001E71CA" w:rsidRDefault="00DC1919">
            <w:pPr>
              <w:spacing w:line="276" w:lineRule="auto"/>
            </w:pPr>
            <w:r>
              <w:t>34</w:t>
            </w:r>
          </w:p>
          <w:p w14:paraId="00BA2616" w14:textId="77777777" w:rsidR="001E71CA" w:rsidRDefault="001E71CA"/>
        </w:tc>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053D809" w14:textId="77777777" w:rsidR="001E71CA" w:rsidRDefault="00DC1919">
            <w:pPr>
              <w:spacing w:line="276" w:lineRule="auto"/>
            </w:pPr>
            <w:r>
              <w:t>1.2</w:t>
            </w:r>
          </w:p>
          <w:p w14:paraId="2B939409" w14:textId="77777777" w:rsidR="001E71CA" w:rsidRDefault="001E71CA"/>
        </w:tc>
        <w:tc>
          <w:tcPr>
            <w:tcW w:w="24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7A2D62D" w14:textId="77777777" w:rsidR="001E71CA" w:rsidRDefault="00DC1919">
            <w:pPr>
              <w:spacing w:line="276" w:lineRule="auto"/>
            </w:pPr>
            <w:r>
              <w:t>EAINT-12119-REQ-027</w:t>
            </w:r>
          </w:p>
          <w:p w14:paraId="1CFF5391" w14:textId="77777777" w:rsidR="001E71CA" w:rsidRDefault="001E71CA"/>
        </w:tc>
        <w:tc>
          <w:tcPr>
            <w:tcW w:w="127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A35A5A4" w14:textId="77777777" w:rsidR="001E71CA" w:rsidRDefault="00DC1919">
            <w:pPr>
              <w:spacing w:line="276" w:lineRule="auto"/>
            </w:pPr>
            <w:r>
              <w:t>Modified</w:t>
            </w:r>
          </w:p>
          <w:p w14:paraId="47202E63" w14:textId="77777777" w:rsidR="001E71CA" w:rsidRDefault="001E71CA"/>
        </w:tc>
        <w:tc>
          <w:tcPr>
            <w:tcW w:w="768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8A07371" w14:textId="77777777" w:rsidR="001E71CA" w:rsidRDefault="00DC1919">
            <w:pPr>
              <w:spacing w:line="276" w:lineRule="auto"/>
            </w:pPr>
            <w:r>
              <w:t>Popup title and message stated</w:t>
            </w:r>
          </w:p>
          <w:p w14:paraId="7E7989F8" w14:textId="77777777" w:rsidR="001E71CA" w:rsidRDefault="001E71CA"/>
        </w:tc>
      </w:tr>
      <w:tr w:rsidR="001E71CA" w14:paraId="51592AF8" w14:textId="77777777">
        <w:tblPrEx>
          <w:tblCellMar>
            <w:top w:w="0" w:type="dxa"/>
            <w:bottom w:w="0" w:type="dxa"/>
          </w:tblCellMar>
        </w:tblPrEx>
        <w:trPr>
          <w:cantSplit/>
        </w:trPr>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9E32D9B" w14:textId="77777777" w:rsidR="001E71CA" w:rsidRDefault="00DC1919">
            <w:pPr>
              <w:spacing w:line="276" w:lineRule="auto"/>
            </w:pPr>
            <w:r>
              <w:t>35</w:t>
            </w:r>
          </w:p>
          <w:p w14:paraId="0B594AE9" w14:textId="77777777" w:rsidR="001E71CA" w:rsidRDefault="001E71CA"/>
        </w:tc>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B9B7793" w14:textId="77777777" w:rsidR="001E71CA" w:rsidRDefault="00DC1919">
            <w:pPr>
              <w:spacing w:line="276" w:lineRule="auto"/>
            </w:pPr>
            <w:r>
              <w:t>1.2</w:t>
            </w:r>
          </w:p>
          <w:p w14:paraId="164745AE" w14:textId="77777777" w:rsidR="001E71CA" w:rsidRDefault="001E71CA"/>
        </w:tc>
        <w:tc>
          <w:tcPr>
            <w:tcW w:w="24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748E0AE" w14:textId="77777777" w:rsidR="001E71CA" w:rsidRDefault="00DC1919">
            <w:pPr>
              <w:spacing w:line="276" w:lineRule="auto"/>
            </w:pPr>
            <w:r>
              <w:t>EAINT-12119-REQ-030</w:t>
            </w:r>
          </w:p>
          <w:p w14:paraId="51E03D17" w14:textId="77777777" w:rsidR="001E71CA" w:rsidRDefault="001E71CA"/>
        </w:tc>
        <w:tc>
          <w:tcPr>
            <w:tcW w:w="127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29478F1" w14:textId="77777777" w:rsidR="001E71CA" w:rsidRDefault="00DC1919">
            <w:pPr>
              <w:spacing w:line="276" w:lineRule="auto"/>
            </w:pPr>
            <w:r>
              <w:t>Added</w:t>
            </w:r>
          </w:p>
          <w:p w14:paraId="34F08A5F" w14:textId="77777777" w:rsidR="001E71CA" w:rsidRDefault="001E71CA"/>
        </w:tc>
        <w:tc>
          <w:tcPr>
            <w:tcW w:w="768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AF929AB" w14:textId="77777777" w:rsidR="001E71CA" w:rsidRDefault="00DC1919">
            <w:pPr>
              <w:spacing w:line="276" w:lineRule="auto"/>
            </w:pPr>
            <w:r>
              <w:t>Drop off address selection and validation</w:t>
            </w:r>
          </w:p>
          <w:p w14:paraId="13C03FB8" w14:textId="77777777" w:rsidR="001E71CA" w:rsidRDefault="001E71CA"/>
        </w:tc>
      </w:tr>
      <w:tr w:rsidR="001E71CA" w14:paraId="55D41ED7" w14:textId="77777777">
        <w:tblPrEx>
          <w:tblCellMar>
            <w:top w:w="0" w:type="dxa"/>
            <w:bottom w:w="0" w:type="dxa"/>
          </w:tblCellMar>
        </w:tblPrEx>
        <w:trPr>
          <w:cantSplit/>
        </w:trPr>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4D23D9D" w14:textId="77777777" w:rsidR="001E71CA" w:rsidRDefault="00DC1919">
            <w:pPr>
              <w:spacing w:line="276" w:lineRule="auto"/>
            </w:pPr>
            <w:r>
              <w:rPr>
                <w:highlight w:val="cyan"/>
              </w:rPr>
              <w:t>36</w:t>
            </w:r>
          </w:p>
          <w:p w14:paraId="7092A1D9" w14:textId="77777777" w:rsidR="001E71CA" w:rsidRDefault="001E71CA">
            <w:pPr>
              <w:spacing w:line="276" w:lineRule="auto"/>
            </w:pPr>
          </w:p>
        </w:tc>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457FEAA" w14:textId="77777777" w:rsidR="001E71CA" w:rsidRDefault="00DC1919">
            <w:pPr>
              <w:spacing w:line="276" w:lineRule="auto"/>
            </w:pPr>
            <w:r>
              <w:rPr>
                <w:highlight w:val="cyan"/>
              </w:rPr>
              <w:t>1.3</w:t>
            </w:r>
          </w:p>
          <w:p w14:paraId="7ED18AE8" w14:textId="77777777" w:rsidR="001E71CA" w:rsidRDefault="001E71CA">
            <w:pPr>
              <w:spacing w:line="276" w:lineRule="auto"/>
            </w:pPr>
          </w:p>
        </w:tc>
        <w:tc>
          <w:tcPr>
            <w:tcW w:w="24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7CAED9A" w14:textId="77777777" w:rsidR="001E71CA" w:rsidRDefault="00DC1919">
            <w:pPr>
              <w:spacing w:line="276" w:lineRule="auto"/>
            </w:pPr>
            <w:r>
              <w:rPr>
                <w:highlight w:val="cyan"/>
              </w:rPr>
              <w:t>EAINT-12119-REQ-031</w:t>
            </w:r>
          </w:p>
          <w:p w14:paraId="4F0A0895" w14:textId="77777777" w:rsidR="001E71CA" w:rsidRDefault="001E71CA">
            <w:pPr>
              <w:spacing w:line="276" w:lineRule="auto"/>
            </w:pPr>
          </w:p>
        </w:tc>
        <w:tc>
          <w:tcPr>
            <w:tcW w:w="127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EF81B96" w14:textId="77777777" w:rsidR="001E71CA" w:rsidRDefault="00DC1919">
            <w:pPr>
              <w:spacing w:line="276" w:lineRule="auto"/>
            </w:pPr>
            <w:r>
              <w:rPr>
                <w:highlight w:val="cyan"/>
              </w:rPr>
              <w:t>Added</w:t>
            </w:r>
          </w:p>
          <w:p w14:paraId="1F473312" w14:textId="77777777" w:rsidR="001E71CA" w:rsidRDefault="001E71CA">
            <w:pPr>
              <w:spacing w:line="276" w:lineRule="auto"/>
            </w:pPr>
          </w:p>
        </w:tc>
        <w:tc>
          <w:tcPr>
            <w:tcW w:w="768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97EEA65" w14:textId="77777777" w:rsidR="001E71CA" w:rsidRDefault="00DC1919">
            <w:pPr>
              <w:spacing w:line="276" w:lineRule="auto"/>
            </w:pPr>
            <w:r>
              <w:rPr>
                <w:highlight w:val="cyan"/>
              </w:rPr>
              <w:t>Unpriced Deliveries menu item</w:t>
            </w:r>
          </w:p>
          <w:p w14:paraId="64F2E8A6" w14:textId="77777777" w:rsidR="001E71CA" w:rsidRDefault="001E71CA">
            <w:pPr>
              <w:spacing w:line="276" w:lineRule="auto"/>
            </w:pPr>
          </w:p>
        </w:tc>
      </w:tr>
      <w:tr w:rsidR="001E71CA" w14:paraId="0E5EDA16" w14:textId="77777777">
        <w:tblPrEx>
          <w:tblCellMar>
            <w:top w:w="0" w:type="dxa"/>
            <w:bottom w:w="0" w:type="dxa"/>
          </w:tblCellMar>
        </w:tblPrEx>
        <w:trPr>
          <w:cantSplit/>
        </w:trPr>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5B00595" w14:textId="77777777" w:rsidR="001E71CA" w:rsidRDefault="00DC1919">
            <w:pPr>
              <w:spacing w:line="276" w:lineRule="auto"/>
            </w:pPr>
            <w:r>
              <w:rPr>
                <w:highlight w:val="cyan"/>
              </w:rPr>
              <w:t>37</w:t>
            </w:r>
          </w:p>
          <w:p w14:paraId="0CD2F90D" w14:textId="77777777" w:rsidR="001E71CA" w:rsidRDefault="001E71CA">
            <w:pPr>
              <w:spacing w:line="276" w:lineRule="auto"/>
            </w:pPr>
          </w:p>
        </w:tc>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4A92BFC" w14:textId="77777777" w:rsidR="001E71CA" w:rsidRDefault="00DC1919">
            <w:pPr>
              <w:spacing w:line="276" w:lineRule="auto"/>
            </w:pPr>
            <w:r>
              <w:rPr>
                <w:highlight w:val="cyan"/>
              </w:rPr>
              <w:t>1.3</w:t>
            </w:r>
          </w:p>
          <w:p w14:paraId="3909283B" w14:textId="77777777" w:rsidR="001E71CA" w:rsidRDefault="001E71CA">
            <w:pPr>
              <w:spacing w:line="276" w:lineRule="auto"/>
            </w:pPr>
          </w:p>
        </w:tc>
        <w:tc>
          <w:tcPr>
            <w:tcW w:w="24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F59366D" w14:textId="77777777" w:rsidR="001E71CA" w:rsidRDefault="00DC1919">
            <w:pPr>
              <w:spacing w:line="276" w:lineRule="auto"/>
            </w:pPr>
            <w:r>
              <w:rPr>
                <w:highlight w:val="cyan"/>
              </w:rPr>
              <w:t>EAINT-12119-REQ-032</w:t>
            </w:r>
          </w:p>
          <w:p w14:paraId="0C89C905" w14:textId="77777777" w:rsidR="001E71CA" w:rsidRDefault="001E71CA">
            <w:pPr>
              <w:spacing w:line="276" w:lineRule="auto"/>
            </w:pPr>
          </w:p>
        </w:tc>
        <w:tc>
          <w:tcPr>
            <w:tcW w:w="127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CF17AFE" w14:textId="77777777" w:rsidR="001E71CA" w:rsidRDefault="00DC1919">
            <w:pPr>
              <w:spacing w:line="276" w:lineRule="auto"/>
            </w:pPr>
            <w:r>
              <w:rPr>
                <w:highlight w:val="cyan"/>
              </w:rPr>
              <w:t>Added</w:t>
            </w:r>
          </w:p>
          <w:p w14:paraId="77082242" w14:textId="77777777" w:rsidR="001E71CA" w:rsidRDefault="001E71CA">
            <w:pPr>
              <w:spacing w:line="276" w:lineRule="auto"/>
            </w:pPr>
          </w:p>
        </w:tc>
        <w:tc>
          <w:tcPr>
            <w:tcW w:w="768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E1742D4" w14:textId="77777777" w:rsidR="001E71CA" w:rsidRDefault="00DC1919">
            <w:pPr>
              <w:spacing w:line="276" w:lineRule="auto"/>
            </w:pPr>
            <w:r>
              <w:rPr>
                <w:highlight w:val="cyan"/>
              </w:rPr>
              <w:t>Logistics Pricing History menu item</w:t>
            </w:r>
          </w:p>
          <w:p w14:paraId="2D6B7471" w14:textId="77777777" w:rsidR="001E71CA" w:rsidRDefault="001E71CA">
            <w:pPr>
              <w:spacing w:line="276" w:lineRule="auto"/>
            </w:pPr>
          </w:p>
        </w:tc>
      </w:tr>
      <w:tr w:rsidR="001E71CA" w14:paraId="79AA8493" w14:textId="77777777">
        <w:tblPrEx>
          <w:tblCellMar>
            <w:top w:w="0" w:type="dxa"/>
            <w:bottom w:w="0" w:type="dxa"/>
          </w:tblCellMar>
        </w:tblPrEx>
        <w:trPr>
          <w:cantSplit/>
        </w:trPr>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7E138F5" w14:textId="77777777" w:rsidR="001E71CA" w:rsidRDefault="00DC1919">
            <w:pPr>
              <w:spacing w:line="276" w:lineRule="auto"/>
            </w:pPr>
            <w:r>
              <w:rPr>
                <w:highlight w:val="cyan"/>
              </w:rPr>
              <w:t>38</w:t>
            </w:r>
          </w:p>
          <w:p w14:paraId="46530D55" w14:textId="77777777" w:rsidR="001E71CA" w:rsidRDefault="001E71CA">
            <w:pPr>
              <w:spacing w:line="276" w:lineRule="auto"/>
            </w:pPr>
          </w:p>
        </w:tc>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B335928" w14:textId="77777777" w:rsidR="001E71CA" w:rsidRDefault="00DC1919">
            <w:pPr>
              <w:spacing w:line="276" w:lineRule="auto"/>
            </w:pPr>
            <w:r>
              <w:rPr>
                <w:highlight w:val="cyan"/>
              </w:rPr>
              <w:t>1.3</w:t>
            </w:r>
          </w:p>
          <w:p w14:paraId="7BF04738" w14:textId="77777777" w:rsidR="001E71CA" w:rsidRDefault="001E71CA">
            <w:pPr>
              <w:spacing w:line="276" w:lineRule="auto"/>
            </w:pPr>
          </w:p>
        </w:tc>
        <w:tc>
          <w:tcPr>
            <w:tcW w:w="24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BE91A91" w14:textId="77777777" w:rsidR="001E71CA" w:rsidRDefault="00DC1919">
            <w:pPr>
              <w:spacing w:line="276" w:lineRule="auto"/>
            </w:pPr>
            <w:r>
              <w:rPr>
                <w:highlight w:val="cyan"/>
              </w:rPr>
              <w:t>EAINT-12119-REQ-033</w:t>
            </w:r>
          </w:p>
          <w:p w14:paraId="48AD03D1" w14:textId="77777777" w:rsidR="001E71CA" w:rsidRDefault="001E71CA">
            <w:pPr>
              <w:spacing w:line="276" w:lineRule="auto"/>
            </w:pPr>
          </w:p>
        </w:tc>
        <w:tc>
          <w:tcPr>
            <w:tcW w:w="127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0784C48" w14:textId="77777777" w:rsidR="001E71CA" w:rsidRDefault="00DC1919">
            <w:pPr>
              <w:spacing w:line="276" w:lineRule="auto"/>
            </w:pPr>
            <w:r>
              <w:rPr>
                <w:highlight w:val="cyan"/>
              </w:rPr>
              <w:t>Added</w:t>
            </w:r>
          </w:p>
          <w:p w14:paraId="12133A74" w14:textId="77777777" w:rsidR="001E71CA" w:rsidRDefault="001E71CA">
            <w:pPr>
              <w:spacing w:line="276" w:lineRule="auto"/>
            </w:pPr>
          </w:p>
        </w:tc>
        <w:tc>
          <w:tcPr>
            <w:tcW w:w="768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6B634E2" w14:textId="77777777" w:rsidR="001E71CA" w:rsidRDefault="00DC1919">
            <w:pPr>
              <w:spacing w:line="276" w:lineRule="auto"/>
            </w:pPr>
            <w:r>
              <w:rPr>
                <w:highlight w:val="cyan"/>
              </w:rPr>
              <w:t>Unpriced Deliveries listing</w:t>
            </w:r>
          </w:p>
          <w:p w14:paraId="1717732F" w14:textId="77777777" w:rsidR="001E71CA" w:rsidRDefault="001E71CA">
            <w:pPr>
              <w:spacing w:line="276" w:lineRule="auto"/>
            </w:pPr>
          </w:p>
        </w:tc>
      </w:tr>
      <w:tr w:rsidR="001E71CA" w14:paraId="066AF33D" w14:textId="77777777">
        <w:tblPrEx>
          <w:tblCellMar>
            <w:top w:w="0" w:type="dxa"/>
            <w:bottom w:w="0" w:type="dxa"/>
          </w:tblCellMar>
        </w:tblPrEx>
        <w:trPr>
          <w:cantSplit/>
        </w:trPr>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DACE594" w14:textId="77777777" w:rsidR="001E71CA" w:rsidRDefault="00DC1919">
            <w:pPr>
              <w:spacing w:line="276" w:lineRule="auto"/>
            </w:pPr>
            <w:r>
              <w:rPr>
                <w:highlight w:val="cyan"/>
              </w:rPr>
              <w:t>39</w:t>
            </w:r>
          </w:p>
          <w:p w14:paraId="0CF02115" w14:textId="77777777" w:rsidR="001E71CA" w:rsidRDefault="001E71CA">
            <w:pPr>
              <w:spacing w:line="276" w:lineRule="auto"/>
            </w:pPr>
          </w:p>
        </w:tc>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331CC96" w14:textId="77777777" w:rsidR="001E71CA" w:rsidRDefault="00DC1919">
            <w:pPr>
              <w:spacing w:line="276" w:lineRule="auto"/>
            </w:pPr>
            <w:r>
              <w:rPr>
                <w:highlight w:val="cyan"/>
              </w:rPr>
              <w:t>1.3</w:t>
            </w:r>
          </w:p>
          <w:p w14:paraId="58828BE7" w14:textId="77777777" w:rsidR="001E71CA" w:rsidRDefault="001E71CA">
            <w:pPr>
              <w:spacing w:line="276" w:lineRule="auto"/>
            </w:pPr>
          </w:p>
        </w:tc>
        <w:tc>
          <w:tcPr>
            <w:tcW w:w="24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33E0F09" w14:textId="77777777" w:rsidR="001E71CA" w:rsidRDefault="00DC1919">
            <w:pPr>
              <w:spacing w:line="276" w:lineRule="auto"/>
            </w:pPr>
            <w:r>
              <w:rPr>
                <w:highlight w:val="cyan"/>
              </w:rPr>
              <w:t>EAINT-12119-REQ-034</w:t>
            </w:r>
          </w:p>
          <w:p w14:paraId="1ED39840" w14:textId="77777777" w:rsidR="001E71CA" w:rsidRDefault="001E71CA">
            <w:pPr>
              <w:spacing w:line="276" w:lineRule="auto"/>
            </w:pPr>
          </w:p>
        </w:tc>
        <w:tc>
          <w:tcPr>
            <w:tcW w:w="127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68489C5" w14:textId="77777777" w:rsidR="001E71CA" w:rsidRDefault="00DC1919">
            <w:pPr>
              <w:spacing w:line="276" w:lineRule="auto"/>
            </w:pPr>
            <w:r>
              <w:rPr>
                <w:highlight w:val="cyan"/>
              </w:rPr>
              <w:t>Added</w:t>
            </w:r>
          </w:p>
          <w:p w14:paraId="15A61F17" w14:textId="77777777" w:rsidR="001E71CA" w:rsidRDefault="001E71CA">
            <w:pPr>
              <w:spacing w:line="276" w:lineRule="auto"/>
            </w:pPr>
          </w:p>
        </w:tc>
        <w:tc>
          <w:tcPr>
            <w:tcW w:w="768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10364A3" w14:textId="77777777" w:rsidR="001E71CA" w:rsidRDefault="00DC1919">
            <w:pPr>
              <w:spacing w:line="276" w:lineRule="auto"/>
            </w:pPr>
            <w:r>
              <w:rPr>
                <w:highlight w:val="cyan"/>
              </w:rPr>
              <w:t>Reason a delivery is unpriced</w:t>
            </w:r>
          </w:p>
          <w:p w14:paraId="1A388C4C" w14:textId="77777777" w:rsidR="001E71CA" w:rsidRDefault="001E71CA">
            <w:pPr>
              <w:spacing w:line="276" w:lineRule="auto"/>
            </w:pPr>
          </w:p>
        </w:tc>
      </w:tr>
      <w:tr w:rsidR="001E71CA" w14:paraId="78B120F6" w14:textId="77777777">
        <w:tblPrEx>
          <w:tblCellMar>
            <w:top w:w="0" w:type="dxa"/>
            <w:bottom w:w="0" w:type="dxa"/>
          </w:tblCellMar>
        </w:tblPrEx>
        <w:trPr>
          <w:cantSplit/>
        </w:trPr>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0022468" w14:textId="77777777" w:rsidR="001E71CA" w:rsidRDefault="00DC1919">
            <w:pPr>
              <w:spacing w:line="276" w:lineRule="auto"/>
            </w:pPr>
            <w:r>
              <w:rPr>
                <w:highlight w:val="cyan"/>
              </w:rPr>
              <w:t>40</w:t>
            </w:r>
          </w:p>
          <w:p w14:paraId="7D3B7AED" w14:textId="77777777" w:rsidR="001E71CA" w:rsidRDefault="001E71CA">
            <w:pPr>
              <w:spacing w:line="276" w:lineRule="auto"/>
            </w:pPr>
          </w:p>
        </w:tc>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DE7CB6F" w14:textId="77777777" w:rsidR="001E71CA" w:rsidRDefault="00DC1919">
            <w:pPr>
              <w:spacing w:line="276" w:lineRule="auto"/>
            </w:pPr>
            <w:r>
              <w:rPr>
                <w:highlight w:val="cyan"/>
              </w:rPr>
              <w:t>1.3</w:t>
            </w:r>
          </w:p>
          <w:p w14:paraId="70744C8B" w14:textId="77777777" w:rsidR="001E71CA" w:rsidRDefault="001E71CA">
            <w:pPr>
              <w:spacing w:line="276" w:lineRule="auto"/>
            </w:pPr>
          </w:p>
        </w:tc>
        <w:tc>
          <w:tcPr>
            <w:tcW w:w="24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8A96E00" w14:textId="77777777" w:rsidR="001E71CA" w:rsidRDefault="00DC1919">
            <w:pPr>
              <w:spacing w:line="276" w:lineRule="auto"/>
            </w:pPr>
            <w:r>
              <w:rPr>
                <w:highlight w:val="cyan"/>
              </w:rPr>
              <w:t>EAINT-12119-REQ-035</w:t>
            </w:r>
          </w:p>
          <w:p w14:paraId="56EDD96E" w14:textId="77777777" w:rsidR="001E71CA" w:rsidRDefault="001E71CA">
            <w:pPr>
              <w:spacing w:line="276" w:lineRule="auto"/>
            </w:pPr>
          </w:p>
        </w:tc>
        <w:tc>
          <w:tcPr>
            <w:tcW w:w="127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DBB2C38" w14:textId="77777777" w:rsidR="001E71CA" w:rsidRDefault="00DC1919">
            <w:pPr>
              <w:spacing w:line="276" w:lineRule="auto"/>
            </w:pPr>
            <w:r>
              <w:rPr>
                <w:highlight w:val="cyan"/>
              </w:rPr>
              <w:t>Added</w:t>
            </w:r>
          </w:p>
          <w:p w14:paraId="109C69B1" w14:textId="77777777" w:rsidR="001E71CA" w:rsidRDefault="001E71CA">
            <w:pPr>
              <w:spacing w:line="276" w:lineRule="auto"/>
            </w:pPr>
          </w:p>
        </w:tc>
        <w:tc>
          <w:tcPr>
            <w:tcW w:w="768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B8F5CD4" w14:textId="77777777" w:rsidR="001E71CA" w:rsidRDefault="00DC1919">
            <w:pPr>
              <w:spacing w:line="276" w:lineRule="auto"/>
            </w:pPr>
            <w:r>
              <w:rPr>
                <w:highlight w:val="cyan"/>
              </w:rPr>
              <w:t>Paid deliveries read only</w:t>
            </w:r>
          </w:p>
          <w:p w14:paraId="25E90D54" w14:textId="77777777" w:rsidR="001E71CA" w:rsidRDefault="001E71CA">
            <w:pPr>
              <w:spacing w:line="276" w:lineRule="auto"/>
            </w:pPr>
          </w:p>
        </w:tc>
      </w:tr>
      <w:tr w:rsidR="001E71CA" w14:paraId="01422034" w14:textId="77777777">
        <w:tblPrEx>
          <w:tblCellMar>
            <w:top w:w="0" w:type="dxa"/>
            <w:bottom w:w="0" w:type="dxa"/>
          </w:tblCellMar>
        </w:tblPrEx>
        <w:trPr>
          <w:cantSplit/>
        </w:trPr>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E4A6837" w14:textId="77777777" w:rsidR="001E71CA" w:rsidRDefault="00DC1919">
            <w:pPr>
              <w:spacing w:line="276" w:lineRule="auto"/>
            </w:pPr>
            <w:r>
              <w:rPr>
                <w:highlight w:val="cyan"/>
              </w:rPr>
              <w:t>41</w:t>
            </w:r>
          </w:p>
          <w:p w14:paraId="478CE0B8" w14:textId="77777777" w:rsidR="001E71CA" w:rsidRDefault="001E71CA">
            <w:pPr>
              <w:spacing w:line="276" w:lineRule="auto"/>
            </w:pPr>
          </w:p>
        </w:tc>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295CB6A" w14:textId="77777777" w:rsidR="001E71CA" w:rsidRDefault="00DC1919">
            <w:pPr>
              <w:spacing w:line="276" w:lineRule="auto"/>
            </w:pPr>
            <w:r>
              <w:rPr>
                <w:highlight w:val="cyan"/>
              </w:rPr>
              <w:t>1.3</w:t>
            </w:r>
          </w:p>
          <w:p w14:paraId="47A94972" w14:textId="77777777" w:rsidR="001E71CA" w:rsidRDefault="001E71CA">
            <w:pPr>
              <w:spacing w:line="276" w:lineRule="auto"/>
            </w:pPr>
          </w:p>
        </w:tc>
        <w:tc>
          <w:tcPr>
            <w:tcW w:w="24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4736D23" w14:textId="77777777" w:rsidR="001E71CA" w:rsidRDefault="00DC1919">
            <w:pPr>
              <w:spacing w:line="276" w:lineRule="auto"/>
            </w:pPr>
            <w:r>
              <w:rPr>
                <w:highlight w:val="cyan"/>
              </w:rPr>
              <w:t>EAINT-12119-REQ-036</w:t>
            </w:r>
          </w:p>
          <w:p w14:paraId="1B2EB694" w14:textId="77777777" w:rsidR="001E71CA" w:rsidRDefault="001E71CA">
            <w:pPr>
              <w:spacing w:line="276" w:lineRule="auto"/>
            </w:pPr>
          </w:p>
        </w:tc>
        <w:tc>
          <w:tcPr>
            <w:tcW w:w="127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A1EFD97" w14:textId="77777777" w:rsidR="001E71CA" w:rsidRDefault="00DC1919">
            <w:pPr>
              <w:spacing w:line="276" w:lineRule="auto"/>
            </w:pPr>
            <w:r>
              <w:rPr>
                <w:highlight w:val="cyan"/>
              </w:rPr>
              <w:t>Added</w:t>
            </w:r>
          </w:p>
          <w:p w14:paraId="41F3820A" w14:textId="77777777" w:rsidR="001E71CA" w:rsidRDefault="001E71CA">
            <w:pPr>
              <w:spacing w:line="276" w:lineRule="auto"/>
            </w:pPr>
          </w:p>
        </w:tc>
        <w:tc>
          <w:tcPr>
            <w:tcW w:w="768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5D0A0F6" w14:textId="77777777" w:rsidR="001E71CA" w:rsidRDefault="00DC1919">
            <w:pPr>
              <w:spacing w:line="276" w:lineRule="auto"/>
            </w:pPr>
            <w:r>
              <w:rPr>
                <w:highlight w:val="cyan"/>
              </w:rPr>
              <w:t>Measure Again action</w:t>
            </w:r>
          </w:p>
          <w:p w14:paraId="1FBBC35A" w14:textId="77777777" w:rsidR="001E71CA" w:rsidRDefault="001E71CA">
            <w:pPr>
              <w:spacing w:line="276" w:lineRule="auto"/>
            </w:pPr>
          </w:p>
        </w:tc>
      </w:tr>
      <w:tr w:rsidR="001E71CA" w14:paraId="00536A06" w14:textId="77777777">
        <w:tblPrEx>
          <w:tblCellMar>
            <w:top w:w="0" w:type="dxa"/>
            <w:bottom w:w="0" w:type="dxa"/>
          </w:tblCellMar>
        </w:tblPrEx>
        <w:trPr>
          <w:cantSplit/>
        </w:trPr>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0DA0976" w14:textId="77777777" w:rsidR="001E71CA" w:rsidRDefault="00DC1919">
            <w:pPr>
              <w:spacing w:line="276" w:lineRule="auto"/>
            </w:pPr>
            <w:r>
              <w:rPr>
                <w:highlight w:val="cyan"/>
              </w:rPr>
              <w:t>42</w:t>
            </w:r>
          </w:p>
          <w:p w14:paraId="27A9D1E8" w14:textId="77777777" w:rsidR="001E71CA" w:rsidRDefault="001E71CA">
            <w:pPr>
              <w:spacing w:line="276" w:lineRule="auto"/>
            </w:pPr>
          </w:p>
        </w:tc>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8E66EA6" w14:textId="77777777" w:rsidR="001E71CA" w:rsidRDefault="00DC1919">
            <w:pPr>
              <w:spacing w:line="276" w:lineRule="auto"/>
            </w:pPr>
            <w:r>
              <w:rPr>
                <w:highlight w:val="cyan"/>
              </w:rPr>
              <w:t>1.3</w:t>
            </w:r>
          </w:p>
          <w:p w14:paraId="7B2FA713" w14:textId="77777777" w:rsidR="001E71CA" w:rsidRDefault="001E71CA">
            <w:pPr>
              <w:spacing w:line="276" w:lineRule="auto"/>
            </w:pPr>
          </w:p>
        </w:tc>
        <w:tc>
          <w:tcPr>
            <w:tcW w:w="24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E297CC2" w14:textId="77777777" w:rsidR="001E71CA" w:rsidRDefault="00DC1919">
            <w:pPr>
              <w:spacing w:line="276" w:lineRule="auto"/>
            </w:pPr>
            <w:r>
              <w:rPr>
                <w:highlight w:val="cyan"/>
              </w:rPr>
              <w:t>EAINT-12119-REQ-037</w:t>
            </w:r>
          </w:p>
          <w:p w14:paraId="48A41E3B" w14:textId="77777777" w:rsidR="001E71CA" w:rsidRDefault="001E71CA">
            <w:pPr>
              <w:spacing w:line="276" w:lineRule="auto"/>
            </w:pPr>
          </w:p>
        </w:tc>
        <w:tc>
          <w:tcPr>
            <w:tcW w:w="127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B288BBB" w14:textId="77777777" w:rsidR="001E71CA" w:rsidRDefault="00DC1919">
            <w:pPr>
              <w:spacing w:line="276" w:lineRule="auto"/>
            </w:pPr>
            <w:r>
              <w:rPr>
                <w:highlight w:val="cyan"/>
              </w:rPr>
              <w:t>Added</w:t>
            </w:r>
          </w:p>
          <w:p w14:paraId="3D857E05" w14:textId="77777777" w:rsidR="001E71CA" w:rsidRDefault="001E71CA">
            <w:pPr>
              <w:spacing w:line="276" w:lineRule="auto"/>
            </w:pPr>
          </w:p>
        </w:tc>
        <w:tc>
          <w:tcPr>
            <w:tcW w:w="768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5404DAC" w14:textId="77777777" w:rsidR="001E71CA" w:rsidRDefault="00DC1919">
            <w:pPr>
              <w:spacing w:line="276" w:lineRule="auto"/>
            </w:pPr>
            <w:r>
              <w:rPr>
                <w:highlight w:val="cyan"/>
              </w:rPr>
              <w:t>Deliveries missing an address</w:t>
            </w:r>
          </w:p>
          <w:p w14:paraId="4EF0A0BE" w14:textId="77777777" w:rsidR="001E71CA" w:rsidRDefault="001E71CA">
            <w:pPr>
              <w:spacing w:line="276" w:lineRule="auto"/>
            </w:pPr>
          </w:p>
        </w:tc>
      </w:tr>
      <w:tr w:rsidR="001E71CA" w14:paraId="6FB93967" w14:textId="77777777">
        <w:tblPrEx>
          <w:tblCellMar>
            <w:top w:w="0" w:type="dxa"/>
            <w:bottom w:w="0" w:type="dxa"/>
          </w:tblCellMar>
        </w:tblPrEx>
        <w:trPr>
          <w:cantSplit/>
        </w:trPr>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B172938" w14:textId="77777777" w:rsidR="001E71CA" w:rsidRDefault="00DC1919">
            <w:pPr>
              <w:spacing w:line="276" w:lineRule="auto"/>
            </w:pPr>
            <w:r>
              <w:rPr>
                <w:highlight w:val="cyan"/>
              </w:rPr>
              <w:t>43</w:t>
            </w:r>
          </w:p>
          <w:p w14:paraId="6295164B" w14:textId="77777777" w:rsidR="001E71CA" w:rsidRDefault="001E71CA">
            <w:pPr>
              <w:spacing w:line="276" w:lineRule="auto"/>
            </w:pPr>
          </w:p>
        </w:tc>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C853861" w14:textId="77777777" w:rsidR="001E71CA" w:rsidRDefault="00DC1919">
            <w:pPr>
              <w:spacing w:line="276" w:lineRule="auto"/>
            </w:pPr>
            <w:r>
              <w:rPr>
                <w:highlight w:val="cyan"/>
              </w:rPr>
              <w:t>1.3</w:t>
            </w:r>
          </w:p>
          <w:p w14:paraId="6DD0A1C0" w14:textId="77777777" w:rsidR="001E71CA" w:rsidRDefault="001E71CA">
            <w:pPr>
              <w:spacing w:line="276" w:lineRule="auto"/>
            </w:pPr>
          </w:p>
        </w:tc>
        <w:tc>
          <w:tcPr>
            <w:tcW w:w="24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7DA2BA6" w14:textId="77777777" w:rsidR="001E71CA" w:rsidRDefault="00DC1919">
            <w:pPr>
              <w:spacing w:line="276" w:lineRule="auto"/>
            </w:pPr>
            <w:r>
              <w:rPr>
                <w:highlight w:val="cyan"/>
              </w:rPr>
              <w:t>EAINT-12119-REQ-038</w:t>
            </w:r>
          </w:p>
          <w:p w14:paraId="07C96489" w14:textId="77777777" w:rsidR="001E71CA" w:rsidRDefault="001E71CA">
            <w:pPr>
              <w:spacing w:line="276" w:lineRule="auto"/>
            </w:pPr>
          </w:p>
        </w:tc>
        <w:tc>
          <w:tcPr>
            <w:tcW w:w="127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4229E88" w14:textId="77777777" w:rsidR="001E71CA" w:rsidRDefault="00DC1919">
            <w:pPr>
              <w:spacing w:line="276" w:lineRule="auto"/>
            </w:pPr>
            <w:r>
              <w:rPr>
                <w:highlight w:val="cyan"/>
              </w:rPr>
              <w:t>Added</w:t>
            </w:r>
          </w:p>
          <w:p w14:paraId="4F289B2D" w14:textId="77777777" w:rsidR="001E71CA" w:rsidRDefault="001E71CA">
            <w:pPr>
              <w:spacing w:line="276" w:lineRule="auto"/>
            </w:pPr>
          </w:p>
        </w:tc>
        <w:tc>
          <w:tcPr>
            <w:tcW w:w="768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3D5EA08" w14:textId="77777777" w:rsidR="001E71CA" w:rsidRDefault="00DC1919">
            <w:pPr>
              <w:spacing w:line="276" w:lineRule="auto"/>
            </w:pPr>
            <w:r>
              <w:rPr>
                <w:highlight w:val="cyan"/>
              </w:rPr>
              <w:t>Unpriced sort order and pagination</w:t>
            </w:r>
          </w:p>
          <w:p w14:paraId="20802932" w14:textId="77777777" w:rsidR="001E71CA" w:rsidRDefault="001E71CA">
            <w:pPr>
              <w:spacing w:line="276" w:lineRule="auto"/>
            </w:pPr>
          </w:p>
        </w:tc>
      </w:tr>
      <w:tr w:rsidR="001E71CA" w14:paraId="7AEAC15E" w14:textId="77777777">
        <w:tblPrEx>
          <w:tblCellMar>
            <w:top w:w="0" w:type="dxa"/>
            <w:bottom w:w="0" w:type="dxa"/>
          </w:tblCellMar>
        </w:tblPrEx>
        <w:trPr>
          <w:cantSplit/>
        </w:trPr>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FDC273E" w14:textId="77777777" w:rsidR="001E71CA" w:rsidRDefault="00DC1919">
            <w:pPr>
              <w:spacing w:line="276" w:lineRule="auto"/>
            </w:pPr>
            <w:r>
              <w:rPr>
                <w:highlight w:val="cyan"/>
              </w:rPr>
              <w:t>44</w:t>
            </w:r>
          </w:p>
          <w:p w14:paraId="2BDA550F" w14:textId="77777777" w:rsidR="001E71CA" w:rsidRDefault="001E71CA">
            <w:pPr>
              <w:spacing w:line="276" w:lineRule="auto"/>
            </w:pPr>
          </w:p>
        </w:tc>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1FDEAA0" w14:textId="77777777" w:rsidR="001E71CA" w:rsidRDefault="00DC1919">
            <w:pPr>
              <w:spacing w:line="276" w:lineRule="auto"/>
            </w:pPr>
            <w:r>
              <w:rPr>
                <w:highlight w:val="cyan"/>
              </w:rPr>
              <w:t>1.3</w:t>
            </w:r>
          </w:p>
          <w:p w14:paraId="351EF596" w14:textId="77777777" w:rsidR="001E71CA" w:rsidRDefault="001E71CA">
            <w:pPr>
              <w:spacing w:line="276" w:lineRule="auto"/>
            </w:pPr>
          </w:p>
        </w:tc>
        <w:tc>
          <w:tcPr>
            <w:tcW w:w="24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FC03FE6" w14:textId="77777777" w:rsidR="001E71CA" w:rsidRDefault="00DC1919">
            <w:pPr>
              <w:spacing w:line="276" w:lineRule="auto"/>
            </w:pPr>
            <w:r>
              <w:rPr>
                <w:highlight w:val="cyan"/>
              </w:rPr>
              <w:t>EAINT-12119-REQ-039</w:t>
            </w:r>
          </w:p>
          <w:p w14:paraId="0D60548B" w14:textId="77777777" w:rsidR="001E71CA" w:rsidRDefault="001E71CA">
            <w:pPr>
              <w:spacing w:line="276" w:lineRule="auto"/>
            </w:pPr>
          </w:p>
        </w:tc>
        <w:tc>
          <w:tcPr>
            <w:tcW w:w="127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39800E2" w14:textId="77777777" w:rsidR="001E71CA" w:rsidRDefault="00DC1919">
            <w:pPr>
              <w:spacing w:line="276" w:lineRule="auto"/>
            </w:pPr>
            <w:r>
              <w:rPr>
                <w:highlight w:val="cyan"/>
              </w:rPr>
              <w:t>Added</w:t>
            </w:r>
          </w:p>
          <w:p w14:paraId="3966B445" w14:textId="77777777" w:rsidR="001E71CA" w:rsidRDefault="001E71CA">
            <w:pPr>
              <w:spacing w:line="276" w:lineRule="auto"/>
            </w:pPr>
          </w:p>
        </w:tc>
        <w:tc>
          <w:tcPr>
            <w:tcW w:w="768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41E9090" w14:textId="77777777" w:rsidR="001E71CA" w:rsidRDefault="00DC1919">
            <w:pPr>
              <w:spacing w:line="276" w:lineRule="auto"/>
            </w:pPr>
            <w:r>
              <w:rPr>
                <w:highlight w:val="cyan"/>
              </w:rPr>
              <w:t>Pricing history search by reference</w:t>
            </w:r>
          </w:p>
          <w:p w14:paraId="139CA175" w14:textId="77777777" w:rsidR="001E71CA" w:rsidRDefault="001E71CA">
            <w:pPr>
              <w:spacing w:line="276" w:lineRule="auto"/>
            </w:pPr>
          </w:p>
        </w:tc>
      </w:tr>
      <w:tr w:rsidR="001E71CA" w14:paraId="7B061700" w14:textId="77777777">
        <w:tblPrEx>
          <w:tblCellMar>
            <w:top w:w="0" w:type="dxa"/>
            <w:bottom w:w="0" w:type="dxa"/>
          </w:tblCellMar>
        </w:tblPrEx>
        <w:trPr>
          <w:cantSplit/>
        </w:trPr>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B093860" w14:textId="77777777" w:rsidR="001E71CA" w:rsidRDefault="00DC1919">
            <w:pPr>
              <w:spacing w:line="276" w:lineRule="auto"/>
            </w:pPr>
            <w:r>
              <w:rPr>
                <w:highlight w:val="cyan"/>
              </w:rPr>
              <w:t>45</w:t>
            </w:r>
          </w:p>
          <w:p w14:paraId="4BC46CDA" w14:textId="77777777" w:rsidR="001E71CA" w:rsidRDefault="001E71CA">
            <w:pPr>
              <w:spacing w:line="276" w:lineRule="auto"/>
            </w:pPr>
          </w:p>
        </w:tc>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990C6F4" w14:textId="77777777" w:rsidR="001E71CA" w:rsidRDefault="00DC1919">
            <w:pPr>
              <w:spacing w:line="276" w:lineRule="auto"/>
            </w:pPr>
            <w:r>
              <w:rPr>
                <w:highlight w:val="cyan"/>
              </w:rPr>
              <w:t>1.3</w:t>
            </w:r>
          </w:p>
          <w:p w14:paraId="522D5DB9" w14:textId="77777777" w:rsidR="001E71CA" w:rsidRDefault="001E71CA">
            <w:pPr>
              <w:spacing w:line="276" w:lineRule="auto"/>
            </w:pPr>
          </w:p>
        </w:tc>
        <w:tc>
          <w:tcPr>
            <w:tcW w:w="24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1716F4E" w14:textId="77777777" w:rsidR="001E71CA" w:rsidRDefault="00DC1919">
            <w:pPr>
              <w:spacing w:line="276" w:lineRule="auto"/>
            </w:pPr>
            <w:r>
              <w:rPr>
                <w:highlight w:val="cyan"/>
              </w:rPr>
              <w:t>EAINT-12119-REQ-040</w:t>
            </w:r>
          </w:p>
          <w:p w14:paraId="67C7C8CB" w14:textId="77777777" w:rsidR="001E71CA" w:rsidRDefault="001E71CA">
            <w:pPr>
              <w:spacing w:line="276" w:lineRule="auto"/>
            </w:pPr>
          </w:p>
        </w:tc>
        <w:tc>
          <w:tcPr>
            <w:tcW w:w="127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66EFC31" w14:textId="77777777" w:rsidR="001E71CA" w:rsidRDefault="00DC1919">
            <w:pPr>
              <w:spacing w:line="276" w:lineRule="auto"/>
            </w:pPr>
            <w:r>
              <w:rPr>
                <w:highlight w:val="cyan"/>
              </w:rPr>
              <w:t>Added</w:t>
            </w:r>
          </w:p>
          <w:p w14:paraId="1ACDEBF3" w14:textId="77777777" w:rsidR="001E71CA" w:rsidRDefault="001E71CA">
            <w:pPr>
              <w:spacing w:line="276" w:lineRule="auto"/>
            </w:pPr>
          </w:p>
        </w:tc>
        <w:tc>
          <w:tcPr>
            <w:tcW w:w="768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8E17E66" w14:textId="77777777" w:rsidR="001E71CA" w:rsidRDefault="00DC1919">
            <w:pPr>
              <w:spacing w:line="276" w:lineRule="auto"/>
            </w:pPr>
            <w:r>
              <w:rPr>
                <w:highlight w:val="cyan"/>
              </w:rPr>
              <w:t>Current pricing position</w:t>
            </w:r>
          </w:p>
          <w:p w14:paraId="2DBB06F1" w14:textId="77777777" w:rsidR="001E71CA" w:rsidRDefault="001E71CA">
            <w:pPr>
              <w:spacing w:line="276" w:lineRule="auto"/>
            </w:pPr>
          </w:p>
        </w:tc>
      </w:tr>
      <w:tr w:rsidR="001E71CA" w14:paraId="52E102D7" w14:textId="77777777">
        <w:tblPrEx>
          <w:tblCellMar>
            <w:top w:w="0" w:type="dxa"/>
            <w:bottom w:w="0" w:type="dxa"/>
          </w:tblCellMar>
        </w:tblPrEx>
        <w:trPr>
          <w:cantSplit/>
        </w:trPr>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3AD57D5" w14:textId="77777777" w:rsidR="001E71CA" w:rsidRDefault="00DC1919">
            <w:pPr>
              <w:spacing w:line="276" w:lineRule="auto"/>
            </w:pPr>
            <w:r>
              <w:rPr>
                <w:highlight w:val="cyan"/>
              </w:rPr>
              <w:t>46</w:t>
            </w:r>
          </w:p>
          <w:p w14:paraId="1C0F5189" w14:textId="77777777" w:rsidR="001E71CA" w:rsidRDefault="001E71CA">
            <w:pPr>
              <w:spacing w:line="276" w:lineRule="auto"/>
            </w:pPr>
          </w:p>
        </w:tc>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2B7AF5E" w14:textId="77777777" w:rsidR="001E71CA" w:rsidRDefault="00DC1919">
            <w:pPr>
              <w:spacing w:line="276" w:lineRule="auto"/>
            </w:pPr>
            <w:r>
              <w:rPr>
                <w:highlight w:val="cyan"/>
              </w:rPr>
              <w:t>1.3</w:t>
            </w:r>
          </w:p>
          <w:p w14:paraId="2BCF5E46" w14:textId="77777777" w:rsidR="001E71CA" w:rsidRDefault="001E71CA">
            <w:pPr>
              <w:spacing w:line="276" w:lineRule="auto"/>
            </w:pPr>
          </w:p>
        </w:tc>
        <w:tc>
          <w:tcPr>
            <w:tcW w:w="24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D6074F4" w14:textId="77777777" w:rsidR="001E71CA" w:rsidRDefault="00DC1919">
            <w:pPr>
              <w:spacing w:line="276" w:lineRule="auto"/>
            </w:pPr>
            <w:r>
              <w:rPr>
                <w:highlight w:val="cyan"/>
              </w:rPr>
              <w:t>EAINT-12119-REQ-041</w:t>
            </w:r>
          </w:p>
          <w:p w14:paraId="08738019" w14:textId="77777777" w:rsidR="001E71CA" w:rsidRDefault="001E71CA">
            <w:pPr>
              <w:spacing w:line="276" w:lineRule="auto"/>
            </w:pPr>
          </w:p>
        </w:tc>
        <w:tc>
          <w:tcPr>
            <w:tcW w:w="127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205EF2F" w14:textId="77777777" w:rsidR="001E71CA" w:rsidRDefault="00DC1919">
            <w:pPr>
              <w:spacing w:line="276" w:lineRule="auto"/>
            </w:pPr>
            <w:r>
              <w:rPr>
                <w:highlight w:val="cyan"/>
              </w:rPr>
              <w:t>Added</w:t>
            </w:r>
          </w:p>
          <w:p w14:paraId="48B5CF71" w14:textId="77777777" w:rsidR="001E71CA" w:rsidRDefault="001E71CA">
            <w:pPr>
              <w:spacing w:line="276" w:lineRule="auto"/>
            </w:pPr>
          </w:p>
        </w:tc>
        <w:tc>
          <w:tcPr>
            <w:tcW w:w="768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1E3F513" w14:textId="77777777" w:rsidR="001E71CA" w:rsidRDefault="00DC1919">
            <w:pPr>
              <w:spacing w:line="276" w:lineRule="auto"/>
            </w:pPr>
            <w:r>
              <w:rPr>
                <w:highlight w:val="cyan"/>
              </w:rPr>
              <w:t>Pricing decisions table</w:t>
            </w:r>
          </w:p>
          <w:p w14:paraId="213D9745" w14:textId="77777777" w:rsidR="001E71CA" w:rsidRDefault="001E71CA">
            <w:pPr>
              <w:spacing w:line="276" w:lineRule="auto"/>
            </w:pPr>
          </w:p>
        </w:tc>
      </w:tr>
      <w:tr w:rsidR="001E71CA" w14:paraId="724F5160" w14:textId="77777777">
        <w:tblPrEx>
          <w:tblCellMar>
            <w:top w:w="0" w:type="dxa"/>
            <w:bottom w:w="0" w:type="dxa"/>
          </w:tblCellMar>
        </w:tblPrEx>
        <w:trPr>
          <w:cantSplit/>
        </w:trPr>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D36DB9B" w14:textId="77777777" w:rsidR="001E71CA" w:rsidRDefault="00DC1919">
            <w:pPr>
              <w:spacing w:line="276" w:lineRule="auto"/>
            </w:pPr>
            <w:r>
              <w:rPr>
                <w:highlight w:val="cyan"/>
              </w:rPr>
              <w:t>47</w:t>
            </w:r>
          </w:p>
          <w:p w14:paraId="5C93998E" w14:textId="77777777" w:rsidR="001E71CA" w:rsidRDefault="001E71CA">
            <w:pPr>
              <w:spacing w:line="276" w:lineRule="auto"/>
            </w:pPr>
          </w:p>
        </w:tc>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576CB08" w14:textId="77777777" w:rsidR="001E71CA" w:rsidRDefault="00DC1919">
            <w:pPr>
              <w:spacing w:line="276" w:lineRule="auto"/>
            </w:pPr>
            <w:r>
              <w:rPr>
                <w:highlight w:val="cyan"/>
              </w:rPr>
              <w:t>1.3</w:t>
            </w:r>
          </w:p>
          <w:p w14:paraId="5957C1B4" w14:textId="77777777" w:rsidR="001E71CA" w:rsidRDefault="001E71CA">
            <w:pPr>
              <w:spacing w:line="276" w:lineRule="auto"/>
            </w:pPr>
          </w:p>
        </w:tc>
        <w:tc>
          <w:tcPr>
            <w:tcW w:w="24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6AF0164" w14:textId="77777777" w:rsidR="001E71CA" w:rsidRDefault="00DC1919">
            <w:pPr>
              <w:spacing w:line="276" w:lineRule="auto"/>
            </w:pPr>
            <w:r>
              <w:rPr>
                <w:highlight w:val="cyan"/>
              </w:rPr>
              <w:t>EAINT-12119-REQ-042</w:t>
            </w:r>
          </w:p>
          <w:p w14:paraId="52D51B7D" w14:textId="77777777" w:rsidR="001E71CA" w:rsidRDefault="001E71CA">
            <w:pPr>
              <w:spacing w:line="276" w:lineRule="auto"/>
            </w:pPr>
          </w:p>
        </w:tc>
        <w:tc>
          <w:tcPr>
            <w:tcW w:w="127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48C7329" w14:textId="77777777" w:rsidR="001E71CA" w:rsidRDefault="00DC1919">
            <w:pPr>
              <w:spacing w:line="276" w:lineRule="auto"/>
            </w:pPr>
            <w:r>
              <w:rPr>
                <w:highlight w:val="cyan"/>
              </w:rPr>
              <w:t>Added</w:t>
            </w:r>
          </w:p>
          <w:p w14:paraId="2B2AC330" w14:textId="77777777" w:rsidR="001E71CA" w:rsidRDefault="001E71CA">
            <w:pPr>
              <w:spacing w:line="276" w:lineRule="auto"/>
            </w:pPr>
          </w:p>
        </w:tc>
        <w:tc>
          <w:tcPr>
            <w:tcW w:w="768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28ED35E" w14:textId="77777777" w:rsidR="001E71CA" w:rsidRDefault="00DC1919">
            <w:pPr>
              <w:spacing w:line="276" w:lineRule="auto"/>
            </w:pPr>
            <w:r>
              <w:rPr>
                <w:highlight w:val="cyan"/>
              </w:rPr>
              <w:t>Plain explanation per decision</w:t>
            </w:r>
          </w:p>
          <w:p w14:paraId="5C4F8933" w14:textId="77777777" w:rsidR="001E71CA" w:rsidRDefault="001E71CA">
            <w:pPr>
              <w:spacing w:line="276" w:lineRule="auto"/>
            </w:pPr>
          </w:p>
        </w:tc>
      </w:tr>
      <w:tr w:rsidR="001E71CA" w14:paraId="3E6B741C" w14:textId="77777777">
        <w:tblPrEx>
          <w:tblCellMar>
            <w:top w:w="0" w:type="dxa"/>
            <w:bottom w:w="0" w:type="dxa"/>
          </w:tblCellMar>
        </w:tblPrEx>
        <w:trPr>
          <w:cantSplit/>
        </w:trPr>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7F1C6A2" w14:textId="77777777" w:rsidR="001E71CA" w:rsidRDefault="00DC1919">
            <w:pPr>
              <w:spacing w:line="276" w:lineRule="auto"/>
            </w:pPr>
            <w:r>
              <w:rPr>
                <w:highlight w:val="cyan"/>
              </w:rPr>
              <w:t>48</w:t>
            </w:r>
          </w:p>
          <w:p w14:paraId="415E314F" w14:textId="77777777" w:rsidR="001E71CA" w:rsidRDefault="001E71CA">
            <w:pPr>
              <w:spacing w:line="276" w:lineRule="auto"/>
            </w:pPr>
          </w:p>
        </w:tc>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5967239" w14:textId="77777777" w:rsidR="001E71CA" w:rsidRDefault="00DC1919">
            <w:pPr>
              <w:spacing w:line="276" w:lineRule="auto"/>
            </w:pPr>
            <w:r>
              <w:rPr>
                <w:highlight w:val="cyan"/>
              </w:rPr>
              <w:t>1.3</w:t>
            </w:r>
          </w:p>
          <w:p w14:paraId="07A8DC56" w14:textId="77777777" w:rsidR="001E71CA" w:rsidRDefault="001E71CA">
            <w:pPr>
              <w:spacing w:line="276" w:lineRule="auto"/>
            </w:pPr>
          </w:p>
        </w:tc>
        <w:tc>
          <w:tcPr>
            <w:tcW w:w="24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4198ABB" w14:textId="77777777" w:rsidR="001E71CA" w:rsidRDefault="00DC1919">
            <w:pPr>
              <w:spacing w:line="276" w:lineRule="auto"/>
            </w:pPr>
            <w:r>
              <w:rPr>
                <w:highlight w:val="cyan"/>
              </w:rPr>
              <w:t>EAINT-12119-REQ-043</w:t>
            </w:r>
          </w:p>
          <w:p w14:paraId="12EC30AE" w14:textId="77777777" w:rsidR="001E71CA" w:rsidRDefault="001E71CA">
            <w:pPr>
              <w:spacing w:line="276" w:lineRule="auto"/>
            </w:pPr>
          </w:p>
        </w:tc>
        <w:tc>
          <w:tcPr>
            <w:tcW w:w="127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A1449B9" w14:textId="77777777" w:rsidR="001E71CA" w:rsidRDefault="00DC1919">
            <w:pPr>
              <w:spacing w:line="276" w:lineRule="auto"/>
            </w:pPr>
            <w:r>
              <w:rPr>
                <w:highlight w:val="cyan"/>
              </w:rPr>
              <w:t>Added</w:t>
            </w:r>
          </w:p>
          <w:p w14:paraId="475CEEC3" w14:textId="77777777" w:rsidR="001E71CA" w:rsidRDefault="001E71CA">
            <w:pPr>
              <w:spacing w:line="276" w:lineRule="auto"/>
            </w:pPr>
          </w:p>
        </w:tc>
        <w:tc>
          <w:tcPr>
            <w:tcW w:w="768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3407D4A" w14:textId="77777777" w:rsidR="001E71CA" w:rsidRDefault="00DC1919">
            <w:pPr>
              <w:spacing w:line="276" w:lineRule="auto"/>
            </w:pPr>
            <w:r>
              <w:rPr>
                <w:highlight w:val="cyan"/>
              </w:rPr>
              <w:t>History sort order and pagination</w:t>
            </w:r>
          </w:p>
          <w:p w14:paraId="6C13608A" w14:textId="77777777" w:rsidR="001E71CA" w:rsidRDefault="001E71CA">
            <w:pPr>
              <w:spacing w:line="276" w:lineRule="auto"/>
            </w:pPr>
          </w:p>
        </w:tc>
      </w:tr>
      <w:tr w:rsidR="001E71CA" w14:paraId="1050E787" w14:textId="77777777">
        <w:tblPrEx>
          <w:tblCellMar>
            <w:top w:w="0" w:type="dxa"/>
            <w:bottom w:w="0" w:type="dxa"/>
          </w:tblCellMar>
        </w:tblPrEx>
        <w:trPr>
          <w:cantSplit/>
        </w:trPr>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B523841" w14:textId="77777777" w:rsidR="001E71CA" w:rsidRDefault="00DC1919">
            <w:pPr>
              <w:spacing w:line="276" w:lineRule="auto"/>
            </w:pPr>
            <w:r>
              <w:rPr>
                <w:highlight w:val="cyan"/>
              </w:rPr>
              <w:t>49</w:t>
            </w:r>
          </w:p>
          <w:p w14:paraId="5C44E689" w14:textId="77777777" w:rsidR="001E71CA" w:rsidRDefault="001E71CA">
            <w:pPr>
              <w:spacing w:line="276" w:lineRule="auto"/>
            </w:pPr>
          </w:p>
        </w:tc>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A4CF633" w14:textId="77777777" w:rsidR="001E71CA" w:rsidRDefault="00DC1919">
            <w:pPr>
              <w:spacing w:line="276" w:lineRule="auto"/>
            </w:pPr>
            <w:r>
              <w:rPr>
                <w:highlight w:val="cyan"/>
              </w:rPr>
              <w:t>1.3</w:t>
            </w:r>
          </w:p>
          <w:p w14:paraId="558DF9F6" w14:textId="77777777" w:rsidR="001E71CA" w:rsidRDefault="001E71CA">
            <w:pPr>
              <w:spacing w:line="276" w:lineRule="auto"/>
            </w:pPr>
          </w:p>
        </w:tc>
        <w:tc>
          <w:tcPr>
            <w:tcW w:w="24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2BB40BD" w14:textId="77777777" w:rsidR="001E71CA" w:rsidRDefault="00DC1919">
            <w:pPr>
              <w:spacing w:line="276" w:lineRule="auto"/>
            </w:pPr>
            <w:r>
              <w:rPr>
                <w:highlight w:val="cyan"/>
              </w:rPr>
              <w:t>EAINT-12119-REQ-044</w:t>
            </w:r>
          </w:p>
          <w:p w14:paraId="24AF5B7E" w14:textId="77777777" w:rsidR="001E71CA" w:rsidRDefault="001E71CA">
            <w:pPr>
              <w:spacing w:line="276" w:lineRule="auto"/>
            </w:pPr>
          </w:p>
        </w:tc>
        <w:tc>
          <w:tcPr>
            <w:tcW w:w="127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655B987" w14:textId="77777777" w:rsidR="001E71CA" w:rsidRDefault="00DC1919">
            <w:pPr>
              <w:spacing w:line="276" w:lineRule="auto"/>
            </w:pPr>
            <w:r>
              <w:rPr>
                <w:highlight w:val="cyan"/>
              </w:rPr>
              <w:t>Added</w:t>
            </w:r>
          </w:p>
          <w:p w14:paraId="51BB5831" w14:textId="77777777" w:rsidR="001E71CA" w:rsidRDefault="001E71CA">
            <w:pPr>
              <w:spacing w:line="276" w:lineRule="auto"/>
            </w:pPr>
          </w:p>
        </w:tc>
        <w:tc>
          <w:tcPr>
            <w:tcW w:w="768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B333C39" w14:textId="77777777" w:rsidR="001E71CA" w:rsidRDefault="00DC1919">
            <w:pPr>
              <w:spacing w:line="276" w:lineRule="auto"/>
            </w:pPr>
            <w:r>
              <w:rPr>
                <w:highlight w:val="cyan"/>
              </w:rPr>
              <w:t>Pricing history read only</w:t>
            </w:r>
          </w:p>
          <w:p w14:paraId="179A2A2E" w14:textId="77777777" w:rsidR="001E71CA" w:rsidRDefault="001E71CA">
            <w:pPr>
              <w:spacing w:line="276" w:lineRule="auto"/>
            </w:pPr>
          </w:p>
        </w:tc>
      </w:tr>
      <w:tr w:rsidR="001E71CA" w14:paraId="3527F6C3" w14:textId="77777777">
        <w:tblPrEx>
          <w:tblCellMar>
            <w:top w:w="0" w:type="dxa"/>
            <w:bottom w:w="0" w:type="dxa"/>
          </w:tblCellMar>
        </w:tblPrEx>
        <w:trPr>
          <w:cantSplit/>
        </w:trPr>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ACEDE18" w14:textId="77777777" w:rsidR="001E71CA" w:rsidRDefault="00DC1919">
            <w:pPr>
              <w:spacing w:line="276" w:lineRule="auto"/>
            </w:pPr>
            <w:r>
              <w:rPr>
                <w:highlight w:val="cyan"/>
              </w:rPr>
              <w:t>50</w:t>
            </w:r>
          </w:p>
          <w:p w14:paraId="3D2AED1A" w14:textId="77777777" w:rsidR="001E71CA" w:rsidRDefault="001E71CA">
            <w:pPr>
              <w:spacing w:line="276" w:lineRule="auto"/>
            </w:pPr>
          </w:p>
        </w:tc>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2D6C2A2" w14:textId="77777777" w:rsidR="001E71CA" w:rsidRDefault="00DC1919">
            <w:pPr>
              <w:spacing w:line="276" w:lineRule="auto"/>
            </w:pPr>
            <w:r>
              <w:rPr>
                <w:highlight w:val="cyan"/>
              </w:rPr>
              <w:t>1.3</w:t>
            </w:r>
          </w:p>
          <w:p w14:paraId="73F57F90" w14:textId="77777777" w:rsidR="001E71CA" w:rsidRDefault="001E71CA">
            <w:pPr>
              <w:spacing w:line="276" w:lineRule="auto"/>
            </w:pPr>
          </w:p>
        </w:tc>
        <w:tc>
          <w:tcPr>
            <w:tcW w:w="24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C2BB8CA" w14:textId="77777777" w:rsidR="001E71CA" w:rsidRDefault="00DC1919">
            <w:pPr>
              <w:spacing w:line="276" w:lineRule="auto"/>
            </w:pPr>
            <w:r>
              <w:rPr>
                <w:highlight w:val="cyan"/>
              </w:rPr>
              <w:t>EAINT-12119-REQ-045</w:t>
            </w:r>
          </w:p>
          <w:p w14:paraId="245CF26E" w14:textId="77777777" w:rsidR="001E71CA" w:rsidRDefault="001E71CA">
            <w:pPr>
              <w:spacing w:line="276" w:lineRule="auto"/>
            </w:pPr>
          </w:p>
        </w:tc>
        <w:tc>
          <w:tcPr>
            <w:tcW w:w="127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CCD1FA8" w14:textId="77777777" w:rsidR="001E71CA" w:rsidRDefault="00DC1919">
            <w:pPr>
              <w:spacing w:line="276" w:lineRule="auto"/>
            </w:pPr>
            <w:r>
              <w:rPr>
                <w:highlight w:val="cyan"/>
              </w:rPr>
              <w:t>Added</w:t>
            </w:r>
          </w:p>
          <w:p w14:paraId="044444A1" w14:textId="77777777" w:rsidR="001E71CA" w:rsidRDefault="001E71CA">
            <w:pPr>
              <w:spacing w:line="276" w:lineRule="auto"/>
            </w:pPr>
          </w:p>
        </w:tc>
        <w:tc>
          <w:tcPr>
            <w:tcW w:w="768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A098ABC" w14:textId="77777777" w:rsidR="001E71CA" w:rsidRDefault="00DC1919">
            <w:pPr>
              <w:spacing w:line="276" w:lineRule="auto"/>
            </w:pPr>
            <w:r>
              <w:rPr>
                <w:highlight w:val="cyan"/>
              </w:rPr>
              <w:t>Recording of pricing decisions</w:t>
            </w:r>
          </w:p>
          <w:p w14:paraId="6B1C3B9D" w14:textId="77777777" w:rsidR="001E71CA" w:rsidRDefault="001E71CA">
            <w:pPr>
              <w:spacing w:line="276" w:lineRule="auto"/>
            </w:pPr>
          </w:p>
        </w:tc>
      </w:tr>
    </w:tbl>
    <w:p w14:paraId="59327313" w14:textId="77777777" w:rsidR="00DC1919" w:rsidRDefault="00DC1919"/>
    <w:sectPr w:rsidR="00DC1919">
      <w:footerReference w:type="default" r:id="rId7"/>
      <w:pgSz w:w="16838" w:h="11906" w:orient="landscape"/>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767B9A" w14:textId="77777777" w:rsidR="00DC1919" w:rsidRDefault="00DC1919">
      <w:r>
        <w:separator/>
      </w:r>
    </w:p>
  </w:endnote>
  <w:endnote w:type="continuationSeparator" w:id="0">
    <w:p w14:paraId="5C5EF4B0" w14:textId="77777777" w:rsidR="00DC1919" w:rsidRDefault="00DC19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boto">
    <w:charset w:val="00"/>
    <w:family w:val="auto"/>
    <w:pitch w:val="variable"/>
    <w:sig w:usb0="E0000AFF" w:usb1="5000217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9E337" w14:textId="77777777" w:rsidR="001E71CA" w:rsidRDefault="00DC1919">
    <w:pPr>
      <w:jc w:val="right"/>
    </w:pPr>
    <w:r>
      <w:rPr>
        <w:sz w:val="20"/>
        <w:szCs w:val="20"/>
      </w:rPr>
      <w:t xml:space="preserve">Page </w:t>
    </w:r>
    <w:r>
      <w:rPr>
        <w:sz w:val="20"/>
        <w:szCs w:val="20"/>
      </w:rPr>
      <w:fldChar w:fldCharType="begin"/>
    </w:r>
    <w:r>
      <w:rPr>
        <w:sz w:val="20"/>
      </w:rPr>
      <w:instrText>PAGE</w:instrText>
    </w:r>
    <w:r w:rsidR="001E603C">
      <w:rPr>
        <w:sz w:val="20"/>
        <w:szCs w:val="20"/>
      </w:rPr>
      <w:fldChar w:fldCharType="separate"/>
    </w:r>
    <w:r w:rsidR="001E603C">
      <w:rPr>
        <w:noProof/>
        <w:sz w:val="20"/>
      </w:rPr>
      <w:t>2</w:t>
    </w:r>
    <w:r>
      <w:rPr>
        <w:sz w:val="20"/>
      </w:rPr>
      <w:fldChar w:fldCharType="end"/>
    </w:r>
    <w:r>
      <w:rPr>
        <w:sz w:val="20"/>
        <w:szCs w:val="20"/>
      </w:rPr>
      <w:t xml:space="preserve"> of </w:t>
    </w:r>
    <w:r>
      <w:rPr>
        <w:sz w:val="20"/>
      </w:rPr>
      <w:fldChar w:fldCharType="begin"/>
    </w:r>
    <w:r>
      <w:rPr>
        <w:sz w:val="20"/>
      </w:rPr>
      <w:instrText>NUMPAGES</w:instrText>
    </w:r>
    <w:r w:rsidR="001E603C">
      <w:rPr>
        <w:sz w:val="20"/>
      </w:rPr>
      <w:fldChar w:fldCharType="separate"/>
    </w:r>
    <w:r w:rsidR="001E603C">
      <w:rPr>
        <w:noProof/>
        <w:sz w:val="20"/>
      </w:rPr>
      <w:t>3</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F713E4" w14:textId="77777777" w:rsidR="00DC1919" w:rsidRDefault="00DC1919">
      <w:r>
        <w:separator/>
      </w:r>
    </w:p>
  </w:footnote>
  <w:footnote w:type="continuationSeparator" w:id="0">
    <w:p w14:paraId="2165AF85" w14:textId="77777777" w:rsidR="00DC1919" w:rsidRDefault="00DC191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425395"/>
    <w:multiLevelType w:val="hybridMultilevel"/>
    <w:tmpl w:val="27D0DA26"/>
    <w:lvl w:ilvl="0" w:tplc="5E1CDD70">
      <w:start w:val="1"/>
      <w:numFmt w:val="bullet"/>
      <w:lvlText w:val="●"/>
      <w:lvlJc w:val="left"/>
      <w:pPr>
        <w:ind w:left="720" w:hanging="360"/>
      </w:pPr>
    </w:lvl>
    <w:lvl w:ilvl="1" w:tplc="B2AA8F68">
      <w:start w:val="1"/>
      <w:numFmt w:val="bullet"/>
      <w:lvlText w:val="○"/>
      <w:lvlJc w:val="left"/>
      <w:pPr>
        <w:ind w:left="1440" w:hanging="360"/>
      </w:pPr>
    </w:lvl>
    <w:lvl w:ilvl="2" w:tplc="2BA83760">
      <w:start w:val="1"/>
      <w:numFmt w:val="bullet"/>
      <w:lvlText w:val="■"/>
      <w:lvlJc w:val="left"/>
      <w:pPr>
        <w:ind w:left="2160" w:hanging="360"/>
      </w:pPr>
    </w:lvl>
    <w:lvl w:ilvl="3" w:tplc="BAE458E8">
      <w:start w:val="1"/>
      <w:numFmt w:val="bullet"/>
      <w:lvlText w:val="●"/>
      <w:lvlJc w:val="left"/>
      <w:pPr>
        <w:ind w:left="2880" w:hanging="360"/>
      </w:pPr>
    </w:lvl>
    <w:lvl w:ilvl="4" w:tplc="3FF4CC56">
      <w:start w:val="1"/>
      <w:numFmt w:val="bullet"/>
      <w:lvlText w:val="○"/>
      <w:lvlJc w:val="left"/>
      <w:pPr>
        <w:ind w:left="3600" w:hanging="360"/>
      </w:pPr>
    </w:lvl>
    <w:lvl w:ilvl="5" w:tplc="860E3DA0">
      <w:start w:val="1"/>
      <w:numFmt w:val="bullet"/>
      <w:lvlText w:val="■"/>
      <w:lvlJc w:val="left"/>
      <w:pPr>
        <w:ind w:left="4320" w:hanging="360"/>
      </w:pPr>
    </w:lvl>
    <w:lvl w:ilvl="6" w:tplc="6EC26E12">
      <w:start w:val="1"/>
      <w:numFmt w:val="bullet"/>
      <w:lvlText w:val="●"/>
      <w:lvlJc w:val="left"/>
      <w:pPr>
        <w:ind w:left="5040" w:hanging="360"/>
      </w:pPr>
    </w:lvl>
    <w:lvl w:ilvl="7" w:tplc="1E08A442">
      <w:start w:val="1"/>
      <w:numFmt w:val="bullet"/>
      <w:lvlText w:val="●"/>
      <w:lvlJc w:val="left"/>
      <w:pPr>
        <w:ind w:left="5760" w:hanging="360"/>
      </w:pPr>
    </w:lvl>
    <w:lvl w:ilvl="8" w:tplc="EED4C524">
      <w:start w:val="1"/>
      <w:numFmt w:val="bullet"/>
      <w:lvlText w:val="●"/>
      <w:lvlJc w:val="left"/>
      <w:pPr>
        <w:ind w:left="6480" w:hanging="360"/>
      </w:pPr>
    </w:lvl>
  </w:abstractNum>
  <w:num w:numId="1" w16cid:durableId="15117935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71CA"/>
    <w:rsid w:val="001E603C"/>
    <w:rsid w:val="001E71CA"/>
    <w:rsid w:val="00DC1919"/>
    <w:rsid w:val="00FF04EB"/>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C9E89D"/>
  <w15:docId w15:val="{1F36B12B-E047-4C94-AC95-1197269EBE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Roboto" w:eastAsia="Roboto" w:hAnsi="Roboto" w:cs="Roboto"/>
        <w:color w:val="000000"/>
        <w:sz w:val="24"/>
        <w:szCs w:val="24"/>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line="276" w:lineRule="auto"/>
      <w:outlineLvl w:val="0"/>
    </w:pPr>
    <w:rPr>
      <w:b/>
      <w:bCs/>
      <w:color w:val="0F4761"/>
      <w:sz w:val="40"/>
      <w:szCs w:val="40"/>
    </w:rPr>
  </w:style>
  <w:style w:type="paragraph" w:styleId="Heading2">
    <w:name w:val="heading 2"/>
    <w:uiPriority w:val="9"/>
    <w:unhideWhenUsed/>
    <w:qFormat/>
    <w:pPr>
      <w:keepNext/>
      <w:spacing w:line="276" w:lineRule="auto"/>
      <w:outlineLvl w:val="1"/>
    </w:pPr>
    <w:rPr>
      <w:b/>
      <w:bCs/>
      <w:color w:val="0F4761"/>
      <w:sz w:val="32"/>
      <w:szCs w:val="32"/>
    </w:rPr>
  </w:style>
  <w:style w:type="paragraph" w:styleId="Heading3">
    <w:name w:val="heading 3"/>
    <w:uiPriority w:val="9"/>
    <w:unhideWhenUsed/>
    <w:qFormat/>
    <w:pPr>
      <w:keepNext/>
      <w:spacing w:line="276" w:lineRule="auto"/>
      <w:outlineLvl w:val="2"/>
    </w:pPr>
    <w:rPr>
      <w:b/>
      <w:bCs/>
      <w:color w:val="0F4761"/>
      <w:sz w:val="28"/>
      <w:szCs w:val="2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uiPriority w:val="39"/>
    <w:rPr>
      <w:b/>
      <w:bCs/>
    </w:rPr>
  </w:style>
  <w:style w:type="paragraph" w:styleId="TOC2">
    <w:name w:val="toc 2"/>
    <w:uiPriority w:val="39"/>
    <w:pPr>
      <w:ind w:left="360"/>
    </w:pPr>
    <w:rPr>
      <w:b/>
      <w:bCs/>
    </w:rPr>
  </w:style>
  <w:style w:type="paragraph" w:styleId="TOC3">
    <w:name w:val="toc 3"/>
    <w:uiPriority w:val="39"/>
    <w:pPr>
      <w:ind w:left="720"/>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6790</Words>
  <Characters>38706</Characters>
  <Application>Microsoft Office Word</Application>
  <DocSecurity>0</DocSecurity>
  <Lines>322</Lines>
  <Paragraphs>90</Paragraphs>
  <ScaleCrop>false</ScaleCrop>
  <Company/>
  <LinksUpToDate>false</LinksUpToDate>
  <CharactersWithSpaces>45406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Wei Ting Lim</cp:lastModifiedBy>
  <cp:revision>2</cp:revision>
  <dcterms:created xsi:type="dcterms:W3CDTF">2026-08-11T09:43:00Z</dcterms:created>
  <dcterms:modified xsi:type="dcterms:W3CDTF">2026-09-23T06:33:00Z</dcterms:modified>
</cp:coreProperties>
</file>