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C935" w14:textId="77777777" w:rsidR="002D437A" w:rsidRPr="00A06FD8"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rsidRPr="00A06FD8" w14:paraId="0FC122B2"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86EAB2" w14:textId="77777777" w:rsidR="002D437A" w:rsidRPr="00A06FD8" w:rsidRDefault="00000000">
            <w:r>
              <w:rPr>
                <w:rFonts w:ascii="Roboto" w:eastAsia="Roboto" w:hAnsi="Roboto" w:cs="Roboto"/>
                <w:color w:val="000000"/>
                <w:sz w:val="24"/>
                <w:szCs w:val="24"/>
              </w:rPr>
              <w:t>Requirement</w:t>
            </w:r>
          </w:p>
          <w:p w14:paraId="2BE66CA2"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E23EA5" w14:textId="77777777" w:rsidR="002D437A" w:rsidRPr="00A06FD8" w:rsidRDefault="00000000">
            <w:r>
              <w:rPr>
                <w:rFonts w:ascii="Roboto" w:eastAsia="Roboto" w:hAnsi="Roboto" w:cs="Roboto"/>
                <w:color w:val="000000"/>
                <w:sz w:val="24"/>
                <w:szCs w:val="24"/>
              </w:rPr>
              <w:t>[eAuto-Application] To Implement Email Reminders, Expiry Extension &amp; Application Link Reactivation</w:t>
            </w:r>
          </w:p>
          <w:p w14:paraId="1F8A17D6" w14:textId="77777777" w:rsidR="002D437A" w:rsidRPr="00A06FD8" w:rsidRDefault="002D437A"/>
        </w:tc>
      </w:tr>
      <w:tr w:rsidR="002D437A" w:rsidRPr="00A06FD8" w14:paraId="169B5C8C"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5CB1BF" w14:textId="77777777" w:rsidR="002D437A" w:rsidRPr="00A06FD8" w:rsidRDefault="00000000">
            <w:r>
              <w:rPr>
                <w:rFonts w:ascii="Roboto" w:eastAsia="Roboto" w:hAnsi="Roboto" w:cs="Roboto"/>
                <w:color w:val="000000"/>
                <w:sz w:val="24"/>
                <w:szCs w:val="24"/>
              </w:rPr>
              <w:t>Version</w:t>
            </w:r>
          </w:p>
          <w:p w14:paraId="221BD73D"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1CF38A" w14:textId="77777777" w:rsidR="002D437A" w:rsidRPr="00A06FD8" w:rsidRDefault="00000000">
            <w:r>
              <w:rPr>
                <w:rFonts w:ascii="Roboto" w:eastAsia="Roboto" w:hAnsi="Roboto" w:cs="Roboto"/>
                <w:color w:val="000000"/>
                <w:sz w:val="24"/>
                <w:szCs w:val="24"/>
              </w:rPr>
              <w:t>Version 1.4</w:t>
            </w:r>
          </w:p>
          <w:p w14:paraId="6EB7A755" w14:textId="77777777" w:rsidR="002D437A" w:rsidRPr="00A06FD8" w:rsidRDefault="002D437A"/>
        </w:tc>
      </w:tr>
      <w:tr w:rsidR="002D437A" w:rsidRPr="00A06FD8" w14:paraId="780D5438"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3A134A" w14:textId="77777777" w:rsidR="002D437A" w:rsidRPr="00A06FD8" w:rsidRDefault="00000000">
            <w:r>
              <w:rPr>
                <w:rFonts w:ascii="Roboto" w:eastAsia="Roboto" w:hAnsi="Roboto" w:cs="Roboto"/>
                <w:color w:val="000000"/>
                <w:sz w:val="24"/>
                <w:szCs w:val="24"/>
              </w:rPr>
              <w:t>Latest Revision Date</w:t>
            </w:r>
          </w:p>
          <w:p w14:paraId="0C02F313" w14:textId="77777777" w:rsidR="002D437A" w:rsidRPr="00A06FD8"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33D6AC" w14:textId="68DCA790" w:rsidR="002D437A" w:rsidRPr="00A06FD8" w:rsidRDefault="00FF09A4">
            <w:r>
              <w:rPr>
                <w:rFonts w:ascii="Roboto" w:eastAsia="Roboto" w:hAnsi="Roboto" w:cs="Roboto"/>
                <w:color w:val="000000"/>
                <w:sz w:val="24"/>
                <w:szCs w:val="24"/>
              </w:rPr>
              <w:t>2</w:t>
            </w:r>
            <w:r w:rsidR="00E3694F">
              <w:rPr>
                <w:rFonts w:ascii="Roboto" w:eastAsia="Roboto" w:hAnsi="Roboto" w:cs="Roboto"/>
                <w:color w:val="000000"/>
                <w:sz w:val="24"/>
                <w:szCs w:val="24"/>
              </w:rPr>
              <w:t>6</w:t>
            </w:r>
            <w:r>
              <w:rPr>
                <w:rFonts w:ascii="Roboto" w:eastAsia="Roboto" w:hAnsi="Roboto" w:cs="Roboto"/>
                <w:color w:val="000000"/>
                <w:sz w:val="24"/>
                <w:szCs w:val="24"/>
              </w:rPr>
              <w:t>.08.2026 (</w:t>
            </w:r>
            <w:r w:rsidR="00E3694F">
              <w:rPr>
                <w:rFonts w:ascii="Roboto" w:eastAsia="Roboto" w:hAnsi="Roboto" w:cs="Roboto"/>
                <w:color w:val="000000"/>
                <w:sz w:val="24"/>
                <w:szCs w:val="24"/>
              </w:rPr>
              <w:t>Wed</w:t>
            </w:r>
            <w:r>
              <w:rPr>
                <w:rFonts w:ascii="Roboto" w:eastAsia="Roboto" w:hAnsi="Roboto" w:cs="Roboto"/>
                <w:color w:val="000000"/>
                <w:sz w:val="24"/>
                <w:szCs w:val="24"/>
              </w:rPr>
              <w:t>)</w:t>
            </w:r>
          </w:p>
          <w:p w14:paraId="27BF7C39" w14:textId="77777777" w:rsidR="002D437A" w:rsidRPr="00A06FD8" w:rsidRDefault="002D437A"/>
        </w:tc>
      </w:tr>
    </w:tbl>
    <w:p w14:paraId="3264ED6B" w14:textId="77777777" w:rsidR="002D437A" w:rsidRPr="00A06FD8" w:rsidRDefault="002D437A">
      <w:pPr>
        <w:sectPr w:rsidR="002D437A" w:rsidRPr="00A06FD8">
          <w:pgSz w:w="16838" w:h="11906" w:orient="landscape"/>
          <w:pgMar w:top="1440" w:right="1440" w:bottom="1440" w:left="1440" w:header="708" w:footer="708" w:gutter="0"/>
          <w:cols w:space="720"/>
          <w:vAlign w:val="center"/>
          <w:docGrid w:linePitch="360"/>
        </w:sectPr>
      </w:pPr>
    </w:p>
    <w:p w14:paraId="64F4EC20" w14:textId="77777777" w:rsidR="002D437A" w:rsidRPr="00A06FD8"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6929CAF3" w14:textId="3D76696F" w:rsidR="00E3694F"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8629480" w:history="1">
            <w:r w:rsidR="00E3694F" w:rsidRPr="008A24AC">
              <w:rPr>
                <w:rStyle w:val="Hyperlink"/>
                <w:noProof/>
              </w:rPr>
              <w:t>1.0  DOCUMENT INFORMATION</w:t>
            </w:r>
            <w:r w:rsidR="00E3694F">
              <w:rPr>
                <w:noProof/>
              </w:rPr>
              <w:tab/>
            </w:r>
            <w:r w:rsidR="00E3694F">
              <w:rPr>
                <w:noProof/>
              </w:rPr>
              <w:fldChar w:fldCharType="begin"/>
            </w:r>
            <w:r w:rsidR="00E3694F">
              <w:rPr>
                <w:noProof/>
              </w:rPr>
              <w:instrText xml:space="preserve"> PAGEREF _Toc238629480 \h </w:instrText>
            </w:r>
            <w:r w:rsidR="00E3694F">
              <w:rPr>
                <w:noProof/>
              </w:rPr>
            </w:r>
            <w:r w:rsidR="00E3694F">
              <w:rPr>
                <w:noProof/>
              </w:rPr>
              <w:fldChar w:fldCharType="separate"/>
            </w:r>
            <w:r w:rsidR="00E3694F">
              <w:rPr>
                <w:noProof/>
              </w:rPr>
              <w:t>3</w:t>
            </w:r>
            <w:r w:rsidR="00E3694F">
              <w:rPr>
                <w:noProof/>
              </w:rPr>
              <w:fldChar w:fldCharType="end"/>
            </w:r>
          </w:hyperlink>
        </w:p>
        <w:p w14:paraId="035BB927" w14:textId="5ABFADA4"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1" w:history="1">
            <w:r w:rsidRPr="008A24AC">
              <w:rPr>
                <w:rStyle w:val="Hyperlink"/>
                <w:noProof/>
              </w:rPr>
              <w:t>1.1  Purpose</w:t>
            </w:r>
            <w:r>
              <w:rPr>
                <w:noProof/>
              </w:rPr>
              <w:tab/>
            </w:r>
            <w:r>
              <w:rPr>
                <w:noProof/>
              </w:rPr>
              <w:fldChar w:fldCharType="begin"/>
            </w:r>
            <w:r>
              <w:rPr>
                <w:noProof/>
              </w:rPr>
              <w:instrText xml:space="preserve"> PAGEREF _Toc238629481 \h </w:instrText>
            </w:r>
            <w:r>
              <w:rPr>
                <w:noProof/>
              </w:rPr>
            </w:r>
            <w:r>
              <w:rPr>
                <w:noProof/>
              </w:rPr>
              <w:fldChar w:fldCharType="separate"/>
            </w:r>
            <w:r>
              <w:rPr>
                <w:noProof/>
              </w:rPr>
              <w:t>3</w:t>
            </w:r>
            <w:r>
              <w:rPr>
                <w:noProof/>
              </w:rPr>
              <w:fldChar w:fldCharType="end"/>
            </w:r>
          </w:hyperlink>
        </w:p>
        <w:p w14:paraId="70DABDB8" w14:textId="609C0BAF"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2" w:history="1">
            <w:r w:rsidRPr="008A24AC">
              <w:rPr>
                <w:rStyle w:val="Hyperlink"/>
                <w:noProof/>
              </w:rPr>
              <w:t>1.2  Intended Audience</w:t>
            </w:r>
            <w:r>
              <w:rPr>
                <w:noProof/>
              </w:rPr>
              <w:tab/>
            </w:r>
            <w:r>
              <w:rPr>
                <w:noProof/>
              </w:rPr>
              <w:fldChar w:fldCharType="begin"/>
            </w:r>
            <w:r>
              <w:rPr>
                <w:noProof/>
              </w:rPr>
              <w:instrText xml:space="preserve"> PAGEREF _Toc238629482 \h </w:instrText>
            </w:r>
            <w:r>
              <w:rPr>
                <w:noProof/>
              </w:rPr>
            </w:r>
            <w:r>
              <w:rPr>
                <w:noProof/>
              </w:rPr>
              <w:fldChar w:fldCharType="separate"/>
            </w:r>
            <w:r>
              <w:rPr>
                <w:noProof/>
              </w:rPr>
              <w:t>3</w:t>
            </w:r>
            <w:r>
              <w:rPr>
                <w:noProof/>
              </w:rPr>
              <w:fldChar w:fldCharType="end"/>
            </w:r>
          </w:hyperlink>
        </w:p>
        <w:p w14:paraId="12AD30A9" w14:textId="0CA6D170"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3" w:history="1">
            <w:r w:rsidRPr="008A24AC">
              <w:rPr>
                <w:rStyle w:val="Hyperlink"/>
                <w:noProof/>
              </w:rPr>
              <w:t>1.3  Revision History</w:t>
            </w:r>
            <w:r>
              <w:rPr>
                <w:noProof/>
              </w:rPr>
              <w:tab/>
            </w:r>
            <w:r>
              <w:rPr>
                <w:noProof/>
              </w:rPr>
              <w:fldChar w:fldCharType="begin"/>
            </w:r>
            <w:r>
              <w:rPr>
                <w:noProof/>
              </w:rPr>
              <w:instrText xml:space="preserve"> PAGEREF _Toc238629483 \h </w:instrText>
            </w:r>
            <w:r>
              <w:rPr>
                <w:noProof/>
              </w:rPr>
            </w:r>
            <w:r>
              <w:rPr>
                <w:noProof/>
              </w:rPr>
              <w:fldChar w:fldCharType="separate"/>
            </w:r>
            <w:r>
              <w:rPr>
                <w:noProof/>
              </w:rPr>
              <w:t>3</w:t>
            </w:r>
            <w:r>
              <w:rPr>
                <w:noProof/>
              </w:rPr>
              <w:fldChar w:fldCharType="end"/>
            </w:r>
          </w:hyperlink>
        </w:p>
        <w:p w14:paraId="19307DC4" w14:textId="5A6FCDD4"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4" w:history="1">
            <w:r w:rsidRPr="008A24AC">
              <w:rPr>
                <w:rStyle w:val="Hyperlink"/>
                <w:noProof/>
              </w:rPr>
              <w:t>1.4  Glossary of Terms</w:t>
            </w:r>
            <w:r>
              <w:rPr>
                <w:noProof/>
              </w:rPr>
              <w:tab/>
            </w:r>
            <w:r>
              <w:rPr>
                <w:noProof/>
              </w:rPr>
              <w:fldChar w:fldCharType="begin"/>
            </w:r>
            <w:r>
              <w:rPr>
                <w:noProof/>
              </w:rPr>
              <w:instrText xml:space="preserve"> PAGEREF _Toc238629484 \h </w:instrText>
            </w:r>
            <w:r>
              <w:rPr>
                <w:noProof/>
              </w:rPr>
            </w:r>
            <w:r>
              <w:rPr>
                <w:noProof/>
              </w:rPr>
              <w:fldChar w:fldCharType="separate"/>
            </w:r>
            <w:r>
              <w:rPr>
                <w:noProof/>
              </w:rPr>
              <w:t>5</w:t>
            </w:r>
            <w:r>
              <w:rPr>
                <w:noProof/>
              </w:rPr>
              <w:fldChar w:fldCharType="end"/>
            </w:r>
          </w:hyperlink>
        </w:p>
        <w:p w14:paraId="74558EC8" w14:textId="18400683"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5" w:history="1">
            <w:r w:rsidRPr="008A24AC">
              <w:rPr>
                <w:rStyle w:val="Hyperlink"/>
                <w:noProof/>
              </w:rPr>
              <w:t>1.5  Associated Document(s)</w:t>
            </w:r>
            <w:r>
              <w:rPr>
                <w:noProof/>
              </w:rPr>
              <w:tab/>
            </w:r>
            <w:r>
              <w:rPr>
                <w:noProof/>
              </w:rPr>
              <w:fldChar w:fldCharType="begin"/>
            </w:r>
            <w:r>
              <w:rPr>
                <w:noProof/>
              </w:rPr>
              <w:instrText xml:space="preserve"> PAGEREF _Toc238629485 \h </w:instrText>
            </w:r>
            <w:r>
              <w:rPr>
                <w:noProof/>
              </w:rPr>
            </w:r>
            <w:r>
              <w:rPr>
                <w:noProof/>
              </w:rPr>
              <w:fldChar w:fldCharType="separate"/>
            </w:r>
            <w:r>
              <w:rPr>
                <w:noProof/>
              </w:rPr>
              <w:t>5</w:t>
            </w:r>
            <w:r>
              <w:rPr>
                <w:noProof/>
              </w:rPr>
              <w:fldChar w:fldCharType="end"/>
            </w:r>
          </w:hyperlink>
        </w:p>
        <w:p w14:paraId="115392E8" w14:textId="0A55BDE7" w:rsidR="00E3694F" w:rsidRDefault="00E3694F">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6" w:history="1">
            <w:r w:rsidRPr="008A24AC">
              <w:rPr>
                <w:rStyle w:val="Hyperlink"/>
                <w:noProof/>
              </w:rPr>
              <w:t>2.0  REQUIREMENT</w:t>
            </w:r>
            <w:r>
              <w:rPr>
                <w:noProof/>
              </w:rPr>
              <w:tab/>
            </w:r>
            <w:r>
              <w:rPr>
                <w:noProof/>
              </w:rPr>
              <w:fldChar w:fldCharType="begin"/>
            </w:r>
            <w:r>
              <w:rPr>
                <w:noProof/>
              </w:rPr>
              <w:instrText xml:space="preserve"> PAGEREF _Toc238629486 \h </w:instrText>
            </w:r>
            <w:r>
              <w:rPr>
                <w:noProof/>
              </w:rPr>
            </w:r>
            <w:r>
              <w:rPr>
                <w:noProof/>
              </w:rPr>
              <w:fldChar w:fldCharType="separate"/>
            </w:r>
            <w:r>
              <w:rPr>
                <w:noProof/>
              </w:rPr>
              <w:t>7</w:t>
            </w:r>
            <w:r>
              <w:rPr>
                <w:noProof/>
              </w:rPr>
              <w:fldChar w:fldCharType="end"/>
            </w:r>
          </w:hyperlink>
        </w:p>
        <w:p w14:paraId="4E3798AF" w14:textId="711824BC"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7" w:history="1">
            <w:r w:rsidRPr="008A24AC">
              <w:rPr>
                <w:rStyle w:val="Hyperlink"/>
                <w:noProof/>
              </w:rPr>
              <w:t>2.1  High-Level Requirement Overview</w:t>
            </w:r>
            <w:r>
              <w:rPr>
                <w:noProof/>
              </w:rPr>
              <w:tab/>
            </w:r>
            <w:r>
              <w:rPr>
                <w:noProof/>
              </w:rPr>
              <w:fldChar w:fldCharType="begin"/>
            </w:r>
            <w:r>
              <w:rPr>
                <w:noProof/>
              </w:rPr>
              <w:instrText xml:space="preserve"> PAGEREF _Toc238629487 \h </w:instrText>
            </w:r>
            <w:r>
              <w:rPr>
                <w:noProof/>
              </w:rPr>
            </w:r>
            <w:r>
              <w:rPr>
                <w:noProof/>
              </w:rPr>
              <w:fldChar w:fldCharType="separate"/>
            </w:r>
            <w:r>
              <w:rPr>
                <w:noProof/>
              </w:rPr>
              <w:t>7</w:t>
            </w:r>
            <w:r>
              <w:rPr>
                <w:noProof/>
              </w:rPr>
              <w:fldChar w:fldCharType="end"/>
            </w:r>
          </w:hyperlink>
        </w:p>
        <w:p w14:paraId="45E95993" w14:textId="107B7C5F" w:rsidR="00E3694F" w:rsidRDefault="00E3694F">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8" w:history="1">
            <w:r w:rsidRPr="008A24AC">
              <w:rPr>
                <w:rStyle w:val="Hyperlink"/>
                <w:noProof/>
              </w:rPr>
              <w:t>2.2  Key Highlights and Baseline Requirements</w:t>
            </w:r>
            <w:r>
              <w:rPr>
                <w:noProof/>
              </w:rPr>
              <w:tab/>
            </w:r>
            <w:r>
              <w:rPr>
                <w:noProof/>
              </w:rPr>
              <w:fldChar w:fldCharType="begin"/>
            </w:r>
            <w:r>
              <w:rPr>
                <w:noProof/>
              </w:rPr>
              <w:instrText xml:space="preserve"> PAGEREF _Toc238629488 \h </w:instrText>
            </w:r>
            <w:r>
              <w:rPr>
                <w:noProof/>
              </w:rPr>
            </w:r>
            <w:r>
              <w:rPr>
                <w:noProof/>
              </w:rPr>
              <w:fldChar w:fldCharType="separate"/>
            </w:r>
            <w:r>
              <w:rPr>
                <w:noProof/>
              </w:rPr>
              <w:t>8</w:t>
            </w:r>
            <w:r>
              <w:rPr>
                <w:noProof/>
              </w:rPr>
              <w:fldChar w:fldCharType="end"/>
            </w:r>
          </w:hyperlink>
        </w:p>
        <w:p w14:paraId="241E3ABD" w14:textId="12A84E14"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89" w:history="1">
            <w:r w:rsidRPr="008A24AC">
              <w:rPr>
                <w:rStyle w:val="Hyperlink"/>
                <w:noProof/>
              </w:rPr>
              <w:t>2.2.1  Background</w:t>
            </w:r>
            <w:r>
              <w:rPr>
                <w:noProof/>
              </w:rPr>
              <w:tab/>
            </w:r>
            <w:r>
              <w:rPr>
                <w:noProof/>
              </w:rPr>
              <w:fldChar w:fldCharType="begin"/>
            </w:r>
            <w:r>
              <w:rPr>
                <w:noProof/>
              </w:rPr>
              <w:instrText xml:space="preserve"> PAGEREF _Toc238629489 \h </w:instrText>
            </w:r>
            <w:r>
              <w:rPr>
                <w:noProof/>
              </w:rPr>
            </w:r>
            <w:r>
              <w:rPr>
                <w:noProof/>
              </w:rPr>
              <w:fldChar w:fldCharType="separate"/>
            </w:r>
            <w:r>
              <w:rPr>
                <w:noProof/>
              </w:rPr>
              <w:t>8</w:t>
            </w:r>
            <w:r>
              <w:rPr>
                <w:noProof/>
              </w:rPr>
              <w:fldChar w:fldCharType="end"/>
            </w:r>
          </w:hyperlink>
        </w:p>
        <w:p w14:paraId="36C03270" w14:textId="5D6339F0"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90" w:history="1">
            <w:r w:rsidRPr="008A24AC">
              <w:rPr>
                <w:rStyle w:val="Hyperlink"/>
                <w:noProof/>
              </w:rPr>
              <w:t>2.2.2  Existing Issue &amp; Expected Behaviour</w:t>
            </w:r>
            <w:r>
              <w:rPr>
                <w:noProof/>
              </w:rPr>
              <w:tab/>
            </w:r>
            <w:r>
              <w:rPr>
                <w:noProof/>
              </w:rPr>
              <w:fldChar w:fldCharType="begin"/>
            </w:r>
            <w:r>
              <w:rPr>
                <w:noProof/>
              </w:rPr>
              <w:instrText xml:space="preserve"> PAGEREF _Toc238629490 \h </w:instrText>
            </w:r>
            <w:r>
              <w:rPr>
                <w:noProof/>
              </w:rPr>
            </w:r>
            <w:r>
              <w:rPr>
                <w:noProof/>
              </w:rPr>
              <w:fldChar w:fldCharType="separate"/>
            </w:r>
            <w:r>
              <w:rPr>
                <w:noProof/>
              </w:rPr>
              <w:t>9</w:t>
            </w:r>
            <w:r>
              <w:rPr>
                <w:noProof/>
              </w:rPr>
              <w:fldChar w:fldCharType="end"/>
            </w:r>
          </w:hyperlink>
        </w:p>
        <w:p w14:paraId="065BBAFF" w14:textId="55D24BF5"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91" w:history="1">
            <w:r w:rsidRPr="008A24AC">
              <w:rPr>
                <w:rStyle w:val="Hyperlink"/>
                <w:noProof/>
              </w:rPr>
              <w:t>2.2.3  Affected Pages</w:t>
            </w:r>
            <w:r>
              <w:rPr>
                <w:noProof/>
              </w:rPr>
              <w:tab/>
            </w:r>
            <w:r>
              <w:rPr>
                <w:noProof/>
              </w:rPr>
              <w:fldChar w:fldCharType="begin"/>
            </w:r>
            <w:r>
              <w:rPr>
                <w:noProof/>
              </w:rPr>
              <w:instrText xml:space="preserve"> PAGEREF _Toc238629491 \h </w:instrText>
            </w:r>
            <w:r>
              <w:rPr>
                <w:noProof/>
              </w:rPr>
            </w:r>
            <w:r>
              <w:rPr>
                <w:noProof/>
              </w:rPr>
              <w:fldChar w:fldCharType="separate"/>
            </w:r>
            <w:r>
              <w:rPr>
                <w:noProof/>
              </w:rPr>
              <w:t>10</w:t>
            </w:r>
            <w:r>
              <w:rPr>
                <w:noProof/>
              </w:rPr>
              <w:fldChar w:fldCharType="end"/>
            </w:r>
          </w:hyperlink>
        </w:p>
        <w:p w14:paraId="082186FB" w14:textId="6EBCF224"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92" w:history="1">
            <w:r w:rsidRPr="008A24AC">
              <w:rPr>
                <w:rStyle w:val="Hyperlink"/>
                <w:noProof/>
              </w:rPr>
              <w:t>2.2.4  Automated Reminder Emails</w:t>
            </w:r>
            <w:r>
              <w:rPr>
                <w:noProof/>
              </w:rPr>
              <w:tab/>
            </w:r>
            <w:r>
              <w:rPr>
                <w:noProof/>
              </w:rPr>
              <w:fldChar w:fldCharType="begin"/>
            </w:r>
            <w:r>
              <w:rPr>
                <w:noProof/>
              </w:rPr>
              <w:instrText xml:space="preserve"> PAGEREF _Toc238629492 \h </w:instrText>
            </w:r>
            <w:r>
              <w:rPr>
                <w:noProof/>
              </w:rPr>
            </w:r>
            <w:r>
              <w:rPr>
                <w:noProof/>
              </w:rPr>
              <w:fldChar w:fldCharType="separate"/>
            </w:r>
            <w:r>
              <w:rPr>
                <w:noProof/>
              </w:rPr>
              <w:t>11</w:t>
            </w:r>
            <w:r>
              <w:rPr>
                <w:noProof/>
              </w:rPr>
              <w:fldChar w:fldCharType="end"/>
            </w:r>
          </w:hyperlink>
        </w:p>
        <w:p w14:paraId="09440375" w14:textId="27A3731E"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93" w:history="1">
            <w:r w:rsidRPr="008A24AC">
              <w:rPr>
                <w:rStyle w:val="Hyperlink"/>
                <w:noProof/>
              </w:rPr>
              <w:t>2.2.5  Application Expiry Extension</w:t>
            </w:r>
            <w:r>
              <w:rPr>
                <w:noProof/>
              </w:rPr>
              <w:tab/>
            </w:r>
            <w:r>
              <w:rPr>
                <w:noProof/>
              </w:rPr>
              <w:fldChar w:fldCharType="begin"/>
            </w:r>
            <w:r>
              <w:rPr>
                <w:noProof/>
              </w:rPr>
              <w:instrText xml:space="preserve"> PAGEREF _Toc238629493 \h </w:instrText>
            </w:r>
            <w:r>
              <w:rPr>
                <w:noProof/>
              </w:rPr>
            </w:r>
            <w:r>
              <w:rPr>
                <w:noProof/>
              </w:rPr>
              <w:fldChar w:fldCharType="separate"/>
            </w:r>
            <w:r>
              <w:rPr>
                <w:noProof/>
              </w:rPr>
              <w:t>22</w:t>
            </w:r>
            <w:r>
              <w:rPr>
                <w:noProof/>
              </w:rPr>
              <w:fldChar w:fldCharType="end"/>
            </w:r>
          </w:hyperlink>
        </w:p>
        <w:p w14:paraId="114562CB" w14:textId="176FB920" w:rsidR="00E3694F" w:rsidRDefault="00E3694F">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8629494" w:history="1">
            <w:r w:rsidRPr="008A24AC">
              <w:rPr>
                <w:rStyle w:val="Hyperlink"/>
                <w:noProof/>
              </w:rPr>
              <w:t>2.2.6  Application Link Reactivation</w:t>
            </w:r>
            <w:r>
              <w:rPr>
                <w:noProof/>
              </w:rPr>
              <w:tab/>
            </w:r>
            <w:r>
              <w:rPr>
                <w:noProof/>
              </w:rPr>
              <w:fldChar w:fldCharType="begin"/>
            </w:r>
            <w:r>
              <w:rPr>
                <w:noProof/>
              </w:rPr>
              <w:instrText xml:space="preserve"> PAGEREF _Toc238629494 \h </w:instrText>
            </w:r>
            <w:r>
              <w:rPr>
                <w:noProof/>
              </w:rPr>
            </w:r>
            <w:r>
              <w:rPr>
                <w:noProof/>
              </w:rPr>
              <w:fldChar w:fldCharType="separate"/>
            </w:r>
            <w:r>
              <w:rPr>
                <w:noProof/>
              </w:rPr>
              <w:t>27</w:t>
            </w:r>
            <w:r>
              <w:rPr>
                <w:noProof/>
              </w:rPr>
              <w:fldChar w:fldCharType="end"/>
            </w:r>
          </w:hyperlink>
        </w:p>
        <w:p w14:paraId="64E91F6C" w14:textId="2DEBBD92" w:rsidR="002D437A" w:rsidRPr="00A06FD8" w:rsidRDefault="00000000">
          <w:r>
            <w:fldChar w:fldCharType="end"/>
          </w:r>
        </w:p>
      </w:sdtContent>
    </w:sdt>
    <w:p w14:paraId="5E67542A" w14:textId="77777777" w:rsidR="002D437A" w:rsidRPr="00A06FD8" w:rsidRDefault="00000000">
      <w:pPr>
        <w:pStyle w:val="Heading1"/>
        <w:pageBreakBefore/>
      </w:pPr>
      <w:bookmarkStart w:id="0" w:name="_Toc238629480"/>
      <w:r>
        <w:t>1.0  DOCUMENT INFORMATION</w:t>
      </w:r>
      <w:bookmarkEnd w:id="0"/>
    </w:p>
    <w:p w14:paraId="3D14B89C" w14:textId="77777777" w:rsidR="002D437A" w:rsidRPr="00A06FD8" w:rsidRDefault="00000000">
      <w:pPr>
        <w:pStyle w:val="Heading2"/>
      </w:pPr>
      <w:bookmarkStart w:id="1" w:name="_Toc238629481"/>
      <w:r>
        <w:t>1.1  Purpose</w:t>
      </w:r>
      <w:bookmarkEnd w:id="1"/>
    </w:p>
    <w:p w14:paraId="5EFAFAFB" w14:textId="77777777" w:rsidR="002D437A" w:rsidRPr="00A06FD8"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5D7B65DE" w14:textId="77777777" w:rsidR="002D437A" w:rsidRPr="00A06FD8" w:rsidRDefault="002D437A"/>
    <w:p w14:paraId="61FFEB0F" w14:textId="77777777" w:rsidR="002D437A" w:rsidRPr="00A06FD8" w:rsidRDefault="00000000">
      <w:pPr>
        <w:pStyle w:val="Heading2"/>
      </w:pPr>
      <w:bookmarkStart w:id="2" w:name="_Toc238629482"/>
      <w:r>
        <w:t>1.2  Intended Audience</w:t>
      </w:r>
      <w:bookmarkEnd w:id="2"/>
    </w:p>
    <w:p w14:paraId="31E9907E" w14:textId="77777777" w:rsidR="002D437A" w:rsidRPr="00A06FD8"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6858F6C8" w14:textId="77777777" w:rsidR="002D437A" w:rsidRPr="00A06FD8" w:rsidRDefault="002D437A"/>
    <w:p w14:paraId="38003BA9" w14:textId="77777777" w:rsidR="002D437A" w:rsidRPr="00A06FD8" w:rsidRDefault="00000000">
      <w:pPr>
        <w:pStyle w:val="Heading2"/>
      </w:pPr>
      <w:bookmarkStart w:id="3" w:name="_Toc238629483"/>
      <w:r>
        <w:t>1.3  Revision History</w:t>
      </w:r>
      <w:bookmarkEnd w:id="3"/>
    </w:p>
    <w:p w14:paraId="7BFD9689" w14:textId="77777777" w:rsidR="002D437A" w:rsidRPr="00A06FD8"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rsidRPr="00A06FD8" w14:paraId="5AEC2BE2"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A85054C" w14:textId="77777777" w:rsidR="002D437A" w:rsidRPr="00A06FD8"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C291471" w14:textId="77777777" w:rsidR="002D437A" w:rsidRPr="00A06FD8"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F021919" w14:textId="77777777" w:rsidR="002D437A" w:rsidRPr="00A06FD8"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E89E393" w14:textId="77777777" w:rsidR="002D437A" w:rsidRPr="00A06FD8" w:rsidRDefault="00000000">
            <w:r>
              <w:rPr>
                <w:rFonts w:ascii="Roboto" w:eastAsia="Roboto" w:hAnsi="Roboto" w:cs="Roboto"/>
                <w:b/>
                <w:bCs/>
                <w:color w:val="000000"/>
                <w:sz w:val="24"/>
                <w:szCs w:val="24"/>
              </w:rPr>
              <w:t>Reason for Revision</w:t>
            </w:r>
          </w:p>
        </w:tc>
      </w:tr>
      <w:tr w:rsidR="002D437A" w:rsidRPr="00A06FD8" w14:paraId="66A075CA"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5C60C2" w14:textId="77777777" w:rsidR="002D437A" w:rsidRPr="00A06FD8"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F8BC48" w14:textId="77777777" w:rsidR="002D437A" w:rsidRPr="00A06FD8" w:rsidRDefault="00000000">
            <w:r>
              <w:rPr>
                <w:rFonts w:ascii="Roboto" w:eastAsia="Roboto" w:hAnsi="Roboto" w:cs="Roboto"/>
                <w:color w:val="000000"/>
                <w:sz w:val="24"/>
                <w:szCs w:val="24"/>
              </w:rPr>
              <w:t>23.07.2026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5BECC6" w14:textId="77777777" w:rsidR="002D437A" w:rsidRPr="00A06FD8"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9740DF" w14:textId="77777777" w:rsidR="002D437A" w:rsidRPr="00A06FD8" w:rsidRDefault="00000000">
            <w:r>
              <w:rPr>
                <w:rFonts w:ascii="Roboto" w:eastAsia="Roboto" w:hAnsi="Roboto" w:cs="Roboto"/>
                <w:color w:val="000000"/>
                <w:sz w:val="24"/>
                <w:szCs w:val="24"/>
              </w:rPr>
              <w:t>Initial Draft</w:t>
            </w:r>
          </w:p>
        </w:tc>
      </w:tr>
      <w:tr w:rsidR="00FF09A4" w:rsidRPr="00A06FD8" w14:paraId="3768427D"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D3AADD"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0.2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4EAA04"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DD2B1A" w14:textId="77777777" w:rsidR="00FF09A4" w:rsidRPr="00A06FD8" w:rsidRDefault="00FF09A4" w:rsidP="00FF09A4">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CB6182"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sample scenario in Section 2.2.5</w:t>
            </w:r>
          </w:p>
          <w:p w14:paraId="0F6882A2" w14:textId="77777777" w:rsidR="00FF09A4" w:rsidRPr="00A06FD8" w:rsidRDefault="00FF09A4" w:rsidP="00FF09A4">
            <w:pPr>
              <w:pStyle w:val="ListParagraph"/>
              <w:numPr>
                <w:ilvl w:val="0"/>
                <w:numId w:val="8"/>
              </w:numPr>
              <w:rPr>
                <w:rFonts w:ascii="Roboto" w:eastAsia="Roboto" w:hAnsi="Roboto" w:cs="Roboto"/>
                <w:color w:val="000000"/>
                <w:sz w:val="24"/>
                <w:szCs w:val="24"/>
              </w:rPr>
            </w:pPr>
            <w:r>
              <w:rPr>
                <w:rFonts w:ascii="Roboto" w:eastAsia="Roboto" w:hAnsi="Roboto" w:cs="Roboto"/>
                <w:color w:val="000000"/>
                <w:sz w:val="24"/>
                <w:szCs w:val="24"/>
              </w:rPr>
              <w:t>Added expected behaviour in Section 2.2.6</w:t>
            </w:r>
          </w:p>
        </w:tc>
      </w:tr>
      <w:tr w:rsidR="00A06FD8" w:rsidRPr="00A06FD8" w14:paraId="07D97C17"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CB93BF"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EFD42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30.07.2026 (Thurs)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AB1790"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B3D40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Send out for external review </w:t>
            </w:r>
          </w:p>
        </w:tc>
      </w:tr>
      <w:tr w:rsidR="00A06FD8" w:rsidRPr="00A06FD8" w14:paraId="0ED53374"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7A41A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350EC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04.08.2026 (Tues)</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84350C"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F3B78B"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 xml:space="preserve">Added Email Notification Specifications under Section 2.2.4 (2.2.4.1 Reminder Scenarios; 2.2.4.2 Email templates with sender/recipient, subject and content). </w:t>
            </w:r>
          </w:p>
        </w:tc>
      </w:tr>
      <w:tr w:rsidR="00A06FD8" w:rsidRPr="00A06FD8" w14:paraId="4576229F"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23A875"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0256A4"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10.08.2026 (Mon)</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C285A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8E3AB9" w14:textId="77777777" w:rsidR="003B1523" w:rsidRDefault="00000000">
            <w:r>
              <w:rPr>
                <w:rFonts w:ascii="Roboto" w:eastAsia="Roboto" w:hAnsi="Roboto" w:cs="Roboto"/>
                <w:color w:val="000000"/>
                <w:sz w:val="24"/>
                <w:szCs w:val="24"/>
              </w:rPr>
              <w:t>a. Added expiry reminder conditions (Email 2 &amp; 3)</w:t>
            </w:r>
          </w:p>
          <w:p w14:paraId="3F6FAA24" w14:textId="77777777" w:rsidR="003B1523" w:rsidRDefault="00000000">
            <w:r>
              <w:rPr>
                <w:rFonts w:ascii="Roboto" w:eastAsia="Roboto" w:hAnsi="Roboto" w:cs="Roboto"/>
                <w:color w:val="000000"/>
                <w:sz w:val="24"/>
                <w:szCs w:val="24"/>
              </w:rPr>
              <w:t>b. Updated expiry date calculation for application extensions</w:t>
            </w:r>
          </w:p>
          <w:p w14:paraId="39DF063D" w14:textId="77777777" w:rsidR="003B1523" w:rsidRDefault="00000000">
            <w:r>
              <w:rPr>
                <w:rFonts w:ascii="Roboto" w:eastAsia="Roboto" w:hAnsi="Roboto" w:cs="Roboto"/>
                <w:color w:val="000000"/>
                <w:sz w:val="24"/>
                <w:szCs w:val="24"/>
              </w:rPr>
              <w:t>c. Updated sender for Email 1–5</w:t>
            </w:r>
          </w:p>
          <w:p w14:paraId="3BFF1FDD" w14:textId="77777777" w:rsidR="003B1523" w:rsidRDefault="00000000">
            <w:r>
              <w:rPr>
                <w:rFonts w:ascii="Roboto" w:eastAsia="Roboto" w:hAnsi="Roboto" w:cs="Roboto"/>
                <w:color w:val="000000"/>
                <w:sz w:val="24"/>
                <w:szCs w:val="24"/>
              </w:rPr>
              <w:t>d. Bolded expiry references in email content</w:t>
            </w:r>
          </w:p>
        </w:tc>
      </w:tr>
      <w:tr w:rsidR="00A06FD8" w:rsidRPr="00A06FD8" w14:paraId="545CBB39"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1B1696"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1.3</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3E56C1"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10.08.2026 (Mon)</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92F0EC"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315A29" w14:textId="77777777" w:rsidR="00EB7221" w:rsidRDefault="00000000">
            <w:r>
              <w:rPr>
                <w:rFonts w:ascii="Roboto" w:eastAsia="Roboto" w:hAnsi="Roboto" w:cs="Roboto"/>
                <w:color w:val="000000"/>
                <w:sz w:val="24"/>
                <w:szCs w:val="24"/>
              </w:rPr>
              <w:t>Updated the New expiry date calculation logic in Section 2.2.5 (before-expiry and after-expiry scenarios).</w:t>
            </w:r>
          </w:p>
        </w:tc>
      </w:tr>
      <w:tr w:rsidR="00A06FD8" w:rsidRPr="00A06FD8" w14:paraId="3B5BC24F"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875BDE"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1.4</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DC052D" w14:textId="11B48210"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2</w:t>
            </w:r>
            <w:r w:rsidR="00A908E4">
              <w:rPr>
                <w:rFonts w:ascii="Roboto" w:eastAsia="Roboto" w:hAnsi="Roboto" w:cs="Roboto"/>
                <w:color w:val="000000"/>
                <w:sz w:val="24"/>
                <w:szCs w:val="24"/>
              </w:rPr>
              <w:t>6</w:t>
            </w:r>
            <w:r>
              <w:rPr>
                <w:rFonts w:ascii="Roboto" w:eastAsia="Roboto" w:hAnsi="Roboto" w:cs="Roboto"/>
                <w:color w:val="000000"/>
                <w:sz w:val="24"/>
                <w:szCs w:val="24"/>
              </w:rPr>
              <w:t>.08.2026 (</w:t>
            </w:r>
            <w:r w:rsidR="00A908E4">
              <w:rPr>
                <w:rFonts w:ascii="Roboto" w:eastAsia="Roboto" w:hAnsi="Roboto" w:cs="Roboto"/>
                <w:color w:val="000000"/>
                <w:sz w:val="24"/>
                <w:szCs w:val="24"/>
              </w:rPr>
              <w:t>Wed</w:t>
            </w:r>
            <w:r>
              <w:rPr>
                <w:rFonts w:ascii="Roboto" w:eastAsia="Roboto" w:hAnsi="Roboto" w:cs="Roboto"/>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BF6BA9" w14:textId="77777777" w:rsidR="00A06FD8" w:rsidRPr="00A06FD8" w:rsidRDefault="00A06FD8" w:rsidP="00A06FD8">
            <w:pPr>
              <w:rPr>
                <w:rFonts w:ascii="Roboto" w:eastAsia="Roboto" w:hAnsi="Roboto" w:cs="Roboto"/>
                <w:color w:val="000000"/>
                <w:sz w:val="24"/>
                <w:szCs w:val="24"/>
              </w:rPr>
            </w:pPr>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9203D9" w14:textId="77777777" w:rsidR="00EB7221" w:rsidRDefault="00000000">
            <w:r>
              <w:rPr>
                <w:rFonts w:ascii="Roboto" w:eastAsia="Roboto" w:hAnsi="Roboto" w:cs="Roboto"/>
                <w:color w:val="000000"/>
                <w:sz w:val="24"/>
                <w:szCs w:val="24"/>
              </w:rPr>
              <w:t>a. Added reminder behaviours under Section 2.2.4 (reactivation reminder; scheduling, single-send and cycle reset).</w:t>
            </w:r>
          </w:p>
          <w:p w14:paraId="7CAA39F3" w14:textId="77777777" w:rsidR="00EB7221" w:rsidRDefault="00000000">
            <w:r>
              <w:rPr>
                <w:rFonts w:ascii="Roboto" w:eastAsia="Roboto" w:hAnsi="Roboto" w:cs="Roboto"/>
                <w:color w:val="000000"/>
                <w:sz w:val="24"/>
                <w:szCs w:val="24"/>
              </w:rPr>
              <w:t>b. Added extension behaviours under Section 2.2.5 (status returns to Approved; Extend button hidden after the 3-month window; BackOffice user access; concurrent-click handling).</w:t>
            </w:r>
          </w:p>
          <w:p w14:paraId="297E203B" w14:textId="77777777" w:rsidR="00EB7221" w:rsidRDefault="00000000">
            <w:r>
              <w:rPr>
                <w:rFonts w:ascii="Roboto" w:eastAsia="Roboto" w:hAnsi="Roboto" w:cs="Roboto"/>
                <w:color w:val="000000"/>
                <w:sz w:val="24"/>
                <w:szCs w:val="24"/>
              </w:rPr>
              <w:t>c. Added reactivation behaviours under Section 2.2.6 (Reactivate button click flow; expected behaviour after reactivation incl. SSM data refresh; failed-payment reactivation).</w:t>
            </w:r>
          </w:p>
          <w:p w14:paraId="66A74DAD" w14:textId="77777777" w:rsidR="00EB7221" w:rsidRDefault="00000000">
            <w:r>
              <w:rPr>
                <w:rFonts w:ascii="Roboto" w:eastAsia="Roboto" w:hAnsi="Roboto" w:cs="Roboto"/>
                <w:color w:val="000000"/>
                <w:sz w:val="24"/>
                <w:szCs w:val="24"/>
              </w:rPr>
              <w:t>d. Added Application Listing expiry-date update on extension and reactivation.</w:t>
            </w:r>
          </w:p>
        </w:tc>
      </w:tr>
    </w:tbl>
    <w:p w14:paraId="4A3A3015" w14:textId="77777777" w:rsidR="00413933" w:rsidRDefault="00000000">
      <w:pPr>
        <w:spacing w:before="60"/>
      </w:pPr>
      <w:r w:rsidRPr="00A908E4">
        <w:rPr>
          <w:rFonts w:ascii="Roboto" w:eastAsia="Roboto" w:hAnsi="Roboto" w:cs="Roboto"/>
          <w:i/>
          <w:color w:val="000000"/>
          <w:sz w:val="24"/>
          <w:szCs w:val="24"/>
          <w:highlight w:val="yellow"/>
        </w:rPr>
        <w:t>Note: Changes made are highlighted in yellow.</w:t>
      </w:r>
    </w:p>
    <w:p w14:paraId="3553783C" w14:textId="77777777" w:rsidR="002D437A" w:rsidRPr="00A06FD8" w:rsidRDefault="00000000">
      <w:pPr>
        <w:pStyle w:val="Heading2"/>
        <w:pageBreakBefore/>
      </w:pPr>
      <w:bookmarkStart w:id="4" w:name="_Toc238629484"/>
      <w:r>
        <w:t>1.4  Glossary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rsidRPr="00A06FD8" w14:paraId="2DCE05D7"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387122"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590F4D" w14:textId="77777777" w:rsidR="002D437A" w:rsidRPr="00A06FD8"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ACD0AC" w14:textId="77777777" w:rsidR="002D437A" w:rsidRPr="00A06FD8" w:rsidRDefault="00000000">
            <w:r>
              <w:rPr>
                <w:rFonts w:ascii="Roboto" w:eastAsia="Roboto" w:hAnsi="Roboto" w:cs="Roboto"/>
                <w:b/>
                <w:bCs/>
                <w:color w:val="000000"/>
                <w:sz w:val="24"/>
                <w:szCs w:val="24"/>
              </w:rPr>
              <w:t>Interpretation / Description</w:t>
            </w:r>
          </w:p>
        </w:tc>
      </w:tr>
      <w:tr w:rsidR="00116EBB" w:rsidRPr="00A06FD8" w14:paraId="74D8120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C2DB27" w14:textId="77777777" w:rsidR="00116EBB" w:rsidRPr="00A06FD8" w:rsidRDefault="00116EBB" w:rsidP="00116EBB">
            <w:r>
              <w:rPr>
                <w:rFonts w:ascii="Roboto" w:eastAsia="Roboto" w:hAnsi="Roboto" w:cs="Roboto"/>
                <w:color w:val="000000"/>
                <w:sz w:val="24"/>
                <w:szCs w:val="24"/>
              </w:rPr>
              <w:t>1</w:t>
            </w:r>
          </w:p>
          <w:p w14:paraId="755E3D08" w14:textId="77777777" w:rsidR="00116EBB" w:rsidRPr="00A06FD8" w:rsidRDefault="00116EBB" w:rsidP="00116EBB"/>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86241" w14:textId="77777777" w:rsidR="00116EBB" w:rsidRPr="00A06FD8" w:rsidRDefault="00116EBB" w:rsidP="00116EBB">
            <w:r>
              <w:rPr>
                <w:rFonts w:ascii="Roboto" w:eastAsia="Roboto" w:hAnsi="Roboto" w:cs="Roboto"/>
                <w:color w:val="000000"/>
                <w:sz w:val="24"/>
                <w:szCs w:val="24"/>
              </w:rPr>
              <w:t>Potential UCD</w:t>
            </w:r>
          </w:p>
          <w:p w14:paraId="48BE2550" w14:textId="77777777" w:rsidR="00116EBB" w:rsidRPr="00A06FD8" w:rsidRDefault="00116EBB" w:rsidP="00116EBB"/>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AA55C3" w14:textId="77777777" w:rsidR="00116EBB" w:rsidRPr="00A06FD8" w:rsidRDefault="00116EBB" w:rsidP="00116EBB">
            <w:r>
              <w:rPr>
                <w:rFonts w:ascii="Roboto" w:eastAsia="Roboto" w:hAnsi="Roboto" w:cs="Roboto"/>
                <w:color w:val="000000"/>
                <w:sz w:val="24"/>
                <w:szCs w:val="24"/>
              </w:rPr>
              <w:t>Prospective Used Car Dealer going through the onboarding journey.</w:t>
            </w:r>
          </w:p>
          <w:p w14:paraId="3EA902AA" w14:textId="77777777" w:rsidR="00116EBB" w:rsidRPr="00A06FD8" w:rsidRDefault="00116EBB" w:rsidP="00116EBB"/>
        </w:tc>
      </w:tr>
      <w:tr w:rsidR="00116EBB" w:rsidRPr="00A06FD8" w14:paraId="7E5E9F66"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810A0" w14:textId="77777777" w:rsidR="00116EBB" w:rsidRPr="00A06FD8" w:rsidRDefault="00116EBB" w:rsidP="00116EBB">
            <w:r>
              <w:rPr>
                <w:rFonts w:ascii="Roboto" w:eastAsia="Roboto" w:hAnsi="Roboto" w:cs="Roboto"/>
                <w:color w:val="000000"/>
                <w:sz w:val="24"/>
                <w:szCs w:val="24"/>
              </w:rPr>
              <w:t>2</w:t>
            </w:r>
          </w:p>
          <w:p w14:paraId="21E296A1"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B9636D" w14:textId="77777777" w:rsidR="00116EBB" w:rsidRPr="00A06FD8" w:rsidRDefault="00116EBB" w:rsidP="00116EBB">
            <w:r>
              <w:rPr>
                <w:rFonts w:ascii="Roboto" w:eastAsia="Roboto" w:hAnsi="Roboto" w:cs="Roboto"/>
                <w:color w:val="000000"/>
                <w:sz w:val="24"/>
                <w:szCs w:val="24"/>
              </w:rPr>
              <w:t>Assignee</w:t>
            </w:r>
          </w:p>
          <w:p w14:paraId="3F280445"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38A354" w14:textId="77777777" w:rsidR="00116EBB" w:rsidRPr="00A06FD8" w:rsidRDefault="00116EBB" w:rsidP="00116EBB">
            <w:r>
              <w:rPr>
                <w:rFonts w:ascii="Roboto" w:eastAsia="Roboto" w:hAnsi="Roboto" w:cs="Roboto"/>
                <w:color w:val="000000"/>
                <w:sz w:val="24"/>
                <w:szCs w:val="24"/>
              </w:rPr>
              <w:t>eAuto internal staff / BackOffice reviewer handling the application.</w:t>
            </w:r>
          </w:p>
          <w:p w14:paraId="00DECCAC" w14:textId="77777777" w:rsidR="00116EBB" w:rsidRPr="00A06FD8" w:rsidRDefault="00116EBB" w:rsidP="00116EBB">
            <w:pPr>
              <w:rPr>
                <w:rFonts w:ascii="Roboto" w:eastAsia="Roboto" w:hAnsi="Roboto" w:cs="Roboto"/>
                <w:color w:val="000000"/>
                <w:sz w:val="24"/>
                <w:szCs w:val="24"/>
              </w:rPr>
            </w:pPr>
          </w:p>
        </w:tc>
      </w:tr>
      <w:tr w:rsidR="00116EBB" w:rsidRPr="00A06FD8" w14:paraId="367B2A61"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15FFC0" w14:textId="77777777" w:rsidR="00116EBB" w:rsidRPr="00A06FD8" w:rsidRDefault="00116EBB" w:rsidP="00116EBB">
            <w:r>
              <w:rPr>
                <w:rFonts w:ascii="Roboto" w:eastAsia="Roboto" w:hAnsi="Roboto" w:cs="Roboto"/>
                <w:color w:val="000000"/>
                <w:sz w:val="24"/>
                <w:szCs w:val="24"/>
              </w:rPr>
              <w:t>3</w:t>
            </w:r>
          </w:p>
          <w:p w14:paraId="5A0112C9" w14:textId="77777777" w:rsidR="00116EBB" w:rsidRPr="00A06FD8" w:rsidRDefault="00116EBB" w:rsidP="00116EBB">
            <w:pPr>
              <w:rPr>
                <w:rFonts w:ascii="Roboto" w:eastAsia="Roboto" w:hAnsi="Roboto" w:cs="Roboto"/>
                <w:color w:val="000000"/>
                <w:sz w:val="24"/>
                <w:szCs w:val="24"/>
              </w:rPr>
            </w:pPr>
          </w:p>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3A7F09" w14:textId="77777777" w:rsidR="00116EBB" w:rsidRPr="00A06FD8" w:rsidRDefault="00116EBB" w:rsidP="00116EBB">
            <w:r>
              <w:rPr>
                <w:rFonts w:ascii="Roboto" w:eastAsia="Roboto" w:hAnsi="Roboto" w:cs="Roboto"/>
                <w:color w:val="000000"/>
                <w:sz w:val="24"/>
                <w:szCs w:val="24"/>
              </w:rPr>
              <w:t>PA</w:t>
            </w:r>
          </w:p>
          <w:p w14:paraId="3D286A31" w14:textId="77777777" w:rsidR="00116EBB" w:rsidRPr="00A06FD8" w:rsidRDefault="00116EBB" w:rsidP="00116EBB">
            <w:pPr>
              <w:rPr>
                <w:rFonts w:ascii="Roboto" w:eastAsia="Roboto" w:hAnsi="Roboto" w:cs="Roboto"/>
                <w:color w:val="000000"/>
                <w:sz w:val="24"/>
                <w:szCs w:val="24"/>
              </w:rPr>
            </w:pPr>
          </w:p>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7E9F42" w14:textId="77777777" w:rsidR="00116EBB" w:rsidRPr="00A06FD8" w:rsidRDefault="00116EBB" w:rsidP="00116EBB">
            <w:r>
              <w:rPr>
                <w:rFonts w:ascii="Roboto" w:eastAsia="Roboto" w:hAnsi="Roboto" w:cs="Roboto"/>
                <w:color w:val="000000"/>
                <w:sz w:val="24"/>
                <w:szCs w:val="24"/>
              </w:rPr>
              <w:t>Pre-Application</w:t>
            </w:r>
          </w:p>
          <w:p w14:paraId="5EB08F6D" w14:textId="77777777" w:rsidR="00116EBB" w:rsidRPr="00A06FD8" w:rsidRDefault="00116EBB" w:rsidP="00116EBB">
            <w:pPr>
              <w:rPr>
                <w:rFonts w:ascii="Roboto" w:eastAsia="Roboto" w:hAnsi="Roboto" w:cs="Roboto"/>
                <w:color w:val="000000"/>
                <w:sz w:val="24"/>
                <w:szCs w:val="24"/>
              </w:rPr>
            </w:pPr>
          </w:p>
        </w:tc>
      </w:tr>
    </w:tbl>
    <w:p w14:paraId="2E15A6A7" w14:textId="77777777" w:rsidR="002D437A" w:rsidRPr="00A06FD8" w:rsidRDefault="002D437A"/>
    <w:p w14:paraId="0FA71F3A" w14:textId="77777777" w:rsidR="002D437A" w:rsidRPr="00A06FD8" w:rsidRDefault="00000000">
      <w:pPr>
        <w:pStyle w:val="Heading2"/>
      </w:pPr>
      <w:bookmarkStart w:id="5" w:name="_Toc238629485"/>
      <w:r>
        <w:t>1.5  Associated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rsidRPr="00A06FD8" w14:paraId="0E282A72"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9659D49" w14:textId="77777777" w:rsidR="002D437A" w:rsidRPr="00A06FD8"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4FA93F" w14:textId="77777777" w:rsidR="002D437A" w:rsidRPr="00A06FD8"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D1CCAC7" w14:textId="77777777" w:rsidR="002D437A" w:rsidRPr="00A06FD8"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49BF58F" w14:textId="77777777" w:rsidR="002D437A" w:rsidRPr="00A06FD8" w:rsidRDefault="00000000">
            <w:r>
              <w:rPr>
                <w:rFonts w:ascii="Roboto" w:eastAsia="Roboto" w:hAnsi="Roboto" w:cs="Roboto"/>
                <w:b/>
                <w:bCs/>
                <w:color w:val="000000"/>
                <w:sz w:val="24"/>
                <w:szCs w:val="24"/>
              </w:rPr>
              <w:t>Rationale for Relevance</w:t>
            </w:r>
          </w:p>
        </w:tc>
      </w:tr>
      <w:tr w:rsidR="002D437A" w:rsidRPr="00A06FD8" w14:paraId="42DB95C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F1136F" w14:textId="77777777" w:rsidR="002D437A" w:rsidRPr="00A06FD8" w:rsidRDefault="00000000">
            <w:r>
              <w:rPr>
                <w:rFonts w:ascii="Roboto" w:eastAsia="Roboto" w:hAnsi="Roboto" w:cs="Roboto"/>
                <w:color w:val="000000"/>
                <w:sz w:val="24"/>
                <w:szCs w:val="24"/>
              </w:rPr>
              <w:t>1</w:t>
            </w:r>
          </w:p>
          <w:p w14:paraId="7C834FC1"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97956D" w14:textId="77777777" w:rsidR="002D437A" w:rsidRPr="00A06FD8" w:rsidRDefault="00000000">
            <w:r>
              <w:rPr>
                <w:rFonts w:ascii="Roboto" w:eastAsia="Roboto" w:hAnsi="Roboto" w:cs="Roboto"/>
                <w:color w:val="000000"/>
                <w:sz w:val="24"/>
                <w:szCs w:val="24"/>
              </w:rPr>
              <w:t>EAINT-11868 — [eAuto-Application] To Implement Email Reminders, Expiry Extension &amp; Application Link Reactivation</w:t>
            </w:r>
          </w:p>
          <w:p w14:paraId="564C493E"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A2B6C6" w14:textId="77777777" w:rsidR="002D437A" w:rsidRPr="00A06FD8" w:rsidRDefault="00000000">
            <w:r>
              <w:rPr>
                <w:rFonts w:ascii="Roboto" w:eastAsia="Roboto" w:hAnsi="Roboto" w:cs="Roboto"/>
                <w:color w:val="000000"/>
                <w:sz w:val="24"/>
                <w:szCs w:val="24"/>
              </w:rPr>
              <w:t>https://mfservices.atlassian.net/browse/EAINT-11868</w:t>
            </w:r>
          </w:p>
          <w:p w14:paraId="484AAF4F"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343A52" w14:textId="77777777" w:rsidR="002D437A" w:rsidRPr="00A06FD8" w:rsidRDefault="00000000">
            <w:r>
              <w:rPr>
                <w:rFonts w:ascii="Roboto" w:eastAsia="Roboto" w:hAnsi="Roboto" w:cs="Roboto"/>
                <w:color w:val="000000"/>
                <w:sz w:val="24"/>
                <w:szCs w:val="24"/>
              </w:rPr>
              <w:t>Main enhancement ticket</w:t>
            </w:r>
          </w:p>
          <w:p w14:paraId="12AE46B7" w14:textId="77777777" w:rsidR="002D437A" w:rsidRPr="00A06FD8" w:rsidRDefault="002D437A"/>
        </w:tc>
      </w:tr>
      <w:tr w:rsidR="002D437A" w:rsidRPr="00A06FD8" w14:paraId="2C965962"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0CB439" w14:textId="77777777" w:rsidR="002D437A" w:rsidRPr="00A06FD8" w:rsidRDefault="00000000">
            <w:r>
              <w:rPr>
                <w:rFonts w:ascii="Roboto" w:eastAsia="Roboto" w:hAnsi="Roboto" w:cs="Roboto"/>
                <w:color w:val="000000"/>
                <w:sz w:val="24"/>
                <w:szCs w:val="24"/>
              </w:rPr>
              <w:t>2</w:t>
            </w:r>
          </w:p>
          <w:p w14:paraId="6B6AE7DD"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4DFE8B" w14:textId="77777777" w:rsidR="002D437A" w:rsidRPr="00A06FD8" w:rsidRDefault="00000000">
            <w:r>
              <w:rPr>
                <w:rFonts w:ascii="Roboto" w:eastAsia="Roboto" w:hAnsi="Roboto" w:cs="Roboto"/>
                <w:color w:val="000000"/>
                <w:sz w:val="24"/>
                <w:szCs w:val="24"/>
              </w:rPr>
              <w:t>EAUTO-947 — ENHANCEMENT REQUEST FOR PRE-ONBOARDING AND ONBOARDING (REMINDER, EXTENSION &amp; REACTIVATION)</w:t>
            </w:r>
          </w:p>
          <w:p w14:paraId="6E2B2509"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38C4EE" w14:textId="77777777" w:rsidR="002D437A" w:rsidRPr="00A06FD8" w:rsidRDefault="00000000">
            <w:r>
              <w:rPr>
                <w:rFonts w:ascii="Roboto" w:eastAsia="Roboto" w:hAnsi="Roboto" w:cs="Roboto"/>
                <w:color w:val="000000"/>
                <w:sz w:val="24"/>
                <w:szCs w:val="24"/>
              </w:rPr>
              <w:t>https://mfservices.atlassian.net/browse/EAUTO-947</w:t>
            </w:r>
          </w:p>
          <w:p w14:paraId="04E79F47"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D61ED7" w14:textId="77777777" w:rsidR="002D437A" w:rsidRPr="00A06FD8" w:rsidRDefault="00000000">
            <w:r>
              <w:rPr>
                <w:rFonts w:ascii="Roboto" w:eastAsia="Roboto" w:hAnsi="Roboto" w:cs="Roboto"/>
                <w:color w:val="000000"/>
                <w:sz w:val="24"/>
                <w:szCs w:val="24"/>
              </w:rPr>
              <w:t>Source enhancement request</w:t>
            </w:r>
          </w:p>
          <w:p w14:paraId="6569F2D9" w14:textId="77777777" w:rsidR="002D437A" w:rsidRPr="00A06FD8" w:rsidRDefault="002D437A"/>
        </w:tc>
      </w:tr>
      <w:tr w:rsidR="002D437A" w:rsidRPr="00A06FD8" w14:paraId="268828F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EFC352" w14:textId="77777777" w:rsidR="002D437A" w:rsidRPr="00A06FD8" w:rsidRDefault="00000000">
            <w:r>
              <w:rPr>
                <w:rFonts w:ascii="Roboto" w:eastAsia="Roboto" w:hAnsi="Roboto" w:cs="Roboto"/>
                <w:color w:val="000000"/>
                <w:sz w:val="24"/>
                <w:szCs w:val="24"/>
              </w:rPr>
              <w:t>3</w:t>
            </w:r>
          </w:p>
          <w:p w14:paraId="6F24D589"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20E42C" w14:textId="77777777" w:rsidR="002D437A" w:rsidRPr="00A06FD8" w:rsidRDefault="00000000">
            <w:r>
              <w:rPr>
                <w:rFonts w:ascii="Roboto" w:eastAsia="Roboto" w:hAnsi="Roboto" w:cs="Roboto"/>
                <w:color w:val="000000"/>
                <w:sz w:val="24"/>
                <w:szCs w:val="24"/>
              </w:rPr>
              <w:t>CCB-824 — EAUTO | To Implement Email Reminders, Expiry Extension &amp; Application Link Reactivation</w:t>
            </w:r>
          </w:p>
          <w:p w14:paraId="4FDE727B"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DAB453" w14:textId="77777777" w:rsidR="002D437A" w:rsidRPr="00A06FD8" w:rsidRDefault="00000000">
            <w:r>
              <w:rPr>
                <w:rFonts w:ascii="Roboto" w:eastAsia="Roboto" w:hAnsi="Roboto" w:cs="Roboto"/>
                <w:color w:val="000000"/>
                <w:sz w:val="24"/>
                <w:szCs w:val="24"/>
              </w:rPr>
              <w:t>https://mfservices.atlassian.net/browse/CCB-824</w:t>
            </w:r>
          </w:p>
          <w:p w14:paraId="18448D40"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EB9377" w14:textId="77777777" w:rsidR="002D437A" w:rsidRPr="00A06FD8" w:rsidRDefault="00000000">
            <w:r>
              <w:rPr>
                <w:rFonts w:ascii="Roboto" w:eastAsia="Roboto" w:hAnsi="Roboto" w:cs="Roboto"/>
                <w:color w:val="000000"/>
                <w:sz w:val="24"/>
                <w:szCs w:val="24"/>
              </w:rPr>
              <w:t>Change Control Board ticket</w:t>
            </w:r>
          </w:p>
          <w:p w14:paraId="2084ED16" w14:textId="77777777" w:rsidR="002D437A" w:rsidRPr="00A06FD8" w:rsidRDefault="002D437A"/>
        </w:tc>
      </w:tr>
      <w:tr w:rsidR="002D437A" w:rsidRPr="00A06FD8" w14:paraId="056EB8CC"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97E8D0" w14:textId="77777777" w:rsidR="002D437A" w:rsidRPr="00A06FD8" w:rsidRDefault="00000000">
            <w:r>
              <w:rPr>
                <w:rFonts w:ascii="Roboto" w:eastAsia="Roboto" w:hAnsi="Roboto" w:cs="Roboto"/>
                <w:color w:val="000000"/>
                <w:sz w:val="24"/>
                <w:szCs w:val="24"/>
              </w:rPr>
              <w:t>4</w:t>
            </w:r>
          </w:p>
          <w:p w14:paraId="6ECB5B09" w14:textId="77777777" w:rsidR="002D437A" w:rsidRPr="00A06FD8"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70628E" w14:textId="77777777" w:rsidR="002D437A" w:rsidRPr="00A06FD8" w:rsidRDefault="00000000">
            <w:r>
              <w:rPr>
                <w:rFonts w:ascii="Roboto" w:eastAsia="Roboto" w:hAnsi="Roboto" w:cs="Roboto"/>
                <w:color w:val="000000"/>
                <w:sz w:val="24"/>
                <w:szCs w:val="24"/>
              </w:rPr>
              <w:t>Figma Design (UI/UX Reference)</w:t>
            </w:r>
          </w:p>
          <w:p w14:paraId="1481A5D9" w14:textId="77777777" w:rsidR="002D437A" w:rsidRPr="00A06FD8"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C43B84" w14:textId="77777777" w:rsidR="002D437A" w:rsidRPr="00A06FD8" w:rsidRDefault="00000000">
            <w:r>
              <w:rPr>
                <w:rFonts w:ascii="Roboto" w:eastAsia="Roboto" w:hAnsi="Roboto" w:cs="Roboto"/>
                <w:color w:val="000000"/>
                <w:sz w:val="24"/>
                <w:szCs w:val="24"/>
              </w:rPr>
              <w:t>a. Extend feature:</w:t>
            </w:r>
          </w:p>
          <w:p w14:paraId="1F2C0DF2" w14:textId="77777777" w:rsidR="002D437A" w:rsidRPr="00A06FD8" w:rsidRDefault="009B43D0">
            <w:pPr>
              <w:rPr>
                <w:rFonts w:ascii="Roboto" w:eastAsia="Roboto" w:hAnsi="Roboto" w:cs="Roboto"/>
                <w:color w:val="000000"/>
                <w:sz w:val="24"/>
                <w:szCs w:val="24"/>
              </w:rPr>
            </w:pPr>
            <w:hyperlink r:id="rId5" w:history="1">
              <w:r>
                <w:rPr>
                  <w:rStyle w:val="Hyperlink"/>
                  <w:rFonts w:ascii="Roboto" w:eastAsia="Roboto" w:hAnsi="Roboto" w:cs="Roboto"/>
                  <w:sz w:val="24"/>
                  <w:szCs w:val="24"/>
                </w:rPr>
                <w:t>https://www.figma.com/design/0S3hEtbYShUSNS3OZS6PyC/Onboarding-form?node-id=9058-29823&amp;t=DVf2SGZndP8SaMCJ-1</w:t>
              </w:r>
            </w:hyperlink>
          </w:p>
          <w:p w14:paraId="781FD254" w14:textId="77777777" w:rsidR="009B43D0" w:rsidRPr="00A06FD8" w:rsidRDefault="009B43D0"/>
          <w:p w14:paraId="77D4E36A" w14:textId="77777777" w:rsidR="009B43D0" w:rsidRPr="00A06FD8" w:rsidRDefault="009B43D0"/>
          <w:p w14:paraId="3D253FEF" w14:textId="77777777" w:rsidR="009B43D0" w:rsidRPr="00A06FD8" w:rsidRDefault="009B43D0"/>
          <w:p w14:paraId="5912995A" w14:textId="77777777" w:rsidR="002D437A" w:rsidRPr="00A06FD8" w:rsidRDefault="00000000">
            <w:r>
              <w:rPr>
                <w:rFonts w:ascii="Roboto" w:eastAsia="Roboto" w:hAnsi="Roboto" w:cs="Roboto"/>
                <w:color w:val="000000"/>
                <w:sz w:val="24"/>
                <w:szCs w:val="24"/>
              </w:rPr>
              <w:t>b. Reactive feature:</w:t>
            </w:r>
          </w:p>
          <w:p w14:paraId="3991F041" w14:textId="77777777" w:rsidR="002D437A" w:rsidRPr="00A06FD8" w:rsidRDefault="009B43D0">
            <w:hyperlink r:id="rId6" w:history="1">
              <w:r>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2EBAD04C" w14:textId="77777777" w:rsidR="002D437A" w:rsidRPr="00A06FD8"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D5AF8D" w14:textId="77777777" w:rsidR="002D437A" w:rsidRPr="00A06FD8" w:rsidRDefault="00000000">
            <w:r>
              <w:rPr>
                <w:rFonts w:ascii="Roboto" w:eastAsia="Roboto" w:hAnsi="Roboto" w:cs="Roboto"/>
                <w:color w:val="000000"/>
                <w:sz w:val="24"/>
                <w:szCs w:val="24"/>
              </w:rPr>
              <w:t>UI/UX design reference for the Extend and Reactivation features</w:t>
            </w:r>
          </w:p>
          <w:p w14:paraId="53BC9A0D" w14:textId="77777777" w:rsidR="002D437A" w:rsidRPr="00A06FD8" w:rsidRDefault="002D437A"/>
        </w:tc>
      </w:tr>
    </w:tbl>
    <w:p w14:paraId="03B415F2" w14:textId="77777777" w:rsidR="002D437A" w:rsidRPr="00A06FD8" w:rsidRDefault="00000000">
      <w:pPr>
        <w:pStyle w:val="Heading1"/>
        <w:pageBreakBefore/>
      </w:pPr>
      <w:bookmarkStart w:id="6" w:name="_Toc238629486"/>
      <w:r>
        <w:t>2.0  REQUIREMENT</w:t>
      </w:r>
      <w:bookmarkEnd w:id="6"/>
    </w:p>
    <w:p w14:paraId="2EBAA25B" w14:textId="77777777" w:rsidR="002D437A" w:rsidRPr="00A06FD8" w:rsidRDefault="00000000">
      <w:pPr>
        <w:pStyle w:val="Heading2"/>
      </w:pPr>
      <w:bookmarkStart w:id="7" w:name="_Toc238629487"/>
      <w:r>
        <w:t>2.1  High-Level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rsidRPr="00A06FD8" w14:paraId="6A0AD86A"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F354CD" w14:textId="77777777" w:rsidR="002D437A" w:rsidRPr="00A06FD8"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A090AD9" w14:textId="77777777" w:rsidR="002D437A" w:rsidRPr="00A06FD8"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7F20086" w14:textId="77777777" w:rsidR="002D437A" w:rsidRPr="00A06FD8" w:rsidRDefault="00000000">
            <w:r>
              <w:rPr>
                <w:rFonts w:ascii="Roboto" w:eastAsia="Roboto" w:hAnsi="Roboto" w:cs="Roboto"/>
                <w:b/>
                <w:bCs/>
                <w:color w:val="000000"/>
                <w:sz w:val="24"/>
                <w:szCs w:val="24"/>
              </w:rPr>
              <w:t>Description</w:t>
            </w:r>
          </w:p>
        </w:tc>
      </w:tr>
      <w:tr w:rsidR="002D437A" w:rsidRPr="00A06FD8" w14:paraId="7CE0907E"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1D3C24" w14:textId="77777777" w:rsidR="002D437A" w:rsidRPr="00A06FD8" w:rsidRDefault="00000000">
            <w:r>
              <w:rPr>
                <w:rFonts w:ascii="Roboto" w:eastAsia="Roboto" w:hAnsi="Roboto" w:cs="Roboto"/>
                <w:color w:val="000000"/>
                <w:sz w:val="24"/>
                <w:szCs w:val="24"/>
              </w:rPr>
              <w:t>2.1.1</w:t>
            </w:r>
          </w:p>
          <w:p w14:paraId="2598FE8E"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6A6061" w14:textId="77777777" w:rsidR="002D437A" w:rsidRPr="00A06FD8" w:rsidRDefault="00000000">
            <w:r>
              <w:rPr>
                <w:rFonts w:ascii="Roboto" w:eastAsia="Roboto" w:hAnsi="Roboto" w:cs="Roboto"/>
                <w:color w:val="000000"/>
                <w:sz w:val="24"/>
                <w:szCs w:val="24"/>
              </w:rPr>
              <w:t>Enhancement Overview</w:t>
            </w:r>
          </w:p>
          <w:p w14:paraId="01005E6E"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3358BD" w14:textId="77777777" w:rsidR="002D437A" w:rsidRPr="00A06FD8" w:rsidRDefault="00000000">
            <w:r>
              <w:rPr>
                <w:rFonts w:ascii="Roboto" w:eastAsia="Roboto" w:hAnsi="Roboto" w:cs="Roboto"/>
                <w:color w:val="000000"/>
                <w:sz w:val="24"/>
                <w:szCs w:val="24"/>
              </w:rPr>
              <w:t>Implement three enhancements to the eAuto Application flow for potential UCDs: automated reminder emails, a one-time application expiry extension, and application link reactivation.</w:t>
            </w:r>
          </w:p>
          <w:p w14:paraId="7ADFF5AB" w14:textId="77777777" w:rsidR="002D437A" w:rsidRPr="00A06FD8" w:rsidRDefault="002D437A"/>
        </w:tc>
      </w:tr>
      <w:tr w:rsidR="002D437A" w:rsidRPr="00A06FD8" w14:paraId="1F4005B0"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143DF7" w14:textId="77777777" w:rsidR="002D437A" w:rsidRPr="00A06FD8" w:rsidRDefault="00000000">
            <w:r>
              <w:rPr>
                <w:rFonts w:ascii="Roboto" w:eastAsia="Roboto" w:hAnsi="Roboto" w:cs="Roboto"/>
                <w:color w:val="000000"/>
                <w:sz w:val="24"/>
                <w:szCs w:val="24"/>
              </w:rPr>
              <w:t>2.1.2</w:t>
            </w:r>
          </w:p>
          <w:p w14:paraId="799A00DF"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206A8B" w14:textId="77777777" w:rsidR="002D437A" w:rsidRPr="00A06FD8" w:rsidRDefault="00000000">
            <w:r>
              <w:rPr>
                <w:rFonts w:ascii="Roboto" w:eastAsia="Roboto" w:hAnsi="Roboto" w:cs="Roboto"/>
                <w:color w:val="000000"/>
                <w:sz w:val="24"/>
                <w:szCs w:val="24"/>
              </w:rPr>
              <w:t>Key Value(s) Expected</w:t>
            </w:r>
          </w:p>
          <w:p w14:paraId="0AA40FF8"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055CC8" w14:textId="77777777" w:rsidR="002D437A" w:rsidRPr="00A06FD8"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0FC54DA2" w14:textId="77777777" w:rsidR="002D437A" w:rsidRPr="00A06FD8" w:rsidRDefault="002D437A"/>
        </w:tc>
      </w:tr>
      <w:tr w:rsidR="002D437A" w:rsidRPr="00A06FD8" w14:paraId="27883C32"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26EF80" w14:textId="77777777" w:rsidR="002D437A" w:rsidRPr="00A06FD8" w:rsidRDefault="00000000">
            <w:r>
              <w:rPr>
                <w:rFonts w:ascii="Roboto" w:eastAsia="Roboto" w:hAnsi="Roboto" w:cs="Roboto"/>
                <w:color w:val="000000"/>
                <w:sz w:val="24"/>
                <w:szCs w:val="24"/>
              </w:rPr>
              <w:t>2.1.3</w:t>
            </w:r>
          </w:p>
          <w:p w14:paraId="4EBEF50A" w14:textId="77777777" w:rsidR="002D437A" w:rsidRPr="00A06FD8"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CB5E12" w14:textId="77777777" w:rsidR="002D437A" w:rsidRPr="00A06FD8" w:rsidRDefault="00000000">
            <w:r>
              <w:rPr>
                <w:rFonts w:ascii="Roboto" w:eastAsia="Roboto" w:hAnsi="Roboto" w:cs="Roboto"/>
                <w:color w:val="000000"/>
                <w:sz w:val="24"/>
                <w:szCs w:val="24"/>
              </w:rPr>
              <w:t>Additional Note(s)</w:t>
            </w:r>
          </w:p>
          <w:p w14:paraId="2AE49F6C"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C4C5A2" w14:textId="77777777" w:rsidR="002D437A" w:rsidRPr="00A06FD8" w:rsidRDefault="00000000">
            <w:r>
              <w:rPr>
                <w:rFonts w:ascii="Roboto" w:eastAsia="Roboto" w:hAnsi="Roboto" w:cs="Roboto"/>
                <w:color w:val="000000"/>
                <w:sz w:val="24"/>
                <w:szCs w:val="24"/>
              </w:rPr>
              <w:t xml:space="preserve">Ops team to provide 5 email templates in total: 6 reminder scenarios. </w:t>
            </w:r>
          </w:p>
          <w:p w14:paraId="5ADE91B2" w14:textId="77777777" w:rsidR="002D437A" w:rsidRPr="00A06FD8" w:rsidRDefault="002D437A"/>
        </w:tc>
      </w:tr>
    </w:tbl>
    <w:p w14:paraId="307A1E89" w14:textId="77777777" w:rsidR="002D437A" w:rsidRPr="00A06FD8" w:rsidRDefault="00000000">
      <w:pPr>
        <w:pStyle w:val="Heading2"/>
        <w:pageBreakBefore/>
      </w:pPr>
      <w:bookmarkStart w:id="8" w:name="_Toc238629488"/>
      <w:r>
        <w:t>2.2  Key Highlights and Baseline Requirements</w:t>
      </w:r>
      <w:bookmarkEnd w:id="8"/>
    </w:p>
    <w:p w14:paraId="57F2357A" w14:textId="77777777" w:rsidR="002D437A" w:rsidRPr="00A06FD8"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01FA5CA5" w14:textId="77777777" w:rsidR="002D437A" w:rsidRPr="00A06FD8" w:rsidRDefault="002D437A"/>
    <w:p w14:paraId="7CC0D8D0" w14:textId="77777777" w:rsidR="002D437A" w:rsidRPr="00A06FD8" w:rsidRDefault="00000000">
      <w:pPr>
        <w:pStyle w:val="Heading3"/>
      </w:pPr>
      <w:bookmarkStart w:id="9" w:name="_Toc238629489"/>
      <w:r>
        <w:t>2.2.1  Background</w:t>
      </w:r>
      <w:bookmarkEnd w:id="9"/>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rsidRPr="00A06FD8" w14:paraId="73D0876C"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D4AB095" w14:textId="77777777" w:rsidR="002D437A" w:rsidRPr="00A06FD8"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56508D8" w14:textId="77777777" w:rsidR="002D437A" w:rsidRPr="00A06FD8"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10E93D" w14:textId="77777777" w:rsidR="002D437A" w:rsidRPr="00A06FD8" w:rsidRDefault="00000000">
            <w:r>
              <w:rPr>
                <w:rFonts w:ascii="Roboto" w:eastAsia="Roboto" w:hAnsi="Roboto" w:cs="Roboto"/>
                <w:b/>
                <w:bCs/>
                <w:color w:val="000000"/>
                <w:sz w:val="24"/>
                <w:szCs w:val="24"/>
              </w:rPr>
              <w:t>Description</w:t>
            </w:r>
          </w:p>
        </w:tc>
      </w:tr>
      <w:tr w:rsidR="002D437A" w:rsidRPr="00A06FD8" w14:paraId="669E7E8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E83844" w14:textId="77777777" w:rsidR="002D437A" w:rsidRPr="00A06FD8" w:rsidRDefault="00000000">
            <w:r>
              <w:rPr>
                <w:rFonts w:ascii="Roboto" w:eastAsia="Roboto" w:hAnsi="Roboto" w:cs="Roboto"/>
                <w:color w:val="000000"/>
                <w:sz w:val="24"/>
                <w:szCs w:val="24"/>
              </w:rPr>
              <w:t>1</w:t>
            </w:r>
          </w:p>
          <w:p w14:paraId="64C35042"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EADFB9" w14:textId="77777777" w:rsidR="002D437A" w:rsidRPr="00A06FD8" w:rsidRDefault="00000000">
            <w:r>
              <w:rPr>
                <w:rFonts w:ascii="Roboto" w:eastAsia="Roboto" w:hAnsi="Roboto" w:cs="Roboto"/>
                <w:color w:val="000000"/>
                <w:sz w:val="24"/>
                <w:szCs w:val="24"/>
              </w:rPr>
              <w:t>Project</w:t>
            </w:r>
          </w:p>
          <w:p w14:paraId="54959DB0"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CF4ED8" w14:textId="77777777" w:rsidR="002D437A" w:rsidRPr="00A06FD8" w:rsidRDefault="00000000">
            <w:r>
              <w:rPr>
                <w:rFonts w:ascii="Roboto" w:eastAsia="Roboto" w:hAnsi="Roboto" w:cs="Roboto"/>
                <w:color w:val="000000"/>
                <w:sz w:val="24"/>
                <w:szCs w:val="24"/>
              </w:rPr>
              <w:t>eAuto</w:t>
            </w:r>
          </w:p>
          <w:p w14:paraId="4E106925" w14:textId="77777777" w:rsidR="002D437A" w:rsidRPr="00A06FD8" w:rsidRDefault="002D437A"/>
        </w:tc>
      </w:tr>
      <w:tr w:rsidR="002D437A" w:rsidRPr="00A06FD8" w14:paraId="5500B062"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87221" w14:textId="77777777" w:rsidR="002D437A" w:rsidRPr="00A06FD8" w:rsidRDefault="00000000">
            <w:r>
              <w:rPr>
                <w:rFonts w:ascii="Roboto" w:eastAsia="Roboto" w:hAnsi="Roboto" w:cs="Roboto"/>
                <w:color w:val="000000"/>
                <w:sz w:val="24"/>
                <w:szCs w:val="24"/>
              </w:rPr>
              <w:t>2</w:t>
            </w:r>
          </w:p>
          <w:p w14:paraId="66EF5692"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D8FF2D" w14:textId="77777777" w:rsidR="002D437A" w:rsidRPr="00A06FD8" w:rsidRDefault="00000000">
            <w:r>
              <w:rPr>
                <w:rFonts w:ascii="Roboto" w:eastAsia="Roboto" w:hAnsi="Roboto" w:cs="Roboto"/>
                <w:color w:val="000000"/>
                <w:sz w:val="24"/>
                <w:szCs w:val="24"/>
              </w:rPr>
              <w:t>Portal</w:t>
            </w:r>
          </w:p>
          <w:p w14:paraId="4DC2168C"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E7D15A" w14:textId="77777777" w:rsidR="002D437A" w:rsidRPr="00A06FD8" w:rsidRDefault="00000000">
            <w:r>
              <w:rPr>
                <w:rFonts w:ascii="Roboto" w:eastAsia="Roboto" w:hAnsi="Roboto" w:cs="Roboto"/>
                <w:color w:val="000000"/>
                <w:sz w:val="24"/>
                <w:szCs w:val="24"/>
              </w:rPr>
              <w:t>Potential UCD</w:t>
            </w:r>
          </w:p>
          <w:p w14:paraId="3D573107" w14:textId="77777777" w:rsidR="002D437A" w:rsidRPr="00A06FD8" w:rsidRDefault="002D437A"/>
        </w:tc>
      </w:tr>
      <w:tr w:rsidR="002D437A" w:rsidRPr="00A06FD8" w14:paraId="212D876A"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7B8D73" w14:textId="77777777" w:rsidR="002D437A" w:rsidRPr="00A06FD8" w:rsidRDefault="00000000">
            <w:r>
              <w:rPr>
                <w:rFonts w:ascii="Roboto" w:eastAsia="Roboto" w:hAnsi="Roboto" w:cs="Roboto"/>
                <w:color w:val="000000"/>
                <w:sz w:val="24"/>
                <w:szCs w:val="24"/>
              </w:rPr>
              <w:t>3</w:t>
            </w:r>
          </w:p>
          <w:p w14:paraId="1CEE3332"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2EC466" w14:textId="77777777" w:rsidR="002D437A" w:rsidRPr="00A06FD8" w:rsidRDefault="00000000">
            <w:r>
              <w:rPr>
                <w:rFonts w:ascii="Roboto" w:eastAsia="Roboto" w:hAnsi="Roboto" w:cs="Roboto"/>
                <w:color w:val="000000"/>
                <w:sz w:val="24"/>
                <w:szCs w:val="24"/>
              </w:rPr>
              <w:t>Module</w:t>
            </w:r>
          </w:p>
          <w:p w14:paraId="123188F3"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5F8A8D" w14:textId="77777777" w:rsidR="002D437A" w:rsidRPr="00A06FD8" w:rsidRDefault="00000000">
            <w:r>
              <w:rPr>
                <w:rFonts w:ascii="Roboto" w:eastAsia="Roboto" w:hAnsi="Roboto" w:cs="Roboto"/>
                <w:color w:val="000000"/>
                <w:sz w:val="24"/>
                <w:szCs w:val="24"/>
              </w:rPr>
              <w:t>UCD Application Form</w:t>
            </w:r>
          </w:p>
          <w:p w14:paraId="19530683" w14:textId="77777777" w:rsidR="002D437A" w:rsidRPr="00A06FD8" w:rsidRDefault="002D437A"/>
        </w:tc>
      </w:tr>
      <w:tr w:rsidR="002D437A" w:rsidRPr="00A06FD8" w14:paraId="612B5A57"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B0AD58" w14:textId="77777777" w:rsidR="002D437A" w:rsidRPr="00A06FD8" w:rsidRDefault="00000000">
            <w:r>
              <w:rPr>
                <w:rFonts w:ascii="Roboto" w:eastAsia="Roboto" w:hAnsi="Roboto" w:cs="Roboto"/>
                <w:color w:val="000000"/>
                <w:sz w:val="24"/>
                <w:szCs w:val="24"/>
              </w:rPr>
              <w:t>4</w:t>
            </w:r>
          </w:p>
          <w:p w14:paraId="16F6FFE2"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C33EB2" w14:textId="77777777" w:rsidR="002D437A" w:rsidRPr="00A06FD8" w:rsidRDefault="00000000">
            <w:r>
              <w:rPr>
                <w:rFonts w:ascii="Roboto" w:eastAsia="Roboto" w:hAnsi="Roboto" w:cs="Roboto"/>
                <w:color w:val="000000"/>
                <w:sz w:val="24"/>
                <w:szCs w:val="24"/>
              </w:rPr>
              <w:t>Request</w:t>
            </w:r>
          </w:p>
          <w:p w14:paraId="0948F1FB"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77F051" w14:textId="77777777" w:rsidR="002D437A" w:rsidRPr="00A06FD8"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6A4B2DDD" w14:textId="77777777" w:rsidR="002D437A" w:rsidRPr="00A06FD8" w:rsidRDefault="002D437A"/>
        </w:tc>
      </w:tr>
      <w:tr w:rsidR="002D437A" w:rsidRPr="00A06FD8" w14:paraId="710ECA92"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359A63" w14:textId="77777777" w:rsidR="002D437A" w:rsidRPr="00A06FD8" w:rsidRDefault="00000000">
            <w:r>
              <w:rPr>
                <w:rFonts w:ascii="Roboto" w:eastAsia="Roboto" w:hAnsi="Roboto" w:cs="Roboto"/>
                <w:color w:val="000000"/>
                <w:sz w:val="24"/>
                <w:szCs w:val="24"/>
              </w:rPr>
              <w:t>5</w:t>
            </w:r>
          </w:p>
          <w:p w14:paraId="3E70BF8D" w14:textId="77777777" w:rsidR="002D437A" w:rsidRPr="00A06FD8"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715A2B" w14:textId="77777777" w:rsidR="002D437A" w:rsidRPr="00A06FD8" w:rsidRDefault="00000000">
            <w:r>
              <w:rPr>
                <w:rFonts w:ascii="Roboto" w:eastAsia="Roboto" w:hAnsi="Roboto" w:cs="Roboto"/>
                <w:color w:val="000000"/>
                <w:sz w:val="24"/>
                <w:szCs w:val="24"/>
              </w:rPr>
              <w:t>Additional Note</w:t>
            </w:r>
          </w:p>
          <w:p w14:paraId="459CE436" w14:textId="77777777" w:rsidR="002D437A" w:rsidRPr="00A06FD8"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EBB520" w14:textId="77777777" w:rsidR="002D437A" w:rsidRPr="00A06FD8" w:rsidRDefault="009B43D0">
            <w:r>
              <w:rPr>
                <w:rFonts w:ascii="Roboto" w:eastAsia="Roboto" w:hAnsi="Roboto" w:cs="Roboto"/>
                <w:color w:val="000000"/>
                <w:sz w:val="24"/>
                <w:szCs w:val="24"/>
              </w:rPr>
              <w:t>-</w:t>
            </w:r>
          </w:p>
          <w:p w14:paraId="2390475F" w14:textId="77777777" w:rsidR="002D437A" w:rsidRPr="00A06FD8" w:rsidRDefault="002D437A"/>
        </w:tc>
      </w:tr>
    </w:tbl>
    <w:p w14:paraId="5F7E32AE" w14:textId="77777777" w:rsidR="002D437A" w:rsidRPr="00A06FD8" w:rsidRDefault="00000000">
      <w:pPr>
        <w:pStyle w:val="Heading3"/>
        <w:pageBreakBefore/>
      </w:pPr>
      <w:bookmarkStart w:id="10" w:name="_Toc238629490"/>
      <w:r>
        <w:t>2.2.2  Existing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rsidRPr="00A06FD8" w14:paraId="07F5DA2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76B2FEE" w14:textId="77777777" w:rsidR="002D437A" w:rsidRPr="00A06FD8"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1A7476" w14:textId="77777777" w:rsidR="002D437A" w:rsidRPr="00A06FD8"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FF292C8" w14:textId="77777777" w:rsidR="002D437A" w:rsidRPr="00A06FD8" w:rsidRDefault="00000000">
            <w:r>
              <w:rPr>
                <w:rFonts w:ascii="Roboto" w:eastAsia="Roboto" w:hAnsi="Roboto" w:cs="Roboto"/>
                <w:b/>
                <w:bCs/>
                <w:color w:val="000000"/>
                <w:sz w:val="24"/>
                <w:szCs w:val="24"/>
              </w:rPr>
              <w:t>Description</w:t>
            </w:r>
          </w:p>
        </w:tc>
      </w:tr>
      <w:tr w:rsidR="002D437A" w:rsidRPr="00A06FD8" w14:paraId="6D0512E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BFA9D0" w14:textId="77777777" w:rsidR="002D437A" w:rsidRPr="00A06FD8" w:rsidRDefault="00000000">
            <w:r>
              <w:rPr>
                <w:rFonts w:ascii="Roboto" w:eastAsia="Roboto" w:hAnsi="Roboto" w:cs="Roboto"/>
                <w:color w:val="000000"/>
                <w:sz w:val="24"/>
                <w:szCs w:val="24"/>
              </w:rPr>
              <w:t>1</w:t>
            </w:r>
          </w:p>
          <w:p w14:paraId="3CE29CFB"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AD0BF1" w14:textId="77777777" w:rsidR="002D437A" w:rsidRPr="00A06FD8" w:rsidRDefault="00000000">
            <w:r>
              <w:rPr>
                <w:rFonts w:ascii="Roboto" w:eastAsia="Roboto" w:hAnsi="Roboto" w:cs="Roboto"/>
                <w:color w:val="000000"/>
                <w:sz w:val="24"/>
                <w:szCs w:val="24"/>
              </w:rPr>
              <w:t>Existing Issue / Behaviour</w:t>
            </w:r>
          </w:p>
          <w:p w14:paraId="75B016AE"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631442" w14:textId="77777777" w:rsidR="002D437A" w:rsidRPr="00A06FD8"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170D1C58" w14:textId="77777777" w:rsidR="002D437A" w:rsidRPr="00A06FD8" w:rsidRDefault="002D437A"/>
        </w:tc>
      </w:tr>
      <w:tr w:rsidR="002D437A" w:rsidRPr="00A06FD8" w14:paraId="59908997"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B29422" w14:textId="77777777" w:rsidR="002D437A" w:rsidRPr="00A06FD8" w:rsidRDefault="00000000">
            <w:r>
              <w:rPr>
                <w:rFonts w:ascii="Roboto" w:eastAsia="Roboto" w:hAnsi="Roboto" w:cs="Roboto"/>
                <w:color w:val="000000"/>
                <w:sz w:val="24"/>
                <w:szCs w:val="24"/>
              </w:rPr>
              <w:t>2</w:t>
            </w:r>
          </w:p>
          <w:p w14:paraId="3BE9DE5A" w14:textId="77777777" w:rsidR="002D437A" w:rsidRPr="00A06FD8"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04023B" w14:textId="77777777" w:rsidR="002D437A" w:rsidRPr="00A06FD8" w:rsidRDefault="00000000">
            <w:r>
              <w:rPr>
                <w:rFonts w:ascii="Roboto" w:eastAsia="Roboto" w:hAnsi="Roboto" w:cs="Roboto"/>
                <w:color w:val="000000"/>
                <w:sz w:val="24"/>
                <w:szCs w:val="24"/>
              </w:rPr>
              <w:t>Expected New Handling / Behaviour</w:t>
            </w:r>
          </w:p>
          <w:p w14:paraId="32D65B9D" w14:textId="77777777" w:rsidR="002D437A" w:rsidRPr="00A06FD8"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856921" w14:textId="77777777" w:rsidR="002D437A" w:rsidRPr="00A06FD8"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6D1F01AF" w14:textId="77777777" w:rsidR="002D437A" w:rsidRPr="00A06FD8" w:rsidRDefault="002D437A"/>
        </w:tc>
      </w:tr>
    </w:tbl>
    <w:p w14:paraId="18FB38CE" w14:textId="77777777" w:rsidR="002D437A" w:rsidRPr="00A06FD8" w:rsidRDefault="00000000">
      <w:pPr>
        <w:pStyle w:val="Heading3"/>
        <w:pageBreakBefore/>
      </w:pPr>
      <w:bookmarkStart w:id="11" w:name="_Toc238629491"/>
      <w:r>
        <w:t>2.2.3  Affected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rsidRPr="00A06FD8" w14:paraId="398966F1"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8BEED3B" w14:textId="77777777" w:rsidR="002D437A" w:rsidRPr="00A06FD8"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F9FEBB1" w14:textId="77777777" w:rsidR="002D437A" w:rsidRPr="00A06FD8"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521B77F" w14:textId="77777777" w:rsidR="002D437A" w:rsidRPr="00A06FD8" w:rsidRDefault="00000000">
            <w:r>
              <w:rPr>
                <w:rFonts w:ascii="Roboto" w:eastAsia="Roboto" w:hAnsi="Roboto" w:cs="Roboto"/>
                <w:b/>
                <w:bCs/>
                <w:color w:val="000000"/>
                <w:sz w:val="24"/>
                <w:szCs w:val="24"/>
              </w:rPr>
              <w:t>Description</w:t>
            </w:r>
          </w:p>
        </w:tc>
      </w:tr>
      <w:tr w:rsidR="002D437A" w:rsidRPr="00A06FD8" w14:paraId="7F571AE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3F034A" w14:textId="77777777" w:rsidR="002D437A" w:rsidRPr="00A06FD8" w:rsidRDefault="00000000">
            <w:r>
              <w:rPr>
                <w:rFonts w:ascii="Roboto" w:eastAsia="Roboto" w:hAnsi="Roboto" w:cs="Roboto"/>
                <w:color w:val="000000"/>
                <w:sz w:val="24"/>
                <w:szCs w:val="24"/>
              </w:rPr>
              <w:t>1</w:t>
            </w:r>
          </w:p>
          <w:p w14:paraId="776E229E"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330773" w14:textId="77777777" w:rsidR="002D437A" w:rsidRPr="00A06FD8" w:rsidRDefault="00000000">
            <w:r>
              <w:rPr>
                <w:rFonts w:ascii="Roboto" w:eastAsia="Roboto" w:hAnsi="Roboto" w:cs="Roboto"/>
                <w:color w:val="000000"/>
                <w:sz w:val="24"/>
                <w:szCs w:val="24"/>
              </w:rPr>
              <w:t>Application (Assignee / BackOffice view)</w:t>
            </w:r>
          </w:p>
          <w:p w14:paraId="5BB1B0F3"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DE42E0" w14:textId="77777777" w:rsidR="002D437A" w:rsidRPr="00A06FD8" w:rsidRDefault="00000000">
            <w:r>
              <w:rPr>
                <w:rFonts w:ascii="Roboto" w:eastAsia="Roboto" w:hAnsi="Roboto" w:cs="Roboto"/>
                <w:color w:val="000000"/>
                <w:sz w:val="24"/>
                <w:szCs w:val="24"/>
              </w:rPr>
              <w:t>Extend button and entry of extension remarks.</w:t>
            </w:r>
          </w:p>
          <w:p w14:paraId="4BB87B18" w14:textId="77777777" w:rsidR="002D437A" w:rsidRPr="00A06FD8" w:rsidRDefault="002D437A"/>
        </w:tc>
      </w:tr>
      <w:tr w:rsidR="002D437A" w:rsidRPr="00A06FD8" w14:paraId="0DE433E4"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F6821" w14:textId="77777777" w:rsidR="002D437A" w:rsidRPr="00A06FD8" w:rsidRDefault="00000000">
            <w:r>
              <w:rPr>
                <w:rFonts w:ascii="Roboto" w:eastAsia="Roboto" w:hAnsi="Roboto" w:cs="Roboto"/>
                <w:color w:val="000000"/>
                <w:sz w:val="24"/>
                <w:szCs w:val="24"/>
              </w:rPr>
              <w:t>2</w:t>
            </w:r>
          </w:p>
          <w:p w14:paraId="233AA8F6"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709938" w14:textId="77777777" w:rsidR="002D437A" w:rsidRPr="00A06FD8" w:rsidRDefault="00000000">
            <w:r>
              <w:rPr>
                <w:rFonts w:ascii="Roboto" w:eastAsia="Roboto" w:hAnsi="Roboto" w:cs="Roboto"/>
                <w:color w:val="000000"/>
                <w:sz w:val="24"/>
                <w:szCs w:val="24"/>
              </w:rPr>
              <w:t>Application – Right Sidebar</w:t>
            </w:r>
          </w:p>
          <w:p w14:paraId="26B2C77F"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9C17EC" w14:textId="77777777" w:rsidR="002D437A" w:rsidRPr="00A06FD8" w:rsidRDefault="00000000">
            <w:r>
              <w:rPr>
                <w:rFonts w:ascii="Roboto" w:eastAsia="Roboto" w:hAnsi="Roboto" w:cs="Roboto"/>
                <w:color w:val="000000"/>
                <w:sz w:val="24"/>
                <w:szCs w:val="24"/>
              </w:rPr>
              <w:t>Display of extension remarks.</w:t>
            </w:r>
          </w:p>
          <w:p w14:paraId="064E88D6" w14:textId="77777777" w:rsidR="002D437A" w:rsidRPr="00A06FD8" w:rsidRDefault="002D437A"/>
        </w:tc>
      </w:tr>
      <w:tr w:rsidR="002D437A" w:rsidRPr="00A06FD8" w14:paraId="507F0CC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A76382" w14:textId="77777777" w:rsidR="002D437A" w:rsidRPr="00A06FD8" w:rsidRDefault="00000000">
            <w:r>
              <w:rPr>
                <w:rFonts w:ascii="Roboto" w:eastAsia="Roboto" w:hAnsi="Roboto" w:cs="Roboto"/>
                <w:color w:val="000000"/>
                <w:sz w:val="24"/>
                <w:szCs w:val="24"/>
              </w:rPr>
              <w:t>3</w:t>
            </w:r>
          </w:p>
          <w:p w14:paraId="5EA1361C"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5BFBD" w14:textId="77777777" w:rsidR="002D437A" w:rsidRPr="00A06FD8" w:rsidRDefault="00000000">
            <w:r>
              <w:rPr>
                <w:rFonts w:ascii="Roboto" w:eastAsia="Roboto" w:hAnsi="Roboto" w:cs="Roboto"/>
                <w:color w:val="000000"/>
                <w:sz w:val="24"/>
                <w:szCs w:val="24"/>
              </w:rPr>
              <w:t>Email Templates</w:t>
            </w:r>
          </w:p>
          <w:p w14:paraId="16B9A143"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6C3485" w14:textId="77777777" w:rsidR="002D437A" w:rsidRPr="00A06FD8" w:rsidRDefault="00000000">
            <w:r>
              <w:rPr>
                <w:rFonts w:ascii="Roboto" w:eastAsia="Roboto" w:hAnsi="Roboto" w:cs="Roboto"/>
                <w:color w:val="000000"/>
                <w:sz w:val="24"/>
                <w:szCs w:val="24"/>
              </w:rPr>
              <w:t>6 email templates to be provided / updated:</w:t>
            </w:r>
          </w:p>
          <w:p w14:paraId="5427C076" w14:textId="77777777" w:rsidR="002D437A" w:rsidRPr="00A06FD8" w:rsidRDefault="00000000">
            <w:r>
              <w:rPr>
                <w:rFonts w:ascii="Roboto" w:eastAsia="Roboto" w:hAnsi="Roboto" w:cs="Roboto"/>
                <w:color w:val="000000"/>
                <w:sz w:val="24"/>
                <w:szCs w:val="24"/>
              </w:rPr>
              <w:t xml:space="preserve">a. Application approval reminder </w:t>
            </w:r>
          </w:p>
          <w:p w14:paraId="140F4929" w14:textId="77777777" w:rsidR="002D437A" w:rsidRPr="00A06FD8" w:rsidRDefault="00000000">
            <w:r>
              <w:rPr>
                <w:rFonts w:ascii="Roboto" w:eastAsia="Roboto" w:hAnsi="Roboto" w:cs="Roboto"/>
                <w:color w:val="000000"/>
                <w:sz w:val="24"/>
                <w:szCs w:val="24"/>
              </w:rPr>
              <w:t xml:space="preserve">b. Application expiry reminder (2 months) </w:t>
            </w:r>
          </w:p>
          <w:p w14:paraId="297658A7" w14:textId="77777777" w:rsidR="002D437A" w:rsidRPr="00A06FD8" w:rsidRDefault="00000000">
            <w:r>
              <w:rPr>
                <w:rFonts w:ascii="Roboto" w:eastAsia="Roboto" w:hAnsi="Roboto" w:cs="Roboto"/>
                <w:color w:val="000000"/>
                <w:sz w:val="24"/>
                <w:szCs w:val="24"/>
              </w:rPr>
              <w:t>c. Application expiry reminder (1 month)</w:t>
            </w:r>
          </w:p>
          <w:p w14:paraId="3C33BF55" w14:textId="77777777" w:rsidR="002D437A" w:rsidRPr="00A06FD8" w:rsidRDefault="00000000">
            <w:r>
              <w:rPr>
                <w:rFonts w:ascii="Roboto" w:eastAsia="Roboto" w:hAnsi="Roboto" w:cs="Roboto"/>
                <w:color w:val="000000"/>
                <w:sz w:val="24"/>
                <w:szCs w:val="24"/>
              </w:rPr>
              <w:t xml:space="preserve">d. Payment reminder </w:t>
            </w:r>
          </w:p>
          <w:p w14:paraId="283FF05B" w14:textId="77777777" w:rsidR="002D437A" w:rsidRPr="00A06FD8" w:rsidRDefault="00000000">
            <w:r>
              <w:rPr>
                <w:rFonts w:ascii="Roboto" w:eastAsia="Roboto" w:hAnsi="Roboto" w:cs="Roboto"/>
                <w:color w:val="000000"/>
                <w:sz w:val="24"/>
                <w:szCs w:val="24"/>
              </w:rPr>
              <w:t xml:space="preserve">e. Hardcopy submission reminder  </w:t>
            </w:r>
          </w:p>
          <w:p w14:paraId="37F489AF" w14:textId="77777777" w:rsidR="009B43D0"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3B52C203" w14:textId="77777777" w:rsidR="002D437A" w:rsidRPr="00A06FD8" w:rsidRDefault="009B43D0">
            <w:pPr>
              <w:rPr>
                <w:i/>
                <w:iCs/>
              </w:rPr>
            </w:pPr>
            <w:r>
              <w:rPr>
                <w:rFonts w:ascii="Roboto" w:eastAsia="Roboto" w:hAnsi="Roboto" w:cs="Roboto"/>
                <w:i/>
                <w:iCs/>
                <w:color w:val="000000"/>
                <w:sz w:val="24"/>
                <w:szCs w:val="24"/>
              </w:rPr>
              <w:t>Note: A button will be added in the existing expiration email template for application reactivation.</w:t>
            </w:r>
          </w:p>
          <w:p w14:paraId="70E9B2D8" w14:textId="77777777" w:rsidR="002D437A" w:rsidRPr="00A06FD8" w:rsidRDefault="002D437A"/>
        </w:tc>
      </w:tr>
      <w:tr w:rsidR="002D437A" w:rsidRPr="00A06FD8" w14:paraId="20937E78"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1A9932" w14:textId="77777777" w:rsidR="002D437A" w:rsidRPr="00A06FD8" w:rsidRDefault="00000000">
            <w:r>
              <w:rPr>
                <w:rFonts w:ascii="Roboto" w:eastAsia="Roboto" w:hAnsi="Roboto" w:cs="Roboto"/>
                <w:color w:val="000000"/>
                <w:sz w:val="24"/>
                <w:szCs w:val="24"/>
              </w:rPr>
              <w:t>4</w:t>
            </w:r>
          </w:p>
          <w:p w14:paraId="5873D7A6" w14:textId="77777777" w:rsidR="002D437A" w:rsidRPr="00A06FD8"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24D5E4" w14:textId="77777777" w:rsidR="002D437A" w:rsidRPr="00A06FD8" w:rsidRDefault="00000000">
            <w:r>
              <w:rPr>
                <w:rFonts w:ascii="Roboto" w:eastAsia="Roboto" w:hAnsi="Roboto" w:cs="Roboto"/>
                <w:color w:val="000000"/>
                <w:sz w:val="24"/>
                <w:szCs w:val="24"/>
              </w:rPr>
              <w:t>Reactivation Confirmation Page</w:t>
            </w:r>
          </w:p>
          <w:p w14:paraId="732E7CD1" w14:textId="77777777" w:rsidR="002D437A" w:rsidRPr="00A06FD8"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775AD4" w14:textId="77777777" w:rsidR="002D437A" w:rsidRPr="00A06FD8" w:rsidRDefault="009B43D0">
            <w:r>
              <w:rPr>
                <w:rFonts w:ascii="Roboto" w:eastAsia="Roboto" w:hAnsi="Roboto" w:cs="Roboto"/>
                <w:color w:val="000000"/>
                <w:sz w:val="24"/>
                <w:szCs w:val="24"/>
              </w:rPr>
              <w:t>Redirect to a new tab for the UCD to confirm application link reactivation.</w:t>
            </w:r>
          </w:p>
          <w:p w14:paraId="52E46F6D" w14:textId="77777777" w:rsidR="002D437A" w:rsidRPr="00A06FD8" w:rsidRDefault="002D437A"/>
        </w:tc>
      </w:tr>
    </w:tbl>
    <w:p w14:paraId="55677B36" w14:textId="77777777" w:rsidR="002D437A" w:rsidRPr="00A06FD8" w:rsidRDefault="00000000">
      <w:pPr>
        <w:pStyle w:val="Heading3"/>
        <w:pageBreakBefore/>
      </w:pPr>
      <w:bookmarkStart w:id="12" w:name="_Toc238629492"/>
      <w:r>
        <w:t>2.2.4  Automated Reminder Emails</w:t>
      </w:r>
      <w:bookmarkEnd w:id="12"/>
    </w:p>
    <w:p w14:paraId="7DEEBA9A" w14:textId="77777777" w:rsidR="00413933" w:rsidRDefault="00000000">
      <w:pPr>
        <w:spacing w:before="120" w:after="60"/>
      </w:pPr>
      <w:r>
        <w:rPr>
          <w:rFonts w:ascii="Roboto" w:eastAsia="Roboto" w:hAnsi="Roboto" w:cs="Roboto"/>
          <w:b/>
          <w:color w:val="0F4761"/>
          <w:sz w:val="26"/>
          <w:szCs w:val="26"/>
        </w:rPr>
        <w:t>2.2.4.1  Reminder Scenarios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2C57F3F3" w14:textId="77777777" w:rsidTr="00FF09A4">
        <w:trPr>
          <w:cantSplit/>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A79AD0A"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8F045A7"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4ACFC85"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B6066E4" w14:textId="77777777" w:rsidR="002D437A" w:rsidRPr="00A06FD8" w:rsidRDefault="00000000">
            <w:r>
              <w:rPr>
                <w:rFonts w:ascii="Roboto" w:eastAsia="Roboto" w:hAnsi="Roboto" w:cs="Roboto"/>
                <w:b/>
                <w:bCs/>
                <w:color w:val="000000"/>
                <w:sz w:val="24"/>
                <w:szCs w:val="24"/>
              </w:rPr>
              <w:t>Acceptance Criteria</w:t>
            </w:r>
          </w:p>
        </w:tc>
      </w:tr>
      <w:tr w:rsidR="002D437A" w:rsidRPr="00A06FD8" w14:paraId="12C87F42"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3670D1" w14:textId="77777777" w:rsidR="002D437A" w:rsidRPr="00A06FD8" w:rsidRDefault="00000000">
            <w:r>
              <w:rPr>
                <w:rFonts w:ascii="Roboto" w:eastAsia="Roboto" w:hAnsi="Roboto" w:cs="Roboto"/>
                <w:color w:val="000000"/>
                <w:sz w:val="24"/>
                <w:szCs w:val="24"/>
              </w:rPr>
              <w:t>1</w:t>
            </w:r>
          </w:p>
          <w:p w14:paraId="5492DCF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33BDCF" w14:textId="77777777" w:rsidR="002D437A" w:rsidRPr="00A06FD8" w:rsidRDefault="00000000">
            <w:r>
              <w:rPr>
                <w:rFonts w:ascii="Roboto" w:eastAsia="Roboto" w:hAnsi="Roboto" w:cs="Roboto"/>
                <w:color w:val="000000"/>
                <w:sz w:val="24"/>
                <w:szCs w:val="24"/>
              </w:rPr>
              <w:t>Application approval reminder</w:t>
            </w:r>
          </w:p>
          <w:p w14:paraId="59056C04"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0DA9AC" w14:textId="77777777" w:rsidR="002D437A" w:rsidRPr="00A06FD8"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67330B9E"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5187F6" w14:textId="77777777" w:rsidR="002D437A" w:rsidRPr="00A06FD8" w:rsidRDefault="00000000">
            <w:r>
              <w:rPr>
                <w:rFonts w:ascii="Roboto" w:eastAsia="Roboto" w:hAnsi="Roboto" w:cs="Roboto"/>
                <w:color w:val="000000"/>
                <w:sz w:val="24"/>
                <w:szCs w:val="24"/>
              </w:rPr>
              <w:t>Reminder email is sent automatically 3 days after application approval when the application is still incomplete.</w:t>
            </w:r>
          </w:p>
          <w:p w14:paraId="4ED9C0DB" w14:textId="77777777" w:rsidR="002D437A" w:rsidRPr="00A06FD8" w:rsidRDefault="002D437A"/>
        </w:tc>
      </w:tr>
      <w:tr w:rsidR="002D437A" w:rsidRPr="00A06FD8" w14:paraId="5827FF77"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0C6B775" w14:textId="77777777" w:rsidR="002D437A" w:rsidRPr="00A06FD8" w:rsidRDefault="00000000">
            <w:r>
              <w:rPr>
                <w:rFonts w:ascii="Roboto" w:eastAsia="Roboto" w:hAnsi="Roboto" w:cs="Roboto"/>
                <w:color w:val="000000"/>
                <w:sz w:val="24"/>
                <w:szCs w:val="24"/>
              </w:rPr>
              <w:t>2</w:t>
            </w:r>
          </w:p>
          <w:p w14:paraId="5278CAFC"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100A52" w14:textId="77777777" w:rsidR="002D437A" w:rsidRPr="00A06FD8" w:rsidRDefault="00000000">
            <w:r>
              <w:rPr>
                <w:rFonts w:ascii="Roboto" w:eastAsia="Roboto" w:hAnsi="Roboto" w:cs="Roboto"/>
                <w:color w:val="000000"/>
                <w:sz w:val="24"/>
                <w:szCs w:val="24"/>
              </w:rPr>
              <w:t>Application expiry reminder (2 months)</w:t>
            </w:r>
          </w:p>
          <w:p w14:paraId="2568F7C2"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F58CA4" w14:textId="77777777" w:rsidR="002D437A" w:rsidRPr="00A06FD8" w:rsidRDefault="00000000">
            <w:r>
              <w:rPr>
                <w:rFonts w:ascii="Roboto" w:eastAsia="Roboto" w:hAnsi="Roboto" w:cs="Roboto"/>
                <w:color w:val="000000"/>
                <w:sz w:val="24"/>
                <w:szCs w:val="24"/>
              </w:rPr>
              <w:t>System sends a reminder email 2 months before the application expiration date to complete the application.</w:t>
            </w:r>
          </w:p>
          <w:p w14:paraId="55214E23"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BF7764" w14:textId="77777777" w:rsidR="002D437A" w:rsidRPr="00A06FD8" w:rsidRDefault="00000000">
            <w:r>
              <w:rPr>
                <w:rFonts w:ascii="Roboto" w:eastAsia="Roboto" w:hAnsi="Roboto" w:cs="Roboto"/>
                <w:color w:val="000000"/>
                <w:sz w:val="24"/>
                <w:szCs w:val="24"/>
              </w:rPr>
              <w:t>Reminder email is sent automatically 2 months before the application expiry date.</w:t>
            </w:r>
          </w:p>
          <w:p w14:paraId="41543FFF" w14:textId="77777777" w:rsidR="002D437A" w:rsidRPr="00A06FD8" w:rsidRDefault="002D437A"/>
        </w:tc>
      </w:tr>
      <w:tr w:rsidR="002D437A" w:rsidRPr="00A06FD8" w14:paraId="0D7D09CD"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04C4E" w14:textId="77777777" w:rsidR="002D437A" w:rsidRPr="00A06FD8" w:rsidRDefault="00000000">
            <w:r>
              <w:rPr>
                <w:rFonts w:ascii="Roboto" w:eastAsia="Roboto" w:hAnsi="Roboto" w:cs="Roboto"/>
                <w:color w:val="000000"/>
                <w:sz w:val="24"/>
                <w:szCs w:val="24"/>
              </w:rPr>
              <w:t>3</w:t>
            </w:r>
          </w:p>
          <w:p w14:paraId="01FBF82C"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6C6D6D" w14:textId="77777777" w:rsidR="002D437A" w:rsidRPr="00A06FD8" w:rsidRDefault="00000000">
            <w:r>
              <w:rPr>
                <w:rFonts w:ascii="Roboto" w:eastAsia="Roboto" w:hAnsi="Roboto" w:cs="Roboto"/>
                <w:color w:val="000000"/>
                <w:sz w:val="24"/>
                <w:szCs w:val="24"/>
              </w:rPr>
              <w:t>Application expiry reminder (1 month)</w:t>
            </w:r>
          </w:p>
          <w:p w14:paraId="6CAEC657"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FBDCFD" w14:textId="77777777" w:rsidR="002D437A" w:rsidRPr="00A06FD8" w:rsidRDefault="00000000">
            <w:r>
              <w:rPr>
                <w:rFonts w:ascii="Roboto" w:eastAsia="Roboto" w:hAnsi="Roboto" w:cs="Roboto"/>
                <w:color w:val="000000"/>
                <w:sz w:val="24"/>
                <w:szCs w:val="24"/>
              </w:rPr>
              <w:t>System sends a reminder email 1 month before the application expiration date to complete the application.</w:t>
            </w:r>
          </w:p>
          <w:p w14:paraId="6459803E"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99BC6A" w14:textId="77777777" w:rsidR="002D437A" w:rsidRPr="00A06FD8" w:rsidRDefault="00000000">
            <w:r>
              <w:rPr>
                <w:rFonts w:ascii="Roboto" w:eastAsia="Roboto" w:hAnsi="Roboto" w:cs="Roboto"/>
                <w:color w:val="000000"/>
                <w:sz w:val="24"/>
                <w:szCs w:val="24"/>
              </w:rPr>
              <w:t>Reminder email is sent automatically 1 month before the application expiry date.</w:t>
            </w:r>
          </w:p>
          <w:p w14:paraId="1CDE0BF2" w14:textId="77777777" w:rsidR="002D437A" w:rsidRPr="00A06FD8" w:rsidRDefault="002D437A"/>
        </w:tc>
      </w:tr>
      <w:tr w:rsidR="002D437A" w:rsidRPr="00A06FD8" w14:paraId="666632D6"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EDAA82" w14:textId="77777777" w:rsidR="002D437A" w:rsidRPr="00A06FD8" w:rsidRDefault="00000000">
            <w:r>
              <w:rPr>
                <w:rFonts w:ascii="Roboto" w:eastAsia="Roboto" w:hAnsi="Roboto" w:cs="Roboto"/>
                <w:color w:val="000000"/>
                <w:sz w:val="24"/>
                <w:szCs w:val="24"/>
              </w:rPr>
              <w:t>4</w:t>
            </w:r>
          </w:p>
          <w:p w14:paraId="08B2F713"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BD5012" w14:textId="77777777" w:rsidR="002D437A" w:rsidRPr="00A06FD8" w:rsidRDefault="00000000">
            <w:r>
              <w:rPr>
                <w:rFonts w:ascii="Roboto" w:eastAsia="Roboto" w:hAnsi="Roboto" w:cs="Roboto"/>
                <w:color w:val="000000"/>
                <w:sz w:val="24"/>
                <w:szCs w:val="24"/>
              </w:rPr>
              <w:t>Payment reminder</w:t>
            </w:r>
          </w:p>
          <w:p w14:paraId="7DB596E8"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6B305A" w14:textId="77777777" w:rsidR="002D437A" w:rsidRPr="00A06FD8" w:rsidRDefault="00000000">
            <w:r>
              <w:rPr>
                <w:rFonts w:ascii="Roboto" w:eastAsia="Roboto" w:hAnsi="Roboto" w:cs="Roboto"/>
                <w:color w:val="000000"/>
                <w:sz w:val="24"/>
                <w:szCs w:val="24"/>
              </w:rPr>
              <w:t>System sends a payment reminder email 1 day after the Softcopy Docs status = "Checked" if the UCD has not made payment.</w:t>
            </w:r>
          </w:p>
          <w:p w14:paraId="3D2AC017"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181291" w14:textId="77777777" w:rsidR="002D437A" w:rsidRPr="00A06FD8" w:rsidRDefault="00000000">
            <w:r>
              <w:rPr>
                <w:rFonts w:ascii="Roboto" w:eastAsia="Roboto" w:hAnsi="Roboto" w:cs="Roboto"/>
                <w:color w:val="000000"/>
                <w:sz w:val="24"/>
                <w:szCs w:val="24"/>
              </w:rPr>
              <w:t>Payment reminder email is sent automatically 1 day after Softcopy Docs = "Checked" when no payment has been received.</w:t>
            </w:r>
          </w:p>
          <w:p w14:paraId="328D00D8" w14:textId="77777777" w:rsidR="002D437A" w:rsidRPr="00A06FD8" w:rsidRDefault="002D437A"/>
        </w:tc>
      </w:tr>
      <w:tr w:rsidR="002D437A" w:rsidRPr="00A06FD8" w14:paraId="636E6C8B"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B929CF" w14:textId="77777777" w:rsidR="002D437A" w:rsidRPr="00A06FD8" w:rsidRDefault="00000000">
            <w:r>
              <w:rPr>
                <w:rFonts w:ascii="Roboto" w:eastAsia="Roboto" w:hAnsi="Roboto" w:cs="Roboto"/>
                <w:color w:val="000000"/>
                <w:sz w:val="24"/>
                <w:szCs w:val="24"/>
              </w:rPr>
              <w:t>5</w:t>
            </w:r>
          </w:p>
          <w:p w14:paraId="4F85E3E2"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842E57" w14:textId="77777777" w:rsidR="002D437A" w:rsidRPr="00A06FD8" w:rsidRDefault="00000000">
            <w:r>
              <w:rPr>
                <w:rFonts w:ascii="Roboto" w:eastAsia="Roboto" w:hAnsi="Roboto" w:cs="Roboto"/>
                <w:color w:val="000000"/>
                <w:sz w:val="24"/>
                <w:szCs w:val="24"/>
              </w:rPr>
              <w:t>Hardcopy submission reminder</w:t>
            </w:r>
          </w:p>
          <w:p w14:paraId="0FF2A643"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E105F8" w14:textId="77777777" w:rsidR="002D437A" w:rsidRPr="00A06FD8"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55AEECAF"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BADD80" w14:textId="77777777" w:rsidR="002D437A" w:rsidRPr="00A06FD8" w:rsidRDefault="00000000">
            <w:r>
              <w:rPr>
                <w:rFonts w:ascii="Roboto" w:eastAsia="Roboto" w:hAnsi="Roboto" w:cs="Roboto"/>
                <w:color w:val="000000"/>
                <w:sz w:val="24"/>
                <w:szCs w:val="24"/>
              </w:rPr>
              <w:t>Hardcopy reminder email is sent automatically 3 days after payment is completed.</w:t>
            </w:r>
          </w:p>
          <w:p w14:paraId="45D04EDE" w14:textId="77777777" w:rsidR="002D437A" w:rsidRPr="00A06FD8" w:rsidRDefault="002D437A"/>
        </w:tc>
      </w:tr>
      <w:tr w:rsidR="002D437A" w:rsidRPr="00A06FD8" w14:paraId="199A2D36" w14:textId="77777777" w:rsidTr="00FF09A4">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46FECB" w14:textId="77777777" w:rsidR="002D437A" w:rsidRPr="00A06FD8" w:rsidRDefault="00000000">
            <w:r>
              <w:rPr>
                <w:rFonts w:ascii="Roboto" w:eastAsia="Roboto" w:hAnsi="Roboto" w:cs="Roboto"/>
                <w:color w:val="000000"/>
                <w:sz w:val="24"/>
                <w:szCs w:val="24"/>
              </w:rPr>
              <w:t>6</w:t>
            </w:r>
          </w:p>
          <w:p w14:paraId="24A9739C"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C4F48D" w14:textId="77777777" w:rsidR="002D437A" w:rsidRPr="00A06FD8" w:rsidRDefault="00000000">
            <w:r>
              <w:rPr>
                <w:rFonts w:ascii="Roboto" w:eastAsia="Roboto" w:hAnsi="Roboto" w:cs="Roboto"/>
                <w:color w:val="000000"/>
                <w:sz w:val="24"/>
                <w:szCs w:val="24"/>
              </w:rPr>
              <w:t>Email templates (Ops)</w:t>
            </w:r>
          </w:p>
          <w:p w14:paraId="05E686A4"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C7E4A4" w14:textId="77777777" w:rsidR="002D437A" w:rsidRPr="00B641B9" w:rsidRDefault="00000000">
            <w:r>
              <w:rPr>
                <w:rFonts w:ascii="Roboto" w:eastAsia="Roboto" w:hAnsi="Roboto" w:cs="Roboto"/>
                <w:color w:val="000000"/>
                <w:sz w:val="24"/>
                <w:szCs w:val="24"/>
              </w:rPr>
              <w:t>5 email templates (one per scenario above) to be provided by the Ops team.</w:t>
            </w:r>
          </w:p>
          <w:p w14:paraId="4A9B6814" w14:textId="77777777" w:rsidR="002D437A" w:rsidRPr="00B641B9"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F4B4E3" w14:textId="77777777" w:rsidR="002D437A" w:rsidRPr="00B641B9" w:rsidRDefault="00000000">
            <w:r>
              <w:rPr>
                <w:rFonts w:ascii="Roboto" w:eastAsia="Roboto" w:hAnsi="Roboto" w:cs="Roboto"/>
                <w:color w:val="000000"/>
                <w:sz w:val="24"/>
                <w:szCs w:val="24"/>
              </w:rPr>
              <w:t>All 5 reminder email templates provided by Ops are configured and used for the correct scenario.</w:t>
            </w:r>
          </w:p>
          <w:p w14:paraId="34CC3857" w14:textId="77777777" w:rsidR="002D437A" w:rsidRPr="00B641B9" w:rsidRDefault="002D437A"/>
        </w:tc>
      </w:tr>
      <w:tr w:rsidR="00EB7221" w14:paraId="72630D51"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C52EA8" w14:textId="77777777" w:rsidR="00EB7221" w:rsidRDefault="00000000">
            <w:r>
              <w:rPr>
                <w:rFonts w:ascii="Roboto" w:eastAsia="Roboto" w:hAnsi="Roboto" w:cs="Roboto"/>
                <w:color w:val="000000"/>
                <w:sz w:val="24"/>
                <w:szCs w:val="24"/>
                <w:highlight w:val="yellow"/>
              </w:rPr>
              <w:t>7</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9BCC29" w14:textId="77777777" w:rsidR="00EB7221" w:rsidRDefault="00000000">
            <w:r>
              <w:rPr>
                <w:rFonts w:ascii="Roboto" w:eastAsia="Roboto" w:hAnsi="Roboto" w:cs="Roboto"/>
                <w:color w:val="000000"/>
                <w:sz w:val="24"/>
                <w:szCs w:val="24"/>
                <w:highlight w:val="yellow"/>
              </w:rPr>
              <w:t>Reminder on reactivation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F3EE4D" w14:textId="77777777" w:rsidR="00EB7221" w:rsidRDefault="00000000">
            <w:r>
              <w:rPr>
                <w:rFonts w:ascii="Roboto" w:eastAsia="Roboto" w:hAnsi="Roboto" w:cs="Roboto"/>
                <w:color w:val="000000"/>
                <w:sz w:val="24"/>
                <w:szCs w:val="24"/>
                <w:highlight w:val="yellow"/>
              </w:rPr>
              <w:t>A reminder email is sent when the form is reactivated.</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09DCAA" w14:textId="77777777" w:rsidR="00EB7221" w:rsidRDefault="00000000">
            <w:r>
              <w:rPr>
                <w:rFonts w:ascii="Roboto" w:eastAsia="Roboto" w:hAnsi="Roboto" w:cs="Roboto"/>
                <w:color w:val="000000"/>
                <w:sz w:val="24"/>
                <w:szCs w:val="24"/>
                <w:highlight w:val="yellow"/>
              </w:rPr>
              <w:t>Reminder email is sent automatically upon reactivation.</w:t>
            </w:r>
          </w:p>
        </w:tc>
      </w:tr>
      <w:tr w:rsidR="00EB7221" w14:paraId="420E9ED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02D908" w14:textId="77777777" w:rsidR="00EB7221" w:rsidRDefault="00000000">
            <w:r>
              <w:rPr>
                <w:rFonts w:ascii="Roboto" w:eastAsia="Roboto" w:hAnsi="Roboto" w:cs="Roboto"/>
                <w:color w:val="000000"/>
                <w:sz w:val="24"/>
                <w:szCs w:val="24"/>
                <w:highlight w:val="yellow"/>
              </w:rPr>
              <w:t>8</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CEFFB" w14:textId="77777777" w:rsidR="00EB7221" w:rsidRDefault="00000000">
            <w:r>
              <w:rPr>
                <w:rFonts w:ascii="Roboto" w:eastAsia="Roboto" w:hAnsi="Roboto" w:cs="Roboto"/>
                <w:color w:val="000000"/>
                <w:sz w:val="24"/>
                <w:szCs w:val="24"/>
                <w:highlight w:val="yellow"/>
              </w:rPr>
              <w:t>Reminder scheduling &amp; frequency</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9F557D" w14:textId="77777777" w:rsidR="00EB7221" w:rsidRDefault="00000000">
            <w:r>
              <w:rPr>
                <w:rFonts w:ascii="Roboto" w:eastAsia="Roboto" w:hAnsi="Roboto" w:cs="Roboto"/>
                <w:color w:val="000000"/>
                <w:sz w:val="24"/>
                <w:szCs w:val="24"/>
                <w:highlight w:val="yellow"/>
              </w:rPr>
              <w:t>The 2-month and 1-month reminders are triggered only on the exact scheduled date.</w:t>
            </w:r>
          </w:p>
          <w:p w14:paraId="6E9F6610" w14:textId="77777777" w:rsidR="00EB7221" w:rsidRDefault="00000000">
            <w:r>
              <w:rPr>
                <w:rFonts w:ascii="Roboto" w:eastAsia="Roboto" w:hAnsi="Roboto" w:cs="Roboto"/>
                <w:color w:val="000000"/>
                <w:sz w:val="24"/>
                <w:szCs w:val="24"/>
                <w:highlight w:val="yellow"/>
              </w:rPr>
              <w:t>Each reminder is sent only once.</w:t>
            </w:r>
          </w:p>
          <w:p w14:paraId="741B62DA" w14:textId="77777777" w:rsidR="00EB7221" w:rsidRDefault="00000000">
            <w:r>
              <w:rPr>
                <w:rFonts w:ascii="Roboto" w:eastAsia="Roboto" w:hAnsi="Roboto" w:cs="Roboto"/>
                <w:color w:val="000000"/>
                <w:sz w:val="24"/>
                <w:szCs w:val="24"/>
                <w:highlight w:val="yellow"/>
              </w:rPr>
              <w:t>The reminder cycle resets whenever the application is extended or reactivated.</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AC4CE4" w14:textId="77777777" w:rsidR="00EB7221" w:rsidRDefault="00000000">
            <w:r>
              <w:rPr>
                <w:rFonts w:ascii="Roboto" w:eastAsia="Roboto" w:hAnsi="Roboto" w:cs="Roboto"/>
                <w:color w:val="000000"/>
                <w:sz w:val="24"/>
                <w:szCs w:val="24"/>
                <w:highlight w:val="yellow"/>
              </w:rPr>
              <w:t>Each reminder fires once on its scheduled date; the cycle restarts after extension or reactivation.</w:t>
            </w:r>
          </w:p>
        </w:tc>
      </w:tr>
    </w:tbl>
    <w:p w14:paraId="45F194E6" w14:textId="77777777" w:rsidR="00413933" w:rsidRDefault="00000000">
      <w:pPr>
        <w:pageBreakBefore/>
        <w:spacing w:before="120" w:after="60"/>
      </w:pPr>
      <w:r>
        <w:rPr>
          <w:rFonts w:ascii="Roboto" w:eastAsia="Roboto" w:hAnsi="Roboto" w:cs="Roboto"/>
          <w:b/>
          <w:color w:val="0F4761"/>
          <w:sz w:val="26"/>
          <w:szCs w:val="26"/>
        </w:rPr>
        <w:t>2.2.4.2  Email Notification Specifications</w:t>
      </w:r>
    </w:p>
    <w:p w14:paraId="5FEA04C2" w14:textId="77777777" w:rsidR="00413933" w:rsidRDefault="00000000">
      <w:r>
        <w:rPr>
          <w:rFonts w:ascii="Roboto" w:eastAsia="Roboto" w:hAnsi="Roboto" w:cs="Roboto"/>
          <w:color w:val="000000"/>
          <w:sz w:val="24"/>
          <w:szCs w:val="24"/>
        </w:rPr>
        <w:t>The following specifies the sender and recipient, email subject, and email content for each reminder email. The reactivation email (Email 6) is triggered under Section 2.2.6. Email content is to be provided by the Ops team based on the samples below.</w:t>
      </w:r>
    </w:p>
    <w:p w14:paraId="2FC57213" w14:textId="77777777" w:rsidR="00413933" w:rsidRDefault="00413933"/>
    <w:p w14:paraId="44B61673" w14:textId="77777777" w:rsidR="00413933" w:rsidRDefault="00000000">
      <w:pPr>
        <w:spacing w:before="120" w:after="60"/>
      </w:pPr>
      <w:r>
        <w:rPr>
          <w:rFonts w:ascii="Roboto" w:eastAsia="Roboto" w:hAnsi="Roboto" w:cs="Roboto"/>
          <w:b/>
          <w:color w:val="0F4761"/>
          <w:sz w:val="26"/>
          <w:szCs w:val="26"/>
        </w:rPr>
        <w:t>Onboarding Details - Field Definitions</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900"/>
        <w:gridCol w:w="10348"/>
      </w:tblGrid>
      <w:tr w:rsidR="00413933" w14:paraId="188B8CD2"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8880190" w14:textId="77777777" w:rsidR="00413933" w:rsidRDefault="00000000">
            <w:r>
              <w:rPr>
                <w:rFonts w:ascii="Roboto" w:eastAsia="Roboto" w:hAnsi="Roboto" w:cs="Roboto"/>
                <w:b/>
                <w:color w:val="000000"/>
                <w:sz w:val="24"/>
                <w:szCs w:val="24"/>
              </w:rPr>
              <w:t>#</w:t>
            </w:r>
          </w:p>
        </w:tc>
        <w:tc>
          <w:tcPr>
            <w:tcW w:w="2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4B0A53D" w14:textId="77777777" w:rsidR="00413933" w:rsidRDefault="00000000">
            <w:r>
              <w:rPr>
                <w:rFonts w:ascii="Roboto" w:eastAsia="Roboto" w:hAnsi="Roboto" w:cs="Roboto"/>
                <w:b/>
                <w:color w:val="000000"/>
                <w:sz w:val="24"/>
                <w:szCs w:val="24"/>
              </w:rPr>
              <w:t>Field</w:t>
            </w:r>
          </w:p>
        </w:tc>
        <w:tc>
          <w:tcPr>
            <w:tcW w:w="10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7BFEA47" w14:textId="77777777" w:rsidR="00413933" w:rsidRDefault="00000000">
            <w:r>
              <w:rPr>
                <w:rFonts w:ascii="Roboto" w:eastAsia="Roboto" w:hAnsi="Roboto" w:cs="Roboto"/>
                <w:b/>
                <w:color w:val="000000"/>
                <w:sz w:val="24"/>
                <w:szCs w:val="24"/>
              </w:rPr>
              <w:t>Definition</w:t>
            </w:r>
          </w:p>
        </w:tc>
      </w:tr>
      <w:tr w:rsidR="00413933" w14:paraId="51B2111A"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A624D6" w14:textId="77777777" w:rsidR="00413933" w:rsidRDefault="00000000">
            <w:r>
              <w:rPr>
                <w:rFonts w:ascii="Roboto" w:eastAsia="Roboto" w:hAnsi="Roboto" w:cs="Roboto"/>
                <w:color w:val="000000"/>
                <w:sz w:val="24"/>
                <w:szCs w:val="24"/>
              </w:rPr>
              <w:t>1</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E009B2" w14:textId="77777777" w:rsidR="00413933" w:rsidRDefault="00000000">
            <w:r>
              <w:rPr>
                <w:rFonts w:ascii="Roboto" w:eastAsia="Roboto" w:hAnsi="Roboto" w:cs="Roboto"/>
                <w:color w:val="000000"/>
                <w:sz w:val="24"/>
                <w:szCs w:val="24"/>
              </w:rPr>
              <w:t>[Application No]</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E0D757" w14:textId="77777777" w:rsidR="00413933" w:rsidRDefault="00000000">
            <w:r>
              <w:rPr>
                <w:rFonts w:ascii="Roboto" w:eastAsia="Roboto" w:hAnsi="Roboto" w:cs="Roboto"/>
                <w:color w:val="000000"/>
                <w:sz w:val="24"/>
                <w:szCs w:val="24"/>
              </w:rPr>
              <w:t>System-generated application number. (E.g.: NA50000802)</w:t>
            </w:r>
          </w:p>
        </w:tc>
      </w:tr>
      <w:tr w:rsidR="00413933" w14:paraId="19B662A7"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46ECE2" w14:textId="77777777" w:rsidR="00413933" w:rsidRDefault="00000000">
            <w:r>
              <w:rPr>
                <w:rFonts w:ascii="Roboto" w:eastAsia="Roboto" w:hAnsi="Roboto" w:cs="Roboto"/>
                <w:color w:val="000000"/>
                <w:sz w:val="24"/>
                <w:szCs w:val="24"/>
              </w:rPr>
              <w:t>2</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A7D28" w14:textId="77777777" w:rsidR="00413933" w:rsidRDefault="00000000">
            <w:r>
              <w:rPr>
                <w:rFonts w:ascii="Roboto" w:eastAsia="Roboto" w:hAnsi="Roboto" w:cs="Roboto"/>
                <w:color w:val="000000"/>
                <w:sz w:val="24"/>
                <w:szCs w:val="24"/>
              </w:rPr>
              <w:t>[Company Name]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A04651" w14:textId="77777777" w:rsidR="00413933" w:rsidRDefault="00000000">
            <w:r>
              <w:rPr>
                <w:rFonts w:ascii="Roboto" w:eastAsia="Roboto" w:hAnsi="Roboto" w:cs="Roboto"/>
                <w:color w:val="000000"/>
                <w:sz w:val="24"/>
                <w:szCs w:val="24"/>
              </w:rPr>
              <w:t>Registered company name of the Potential UCD.</w:t>
            </w:r>
          </w:p>
        </w:tc>
      </w:tr>
      <w:tr w:rsidR="00413933" w14:paraId="0774C956"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F35040" w14:textId="77777777" w:rsidR="00413933" w:rsidRDefault="00000000">
            <w:r>
              <w:rPr>
                <w:rFonts w:ascii="Roboto" w:eastAsia="Roboto" w:hAnsi="Roboto" w:cs="Roboto"/>
                <w:color w:val="000000"/>
                <w:sz w:val="24"/>
                <w:szCs w:val="24"/>
              </w:rPr>
              <w:t>3</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5A67D8" w14:textId="77777777" w:rsidR="00413933" w:rsidRDefault="00000000">
            <w:r>
              <w:rPr>
                <w:rFonts w:ascii="Roboto" w:eastAsia="Roboto" w:hAnsi="Roboto" w:cs="Roboto"/>
                <w:color w:val="000000"/>
                <w:sz w:val="24"/>
                <w:szCs w:val="24"/>
              </w:rPr>
              <w:t>[Expiration Date]</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4E6C9B" w14:textId="77777777" w:rsidR="00413933" w:rsidRDefault="00000000">
            <w:pPr>
              <w:rPr>
                <w:rFonts w:ascii="Roboto" w:eastAsia="Roboto" w:hAnsi="Roboto" w:cs="Roboto"/>
                <w:color w:val="000000"/>
                <w:sz w:val="24"/>
                <w:szCs w:val="24"/>
              </w:rPr>
            </w:pPr>
            <w:r>
              <w:rPr>
                <w:rFonts w:ascii="Roboto" w:eastAsia="Roboto" w:hAnsi="Roboto" w:cs="Roboto"/>
                <w:color w:val="000000"/>
                <w:sz w:val="24"/>
                <w:szCs w:val="24"/>
              </w:rPr>
              <w:t>Refers to the expiry date of the onboarding form, which is valid for 90 days from the created date of the onboarding form.</w:t>
            </w:r>
          </w:p>
          <w:p w14:paraId="73A97DC7" w14:textId="77777777" w:rsidR="00B641B9" w:rsidRDefault="00B641B9"/>
          <w:p w14:paraId="484B24B8" w14:textId="77777777" w:rsidR="00413933" w:rsidRDefault="00000000">
            <w:r>
              <w:rPr>
                <w:rFonts w:ascii="Roboto" w:eastAsia="Roboto" w:hAnsi="Roboto" w:cs="Roboto"/>
                <w:color w:val="000000"/>
                <w:sz w:val="24"/>
                <w:szCs w:val="24"/>
              </w:rPr>
              <w:t>Date format: DD MMMM YYYY</w:t>
            </w:r>
          </w:p>
          <w:p w14:paraId="05CC7034" w14:textId="77777777" w:rsidR="00413933" w:rsidRDefault="00000000">
            <w:r>
              <w:rPr>
                <w:rFonts w:ascii="Roboto" w:eastAsia="Roboto" w:hAnsi="Roboto" w:cs="Roboto"/>
                <w:color w:val="000000"/>
                <w:sz w:val="24"/>
                <w:szCs w:val="24"/>
              </w:rPr>
              <w:t>E.g.: 10 September 2025</w:t>
            </w:r>
          </w:p>
          <w:p w14:paraId="0EF927B3" w14:textId="77777777" w:rsidR="00413933" w:rsidRDefault="00000000">
            <w:r>
              <w:rPr>
                <w:rFonts w:ascii="Roboto" w:eastAsia="Roboto" w:hAnsi="Roboto" w:cs="Roboto"/>
                <w:color w:val="000000"/>
                <w:sz w:val="24"/>
                <w:szCs w:val="24"/>
              </w:rPr>
              <w:t>Note: Display the full name of the month for the expiration date.</w:t>
            </w:r>
          </w:p>
        </w:tc>
      </w:tr>
      <w:tr w:rsidR="00413933" w14:paraId="6E6FA75A"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5C8A69" w14:textId="77777777" w:rsidR="00413933" w:rsidRDefault="00000000">
            <w:r>
              <w:rPr>
                <w:rFonts w:ascii="Roboto" w:eastAsia="Roboto" w:hAnsi="Roboto" w:cs="Roboto"/>
                <w:color w:val="000000"/>
                <w:sz w:val="24"/>
                <w:szCs w:val="24"/>
              </w:rPr>
              <w:t>4</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36B164" w14:textId="77777777" w:rsidR="00413933" w:rsidRDefault="00000000">
            <w:r>
              <w:rPr>
                <w:rFonts w:ascii="Roboto" w:eastAsia="Roboto" w:hAnsi="Roboto" w:cs="Roboto"/>
                <w:color w:val="000000"/>
                <w:sz w:val="24"/>
                <w:szCs w:val="24"/>
              </w:rPr>
              <w:t>[Application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401B9A" w14:textId="77777777" w:rsidR="00413933" w:rsidRDefault="00000000">
            <w:r>
              <w:rPr>
                <w:rFonts w:ascii="Roboto" w:eastAsia="Roboto" w:hAnsi="Roboto" w:cs="Roboto"/>
                <w:color w:val="000000"/>
                <w:sz w:val="24"/>
                <w:szCs w:val="24"/>
              </w:rPr>
              <w:t>Unique link for the Potential UCD to access and complete the application.</w:t>
            </w:r>
          </w:p>
        </w:tc>
      </w:tr>
      <w:tr w:rsidR="00413933" w14:paraId="2C71B24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7421AE" w14:textId="77777777" w:rsidR="00413933" w:rsidRDefault="00000000">
            <w:r>
              <w:rPr>
                <w:rFonts w:ascii="Roboto" w:eastAsia="Roboto" w:hAnsi="Roboto" w:cs="Roboto"/>
                <w:color w:val="000000"/>
                <w:sz w:val="24"/>
                <w:szCs w:val="24"/>
              </w:rPr>
              <w:t>5</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3CDEF7" w14:textId="77777777" w:rsidR="00413933" w:rsidRDefault="00000000">
            <w:r>
              <w:rPr>
                <w:rFonts w:ascii="Roboto" w:eastAsia="Roboto" w:hAnsi="Roboto" w:cs="Roboto"/>
                <w:color w:val="000000"/>
                <w:sz w:val="24"/>
                <w:szCs w:val="24"/>
              </w:rPr>
              <w:t>[Payment Link]</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425989" w14:textId="77777777" w:rsidR="00413933" w:rsidRDefault="00000000">
            <w:r>
              <w:rPr>
                <w:rFonts w:ascii="Roboto" w:eastAsia="Roboto" w:hAnsi="Roboto" w:cs="Roboto"/>
                <w:color w:val="000000"/>
                <w:sz w:val="24"/>
                <w:szCs w:val="24"/>
              </w:rPr>
              <w:t>Link for the Potential UCD to complete the required payment.</w:t>
            </w:r>
          </w:p>
        </w:tc>
      </w:tr>
      <w:tr w:rsidR="00413933" w14:paraId="6AB25CC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D097D9" w14:textId="77777777" w:rsidR="00413933" w:rsidRDefault="00000000">
            <w:r>
              <w:rPr>
                <w:rFonts w:ascii="Roboto" w:eastAsia="Roboto" w:hAnsi="Roboto" w:cs="Roboto"/>
                <w:color w:val="000000"/>
                <w:sz w:val="24"/>
                <w:szCs w:val="24"/>
              </w:rPr>
              <w:t>6</w:t>
            </w:r>
          </w:p>
        </w:tc>
        <w:tc>
          <w:tcPr>
            <w:tcW w:w="2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5E1BB2" w14:textId="77777777" w:rsidR="00413933" w:rsidRDefault="00000000">
            <w:r>
              <w:rPr>
                <w:rFonts w:ascii="Roboto" w:eastAsia="Roboto" w:hAnsi="Roboto" w:cs="Roboto"/>
                <w:color w:val="000000"/>
                <w:sz w:val="24"/>
                <w:szCs w:val="24"/>
              </w:rPr>
              <w:t>[Reactivate Application button]</w:t>
            </w:r>
          </w:p>
        </w:tc>
        <w:tc>
          <w:tcPr>
            <w:tcW w:w="10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5980E4" w14:textId="77777777" w:rsidR="00413933" w:rsidRDefault="00000000">
            <w:r>
              <w:rPr>
                <w:rFonts w:ascii="Roboto" w:eastAsia="Roboto" w:hAnsi="Roboto" w:cs="Roboto"/>
                <w:color w:val="000000"/>
                <w:sz w:val="24"/>
                <w:szCs w:val="24"/>
              </w:rPr>
              <w:t>Button embedded in the expiry email that opens the Reactivation Confirmation page in a new tab.</w:t>
            </w:r>
          </w:p>
        </w:tc>
      </w:tr>
    </w:tbl>
    <w:p w14:paraId="579F2A98" w14:textId="77777777" w:rsidR="00413933" w:rsidRDefault="00000000">
      <w:pPr>
        <w:pageBreakBefore/>
        <w:spacing w:before="120" w:after="60"/>
      </w:pPr>
      <w:r>
        <w:rPr>
          <w:rFonts w:ascii="Roboto" w:eastAsia="Roboto" w:hAnsi="Roboto" w:cs="Roboto"/>
          <w:b/>
          <w:color w:val="0F4761"/>
          <w:sz w:val="26"/>
          <w:szCs w:val="26"/>
        </w:rPr>
        <w:t>Email 1 - Application Completion Reminder (After Approval)</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1984"/>
        <w:gridCol w:w="11264"/>
      </w:tblGrid>
      <w:tr w:rsidR="00413933" w14:paraId="60C55116"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31E84E" w14:textId="77777777" w:rsidR="00413933" w:rsidRDefault="00000000">
            <w:r>
              <w:rPr>
                <w:rFonts w:ascii="Roboto" w:eastAsia="Roboto" w:hAnsi="Roboto" w:cs="Roboto"/>
                <w:b/>
                <w:color w:val="000000"/>
                <w:sz w:val="24"/>
                <w:szCs w:val="24"/>
              </w:rPr>
              <w:t>#</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A9BF11" w14:textId="77777777" w:rsidR="00413933" w:rsidRDefault="00000000">
            <w:r>
              <w:rPr>
                <w:rFonts w:ascii="Roboto" w:eastAsia="Roboto" w:hAnsi="Roboto" w:cs="Roboto"/>
                <w:b/>
                <w:color w:val="000000"/>
                <w:sz w:val="24"/>
                <w:szCs w:val="24"/>
              </w:rPr>
              <w:t>Element</w:t>
            </w:r>
          </w:p>
        </w:tc>
        <w:tc>
          <w:tcPr>
            <w:tcW w:w="1126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C13DB00" w14:textId="77777777" w:rsidR="00413933" w:rsidRDefault="00000000">
            <w:r>
              <w:rPr>
                <w:rFonts w:ascii="Roboto" w:eastAsia="Roboto" w:hAnsi="Roboto" w:cs="Roboto"/>
                <w:b/>
                <w:color w:val="000000"/>
                <w:sz w:val="24"/>
                <w:szCs w:val="24"/>
              </w:rPr>
              <w:t>Description</w:t>
            </w:r>
          </w:p>
        </w:tc>
      </w:tr>
      <w:tr w:rsidR="00413933" w14:paraId="07E2B755"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C49AC7" w14:textId="77777777" w:rsidR="00413933" w:rsidRDefault="00000000">
            <w:r>
              <w:rPr>
                <w:rFonts w:ascii="Roboto" w:eastAsia="Roboto" w:hAnsi="Roboto" w:cs="Roboto"/>
                <w:color w:val="000000"/>
                <w:sz w:val="24"/>
                <w:szCs w:val="24"/>
              </w:rPr>
              <w:t>1</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727957" w14:textId="77777777" w:rsidR="00413933" w:rsidRDefault="00000000">
            <w:r>
              <w:rPr>
                <w:rFonts w:ascii="Roboto" w:eastAsia="Roboto" w:hAnsi="Roboto" w:cs="Roboto"/>
                <w:color w:val="000000"/>
                <w:sz w:val="24"/>
                <w:szCs w:val="24"/>
              </w:rPr>
              <w:t>Sender</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A5EF85" w14:textId="77777777" w:rsidR="00413933" w:rsidRDefault="00000000">
            <w:r>
              <w:rPr>
                <w:rFonts w:ascii="Roboto" w:eastAsia="Roboto" w:hAnsi="Roboto" w:cs="Roboto"/>
                <w:color w:val="000000"/>
                <w:sz w:val="24"/>
                <w:szCs w:val="24"/>
              </w:rPr>
              <w:t>imonitor@eauto.my</w:t>
            </w:r>
          </w:p>
        </w:tc>
      </w:tr>
      <w:tr w:rsidR="00413933" w14:paraId="07793DDD"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9FEE94" w14:textId="77777777" w:rsidR="00413933" w:rsidRDefault="00000000">
            <w:r>
              <w:rPr>
                <w:rFonts w:ascii="Roboto" w:eastAsia="Roboto" w:hAnsi="Roboto" w:cs="Roboto"/>
                <w:color w:val="000000"/>
                <w:sz w:val="24"/>
                <w:szCs w:val="24"/>
              </w:rPr>
              <w:t>2</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906E2B" w14:textId="77777777" w:rsidR="00413933" w:rsidRDefault="00000000">
            <w:r>
              <w:rPr>
                <w:rFonts w:ascii="Roboto" w:eastAsia="Roboto" w:hAnsi="Roboto" w:cs="Roboto"/>
                <w:color w:val="000000"/>
                <w:sz w:val="24"/>
                <w:szCs w:val="24"/>
              </w:rPr>
              <w:t>Recipient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DF4FA0" w14:textId="77777777" w:rsidR="00413933" w:rsidRDefault="00000000">
            <w:r>
              <w:rPr>
                <w:rFonts w:ascii="Roboto" w:eastAsia="Roboto" w:hAnsi="Roboto" w:cs="Roboto"/>
                <w:color w:val="000000"/>
                <w:sz w:val="24"/>
                <w:szCs w:val="24"/>
              </w:rPr>
              <w:t>To: Potential UCD's registered email address (retrieved from the Application details).</w:t>
            </w:r>
          </w:p>
          <w:p w14:paraId="31FE6519" w14:textId="77777777" w:rsidR="00413933" w:rsidRDefault="00000000">
            <w:r>
              <w:rPr>
                <w:rFonts w:ascii="Roboto" w:eastAsia="Roboto" w:hAnsi="Roboto" w:cs="Roboto"/>
                <w:color w:val="000000"/>
                <w:sz w:val="24"/>
                <w:szCs w:val="24"/>
              </w:rPr>
              <w:t>CC: apply@eauto.my</w:t>
            </w:r>
          </w:p>
        </w:tc>
      </w:tr>
      <w:tr w:rsidR="00413933" w14:paraId="7D06A08C" w14:textId="77777777" w:rsidTr="0038322F">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46E93A" w14:textId="77777777" w:rsidR="00413933" w:rsidRDefault="00000000">
            <w:r>
              <w:rPr>
                <w:rFonts w:ascii="Roboto" w:eastAsia="Roboto" w:hAnsi="Roboto" w:cs="Roboto"/>
                <w:color w:val="000000"/>
                <w:sz w:val="24"/>
                <w:szCs w:val="24"/>
              </w:rPr>
              <w:t>3</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6E3AC7" w14:textId="77777777" w:rsidR="00413933" w:rsidRDefault="00000000">
            <w:r>
              <w:rPr>
                <w:rFonts w:ascii="Roboto" w:eastAsia="Roboto" w:hAnsi="Roboto" w:cs="Roboto"/>
                <w:color w:val="000000"/>
                <w:sz w:val="24"/>
                <w:szCs w:val="24"/>
              </w:rPr>
              <w:t>Email Subject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19C91" w14:textId="77777777" w:rsidR="00413933" w:rsidRDefault="00000000">
            <w:r>
              <w:rPr>
                <w:rFonts w:ascii="Roboto" w:eastAsia="Roboto" w:hAnsi="Roboto" w:cs="Roboto"/>
                <w:color w:val="000000"/>
                <w:sz w:val="24"/>
                <w:szCs w:val="24"/>
              </w:rPr>
              <w:t>[Application No] [Company Name]: Reminder - Submit Required Documents in Application</w:t>
            </w:r>
          </w:p>
          <w:p w14:paraId="2F7029F6" w14:textId="77777777" w:rsidR="00413933" w:rsidRDefault="00000000">
            <w:r>
              <w:rPr>
                <w:rFonts w:ascii="Roboto" w:eastAsia="Roboto" w:hAnsi="Roboto" w:cs="Roboto"/>
                <w:color w:val="000000"/>
                <w:sz w:val="24"/>
                <w:szCs w:val="24"/>
              </w:rPr>
              <w:t>E.g.: NA50000802 ABC Motors Sdn Bhd: Reminder - Submit Required Documents in Application</w:t>
            </w:r>
          </w:p>
        </w:tc>
      </w:tr>
      <w:tr w:rsidR="00413933" w14:paraId="04F8E6E4" w14:textId="77777777" w:rsidTr="0038322F">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4A276E" w14:textId="77777777" w:rsidR="00413933" w:rsidRDefault="00000000">
            <w:r>
              <w:rPr>
                <w:rFonts w:ascii="Roboto" w:eastAsia="Roboto" w:hAnsi="Roboto" w:cs="Roboto"/>
                <w:color w:val="000000"/>
                <w:sz w:val="24"/>
                <w:szCs w:val="24"/>
              </w:rPr>
              <w:t>4</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D75125" w14:textId="77777777" w:rsidR="00413933" w:rsidRDefault="00000000">
            <w:r>
              <w:rPr>
                <w:rFonts w:ascii="Roboto" w:eastAsia="Roboto" w:hAnsi="Roboto" w:cs="Roboto"/>
                <w:color w:val="000000"/>
                <w:sz w:val="24"/>
                <w:szCs w:val="24"/>
              </w:rPr>
              <w:t>Email Content</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50DC65" w14:textId="77777777" w:rsidR="00413933" w:rsidRDefault="00000000" w:rsidP="00DE5828">
            <w:pPr>
              <w:jc w:val="both"/>
            </w:pPr>
            <w:r>
              <w:rPr>
                <w:rFonts w:ascii="Roboto" w:eastAsia="Roboto" w:hAnsi="Roboto" w:cs="Roboto"/>
                <w:color w:val="000000"/>
                <w:sz w:val="24"/>
                <w:szCs w:val="24"/>
              </w:rPr>
              <w:t>Dear [Company Name],</w:t>
            </w:r>
          </w:p>
          <w:p w14:paraId="75240B72" w14:textId="77777777" w:rsidR="00413933" w:rsidRDefault="00413933" w:rsidP="00DE5828">
            <w:pPr>
              <w:jc w:val="both"/>
            </w:pPr>
          </w:p>
          <w:p w14:paraId="02D7FEE4" w14:textId="77777777" w:rsidR="00413933" w:rsidRDefault="00000000" w:rsidP="00DE5828">
            <w:pPr>
              <w:jc w:val="both"/>
            </w:pPr>
            <w:r>
              <w:rPr>
                <w:rFonts w:ascii="Roboto" w:eastAsia="Roboto" w:hAnsi="Roboto" w:cs="Roboto"/>
                <w:color w:val="000000"/>
                <w:sz w:val="24"/>
                <w:szCs w:val="24"/>
              </w:rPr>
              <w:t>This is a friendly reminder to complete and submit the required documents for your eAuto application.</w:t>
            </w:r>
          </w:p>
          <w:p w14:paraId="335A28A7" w14:textId="77777777" w:rsidR="00413933" w:rsidRDefault="00413933" w:rsidP="00DE5828">
            <w:pPr>
              <w:jc w:val="both"/>
            </w:pPr>
          </w:p>
          <w:p w14:paraId="24D64E83" w14:textId="77777777" w:rsidR="00413933" w:rsidRDefault="00000000" w:rsidP="00DE5828">
            <w:pPr>
              <w:jc w:val="both"/>
            </w:pPr>
            <w:r>
              <w:rPr>
                <w:rFonts w:ascii="Roboto" w:eastAsia="Roboto" w:hAnsi="Roboto" w:cs="Roboto"/>
                <w:color w:val="000000"/>
                <w:sz w:val="24"/>
                <w:szCs w:val="24"/>
              </w:rPr>
              <w:t>Please ensure that all required information and supporting documents are completed and submitted as soon as possible to avoid any delay in the application review process.</w:t>
            </w:r>
          </w:p>
          <w:p w14:paraId="4C8EB8C7" w14:textId="77777777" w:rsidR="00413933" w:rsidRDefault="00413933" w:rsidP="00DE5828">
            <w:pPr>
              <w:jc w:val="both"/>
            </w:pPr>
          </w:p>
          <w:p w14:paraId="1A53852F"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11291C37" w14:textId="77777777" w:rsidR="00413933" w:rsidRDefault="00413933" w:rsidP="00DE5828">
            <w:pPr>
              <w:jc w:val="both"/>
            </w:pPr>
          </w:p>
          <w:p w14:paraId="712C3009" w14:textId="77777777" w:rsidR="00413933" w:rsidRDefault="00000000" w:rsidP="00DE5828">
            <w:pPr>
              <w:jc w:val="both"/>
            </w:pPr>
            <w:r>
              <w:rPr>
                <w:rFonts w:ascii="Roboto" w:eastAsia="Roboto" w:hAnsi="Roboto" w:cs="Roboto"/>
                <w:color w:val="000000"/>
                <w:sz w:val="24"/>
                <w:szCs w:val="24"/>
              </w:rPr>
              <w:t xml:space="preserve">Your application link will </w:t>
            </w:r>
            <w:r>
              <w:rPr>
                <w:rFonts w:ascii="Roboto" w:eastAsia="Roboto" w:hAnsi="Roboto" w:cs="Roboto"/>
                <w:b/>
                <w:color w:val="000000"/>
                <w:sz w:val="24"/>
                <w:szCs w:val="24"/>
              </w:rPr>
              <w:t>expire</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473BC31A" w14:textId="77777777" w:rsidR="00413933" w:rsidRDefault="00413933" w:rsidP="00DE5828">
            <w:pPr>
              <w:jc w:val="both"/>
            </w:pPr>
          </w:p>
          <w:p w14:paraId="5AB8A3C5"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786FA8E9" w14:textId="77777777" w:rsidR="00413933" w:rsidRDefault="00413933" w:rsidP="00DE5828">
            <w:pPr>
              <w:jc w:val="both"/>
            </w:pPr>
          </w:p>
          <w:p w14:paraId="6EAFE582" w14:textId="77777777" w:rsidR="00413933" w:rsidRDefault="00000000" w:rsidP="00DE5828">
            <w:pPr>
              <w:jc w:val="both"/>
            </w:pPr>
            <w:r>
              <w:rPr>
                <w:rFonts w:ascii="Roboto" w:eastAsia="Roboto" w:hAnsi="Roboto" w:cs="Roboto"/>
                <w:color w:val="000000"/>
                <w:sz w:val="24"/>
                <w:szCs w:val="24"/>
              </w:rPr>
              <w:t>Thank you for your prompt attention and cooperation.</w:t>
            </w:r>
          </w:p>
          <w:p w14:paraId="6D049799" w14:textId="77777777" w:rsidR="00413933" w:rsidRDefault="00413933"/>
          <w:p w14:paraId="6438ADA9" w14:textId="77777777" w:rsidR="00413933" w:rsidRDefault="00000000">
            <w:r>
              <w:rPr>
                <w:rFonts w:ascii="Roboto" w:eastAsia="Roboto" w:hAnsi="Roboto" w:cs="Roboto"/>
                <w:color w:val="000000"/>
                <w:sz w:val="24"/>
                <w:szCs w:val="24"/>
              </w:rPr>
              <w:t>Best regards,</w:t>
            </w:r>
          </w:p>
          <w:p w14:paraId="6D6B0794" w14:textId="77777777" w:rsidR="00413933" w:rsidRDefault="00000000">
            <w:r>
              <w:rPr>
                <w:rFonts w:ascii="Roboto" w:eastAsia="Roboto" w:hAnsi="Roboto" w:cs="Roboto"/>
                <w:color w:val="000000"/>
                <w:sz w:val="24"/>
                <w:szCs w:val="24"/>
              </w:rPr>
              <w:t>eAuto Sdn Bhd</w:t>
            </w:r>
          </w:p>
          <w:p w14:paraId="3E0EBB24" w14:textId="77777777" w:rsidR="00413933" w:rsidRDefault="00000000">
            <w:r>
              <w:rPr>
                <w:rFonts w:ascii="Roboto" w:eastAsia="Roboto" w:hAnsi="Roboto" w:cs="Roboto"/>
                <w:color w:val="000000"/>
                <w:sz w:val="24"/>
                <w:szCs w:val="24"/>
              </w:rPr>
              <w:t>Level 15, Sunway Tower</w:t>
            </w:r>
          </w:p>
          <w:p w14:paraId="562E3004" w14:textId="77777777" w:rsidR="00413933" w:rsidRDefault="00000000">
            <w:r>
              <w:rPr>
                <w:rFonts w:ascii="Roboto" w:eastAsia="Roboto" w:hAnsi="Roboto" w:cs="Roboto"/>
                <w:color w:val="000000"/>
                <w:sz w:val="24"/>
                <w:szCs w:val="24"/>
              </w:rPr>
              <w:t>Jalan Ampang, 50450 Kuala Lumpur</w:t>
            </w:r>
          </w:p>
          <w:p w14:paraId="44F4DE6C" w14:textId="77777777" w:rsidR="00413933" w:rsidRDefault="00000000">
            <w:r>
              <w:rPr>
                <w:rFonts w:ascii="Roboto" w:eastAsia="Roboto" w:hAnsi="Roboto" w:cs="Roboto"/>
                <w:color w:val="000000"/>
                <w:sz w:val="24"/>
                <w:szCs w:val="24"/>
              </w:rPr>
              <w:t>Customer Service: 03-27798899</w:t>
            </w:r>
          </w:p>
          <w:p w14:paraId="0105AE54" w14:textId="77777777" w:rsidR="00413933" w:rsidRDefault="00000000">
            <w:r>
              <w:rPr>
                <w:rFonts w:ascii="Roboto" w:eastAsia="Roboto" w:hAnsi="Roboto" w:cs="Roboto"/>
                <w:color w:val="000000"/>
                <w:sz w:val="24"/>
                <w:szCs w:val="24"/>
              </w:rPr>
              <w:t>WhatsApp: 012-2001324</w:t>
            </w:r>
          </w:p>
          <w:p w14:paraId="51FD7EDE" w14:textId="77777777" w:rsidR="00413933" w:rsidRDefault="00000000">
            <w:r>
              <w:rPr>
                <w:rFonts w:ascii="Roboto" w:eastAsia="Roboto" w:hAnsi="Roboto" w:cs="Roboto"/>
                <w:color w:val="000000"/>
                <w:sz w:val="24"/>
                <w:szCs w:val="24"/>
              </w:rPr>
              <w:t>[eAuto Logo]</w:t>
            </w:r>
          </w:p>
        </w:tc>
      </w:tr>
    </w:tbl>
    <w:p w14:paraId="5BBE6868" w14:textId="77777777" w:rsidR="00413933" w:rsidRDefault="00000000">
      <w:pPr>
        <w:pageBreakBefore/>
        <w:spacing w:before="120" w:after="60"/>
      </w:pPr>
      <w:r>
        <w:rPr>
          <w:rFonts w:ascii="Roboto" w:eastAsia="Roboto" w:hAnsi="Roboto" w:cs="Roboto"/>
          <w:b/>
          <w:color w:val="0F4761"/>
          <w:sz w:val="26"/>
          <w:szCs w:val="26"/>
        </w:rPr>
        <w:t>Email 2 - Application Expiry Reminder (2 Months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96"/>
        <w:gridCol w:w="2105"/>
        <w:gridCol w:w="11147"/>
      </w:tblGrid>
      <w:tr w:rsidR="00413933" w14:paraId="4C725D30"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2B844BC" w14:textId="77777777" w:rsidR="00413933" w:rsidRDefault="00000000">
            <w:r>
              <w:rPr>
                <w:rFonts w:ascii="Roboto" w:eastAsia="Roboto" w:hAnsi="Roboto" w:cs="Roboto"/>
                <w:b/>
                <w:color w:val="000000"/>
                <w:sz w:val="24"/>
                <w:szCs w:val="24"/>
              </w:rPr>
              <w:t>#</w:t>
            </w:r>
          </w:p>
        </w:tc>
        <w:tc>
          <w:tcPr>
            <w:tcW w:w="2125"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231A9CD" w14:textId="77777777" w:rsidR="00413933" w:rsidRDefault="00000000">
            <w:r>
              <w:rPr>
                <w:rFonts w:ascii="Roboto" w:eastAsia="Roboto" w:hAnsi="Roboto" w:cs="Roboto"/>
                <w:b/>
                <w:color w:val="000000"/>
                <w:sz w:val="24"/>
                <w:szCs w:val="24"/>
              </w:rPr>
              <w:t>Element</w:t>
            </w:r>
          </w:p>
        </w:tc>
        <w:tc>
          <w:tcPr>
            <w:tcW w:w="11123"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64BFE95" w14:textId="77777777" w:rsidR="00413933" w:rsidRDefault="00000000">
            <w:r>
              <w:rPr>
                <w:rFonts w:ascii="Roboto" w:eastAsia="Roboto" w:hAnsi="Roboto" w:cs="Roboto"/>
                <w:b/>
                <w:color w:val="000000"/>
                <w:sz w:val="24"/>
                <w:szCs w:val="24"/>
              </w:rPr>
              <w:t>Description</w:t>
            </w:r>
          </w:p>
        </w:tc>
      </w:tr>
      <w:tr w:rsidR="00413933" w14:paraId="726E03FD"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6DEA14" w14:textId="77777777" w:rsidR="00413933" w:rsidRDefault="00000000">
            <w:r>
              <w:rPr>
                <w:rFonts w:ascii="Roboto" w:eastAsia="Roboto" w:hAnsi="Roboto" w:cs="Roboto"/>
                <w:color w:val="000000"/>
                <w:sz w:val="24"/>
                <w:szCs w:val="24"/>
              </w:rPr>
              <w:t>1</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B9F3D5" w14:textId="77777777" w:rsidR="00413933" w:rsidRDefault="00000000">
            <w:r>
              <w:rPr>
                <w:rFonts w:ascii="Roboto" w:eastAsia="Roboto" w:hAnsi="Roboto" w:cs="Roboto"/>
                <w:color w:val="000000"/>
                <w:sz w:val="24"/>
                <w:szCs w:val="24"/>
              </w:rPr>
              <w:t>Sender</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CC01CE" w14:textId="77777777" w:rsidR="00413933" w:rsidRDefault="00000000">
            <w:r>
              <w:rPr>
                <w:rFonts w:ascii="Roboto" w:eastAsia="Roboto" w:hAnsi="Roboto" w:cs="Roboto"/>
                <w:color w:val="000000"/>
                <w:sz w:val="24"/>
                <w:szCs w:val="24"/>
              </w:rPr>
              <w:t>imonitor@eauto.my</w:t>
            </w:r>
          </w:p>
        </w:tc>
      </w:tr>
      <w:tr w:rsidR="00413933" w14:paraId="17D1D0DE"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9BFE0B" w14:textId="77777777" w:rsidR="00413933" w:rsidRDefault="00000000">
            <w:r>
              <w:rPr>
                <w:rFonts w:ascii="Roboto" w:eastAsia="Roboto" w:hAnsi="Roboto" w:cs="Roboto"/>
                <w:color w:val="000000"/>
                <w:sz w:val="24"/>
                <w:szCs w:val="24"/>
              </w:rPr>
              <w:t>2</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6DACA8" w14:textId="77777777" w:rsidR="00413933" w:rsidRDefault="00000000">
            <w:r>
              <w:rPr>
                <w:rFonts w:ascii="Roboto" w:eastAsia="Roboto" w:hAnsi="Roboto" w:cs="Roboto"/>
                <w:color w:val="000000"/>
                <w:sz w:val="24"/>
                <w:szCs w:val="24"/>
              </w:rPr>
              <w:t>Recipient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859FDF" w14:textId="77777777" w:rsidR="00413933" w:rsidRDefault="00000000">
            <w:r>
              <w:rPr>
                <w:rFonts w:ascii="Roboto" w:eastAsia="Roboto" w:hAnsi="Roboto" w:cs="Roboto"/>
                <w:color w:val="000000"/>
                <w:sz w:val="24"/>
                <w:szCs w:val="24"/>
              </w:rPr>
              <w:t>To: Potential UCD's registered email address (retrieved from the Application details).</w:t>
            </w:r>
          </w:p>
          <w:p w14:paraId="5B52F019" w14:textId="77777777" w:rsidR="00413933" w:rsidRDefault="00000000">
            <w:r>
              <w:rPr>
                <w:rFonts w:ascii="Roboto" w:eastAsia="Roboto" w:hAnsi="Roboto" w:cs="Roboto"/>
                <w:color w:val="000000"/>
                <w:sz w:val="24"/>
                <w:szCs w:val="24"/>
              </w:rPr>
              <w:t>CC: apply@eauto.my</w:t>
            </w:r>
          </w:p>
        </w:tc>
      </w:tr>
      <w:tr w:rsidR="00413933" w14:paraId="63C241DA" w14:textId="77777777" w:rsidTr="00DE5828">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46A0B3" w14:textId="77777777" w:rsidR="00413933" w:rsidRDefault="00000000">
            <w:r>
              <w:rPr>
                <w:rFonts w:ascii="Roboto" w:eastAsia="Roboto" w:hAnsi="Roboto" w:cs="Roboto"/>
                <w:color w:val="000000"/>
                <w:sz w:val="24"/>
                <w:szCs w:val="24"/>
              </w:rPr>
              <w:t>3</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8FDAE1" w14:textId="77777777" w:rsidR="00413933" w:rsidRDefault="00000000">
            <w:r>
              <w:rPr>
                <w:rFonts w:ascii="Roboto" w:eastAsia="Roboto" w:hAnsi="Roboto" w:cs="Roboto"/>
                <w:color w:val="000000"/>
                <w:sz w:val="24"/>
                <w:szCs w:val="24"/>
              </w:rPr>
              <w:t>Email Subject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CCBA22" w14:textId="77777777" w:rsidR="00413933" w:rsidRDefault="00000000">
            <w:r>
              <w:rPr>
                <w:rFonts w:ascii="Roboto" w:eastAsia="Roboto" w:hAnsi="Roboto" w:cs="Roboto"/>
                <w:color w:val="000000"/>
                <w:sz w:val="24"/>
                <w:szCs w:val="24"/>
              </w:rPr>
              <w:t>[Application No] - [Company Name]: Reminder - Two Months Remaining to Submit Required Documents in Application</w:t>
            </w:r>
          </w:p>
          <w:p w14:paraId="610DA6BB" w14:textId="77777777" w:rsidR="00413933" w:rsidRDefault="00000000">
            <w:r>
              <w:rPr>
                <w:rFonts w:ascii="Roboto" w:eastAsia="Roboto" w:hAnsi="Roboto" w:cs="Roboto"/>
                <w:color w:val="000000"/>
                <w:sz w:val="24"/>
                <w:szCs w:val="24"/>
              </w:rPr>
              <w:t>E.g.: NA50000802 - ABC Motors Sdn Bhd: Reminder - Two Months Remaining to Submit Required Documents in Application</w:t>
            </w:r>
          </w:p>
        </w:tc>
      </w:tr>
      <w:tr w:rsidR="00413933" w14:paraId="660B34EA" w14:textId="77777777" w:rsidTr="00DE5828">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6533F2" w14:textId="77777777" w:rsidR="00413933" w:rsidRDefault="00000000">
            <w:r>
              <w:rPr>
                <w:rFonts w:ascii="Roboto" w:eastAsia="Roboto" w:hAnsi="Roboto" w:cs="Roboto"/>
                <w:color w:val="000000"/>
                <w:sz w:val="24"/>
                <w:szCs w:val="24"/>
              </w:rPr>
              <w:t>4</w:t>
            </w:r>
          </w:p>
        </w:tc>
        <w:tc>
          <w:tcPr>
            <w:tcW w:w="2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868607" w14:textId="77777777" w:rsidR="00413933" w:rsidRDefault="00000000">
            <w:r>
              <w:rPr>
                <w:rFonts w:ascii="Roboto" w:eastAsia="Roboto" w:hAnsi="Roboto" w:cs="Roboto"/>
                <w:color w:val="000000"/>
                <w:sz w:val="24"/>
                <w:szCs w:val="24"/>
              </w:rPr>
              <w:t>Email Content</w:t>
            </w:r>
          </w:p>
        </w:tc>
        <w:tc>
          <w:tcPr>
            <w:tcW w:w="111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D0C6CE" w14:textId="77777777" w:rsidR="00413933" w:rsidRDefault="00000000" w:rsidP="00DE5828">
            <w:pPr>
              <w:jc w:val="both"/>
            </w:pPr>
            <w:r>
              <w:rPr>
                <w:rFonts w:ascii="Roboto" w:eastAsia="Roboto" w:hAnsi="Roboto" w:cs="Roboto"/>
                <w:color w:val="000000"/>
                <w:sz w:val="24"/>
                <w:szCs w:val="24"/>
              </w:rPr>
              <w:t>Dear [Company Name],</w:t>
            </w:r>
          </w:p>
          <w:p w14:paraId="4E67CE3D" w14:textId="77777777" w:rsidR="00413933" w:rsidRDefault="00413933" w:rsidP="00DE5828">
            <w:pPr>
              <w:jc w:val="both"/>
            </w:pPr>
          </w:p>
          <w:p w14:paraId="7F5FC84F" w14:textId="77777777" w:rsidR="00413933" w:rsidRDefault="00000000" w:rsidP="00DE5828">
            <w:pPr>
              <w:jc w:val="both"/>
            </w:pPr>
            <w:r>
              <w:rPr>
                <w:rFonts w:ascii="Roboto" w:eastAsia="Roboto" w:hAnsi="Roboto" w:cs="Roboto"/>
                <w:color w:val="000000"/>
                <w:sz w:val="24"/>
                <w:szCs w:val="24"/>
              </w:rPr>
              <w:t>Please be informed that you have approximately two (2) months remaining to complete and submit all required documents for your eAuto application.</w:t>
            </w:r>
          </w:p>
          <w:p w14:paraId="189469D9" w14:textId="77777777" w:rsidR="00413933" w:rsidRDefault="00413933" w:rsidP="00DE5828">
            <w:pPr>
              <w:jc w:val="both"/>
            </w:pPr>
          </w:p>
          <w:p w14:paraId="10AD7A15" w14:textId="77777777" w:rsidR="00413933" w:rsidRDefault="00000000" w:rsidP="00DE5828">
            <w:pPr>
              <w:jc w:val="both"/>
            </w:pPr>
            <w:r>
              <w:rPr>
                <w:rFonts w:ascii="Roboto" w:eastAsia="Roboto" w:hAnsi="Roboto" w:cs="Roboto"/>
                <w:color w:val="000000"/>
                <w:sz w:val="24"/>
                <w:szCs w:val="24"/>
              </w:rPr>
              <w:t>Please upload all supporting documents through the Application Link below: [Application Link]</w:t>
            </w:r>
          </w:p>
          <w:p w14:paraId="6A313FB5" w14:textId="77777777" w:rsidR="00413933" w:rsidRDefault="00413933" w:rsidP="00DE5828">
            <w:pPr>
              <w:jc w:val="both"/>
            </w:pPr>
          </w:p>
          <w:p w14:paraId="7E65F8EA" w14:textId="77777777" w:rsidR="00413933" w:rsidRDefault="00000000" w:rsidP="00DE5828">
            <w:pPr>
              <w:jc w:val="both"/>
            </w:pPr>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rPr>
              <w:t>expires</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290B1402" w14:textId="77777777" w:rsidR="00413933" w:rsidRDefault="00413933" w:rsidP="00DE5828">
            <w:pPr>
              <w:jc w:val="both"/>
            </w:pPr>
          </w:p>
          <w:p w14:paraId="290B52E4" w14:textId="77777777" w:rsidR="00413933" w:rsidRDefault="00000000" w:rsidP="00DE5828">
            <w:pPr>
              <w:jc w:val="both"/>
            </w:pPr>
            <w:r>
              <w:rPr>
                <w:rFonts w:ascii="Roboto" w:eastAsia="Roboto" w:hAnsi="Roboto" w:cs="Roboto"/>
                <w:color w:val="000000"/>
                <w:sz w:val="24"/>
                <w:szCs w:val="24"/>
              </w:rPr>
              <w:t>Incomplete applications may delay the review and approval process, so we encourage you to complete your submission early.</w:t>
            </w:r>
          </w:p>
          <w:p w14:paraId="3277B737" w14:textId="77777777" w:rsidR="00413933" w:rsidRDefault="00413933" w:rsidP="00DE5828">
            <w:pPr>
              <w:jc w:val="both"/>
            </w:pPr>
          </w:p>
          <w:p w14:paraId="35BC9046" w14:textId="77777777" w:rsidR="00413933" w:rsidRDefault="00000000" w:rsidP="00DE5828">
            <w:pPr>
              <w:jc w:val="both"/>
            </w:pPr>
            <w:r>
              <w:rPr>
                <w:rFonts w:ascii="Roboto" w:eastAsia="Roboto" w:hAnsi="Roboto" w:cs="Roboto"/>
                <w:color w:val="000000"/>
                <w:sz w:val="24"/>
                <w:szCs w:val="24"/>
              </w:rPr>
              <w:t>Should you require any assistance, please contact our team.</w:t>
            </w:r>
          </w:p>
          <w:p w14:paraId="1DF7985C" w14:textId="77777777" w:rsidR="00413933" w:rsidRDefault="00413933" w:rsidP="00DE5828">
            <w:pPr>
              <w:jc w:val="both"/>
            </w:pPr>
          </w:p>
          <w:p w14:paraId="3E9CCD79" w14:textId="77777777" w:rsidR="00413933" w:rsidRDefault="00000000" w:rsidP="00DE5828">
            <w:pPr>
              <w:jc w:val="both"/>
            </w:pPr>
            <w:r>
              <w:rPr>
                <w:rFonts w:ascii="Roboto" w:eastAsia="Roboto" w:hAnsi="Roboto" w:cs="Roboto"/>
                <w:color w:val="000000"/>
                <w:sz w:val="24"/>
                <w:szCs w:val="24"/>
              </w:rPr>
              <w:t>Thank you for your cooperation.</w:t>
            </w:r>
          </w:p>
          <w:p w14:paraId="208382CF" w14:textId="77777777" w:rsidR="00413933" w:rsidRDefault="00413933"/>
          <w:p w14:paraId="703E0F98" w14:textId="77777777" w:rsidR="00413933" w:rsidRDefault="00000000">
            <w:r>
              <w:rPr>
                <w:rFonts w:ascii="Roboto" w:eastAsia="Roboto" w:hAnsi="Roboto" w:cs="Roboto"/>
                <w:color w:val="000000"/>
                <w:sz w:val="24"/>
                <w:szCs w:val="24"/>
              </w:rPr>
              <w:t>Best regards,</w:t>
            </w:r>
          </w:p>
          <w:p w14:paraId="17E9369A" w14:textId="77777777" w:rsidR="00413933" w:rsidRDefault="00000000">
            <w:r>
              <w:rPr>
                <w:rFonts w:ascii="Roboto" w:eastAsia="Roboto" w:hAnsi="Roboto" w:cs="Roboto"/>
                <w:color w:val="000000"/>
                <w:sz w:val="24"/>
                <w:szCs w:val="24"/>
              </w:rPr>
              <w:t>eAuto Sdn Bhd</w:t>
            </w:r>
          </w:p>
          <w:p w14:paraId="68E07980" w14:textId="77777777" w:rsidR="00413933" w:rsidRDefault="00000000">
            <w:r>
              <w:rPr>
                <w:rFonts w:ascii="Roboto" w:eastAsia="Roboto" w:hAnsi="Roboto" w:cs="Roboto"/>
                <w:color w:val="000000"/>
                <w:sz w:val="24"/>
                <w:szCs w:val="24"/>
              </w:rPr>
              <w:t>Level 15, Sunway Tower</w:t>
            </w:r>
          </w:p>
          <w:p w14:paraId="06A20F40" w14:textId="77777777" w:rsidR="00413933" w:rsidRDefault="00000000">
            <w:r>
              <w:rPr>
                <w:rFonts w:ascii="Roboto" w:eastAsia="Roboto" w:hAnsi="Roboto" w:cs="Roboto"/>
                <w:color w:val="000000"/>
                <w:sz w:val="24"/>
                <w:szCs w:val="24"/>
              </w:rPr>
              <w:t>Jalan Ampang, 50450 Kuala Lumpur</w:t>
            </w:r>
          </w:p>
          <w:p w14:paraId="122FC55F" w14:textId="77777777" w:rsidR="00413933" w:rsidRDefault="00000000">
            <w:r>
              <w:rPr>
                <w:rFonts w:ascii="Roboto" w:eastAsia="Roboto" w:hAnsi="Roboto" w:cs="Roboto"/>
                <w:color w:val="000000"/>
                <w:sz w:val="24"/>
                <w:szCs w:val="24"/>
              </w:rPr>
              <w:t>Customer Service: 03-27798899</w:t>
            </w:r>
          </w:p>
          <w:p w14:paraId="4DB38D0D" w14:textId="77777777" w:rsidR="00413933" w:rsidRDefault="00000000">
            <w:r>
              <w:rPr>
                <w:rFonts w:ascii="Roboto" w:eastAsia="Roboto" w:hAnsi="Roboto" w:cs="Roboto"/>
                <w:color w:val="000000"/>
                <w:sz w:val="24"/>
                <w:szCs w:val="24"/>
              </w:rPr>
              <w:t>WhatsApp: 012-2001324</w:t>
            </w:r>
          </w:p>
          <w:p w14:paraId="7C3706C2" w14:textId="77777777" w:rsidR="00413933" w:rsidRDefault="00000000">
            <w:r>
              <w:rPr>
                <w:rFonts w:ascii="Roboto" w:eastAsia="Roboto" w:hAnsi="Roboto" w:cs="Roboto"/>
                <w:color w:val="000000"/>
                <w:sz w:val="24"/>
                <w:szCs w:val="24"/>
              </w:rPr>
              <w:t>[eAuto Logo]</w:t>
            </w:r>
          </w:p>
        </w:tc>
      </w:tr>
      <w:tr w:rsidR="003B1523" w14:paraId="293EAA3A"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F9D956" w14:textId="77777777" w:rsidR="003B1523" w:rsidRDefault="00000000">
            <w:r>
              <w:rPr>
                <w:rFonts w:ascii="Roboto" w:eastAsia="Roboto" w:hAnsi="Roboto" w:cs="Roboto"/>
                <w:color w:val="000000"/>
                <w:sz w:val="24"/>
                <w:szCs w:val="24"/>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139A66" w14:textId="77777777" w:rsidR="003B1523" w:rsidRDefault="00000000">
            <w:r>
              <w:rPr>
                <w:rFonts w:ascii="Roboto" w:eastAsia="Roboto" w:hAnsi="Roboto" w:cs="Roboto"/>
                <w:color w:val="000000"/>
                <w:sz w:val="24"/>
                <w:szCs w:val="24"/>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1712F1" w14:textId="77777777" w:rsidR="003B1523" w:rsidRDefault="00000000">
            <w:r>
              <w:rPr>
                <w:rFonts w:ascii="Roboto" w:eastAsia="Roboto" w:hAnsi="Roboto" w:cs="Roboto"/>
                <w:color w:val="000000"/>
                <w:sz w:val="24"/>
                <w:szCs w:val="24"/>
              </w:rPr>
              <w:t>This reminder email shall NOT be sent when the "Hardcopy &amp; Acc Created" status is NOT "Registered" and "Pending Assignee".</w:t>
            </w:r>
          </w:p>
        </w:tc>
      </w:tr>
    </w:tbl>
    <w:p w14:paraId="64154484" w14:textId="77777777" w:rsidR="00413933" w:rsidRDefault="00413933"/>
    <w:p w14:paraId="1EF266CE" w14:textId="77777777" w:rsidR="00413933" w:rsidRDefault="00000000">
      <w:pPr>
        <w:pageBreakBefore/>
        <w:spacing w:before="120" w:after="60"/>
      </w:pPr>
      <w:r>
        <w:rPr>
          <w:rFonts w:ascii="Roboto" w:eastAsia="Roboto" w:hAnsi="Roboto" w:cs="Roboto"/>
          <w:b/>
          <w:color w:val="0F4761"/>
          <w:sz w:val="26"/>
          <w:szCs w:val="26"/>
        </w:rPr>
        <w:t>Email 3 - Application Expiry Reminder (1 Month Before Expiry)</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681"/>
        <w:gridCol w:w="2495"/>
        <w:gridCol w:w="10772"/>
      </w:tblGrid>
      <w:tr w:rsidR="00413933" w14:paraId="6C2FFF30"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45EA10F"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55AD71"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EB9E97" w14:textId="77777777" w:rsidR="00413933" w:rsidRDefault="00000000">
            <w:r>
              <w:rPr>
                <w:rFonts w:ascii="Roboto" w:eastAsia="Roboto" w:hAnsi="Roboto" w:cs="Roboto"/>
                <w:b/>
                <w:color w:val="000000"/>
                <w:sz w:val="24"/>
                <w:szCs w:val="24"/>
              </w:rPr>
              <w:t>Description</w:t>
            </w:r>
          </w:p>
        </w:tc>
      </w:tr>
      <w:tr w:rsidR="00413933" w14:paraId="54A7CF7F"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5DC9DB"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157BF3"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40E542" w14:textId="77777777" w:rsidR="00413933" w:rsidRDefault="00000000">
            <w:r>
              <w:rPr>
                <w:rFonts w:ascii="Roboto" w:eastAsia="Roboto" w:hAnsi="Roboto" w:cs="Roboto"/>
                <w:color w:val="000000"/>
                <w:sz w:val="24"/>
                <w:szCs w:val="24"/>
              </w:rPr>
              <w:t>imonitor@eauto.my</w:t>
            </w:r>
          </w:p>
        </w:tc>
      </w:tr>
      <w:tr w:rsidR="00413933" w14:paraId="358C305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D00FA8"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F5840F"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D82018" w14:textId="77777777" w:rsidR="00413933" w:rsidRDefault="00000000">
            <w:r>
              <w:rPr>
                <w:rFonts w:ascii="Roboto" w:eastAsia="Roboto" w:hAnsi="Roboto" w:cs="Roboto"/>
                <w:color w:val="000000"/>
                <w:sz w:val="24"/>
                <w:szCs w:val="24"/>
              </w:rPr>
              <w:t>To: Potential UCD's registered email address (retrieved from the Application details).</w:t>
            </w:r>
          </w:p>
          <w:p w14:paraId="0B54213F" w14:textId="77777777" w:rsidR="00413933" w:rsidRDefault="00000000">
            <w:r>
              <w:rPr>
                <w:rFonts w:ascii="Roboto" w:eastAsia="Roboto" w:hAnsi="Roboto" w:cs="Roboto"/>
                <w:color w:val="000000"/>
                <w:sz w:val="24"/>
                <w:szCs w:val="24"/>
              </w:rPr>
              <w:t>CC: apply@eauto.my</w:t>
            </w:r>
          </w:p>
        </w:tc>
      </w:tr>
      <w:tr w:rsidR="00413933" w14:paraId="32B1696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27A497"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E22207"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4032F8" w14:textId="77777777" w:rsidR="00413933" w:rsidRDefault="00000000">
            <w:r>
              <w:rPr>
                <w:rFonts w:ascii="Roboto" w:eastAsia="Roboto" w:hAnsi="Roboto" w:cs="Roboto"/>
                <w:color w:val="000000"/>
                <w:sz w:val="24"/>
                <w:szCs w:val="24"/>
              </w:rPr>
              <w:t>[Application No] - [Company Name]: Final Reminder - One Month Remaining to Complete Your Application</w:t>
            </w:r>
          </w:p>
          <w:p w14:paraId="78F0386B" w14:textId="77777777" w:rsidR="00413933" w:rsidRDefault="00000000">
            <w:r>
              <w:rPr>
                <w:rFonts w:ascii="Roboto" w:eastAsia="Roboto" w:hAnsi="Roboto" w:cs="Roboto"/>
                <w:color w:val="000000"/>
                <w:sz w:val="24"/>
                <w:szCs w:val="24"/>
              </w:rPr>
              <w:t>E.g.: NA50000802 - ABC Motors Sdn Bhd: Final Reminder - One Month Remaining to Complete Your Application</w:t>
            </w:r>
          </w:p>
        </w:tc>
      </w:tr>
      <w:tr w:rsidR="00413933" w14:paraId="36AC265A"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24F95E"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7F7566"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C79343" w14:textId="77777777" w:rsidR="00413933" w:rsidRDefault="00000000">
            <w:r>
              <w:rPr>
                <w:rFonts w:ascii="Roboto" w:eastAsia="Roboto" w:hAnsi="Roboto" w:cs="Roboto"/>
                <w:color w:val="000000"/>
                <w:sz w:val="24"/>
                <w:szCs w:val="24"/>
              </w:rPr>
              <w:t>Dear [Company Name],</w:t>
            </w:r>
          </w:p>
          <w:p w14:paraId="3B693693" w14:textId="77777777" w:rsidR="00413933" w:rsidRDefault="00413933"/>
          <w:p w14:paraId="4E5F78F2" w14:textId="77777777" w:rsidR="00413933" w:rsidRDefault="00000000">
            <w:r>
              <w:rPr>
                <w:rFonts w:ascii="Roboto" w:eastAsia="Roboto" w:hAnsi="Roboto" w:cs="Roboto"/>
                <w:color w:val="000000"/>
                <w:sz w:val="24"/>
                <w:szCs w:val="24"/>
              </w:rPr>
              <w:t>Please be informed that one (1) month remains to complete and submit all required documents for your eAuto application.</w:t>
            </w:r>
          </w:p>
          <w:p w14:paraId="3FAFCA0F" w14:textId="77777777" w:rsidR="00413933" w:rsidRDefault="00413933"/>
          <w:p w14:paraId="55E77BBD" w14:textId="77777777" w:rsidR="00413933" w:rsidRDefault="00000000">
            <w:r>
              <w:rPr>
                <w:rFonts w:ascii="Roboto" w:eastAsia="Roboto" w:hAnsi="Roboto" w:cs="Roboto"/>
                <w:color w:val="000000"/>
                <w:sz w:val="24"/>
                <w:szCs w:val="24"/>
              </w:rPr>
              <w:t>Please upload all supporting documents through the Application Link below: [Application Link]</w:t>
            </w:r>
          </w:p>
          <w:p w14:paraId="2C82D6C8" w14:textId="77777777" w:rsidR="00413933" w:rsidRDefault="00413933"/>
          <w:p w14:paraId="32767752" w14:textId="77777777" w:rsidR="00413933" w:rsidRDefault="00000000">
            <w:r>
              <w:rPr>
                <w:rFonts w:ascii="Roboto" w:eastAsia="Roboto" w:hAnsi="Roboto" w:cs="Roboto"/>
                <w:color w:val="000000"/>
                <w:sz w:val="24"/>
                <w:szCs w:val="24"/>
              </w:rPr>
              <w:t xml:space="preserve">Kindly ensure that all application details and supporting documents are submitted before the application link </w:t>
            </w:r>
            <w:r>
              <w:rPr>
                <w:rFonts w:ascii="Roboto" w:eastAsia="Roboto" w:hAnsi="Roboto" w:cs="Roboto"/>
                <w:b/>
                <w:color w:val="000000"/>
                <w:sz w:val="24"/>
                <w:szCs w:val="24"/>
              </w:rPr>
              <w:t>expires</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w:t>
            </w:r>
          </w:p>
          <w:p w14:paraId="05CC5544" w14:textId="77777777" w:rsidR="00413933" w:rsidRDefault="00413933"/>
          <w:p w14:paraId="0AEFC854" w14:textId="77777777" w:rsidR="00413933" w:rsidRDefault="00000000">
            <w:r>
              <w:rPr>
                <w:rFonts w:ascii="Roboto" w:eastAsia="Roboto" w:hAnsi="Roboto" w:cs="Roboto"/>
                <w:color w:val="000000"/>
                <w:sz w:val="24"/>
                <w:szCs w:val="24"/>
              </w:rPr>
              <w:t>Failure to complete your submission before the expiry date may cause the application link to become inactive and could delay the application process.</w:t>
            </w:r>
          </w:p>
          <w:p w14:paraId="2BE501F4" w14:textId="77777777" w:rsidR="00413933" w:rsidRDefault="00413933"/>
          <w:p w14:paraId="0B88B367" w14:textId="77777777" w:rsidR="00413933" w:rsidRDefault="00000000">
            <w:r>
              <w:rPr>
                <w:rFonts w:ascii="Roboto" w:eastAsia="Roboto" w:hAnsi="Roboto" w:cs="Roboto"/>
                <w:color w:val="000000"/>
                <w:sz w:val="24"/>
                <w:szCs w:val="24"/>
              </w:rPr>
              <w:t>We strongly encourage you to complete your submission as soon as possible. Should you require any assistance, please contact our team.</w:t>
            </w:r>
          </w:p>
          <w:p w14:paraId="16572E05" w14:textId="77777777" w:rsidR="00413933" w:rsidRDefault="00413933"/>
          <w:p w14:paraId="298D20C1" w14:textId="77777777" w:rsidR="00413933" w:rsidRDefault="00000000">
            <w:r>
              <w:rPr>
                <w:rFonts w:ascii="Roboto" w:eastAsia="Roboto" w:hAnsi="Roboto" w:cs="Roboto"/>
                <w:color w:val="000000"/>
                <w:sz w:val="24"/>
                <w:szCs w:val="24"/>
              </w:rPr>
              <w:t>Thank you for your prompt attention and cooperation.</w:t>
            </w:r>
          </w:p>
          <w:p w14:paraId="262E42AA" w14:textId="77777777" w:rsidR="00413933" w:rsidRDefault="00413933"/>
          <w:p w14:paraId="57C03039" w14:textId="77777777" w:rsidR="00413933" w:rsidRDefault="00000000">
            <w:r>
              <w:rPr>
                <w:rFonts w:ascii="Roboto" w:eastAsia="Roboto" w:hAnsi="Roboto" w:cs="Roboto"/>
                <w:color w:val="000000"/>
                <w:sz w:val="24"/>
                <w:szCs w:val="24"/>
              </w:rPr>
              <w:t>Best regards,</w:t>
            </w:r>
          </w:p>
          <w:p w14:paraId="0306EAF4" w14:textId="77777777" w:rsidR="00413933" w:rsidRDefault="00000000">
            <w:r>
              <w:rPr>
                <w:rFonts w:ascii="Roboto" w:eastAsia="Roboto" w:hAnsi="Roboto" w:cs="Roboto"/>
                <w:color w:val="000000"/>
                <w:sz w:val="24"/>
                <w:szCs w:val="24"/>
              </w:rPr>
              <w:t>eAuto Sdn Bhd</w:t>
            </w:r>
          </w:p>
          <w:p w14:paraId="3B7049DD" w14:textId="77777777" w:rsidR="00413933" w:rsidRDefault="00000000">
            <w:r>
              <w:rPr>
                <w:rFonts w:ascii="Roboto" w:eastAsia="Roboto" w:hAnsi="Roboto" w:cs="Roboto"/>
                <w:color w:val="000000"/>
                <w:sz w:val="24"/>
                <w:szCs w:val="24"/>
              </w:rPr>
              <w:t>Level 15, Sunway Tower</w:t>
            </w:r>
          </w:p>
          <w:p w14:paraId="5DCE781B" w14:textId="77777777" w:rsidR="00413933" w:rsidRDefault="00000000">
            <w:r>
              <w:rPr>
                <w:rFonts w:ascii="Roboto" w:eastAsia="Roboto" w:hAnsi="Roboto" w:cs="Roboto"/>
                <w:color w:val="000000"/>
                <w:sz w:val="24"/>
                <w:szCs w:val="24"/>
              </w:rPr>
              <w:t>Jalan Ampang, 50450 Kuala Lumpur</w:t>
            </w:r>
          </w:p>
          <w:p w14:paraId="54E285F7" w14:textId="77777777" w:rsidR="00413933" w:rsidRDefault="00000000">
            <w:r>
              <w:rPr>
                <w:rFonts w:ascii="Roboto" w:eastAsia="Roboto" w:hAnsi="Roboto" w:cs="Roboto"/>
                <w:color w:val="000000"/>
                <w:sz w:val="24"/>
                <w:szCs w:val="24"/>
              </w:rPr>
              <w:t>Customer Service: 03-27798899</w:t>
            </w:r>
          </w:p>
          <w:p w14:paraId="113A2CA0" w14:textId="77777777" w:rsidR="00413933" w:rsidRDefault="00000000">
            <w:r>
              <w:rPr>
                <w:rFonts w:ascii="Roboto" w:eastAsia="Roboto" w:hAnsi="Roboto" w:cs="Roboto"/>
                <w:color w:val="000000"/>
                <w:sz w:val="24"/>
                <w:szCs w:val="24"/>
              </w:rPr>
              <w:t>WhatsApp: 012-2001324</w:t>
            </w:r>
          </w:p>
          <w:p w14:paraId="7FCEAC12" w14:textId="77777777" w:rsidR="00413933" w:rsidRDefault="00000000">
            <w:r>
              <w:rPr>
                <w:rFonts w:ascii="Roboto" w:eastAsia="Roboto" w:hAnsi="Roboto" w:cs="Roboto"/>
                <w:color w:val="000000"/>
                <w:sz w:val="24"/>
                <w:szCs w:val="24"/>
              </w:rPr>
              <w:t>[eAuto Logo]</w:t>
            </w:r>
          </w:p>
        </w:tc>
      </w:tr>
      <w:tr w:rsidR="003B1523" w14:paraId="2D6300B1"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480F42" w14:textId="77777777" w:rsidR="003B1523" w:rsidRDefault="00000000">
            <w:r>
              <w:rPr>
                <w:rFonts w:ascii="Roboto" w:eastAsia="Roboto" w:hAnsi="Roboto" w:cs="Roboto"/>
                <w:color w:val="000000"/>
                <w:sz w:val="24"/>
                <w:szCs w:val="24"/>
              </w:rPr>
              <w:t>5</w:t>
            </w:r>
          </w:p>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7E122C" w14:textId="77777777" w:rsidR="003B1523" w:rsidRDefault="00000000">
            <w:r>
              <w:rPr>
                <w:rFonts w:ascii="Roboto" w:eastAsia="Roboto" w:hAnsi="Roboto" w:cs="Roboto"/>
                <w:color w:val="000000"/>
                <w:sz w:val="24"/>
                <w:szCs w:val="24"/>
              </w:rPr>
              <w:t>Sending Condition</w:t>
            </w:r>
          </w:p>
        </w:tc>
        <w:tc>
          <w:tcPr>
            <w:tcW w:w="1126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8BE87E" w14:textId="77777777" w:rsidR="003B1523" w:rsidRDefault="00000000">
            <w:r>
              <w:rPr>
                <w:rFonts w:ascii="Roboto" w:eastAsia="Roboto" w:hAnsi="Roboto" w:cs="Roboto"/>
                <w:color w:val="000000"/>
                <w:sz w:val="24"/>
                <w:szCs w:val="24"/>
              </w:rPr>
              <w:t>This reminder email shall NOT be sent when the "Hardcopy &amp; Acc Created" status is NOT "Registered" and "Pending Assignee".</w:t>
            </w:r>
          </w:p>
        </w:tc>
      </w:tr>
    </w:tbl>
    <w:p w14:paraId="4A1E54C0" w14:textId="77777777" w:rsidR="00413933" w:rsidRDefault="00413933"/>
    <w:p w14:paraId="08A62A69" w14:textId="77777777" w:rsidR="00413933" w:rsidRDefault="00000000">
      <w:pPr>
        <w:pageBreakBefore/>
        <w:spacing w:before="120" w:after="60"/>
      </w:pPr>
      <w:r>
        <w:rPr>
          <w:rFonts w:ascii="Roboto" w:eastAsia="Roboto" w:hAnsi="Roboto" w:cs="Roboto"/>
          <w:b/>
          <w:color w:val="0F4761"/>
          <w:sz w:val="26"/>
          <w:szCs w:val="26"/>
        </w:rPr>
        <w:t>Email 4 - Payment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49D5ACA1"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9B5BDC2"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3D9D7B"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2CF6800" w14:textId="77777777" w:rsidR="00413933" w:rsidRDefault="00000000">
            <w:r>
              <w:rPr>
                <w:rFonts w:ascii="Roboto" w:eastAsia="Roboto" w:hAnsi="Roboto" w:cs="Roboto"/>
                <w:b/>
                <w:color w:val="000000"/>
                <w:sz w:val="24"/>
                <w:szCs w:val="24"/>
              </w:rPr>
              <w:t>Description</w:t>
            </w:r>
          </w:p>
        </w:tc>
      </w:tr>
      <w:tr w:rsidR="00413933" w14:paraId="64B4155C"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4C7428"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10E9F1"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EB7A00" w14:textId="77777777" w:rsidR="00413933" w:rsidRDefault="00000000">
            <w:r>
              <w:rPr>
                <w:rFonts w:ascii="Roboto" w:eastAsia="Roboto" w:hAnsi="Roboto" w:cs="Roboto"/>
                <w:color w:val="000000"/>
                <w:sz w:val="24"/>
                <w:szCs w:val="24"/>
              </w:rPr>
              <w:t>imonitor@eauto.my</w:t>
            </w:r>
          </w:p>
        </w:tc>
      </w:tr>
      <w:tr w:rsidR="00413933" w14:paraId="16C5F7E4"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A45B12"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46C1AB"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8087FA" w14:textId="77777777" w:rsidR="00413933" w:rsidRDefault="00000000">
            <w:r>
              <w:rPr>
                <w:rFonts w:ascii="Roboto" w:eastAsia="Roboto" w:hAnsi="Roboto" w:cs="Roboto"/>
                <w:color w:val="000000"/>
                <w:sz w:val="24"/>
                <w:szCs w:val="24"/>
              </w:rPr>
              <w:t>To: Potential UCD's registered email address (retrieved from the Application details).</w:t>
            </w:r>
          </w:p>
          <w:p w14:paraId="51ED46E7" w14:textId="77777777" w:rsidR="00413933" w:rsidRDefault="00000000">
            <w:r>
              <w:rPr>
                <w:rFonts w:ascii="Roboto" w:eastAsia="Roboto" w:hAnsi="Roboto" w:cs="Roboto"/>
                <w:color w:val="000000"/>
                <w:sz w:val="24"/>
                <w:szCs w:val="24"/>
              </w:rPr>
              <w:t>CC: apply@eauto.my</w:t>
            </w:r>
          </w:p>
        </w:tc>
      </w:tr>
      <w:tr w:rsidR="00413933" w14:paraId="23D3610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C3B5DA"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2445BC"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941975" w14:textId="77777777" w:rsidR="00413933" w:rsidRDefault="00000000">
            <w:r>
              <w:rPr>
                <w:rFonts w:ascii="Roboto" w:eastAsia="Roboto" w:hAnsi="Roboto" w:cs="Roboto"/>
                <w:color w:val="000000"/>
                <w:sz w:val="24"/>
                <w:szCs w:val="24"/>
              </w:rPr>
              <w:t>[Application No] - [Company Name]: Reminder - Complete Payment for Your eAuto Application</w:t>
            </w:r>
          </w:p>
          <w:p w14:paraId="64A18760" w14:textId="77777777" w:rsidR="00413933" w:rsidRDefault="00000000">
            <w:r>
              <w:rPr>
                <w:rFonts w:ascii="Roboto" w:eastAsia="Roboto" w:hAnsi="Roboto" w:cs="Roboto"/>
                <w:color w:val="000000"/>
                <w:sz w:val="24"/>
                <w:szCs w:val="24"/>
              </w:rPr>
              <w:t>E.g.: NA50000802 - ABC Motors Sdn Bhd: Reminder - Complete Payment for Your eAuto Application</w:t>
            </w:r>
          </w:p>
        </w:tc>
      </w:tr>
      <w:tr w:rsidR="00413933" w14:paraId="0F0772F4"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3E9D70"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2AC59B"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EB7EC9" w14:textId="77777777" w:rsidR="00413933" w:rsidRDefault="00000000">
            <w:r>
              <w:rPr>
                <w:rFonts w:ascii="Roboto" w:eastAsia="Roboto" w:hAnsi="Roboto" w:cs="Roboto"/>
                <w:color w:val="000000"/>
                <w:sz w:val="24"/>
                <w:szCs w:val="24"/>
              </w:rPr>
              <w:t>Dear [Company Name],</w:t>
            </w:r>
          </w:p>
          <w:p w14:paraId="1C6BB6B2" w14:textId="77777777" w:rsidR="00413933" w:rsidRDefault="00413933"/>
          <w:p w14:paraId="6B4C7DB0" w14:textId="77777777" w:rsidR="00413933" w:rsidRDefault="00000000">
            <w:r>
              <w:rPr>
                <w:rFonts w:ascii="Roboto" w:eastAsia="Roboto" w:hAnsi="Roboto" w:cs="Roboto"/>
                <w:color w:val="000000"/>
                <w:sz w:val="24"/>
                <w:szCs w:val="24"/>
              </w:rPr>
              <w:t>Thank you for submitting the required documents for your eAuto application.</w:t>
            </w:r>
          </w:p>
          <w:p w14:paraId="707EBD86" w14:textId="77777777" w:rsidR="00413933" w:rsidRDefault="00413933"/>
          <w:p w14:paraId="4939AFCC" w14:textId="77777777" w:rsidR="00413933" w:rsidRDefault="00000000">
            <w:r>
              <w:rPr>
                <w:rFonts w:ascii="Roboto" w:eastAsia="Roboto" w:hAnsi="Roboto" w:cs="Roboto"/>
                <w:color w:val="000000"/>
                <w:sz w:val="24"/>
                <w:szCs w:val="24"/>
              </w:rPr>
              <w:t>We noticed that payment has not yet been received. Kindly proceed with the payment to continue processing your application and avoid any unnecessary delay: [Payment Link]</w:t>
            </w:r>
          </w:p>
          <w:p w14:paraId="4519F129" w14:textId="77777777" w:rsidR="00413933" w:rsidRDefault="00413933"/>
          <w:p w14:paraId="0F4599C0" w14:textId="77777777" w:rsidR="00413933" w:rsidRDefault="00000000">
            <w:r>
              <w:rPr>
                <w:rFonts w:ascii="Roboto" w:eastAsia="Roboto" w:hAnsi="Roboto" w:cs="Roboto"/>
                <w:color w:val="000000"/>
                <w:sz w:val="24"/>
                <w:szCs w:val="24"/>
              </w:rPr>
              <w:t xml:space="preserve">Please note that the Application Link will </w:t>
            </w:r>
            <w:r>
              <w:rPr>
                <w:rFonts w:ascii="Roboto" w:eastAsia="Roboto" w:hAnsi="Roboto" w:cs="Roboto"/>
                <w:b/>
                <w:color w:val="000000"/>
                <w:sz w:val="24"/>
                <w:szCs w:val="24"/>
              </w:rPr>
              <w:t>expire</w:t>
            </w:r>
            <w:r>
              <w:rPr>
                <w:rFonts w:ascii="Roboto" w:eastAsia="Roboto" w:hAnsi="Roboto" w:cs="Roboto"/>
                <w:color w:val="000000"/>
                <w:sz w:val="24"/>
                <w:szCs w:val="24"/>
              </w:rPr>
              <w:t xml:space="preserve"> on </w:t>
            </w:r>
            <w:r>
              <w:rPr>
                <w:rFonts w:ascii="Roboto" w:eastAsia="Roboto" w:hAnsi="Roboto" w:cs="Roboto"/>
                <w:b/>
                <w:color w:val="000000"/>
                <w:sz w:val="24"/>
                <w:szCs w:val="24"/>
              </w:rPr>
              <w:t>[Expiration Date]</w:t>
            </w:r>
            <w:r>
              <w:rPr>
                <w:rFonts w:ascii="Roboto" w:eastAsia="Roboto" w:hAnsi="Roboto" w:cs="Roboto"/>
                <w:color w:val="000000"/>
                <w:sz w:val="24"/>
                <w:szCs w:val="24"/>
              </w:rPr>
              <w:t xml:space="preserve"> at 12:00 PM, after which the link will no longer be accessible and your application may be deemed withdrawn.</w:t>
            </w:r>
          </w:p>
          <w:p w14:paraId="7C2804C8" w14:textId="77777777" w:rsidR="00413933" w:rsidRDefault="00413933"/>
          <w:p w14:paraId="264C690A" w14:textId="77777777" w:rsidR="00413933" w:rsidRDefault="00000000">
            <w:r>
              <w:rPr>
                <w:rFonts w:ascii="Roboto" w:eastAsia="Roboto" w:hAnsi="Roboto" w:cs="Roboto"/>
                <w:color w:val="000000"/>
                <w:sz w:val="24"/>
                <w:szCs w:val="24"/>
              </w:rPr>
              <w:t>Should you require any assistance with the payment process, please contact our team.</w:t>
            </w:r>
          </w:p>
          <w:p w14:paraId="5C666C30" w14:textId="77777777" w:rsidR="00413933" w:rsidRDefault="00413933"/>
          <w:p w14:paraId="6051592F" w14:textId="77777777" w:rsidR="00413933" w:rsidRDefault="00000000">
            <w:r>
              <w:rPr>
                <w:rFonts w:ascii="Roboto" w:eastAsia="Roboto" w:hAnsi="Roboto" w:cs="Roboto"/>
                <w:color w:val="000000"/>
                <w:sz w:val="24"/>
                <w:szCs w:val="24"/>
              </w:rPr>
              <w:t>Thank you for your cooperation.</w:t>
            </w:r>
          </w:p>
          <w:p w14:paraId="2BD7418F" w14:textId="77777777" w:rsidR="00413933" w:rsidRDefault="00413933"/>
          <w:p w14:paraId="7BFACA7C" w14:textId="77777777" w:rsidR="00413933" w:rsidRDefault="00000000">
            <w:r>
              <w:rPr>
                <w:rFonts w:ascii="Roboto" w:eastAsia="Roboto" w:hAnsi="Roboto" w:cs="Roboto"/>
                <w:color w:val="000000"/>
                <w:sz w:val="24"/>
                <w:szCs w:val="24"/>
              </w:rPr>
              <w:t>Best regards,</w:t>
            </w:r>
          </w:p>
          <w:p w14:paraId="5F36F872" w14:textId="77777777" w:rsidR="00413933" w:rsidRDefault="00000000">
            <w:r>
              <w:rPr>
                <w:rFonts w:ascii="Roboto" w:eastAsia="Roboto" w:hAnsi="Roboto" w:cs="Roboto"/>
                <w:color w:val="000000"/>
                <w:sz w:val="24"/>
                <w:szCs w:val="24"/>
              </w:rPr>
              <w:t>eAuto Sdn Bhd</w:t>
            </w:r>
          </w:p>
          <w:p w14:paraId="5AE621ED" w14:textId="77777777" w:rsidR="00413933" w:rsidRDefault="00000000">
            <w:r>
              <w:rPr>
                <w:rFonts w:ascii="Roboto" w:eastAsia="Roboto" w:hAnsi="Roboto" w:cs="Roboto"/>
                <w:color w:val="000000"/>
                <w:sz w:val="24"/>
                <w:szCs w:val="24"/>
              </w:rPr>
              <w:t>Level 15, Sunway Tower</w:t>
            </w:r>
          </w:p>
          <w:p w14:paraId="49B06C3F" w14:textId="77777777" w:rsidR="00413933" w:rsidRDefault="00000000">
            <w:r>
              <w:rPr>
                <w:rFonts w:ascii="Roboto" w:eastAsia="Roboto" w:hAnsi="Roboto" w:cs="Roboto"/>
                <w:color w:val="000000"/>
                <w:sz w:val="24"/>
                <w:szCs w:val="24"/>
              </w:rPr>
              <w:t>Jalan Ampang, 50450 Kuala Lumpur</w:t>
            </w:r>
          </w:p>
          <w:p w14:paraId="10357CFD" w14:textId="77777777" w:rsidR="00413933" w:rsidRDefault="00000000">
            <w:r>
              <w:rPr>
                <w:rFonts w:ascii="Roboto" w:eastAsia="Roboto" w:hAnsi="Roboto" w:cs="Roboto"/>
                <w:color w:val="000000"/>
                <w:sz w:val="24"/>
                <w:szCs w:val="24"/>
              </w:rPr>
              <w:t>Customer Service: 03-27798899</w:t>
            </w:r>
          </w:p>
          <w:p w14:paraId="6F08B00D" w14:textId="77777777" w:rsidR="00413933" w:rsidRDefault="00000000">
            <w:r>
              <w:rPr>
                <w:rFonts w:ascii="Roboto" w:eastAsia="Roboto" w:hAnsi="Roboto" w:cs="Roboto"/>
                <w:color w:val="000000"/>
                <w:sz w:val="24"/>
                <w:szCs w:val="24"/>
              </w:rPr>
              <w:t>WhatsApp: 012-2001324</w:t>
            </w:r>
          </w:p>
          <w:p w14:paraId="3B56E121" w14:textId="77777777" w:rsidR="00413933" w:rsidRDefault="00000000">
            <w:r>
              <w:rPr>
                <w:rFonts w:ascii="Roboto" w:eastAsia="Roboto" w:hAnsi="Roboto" w:cs="Roboto"/>
                <w:color w:val="000000"/>
                <w:sz w:val="24"/>
                <w:szCs w:val="24"/>
              </w:rPr>
              <w:t>[eAuto Logo]</w:t>
            </w:r>
          </w:p>
        </w:tc>
      </w:tr>
    </w:tbl>
    <w:p w14:paraId="2BD1A474" w14:textId="77777777" w:rsidR="00413933" w:rsidRDefault="00000000">
      <w:pPr>
        <w:pageBreakBefore/>
        <w:spacing w:before="120" w:after="60"/>
      </w:pPr>
      <w:r>
        <w:rPr>
          <w:rFonts w:ascii="Roboto" w:eastAsia="Roboto" w:hAnsi="Roboto" w:cs="Roboto"/>
          <w:b/>
          <w:color w:val="0F4761"/>
          <w:sz w:val="26"/>
          <w:szCs w:val="26"/>
        </w:rPr>
        <w:t>Email 5 - Hardcopy Submission Reminder</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600"/>
        <w:gridCol w:w="10648"/>
      </w:tblGrid>
      <w:tr w:rsidR="00413933" w14:paraId="0F4500AB" w14:textId="77777777">
        <w:trPr>
          <w:cantSplit/>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49EB741" w14:textId="77777777" w:rsidR="00413933" w:rsidRDefault="00000000">
            <w:r>
              <w:rPr>
                <w:rFonts w:ascii="Roboto" w:eastAsia="Roboto" w:hAnsi="Roboto" w:cs="Roboto"/>
                <w:b/>
                <w:color w:val="000000"/>
                <w:sz w:val="24"/>
                <w:szCs w:val="24"/>
              </w:rPr>
              <w:t>#</w:t>
            </w:r>
          </w:p>
        </w:tc>
        <w:tc>
          <w:tcPr>
            <w:tcW w:w="2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7E90C88" w14:textId="77777777" w:rsidR="00413933" w:rsidRDefault="00000000">
            <w:r>
              <w:rPr>
                <w:rFonts w:ascii="Roboto" w:eastAsia="Roboto" w:hAnsi="Roboto" w:cs="Roboto"/>
                <w:b/>
                <w:color w:val="000000"/>
                <w:sz w:val="24"/>
                <w:szCs w:val="24"/>
              </w:rPr>
              <w:t>Element</w:t>
            </w:r>
          </w:p>
        </w:tc>
        <w:tc>
          <w:tcPr>
            <w:tcW w:w="106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292A808" w14:textId="77777777" w:rsidR="00413933" w:rsidRDefault="00000000">
            <w:r>
              <w:rPr>
                <w:rFonts w:ascii="Roboto" w:eastAsia="Roboto" w:hAnsi="Roboto" w:cs="Roboto"/>
                <w:b/>
                <w:color w:val="000000"/>
                <w:sz w:val="24"/>
                <w:szCs w:val="24"/>
              </w:rPr>
              <w:t>Description</w:t>
            </w:r>
          </w:p>
        </w:tc>
      </w:tr>
      <w:tr w:rsidR="00413933" w14:paraId="5211A0BD"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3757B7" w14:textId="77777777" w:rsidR="00413933" w:rsidRDefault="00000000">
            <w:r>
              <w:rPr>
                <w:rFonts w:ascii="Roboto" w:eastAsia="Roboto" w:hAnsi="Roboto" w:cs="Roboto"/>
                <w:color w:val="000000"/>
                <w:sz w:val="24"/>
                <w:szCs w:val="24"/>
              </w:rPr>
              <w:t>1</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2CFF25" w14:textId="77777777" w:rsidR="00413933" w:rsidRDefault="00000000">
            <w:r>
              <w:rPr>
                <w:rFonts w:ascii="Roboto" w:eastAsia="Roboto" w:hAnsi="Roboto" w:cs="Roboto"/>
                <w:color w:val="000000"/>
                <w:sz w:val="24"/>
                <w:szCs w:val="24"/>
              </w:rPr>
              <w:t>Sender</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44E4FE" w14:textId="77777777" w:rsidR="00413933" w:rsidRDefault="00000000">
            <w:r>
              <w:rPr>
                <w:rFonts w:ascii="Roboto" w:eastAsia="Roboto" w:hAnsi="Roboto" w:cs="Roboto"/>
                <w:color w:val="000000"/>
                <w:sz w:val="24"/>
                <w:szCs w:val="24"/>
              </w:rPr>
              <w:t>imonitor@eauto.my</w:t>
            </w:r>
          </w:p>
        </w:tc>
      </w:tr>
      <w:tr w:rsidR="00413933" w14:paraId="1785CE88"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5062E8" w14:textId="77777777" w:rsidR="00413933" w:rsidRDefault="00000000">
            <w:r>
              <w:rPr>
                <w:rFonts w:ascii="Roboto" w:eastAsia="Roboto" w:hAnsi="Roboto" w:cs="Roboto"/>
                <w:color w:val="000000"/>
                <w:sz w:val="24"/>
                <w:szCs w:val="24"/>
              </w:rPr>
              <w:t>2</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EF1580" w14:textId="77777777" w:rsidR="00413933" w:rsidRDefault="00000000">
            <w:r>
              <w:rPr>
                <w:rFonts w:ascii="Roboto" w:eastAsia="Roboto" w:hAnsi="Roboto" w:cs="Roboto"/>
                <w:color w:val="000000"/>
                <w:sz w:val="24"/>
                <w:szCs w:val="24"/>
              </w:rPr>
              <w:t>Recipient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18CAAE" w14:textId="77777777" w:rsidR="00413933" w:rsidRDefault="00000000">
            <w:r>
              <w:rPr>
                <w:rFonts w:ascii="Roboto" w:eastAsia="Roboto" w:hAnsi="Roboto" w:cs="Roboto"/>
                <w:color w:val="000000"/>
                <w:sz w:val="24"/>
                <w:szCs w:val="24"/>
              </w:rPr>
              <w:t>To: Potential UCD's registered email address (retrieved from the Application details).</w:t>
            </w:r>
          </w:p>
          <w:p w14:paraId="282466BB" w14:textId="77777777" w:rsidR="00413933" w:rsidRDefault="00000000">
            <w:r>
              <w:rPr>
                <w:rFonts w:ascii="Roboto" w:eastAsia="Roboto" w:hAnsi="Roboto" w:cs="Roboto"/>
                <w:color w:val="000000"/>
                <w:sz w:val="24"/>
                <w:szCs w:val="24"/>
              </w:rPr>
              <w:t>CC: apply@eauto.my</w:t>
            </w:r>
          </w:p>
        </w:tc>
      </w:tr>
      <w:tr w:rsidR="00413933" w14:paraId="7669F99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50EC89" w14:textId="77777777" w:rsidR="00413933" w:rsidRDefault="00000000">
            <w:r>
              <w:rPr>
                <w:rFonts w:ascii="Roboto" w:eastAsia="Roboto" w:hAnsi="Roboto" w:cs="Roboto"/>
                <w:color w:val="000000"/>
                <w:sz w:val="24"/>
                <w:szCs w:val="24"/>
              </w:rPr>
              <w:t>3</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8EEEED" w14:textId="77777777" w:rsidR="00413933" w:rsidRDefault="00000000">
            <w:r>
              <w:rPr>
                <w:rFonts w:ascii="Roboto" w:eastAsia="Roboto" w:hAnsi="Roboto" w:cs="Roboto"/>
                <w:color w:val="000000"/>
                <w:sz w:val="24"/>
                <w:szCs w:val="24"/>
              </w:rPr>
              <w:t>Email Subject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70EBEA" w14:textId="77777777" w:rsidR="00413933" w:rsidRDefault="00000000">
            <w:r>
              <w:rPr>
                <w:rFonts w:ascii="Roboto" w:eastAsia="Roboto" w:hAnsi="Roboto" w:cs="Roboto"/>
                <w:color w:val="000000"/>
                <w:sz w:val="24"/>
                <w:szCs w:val="24"/>
              </w:rPr>
              <w:t>[Application No] - [Company Name]: Follow-Up Reminder - Submission of Original Hardcopy Document</w:t>
            </w:r>
          </w:p>
          <w:p w14:paraId="17175D7B" w14:textId="77777777" w:rsidR="00413933" w:rsidRDefault="00000000">
            <w:r>
              <w:rPr>
                <w:rFonts w:ascii="Roboto" w:eastAsia="Roboto" w:hAnsi="Roboto" w:cs="Roboto"/>
                <w:color w:val="000000"/>
                <w:sz w:val="24"/>
                <w:szCs w:val="24"/>
              </w:rPr>
              <w:t>E.g.: NA50000802 - ABC Motors Sdn Bhd: Follow-Up Reminder - Submission of Original Hardcopy Document</w:t>
            </w:r>
          </w:p>
        </w:tc>
      </w:tr>
      <w:tr w:rsidR="00413933" w14:paraId="7BF90A14"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9A1C9B" w14:textId="77777777" w:rsidR="00413933" w:rsidRDefault="00000000">
            <w:r>
              <w:rPr>
                <w:rFonts w:ascii="Roboto" w:eastAsia="Roboto" w:hAnsi="Roboto" w:cs="Roboto"/>
                <w:color w:val="000000"/>
                <w:sz w:val="24"/>
                <w:szCs w:val="24"/>
              </w:rPr>
              <w:t>4</w:t>
            </w:r>
          </w:p>
        </w:tc>
        <w:tc>
          <w:tcPr>
            <w:tcW w:w="2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484A09" w14:textId="77777777" w:rsidR="00413933" w:rsidRDefault="00000000">
            <w:r>
              <w:rPr>
                <w:rFonts w:ascii="Roboto" w:eastAsia="Roboto" w:hAnsi="Roboto" w:cs="Roboto"/>
                <w:color w:val="000000"/>
                <w:sz w:val="24"/>
                <w:szCs w:val="24"/>
              </w:rPr>
              <w:t>Email Content</w:t>
            </w:r>
          </w:p>
        </w:tc>
        <w:tc>
          <w:tcPr>
            <w:tcW w:w="106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4D3268" w14:textId="77777777" w:rsidR="00413933" w:rsidRDefault="00000000">
            <w:r>
              <w:rPr>
                <w:rFonts w:ascii="Roboto" w:eastAsia="Roboto" w:hAnsi="Roboto" w:cs="Roboto"/>
                <w:color w:val="000000"/>
                <w:sz w:val="24"/>
                <w:szCs w:val="24"/>
              </w:rPr>
              <w:t>Dear [Company Name],</w:t>
            </w:r>
          </w:p>
          <w:p w14:paraId="29939247" w14:textId="77777777" w:rsidR="00413933" w:rsidRDefault="00413933"/>
          <w:p w14:paraId="1D5F871C" w14:textId="77777777" w:rsidR="00413933" w:rsidRDefault="00000000">
            <w:r>
              <w:rPr>
                <w:rFonts w:ascii="Roboto" w:eastAsia="Roboto" w:hAnsi="Roboto" w:cs="Roboto"/>
                <w:color w:val="000000"/>
                <w:sz w:val="24"/>
                <w:szCs w:val="24"/>
              </w:rPr>
              <w:t>We refer to our previous email regarding the submission of the original hardcopy documents for your eAuto application.</w:t>
            </w:r>
          </w:p>
          <w:p w14:paraId="74CF046D" w14:textId="77777777" w:rsidR="00413933" w:rsidRDefault="00413933"/>
          <w:p w14:paraId="44E9BFD6" w14:textId="77777777" w:rsidR="00413933" w:rsidRDefault="00000000">
            <w:r>
              <w:rPr>
                <w:rFonts w:ascii="Roboto" w:eastAsia="Roboto" w:hAnsi="Roboto" w:cs="Roboto"/>
                <w:color w:val="000000"/>
                <w:sz w:val="24"/>
                <w:szCs w:val="24"/>
              </w:rPr>
              <w:t>Our records indicate that we have not yet received your original hardcopy documents. To avoid any delay in processing your application, please courier or deliver the completed original documents to the following address as soon as possible:</w:t>
            </w:r>
          </w:p>
          <w:p w14:paraId="5671407E" w14:textId="77777777" w:rsidR="00413933" w:rsidRDefault="00413933"/>
          <w:p w14:paraId="51C4141D" w14:textId="77777777" w:rsidR="00413933" w:rsidRDefault="00000000">
            <w:r>
              <w:rPr>
                <w:rFonts w:ascii="Roboto" w:eastAsia="Roboto" w:hAnsi="Roboto" w:cs="Roboto"/>
                <w:color w:val="000000"/>
                <w:sz w:val="24"/>
                <w:szCs w:val="24"/>
              </w:rPr>
              <w:t>eAuto Sdn. Bhd.</w:t>
            </w:r>
          </w:p>
          <w:p w14:paraId="6A447D6A" w14:textId="77777777" w:rsidR="00413933" w:rsidRDefault="00413933"/>
          <w:p w14:paraId="608C4663" w14:textId="77777777" w:rsidR="00413933" w:rsidRDefault="00000000">
            <w:r>
              <w:rPr>
                <w:rFonts w:ascii="Roboto" w:eastAsia="Roboto" w:hAnsi="Roboto" w:cs="Roboto"/>
                <w:color w:val="000000"/>
                <w:sz w:val="24"/>
                <w:szCs w:val="24"/>
              </w:rPr>
              <w:t>Level 15, Sunway Tower</w:t>
            </w:r>
          </w:p>
          <w:p w14:paraId="00753FFA" w14:textId="77777777" w:rsidR="00413933" w:rsidRDefault="00413933"/>
          <w:p w14:paraId="2D23FE89" w14:textId="77777777" w:rsidR="00413933" w:rsidRDefault="00000000">
            <w:r>
              <w:rPr>
                <w:rFonts w:ascii="Roboto" w:eastAsia="Roboto" w:hAnsi="Roboto" w:cs="Roboto"/>
                <w:color w:val="000000"/>
                <w:sz w:val="24"/>
                <w:szCs w:val="24"/>
              </w:rPr>
              <w:t>Jalan Ampang</w:t>
            </w:r>
          </w:p>
          <w:p w14:paraId="58E8A7C2" w14:textId="77777777" w:rsidR="00413933" w:rsidRDefault="00413933"/>
          <w:p w14:paraId="7078A895" w14:textId="77777777" w:rsidR="00413933" w:rsidRDefault="00000000">
            <w:r>
              <w:rPr>
                <w:rFonts w:ascii="Roboto" w:eastAsia="Roboto" w:hAnsi="Roboto" w:cs="Roboto"/>
                <w:color w:val="000000"/>
                <w:sz w:val="24"/>
                <w:szCs w:val="24"/>
              </w:rPr>
              <w:t>50450 Kuala Lumpur</w:t>
            </w:r>
          </w:p>
          <w:p w14:paraId="5FE86240" w14:textId="77777777" w:rsidR="00413933" w:rsidRDefault="00413933"/>
          <w:p w14:paraId="710E107B" w14:textId="77777777" w:rsidR="00413933" w:rsidRDefault="00000000">
            <w:r>
              <w:rPr>
                <w:rFonts w:ascii="Roboto" w:eastAsia="Roboto" w:hAnsi="Roboto" w:cs="Roboto"/>
                <w:color w:val="000000"/>
                <w:sz w:val="24"/>
                <w:szCs w:val="24"/>
              </w:rPr>
              <w:t>Please ensure that all required documents are duly signed and, where applicable, stamped with your company's official stamp.</w:t>
            </w:r>
          </w:p>
          <w:p w14:paraId="439B39B7" w14:textId="77777777" w:rsidR="00413933" w:rsidRDefault="00413933"/>
          <w:p w14:paraId="35020536" w14:textId="77777777" w:rsidR="00413933" w:rsidRDefault="00000000">
            <w:r>
              <w:rPr>
                <w:rFonts w:ascii="Roboto" w:eastAsia="Roboto" w:hAnsi="Roboto" w:cs="Roboto"/>
                <w:color w:val="000000"/>
                <w:sz w:val="24"/>
                <w:szCs w:val="24"/>
              </w:rPr>
              <w:t>Once the documents have been sent, kindly provide us with the courier tracking number for our reference.</w:t>
            </w:r>
          </w:p>
          <w:p w14:paraId="298EB964" w14:textId="77777777" w:rsidR="00413933" w:rsidRDefault="00413933"/>
          <w:p w14:paraId="636B03D3" w14:textId="77777777" w:rsidR="00413933" w:rsidRDefault="00000000">
            <w:r>
              <w:rPr>
                <w:rFonts w:ascii="Roboto" w:eastAsia="Roboto" w:hAnsi="Roboto" w:cs="Roboto"/>
                <w:color w:val="000000"/>
                <w:sz w:val="24"/>
                <w:szCs w:val="24"/>
              </w:rPr>
              <w:t>Thank you for your prompt attention and cooperation.</w:t>
            </w:r>
          </w:p>
          <w:p w14:paraId="1B7E8EF8" w14:textId="77777777" w:rsidR="00413933" w:rsidRDefault="00413933"/>
          <w:p w14:paraId="613F8759" w14:textId="77777777" w:rsidR="00413933" w:rsidRDefault="00000000">
            <w:r>
              <w:rPr>
                <w:rFonts w:ascii="Roboto" w:eastAsia="Roboto" w:hAnsi="Roboto" w:cs="Roboto"/>
                <w:color w:val="000000"/>
                <w:sz w:val="24"/>
                <w:szCs w:val="24"/>
              </w:rPr>
              <w:t>Best regards,</w:t>
            </w:r>
          </w:p>
          <w:p w14:paraId="5D385791" w14:textId="77777777" w:rsidR="00413933" w:rsidRDefault="00000000">
            <w:r>
              <w:rPr>
                <w:rFonts w:ascii="Roboto" w:eastAsia="Roboto" w:hAnsi="Roboto" w:cs="Roboto"/>
                <w:color w:val="000000"/>
                <w:sz w:val="24"/>
                <w:szCs w:val="24"/>
              </w:rPr>
              <w:t>eAuto Sdn Bhd</w:t>
            </w:r>
          </w:p>
          <w:p w14:paraId="558447A4" w14:textId="77777777" w:rsidR="00413933" w:rsidRDefault="00000000">
            <w:r>
              <w:rPr>
                <w:rFonts w:ascii="Roboto" w:eastAsia="Roboto" w:hAnsi="Roboto" w:cs="Roboto"/>
                <w:color w:val="000000"/>
                <w:sz w:val="24"/>
                <w:szCs w:val="24"/>
              </w:rPr>
              <w:t>Level 15, Sunway Tower</w:t>
            </w:r>
          </w:p>
          <w:p w14:paraId="4EBD42FB" w14:textId="77777777" w:rsidR="00413933" w:rsidRDefault="00000000">
            <w:r>
              <w:rPr>
                <w:rFonts w:ascii="Roboto" w:eastAsia="Roboto" w:hAnsi="Roboto" w:cs="Roboto"/>
                <w:color w:val="000000"/>
                <w:sz w:val="24"/>
                <w:szCs w:val="24"/>
              </w:rPr>
              <w:t>Jalan Ampang, 50450 Kuala Lumpur</w:t>
            </w:r>
          </w:p>
          <w:p w14:paraId="4DBF804F" w14:textId="77777777" w:rsidR="00413933" w:rsidRDefault="00000000">
            <w:r>
              <w:rPr>
                <w:rFonts w:ascii="Roboto" w:eastAsia="Roboto" w:hAnsi="Roboto" w:cs="Roboto"/>
                <w:color w:val="000000"/>
                <w:sz w:val="24"/>
                <w:szCs w:val="24"/>
              </w:rPr>
              <w:t>Customer Service: 03-27798899</w:t>
            </w:r>
          </w:p>
          <w:p w14:paraId="46AA2A78" w14:textId="77777777" w:rsidR="00413933" w:rsidRDefault="00000000">
            <w:r>
              <w:rPr>
                <w:rFonts w:ascii="Roboto" w:eastAsia="Roboto" w:hAnsi="Roboto" w:cs="Roboto"/>
                <w:color w:val="000000"/>
                <w:sz w:val="24"/>
                <w:szCs w:val="24"/>
              </w:rPr>
              <w:t>WhatsApp: 012-2001324</w:t>
            </w:r>
          </w:p>
          <w:p w14:paraId="092C1A49" w14:textId="77777777" w:rsidR="00413933" w:rsidRDefault="00000000">
            <w:r>
              <w:rPr>
                <w:rFonts w:ascii="Roboto" w:eastAsia="Roboto" w:hAnsi="Roboto" w:cs="Roboto"/>
                <w:color w:val="000000"/>
                <w:sz w:val="24"/>
                <w:szCs w:val="24"/>
              </w:rPr>
              <w:t>[eAuto Logo]</w:t>
            </w:r>
          </w:p>
        </w:tc>
      </w:tr>
    </w:tbl>
    <w:p w14:paraId="1C049DE0" w14:textId="77777777" w:rsidR="00413933" w:rsidRDefault="00413933"/>
    <w:p w14:paraId="7829508C" w14:textId="77777777" w:rsidR="00413933" w:rsidRDefault="00413933"/>
    <w:p w14:paraId="6403F136" w14:textId="77777777" w:rsidR="002D437A" w:rsidRPr="00A06FD8" w:rsidRDefault="00000000">
      <w:pPr>
        <w:pStyle w:val="Heading3"/>
        <w:pageBreakBefore/>
      </w:pPr>
      <w:bookmarkStart w:id="13" w:name="_Toc238629493"/>
      <w:r>
        <w:t>2.2.5  Application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5670"/>
        <w:gridCol w:w="5169"/>
      </w:tblGrid>
      <w:tr w:rsidR="002D437A" w:rsidRPr="00A06FD8" w14:paraId="7D8B76D4"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498341" w14:textId="77777777" w:rsidR="002D437A" w:rsidRPr="00A06FD8"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3D17E6" w14:textId="77777777" w:rsidR="002D437A" w:rsidRPr="00A06FD8" w:rsidRDefault="00000000">
            <w:r>
              <w:rPr>
                <w:rFonts w:ascii="Roboto" w:eastAsia="Roboto" w:hAnsi="Roboto" w:cs="Roboto"/>
                <w:b/>
                <w:bCs/>
                <w:color w:val="000000"/>
                <w:sz w:val="24"/>
                <w:szCs w:val="24"/>
              </w:rPr>
              <w:t>Item</w:t>
            </w:r>
          </w:p>
        </w:tc>
        <w:tc>
          <w:tcPr>
            <w:tcW w:w="567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CAB0BD" w14:textId="77777777" w:rsidR="002D437A" w:rsidRPr="00A06FD8" w:rsidRDefault="00000000">
            <w:r>
              <w:rPr>
                <w:rFonts w:ascii="Roboto" w:eastAsia="Roboto" w:hAnsi="Roboto" w:cs="Roboto"/>
                <w:b/>
                <w:bCs/>
                <w:color w:val="000000"/>
                <w:sz w:val="24"/>
                <w:szCs w:val="24"/>
              </w:rPr>
              <w:t>Description</w:t>
            </w:r>
          </w:p>
        </w:tc>
        <w:tc>
          <w:tcPr>
            <w:tcW w:w="516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9EB28DC" w14:textId="77777777" w:rsidR="002D437A" w:rsidRPr="00A06FD8" w:rsidRDefault="00000000">
            <w:r>
              <w:rPr>
                <w:rFonts w:ascii="Roboto" w:eastAsia="Roboto" w:hAnsi="Roboto" w:cs="Roboto"/>
                <w:b/>
                <w:bCs/>
                <w:color w:val="000000"/>
                <w:sz w:val="24"/>
                <w:szCs w:val="24"/>
              </w:rPr>
              <w:t>Acceptance Criteria</w:t>
            </w:r>
          </w:p>
        </w:tc>
      </w:tr>
      <w:tr w:rsidR="002D437A" w:rsidRPr="00A06FD8" w14:paraId="2AE2B37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5AAD55" w14:textId="77777777" w:rsidR="002D437A" w:rsidRPr="00A06FD8" w:rsidRDefault="00000000">
            <w:r>
              <w:rPr>
                <w:rFonts w:ascii="Roboto" w:eastAsia="Roboto" w:hAnsi="Roboto" w:cs="Roboto"/>
                <w:color w:val="000000"/>
                <w:sz w:val="24"/>
                <w:szCs w:val="24"/>
              </w:rPr>
              <w:t>1</w:t>
            </w:r>
          </w:p>
          <w:p w14:paraId="33B87BB5"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6EA2D3" w14:textId="77777777" w:rsidR="002D437A" w:rsidRPr="00A06FD8" w:rsidRDefault="00000000">
            <w:r>
              <w:rPr>
                <w:rFonts w:ascii="Roboto" w:eastAsia="Roboto" w:hAnsi="Roboto" w:cs="Roboto"/>
                <w:color w:val="000000"/>
                <w:sz w:val="24"/>
                <w:szCs w:val="24"/>
              </w:rPr>
              <w:t>Extend button availability</w:t>
            </w:r>
          </w:p>
          <w:p w14:paraId="7A694AD8"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694AA3" w14:textId="77777777" w:rsidR="002D437A" w:rsidRPr="00A06FD8" w:rsidRDefault="00000000">
            <w:r>
              <w:rPr>
                <w:rFonts w:ascii="Roboto" w:eastAsia="Roboto" w:hAnsi="Roboto" w:cs="Roboto"/>
                <w:color w:val="000000"/>
                <w:sz w:val="24"/>
                <w:szCs w:val="24"/>
              </w:rPr>
              <w:t>The Extend button is available only when BOTH conditions are met:</w:t>
            </w:r>
          </w:p>
          <w:p w14:paraId="466126F5" w14:textId="77777777" w:rsidR="002D437A" w:rsidRPr="00A06FD8" w:rsidRDefault="00000000">
            <w:r>
              <w:rPr>
                <w:rFonts w:ascii="Roboto" w:eastAsia="Roboto" w:hAnsi="Roboto" w:cs="Roboto"/>
                <w:color w:val="000000"/>
                <w:sz w:val="24"/>
                <w:szCs w:val="24"/>
              </w:rPr>
              <w:t>a. The UCD can submit registration documents (Softcopy &amp; Hardcopy) after Application Status = Approved; AND</w:t>
            </w:r>
          </w:p>
          <w:p w14:paraId="18205362" w14:textId="77777777" w:rsidR="002D437A" w:rsidRPr="00A06FD8"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Acc Created" status is </w:t>
            </w:r>
            <w:r>
              <w:rPr>
                <w:rFonts w:ascii="Roboto" w:eastAsia="Roboto" w:hAnsi="Roboto" w:cs="Roboto"/>
                <w:b/>
                <w:bCs/>
                <w:color w:val="000000"/>
                <w:sz w:val="24"/>
                <w:szCs w:val="24"/>
              </w:rPr>
              <w:t>NOT "Registered".</w:t>
            </w:r>
          </w:p>
          <w:p w14:paraId="2B2B89EE" w14:textId="77777777" w:rsidR="008D6A0D" w:rsidRPr="00A06FD8" w:rsidRDefault="008D6A0D">
            <w:pPr>
              <w:rPr>
                <w:rFonts w:ascii="Roboto" w:eastAsia="Roboto" w:hAnsi="Roboto" w:cs="Roboto"/>
                <w:color w:val="000000"/>
                <w:sz w:val="24"/>
                <w:szCs w:val="24"/>
              </w:rPr>
            </w:pPr>
          </w:p>
          <w:p w14:paraId="40573332" w14:textId="77777777" w:rsidR="008D6A0D" w:rsidRPr="00A06FD8" w:rsidRDefault="008D6A0D">
            <w:pPr>
              <w:rPr>
                <w:i/>
                <w:iCs/>
              </w:rPr>
            </w:pPr>
            <w:r>
              <w:rPr>
                <w:rFonts w:ascii="Roboto" w:eastAsia="Roboto" w:hAnsi="Roboto" w:cs="Roboto"/>
                <w:i/>
                <w:iCs/>
                <w:color w:val="000000"/>
                <w:sz w:val="24"/>
                <w:szCs w:val="24"/>
              </w:rPr>
              <w:t>Note: The Extend button is displayed regardless of the current status of Softcopy Docs and Hardcopy &amp; Acc Created (except when Hardcopy &amp; Acc Created = Registered).</w:t>
            </w:r>
          </w:p>
          <w:p w14:paraId="6C53E6CB"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C9ED95" w14:textId="77777777" w:rsidR="002D437A" w:rsidRPr="00A06FD8" w:rsidRDefault="00000000">
            <w:r>
              <w:rPr>
                <w:rFonts w:ascii="Roboto" w:eastAsia="Roboto" w:hAnsi="Roboto" w:cs="Roboto"/>
                <w:color w:val="000000"/>
                <w:sz w:val="24"/>
                <w:szCs w:val="24"/>
              </w:rPr>
              <w:t>Extend button is visible/enabled only when both conditions are met and the application has not been extended before.</w:t>
            </w:r>
          </w:p>
          <w:p w14:paraId="02AC6671" w14:textId="77777777" w:rsidR="002D437A" w:rsidRPr="00A06FD8" w:rsidRDefault="002D437A"/>
        </w:tc>
      </w:tr>
      <w:tr w:rsidR="002D437A" w:rsidRPr="00A06FD8" w14:paraId="2ED67AD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0B17AC" w14:textId="77777777" w:rsidR="002D437A" w:rsidRPr="00A06FD8" w:rsidRDefault="00000000">
            <w:r>
              <w:rPr>
                <w:rFonts w:ascii="Roboto" w:eastAsia="Roboto" w:hAnsi="Roboto" w:cs="Roboto"/>
                <w:color w:val="000000"/>
                <w:sz w:val="24"/>
                <w:szCs w:val="24"/>
              </w:rPr>
              <w:t>2</w:t>
            </w:r>
          </w:p>
          <w:p w14:paraId="02980A9D"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DBD672" w14:textId="77777777" w:rsidR="002D437A" w:rsidRPr="00A06FD8" w:rsidRDefault="00000000">
            <w:r>
              <w:rPr>
                <w:rFonts w:ascii="Roboto" w:eastAsia="Roboto" w:hAnsi="Roboto" w:cs="Roboto"/>
                <w:color w:val="000000"/>
                <w:sz w:val="24"/>
                <w:szCs w:val="24"/>
              </w:rPr>
              <w:t>Extend button unavailable</w:t>
            </w:r>
          </w:p>
          <w:p w14:paraId="15BE89BE"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B6FC97" w14:textId="77777777" w:rsidR="002D437A" w:rsidRPr="00A06FD8" w:rsidRDefault="00000000">
            <w:r>
              <w:rPr>
                <w:rFonts w:ascii="Roboto" w:eastAsia="Roboto" w:hAnsi="Roboto" w:cs="Roboto"/>
                <w:color w:val="000000"/>
                <w:sz w:val="24"/>
                <w:szCs w:val="24"/>
              </w:rPr>
              <w:t>The Extend button is not available when the Hardcopy status = "Registered".</w:t>
            </w:r>
          </w:p>
          <w:p w14:paraId="0C04FA09"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F8E231" w14:textId="77777777" w:rsidR="002D437A" w:rsidRPr="00A06FD8" w:rsidRDefault="00000000">
            <w:r>
              <w:rPr>
                <w:rFonts w:ascii="Roboto" w:eastAsia="Roboto" w:hAnsi="Roboto" w:cs="Roboto"/>
                <w:color w:val="000000"/>
                <w:sz w:val="24"/>
                <w:szCs w:val="24"/>
              </w:rPr>
              <w:t>Extend button is hidden/disabled when Hardcopy status is "Registered".</w:t>
            </w:r>
          </w:p>
          <w:p w14:paraId="280A511D" w14:textId="77777777" w:rsidR="002D437A" w:rsidRPr="00A06FD8" w:rsidRDefault="002D437A"/>
        </w:tc>
      </w:tr>
      <w:tr w:rsidR="002D437A" w:rsidRPr="00A06FD8" w14:paraId="6924872B"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236A8" w14:textId="77777777" w:rsidR="002D437A" w:rsidRPr="00A06FD8" w:rsidRDefault="00000000">
            <w:r>
              <w:rPr>
                <w:rFonts w:ascii="Roboto" w:eastAsia="Roboto" w:hAnsi="Roboto" w:cs="Roboto"/>
                <w:color w:val="000000"/>
                <w:sz w:val="24"/>
                <w:szCs w:val="24"/>
              </w:rPr>
              <w:t>3</w:t>
            </w:r>
          </w:p>
          <w:p w14:paraId="2267B49B"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887599" w14:textId="77777777" w:rsidR="002D437A" w:rsidRPr="00A06FD8" w:rsidRDefault="00000000">
            <w:r>
              <w:rPr>
                <w:rFonts w:ascii="Roboto" w:eastAsia="Roboto" w:hAnsi="Roboto" w:cs="Roboto"/>
                <w:color w:val="000000"/>
                <w:sz w:val="24"/>
                <w:szCs w:val="24"/>
              </w:rPr>
              <w:t>One-time extension</w:t>
            </w:r>
          </w:p>
          <w:p w14:paraId="31145FE0"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AEE06D" w14:textId="77777777" w:rsidR="006F7CDE" w:rsidRPr="00A06FD8" w:rsidRDefault="006F7CDE">
            <w:pPr>
              <w:rPr>
                <w:rFonts w:ascii="Roboto" w:hAnsi="Roboto"/>
                <w:sz w:val="24"/>
                <w:szCs w:val="24"/>
              </w:rPr>
            </w:pPr>
            <w:r>
              <w:rPr>
                <w:rFonts w:ascii="Roboto" w:hAnsi="Roboto"/>
                <w:sz w:val="24"/>
                <w:szCs w:val="24"/>
              </w:rPr>
              <w:t xml:space="preserve">Each application is eligible for </w:t>
            </w:r>
            <w:r>
              <w:rPr>
                <w:rFonts w:ascii="Roboto" w:hAnsi="Roboto"/>
                <w:b/>
                <w:bCs/>
                <w:sz w:val="24"/>
                <w:szCs w:val="24"/>
              </w:rPr>
              <w:t>one (1) 30-day extension</w:t>
            </w:r>
            <w:r>
              <w:rPr>
                <w:rFonts w:ascii="Roboto" w:hAnsi="Roboto"/>
                <w:sz w:val="24"/>
                <w:szCs w:val="24"/>
              </w:rPr>
              <w:t xml:space="preserve"> only. </w:t>
            </w:r>
          </w:p>
          <w:p w14:paraId="50E49D73" w14:textId="77777777" w:rsidR="006F7CDE" w:rsidRPr="00A06FD8" w:rsidRDefault="006F7CDE">
            <w:pPr>
              <w:rPr>
                <w:rFonts w:ascii="Roboto" w:hAnsi="Roboto"/>
                <w:sz w:val="24"/>
                <w:szCs w:val="24"/>
              </w:rPr>
            </w:pPr>
          </w:p>
          <w:p w14:paraId="6D791553" w14:textId="77777777" w:rsidR="006F7CDE" w:rsidRPr="00A06FD8" w:rsidRDefault="006F7CDE" w:rsidP="006F7CDE">
            <w:pPr>
              <w:rPr>
                <w:rFonts w:ascii="Roboto" w:hAnsi="Roboto"/>
                <w:sz w:val="24"/>
                <w:szCs w:val="24"/>
              </w:rPr>
            </w:pPr>
            <w:r>
              <w:rPr>
                <w:rFonts w:ascii="Roboto" w:hAnsi="Roboto"/>
                <w:sz w:val="24"/>
                <w:szCs w:val="24"/>
              </w:rPr>
              <w:t xml:space="preserve">Special Scenario: </w:t>
            </w:r>
          </w:p>
          <w:p w14:paraId="5933F51B" w14:textId="77777777" w:rsidR="006F7CDE" w:rsidRPr="00A06FD8" w:rsidRDefault="006F7CDE" w:rsidP="006F7CDE">
            <w:pPr>
              <w:pStyle w:val="ListParagraph"/>
              <w:numPr>
                <w:ilvl w:val="0"/>
                <w:numId w:val="2"/>
              </w:numPr>
              <w:rPr>
                <w:rFonts w:ascii="Roboto" w:hAnsi="Roboto"/>
                <w:sz w:val="24"/>
                <w:szCs w:val="24"/>
              </w:rPr>
            </w:pPr>
            <w:r>
              <w:rPr>
                <w:rFonts w:ascii="Roboto" w:hAnsi="Roboto"/>
                <w:sz w:val="24"/>
                <w:szCs w:val="24"/>
              </w:rPr>
              <w:t xml:space="preserve">If the application expires after the 30-day extension, the Assignee must pay the </w:t>
            </w:r>
            <w:r>
              <w:rPr>
                <w:rFonts w:ascii="Roboto" w:hAnsi="Roboto"/>
                <w:b/>
                <w:bCs/>
                <w:sz w:val="24"/>
                <w:szCs w:val="24"/>
              </w:rPr>
              <w:t>RM108 reactivation fee</w:t>
            </w:r>
            <w:r>
              <w:rPr>
                <w:rFonts w:ascii="Roboto" w:hAnsi="Roboto"/>
                <w:sz w:val="24"/>
                <w:szCs w:val="24"/>
              </w:rPr>
              <w:t xml:space="preserve"> to reactivate the application. </w:t>
            </w:r>
          </w:p>
          <w:p w14:paraId="394EF2A3" w14:textId="77777777" w:rsidR="00FF09A4" w:rsidRPr="00A06FD8" w:rsidRDefault="006F7CDE" w:rsidP="006F7CDE">
            <w:pPr>
              <w:pStyle w:val="ListParagraph"/>
              <w:numPr>
                <w:ilvl w:val="0"/>
                <w:numId w:val="2"/>
              </w:numPr>
            </w:pPr>
            <w:r>
              <w:rPr>
                <w:rFonts w:ascii="Roboto" w:hAnsi="Roboto"/>
                <w:sz w:val="24"/>
                <w:szCs w:val="24"/>
              </w:rPr>
              <w:t xml:space="preserve">Once reactivated, the application is </w:t>
            </w:r>
            <w:r>
              <w:rPr>
                <w:rFonts w:ascii="Roboto" w:hAnsi="Roboto"/>
                <w:b/>
                <w:bCs/>
                <w:sz w:val="24"/>
                <w:szCs w:val="24"/>
              </w:rPr>
              <w:t>not eligible for any further extension</w:t>
            </w:r>
            <w:r>
              <w:rPr>
                <w:rFonts w:ascii="Roboto" w:hAnsi="Roboto"/>
                <w:sz w:val="24"/>
                <w:szCs w:val="24"/>
              </w:rPr>
              <w:t xml:space="preserve">. </w:t>
            </w:r>
          </w:p>
          <w:p w14:paraId="24BF2B49" w14:textId="77777777" w:rsidR="006F7CDE" w:rsidRPr="00A06FD8" w:rsidRDefault="006F7CDE" w:rsidP="006F7CDE">
            <w:pPr>
              <w:pStyle w:val="ListParagraph"/>
              <w:numPr>
                <w:ilvl w:val="0"/>
                <w:numId w:val="2"/>
              </w:numPr>
            </w:pPr>
            <w:r>
              <w:rPr>
                <w:rFonts w:ascii="Roboto" w:hAnsi="Roboto"/>
                <w:sz w:val="24"/>
                <w:szCs w:val="24"/>
              </w:rPr>
              <w:t>If the application expires again, it cannot be extended and another reactivation is required.</w:t>
            </w:r>
          </w:p>
          <w:p w14:paraId="54EC61B7" w14:textId="77777777" w:rsidR="00FF09A4" w:rsidRPr="00A06FD8" w:rsidRDefault="00FF09A4" w:rsidP="00FF09A4"/>
          <w:p w14:paraId="0B6D8D4A" w14:textId="77777777" w:rsidR="00FF09A4" w:rsidRPr="00A06FD8" w:rsidRDefault="00FF09A4" w:rsidP="00FF09A4">
            <w:pPr>
              <w:rPr>
                <w:rFonts w:ascii="Roboto" w:hAnsi="Roboto"/>
              </w:rPr>
            </w:pPr>
            <w:r>
              <w:rPr>
                <w:rFonts w:ascii="Roboto" w:hAnsi="Roboto"/>
                <w:b/>
                <w:bCs/>
                <w:sz w:val="24"/>
                <w:szCs w:val="24"/>
              </w:rPr>
              <w:t>Loop scenario:</w:t>
            </w:r>
            <w:r>
              <w:rPr>
                <w:rFonts w:ascii="Roboto" w:hAnsi="Roboto"/>
                <w:sz w:val="24"/>
                <w:szCs w:val="24"/>
              </w:rPr>
              <w:t xml:space="preserve"> Application Expired </w:t>
            </w:r>
            <w:r>
              <w:rPr>
                <w:sz w:val="24"/>
                <w:szCs w:val="24"/>
              </w:rPr>
              <w:t>→</w:t>
            </w:r>
            <w:r>
              <w:rPr>
                <w:rFonts w:ascii="Roboto" w:hAnsi="Roboto"/>
                <w:sz w:val="24"/>
                <w:szCs w:val="24"/>
              </w:rPr>
              <w:t xml:space="preserve"> Extended </w:t>
            </w:r>
            <w:r>
              <w:rPr>
                <w:sz w:val="24"/>
                <w:szCs w:val="24"/>
              </w:rPr>
              <w:t>→</w:t>
            </w:r>
            <w:r>
              <w:rPr>
                <w:rFonts w:ascii="Roboto" w:hAnsi="Roboto"/>
                <w:sz w:val="24"/>
                <w:szCs w:val="24"/>
              </w:rPr>
              <w:t xml:space="preserve"> Expired </w:t>
            </w:r>
            <w:r>
              <w:rPr>
                <w:sz w:val="24"/>
                <w:szCs w:val="24"/>
              </w:rPr>
              <w:t>→</w:t>
            </w:r>
            <w:r>
              <w:rPr>
                <w:rFonts w:ascii="Roboto" w:hAnsi="Roboto"/>
                <w:sz w:val="24"/>
                <w:szCs w:val="24"/>
              </w:rPr>
              <w:t xml:space="preserve"> Reactivated </w:t>
            </w:r>
            <w:r>
              <w:rPr>
                <w:sz w:val="24"/>
                <w:szCs w:val="24"/>
              </w:rPr>
              <w:t>→</w:t>
            </w:r>
            <w:r>
              <w:rPr>
                <w:rFonts w:ascii="Roboto" w:hAnsi="Roboto"/>
                <w:sz w:val="24"/>
                <w:szCs w:val="24"/>
              </w:rPr>
              <w:t xml:space="preserve"> Expired Again </w:t>
            </w:r>
            <w:r>
              <w:rPr>
                <w:sz w:val="24"/>
                <w:szCs w:val="24"/>
              </w:rPr>
              <w:t>→</w:t>
            </w:r>
            <w:r>
              <w:rPr>
                <w:rFonts w:ascii="Roboto" w:hAnsi="Roboto"/>
                <w:sz w:val="24"/>
                <w:szCs w:val="24"/>
              </w:rPr>
              <w:t xml:space="preserve"> Reactivated (No Extension Allowed) </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D20144" w14:textId="77777777" w:rsidR="002D437A" w:rsidRPr="00A06FD8" w:rsidRDefault="00000000">
            <w:r>
              <w:rPr>
                <w:rFonts w:ascii="Roboto" w:eastAsia="Roboto" w:hAnsi="Roboto" w:cs="Roboto"/>
                <w:color w:val="000000"/>
                <w:sz w:val="24"/>
                <w:szCs w:val="24"/>
              </w:rPr>
              <w:t>System prevents a second extension; the Extend button becomes unavailable after one extension.</w:t>
            </w:r>
          </w:p>
          <w:p w14:paraId="078735B8" w14:textId="77777777" w:rsidR="002D437A" w:rsidRPr="00A06FD8" w:rsidRDefault="002D437A"/>
        </w:tc>
      </w:tr>
      <w:tr w:rsidR="002D437A" w:rsidRPr="00A06FD8" w14:paraId="7D9B7ED6"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6266B8" w14:textId="77777777" w:rsidR="002D437A" w:rsidRPr="00A06FD8" w:rsidRDefault="00000000">
            <w:r>
              <w:rPr>
                <w:rFonts w:ascii="Roboto" w:eastAsia="Roboto" w:hAnsi="Roboto" w:cs="Roboto"/>
                <w:color w:val="000000"/>
                <w:sz w:val="24"/>
                <w:szCs w:val="24"/>
              </w:rPr>
              <w:t>4</w:t>
            </w:r>
          </w:p>
          <w:p w14:paraId="0F0B827B"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994FCC" w14:textId="77777777" w:rsidR="002D437A" w:rsidRPr="00A06FD8" w:rsidRDefault="00000000">
            <w:r>
              <w:rPr>
                <w:rFonts w:ascii="Roboto" w:eastAsia="Roboto" w:hAnsi="Roboto" w:cs="Roboto"/>
                <w:color w:val="000000"/>
                <w:sz w:val="24"/>
                <w:szCs w:val="24"/>
              </w:rPr>
              <w:t>No auto email</w:t>
            </w:r>
          </w:p>
          <w:p w14:paraId="5F9717E7"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7CEE1B" w14:textId="77777777" w:rsidR="002D437A" w:rsidRPr="00A06FD8" w:rsidRDefault="00000000">
            <w:r>
              <w:rPr>
                <w:rFonts w:ascii="Roboto" w:eastAsia="Roboto" w:hAnsi="Roboto" w:cs="Roboto"/>
                <w:color w:val="000000"/>
                <w:sz w:val="24"/>
                <w:szCs w:val="24"/>
              </w:rPr>
              <w:t>No automated email is triggered by the extension action.</w:t>
            </w:r>
          </w:p>
          <w:p w14:paraId="4DC75EF2"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923B49" w14:textId="77777777" w:rsidR="002D437A" w:rsidRPr="00A06FD8" w:rsidRDefault="00000000">
            <w:r>
              <w:rPr>
                <w:rFonts w:ascii="Roboto" w:eastAsia="Roboto" w:hAnsi="Roboto" w:cs="Roboto"/>
                <w:color w:val="000000"/>
                <w:sz w:val="24"/>
                <w:szCs w:val="24"/>
              </w:rPr>
              <w:t>No email is sent when an extension is performed.</w:t>
            </w:r>
          </w:p>
          <w:p w14:paraId="28F94367" w14:textId="77777777" w:rsidR="002D437A" w:rsidRPr="00A06FD8" w:rsidRDefault="002D437A"/>
        </w:tc>
      </w:tr>
      <w:tr w:rsidR="002D437A" w:rsidRPr="00A06FD8" w14:paraId="705E4EA0"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5DCF54" w14:textId="77777777" w:rsidR="002D437A" w:rsidRPr="00A06FD8" w:rsidRDefault="00000000">
            <w:r>
              <w:rPr>
                <w:rFonts w:ascii="Roboto" w:eastAsia="Roboto" w:hAnsi="Roboto" w:cs="Roboto"/>
                <w:color w:val="000000"/>
                <w:sz w:val="24"/>
                <w:szCs w:val="24"/>
              </w:rPr>
              <w:t>5</w:t>
            </w:r>
          </w:p>
          <w:p w14:paraId="16E79F76" w14:textId="77777777" w:rsidR="002D437A" w:rsidRPr="00A06FD8"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DD3274" w14:textId="77777777" w:rsidR="002D437A" w:rsidRPr="00A06FD8" w:rsidRDefault="00000000">
            <w:r>
              <w:rPr>
                <w:rFonts w:ascii="Roboto" w:eastAsia="Roboto" w:hAnsi="Roboto" w:cs="Roboto"/>
                <w:color w:val="000000"/>
                <w:sz w:val="24"/>
                <w:szCs w:val="24"/>
              </w:rPr>
              <w:t>Extension remarks</w:t>
            </w:r>
          </w:p>
          <w:p w14:paraId="16E57C03" w14:textId="77777777" w:rsidR="002D437A" w:rsidRPr="00A06FD8" w:rsidRDefault="002D437A"/>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D339D5" w14:textId="77777777" w:rsidR="002D437A" w:rsidRPr="00A06FD8" w:rsidRDefault="00000000">
            <w:r>
              <w:rPr>
                <w:rFonts w:ascii="Roboto" w:eastAsia="Roboto" w:hAnsi="Roboto" w:cs="Roboto"/>
                <w:color w:val="000000"/>
                <w:sz w:val="24"/>
                <w:szCs w:val="24"/>
              </w:rPr>
              <w:t>a. The assignee can enter remarks for each extension.</w:t>
            </w:r>
          </w:p>
          <w:p w14:paraId="4E5E89CD" w14:textId="77777777" w:rsidR="002D437A" w:rsidRPr="00A06FD8" w:rsidRDefault="00000000">
            <w:r>
              <w:rPr>
                <w:rFonts w:ascii="Roboto" w:eastAsia="Roboto" w:hAnsi="Roboto" w:cs="Roboto"/>
                <w:color w:val="000000"/>
                <w:sz w:val="24"/>
                <w:szCs w:val="24"/>
              </w:rPr>
              <w:t>b. The Remarks field follows the existing behaviour of the Remarks field in the Application.</w:t>
            </w:r>
          </w:p>
          <w:p w14:paraId="1BD96D31" w14:textId="77777777" w:rsidR="002D437A" w:rsidRPr="00A06FD8" w:rsidRDefault="00000000">
            <w:r>
              <w:rPr>
                <w:rFonts w:ascii="Roboto" w:eastAsia="Roboto" w:hAnsi="Roboto" w:cs="Roboto"/>
                <w:color w:val="000000"/>
                <w:sz w:val="24"/>
                <w:szCs w:val="24"/>
              </w:rPr>
              <w:t>c. Remarks are displayed on the right sidebar.</w:t>
            </w:r>
          </w:p>
          <w:p w14:paraId="7F3EC3F8" w14:textId="77777777" w:rsidR="002D437A" w:rsidRPr="00A06FD8" w:rsidRDefault="002D437A"/>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F0F2C3" w14:textId="77777777" w:rsidR="002D437A" w:rsidRPr="00A06FD8" w:rsidRDefault="00000000">
            <w:r>
              <w:rPr>
                <w:rFonts w:ascii="Roboto" w:eastAsia="Roboto" w:hAnsi="Roboto" w:cs="Roboto"/>
                <w:color w:val="000000"/>
                <w:sz w:val="24"/>
                <w:szCs w:val="24"/>
              </w:rPr>
              <w:t>Assignee can enter remarks during extension; remarks are saved and displayed in the right sidebar.</w:t>
            </w:r>
          </w:p>
          <w:p w14:paraId="279DEB72" w14:textId="77777777" w:rsidR="002D437A" w:rsidRPr="00A06FD8" w:rsidRDefault="002D437A"/>
        </w:tc>
      </w:tr>
      <w:tr w:rsidR="003B1523" w14:paraId="77F53DF0"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FB44A3" w14:textId="77777777" w:rsidR="003B1523" w:rsidRDefault="001D7E40">
            <w:r>
              <w:rPr>
                <w:rFonts w:ascii="Roboto" w:eastAsia="Roboto" w:hAnsi="Roboto" w:cs="Roboto"/>
                <w:color w:val="000000"/>
                <w:sz w:val="24"/>
                <w:szCs w:val="24"/>
              </w:rPr>
              <w:t>6</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850C6F" w14:textId="77777777" w:rsidR="003B1523" w:rsidRDefault="00000000">
            <w:r>
              <w:rPr>
                <w:rFonts w:ascii="Roboto" w:eastAsia="Roboto" w:hAnsi="Roboto" w:cs="Roboto"/>
                <w:color w:val="000000"/>
                <w:sz w:val="24"/>
                <w:szCs w:val="24"/>
              </w:rPr>
              <w:t>New expiry date calculation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AFBD4" w14:textId="77777777" w:rsidR="00EB7221" w:rsidRDefault="00000000">
            <w:r>
              <w:rPr>
                <w:rFonts w:ascii="Roboto" w:eastAsia="Roboto" w:hAnsi="Roboto" w:cs="Roboto"/>
                <w:color w:val="000000"/>
                <w:sz w:val="24"/>
                <w:szCs w:val="24"/>
              </w:rPr>
              <w:t>Example expiry date: 1 August 2026</w:t>
            </w:r>
          </w:p>
          <w:p w14:paraId="5EDBD772" w14:textId="77777777" w:rsidR="00EB7221" w:rsidRDefault="00000000">
            <w:r>
              <w:rPr>
                <w:rFonts w:ascii="Roboto" w:eastAsia="Roboto" w:hAnsi="Roboto" w:cs="Roboto"/>
                <w:b/>
                <w:color w:val="000000"/>
                <w:sz w:val="24"/>
                <w:szCs w:val="24"/>
              </w:rPr>
              <w:t>1. Before expiry date — 30 days before expiry (2 Jul 2026 – 1 Aug 2026)</w:t>
            </w:r>
          </w:p>
          <w:p w14:paraId="32E50BAE" w14:textId="77777777" w:rsidR="00EB7221" w:rsidRDefault="00000000">
            <w:pPr>
              <w:ind w:left="360"/>
            </w:pPr>
            <w:r>
              <w:rPr>
                <w:rFonts w:ascii="Roboto" w:eastAsia="Roboto" w:hAnsi="Roboto" w:cs="Roboto"/>
                <w:color w:val="000000"/>
                <w:sz w:val="24"/>
                <w:szCs w:val="24"/>
              </w:rPr>
              <w:t>•  BO user can view and click the [Extend] button.</w:t>
            </w:r>
          </w:p>
          <w:p w14:paraId="17FDCED5" w14:textId="77777777" w:rsidR="00EB7221" w:rsidRDefault="00000000">
            <w:pPr>
              <w:ind w:left="360"/>
            </w:pPr>
            <w:r>
              <w:rPr>
                <w:rFonts w:ascii="Roboto" w:eastAsia="Roboto" w:hAnsi="Roboto" w:cs="Roboto"/>
                <w:color w:val="000000"/>
                <w:sz w:val="24"/>
                <w:szCs w:val="24"/>
              </w:rPr>
              <w:t xml:space="preserve">•  Expected behaviour: New expiry date counts from the </w:t>
            </w:r>
            <w:r>
              <w:rPr>
                <w:rFonts w:ascii="Roboto" w:eastAsia="Roboto" w:hAnsi="Roboto" w:cs="Roboto"/>
                <w:b/>
                <w:color w:val="000000"/>
                <w:sz w:val="24"/>
                <w:szCs w:val="24"/>
              </w:rPr>
              <w:t>original expiry date.</w:t>
            </w:r>
          </w:p>
          <w:p w14:paraId="7EF472D4" w14:textId="77777777" w:rsidR="00EB7221" w:rsidRDefault="00000000">
            <w:pPr>
              <w:ind w:left="720"/>
            </w:pPr>
            <w:r>
              <w:rPr>
                <w:rFonts w:ascii="Roboto" w:eastAsia="Roboto" w:hAnsi="Roboto" w:cs="Roboto"/>
                <w:b/>
                <w:color w:val="000000"/>
                <w:sz w:val="24"/>
                <w:szCs w:val="24"/>
              </w:rPr>
              <w:t>Original expiry date + 30 days = New expiry date.</w:t>
            </w:r>
          </w:p>
          <w:p w14:paraId="02E62ABA" w14:textId="77777777" w:rsidR="00EB7221" w:rsidRDefault="00000000">
            <w:pPr>
              <w:ind w:left="360"/>
            </w:pPr>
            <w:r>
              <w:rPr>
                <w:rFonts w:ascii="Roboto" w:eastAsia="Roboto" w:hAnsi="Roboto" w:cs="Roboto"/>
                <w:color w:val="000000"/>
                <w:sz w:val="24"/>
                <w:szCs w:val="24"/>
              </w:rPr>
              <w:t>•  Example: If BO extends on 20 Jul 2026, the new expiry still counts from 1 Aug 2026.</w:t>
            </w:r>
          </w:p>
          <w:p w14:paraId="5301D0D9" w14:textId="77777777" w:rsidR="00EB7221" w:rsidRDefault="00EB7221"/>
          <w:p w14:paraId="07B60648" w14:textId="77777777" w:rsidR="00EB7221" w:rsidRDefault="00000000">
            <w:r>
              <w:rPr>
                <w:rFonts w:ascii="Roboto" w:eastAsia="Roboto" w:hAnsi="Roboto" w:cs="Roboto"/>
                <w:b/>
                <w:color w:val="000000"/>
                <w:sz w:val="24"/>
                <w:szCs w:val="24"/>
              </w:rPr>
              <w:t>2. After expiry date — up to 3 months after expiry (1 Aug 2026 – 1 Nov 2026)</w:t>
            </w:r>
          </w:p>
          <w:p w14:paraId="6D1B9C6B" w14:textId="77777777" w:rsidR="00EB7221" w:rsidRDefault="00000000">
            <w:pPr>
              <w:ind w:left="360"/>
            </w:pPr>
            <w:r>
              <w:rPr>
                <w:rFonts w:ascii="Roboto" w:eastAsia="Roboto" w:hAnsi="Roboto" w:cs="Roboto"/>
                <w:color w:val="000000"/>
                <w:sz w:val="24"/>
                <w:szCs w:val="24"/>
              </w:rPr>
              <w:t>•  BO user can view and click the [Extend] button.</w:t>
            </w:r>
          </w:p>
          <w:p w14:paraId="574CB1C7" w14:textId="77777777" w:rsidR="00EB7221" w:rsidRDefault="00000000">
            <w:pPr>
              <w:ind w:left="360"/>
            </w:pPr>
            <w:r>
              <w:rPr>
                <w:rFonts w:ascii="Roboto" w:eastAsia="Roboto" w:hAnsi="Roboto" w:cs="Roboto"/>
                <w:color w:val="000000"/>
                <w:sz w:val="24"/>
                <w:szCs w:val="24"/>
              </w:rPr>
              <w:t>•  Expected behaviour: New expiry date starts counting from the date the [Extend] button is clicked.</w:t>
            </w:r>
          </w:p>
          <w:p w14:paraId="344CF157" w14:textId="77777777" w:rsidR="00EB7221" w:rsidRDefault="00000000">
            <w:pPr>
              <w:ind w:left="360"/>
            </w:pPr>
            <w:r>
              <w:rPr>
                <w:rFonts w:ascii="Roboto" w:eastAsia="Roboto" w:hAnsi="Roboto" w:cs="Roboto"/>
                <w:color w:val="000000"/>
                <w:sz w:val="24"/>
                <w:szCs w:val="24"/>
              </w:rPr>
              <w:t xml:space="preserve">•  Example: If BO </w:t>
            </w:r>
            <w:r>
              <w:rPr>
                <w:rFonts w:ascii="Roboto" w:eastAsia="Roboto" w:hAnsi="Roboto" w:cs="Roboto"/>
                <w:b/>
                <w:color w:val="000000"/>
                <w:sz w:val="24"/>
                <w:szCs w:val="24"/>
              </w:rPr>
              <w:t>extends on 15 Sep 2026,</w:t>
            </w:r>
            <w:r>
              <w:rPr>
                <w:rFonts w:ascii="Roboto" w:eastAsia="Roboto" w:hAnsi="Roboto" w:cs="Roboto"/>
                <w:color w:val="000000"/>
                <w:sz w:val="24"/>
                <w:szCs w:val="24"/>
              </w:rPr>
              <w:t xml:space="preserve"> the new expiry </w:t>
            </w:r>
            <w:r>
              <w:rPr>
                <w:rFonts w:ascii="Roboto" w:eastAsia="Roboto" w:hAnsi="Roboto" w:cs="Roboto"/>
                <w:b/>
                <w:color w:val="000000"/>
                <w:sz w:val="24"/>
                <w:szCs w:val="24"/>
              </w:rPr>
              <w:t>counts from 15 Sep 2026</w:t>
            </w:r>
            <w:r>
              <w:rPr>
                <w:rFonts w:ascii="Roboto" w:eastAsia="Roboto" w:hAnsi="Roboto" w:cs="Roboto"/>
                <w:color w:val="000000"/>
                <w:sz w:val="24"/>
                <w:szCs w:val="24"/>
              </w:rPr>
              <w:t xml:space="preserve"> → New expiry date = </w:t>
            </w:r>
            <w:r>
              <w:rPr>
                <w:rFonts w:ascii="Roboto" w:eastAsia="Roboto" w:hAnsi="Roboto" w:cs="Roboto"/>
                <w:b/>
                <w:color w:val="000000"/>
                <w:sz w:val="24"/>
                <w:szCs w:val="24"/>
              </w:rPr>
              <w:t>15 Oct 2026</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D36C7A" w14:textId="77777777" w:rsidR="00EB7221" w:rsidRDefault="00000000">
            <w:r>
              <w:rPr>
                <w:rFonts w:ascii="Roboto" w:eastAsia="Roboto" w:hAnsi="Roboto" w:cs="Roboto"/>
                <w:color w:val="000000"/>
                <w:sz w:val="24"/>
                <w:szCs w:val="24"/>
              </w:rPr>
              <w:t>New expiry date is calculated based on when the [Extend] button is clicked: it counts from the original expiry date when clicked before expiry (within 30 days before), and from the Extend-click date when clicked after expiry (up to 3 months after).</w:t>
            </w:r>
          </w:p>
        </w:tc>
      </w:tr>
      <w:tr w:rsidR="00EB7221" w14:paraId="69C99AEE"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56142E" w14:textId="77777777" w:rsidR="00EB7221" w:rsidRDefault="00000000">
            <w:r>
              <w:rPr>
                <w:rFonts w:ascii="Roboto" w:eastAsia="Roboto" w:hAnsi="Roboto" w:cs="Roboto"/>
                <w:color w:val="000000"/>
                <w:sz w:val="24"/>
                <w:szCs w:val="24"/>
                <w:highlight w:val="yellow"/>
              </w:rPr>
              <w:t>7</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50E314" w14:textId="77777777" w:rsidR="00EB7221" w:rsidRDefault="00000000">
            <w:r>
              <w:rPr>
                <w:rFonts w:ascii="Roboto" w:eastAsia="Roboto" w:hAnsi="Roboto" w:cs="Roboto"/>
                <w:color w:val="000000"/>
                <w:sz w:val="24"/>
                <w:szCs w:val="24"/>
                <w:highlight w:val="yellow"/>
              </w:rPr>
              <w:t>Status after extension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246336" w14:textId="77777777" w:rsidR="00EB7221" w:rsidRDefault="00000000">
            <w:r>
              <w:rPr>
                <w:rFonts w:ascii="Roboto" w:eastAsia="Roboto" w:hAnsi="Roboto" w:cs="Roboto"/>
                <w:color w:val="000000"/>
                <w:sz w:val="24"/>
                <w:szCs w:val="24"/>
                <w:highlight w:val="yellow"/>
              </w:rPr>
              <w:t>The application status returns to Approved when the application is extended.</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FEECA7" w14:textId="77777777" w:rsidR="00EB7221" w:rsidRDefault="00000000">
            <w:r>
              <w:rPr>
                <w:rFonts w:ascii="Roboto" w:eastAsia="Roboto" w:hAnsi="Roboto" w:cs="Roboto"/>
                <w:color w:val="000000"/>
                <w:sz w:val="24"/>
                <w:szCs w:val="24"/>
                <w:highlight w:val="yellow"/>
              </w:rPr>
              <w:t>Application status = Approved after extension.</w:t>
            </w:r>
          </w:p>
        </w:tc>
      </w:tr>
      <w:tr w:rsidR="00EB7221" w14:paraId="4DE9DFC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499B9C" w14:textId="77777777" w:rsidR="00EB7221" w:rsidRDefault="00000000">
            <w:r>
              <w:rPr>
                <w:rFonts w:ascii="Roboto" w:eastAsia="Roboto" w:hAnsi="Roboto" w:cs="Roboto"/>
                <w:color w:val="000000"/>
                <w:sz w:val="24"/>
                <w:szCs w:val="24"/>
                <w:highlight w:val="yellow"/>
              </w:rPr>
              <w:t>8</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E3B93F" w14:textId="77777777" w:rsidR="00EB7221" w:rsidRDefault="00000000">
            <w:r>
              <w:rPr>
                <w:rFonts w:ascii="Roboto" w:eastAsia="Roboto" w:hAnsi="Roboto" w:cs="Roboto"/>
                <w:color w:val="000000"/>
                <w:sz w:val="24"/>
                <w:szCs w:val="24"/>
                <w:highlight w:val="yellow"/>
              </w:rPr>
              <w:t>Extend button availability window</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4645E2" w14:textId="77777777" w:rsidR="00EB7221" w:rsidRDefault="00000000">
            <w:r>
              <w:rPr>
                <w:rFonts w:ascii="Roboto" w:eastAsia="Roboto" w:hAnsi="Roboto" w:cs="Roboto"/>
                <w:color w:val="000000"/>
                <w:sz w:val="24"/>
                <w:szCs w:val="24"/>
                <w:highlight w:val="yellow"/>
              </w:rPr>
              <w:t>The Extend button is no longer displayed once the 3-month extension window (after the expiry date) has passed.</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F3B816" w14:textId="77777777" w:rsidR="00EB7221" w:rsidRDefault="00000000">
            <w:r>
              <w:rPr>
                <w:rFonts w:ascii="Roboto" w:eastAsia="Roboto" w:hAnsi="Roboto" w:cs="Roboto"/>
                <w:color w:val="000000"/>
                <w:sz w:val="24"/>
                <w:szCs w:val="24"/>
                <w:highlight w:val="yellow"/>
              </w:rPr>
              <w:t>Extend button is hidden after the 3-month window.</w:t>
            </w:r>
          </w:p>
        </w:tc>
      </w:tr>
      <w:tr w:rsidR="00EB7221" w14:paraId="3611E41C"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3AF9EA" w14:textId="77777777" w:rsidR="00EB7221" w:rsidRDefault="00000000">
            <w:r>
              <w:rPr>
                <w:rFonts w:ascii="Roboto" w:eastAsia="Roboto" w:hAnsi="Roboto" w:cs="Roboto"/>
                <w:color w:val="000000"/>
                <w:sz w:val="24"/>
                <w:szCs w:val="24"/>
                <w:highlight w:val="yellow"/>
              </w:rPr>
              <w:t>9</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923BF6" w14:textId="77777777" w:rsidR="00EB7221" w:rsidRDefault="00000000">
            <w:r>
              <w:rPr>
                <w:rFonts w:ascii="Roboto" w:eastAsia="Roboto" w:hAnsi="Roboto" w:cs="Roboto"/>
                <w:color w:val="000000"/>
                <w:sz w:val="24"/>
                <w:szCs w:val="24"/>
                <w:highlight w:val="yellow"/>
              </w:rPr>
              <w:t>BackOffice user access</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2F774" w14:textId="77777777" w:rsidR="00EB7221" w:rsidRPr="001A47F1" w:rsidRDefault="00000000">
            <w:pPr>
              <w:rPr>
                <w:highlight w:val="yellow"/>
              </w:rPr>
            </w:pPr>
            <w:r>
              <w:rPr>
                <w:rFonts w:ascii="Roboto" w:eastAsia="Roboto" w:hAnsi="Roboto" w:cs="Roboto"/>
                <w:color w:val="000000"/>
                <w:sz w:val="24"/>
                <w:szCs w:val="24"/>
                <w:highlight w:val="yellow"/>
              </w:rPr>
              <w:t xml:space="preserve">All BO users are allowed to view and click the [Extend] </w:t>
            </w:r>
            <w:r w:rsidRPr="001A47F1">
              <w:rPr>
                <w:rFonts w:ascii="Roboto" w:eastAsia="Roboto" w:hAnsi="Roboto" w:cs="Roboto"/>
                <w:color w:val="000000"/>
                <w:sz w:val="24"/>
                <w:szCs w:val="24"/>
                <w:highlight w:val="yellow"/>
              </w:rPr>
              <w:t>button, except the following:</w:t>
            </w:r>
          </w:p>
          <w:p w14:paraId="09978450"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eautohamal</w:t>
            </w:r>
          </w:p>
          <w:p w14:paraId="14BB9CD3"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eautojenilyn</w:t>
            </w:r>
          </w:p>
          <w:p w14:paraId="7C7C011F"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eautojrjaya</w:t>
            </w:r>
          </w:p>
          <w:p w14:paraId="3C44047D"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eautonashwa</w:t>
            </w:r>
          </w:p>
          <w:p w14:paraId="186CFD90"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eautoshamini</w:t>
            </w:r>
          </w:p>
          <w:p w14:paraId="28484219"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eautovegas</w:t>
            </w:r>
          </w:p>
          <w:p w14:paraId="771C892D"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eautoxiayuan</w:t>
            </w:r>
          </w:p>
          <w:p w14:paraId="1CC78A39"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kokping</w:t>
            </w:r>
          </w:p>
          <w:p w14:paraId="2E0E5E63"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tempstaff</w:t>
            </w:r>
          </w:p>
          <w:p w14:paraId="7847BFD9"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wahidahzaki</w:t>
            </w:r>
          </w:p>
          <w:p w14:paraId="7397D766"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mfnabila</w:t>
            </w:r>
          </w:p>
          <w:p w14:paraId="232F4FBB"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mfnadhirah</w:t>
            </w:r>
          </w:p>
          <w:p w14:paraId="69126D28"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mfzuhaira</w:t>
            </w:r>
          </w:p>
          <w:p w14:paraId="02F28887"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eautochinwei</w:t>
            </w:r>
          </w:p>
          <w:p w14:paraId="2D6C5339"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mfaliah</w:t>
            </w:r>
          </w:p>
          <w:p w14:paraId="2FC183AF"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mfmaisarah</w:t>
            </w:r>
          </w:p>
          <w:p w14:paraId="2DE5901D"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mfnicholas</w:t>
            </w:r>
          </w:p>
          <w:p w14:paraId="5AD68392" w14:textId="77777777" w:rsidR="001A47F1" w:rsidRPr="001A47F1" w:rsidRDefault="001A47F1" w:rsidP="001A47F1">
            <w:pPr>
              <w:pStyle w:val="ListParagraph"/>
              <w:numPr>
                <w:ilvl w:val="0"/>
                <w:numId w:val="14"/>
              </w:numPr>
              <w:rPr>
                <w:rFonts w:ascii="Roboto" w:hAnsi="Roboto"/>
                <w:sz w:val="24"/>
                <w:szCs w:val="24"/>
                <w:highlight w:val="yellow"/>
              </w:rPr>
            </w:pPr>
            <w:r w:rsidRPr="001A47F1">
              <w:rPr>
                <w:rFonts w:ascii="Roboto" w:hAnsi="Roboto"/>
                <w:sz w:val="24"/>
                <w:szCs w:val="24"/>
                <w:highlight w:val="yellow"/>
              </w:rPr>
              <w:t>mfteckyung</w:t>
            </w:r>
          </w:p>
          <w:p w14:paraId="1CABE1A1" w14:textId="11257B7C" w:rsidR="00EB7221" w:rsidRDefault="00EB7221"/>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FB91B8" w14:textId="77777777" w:rsidR="00EB7221" w:rsidRDefault="00000000">
            <w:r>
              <w:rPr>
                <w:rFonts w:ascii="Roboto" w:eastAsia="Roboto" w:hAnsi="Roboto" w:cs="Roboto"/>
                <w:color w:val="000000"/>
                <w:sz w:val="24"/>
                <w:szCs w:val="24"/>
                <w:highlight w:val="yellow"/>
              </w:rPr>
              <w:t>Only the listed BO users are blocked from Extend; all other BO users can view and click it.</w:t>
            </w:r>
          </w:p>
        </w:tc>
      </w:tr>
      <w:tr w:rsidR="00EB7221" w14:paraId="654F61E9"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68DCB6" w14:textId="77777777" w:rsidR="00EB7221" w:rsidRDefault="00000000">
            <w:r>
              <w:rPr>
                <w:rFonts w:ascii="Roboto" w:eastAsia="Roboto" w:hAnsi="Roboto" w:cs="Roboto"/>
                <w:color w:val="000000"/>
                <w:sz w:val="24"/>
                <w:szCs w:val="24"/>
                <w:highlight w:val="yellow"/>
              </w:rPr>
              <w:t>10</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E82A74" w14:textId="77777777" w:rsidR="00EB7221" w:rsidRDefault="00000000">
            <w:r>
              <w:rPr>
                <w:rFonts w:ascii="Roboto" w:eastAsia="Roboto" w:hAnsi="Roboto" w:cs="Roboto"/>
                <w:color w:val="000000"/>
                <w:sz w:val="24"/>
                <w:szCs w:val="24"/>
                <w:highlight w:val="yellow"/>
              </w:rPr>
              <w:t>Application Listing update</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B1730B" w14:textId="77777777" w:rsidR="00EB7221" w:rsidRDefault="00000000">
            <w:r>
              <w:rPr>
                <w:rFonts w:ascii="Roboto" w:eastAsia="Roboto" w:hAnsi="Roboto" w:cs="Roboto"/>
                <w:color w:val="000000"/>
                <w:sz w:val="24"/>
                <w:szCs w:val="24"/>
                <w:highlight w:val="yellow"/>
              </w:rPr>
              <w:t>When the application is extended, the Application Expiry Date is updated in the Application Listing.</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972ABC" w14:textId="77777777" w:rsidR="00EB7221" w:rsidRDefault="00000000">
            <w:r>
              <w:rPr>
                <w:rFonts w:ascii="Roboto" w:eastAsia="Roboto" w:hAnsi="Roboto" w:cs="Roboto"/>
                <w:color w:val="000000"/>
                <w:sz w:val="24"/>
                <w:szCs w:val="24"/>
                <w:highlight w:val="yellow"/>
              </w:rPr>
              <w:t>Application Listing shows the updated expiry date after extension.</w:t>
            </w:r>
          </w:p>
        </w:tc>
      </w:tr>
      <w:tr w:rsidR="00EB7221" w14:paraId="255902FB"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C0BFA" w14:textId="77777777" w:rsidR="00EB7221" w:rsidRDefault="00000000">
            <w:r>
              <w:rPr>
                <w:rFonts w:ascii="Roboto" w:eastAsia="Roboto" w:hAnsi="Roboto" w:cs="Roboto"/>
                <w:color w:val="000000"/>
                <w:sz w:val="24"/>
                <w:szCs w:val="24"/>
                <w:highlight w:val="yellow"/>
              </w:rPr>
              <w:t>11</w:t>
            </w:r>
          </w:p>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14319E" w14:textId="77777777" w:rsidR="00EB7221" w:rsidRDefault="00000000">
            <w:r>
              <w:rPr>
                <w:rFonts w:ascii="Roboto" w:eastAsia="Roboto" w:hAnsi="Roboto" w:cs="Roboto"/>
                <w:color w:val="000000"/>
                <w:sz w:val="24"/>
                <w:szCs w:val="24"/>
                <w:highlight w:val="yellow"/>
              </w:rPr>
              <w:t>Concurrent extension</w:t>
            </w:r>
          </w:p>
        </w:tc>
        <w:tc>
          <w:tcPr>
            <w:tcW w:w="567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C02BED" w14:textId="77777777" w:rsidR="00EB7221" w:rsidRDefault="00000000">
            <w:r>
              <w:rPr>
                <w:rFonts w:ascii="Roboto" w:eastAsia="Roboto" w:hAnsi="Roboto" w:cs="Roboto"/>
                <w:color w:val="000000"/>
                <w:sz w:val="24"/>
                <w:szCs w:val="24"/>
                <w:highlight w:val="yellow"/>
              </w:rPr>
              <w:t>a. If two users (or two tabs) click Extend on the same application at the same time, only the first user's click will succeed.</w:t>
            </w:r>
          </w:p>
          <w:p w14:paraId="0561FF6A" w14:textId="77777777" w:rsidR="00EB7221" w:rsidRDefault="00000000">
            <w:r>
              <w:rPr>
                <w:rFonts w:ascii="Roboto" w:eastAsia="Roboto" w:hAnsi="Roboto" w:cs="Roboto"/>
                <w:color w:val="000000"/>
                <w:sz w:val="24"/>
                <w:szCs w:val="24"/>
                <w:highlight w:val="yellow"/>
              </w:rPr>
              <w:t>b. The other click fails with the message: "Action could not be completed because some details have changed. Please refresh and try again."</w:t>
            </w:r>
          </w:p>
          <w:p w14:paraId="1B903098" w14:textId="77777777" w:rsidR="00EB7221" w:rsidRDefault="00000000">
            <w:r>
              <w:rPr>
                <w:rFonts w:ascii="Roboto" w:eastAsia="Roboto" w:hAnsi="Roboto" w:cs="Roboto"/>
                <w:color w:val="000000"/>
                <w:sz w:val="24"/>
                <w:szCs w:val="24"/>
                <w:highlight w:val="yellow"/>
              </w:rPr>
              <w:t>c. The application is extended once, not twice.</w:t>
            </w:r>
          </w:p>
        </w:tc>
        <w:tc>
          <w:tcPr>
            <w:tcW w:w="516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A4FBB5" w14:textId="77777777" w:rsidR="00EB7221" w:rsidRDefault="00000000">
            <w:r>
              <w:rPr>
                <w:rFonts w:ascii="Roboto" w:eastAsia="Roboto" w:hAnsi="Roboto" w:cs="Roboto"/>
                <w:color w:val="000000"/>
                <w:sz w:val="24"/>
                <w:szCs w:val="24"/>
                <w:highlight w:val="yellow"/>
              </w:rPr>
              <w:t>Only the first concurrent Extend click succeeds; the application is extended once.</w:t>
            </w:r>
          </w:p>
        </w:tc>
      </w:tr>
    </w:tbl>
    <w:p w14:paraId="62D421CF" w14:textId="77777777" w:rsidR="002D437A" w:rsidRPr="00A06FD8" w:rsidRDefault="00000000">
      <w:pPr>
        <w:pStyle w:val="Heading3"/>
        <w:pageBreakBefore/>
      </w:pPr>
      <w:bookmarkStart w:id="14" w:name="_Toc238629494"/>
      <w:r>
        <w:t>2.2.6  Application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551"/>
        <w:gridCol w:w="5386"/>
        <w:gridCol w:w="5311"/>
      </w:tblGrid>
      <w:tr w:rsidR="002D437A" w:rsidRPr="00A06FD8" w14:paraId="7B578554" w14:textId="77777777" w:rsidTr="00FF09A4">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F21FF1A" w14:textId="77777777" w:rsidR="002D437A" w:rsidRPr="00A06FD8" w:rsidRDefault="00000000">
            <w:r>
              <w:rPr>
                <w:rFonts w:ascii="Roboto" w:eastAsia="Roboto" w:hAnsi="Roboto" w:cs="Roboto"/>
                <w:b/>
                <w:bCs/>
                <w:color w:val="000000"/>
                <w:sz w:val="24"/>
                <w:szCs w:val="24"/>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4480C7" w14:textId="77777777" w:rsidR="002D437A" w:rsidRPr="00A06FD8" w:rsidRDefault="00000000">
            <w:r>
              <w:rPr>
                <w:rFonts w:ascii="Roboto" w:eastAsia="Roboto" w:hAnsi="Roboto" w:cs="Roboto"/>
                <w:b/>
                <w:bCs/>
                <w:color w:val="000000"/>
                <w:sz w:val="24"/>
                <w:szCs w:val="24"/>
              </w:rPr>
              <w:t>Item</w:t>
            </w:r>
          </w:p>
        </w:tc>
        <w:tc>
          <w:tcPr>
            <w:tcW w:w="538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0D47B5" w14:textId="77777777" w:rsidR="002D437A" w:rsidRPr="00A06FD8" w:rsidRDefault="00000000">
            <w:r>
              <w:rPr>
                <w:rFonts w:ascii="Roboto" w:eastAsia="Roboto" w:hAnsi="Roboto" w:cs="Roboto"/>
                <w:b/>
                <w:bCs/>
                <w:color w:val="000000"/>
                <w:sz w:val="24"/>
                <w:szCs w:val="24"/>
              </w:rPr>
              <w:t>Description</w:t>
            </w:r>
          </w:p>
        </w:tc>
        <w:tc>
          <w:tcPr>
            <w:tcW w:w="531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184B66F" w14:textId="77777777" w:rsidR="002D437A" w:rsidRPr="00A06FD8" w:rsidRDefault="00000000">
            <w:r>
              <w:rPr>
                <w:rFonts w:ascii="Roboto" w:eastAsia="Roboto" w:hAnsi="Roboto" w:cs="Roboto"/>
                <w:b/>
                <w:bCs/>
                <w:color w:val="000000"/>
                <w:sz w:val="24"/>
                <w:szCs w:val="24"/>
              </w:rPr>
              <w:t>Acceptance Criteria</w:t>
            </w:r>
          </w:p>
        </w:tc>
      </w:tr>
      <w:tr w:rsidR="002D437A" w:rsidRPr="00A06FD8" w14:paraId="0E3E3CAB"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A2F2E1" w14:textId="77777777" w:rsidR="002D437A" w:rsidRPr="00A06FD8" w:rsidRDefault="00000000">
            <w:r>
              <w:rPr>
                <w:rFonts w:ascii="Roboto" w:eastAsia="Roboto" w:hAnsi="Roboto" w:cs="Roboto"/>
                <w:color w:val="000000"/>
                <w:sz w:val="24"/>
                <w:szCs w:val="24"/>
              </w:rPr>
              <w:t>1</w:t>
            </w:r>
          </w:p>
          <w:p w14:paraId="714C9C3E"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12F60E" w14:textId="77777777" w:rsidR="002D437A" w:rsidRPr="00A06FD8" w:rsidRDefault="00000000">
            <w:r>
              <w:rPr>
                <w:rFonts w:ascii="Roboto" w:eastAsia="Roboto" w:hAnsi="Roboto" w:cs="Roboto"/>
                <w:color w:val="000000"/>
                <w:sz w:val="24"/>
                <w:szCs w:val="24"/>
              </w:rPr>
              <w:t>Reactivate button in email</w:t>
            </w:r>
          </w:p>
          <w:p w14:paraId="2976308F"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319DA4" w14:textId="77777777" w:rsidR="00EB7221" w:rsidRDefault="00000000">
            <w:r>
              <w:rPr>
                <w:rFonts w:ascii="Roboto" w:eastAsia="Roboto" w:hAnsi="Roboto" w:cs="Roboto"/>
                <w:color w:val="000000"/>
                <w:sz w:val="24"/>
                <w:szCs w:val="24"/>
              </w:rPr>
              <w:t>a. Add a button in the existing email template to reactivate the application.</w:t>
            </w:r>
          </w:p>
          <w:p w14:paraId="28795F31" w14:textId="77777777" w:rsidR="00EB7221" w:rsidRDefault="00000000">
            <w:r>
              <w:rPr>
                <w:rFonts w:ascii="Roboto" w:eastAsia="Roboto" w:hAnsi="Roboto" w:cs="Roboto"/>
                <w:color w:val="000000"/>
                <w:sz w:val="24"/>
                <w:szCs w:val="24"/>
                <w:highlight w:val="yellow"/>
              </w:rPr>
              <w:t>b. On the 1st click, the UCD pays the Pre-Application (AP) fee.</w:t>
            </w:r>
          </w:p>
          <w:p w14:paraId="5345A0A2" w14:textId="77777777" w:rsidR="00EB7221" w:rsidRDefault="00000000">
            <w:r>
              <w:rPr>
                <w:rFonts w:ascii="Roboto" w:eastAsia="Roboto" w:hAnsi="Roboto" w:cs="Roboto"/>
                <w:color w:val="000000"/>
                <w:sz w:val="24"/>
                <w:szCs w:val="24"/>
                <w:highlight w:val="yellow"/>
              </w:rPr>
              <w:t>c. On the 2nd click, the UCD is redirected to the (reactivated) application form.</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304BC8" w14:textId="77777777" w:rsidR="002D437A" w:rsidRPr="00A06FD8" w:rsidRDefault="00000000">
            <w:r>
              <w:rPr>
                <w:rFonts w:ascii="Roboto" w:eastAsia="Roboto" w:hAnsi="Roboto" w:cs="Roboto"/>
                <w:color w:val="000000"/>
                <w:sz w:val="24"/>
                <w:szCs w:val="24"/>
              </w:rPr>
              <w:t>Reactivate button appears in the email; clicking it opens a new tab displaying the reactivation confirmation page.</w:t>
            </w:r>
          </w:p>
          <w:p w14:paraId="24D804D6" w14:textId="77777777" w:rsidR="002D437A" w:rsidRPr="00A06FD8" w:rsidRDefault="002D437A"/>
        </w:tc>
      </w:tr>
      <w:tr w:rsidR="002D437A" w:rsidRPr="00A06FD8" w14:paraId="5D6042E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AA2512" w14:textId="77777777" w:rsidR="002D437A" w:rsidRPr="00A06FD8" w:rsidRDefault="00000000">
            <w:r>
              <w:rPr>
                <w:rFonts w:ascii="Roboto" w:eastAsia="Roboto" w:hAnsi="Roboto" w:cs="Roboto"/>
                <w:color w:val="000000"/>
                <w:sz w:val="24"/>
                <w:szCs w:val="24"/>
              </w:rPr>
              <w:t>2</w:t>
            </w:r>
          </w:p>
          <w:p w14:paraId="0E5CD8D1"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F68306" w14:textId="77777777" w:rsidR="002D437A" w:rsidRPr="00A06FD8" w:rsidRDefault="00000000">
            <w:r>
              <w:rPr>
                <w:rFonts w:ascii="Roboto" w:eastAsia="Roboto" w:hAnsi="Roboto" w:cs="Roboto"/>
                <w:color w:val="000000"/>
                <w:sz w:val="24"/>
                <w:szCs w:val="24"/>
              </w:rPr>
              <w:t>Reactivation confirmation page</w:t>
            </w:r>
          </w:p>
          <w:p w14:paraId="7E0D4063"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6C138B" w14:textId="77777777" w:rsidR="002D437A" w:rsidRPr="00A06FD8" w:rsidRDefault="00000000">
            <w:r>
              <w:rPr>
                <w:rFonts w:ascii="Roboto" w:eastAsia="Roboto" w:hAnsi="Roboto" w:cs="Roboto"/>
                <w:color w:val="000000"/>
                <w:sz w:val="24"/>
                <w:szCs w:val="24"/>
              </w:rPr>
              <w:t>The UCD confirms reactivation on the confirmation page.</w:t>
            </w:r>
          </w:p>
          <w:p w14:paraId="1636A5D2"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843976" w14:textId="77777777" w:rsidR="002D437A" w:rsidRPr="00A06FD8" w:rsidRDefault="00000000">
            <w:r>
              <w:rPr>
                <w:rFonts w:ascii="Roboto" w:eastAsia="Roboto" w:hAnsi="Roboto" w:cs="Roboto"/>
                <w:color w:val="000000"/>
                <w:sz w:val="24"/>
                <w:szCs w:val="24"/>
              </w:rPr>
              <w:t>Confirmation page loads in a new tab and allows the UCD to proceed with reactivation.</w:t>
            </w:r>
          </w:p>
          <w:p w14:paraId="709D4B57" w14:textId="77777777" w:rsidR="002D437A" w:rsidRPr="00A06FD8" w:rsidRDefault="002D437A"/>
        </w:tc>
      </w:tr>
      <w:tr w:rsidR="002D437A" w:rsidRPr="00A06FD8" w14:paraId="39B6D8CF"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2E916" w14:textId="77777777" w:rsidR="002D437A" w:rsidRPr="00A06FD8" w:rsidRDefault="00000000">
            <w:r>
              <w:rPr>
                <w:rFonts w:ascii="Roboto" w:eastAsia="Roboto" w:hAnsi="Roboto" w:cs="Roboto"/>
                <w:color w:val="000000"/>
                <w:sz w:val="24"/>
                <w:szCs w:val="24"/>
              </w:rPr>
              <w:t>3</w:t>
            </w:r>
          </w:p>
          <w:p w14:paraId="11E4DD0B"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009FA1" w14:textId="77777777" w:rsidR="002D437A" w:rsidRPr="00A06FD8" w:rsidRDefault="00000000">
            <w:r>
              <w:rPr>
                <w:rFonts w:ascii="Roboto" w:eastAsia="Roboto" w:hAnsi="Roboto" w:cs="Roboto"/>
                <w:color w:val="000000"/>
                <w:sz w:val="24"/>
                <w:szCs w:val="24"/>
              </w:rPr>
              <w:t>Reactivation validity (90 days)</w:t>
            </w:r>
          </w:p>
          <w:p w14:paraId="76F8928A"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ABB09"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Once the UCD has successfully paid the </w:t>
            </w:r>
            <w:r>
              <w:rPr>
                <w:rFonts w:ascii="Roboto" w:hAnsi="Roboto"/>
                <w:b/>
                <w:bCs/>
                <w:sz w:val="24"/>
                <w:szCs w:val="24"/>
              </w:rPr>
              <w:t>Pre-Application Fee (RM108)</w:t>
            </w:r>
            <w:r>
              <w:rPr>
                <w:rFonts w:ascii="Roboto" w:hAnsi="Roboto"/>
                <w:sz w:val="24"/>
                <w:szCs w:val="24"/>
              </w:rPr>
              <w:t>, the system shall:</w:t>
            </w:r>
          </w:p>
          <w:p w14:paraId="51860855"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Reactivate the application link for </w:t>
            </w:r>
            <w:r>
              <w:rPr>
                <w:rFonts w:ascii="Roboto" w:hAnsi="Roboto"/>
                <w:b/>
                <w:bCs/>
                <w:sz w:val="24"/>
                <w:szCs w:val="24"/>
              </w:rPr>
              <w:t>90 days</w:t>
            </w:r>
            <w:r>
              <w:rPr>
                <w:rFonts w:ascii="Roboto" w:hAnsi="Roboto"/>
                <w:sz w:val="24"/>
                <w:szCs w:val="24"/>
              </w:rPr>
              <w:t>, calculated from the payment date.</w:t>
            </w:r>
          </w:p>
          <w:p w14:paraId="1DFA8A56"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Create a new </w:t>
            </w:r>
            <w:r>
              <w:rPr>
                <w:rFonts w:ascii="Roboto" w:hAnsi="Roboto"/>
                <w:b/>
                <w:bCs/>
                <w:sz w:val="24"/>
                <w:szCs w:val="24"/>
              </w:rPr>
              <w:t>Pre-Application (PA)</w:t>
            </w:r>
            <w:r>
              <w:rPr>
                <w:rFonts w:ascii="Roboto" w:hAnsi="Roboto"/>
                <w:sz w:val="24"/>
                <w:szCs w:val="24"/>
              </w:rPr>
              <w:t xml:space="preserve"> record for each reactivation.</w:t>
            </w:r>
          </w:p>
          <w:p w14:paraId="2F99B679"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c. Allow the UCD to continue the onboarding process using the </w:t>
            </w:r>
            <w:r>
              <w:rPr>
                <w:rFonts w:ascii="Roboto" w:hAnsi="Roboto"/>
                <w:b/>
                <w:bCs/>
                <w:sz w:val="24"/>
                <w:szCs w:val="24"/>
              </w:rPr>
              <w:t>same application link</w:t>
            </w:r>
            <w:r>
              <w:rPr>
                <w:rFonts w:ascii="Roboto" w:hAnsi="Roboto"/>
                <w:sz w:val="24"/>
                <w:szCs w:val="24"/>
              </w:rPr>
              <w:t>.</w:t>
            </w:r>
          </w:p>
          <w:p w14:paraId="2FEE04A0" w14:textId="50601889" w:rsidR="004F2F01"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d. Ensure the </w:t>
            </w:r>
            <w:r>
              <w:rPr>
                <w:rFonts w:ascii="Roboto" w:hAnsi="Roboto"/>
                <w:b/>
                <w:bCs/>
                <w:sz w:val="24"/>
                <w:szCs w:val="24"/>
              </w:rPr>
              <w:t>latest Pre-Application (PA) record</w:t>
            </w:r>
            <w:r>
              <w:rPr>
                <w:rFonts w:ascii="Roboto" w:hAnsi="Roboto"/>
                <w:sz w:val="24"/>
                <w:szCs w:val="24"/>
              </w:rPr>
              <w:t xml:space="preserve"> and the associated </w:t>
            </w:r>
            <w:r>
              <w:rPr>
                <w:rFonts w:ascii="Roboto" w:hAnsi="Roboto"/>
                <w:b/>
                <w:bCs/>
                <w:sz w:val="24"/>
                <w:szCs w:val="24"/>
              </w:rPr>
              <w:t>Application</w:t>
            </w:r>
            <w:r>
              <w:rPr>
                <w:rFonts w:ascii="Roboto" w:hAnsi="Roboto"/>
                <w:sz w:val="24"/>
                <w:szCs w:val="24"/>
              </w:rPr>
              <w:t xml:space="preserve"> reflect </w:t>
            </w:r>
            <w:r>
              <w:rPr>
                <w:rFonts w:ascii="Roboto" w:hAnsi="Roboto"/>
                <w:b/>
                <w:bCs/>
                <w:sz w:val="24"/>
                <w:szCs w:val="24"/>
              </w:rPr>
              <w:t>the latest SSM document</w:t>
            </w:r>
            <w:r>
              <w:rPr>
                <w:rFonts w:ascii="Roboto" w:hAnsi="Roboto"/>
                <w:sz w:val="24"/>
                <w:szCs w:val="24"/>
              </w:rPr>
              <w:t xml:space="preserve"> information for SSM Registered Company.</w:t>
            </w:r>
            <w:r w:rsidR="004F2F01">
              <w:rPr>
                <w:rFonts w:ascii="Roboto" w:hAnsi="Roboto"/>
                <w:sz w:val="24"/>
                <w:szCs w:val="24"/>
              </w:rPr>
              <w:br/>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34311C"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After successful payment of the Pre-Application Fee (RM108), the application link shall be reactivated and remain valid for 90 days, calculated from the payment date.</w:t>
            </w:r>
          </w:p>
          <w:p w14:paraId="424CE7D9"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A new Pre-Application (PA) record/transaction shall be created for each successful reactivation.</w:t>
            </w:r>
          </w:p>
          <w:p w14:paraId="1B674028" w14:textId="77777777" w:rsidR="00FF09A4" w:rsidRPr="00A06FD8" w:rsidRDefault="00FF09A4" w:rsidP="00FF09A4">
            <w:pPr>
              <w:pStyle w:val="ListParagraph"/>
              <w:numPr>
                <w:ilvl w:val="0"/>
                <w:numId w:val="6"/>
              </w:numPr>
              <w:rPr>
                <w:rFonts w:ascii="Roboto" w:eastAsia="Roboto" w:hAnsi="Roboto" w:cs="Roboto"/>
                <w:color w:val="000000"/>
                <w:sz w:val="24"/>
                <w:szCs w:val="24"/>
              </w:rPr>
            </w:pPr>
            <w:r>
              <w:rPr>
                <w:rFonts w:ascii="Roboto" w:eastAsia="Roboto" w:hAnsi="Roboto" w:cs="Roboto"/>
                <w:color w:val="000000"/>
                <w:sz w:val="24"/>
                <w:szCs w:val="24"/>
              </w:rPr>
              <w:t>The latest Pre-Application (PA) record and the associated Application Form (A Form) for SSM Registered Company shall display the latest SSM document information.</w:t>
            </w:r>
          </w:p>
          <w:p w14:paraId="63150D94" w14:textId="77777777" w:rsidR="002D437A" w:rsidRPr="00A06FD8" w:rsidRDefault="002D437A" w:rsidP="00FF09A4">
            <w:pPr>
              <w:pStyle w:val="ListParagraph"/>
              <w:ind w:left="360"/>
            </w:pPr>
          </w:p>
        </w:tc>
      </w:tr>
      <w:tr w:rsidR="00FF09A4" w:rsidRPr="00A06FD8" w14:paraId="53F14D7C"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A84236"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4</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00D041"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Technical limitation (backend)</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42481E"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a. An Application can only be associated with the latest Pre-Application (PA) record. </w:t>
            </w:r>
          </w:p>
          <w:p w14:paraId="0BD5A681"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 xml:space="preserve">b. Previous PA records (e.g. PA v1) will no longer contain the application link after a reactivation. </w:t>
            </w:r>
          </w:p>
          <w:p w14:paraId="1E616327" w14:textId="77777777" w:rsidR="00FF09A4" w:rsidRPr="00A06FD8" w:rsidRDefault="00FF09A4" w:rsidP="00FF09A4">
            <w:pPr>
              <w:spacing w:before="100" w:beforeAutospacing="1" w:after="100" w:afterAutospacing="1"/>
              <w:rPr>
                <w:rFonts w:ascii="Roboto" w:hAnsi="Roboto"/>
                <w:sz w:val="24"/>
                <w:szCs w:val="24"/>
              </w:rPr>
            </w:pPr>
            <w:r>
              <w:rPr>
                <w:rFonts w:ascii="Roboto" w:hAnsi="Roboto"/>
                <w:sz w:val="24"/>
                <w:szCs w:val="24"/>
              </w:rPr>
              <w:t>c. After reactivation, the Application is linked only to the latest PA record (e.g. PA v2)</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25A32A" w14:textId="77777777" w:rsidR="00FF09A4" w:rsidRPr="00A06FD8" w:rsidRDefault="00FF09A4">
            <w:pPr>
              <w:rPr>
                <w:rFonts w:ascii="Roboto" w:eastAsia="Roboto" w:hAnsi="Roboto" w:cs="Roboto"/>
                <w:color w:val="000000"/>
                <w:sz w:val="24"/>
                <w:szCs w:val="24"/>
              </w:rPr>
            </w:pPr>
            <w:r>
              <w:rPr>
                <w:rFonts w:ascii="Roboto" w:eastAsia="Roboto" w:hAnsi="Roboto" w:cs="Roboto"/>
                <w:color w:val="000000"/>
                <w:sz w:val="24"/>
                <w:szCs w:val="24"/>
              </w:rPr>
              <w:t>Only the latest Pre-Application (PA) record shall retain the application link. Previous PA records shall no longer contain the application link.</w:t>
            </w:r>
          </w:p>
        </w:tc>
      </w:tr>
      <w:tr w:rsidR="002D437A" w:rsidRPr="00A06FD8" w14:paraId="3836E47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3675F8" w14:textId="77777777" w:rsidR="002D437A" w:rsidRPr="00A06FD8" w:rsidRDefault="00FF09A4">
            <w:r>
              <w:rPr>
                <w:rFonts w:ascii="Roboto" w:eastAsia="Roboto" w:hAnsi="Roboto" w:cs="Roboto"/>
                <w:color w:val="000000"/>
                <w:sz w:val="24"/>
                <w:szCs w:val="24"/>
              </w:rPr>
              <w:t>5</w:t>
            </w:r>
          </w:p>
          <w:p w14:paraId="2358A8D3"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5178B4" w14:textId="77777777" w:rsidR="002D437A" w:rsidRPr="00A06FD8" w:rsidRDefault="00000000">
            <w:r>
              <w:rPr>
                <w:rFonts w:ascii="Roboto" w:eastAsia="Roboto" w:hAnsi="Roboto" w:cs="Roboto"/>
                <w:color w:val="000000"/>
                <w:sz w:val="24"/>
                <w:szCs w:val="24"/>
              </w:rPr>
              <w:t>No maximum reactivation limit</w:t>
            </w:r>
          </w:p>
          <w:p w14:paraId="1F9040E6"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16712C" w14:textId="77777777" w:rsidR="002D437A" w:rsidRPr="00A06FD8" w:rsidRDefault="00000000">
            <w:r>
              <w:rPr>
                <w:rFonts w:ascii="Roboto" w:eastAsia="Roboto" w:hAnsi="Roboto" w:cs="Roboto"/>
                <w:color w:val="000000"/>
                <w:sz w:val="24"/>
                <w:szCs w:val="24"/>
              </w:rPr>
              <w:t>There is no maximum limit on the number of reactivations.</w:t>
            </w:r>
          </w:p>
          <w:p w14:paraId="040098FA"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F96931" w14:textId="77777777" w:rsidR="002D437A" w:rsidRPr="00A06FD8" w:rsidRDefault="00000000">
            <w:r>
              <w:rPr>
                <w:rFonts w:ascii="Roboto" w:eastAsia="Roboto" w:hAnsi="Roboto" w:cs="Roboto"/>
                <w:color w:val="000000"/>
                <w:sz w:val="24"/>
                <w:szCs w:val="24"/>
              </w:rPr>
              <w:t>The UCD can reactivate the application any number of times.</w:t>
            </w:r>
          </w:p>
          <w:p w14:paraId="6C454361" w14:textId="77777777" w:rsidR="002D437A" w:rsidRPr="00A06FD8" w:rsidRDefault="002D437A"/>
        </w:tc>
      </w:tr>
      <w:tr w:rsidR="002D437A" w:rsidRPr="00A06FD8" w14:paraId="168C96D3"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E859D1" w14:textId="77777777" w:rsidR="002D437A" w:rsidRPr="00A06FD8" w:rsidRDefault="00FF09A4">
            <w:r>
              <w:rPr>
                <w:rFonts w:ascii="Roboto" w:eastAsia="Roboto" w:hAnsi="Roboto" w:cs="Roboto"/>
                <w:color w:val="000000"/>
                <w:sz w:val="24"/>
                <w:szCs w:val="24"/>
              </w:rPr>
              <w:t>6</w:t>
            </w:r>
          </w:p>
          <w:p w14:paraId="68CA6890"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1A3AA6" w14:textId="77777777" w:rsidR="002D437A" w:rsidRPr="00A06FD8" w:rsidRDefault="00000000">
            <w:r>
              <w:rPr>
                <w:rFonts w:ascii="Roboto" w:eastAsia="Roboto" w:hAnsi="Roboto" w:cs="Roboto"/>
                <w:color w:val="000000"/>
                <w:sz w:val="24"/>
                <w:szCs w:val="24"/>
              </w:rPr>
              <w:t>Reactivation after re-expiry (extended application)</w:t>
            </w:r>
          </w:p>
          <w:p w14:paraId="6148C014"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FDADEF" w14:textId="77777777" w:rsidR="002D437A" w:rsidRPr="00A06FD8" w:rsidRDefault="00000000">
            <w:r>
              <w:rPr>
                <w:rFonts w:ascii="Roboto" w:eastAsia="Roboto" w:hAnsi="Roboto" w:cs="Roboto"/>
                <w:color w:val="000000"/>
                <w:sz w:val="24"/>
                <w:szCs w:val="24"/>
              </w:rPr>
              <w:t>Special scenario:</w:t>
            </w:r>
          </w:p>
          <w:p w14:paraId="25068E88" w14:textId="77777777" w:rsidR="002D437A" w:rsidRPr="00A06FD8"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0796AFAE" w14:textId="77777777" w:rsidR="002D437A" w:rsidRPr="00A06FD8" w:rsidRDefault="00000000">
            <w:r>
              <w:rPr>
                <w:rFonts w:ascii="Roboto" w:eastAsia="Roboto" w:hAnsi="Roboto" w:cs="Roboto"/>
                <w:color w:val="000000"/>
                <w:sz w:val="24"/>
                <w:szCs w:val="24"/>
              </w:rPr>
              <w:t>b. Upon successful payment, the application is reactivated for 90 days from the payment date.</w:t>
            </w:r>
          </w:p>
          <w:p w14:paraId="3ADE697F"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820B53" w14:textId="77777777" w:rsidR="002D437A" w:rsidRPr="00A06FD8"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74F92EFD" w14:textId="77777777" w:rsidR="002D437A" w:rsidRPr="00A06FD8" w:rsidRDefault="002D437A"/>
        </w:tc>
      </w:tr>
      <w:tr w:rsidR="002D437A" w:rsidRPr="00A06FD8" w14:paraId="2716406D" w14:textId="77777777" w:rsidTr="00FF09A4">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82E5DC" w14:textId="77777777" w:rsidR="002D437A" w:rsidRPr="00A06FD8" w:rsidRDefault="00FF09A4">
            <w:r>
              <w:rPr>
                <w:rFonts w:ascii="Roboto" w:eastAsia="Roboto" w:hAnsi="Roboto" w:cs="Roboto"/>
                <w:color w:val="000000"/>
                <w:sz w:val="24"/>
                <w:szCs w:val="24"/>
              </w:rPr>
              <w:t>7</w:t>
            </w:r>
          </w:p>
          <w:p w14:paraId="7AB8EE27" w14:textId="77777777" w:rsidR="002D437A" w:rsidRPr="00A06FD8" w:rsidRDefault="002D437A"/>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954814" w14:textId="77777777" w:rsidR="002D437A" w:rsidRPr="00A06FD8" w:rsidRDefault="00000000">
            <w:r>
              <w:rPr>
                <w:rFonts w:ascii="Roboto" w:eastAsia="Roboto" w:hAnsi="Roboto" w:cs="Roboto"/>
                <w:color w:val="000000"/>
                <w:sz w:val="24"/>
                <w:szCs w:val="24"/>
              </w:rPr>
              <w:t xml:space="preserve">Email template </w:t>
            </w:r>
          </w:p>
          <w:p w14:paraId="30FAEF20" w14:textId="77777777" w:rsidR="002D437A" w:rsidRPr="00A06FD8" w:rsidRDefault="002D437A"/>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B45985" w14:textId="77777777" w:rsidR="002D437A" w:rsidRPr="00A06FD8" w:rsidRDefault="00143713">
            <w:pPr>
              <w:rPr>
                <w:rFonts w:ascii="Roboto" w:eastAsia="Roboto" w:hAnsi="Roboto" w:cs="Roboto"/>
                <w:color w:val="000000"/>
                <w:sz w:val="24"/>
                <w:szCs w:val="24"/>
              </w:rPr>
            </w:pPr>
            <w:r>
              <w:rPr>
                <w:rFonts w:ascii="Roboto" w:eastAsia="Roboto" w:hAnsi="Roboto" w:cs="Roboto"/>
                <w:color w:val="000000"/>
                <w:sz w:val="24"/>
                <w:szCs w:val="24"/>
              </w:rPr>
              <w:t xml:space="preserve">Edit and add reactivate button to existing expired email template. </w:t>
            </w:r>
          </w:p>
          <w:p w14:paraId="12DB1451" w14:textId="77777777" w:rsidR="00143713" w:rsidRPr="00A06FD8" w:rsidRDefault="00143713">
            <w:pPr>
              <w:rPr>
                <w:rFonts w:ascii="Roboto" w:eastAsia="Roboto" w:hAnsi="Roboto" w:cs="Roboto"/>
                <w:color w:val="000000"/>
                <w:sz w:val="24"/>
                <w:szCs w:val="24"/>
              </w:rPr>
            </w:pPr>
          </w:p>
          <w:p w14:paraId="79A72876" w14:textId="77777777" w:rsidR="00143713" w:rsidRPr="00A06FD8" w:rsidRDefault="00143713">
            <w:r>
              <w:rPr>
                <w:rFonts w:ascii="Roboto" w:eastAsia="Roboto" w:hAnsi="Roboto" w:cs="Roboto"/>
                <w:color w:val="000000"/>
                <w:sz w:val="24"/>
                <w:szCs w:val="24"/>
              </w:rPr>
              <w:t xml:space="preserve">Updated Email Template: </w:t>
            </w:r>
          </w:p>
          <w:p w14:paraId="1CC82A2F" w14:textId="77777777" w:rsidR="00143713" w:rsidRPr="00A06FD8" w:rsidRDefault="00143713" w:rsidP="00143713">
            <w:pPr>
              <w:spacing w:before="300" w:after="300"/>
              <w:rPr>
                <w:rFonts w:ascii="Roboto" w:hAnsi="Roboto"/>
                <w:sz w:val="24"/>
                <w:szCs w:val="24"/>
              </w:rPr>
            </w:pPr>
            <w:r>
              <w:rPr>
                <w:rFonts w:ascii="Roboto" w:hAnsi="Roboto"/>
                <w:sz w:val="24"/>
                <w:szCs w:val="24"/>
              </w:rPr>
              <w:t>Dear Sir / Madam,</w:t>
            </w:r>
          </w:p>
          <w:p w14:paraId="46071588"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We regret to inform you that your application has expired due to no action being taken within the stipulated validity period of 90 days, which </w:t>
            </w:r>
            <w:r>
              <w:rPr>
                <w:rFonts w:ascii="Roboto" w:hAnsi="Roboto"/>
                <w:b/>
                <w:sz w:val="24"/>
                <w:szCs w:val="24"/>
                <w:lang w:val="en-US"/>
              </w:rPr>
              <w:t>expired</w:t>
            </w:r>
            <w:r>
              <w:rPr>
                <w:rFonts w:ascii="Roboto" w:hAnsi="Roboto"/>
                <w:sz w:val="24"/>
                <w:szCs w:val="24"/>
                <w:lang w:val="en-US"/>
              </w:rPr>
              <w:t xml:space="preserve"> on </w:t>
            </w:r>
            <w:r>
              <w:rPr>
                <w:rFonts w:ascii="Roboto" w:hAnsi="Roboto"/>
                <w:b/>
                <w:bCs/>
                <w:sz w:val="24"/>
                <w:szCs w:val="24"/>
                <w:lang w:val="en-US"/>
              </w:rPr>
              <w:t>[Expiration Date]</w:t>
            </w:r>
            <w:r>
              <w:rPr>
                <w:rFonts w:ascii="Roboto" w:hAnsi="Roboto"/>
                <w:sz w:val="24"/>
                <w:szCs w:val="24"/>
                <w:lang w:val="en-US"/>
              </w:rPr>
              <w:t xml:space="preserve"> at 12:00 PM.</w:t>
            </w:r>
          </w:p>
          <w:p w14:paraId="18D1CEB0" w14:textId="77777777" w:rsidR="00143713" w:rsidRPr="00A06FD8" w:rsidRDefault="00143713" w:rsidP="00143713">
            <w:pPr>
              <w:spacing w:before="300" w:after="300"/>
              <w:rPr>
                <w:rFonts w:ascii="Roboto" w:hAnsi="Roboto"/>
                <w:sz w:val="24"/>
                <w:szCs w:val="24"/>
              </w:rPr>
            </w:pPr>
            <w:r>
              <w:rPr>
                <w:rFonts w:ascii="Roboto" w:hAnsi="Roboto"/>
                <w:sz w:val="24"/>
                <w:szCs w:val="24"/>
              </w:rPr>
              <w:t>If you still wish to proceed with the application process, you may reactivate your application by clicking the button below. Once reactivated, you may continue your application through the eAuto portal.</w:t>
            </w:r>
          </w:p>
          <w:p w14:paraId="43F2E5F7" w14:textId="77777777" w:rsidR="00143713" w:rsidRPr="00A06FD8" w:rsidRDefault="00143713" w:rsidP="00143713">
            <w:pPr>
              <w:spacing w:before="300" w:after="300"/>
              <w:rPr>
                <w:rFonts w:ascii="Roboto" w:hAnsi="Roboto"/>
                <w:b/>
                <w:bCs/>
                <w:sz w:val="24"/>
                <w:szCs w:val="24"/>
                <w:lang w:val="en-US"/>
              </w:rPr>
            </w:pPr>
            <w:r>
              <w:rPr>
                <w:rFonts w:ascii="Roboto" w:hAnsi="Roboto"/>
                <w:b/>
                <w:bCs/>
                <w:sz w:val="24"/>
                <w:szCs w:val="24"/>
              </w:rPr>
              <w:t xml:space="preserve">[Reactivate Application button] </w:t>
            </w:r>
          </w:p>
          <w:p w14:paraId="586D1F21" w14:textId="77777777" w:rsidR="00143713" w:rsidRPr="00A06FD8" w:rsidRDefault="00143713" w:rsidP="00143713">
            <w:pPr>
              <w:spacing w:before="300" w:after="300"/>
              <w:rPr>
                <w:rFonts w:ascii="Roboto" w:hAnsi="Roboto"/>
                <w:sz w:val="24"/>
                <w:szCs w:val="24"/>
                <w:lang w:val="en-US"/>
              </w:rPr>
            </w:pPr>
            <w:r>
              <w:rPr>
                <w:rFonts w:ascii="Roboto" w:hAnsi="Roboto"/>
                <w:sz w:val="24"/>
                <w:szCs w:val="24"/>
                <w:lang w:val="en-US"/>
              </w:rPr>
              <w:t xml:space="preserve">For further assistance or inquiries, please contact us at </w:t>
            </w:r>
            <w:hyperlink r:id="rId7">
              <w:r>
                <w:rPr>
                  <w:rFonts w:ascii="Roboto" w:hAnsi="Roboto"/>
                  <w:color w:val="1155CC"/>
                  <w:sz w:val="24"/>
                  <w:szCs w:val="24"/>
                  <w:u w:val="single"/>
                  <w:lang w:val="en-US"/>
                </w:rPr>
                <w:t>apply@eauto.my</w:t>
              </w:r>
            </w:hyperlink>
            <w:r>
              <w:rPr>
                <w:rFonts w:ascii="Roboto" w:hAnsi="Roboto"/>
                <w:sz w:val="24"/>
                <w:szCs w:val="24"/>
                <w:lang w:val="en-US"/>
              </w:rPr>
              <w:t>.</w:t>
            </w:r>
          </w:p>
          <w:p w14:paraId="6D500C21" w14:textId="77777777" w:rsidR="00143713" w:rsidRPr="00A06FD8" w:rsidRDefault="00143713" w:rsidP="00143713">
            <w:pPr>
              <w:rPr>
                <w:rFonts w:ascii="Roboto" w:hAnsi="Roboto"/>
                <w:b/>
                <w:bCs/>
                <w:sz w:val="24"/>
                <w:szCs w:val="24"/>
              </w:rPr>
            </w:pPr>
            <w:r>
              <w:rPr>
                <w:rFonts w:ascii="Roboto" w:hAnsi="Roboto"/>
                <w:sz w:val="24"/>
                <w:szCs w:val="24"/>
                <w:lang w:val="en-US"/>
              </w:rPr>
              <w:t>Best regards,</w:t>
            </w:r>
            <w:r>
              <w:rPr>
                <w:rFonts w:ascii="Roboto" w:hAnsi="Roboto"/>
                <w:sz w:val="24"/>
                <w:szCs w:val="24"/>
              </w:rPr>
              <w:br/>
            </w:r>
            <w:r>
              <w:rPr>
                <w:rFonts w:ascii="Roboto" w:hAnsi="Roboto"/>
                <w:sz w:val="24"/>
                <w:szCs w:val="24"/>
                <w:lang w:val="en-US"/>
              </w:rPr>
              <w:t>eAuto Sdn Bhd</w:t>
            </w:r>
            <w:r>
              <w:rPr>
                <w:rFonts w:ascii="Roboto" w:hAnsi="Roboto"/>
                <w:sz w:val="24"/>
                <w:szCs w:val="24"/>
              </w:rPr>
              <w:br/>
            </w:r>
            <w:r>
              <w:rPr>
                <w:rFonts w:ascii="Roboto" w:hAnsi="Roboto"/>
                <w:sz w:val="24"/>
                <w:szCs w:val="24"/>
                <w:lang w:val="en-US"/>
              </w:rPr>
              <w:t>Level 15 Sunway Tower</w:t>
            </w:r>
            <w:r>
              <w:rPr>
                <w:rFonts w:ascii="Roboto" w:hAnsi="Roboto"/>
                <w:sz w:val="24"/>
                <w:szCs w:val="24"/>
              </w:rPr>
              <w:br/>
            </w:r>
            <w:r>
              <w:rPr>
                <w:rFonts w:ascii="Roboto" w:hAnsi="Roboto"/>
                <w:sz w:val="24"/>
                <w:szCs w:val="24"/>
                <w:lang w:val="en-US"/>
              </w:rPr>
              <w:t>Jalan Ampang, 50450 Kuala Lumpur</w:t>
            </w:r>
            <w:r>
              <w:rPr>
                <w:rFonts w:ascii="Roboto" w:hAnsi="Roboto"/>
                <w:sz w:val="24"/>
                <w:szCs w:val="24"/>
              </w:rPr>
              <w:br/>
            </w:r>
            <w:r>
              <w:rPr>
                <w:rFonts w:ascii="Roboto" w:hAnsi="Roboto"/>
                <w:sz w:val="24"/>
                <w:szCs w:val="24"/>
                <w:lang w:val="en-US"/>
              </w:rPr>
              <w:t>Customer Service: 03-27798899</w:t>
            </w:r>
            <w:r>
              <w:rPr>
                <w:rFonts w:ascii="Roboto" w:hAnsi="Roboto"/>
                <w:sz w:val="24"/>
                <w:szCs w:val="24"/>
              </w:rPr>
              <w:br/>
            </w:r>
            <w:r>
              <w:rPr>
                <w:rFonts w:ascii="Roboto" w:hAnsi="Roboto"/>
                <w:sz w:val="24"/>
                <w:szCs w:val="24"/>
                <w:lang w:val="en-US"/>
              </w:rPr>
              <w:t>WhatsApp: 012-2001324</w:t>
            </w:r>
            <w:r>
              <w:rPr>
                <w:rFonts w:ascii="Roboto" w:hAnsi="Roboto"/>
                <w:sz w:val="24"/>
                <w:szCs w:val="24"/>
              </w:rPr>
              <w:br/>
            </w:r>
            <w:r>
              <w:rPr>
                <w:rFonts w:ascii="Roboto" w:hAnsi="Roboto"/>
                <w:b/>
                <w:bCs/>
                <w:sz w:val="24"/>
                <w:szCs w:val="24"/>
              </w:rPr>
              <w:t>[eAuto Logo]</w:t>
            </w:r>
          </w:p>
          <w:p w14:paraId="32EE3158" w14:textId="77777777" w:rsidR="002D437A" w:rsidRPr="00A06FD8" w:rsidRDefault="002D437A"/>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E7D169" w14:textId="77777777" w:rsidR="002D437A" w:rsidRPr="00A06FD8" w:rsidRDefault="00000000">
            <w:r>
              <w:rPr>
                <w:rFonts w:ascii="Roboto" w:eastAsia="Roboto" w:hAnsi="Roboto" w:cs="Roboto"/>
                <w:color w:val="000000"/>
                <w:sz w:val="24"/>
                <w:szCs w:val="24"/>
              </w:rPr>
              <w:t>Reactivation email template with a working reactivate button.</w:t>
            </w:r>
          </w:p>
          <w:p w14:paraId="36599E2F" w14:textId="77777777" w:rsidR="002D437A" w:rsidRPr="00A06FD8" w:rsidRDefault="002D437A"/>
        </w:tc>
      </w:tr>
      <w:tr w:rsidR="00EB7221" w14:paraId="366485D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256CA" w14:textId="77777777" w:rsidR="00EB7221" w:rsidRDefault="00000000">
            <w:r>
              <w:rPr>
                <w:rFonts w:ascii="Roboto" w:eastAsia="Roboto" w:hAnsi="Roboto" w:cs="Roboto"/>
                <w:color w:val="000000"/>
                <w:sz w:val="24"/>
                <w:szCs w:val="24"/>
                <w:highlight w:val="yellow"/>
              </w:rPr>
              <w:t>8</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B837E9" w14:textId="77777777" w:rsidR="00EB7221" w:rsidRDefault="00000000">
            <w:r>
              <w:rPr>
                <w:rFonts w:ascii="Roboto" w:eastAsia="Roboto" w:hAnsi="Roboto" w:cs="Roboto"/>
                <w:color w:val="000000"/>
                <w:sz w:val="24"/>
                <w:szCs w:val="24"/>
                <w:highlight w:val="yellow"/>
              </w:rPr>
              <w:t>Expected behaviour after reactivation</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5A5C8" w14:textId="77777777" w:rsidR="00EB7221" w:rsidRDefault="00000000">
            <w:r>
              <w:rPr>
                <w:rFonts w:ascii="Roboto" w:eastAsia="Roboto" w:hAnsi="Roboto" w:cs="Roboto"/>
                <w:color w:val="000000"/>
                <w:sz w:val="24"/>
                <w:szCs w:val="24"/>
                <w:highlight w:val="yellow"/>
              </w:rPr>
              <w:t>a. The application status returns to Approved.</w:t>
            </w:r>
          </w:p>
          <w:p w14:paraId="23F5D614" w14:textId="77777777" w:rsidR="00EB7221" w:rsidRDefault="00000000">
            <w:r>
              <w:rPr>
                <w:rFonts w:ascii="Roboto" w:eastAsia="Roboto" w:hAnsi="Roboto" w:cs="Roboto"/>
                <w:color w:val="000000"/>
                <w:sz w:val="24"/>
                <w:szCs w:val="24"/>
                <w:highlight w:val="yellow"/>
              </w:rPr>
              <w:t>b. The Application Expiry Date is updated in the Application Listing.</w:t>
            </w:r>
          </w:p>
          <w:p w14:paraId="292290D0" w14:textId="77777777" w:rsidR="00EB7221" w:rsidRDefault="00000000">
            <w:r>
              <w:rPr>
                <w:rFonts w:ascii="Roboto" w:eastAsia="Roboto" w:hAnsi="Roboto" w:cs="Roboto"/>
                <w:color w:val="000000"/>
                <w:sz w:val="24"/>
                <w:szCs w:val="24"/>
                <w:highlight w:val="yellow"/>
              </w:rPr>
              <w:t>c. SSM data refresh — triggered only before Step 4:</w:t>
            </w:r>
          </w:p>
          <w:p w14:paraId="2E1A4358" w14:textId="77777777" w:rsidR="00EB7221" w:rsidRDefault="00000000" w:rsidP="004F2F01">
            <w:pPr>
              <w:ind w:left="720"/>
            </w:pPr>
            <w:r>
              <w:rPr>
                <w:rFonts w:ascii="Roboto" w:eastAsia="Roboto" w:hAnsi="Roboto" w:cs="Roboto"/>
                <w:color w:val="000000"/>
                <w:sz w:val="24"/>
                <w:szCs w:val="24"/>
                <w:highlight w:val="yellow"/>
              </w:rPr>
              <w:t>i. At Step 2, director IC files are matched to each director's name.</w:t>
            </w:r>
          </w:p>
          <w:p w14:paraId="40966142" w14:textId="77777777" w:rsidR="00EB7221" w:rsidRDefault="00000000" w:rsidP="004F2F01">
            <w:pPr>
              <w:ind w:left="720"/>
            </w:pPr>
            <w:r>
              <w:rPr>
                <w:rFonts w:ascii="Roboto" w:eastAsia="Roboto" w:hAnsi="Roboto" w:cs="Roboto"/>
                <w:color w:val="000000"/>
                <w:sz w:val="24"/>
                <w:szCs w:val="24"/>
                <w:highlight w:val="yellow"/>
              </w:rPr>
              <w:t>ii. If a director is removed, their existing IC file is removed along with them.</w:t>
            </w:r>
          </w:p>
          <w:p w14:paraId="641DF618" w14:textId="77777777" w:rsidR="00EB7221" w:rsidRDefault="00000000" w:rsidP="004F2F01">
            <w:pPr>
              <w:ind w:left="720"/>
            </w:pPr>
            <w:r>
              <w:rPr>
                <w:rFonts w:ascii="Roboto" w:eastAsia="Roboto" w:hAnsi="Roboto" w:cs="Roboto"/>
                <w:color w:val="000000"/>
                <w:sz w:val="24"/>
                <w:szCs w:val="24"/>
                <w:highlight w:val="yellow"/>
              </w:rPr>
              <w:t>iii. A newly added director has no ID file by default.</w:t>
            </w:r>
          </w:p>
          <w:p w14:paraId="6C76DDBE" w14:textId="77777777" w:rsidR="00EB7221" w:rsidRDefault="00000000" w:rsidP="004F2F01">
            <w:pPr>
              <w:ind w:left="720"/>
            </w:pPr>
            <w:r>
              <w:rPr>
                <w:rFonts w:ascii="Roboto" w:eastAsia="Roboto" w:hAnsi="Roboto" w:cs="Roboto"/>
                <w:color w:val="000000"/>
                <w:sz w:val="24"/>
                <w:szCs w:val="24"/>
                <w:highlight w:val="yellow"/>
              </w:rPr>
              <w:t>iv. The director count is overwritten based on the latest SSM data.</w:t>
            </w:r>
          </w:p>
          <w:p w14:paraId="2725B8DD" w14:textId="77777777" w:rsidR="00EB7221" w:rsidRDefault="00000000" w:rsidP="004F2F01">
            <w:pPr>
              <w:ind w:left="720"/>
            </w:pPr>
            <w:r>
              <w:rPr>
                <w:rFonts w:ascii="Roboto" w:eastAsia="Roboto" w:hAnsi="Roboto" w:cs="Roboto"/>
                <w:color w:val="000000"/>
                <w:sz w:val="24"/>
                <w:szCs w:val="24"/>
                <w:highlight w:val="yellow"/>
              </w:rPr>
              <w:t>v. For the e-Invoice PIC, the "Same as Director/Business Owner in Charge" selection is not stored.</w:t>
            </w:r>
          </w:p>
          <w:p w14:paraId="6D31AD0E" w14:textId="77777777" w:rsidR="00EB7221" w:rsidRDefault="00000000" w:rsidP="004F2F01">
            <w:pPr>
              <w:ind w:left="720"/>
            </w:pPr>
            <w:r>
              <w:rPr>
                <w:rFonts w:ascii="Roboto" w:eastAsia="Roboto" w:hAnsi="Roboto" w:cs="Roboto"/>
                <w:color w:val="000000"/>
                <w:sz w:val="24"/>
                <w:szCs w:val="24"/>
                <w:highlight w:val="yellow"/>
              </w:rPr>
              <w:t>vi. It is cleared through name matching only when the e-Invoice contact name matches the previous Director-in-Charge and that director has changed.</w:t>
            </w:r>
          </w:p>
          <w:p w14:paraId="25C8E9D3" w14:textId="77777777" w:rsidR="00EB7221" w:rsidRDefault="00000000" w:rsidP="004F2F01">
            <w:pPr>
              <w:ind w:left="720"/>
            </w:pPr>
            <w:r>
              <w:rPr>
                <w:rFonts w:ascii="Roboto" w:eastAsia="Roboto" w:hAnsi="Roboto" w:cs="Roboto"/>
                <w:color w:val="000000"/>
                <w:sz w:val="24"/>
                <w:szCs w:val="24"/>
                <w:highlight w:val="yellow"/>
              </w:rPr>
              <w:t>vii. Editability of the SSM-changed fields depends on the application status:</w:t>
            </w:r>
          </w:p>
          <w:p w14:paraId="27BF0152" w14:textId="0BEB1AF7" w:rsidR="00EB7221" w:rsidRDefault="004F2F01" w:rsidP="004F2F01">
            <w:pPr>
              <w:ind w:left="1440"/>
            </w:pPr>
            <w:r w:rsidRPr="004F2F01">
              <w:rPr>
                <w:rFonts w:ascii="Roboto" w:eastAsia="Roboto" w:hAnsi="Roboto" w:cs="Roboto"/>
                <w:b/>
                <w:bCs/>
                <w:color w:val="000000"/>
                <w:sz w:val="24"/>
                <w:szCs w:val="24"/>
                <w:highlight w:val="yellow"/>
              </w:rPr>
              <w:t>a.</w:t>
            </w:r>
            <w:r w:rsidR="00000000" w:rsidRPr="004F2F01">
              <w:rPr>
                <w:rFonts w:ascii="Roboto" w:eastAsia="Roboto" w:hAnsi="Roboto" w:cs="Roboto"/>
                <w:b/>
                <w:bCs/>
                <w:color w:val="000000"/>
                <w:sz w:val="24"/>
                <w:szCs w:val="24"/>
                <w:highlight w:val="yellow"/>
              </w:rPr>
              <w:t xml:space="preserve"> Reverted form during reactivation:</w:t>
            </w:r>
            <w:r w:rsidR="00000000">
              <w:rPr>
                <w:rFonts w:ascii="Roboto" w:eastAsia="Roboto" w:hAnsi="Roboto" w:cs="Roboto"/>
                <w:color w:val="000000"/>
                <w:sz w:val="24"/>
                <w:szCs w:val="24"/>
                <w:highlight w:val="yellow"/>
              </w:rPr>
              <w:t xml:space="preserve"> the SSM-changed fields (Director, e-Invoice, etc.) are added to the reverted-fields set so the UCD can edit them.</w:t>
            </w:r>
          </w:p>
          <w:p w14:paraId="65A26D12" w14:textId="18ADDE8F" w:rsidR="00EB7221" w:rsidRDefault="004F2F01" w:rsidP="004F2F01">
            <w:pPr>
              <w:ind w:left="1440"/>
            </w:pPr>
            <w:r w:rsidRPr="004F2F01">
              <w:rPr>
                <w:rFonts w:ascii="Roboto" w:eastAsia="Roboto" w:hAnsi="Roboto" w:cs="Roboto"/>
                <w:b/>
                <w:bCs/>
                <w:color w:val="000000"/>
                <w:sz w:val="24"/>
                <w:szCs w:val="24"/>
                <w:highlight w:val="yellow"/>
              </w:rPr>
              <w:t>b.</w:t>
            </w:r>
            <w:r w:rsidR="00000000" w:rsidRPr="004F2F01">
              <w:rPr>
                <w:rFonts w:ascii="Roboto" w:eastAsia="Roboto" w:hAnsi="Roboto" w:cs="Roboto"/>
                <w:b/>
                <w:bCs/>
                <w:color w:val="000000"/>
                <w:sz w:val="24"/>
                <w:szCs w:val="24"/>
                <w:highlight w:val="yellow"/>
              </w:rPr>
              <w:t xml:space="preserve"> Submitted-for-Approval form:</w:t>
            </w:r>
            <w:r w:rsidR="00000000">
              <w:rPr>
                <w:rFonts w:ascii="Roboto" w:eastAsia="Roboto" w:hAnsi="Roboto" w:cs="Roboto"/>
                <w:color w:val="000000"/>
                <w:sz w:val="24"/>
                <w:szCs w:val="24"/>
                <w:highlight w:val="yellow"/>
              </w:rPr>
              <w:t xml:space="preserve"> the UCD still cannot edit these fields; BO handles any empty required fields.</w:t>
            </w:r>
          </w:p>
          <w:p w14:paraId="233F33EB" w14:textId="1A8BE3BB" w:rsidR="00EB7221" w:rsidRDefault="004F2F01" w:rsidP="004F2F01">
            <w:pPr>
              <w:ind w:left="1440"/>
            </w:pPr>
            <w:r>
              <w:rPr>
                <w:rFonts w:ascii="Roboto" w:eastAsia="Roboto" w:hAnsi="Roboto" w:cs="Roboto"/>
                <w:color w:val="000000"/>
                <w:sz w:val="24"/>
                <w:szCs w:val="24"/>
                <w:highlight w:val="yellow"/>
              </w:rPr>
              <w:t>c.</w:t>
            </w:r>
            <w:r w:rsidR="00000000">
              <w:rPr>
                <w:rFonts w:ascii="Roboto" w:eastAsia="Roboto" w:hAnsi="Roboto" w:cs="Roboto"/>
                <w:color w:val="000000"/>
                <w:sz w:val="24"/>
                <w:szCs w:val="24"/>
                <w:highlight w:val="yellow"/>
              </w:rPr>
              <w:t xml:space="preserve"> When BO clicks Submit for Approval, an error popup titled "Unable to proceed" appears with the message "Submission failed. Please try again."</w:t>
            </w:r>
          </w:p>
          <w:p w14:paraId="4AB772D2" w14:textId="3A0F9D9A" w:rsidR="00EB7221" w:rsidRDefault="004F2F01" w:rsidP="004F2F01">
            <w:pPr>
              <w:ind w:left="1440"/>
            </w:pPr>
            <w:r>
              <w:rPr>
                <w:rFonts w:ascii="Roboto" w:eastAsia="Roboto" w:hAnsi="Roboto" w:cs="Roboto"/>
                <w:color w:val="000000"/>
                <w:sz w:val="24"/>
                <w:szCs w:val="24"/>
                <w:highlight w:val="yellow"/>
              </w:rPr>
              <w:t>d.</w:t>
            </w:r>
            <w:r w:rsidR="00000000">
              <w:rPr>
                <w:rFonts w:ascii="Roboto" w:eastAsia="Roboto" w:hAnsi="Roboto" w:cs="Roboto"/>
                <w:color w:val="000000"/>
                <w:sz w:val="24"/>
                <w:szCs w:val="24"/>
                <w:highlight w:val="yellow"/>
              </w:rPr>
              <w:t xml:space="preserve"> After BO clicks OK, the system shows "This field is required." on each blank required field.</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BCC1D2" w14:textId="77777777" w:rsidR="00EB7221" w:rsidRDefault="00000000">
            <w:r>
              <w:rPr>
                <w:rFonts w:ascii="Roboto" w:eastAsia="Roboto" w:hAnsi="Roboto" w:cs="Roboto"/>
                <w:color w:val="000000"/>
                <w:sz w:val="24"/>
                <w:szCs w:val="24"/>
                <w:highlight w:val="yellow"/>
              </w:rPr>
              <w:t>After reactivation: status = Approved, the Application Listing expiry date is updated, and SSM-changed fields follow the refresh and editability rules.</w:t>
            </w:r>
          </w:p>
        </w:tc>
      </w:tr>
      <w:tr w:rsidR="00EB7221" w14:paraId="5C6DA715" w14:textId="77777777">
        <w:trPr>
          <w:cantSplit/>
        </w:trPr>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6F0FA0" w14:textId="77777777" w:rsidR="00EB7221" w:rsidRDefault="00000000">
            <w:r>
              <w:rPr>
                <w:rFonts w:ascii="Roboto" w:eastAsia="Roboto" w:hAnsi="Roboto" w:cs="Roboto"/>
                <w:color w:val="000000"/>
                <w:sz w:val="24"/>
                <w:szCs w:val="24"/>
                <w:highlight w:val="yellow"/>
              </w:rPr>
              <w:t>9</w:t>
            </w:r>
          </w:p>
        </w:tc>
        <w:tc>
          <w:tcPr>
            <w:tcW w:w="255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B73F65" w14:textId="77777777" w:rsidR="00EB7221" w:rsidRDefault="00000000">
            <w:r>
              <w:rPr>
                <w:rFonts w:ascii="Roboto" w:eastAsia="Roboto" w:hAnsi="Roboto" w:cs="Roboto"/>
                <w:color w:val="000000"/>
                <w:sz w:val="24"/>
                <w:szCs w:val="24"/>
                <w:highlight w:val="yellow"/>
              </w:rPr>
              <w:t>Failed-payment reactivation</w:t>
            </w:r>
          </w:p>
        </w:tc>
        <w:tc>
          <w:tcPr>
            <w:tcW w:w="538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07F077" w14:textId="77777777" w:rsidR="00EB7221" w:rsidRDefault="00000000">
            <w:r>
              <w:rPr>
                <w:rFonts w:ascii="Roboto" w:eastAsia="Roboto" w:hAnsi="Roboto" w:cs="Roboto"/>
                <w:color w:val="000000"/>
                <w:sz w:val="24"/>
                <w:szCs w:val="24"/>
                <w:highlight w:val="yellow"/>
              </w:rPr>
              <w:t>a. A failed-payment reactivation PA record does not appear in the PA listing.</w:t>
            </w:r>
          </w:p>
          <w:p w14:paraId="5CA0D8D9" w14:textId="77777777" w:rsidR="00EB7221" w:rsidRDefault="00000000">
            <w:r>
              <w:rPr>
                <w:rFonts w:ascii="Roboto" w:eastAsia="Roboto" w:hAnsi="Roboto" w:cs="Roboto"/>
                <w:color w:val="000000"/>
                <w:sz w:val="24"/>
                <w:szCs w:val="24"/>
                <w:highlight w:val="yellow"/>
              </w:rPr>
              <w:t>b. The onboarding link remains available on the latest expired PA record.</w:t>
            </w:r>
          </w:p>
        </w:tc>
        <w:tc>
          <w:tcPr>
            <w:tcW w:w="531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ABF1F2" w14:textId="77777777" w:rsidR="00EB7221" w:rsidRDefault="00000000">
            <w:r>
              <w:rPr>
                <w:rFonts w:ascii="Roboto" w:eastAsia="Roboto" w:hAnsi="Roboto" w:cs="Roboto"/>
                <w:color w:val="000000"/>
                <w:sz w:val="24"/>
                <w:szCs w:val="24"/>
                <w:highlight w:val="yellow"/>
              </w:rPr>
              <w:t>Failed reactivation payment is excluded from the PA listing; the link stays on the latest expired PA record.</w:t>
            </w:r>
          </w:p>
        </w:tc>
      </w:tr>
    </w:tbl>
    <w:p w14:paraId="75AFA61E" w14:textId="77777777" w:rsidR="002D437A" w:rsidRPr="00A06FD8" w:rsidRDefault="002D437A"/>
    <w:p w14:paraId="6E84D6C4" w14:textId="77777777" w:rsidR="00143713" w:rsidRPr="00A06FD8" w:rsidRDefault="00143713"/>
    <w:p w14:paraId="792FFF6E" w14:textId="77777777" w:rsidR="00143713" w:rsidRPr="00A06FD8" w:rsidRDefault="00143713"/>
    <w:p w14:paraId="41672442"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2DA"/>
    <w:multiLevelType w:val="hybridMultilevel"/>
    <w:tmpl w:val="99667EF4"/>
    <w:lvl w:ilvl="0" w:tplc="4E18806E">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882662"/>
    <w:multiLevelType w:val="hybridMultilevel"/>
    <w:tmpl w:val="4F1EC77E"/>
    <w:lvl w:ilvl="0" w:tplc="3A38D742">
      <w:start w:val="1"/>
      <w:numFmt w:val="lowerLetter"/>
      <w:lvlText w:val="%1."/>
      <w:lvlJc w:val="left"/>
      <w:pPr>
        <w:ind w:left="360" w:hanging="360"/>
      </w:pPr>
      <w:rPr>
        <w:rFonts w:ascii="Roboto" w:eastAsia="Roboto" w:hAnsi="Roboto" w:cs="Roboto" w:hint="default"/>
        <w:color w:val="000000"/>
        <w:sz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34B2C00"/>
    <w:multiLevelType w:val="hybridMultilevel"/>
    <w:tmpl w:val="5F220E40"/>
    <w:lvl w:ilvl="0" w:tplc="C7BADBA8">
      <w:numFmt w:val="bullet"/>
      <w:lvlText w:val=""/>
      <w:lvlJc w:val="left"/>
      <w:pPr>
        <w:ind w:left="720" w:hanging="360"/>
      </w:pPr>
      <w:rPr>
        <w:rFonts w:ascii="Roboto" w:eastAsia="Roboto" w:hAnsi="Roboto" w:cs="Roboto"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1511E89"/>
    <w:multiLevelType w:val="hybridMultilevel"/>
    <w:tmpl w:val="6A9414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33F331FF"/>
    <w:multiLevelType w:val="hybridMultilevel"/>
    <w:tmpl w:val="7EB08212"/>
    <w:lvl w:ilvl="0" w:tplc="FFFFFFFF">
      <w:start w:val="1"/>
      <w:numFmt w:val="lowerLetter"/>
      <w:lvlText w:val="%1."/>
      <w:lvlJc w:val="left"/>
      <w:pPr>
        <w:ind w:left="108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53F7C0A"/>
    <w:multiLevelType w:val="hybridMultilevel"/>
    <w:tmpl w:val="7B281048"/>
    <w:lvl w:ilvl="0" w:tplc="3A38D742">
      <w:start w:val="1"/>
      <w:numFmt w:val="lowerLetter"/>
      <w:lvlText w:val="%1."/>
      <w:lvlJc w:val="left"/>
      <w:pPr>
        <w:ind w:left="720" w:hanging="360"/>
      </w:pPr>
      <w:rPr>
        <w:rFonts w:ascii="Roboto" w:eastAsia="Roboto" w:hAnsi="Roboto" w:cs="Roboto"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6326CA2"/>
    <w:multiLevelType w:val="hybridMultilevel"/>
    <w:tmpl w:val="A8041FDE"/>
    <w:lvl w:ilvl="0" w:tplc="7082C57A">
      <w:start w:val="1"/>
      <w:numFmt w:val="lowerRoman"/>
      <w:lvlText w:val="%1."/>
      <w:lvlJc w:val="righ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abstractNum w:abstractNumId="9" w15:restartNumberingAfterBreak="0">
    <w:nsid w:val="4A6A1B23"/>
    <w:multiLevelType w:val="multilevel"/>
    <w:tmpl w:val="869E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AB2CEF"/>
    <w:multiLevelType w:val="hybridMultilevel"/>
    <w:tmpl w:val="C88C33F8"/>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5D5A0D25"/>
    <w:multiLevelType w:val="hybridMultilevel"/>
    <w:tmpl w:val="0AA00184"/>
    <w:lvl w:ilvl="0" w:tplc="7082C57A">
      <w:start w:val="1"/>
      <w:numFmt w:val="lowerRoman"/>
      <w:lvlText w:val="%1."/>
      <w:lvlJc w:val="right"/>
      <w:pPr>
        <w:ind w:left="720" w:hanging="360"/>
      </w:pPr>
      <w:rPr>
        <w:rFonts w:ascii="Roboto" w:hAnsi="Roboto"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415D94"/>
    <w:multiLevelType w:val="hybridMultilevel"/>
    <w:tmpl w:val="6CC08826"/>
    <w:lvl w:ilvl="0" w:tplc="55A4E972">
      <w:numFmt w:val="bullet"/>
      <w:lvlText w:val="-"/>
      <w:lvlJc w:val="left"/>
      <w:pPr>
        <w:ind w:left="720" w:hanging="360"/>
      </w:pPr>
      <w:rPr>
        <w:rFonts w:ascii="Roboto" w:eastAsia="Roboto" w:hAnsi="Roboto" w:cs="Roboto" w:hint="default"/>
        <w:color w:val="000000"/>
        <w:sz w:val="24"/>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75C26407"/>
    <w:multiLevelType w:val="multilevel"/>
    <w:tmpl w:val="3C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729">
    <w:abstractNumId w:val="8"/>
    <w:lvlOverride w:ilvl="0">
      <w:startOverride w:val="1"/>
    </w:lvlOverride>
  </w:num>
  <w:num w:numId="2" w16cid:durableId="1926260281">
    <w:abstractNumId w:val="2"/>
  </w:num>
  <w:num w:numId="3" w16cid:durableId="1372728823">
    <w:abstractNumId w:val="6"/>
  </w:num>
  <w:num w:numId="4" w16cid:durableId="1171604393">
    <w:abstractNumId w:val="9"/>
  </w:num>
  <w:num w:numId="5" w16cid:durableId="306013679">
    <w:abstractNumId w:val="13"/>
  </w:num>
  <w:num w:numId="6" w16cid:durableId="1550140933">
    <w:abstractNumId w:val="1"/>
  </w:num>
  <w:num w:numId="7" w16cid:durableId="386150291">
    <w:abstractNumId w:val="3"/>
  </w:num>
  <w:num w:numId="8" w16cid:durableId="2041007838">
    <w:abstractNumId w:val="10"/>
  </w:num>
  <w:num w:numId="9" w16cid:durableId="2044357173">
    <w:abstractNumId w:val="4"/>
  </w:num>
  <w:num w:numId="10" w16cid:durableId="1423574046">
    <w:abstractNumId w:val="12"/>
  </w:num>
  <w:num w:numId="11" w16cid:durableId="1974095237">
    <w:abstractNumId w:val="11"/>
  </w:num>
  <w:num w:numId="12" w16cid:durableId="943537620">
    <w:abstractNumId w:val="7"/>
  </w:num>
  <w:num w:numId="13" w16cid:durableId="2076391972">
    <w:abstractNumId w:val="0"/>
  </w:num>
  <w:num w:numId="14" w16cid:durableId="1960724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16EBB"/>
    <w:rsid w:val="00143713"/>
    <w:rsid w:val="001A47F1"/>
    <w:rsid w:val="001D7E40"/>
    <w:rsid w:val="002D437A"/>
    <w:rsid w:val="0038322F"/>
    <w:rsid w:val="003B1523"/>
    <w:rsid w:val="00413933"/>
    <w:rsid w:val="004711AF"/>
    <w:rsid w:val="004F2F01"/>
    <w:rsid w:val="006A6594"/>
    <w:rsid w:val="006F7CDE"/>
    <w:rsid w:val="007656C0"/>
    <w:rsid w:val="008D6A0D"/>
    <w:rsid w:val="009B43D0"/>
    <w:rsid w:val="00A06FD8"/>
    <w:rsid w:val="00A908E4"/>
    <w:rsid w:val="00B641B9"/>
    <w:rsid w:val="00DB3D8E"/>
    <w:rsid w:val="00DE5828"/>
    <w:rsid w:val="00E0409C"/>
    <w:rsid w:val="00E3694F"/>
    <w:rsid w:val="00EB7221"/>
    <w:rsid w:val="00FC58BC"/>
    <w:rsid w:val="00FF09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2B48"/>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 w:type="paragraph" w:customStyle="1" w:styleId="isselectedend">
    <w:name w:val="isselectedend"/>
    <w:basedOn w:val="Normal"/>
    <w:rsid w:val="00FF09A4"/>
    <w:pPr>
      <w:spacing w:before="100" w:beforeAutospacing="1" w:after="100" w:afterAutospacing="1"/>
    </w:pPr>
    <w:rPr>
      <w:sz w:val="24"/>
      <w:szCs w:val="24"/>
    </w:rPr>
  </w:style>
  <w:style w:type="character" w:styleId="Strong">
    <w:name w:val="Strong"/>
    <w:basedOn w:val="DefaultParagraphFont"/>
    <w:uiPriority w:val="22"/>
    <w:qFormat/>
    <w:rsid w:val="00FF0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31</Pages>
  <Words>4076</Words>
  <Characters>23234</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1.0  DOCUMENT INFORMATION</vt:lpstr>
      <vt:lpstr>    1.1  Purpose</vt:lpstr>
      <vt:lpstr>    1.2  Intended Audience</vt:lpstr>
      <vt:lpstr>    1.3  Revision History</vt:lpstr>
      <vt:lpstr>    1.4  Glossary of Terms</vt:lpstr>
      <vt:lpstr>    1.5  Associated Document(s)</vt:lpstr>
      <vt:lpstr>2.0  REQUIREMENT</vt:lpstr>
      <vt:lpstr>    2.1  High-Level Requirement Overview</vt:lpstr>
      <vt:lpstr>    2.2  Key Highlights and Baseline Requirements</vt:lpstr>
      <vt:lpstr>        2.2.1  Background</vt:lpstr>
      <vt:lpstr>        2.2.2  Existing Issue &amp; Expected Behaviour</vt:lpstr>
      <vt:lpstr>        2.2.3  Affected Pages</vt:lpstr>
      <vt:lpstr>        2.2.4  Automated Reminder Emails</vt:lpstr>
      <vt:lpstr>        2.2.5  Application Expiry Extension</vt:lpstr>
      <vt:lpstr>        2.2.6  Application Link Reactivation</vt:lpstr>
    </vt:vector>
  </TitlesOfParts>
  <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11</cp:revision>
  <cp:lastPrinted>2026-08-26T01:38:00Z</cp:lastPrinted>
  <dcterms:created xsi:type="dcterms:W3CDTF">2026-07-30T10:17:00Z</dcterms:created>
  <dcterms:modified xsi:type="dcterms:W3CDTF">2026-08-26T01:42:00Z</dcterms:modified>
</cp:coreProperties>
</file>