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64E3B"/>
          <w:sz w:val="28"/>
        </w:rPr>
        <w:t>MODULE 1 · PART 6: Indicators of Development: Health and Education</w:t>
        <w:br/>
      </w:r>
      <w:r>
        <w:rPr>
          <w:b/>
          <w:color w:val="047857"/>
          <w:sz w:val="24"/>
        </w:rPr>
        <w:t>മൊഡ്യൂൾ 1 · ഭാഗം 6: വികസന സൂചികകൾ: ആരോഗ്യവും വിദ്യാഭ്യാസവും</w:t>
        <w:br/>
      </w:r>
    </w:p>
    <w:p>
      <w:r>
        <w:rPr>
          <w:b/>
        </w:rPr>
        <w:t>--- PAGE 1 ---</w:t>
        <w:br/>
      </w:r>
      <w:r>
        <w:t>📘 DEVELOPMENT ISSUES IN INDIAN ECONOMY · MODULE 1 · PART 6</w:t>
        <w:br/>
        <w:t>Page 1 of 6 ✨ Bilingual Study Guide</w:t>
        <w:br/>
        <w:t>🎓 CALICUT UNIVERSITY FYUGP · MODULE 1 · SOCIAL INDICATORS</w:t>
        <w:br/>
        <w:t>MODULE 1 · PART 6: Indicators of Development: Health and Education</w:t>
        <w:br/>
        <w:t>മൊഡ്യൂൾ 1 · ഭാഗം 6: വികസന സൂചികകൾ: ആരോഗ്യവും വിദ്യാാഭ്യാാസവും</w:t>
        <w:br/>
        <w:t>1. Health and Education as Pillars of Human Capital Formation</w:t>
        <w:br/>
        <w:t>1. മാനവ മൂലധന രൂപീകരണത്തിന്റെെ</w:t>
        <w:br/>
        <w:t xml:space="preserve"> അടിത്തറ: ആരോഗ്യവും വിദ്യാാഭ്യാാസവും</w:t>
        <w:br/>
        <w:t xml:space="preserve">In modern development economics, </w:t>
        <w:br/>
        <w:t>Health and Education</w:t>
        <w:br/>
        <w:t>represent the two most indispensable social indicators of</w:t>
        <w:br/>
        <w:t>progress. While income metrics evaluate physical purchasing</w:t>
        <w:br/>
        <w:t>capacity, health and education gauge the actual capability and</w:t>
        <w:br/>
        <w:t>physical well-being of human beings.</w:t>
        <w:br/>
        <w:t xml:space="preserve">Together, they form the cornerstone of </w:t>
        <w:br/>
        <w:t>Human Capital</w:t>
        <w:br/>
        <w:t>Formation —the ongoing process of acquiring knowledge, skills,</w:t>
        <w:br/>
        <w:t>technical competencies, and physical vitality necessary for labor</w:t>
        <w:br/>
        <w:t>productivity and long-term socio-economic progress. As</w:t>
        <w:br/>
        <w:t>recognized by the United Nations Development Programme</w:t>
        <w:br/>
        <w:t xml:space="preserve">(UNDP)  in the </w:t>
        <w:br/>
        <w:t>Human Development Index (HDI) , human</w:t>
        <w:br/>
        <w:t>capability expansion is the true essence of development.</w:t>
        <w:br/>
        <w:t>ആധുനിക വികസന സാമ്പത്തിക ശാസ്ത്രത്തിൽ, പുരോഗതിയുടെെ</w:t>
        <w:br/>
        <w:t xml:space="preserve">ഏറ്റവും </w:t>
        <w:br/>
        <w:t xml:space="preserve">അവിഭാജ്യമായ </w:t>
        <w:br/>
        <w:t xml:space="preserve">രണ്ട് </w:t>
        <w:br/>
        <w:t xml:space="preserve">സാമൂഹിക </w:t>
        <w:br/>
        <w:t>സൂചികകളാണ്</w:t>
        <w:br/>
        <w:t>ആരോഗ്യവും വിദ്യാാഭ്യാാസവും. വരുമാന സൂചികകൾ കേേ</w:t>
        <w:br/>
        <w:t>വലം</w:t>
        <w:br/>
        <w:t xml:space="preserve">ഭൗതിക </w:t>
        <w:br/>
        <w:t>വാങ്ങൽ ശേ</w:t>
        <w:br/>
        <w:t>േ</w:t>
        <w:br/>
        <w:t>ഷിയെെ</w:t>
        <w:br/>
        <w:t xml:space="preserve"> </w:t>
        <w:br/>
        <w:t xml:space="preserve">കാണിക്കുമ്പോൾ, </w:t>
        <w:br/>
        <w:t>മനുഷ്യരുടെെ</w:t>
        <w:br/>
        <w:t>യഥാർത്ഥ ക്ഷേ</w:t>
        <w:br/>
        <w:t>േ</w:t>
        <w:br/>
        <w:t>മത്തെെ</w:t>
        <w:br/>
        <w:t>യും ശേ</w:t>
        <w:br/>
        <w:t>േ</w:t>
        <w:br/>
        <w:t>ഷിയെെ</w:t>
        <w:br/>
        <w:t xml:space="preserve">യും </w:t>
        <w:br/>
        <w:t>പ്രതിഫലിപ്പിക്കുന്നത്</w:t>
        <w:br/>
        <w:t>ഇവയാണ്.</w:t>
        <w:br/>
        <w:t xml:space="preserve">തൊഴിൽ </w:t>
        <w:br/>
        <w:t xml:space="preserve">ഉത്പാദനക്ഷമതയ്ക്കും </w:t>
        <w:br/>
        <w:t xml:space="preserve">സുസ്ഥിര </w:t>
        <w:br/>
        <w:t>വളർച്ചയ്ക്കും</w:t>
        <w:br/>
        <w:t xml:space="preserve">ആവശ്യമായ </w:t>
        <w:br/>
        <w:t xml:space="preserve">അറിവ്, </w:t>
        <w:br/>
        <w:t xml:space="preserve">കഴിവുകൾ, </w:t>
        <w:br/>
        <w:t xml:space="preserve">ശാരീരികക്ഷമത </w:t>
        <w:br/>
        <w:t>എന്നിവ</w:t>
        <w:br/>
        <w:t xml:space="preserve">ആർജ്ജിിക്കുന്ന </w:t>
        <w:br/>
        <w:t>മാനവ മൂലധന രൂപീകരണത്തിിന്റെെ</w:t>
        <w:br/>
        <w:t xml:space="preserve"> (Human</w:t>
        <w:br/>
        <w:t xml:space="preserve">Capital </w:t>
        <w:br/>
        <w:t xml:space="preserve">Formation)  </w:t>
        <w:br/>
        <w:t xml:space="preserve">അടിത്തറ </w:t>
        <w:br/>
        <w:t xml:space="preserve">ഇവ </w:t>
        <w:br/>
        <w:t>രണ്ടുംം ചേ</w:t>
        <w:br/>
        <w:t>േ</w:t>
        <w:br/>
        <w:t>ർന്നതാണ്.</w:t>
        <w:br/>
        <w:t xml:space="preserve">യുഎൻഡിപി </w:t>
        <w:br/>
        <w:t xml:space="preserve">(UNDP)  </w:t>
        <w:br/>
        <w:t xml:space="preserve">തയ്യാാറാക്കുന്ന </w:t>
        <w:br/>
        <w:t xml:space="preserve">മാനവ </w:t>
        <w:br/>
        <w:t>വികസന</w:t>
        <w:br/>
        <w:t xml:space="preserve">സൂചികയിൽ </w:t>
        <w:br/>
        <w:t xml:space="preserve">(HDI)  </w:t>
        <w:br/>
        <w:t>മനുഷ്യ ശേ</w:t>
        <w:br/>
        <w:t>േ</w:t>
        <w:br/>
        <w:t xml:space="preserve">ഷികളുടെെ </w:t>
        <w:br/>
        <w:t>വികാസത്തെെ</w:t>
        <w:br/>
        <w:t>വികസനത്തിന്റെെ</w:t>
        <w:br/>
        <w:t xml:space="preserve"> കേേ</w:t>
        <w:br/>
        <w:t>ന്ദ്രബിന്ദുുവായി കണക്കാക്കുന്നു.</w:t>
        <w:br/>
        <w:t>2. Health as a Fundamental Economic Investment</w:t>
        <w:br/>
        <w:t>2. ആരോഗ്യംം: അടിസ്ഥാാന സാമ്പത്തിക നിക്ഷേേ</w:t>
        <w:br/>
        <w:t>പം</w:t>
        <w:br/>
        <w:t>Health is not merely a social expenditure; it is a vital economic</w:t>
        <w:br/>
        <w:t>investment :</w:t>
        <w:br/>
        <w:t>Labor Productivity : Healthy workers possess greater</w:t>
        <w:br/>
        <w:t>physical stamina, take fewer sick days, and exhibit</w:t>
        <w:br/>
        <w:t>superior workplace efficiency.</w:t>
        <w:br/>
        <w:t>Cognitive Capacity : Healthy children experience fewer</w:t>
        <w:br/>
        <w:t>absences, higher school retention, and superior learning</w:t>
        <w:br/>
        <w:t>retention.</w:t>
        <w:br/>
        <w:t>Economic Security : Catastrophic out-of-pocket health</w:t>
        <w:br/>
        <w:t>expenses plunge millions of vulnerable households below</w:t>
        <w:br/>
        <w:t>the poverty line each year.</w:t>
        <w:br/>
        <w:t xml:space="preserve">ആരോഗ്യംം </w:t>
        <w:br/>
        <w:t>എന്നത് വെ</w:t>
        <w:br/>
        <w:t>െ</w:t>
        <w:br/>
        <w:t>റുമൊരു ക്ഷേ</w:t>
        <w:br/>
        <w:t>േ</w:t>
        <w:br/>
        <w:t xml:space="preserve">മ </w:t>
        <w:br/>
        <w:t xml:space="preserve">പദ്ധതിയല്ല, </w:t>
        <w:br/>
        <w:t>മറിച്ച്</w:t>
        <w:br/>
        <w:t>രാജ്യത്തിന്റെെ</w:t>
        <w:br/>
        <w:t xml:space="preserve"> ഒരു പ്രധാന സാമ്പത്തിിക നിക്ഷേേ</w:t>
        <w:br/>
        <w:t>പമാണ്:</w:t>
        <w:br/>
        <w:t>തൊഴിലാളി ഉത്പാദനക്ഷമത: ആരോഗ്യവാനായ ഒരു</w:t>
        <w:br/>
        <w:t>തൊഴിലാളിക്ക് കൂടുതൽ സമയം കാര്യക്ഷമമായി ജോലിചെ</w:t>
        <w:br/>
        <w:t>െ</w:t>
        <w:br/>
        <w:t xml:space="preserve">യ്യാാനും </w:t>
        <w:br/>
        <w:t>രാജ്യത്തിന്റെെ</w:t>
        <w:br/>
        <w:t xml:space="preserve"> </w:t>
        <w:br/>
        <w:t xml:space="preserve">ഉത്പാദനം </w:t>
        <w:br/>
        <w:t>വർദ്ധിപ്പിക്കാനും</w:t>
        <w:br/>
        <w:t>സാധിക്കുന്നു.</w:t>
        <w:br/>
        <w:t>വിദ്യാാഭ്യാാസ നേേ</w:t>
        <w:br/>
        <w:t>ട്ടംം: ആരോഗ്യവതികളായ കുട്ടികൾക്ക്</w:t>
        <w:br/>
        <w:t>സ്കൂളുകളിൽ കൃത്യമായി ഹാജരാകാനും ഉയർന്ന പഠന</w:t>
        <w:br/>
        <w:t>നിലവാരം പുലർത്താനും കഴിയുന്നു.</w:t>
        <w:br/>
        <w:t xml:space="preserve">ദാരിദ്ര്യ </w:t>
        <w:br/>
        <w:t xml:space="preserve">ലഘൂകരണം: </w:t>
        <w:br/>
        <w:t xml:space="preserve">അപ്രതീക്ഷിതമായ </w:t>
        <w:br/>
        <w:t>വലിയ</w:t>
        <w:br/>
        <w:t>ചികിത്സാാച്ചെെ</w:t>
        <w:br/>
        <w:t xml:space="preserve">ലവുകൾ </w:t>
        <w:br/>
        <w:t xml:space="preserve">കുടുംബങ്ങളെെ </w:t>
        <w:br/>
        <w:t>കടുത്ത</w:t>
        <w:br/>
        <w:t>ദാരിദ്ര്യത്തിലേേ</w:t>
        <w:br/>
        <w:t xml:space="preserve">ക്ക് </w:t>
        <w:br/>
        <w:t xml:space="preserve">തള്ളിവിടുന്നത് </w:t>
        <w:br/>
        <w:t>തടയാൻ</w:t>
        <w:br/>
        <w:t>പൊതുജനാരോഗ്യ സംവിധാനം സഹായിക്കുന്നു.</w:t>
        <w:br/>
        <w:t>Calicut University FYUGP · Development Issues in Indian Economy</w:t>
        <w:br/>
        <w:t>Module 1 · Part 6: Health and Education Indicators</w:t>
        <w:br/>
        <w:t>Page 1 of 6</w:t>
        <w:br/>
      </w:r>
    </w:p>
    <w:p>
      <w:r>
        <w:rPr>
          <w:b/>
        </w:rPr>
        <w:t>--- PAGE 2 ---</w:t>
        <w:br/>
      </w:r>
      <w:r>
        <w:t>📘 DEVELOPMENT ISSUES IN INDIAN ECONOMY · MODULE 1 · PART 6</w:t>
        <w:br/>
        <w:t>Page 2 of 6 ✨ Bilingual Study Guide</w:t>
        <w:br/>
        <w:t>3. Major Health Indicators: Life Expectancy, IMR and MMR</w:t>
        <w:br/>
        <w:t>3. പ്രധാന ആരോഗ്യ സൂചികകൾ: ആയുർദൈൈർഘ്യംം, ഐഎംആർ, എംഎംആർ</w:t>
        <w:br/>
        <w:t xml:space="preserve">Health </w:t>
        <w:br/>
        <w:t xml:space="preserve">standards </w:t>
        <w:br/>
        <w:t xml:space="preserve">are </w:t>
        <w:br/>
        <w:t xml:space="preserve">measured </w:t>
        <w:br/>
        <w:t xml:space="preserve">through </w:t>
        <w:br/>
        <w:t>internationally</w:t>
        <w:br/>
        <w:t>recognized demographic parameters:</w:t>
        <w:br/>
        <w:t>Life Expectancy at Birth (LEB) : The statistical average</w:t>
        <w:br/>
        <w:t>number of years a newborn infant is expected to live under</w:t>
        <w:br/>
        <w:t>current mortality conditions. It mirrors overall living</w:t>
        <w:br/>
        <w:t>standards, nutrition, and environmental safety.</w:t>
        <w:br/>
        <w:t>Infant Mortality Rate (IMR) : Number of infants dying</w:t>
        <w:br/>
        <w:t>before completing their first year of life per 1,000 live</w:t>
        <w:br/>
        <w:t>births . It is the most sensitive metric of prenatal care,</w:t>
        <w:br/>
        <w:t>institutional deliveries, and clean drinking water.</w:t>
        <w:br/>
        <w:t>Maternal Mortality Rate (MMR) : Annual number of</w:t>
        <w:br/>
        <w:t>female deaths per 100,000 live births  resulting from</w:t>
        <w:br/>
        <w:t>pregnancy or childbirth-related complications.</w:t>
        <w:br/>
        <w:t>അന്താാരാഷ്ട്ര തലത്തിൽ അംഗീകരിക്കപ്പെെ</w:t>
        <w:br/>
        <w:t>ട്ട പ്രധാന ജനസംഖ്യാാ</w:t>
        <w:br/>
        <w:t>സൂചികകളിലൂടെെയാണ് ആരോഗ്യംം വിലയിരുത്തപ്പെെ</w:t>
        <w:br/>
        <w:t>ടുന്നത്:</w:t>
        <w:br/>
        <w:t>ജനനസമയത്തെെ</w:t>
        <w:br/>
        <w:t xml:space="preserve"> ആയുർദൈൈർഘ്യംം (LEB) : നിലവിലെെ</w:t>
        <w:br/>
        <w:t>മരണനിരക്ക് നിരക്കുകൾ അടിസ്ഥാനമാക്കി ഒരു നവജാത</w:t>
        <w:br/>
        <w:t xml:space="preserve">ശിശു </w:t>
        <w:br/>
        <w:t xml:space="preserve">ജീവിച്ചിരിക്കുമെെന്ന് </w:t>
        <w:br/>
        <w:t xml:space="preserve">പ്രതീക്ഷിക്കുന്ന </w:t>
        <w:br/>
        <w:t>ശരാശരി</w:t>
        <w:br/>
        <w:t>വർഷങ്ങളുടെെ എണ്ണം.</w:t>
        <w:br/>
        <w:t>ശിശുമരണ നിരക്ക് (IMR) : ഒരു വർഷത്തിൽ ജനിക്കുന്ന</w:t>
        <w:br/>
        <w:t>1,000 ജീവനുള്ള കുഞ്ഞുുങ്ങളിൽ ഒന്നാം പിറന്നാളിന്</w:t>
        <w:br/>
        <w:t>മുൻപ് മരണപ്പെെ</w:t>
        <w:br/>
        <w:t>ടുന്ന കുഞ്ഞുങ്ങളുടെെ എണ്ണം. പ്രസവകാല</w:t>
        <w:br/>
        <w:t>ശുശ്രൂൂഷയുടെെയും ശുദ്ധജല ലഭ്യതയുടെെയും ഏറ്റവും പ്രധാന</w:t>
        <w:br/>
        <w:t>സൂചികയാണിത്.</w:t>
        <w:br/>
        <w:t xml:space="preserve">മാതൃമരണ </w:t>
        <w:br/>
        <w:t xml:space="preserve">നിരക്ക് </w:t>
        <w:br/>
        <w:t xml:space="preserve">(MMR) : </w:t>
        <w:br/>
        <w:t xml:space="preserve">പ്രസവ </w:t>
        <w:br/>
        <w:t>സംബന്ധമായ</w:t>
        <w:br/>
        <w:t>സങ്കീർണ്ണതകൾ മൂലം ഒരു ലക്ഷം ( 1,00,000 ) ജീവനുള്ള</w:t>
        <w:br/>
        <w:t>ജനനങ്ങളിൽ മരണപ്പെെ</w:t>
        <w:br/>
        <w:t>ടുന്ന അമ്മമാരുടെെ എണ്ണം.</w:t>
        <w:br/>
        <w:t>4. Nutrition, Food Security &amp; Public Healthcare Infrastructure</w:t>
        <w:br/>
        <w:t>4. പോഷകാഹാരം, ഭക്ഷ്യസുരക്ഷ, പൊതുജനാരോഗ്യ സംവിധാനം</w:t>
        <w:br/>
        <w:t>Health outcomes are fundamentally governed by nutrition and</w:t>
        <w:br/>
        <w:t>access to public clinics:</w:t>
        <w:br/>
        <w:t>Child Malnutrition : Issues like stunting (low height for</w:t>
        <w:br/>
        <w:t>age), wasting (low weight for height), and nutritional</w:t>
        <w:br/>
        <w:t>anaemia permanently impair cognitive and physical</w:t>
        <w:br/>
        <w:t>potential.</w:t>
        <w:br/>
        <w:t>Targeted Interventions : India implements the Public</w:t>
        <w:br/>
        <w:t xml:space="preserve">Distribution System (PDS) , </w:t>
        <w:br/>
        <w:t>PM POSHAN (Mid-Day</w:t>
        <w:br/>
        <w:t xml:space="preserve">Meal Scheme) , and </w:t>
        <w:br/>
        <w:t>ICDS (Anganwadi Services)  to</w:t>
        <w:br/>
        <w:t>combat nutritional deficits.</w:t>
        <w:br/>
        <w:t>Primary Health Care (PHCs) : The bedrock of rural</w:t>
        <w:br/>
        <w:t>healthcare, providing vaccinations, maternity checks, and</w:t>
        <w:br/>
        <w:t>epidemic prevention without financial catastrophe.</w:t>
        <w:br/>
        <w:t>പോഷകാഹാരവും സർക്കാർ ആരോഗ്യ സേേ</w:t>
        <w:br/>
        <w:t>വനങ്ങളും ആരോഗ്യ</w:t>
        <w:br/>
        <w:t>നിലവാരത്തെെ</w:t>
        <w:br/>
        <w:t xml:space="preserve"> നേേ</w:t>
        <w:br/>
        <w:t>രിട്ട് നിർണ്ണയിക്കുന്നു:</w:t>
        <w:br/>
        <w:t>കുട്ടിികളിലെെ</w:t>
        <w:br/>
        <w:t xml:space="preserve"> </w:t>
        <w:br/>
        <w:t xml:space="preserve">പോഷകാഹാരക്കുുറവ്: </w:t>
        <w:br/>
        <w:t>വളർച്ചക്കുറവ്</w:t>
        <w:br/>
        <w:t xml:space="preserve">(Stunting), </w:t>
        <w:br/>
        <w:t xml:space="preserve">തൂക്കക്കുറവ് </w:t>
        <w:br/>
        <w:t xml:space="preserve">(Wasting), </w:t>
        <w:br/>
        <w:t xml:space="preserve">വിളർച്ച </w:t>
        <w:br/>
        <w:t>(Anaemia)</w:t>
        <w:br/>
        <w:t xml:space="preserve">എന്നിവ </w:t>
        <w:br/>
        <w:t xml:space="preserve">കുട്ടികളുടെെ </w:t>
        <w:br/>
        <w:t>ശാരീരിക-മാനസിക ശേ</w:t>
        <w:br/>
        <w:t>േ</w:t>
        <w:br/>
        <w:t>ഷികളെെ</w:t>
        <w:br/>
        <w:t>ബാധിക്കുന്നു.</w:t>
        <w:br/>
        <w:t xml:space="preserve">ഭക്ഷ്യസുരക്ഷാ </w:t>
        <w:br/>
        <w:t xml:space="preserve">പദ്ധതികൾ: </w:t>
        <w:br/>
        <w:t>പൊതുവിതരണ</w:t>
        <w:br/>
        <w:t>സമ്പ്രദായം ( PDS ), ഉച്ചഭക്ഷണ പദ്ധതി ( PM POSHAN ),</w:t>
        <w:br/>
        <w:t>അങ്കണവാടികൾ ( ICDS ) എന്നിവ പോഷകാഹാരക്കുറവ്</w:t>
        <w:br/>
        <w:t>പരിഹരിക്കാൻ ലക്ഷ്യമിടുന്നു.</w:t>
        <w:br/>
        <w:t xml:space="preserve">പ്രാാഥമിക </w:t>
        <w:br/>
        <w:t>ആരോഗ്യ കേ</w:t>
        <w:br/>
        <w:t>േ</w:t>
        <w:br/>
        <w:t xml:space="preserve">ന്ദ്രങ്ങൾ </w:t>
        <w:br/>
        <w:t>(PHCs) :</w:t>
        <w:br/>
        <w:t>വാക്സിനേേ</w:t>
        <w:br/>
        <w:t xml:space="preserve">ഷൻ, </w:t>
        <w:br/>
        <w:t xml:space="preserve">മാതൃ-ശിശു </w:t>
        <w:br/>
        <w:t xml:space="preserve">സംരക്ഷണം </w:t>
        <w:br/>
        <w:t>എന്നിവ</w:t>
        <w:br/>
        <w:t xml:space="preserve">സാധാരണ </w:t>
        <w:br/>
        <w:t xml:space="preserve">ജനങ്ങൾക്ക് </w:t>
        <w:br/>
        <w:t xml:space="preserve">സൗജന്യമായി </w:t>
        <w:br/>
        <w:t>ലഭ്യമാക്കുന്ന</w:t>
        <w:br/>
        <w:t>അടിത്തറയാണിത്.</w:t>
        <w:br/>
        <w:t>Calicut University FYUGP · Development Issues in Indian Economy</w:t>
        <w:br/>
        <w:t>Module 1 · Part 6: Health and Education Indicators</w:t>
        <w:br/>
        <w:t>Page 2 of 6</w:t>
        <w:br/>
      </w:r>
    </w:p>
    <w:p>
      <w:r>
        <w:rPr>
          <w:b/>
        </w:rPr>
        <w:t>--- PAGE 3 ---</w:t>
        <w:br/>
      </w:r>
      <w:r>
        <w:t>📘 DEVELOPMENT ISSUES IN INDIAN ECONOMY · MODULE 1 · PART 6</w:t>
        <w:br/>
        <w:t>Page 3 of 6 ✨ Bilingual Study Guide</w:t>
        <w:br/>
        <w:t>5. Major Education Indicators: Literacy, Enrolment &amp; Schooling</w:t>
        <w:br/>
        <w:t>5. പ്രധാന വിദ്യാാഭ്യാാസ സൂചികകൾ: സാക്ഷരത, എൻറോൾമെെ</w:t>
        <w:br/>
        <w:t>ന്റ്, സ്കൂളിംഗ്</w:t>
        <w:br/>
        <w:t>Education metrics evaluate the cognitive endowment and</w:t>
        <w:br/>
        <w:t>capability base of an economy:</w:t>
        <w:br/>
        <w:t>Literacy Rate : The percentage of the population aged</w:t>
        <w:br/>
        <w:t>7 years and above  who can read and write with</w:t>
        <w:br/>
        <w:t>understanding in any language. It is the basic prerequisite</w:t>
        <w:br/>
        <w:t>for modern economic participation.</w:t>
        <w:br/>
        <w:t>Gross Enrolment Ratio (GER) : Total student enrolment</w:t>
        <w:br/>
        <w:t>at a specific educational stage (primary, secondary, or</w:t>
        <w:br/>
        <w:t>tertiary), expressed as a percentage of the official school-</w:t>
        <w:br/>
        <w:t>age population for that level.</w:t>
        <w:br/>
        <w:t>Net Enrolment Ratio (NER) : Restricts the numerator</w:t>
        <w:br/>
        <w:t>exclusively to children belonging to the designated age</w:t>
        <w:br/>
        <w:t>bracket, measuring educational coverage accuracy.</w:t>
        <w:br/>
        <w:t xml:space="preserve">Mean </w:t>
        <w:br/>
        <w:t xml:space="preserve">Years </w:t>
        <w:br/>
        <w:t xml:space="preserve">of </w:t>
        <w:br/>
        <w:t xml:space="preserve">Schooling : </w:t>
        <w:br/>
        <w:t xml:space="preserve">Average </w:t>
        <w:br/>
        <w:t xml:space="preserve">number </w:t>
        <w:br/>
        <w:t>of</w:t>
        <w:br/>
        <w:t>completed years of education attained by citizens aged</w:t>
        <w:br/>
        <w:t>25 and older.</w:t>
        <w:br/>
        <w:t>ഒരു സമ്പദ്‌വ്യവസ്ഥയിലെെ</w:t>
        <w:br/>
        <w:t xml:space="preserve"> വിജ്ഞാാന അടിത്തറയും നൈൈ</w:t>
        <w:br/>
        <w:t>പുണ്യവും</w:t>
        <w:br/>
        <w:t>അളക്കുന്നത് വിദ്യാാഭ്യാാസ സൂചികകളിലൂടെെയാണ്:</w:t>
        <w:br/>
        <w:t xml:space="preserve">സാക്ഷരതാ </w:t>
        <w:br/>
        <w:t xml:space="preserve">നിരക്ക്: </w:t>
        <w:br/>
        <w:t xml:space="preserve">7 </w:t>
        <w:br/>
        <w:t xml:space="preserve">വയസ്സുംം </w:t>
        <w:br/>
        <w:t>അതിൽ</w:t>
        <w:br/>
        <w:t>കൂടുതലുമുള്ള ജനസംഖ്യയിൽ ഒരു ഭാഷ മനസ്സിിലാക്കി</w:t>
        <w:br/>
        <w:t xml:space="preserve">വായിക്കാനും </w:t>
        <w:br/>
        <w:t xml:space="preserve">എഴുതാനും </w:t>
        <w:br/>
        <w:t xml:space="preserve">കഴിയുന്നവരുടെെ </w:t>
        <w:br/>
        <w:t>ശതമാനം.</w:t>
        <w:br/>
        <w:t xml:space="preserve">ആധുനിക </w:t>
        <w:br/>
        <w:t xml:space="preserve">സാമ്പത്തിക </w:t>
        <w:br/>
        <w:t>പ്രവർത്തനങ്ങളുടെെ</w:t>
        <w:br/>
        <w:t>ആദ്യപടിയാണിത്.</w:t>
        <w:br/>
        <w:t>മൊത്തംം എൻറോൾമെെ</w:t>
        <w:br/>
        <w:t>ന്റ് അനുപാതം (GER) : ഒരു</w:t>
        <w:br/>
        <w:t>നിർദ്ദിിഷ്ട വിദ്യാാഭ്യാാസ തലത്തിൽ (പ്രൈൈ</w:t>
        <w:br/>
        <w:t>മറി, സെെ</w:t>
        <w:br/>
        <w:t>ക്കൻഡറി,</w:t>
        <w:br/>
        <w:t xml:space="preserve">ഉന്നത </w:t>
        <w:br/>
        <w:t xml:space="preserve">വിദ്യാാഭ്യാാസം) </w:t>
        <w:br/>
        <w:t>പ്രവേേ</w:t>
        <w:br/>
        <w:t>ശനം നേ</w:t>
        <w:br/>
        <w:t>േ</w:t>
        <w:br/>
        <w:t xml:space="preserve">ടിയ </w:t>
        <w:br/>
        <w:t>ആകെെ</w:t>
        <w:br/>
        <w:t xml:space="preserve">വിദ്യാാർത്ഥികളെെ </w:t>
        <w:br/>
        <w:t xml:space="preserve">ഔദ്യോഗിക </w:t>
        <w:br/>
        <w:t>പ്രാായപരിധിയിലെെ</w:t>
        <w:br/>
        <w:t>ജനസംഖ്യയുമായി താരതമ്യംം ചെെ</w:t>
        <w:br/>
        <w:t>യ്യുന്നത്.</w:t>
        <w:br/>
        <w:t>അറ്റ എൻറോൾമെെ</w:t>
        <w:br/>
        <w:t>ന്റ് അനുപാതം (NER) : നിർദ്ദിിഷ്ട</w:t>
        <w:br/>
        <w:t xml:space="preserve">പ്രാായപരിധിയിലുള്ള </w:t>
        <w:br/>
        <w:t xml:space="preserve">കുട്ടികളുടെെ </w:t>
        <w:br/>
        <w:t>പ്രവേേ</w:t>
        <w:br/>
        <w:t xml:space="preserve">ശനം </w:t>
        <w:br/>
        <w:t>മാത്രംം</w:t>
        <w:br/>
        <w:t>കൃത്യമായി കണക്കാക്കുന്നു.</w:t>
        <w:br/>
        <w:t>ശരാശരി സ്കൂളിംഗ് വർഷങ്ങൾ: 25 വയസ്സുംം അതിൽ</w:t>
        <w:br/>
        <w:t xml:space="preserve">കൂടുതലുമുള്ള </w:t>
        <w:br/>
        <w:t xml:space="preserve">പൗരന്മാാർ </w:t>
        <w:br/>
        <w:t xml:space="preserve">പൂർത്തിയാക്കിയ </w:t>
        <w:br/>
        <w:t>സ്കൂൾ</w:t>
        <w:br/>
        <w:t>വിദ്യാാഭ്യാാസത്തിന്റെെ</w:t>
        <w:br/>
        <w:t xml:space="preserve"> ശരാശരി വർഷങ്ങൾ.</w:t>
        <w:br/>
        <w:t>6. Skill Formation, Structural Diversification &amp; The Kerala Model</w:t>
        <w:br/>
        <w:t>6. നൈൈ</w:t>
        <w:br/>
        <w:t>പുണ്യ വികസനം, ഘടനാപരമായ മാറ്റം, കേേ</w:t>
        <w:br/>
        <w:t>രള മോഡൽ</w:t>
        <w:br/>
        <w:t>Education directly drives macroeconomic transformation:</w:t>
        <w:br/>
        <w:t>Skill Formation : Technical, digital, and managerial</w:t>
        <w:br/>
        <w:t>training bridges the gulf between academic certification</w:t>
        <w:br/>
        <w:t xml:space="preserve">and </w:t>
        <w:br/>
        <w:t xml:space="preserve">industrial </w:t>
        <w:br/>
        <w:t xml:space="preserve">demands, </w:t>
        <w:br/>
        <w:t xml:space="preserve">expanding </w:t>
        <w:br/>
        <w:t>high-wage</w:t>
        <w:br/>
        <w:t>employment under Skill India .</w:t>
        <w:br/>
        <w:t>Sectoral Diversification : Skilled labor allows economies</w:t>
        <w:br/>
        <w:t>to transition from low-productivity agriculture to dynamic</w:t>
        <w:br/>
        <w:t>high-tech manufacturing and IT services.</w:t>
        <w:br/>
        <w:t>The Kerala Model of Development : Proves that high</w:t>
        <w:br/>
        <w:t>human development (near-100% literacy, low IMR, high</w:t>
        <w:br/>
        <w:t>life expectancy) can be achieved through early public</w:t>
        <w:br/>
        <w:t>investment in schools and healthcare despite moderate</w:t>
        <w:br/>
        <w:t>per capita income.</w:t>
        <w:br/>
        <w:t xml:space="preserve">വിദ്യാാഭ്യാാസം </w:t>
        <w:br/>
        <w:t xml:space="preserve">സാമ്പത്തിക </w:t>
        <w:br/>
        <w:t xml:space="preserve">രംഗത്ത് </w:t>
        <w:br/>
        <w:t xml:space="preserve">വലിയ </w:t>
        <w:br/>
        <w:t>ഘടനാപരമായ</w:t>
        <w:br/>
        <w:t>മാറ്റങ്ങൾക്ക് വഴിയൊരുക്കുന്നു:നൈ</w:t>
        <w:br/>
        <w:t>ൈ</w:t>
        <w:br/>
        <w:t>പുണ്യ വികസനം (Skill Formation) : സാങ്കേേ</w:t>
        <w:br/>
        <w:t>തിക,</w:t>
        <w:br/>
        <w:t>ഡിജിറ്റൽ പരിശീലനങ്ങൾ തൊഴിലില്ലായ്മ കുറയ്ക്കുകയും</w:t>
        <w:br/>
        <w:t xml:space="preserve">സ്കിൽ </w:t>
        <w:br/>
        <w:t xml:space="preserve">ഇന്ത്യ </w:t>
        <w:br/>
        <w:t xml:space="preserve">പോലുള്ള </w:t>
        <w:br/>
        <w:t xml:space="preserve">പദ്ധതികളിലൂടെെ </w:t>
        <w:br/>
        <w:t>ഉയർന്നവേ</w:t>
        <w:br/>
        <w:t>േ</w:t>
        <w:br/>
        <w:t xml:space="preserve">തനമുള്ള </w:t>
        <w:br/>
        <w:t xml:space="preserve">തൊഴിലവസരങ്ങൾ </w:t>
        <w:br/>
        <w:t>സൃഷ്ടിക്കുകയുംചെ</w:t>
        <w:br/>
        <w:t>െ</w:t>
        <w:br/>
        <w:t>യ്യുന്നു.മേ</w:t>
        <w:br/>
        <w:t>േ</w:t>
        <w:br/>
        <w:t xml:space="preserve">ഖലാ </w:t>
        <w:br/>
        <w:t xml:space="preserve">മാറ്റം: </w:t>
        <w:br/>
        <w:t xml:space="preserve">കൃഷിയിൽ </w:t>
        <w:br/>
        <w:t>നിന്ന് സേ</w:t>
        <w:br/>
        <w:t>േ</w:t>
        <w:br/>
        <w:t xml:space="preserve">വന, </w:t>
        <w:br/>
        <w:t>ഐടി,</w:t>
        <w:br/>
        <w:t>വ്യവസായ മേ</w:t>
        <w:br/>
        <w:t>േഖലകളിലേേ</w:t>
        <w:br/>
        <w:t xml:space="preserve">ക്ക് </w:t>
        <w:br/>
        <w:t xml:space="preserve">മാറാൻ </w:t>
        <w:br/>
        <w:t>വിദ്യാാസമ്പന്നരായ</w:t>
        <w:br/>
        <w:t>തൊഴിലാളികൾ രാജ്യത്തെെ</w:t>
        <w:br/>
        <w:t xml:space="preserve"> സഹായിക്കുന്നു.കേ</w:t>
        <w:br/>
        <w:t>േ</w:t>
        <w:br/>
        <w:t xml:space="preserve">രള </w:t>
        <w:br/>
        <w:t xml:space="preserve">വികസന </w:t>
        <w:br/>
        <w:t xml:space="preserve">മാതൃക: </w:t>
        <w:br/>
        <w:t xml:space="preserve">പ്രതിശീർഷ </w:t>
        <w:br/>
        <w:t>വരുമാനം</w:t>
        <w:br/>
        <w:t xml:space="preserve">ഇടത്തരമായിരുന്നിട്ടും </w:t>
        <w:br/>
        <w:t>പൊതുവിദ്യാാഭ്യാാസത്തിലും</w:t>
        <w:br/>
        <w:t>ആരോഗ്യത്തിലും നടത്തിയ നേേ</w:t>
        <w:br/>
        <w:t>രത്തെെ</w:t>
        <w:br/>
        <w:t>യുള്ള നിക്ഷേേ</w:t>
        <w:br/>
        <w:t>പം വഴി</w:t>
        <w:br/>
        <w:t>ഉയർന്ന മാനവ വികസനം (ഉയർന്ന സാക്ഷരത, കുറഞ്ഞ</w:t>
        <w:br/>
        <w:t>ശിശുമരണം) സാധ്യമാണെെ</w:t>
        <w:br/>
        <w:t>ന്ന് കേേ</w:t>
        <w:br/>
        <w:t>രളം തെെ</w:t>
        <w:br/>
        <w:t>ളിയിച്ചു.</w:t>
        <w:br/>
        <w:t>Calicut University FYUGP · Development Issues in Indian Economy</w:t>
        <w:br/>
        <w:t>Module 1 · Part 6: Health and Education Indicators</w:t>
        <w:br/>
        <w:t>Page 3 of 6</w:t>
        <w:br/>
      </w:r>
    </w:p>
    <w:p>
      <w:r>
        <w:rPr>
          <w:b/>
        </w:rPr>
        <w:t>--- PAGE 4 ---</w:t>
        <w:br/>
      </w:r>
      <w:r>
        <w:t>📘 DEVELOPMENT ISSUES IN INDIAN ECONOMY · MODULE 1 · PART 6</w:t>
        <w:br/>
        <w:t>Page 4 of 6 ✨ Bilingual Study Guide</w:t>
        <w:br/>
        <w:t>📝 MODEL EXAMINATIONS · SHORT ANSWER Q&amp;A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Q1. Define Life Expectancy at Birth and Infant Mortality Rate (IMR).</w:t>
        <w:br/>
        <w:t>ചോദ്യംം 1: ജനനസമയത്തെെ</w:t>
        <w:br/>
        <w:t xml:space="preserve"> ആയുർദൈൈർഘ്യവും ശിശുമരണ നിരക്കുംം (IMR) നിർവ്വചിക്കുുക.</w:t>
        <w:br/>
        <w:t>Life Expectancy at Birth  is the average number of years a</w:t>
        <w:br/>
        <w:t>newborn is anticipated to live under prevalent age-specific</w:t>
        <w:br/>
        <w:t>mortality rates. Infant Mortality Rate (IMR)  is the number of</w:t>
        <w:br/>
        <w:t>infant deaths under age 1 per 1,000 live births . Both are critical</w:t>
        <w:br/>
        <w:t>thermometers of healthcare quality and public sanitation.</w:t>
        <w:br/>
        <w:t>ഒരു നവജാത ശിശു ജീവിച്ചിരിക്കുമെെന്ന് പ്രതീക്ഷിക്കുന്ന ശരാശരി</w:t>
        <w:br/>
        <w:t>വർഷങ്ങളുടെെ എണ്ണമാണ് ജനനസമയത്തെെ</w:t>
        <w:br/>
        <w:t xml:space="preserve"> ആയുർദൈൈർഘ്യംം.</w:t>
        <w:br/>
        <w:t xml:space="preserve">ഒരു സാമ്പത്തിക വർഷത്തിൽ </w:t>
        <w:br/>
        <w:t>1,000 ജീവനുള്ള ജനനങ്ങളിൽ</w:t>
        <w:br/>
        <w:t>ഒരു വയസ്സിിന് താഴെെ മരണപ്പെെ</w:t>
        <w:br/>
        <w:t>ടുന്ന കുഞ്ഞുങ്ങളുടെെ എണ്ണമാണ്</w:t>
        <w:br/>
        <w:t>ശിശുമരണ നിരക്ക് (IMR) . പൊതുജനാരോഗ്യ സംവിധാനത്തിന്റെെ</w:t>
        <w:br/>
        <w:t>ഏറ്റവും പ്രധാനപ്പെെ</w:t>
        <w:br/>
        <w:t>ട്ട അളവുകോലുകളാണിവ.</w:t>
        <w:br/>
        <w:t>Q2. What is Human Capital Formation and how do health and education generate it?</w:t>
        <w:br/>
        <w:t>ചോദ്യംം 2: മാനവ മൂലധന രൂപീകരണം എന്നാാൽ എന്ത്? ആരോഗ്യവും വിദ്യാാഭ്യാാസവും ഇതിലേേ</w:t>
        <w:br/>
        <w:t>ക്ക് എങ്ങനെെ</w:t>
        <w:br/>
        <w:t xml:space="preserve"> സംഭാവന ചെെ</w:t>
        <w:br/>
        <w:t>യ്യുന്നുു?</w:t>
        <w:br/>
        <w:t>Human Capital Formation  is the process of acquiring and</w:t>
        <w:br/>
        <w:t>increasing the number of skilled, educated, and experienced</w:t>
        <w:br/>
        <w:t>persons who are critical for the economic growth of the nation.</w:t>
        <w:br/>
        <w:t>Education imparts cognitive skills and technical expertise, while</w:t>
        <w:br/>
        <w:t>health guarantees stamina, vitality, and longevity to apply those</w:t>
        <w:br/>
        <w:t>skills productively.</w:t>
        <w:br/>
        <w:t>ഒരു രാജ്യത്തിന്റെെ</w:t>
        <w:br/>
        <w:t xml:space="preserve"> സാമ്പത്തിക പുരോഗതിക്ക് ആവശ്യമായ അറിവുംവൈ</w:t>
        <w:br/>
        <w:t>ൈ</w:t>
        <w:br/>
        <w:t xml:space="preserve">ദഗ്ധ്യവും </w:t>
        <w:br/>
        <w:t xml:space="preserve">തൊഴിൽ </w:t>
        <w:br/>
        <w:t xml:space="preserve">പരിചയവുമുള്ള </w:t>
        <w:br/>
        <w:t>ജനങ്ങളെെ</w:t>
        <w:br/>
        <w:t>വളർത്തിയെെ</w:t>
        <w:br/>
        <w:t xml:space="preserve">ടുക്കുന്ന </w:t>
        <w:br/>
        <w:t xml:space="preserve">പ്രക്രിിയയാണ് </w:t>
        <w:br/>
        <w:t xml:space="preserve">മാനവ </w:t>
        <w:br/>
        <w:t>മൂലധന</w:t>
        <w:br/>
        <w:t>രൂപീകരണം. വിദ്യാാഭ്യാാസം സാങ്കേേ</w:t>
        <w:br/>
        <w:t>തിക വിജ്ഞാാനവും കഴിവുകളും</w:t>
        <w:br/>
        <w:t xml:space="preserve">നൽകുമ്പോൾ, </w:t>
        <w:br/>
        <w:t xml:space="preserve">ആരോഗ്യംം </w:t>
        <w:br/>
        <w:t xml:space="preserve">ആ </w:t>
        <w:br/>
        <w:t xml:space="preserve">കഴിവുകൾ </w:t>
        <w:br/>
        <w:t>കാര്യക്ഷമമായി</w:t>
        <w:br/>
        <w:t>വിനിയോഗിക്കാനുള്ള ശാരീരിക ശേേ</w:t>
        <w:br/>
        <w:t>ഷിയും ആയുസ്സുംം നൽകുന്നു.</w:t>
        <w:br/>
        <w:t>Q3. Distinguish between Gross Enrolment Ratio (GER) and Net Enrolment Ratio (NER).</w:t>
        <w:br/>
        <w:t>ചോദ്യംം 3: മൊത്തം എൻറോൾമെെ</w:t>
        <w:br/>
        <w:t>ന്റ് അനുപാതവും (GER) അറ്റ എൻറോൾമെെ</w:t>
        <w:br/>
        <w:t>ന്റ് അനുപാതവും (NER) തമ്മിിലുള്ള വ്യത്യാാസമെെ</w:t>
        <w:br/>
        <w:t>ന്ത്?</w:t>
        <w:br/>
        <w:t>GER  calculates total student enrollment across a level</w:t>
        <w:br/>
        <w:t>regardless of chronological age, expressed as a percentage of</w:t>
        <w:br/>
        <w:t xml:space="preserve">the eligible age bracket. </w:t>
        <w:br/>
        <w:t>NER  confines the enrolled count</w:t>
        <w:br/>
        <w:t>exclusively to children matching the exact official age group,</w:t>
        <w:br/>
        <w:t>providing an uninflated metric of on-time educational access.</w:t>
        <w:br/>
        <w:t>പ്രാായപരിധി നോക്കാതെെ</w:t>
        <w:br/>
        <w:t xml:space="preserve"> ഒരു സ്കൂൾ തലത്തിൽ പഠിക്കുന്ന ആകെെ</w:t>
        <w:br/>
        <w:t xml:space="preserve">കുട്ടികളുടെെ </w:t>
        <w:br/>
        <w:t>എണ്ണത്തെെ</w:t>
        <w:br/>
        <w:t xml:space="preserve"> </w:t>
        <w:br/>
        <w:t xml:space="preserve">ആ </w:t>
        <w:br/>
        <w:t>പ്രാായത്തിലെെ</w:t>
        <w:br/>
        <w:t xml:space="preserve"> </w:t>
        <w:br/>
        <w:t>ജനസംഖ്യയുമായി</w:t>
        <w:br/>
        <w:t xml:space="preserve">ബന്ധിപ്പിക്കുന്നതാണ് </w:t>
        <w:br/>
        <w:t xml:space="preserve">GER . </w:t>
        <w:br/>
        <w:t xml:space="preserve">എന്നാൽ </w:t>
        <w:br/>
        <w:t xml:space="preserve">കൃത്യമായ </w:t>
        <w:br/>
        <w:t>ഔദ്യോഗിക</w:t>
        <w:br/>
        <w:t>പ്രാായത്തിലുള്ള കുട്ടികളുടെെ പ്രവേേ</w:t>
        <w:br/>
        <w:t>ശനം മാത്രംം കണക്കാക്കുന്നതാണ്</w:t>
        <w:br/>
        <w:t>NER . ഇത് സ്കൂൾ പ്രവേേ</w:t>
        <w:br/>
        <w:t>ശനത്തിന്റെെ</w:t>
        <w:br/>
        <w:t xml:space="preserve"> കൃത്യത കാണിക്കുന്നു.</w:t>
        <w:br/>
        <w:t>Calicut University FYUGP · Development Issues in Indian Economy</w:t>
        <w:br/>
        <w:t>Module 1 · Part 6: Model Q&amp;A</w:t>
        <w:br/>
        <w:t>Page 4 of 6</w:t>
        <w:br/>
      </w:r>
    </w:p>
    <w:p>
      <w:r>
        <w:rPr>
          <w:b/>
        </w:rPr>
        <w:t>--- PAGE 5 ---</w:t>
        <w:br/>
      </w:r>
      <w:r>
        <w:t>📘 DEVELOPMENT ISSUES IN INDIAN ECONOMY · MODULE 1 · PART 6</w:t>
        <w:br/>
        <w:t>Page 5 of 6 ✨ Bilingual Study Guide</w:t>
        <w:br/>
        <w:t>🎓 COMPREHENSIVE ESSAY ANALYSIS &amp; AUTHENTIC MCQS</w:t>
        <w:br/>
        <w:t>Essay Evaluation: Health &amp; Education in Human Development &amp; Curriculum MCQs</w:t>
        <w:br/>
        <w:t>പ്രബന്ധ ചോദ്യവും പാഠ്യപദ്ധതിയിലെെ</w:t>
        <w:br/>
        <w:t xml:space="preserve"> പ്രധാന മൾട്ടിപ്പിിൾ ചോയ്സ് ചോദ്യങ്ങളും</w:t>
        <w:br/>
        <w:t>Essay: "Social infrastructure—health and education—is superior to physical infrastructure in driving sustained</w:t>
        <w:br/>
        <w:t>economic progress." Elucidate.</w:t>
        <w:br/>
        <w:t>പ്രബന്ധംം: "ദീർഘകാല സാമ്പത്തിക വളർച്ചയിൽ ഭൗതിക അടിസ്ഥാാന സൗകര്യങ്ങളേേക്കാാൾ സാമൂഹിക സൗകര്യങ്ങളായ</w:t>
        <w:br/>
        <w:t>ആരോഗ്യവും വിദ്യാാഭ്യാാസവുമാണ് പ്രധാനം." വിശദീകരിക്കുുക.</w:t>
        <w:br/>
        <w:t>While physical infrastructure (roads, railways, power plants)</w:t>
        <w:br/>
        <w:t>provides physical capital, that capital remains underutilized</w:t>
        <w:br/>
        <w:t>without an educated and healthy labor force. Educated</w:t>
        <w:br/>
        <w:t>populations adopt scientific farm techniques, operate advanced</w:t>
        <w:br/>
        <w:t>machines, and innovate software.</w:t>
        <w:br/>
        <w:t xml:space="preserve">Health </w:t>
        <w:br/>
        <w:t xml:space="preserve">investments </w:t>
        <w:br/>
        <w:t xml:space="preserve">reduce </w:t>
        <w:br/>
        <w:t xml:space="preserve">worker </w:t>
        <w:br/>
        <w:t xml:space="preserve">absenteeism, </w:t>
        <w:br/>
        <w:t>prevent</w:t>
        <w:br/>
        <w:t>household bankruptcy from medical debts, and optimize</w:t>
        <w:br/>
        <w:t>cognitive learning in schools. As demonstrated by the Kerala</w:t>
        <w:br/>
        <w:t>Model , investing in social indicators yields exceptional social</w:t>
        <w:br/>
        <w:t>stability, gender parity, and human development indices, proving</w:t>
        <w:br/>
        <w:t>social capital is the true dynamo of economic transformation.</w:t>
        <w:br/>
        <w:t xml:space="preserve">റോഡുകളും </w:t>
        <w:br/>
        <w:t xml:space="preserve">തുറമുഖങ്ങളും </w:t>
        <w:br/>
        <w:t xml:space="preserve">ഫാക്ടറികളും </w:t>
        <w:br/>
        <w:t xml:space="preserve">ഭൗതിക </w:t>
        <w:br/>
        <w:t>മൂലധനം</w:t>
        <w:br/>
        <w:t xml:space="preserve">നൽകുമ്പോൾ, </w:t>
        <w:br/>
        <w:t xml:space="preserve">അവ </w:t>
        <w:br/>
        <w:t xml:space="preserve">കാര്യക്ഷമമായി </w:t>
        <w:br/>
        <w:t>പ്രവർത്തിപ്പിക്കാൻ</w:t>
        <w:br/>
        <w:t xml:space="preserve">ആരോഗ്യവും </w:t>
        <w:br/>
        <w:t xml:space="preserve">വിദ്യാാഭ്യാാസവുമുള്ള </w:t>
        <w:br/>
        <w:t>തൊഴിലാളികൾ വേ</w:t>
        <w:br/>
        <w:t>േ</w:t>
        <w:br/>
        <w:t>ണം.</w:t>
        <w:br/>
        <w:t xml:space="preserve">വിദ്യാാസമ്പന്നരായ </w:t>
        <w:br/>
        <w:t xml:space="preserve">ജനങ്ങൾ </w:t>
        <w:br/>
        <w:t xml:space="preserve">പുതിയ </w:t>
        <w:br/>
        <w:t>സാങ്കേേ</w:t>
        <w:br/>
        <w:t>തികവിദ്യകളും</w:t>
        <w:br/>
        <w:t>ഗവേേ</w:t>
        <w:br/>
        <w:t>ഷണങ്ങളും എളുപ്പത്തിൽ സ്വാായത്തമാക്കുന്നു.</w:t>
        <w:br/>
        <w:t>ആരോഗ്യ രംഗത്തെെ</w:t>
        <w:br/>
        <w:t xml:space="preserve"> നിക്ഷേേ</w:t>
        <w:br/>
        <w:t>പം തൊഴിലാളികളുടെെ കാര്യക്ഷമത</w:t>
        <w:br/>
        <w:t>കൂട്ടുകയും ദാരിദ്ര്യംം തടയുകയും ചെെ</w:t>
        <w:br/>
        <w:t>യ്യുന്നു. കുറഞ്ഞ വ്യാാവസായിക</w:t>
        <w:br/>
        <w:t xml:space="preserve">വളർച്ചയിലും </w:t>
        <w:br/>
        <w:t xml:space="preserve">മികച്ച </w:t>
        <w:br/>
        <w:t xml:space="preserve">വിദ്യാാഭ്യാാസ-ആരോഗ്യ </w:t>
        <w:br/>
        <w:t>സംവിധാനങ്ങളിലൂടെെ</w:t>
        <w:br/>
        <w:t>ഉയർന്ന മാനവ വികസനം സാധ്യമാക്കിയ കേേ</w:t>
        <w:br/>
        <w:t>രള മോഡൽ ഇതിന്</w:t>
        <w:br/>
        <w:t>വലിയ തെെ</w:t>
        <w:br/>
        <w:t>ളിവാണ്. മാനവ മൂലധനമാണ് ഏതൊരു രാജ്യത്തിന്റെെ</w:t>
        <w:br/>
        <w:t>യും</w:t>
        <w:br/>
        <w:t>യഥാർത്ഥ സമ്പത്ത്.</w:t>
        <w:br/>
        <w:t>Curriculum Multiple Choice Questions (Authentic Evaluation)</w:t>
        <w:br/>
        <w:t>പാഠ്യപദ്ധതിയിലെെ</w:t>
        <w:br/>
        <w:t xml:space="preserve"> മൾട്ടിിപ്പിിൾ ചോയ്സ് ചോദ്യങ്ങൾ (MCQs)</w:t>
        <w:br/>
        <w:t>1. Life Expectancy mainly indicates: A) Industrial growth | B) Average years a person is expected to live | C) Literacy level | D) Export performance</w:t>
        <w:br/>
        <w:t>ഉത്തരം: B) ഒരു വ്യക്തിി ജീവിച്ചിിരിക്കുുമെെന്ന് പ്രതീക്ഷിക്കുുന്ന ശരാശരി വർഷങ്ങൾ</w:t>
        <w:br/>
        <w:t>2. Infant Mortality Rate measures: A) Death rate of adults | B) Number of hospital beds | C) Deaths of infants under one year per 1,000 live births |</w:t>
        <w:br/>
        <w:t>D) Population growth rate</w:t>
        <w:br/>
        <w:t>ഉത്തരം: C) 1,000 ജീവനുള്ള ജനനങ്ങളിൽ ഒരു വയസ്സിിന് താഴെെയുള്ള ശിശുമരണം</w:t>
        <w:br/>
        <w:t>3. Literacy Rate is defined as the: A) Number of college graduates | B) Percentage of people aged 7+ who can read and write | C) Total school</w:t>
        <w:br/>
        <w:t>buildings | D) Number of teachers employed</w:t>
        <w:br/>
        <w:t>ഉത്തരം: B) വായിക്കാാനും എഴുതാനും അറിയാവുന്ന 7 വയസ്സിിന് മുകളിലുള്ളവരുടെെ ശതമാനം</w:t>
        <w:br/>
        <w:t>4. Skill Development mainly helps in: A) Reducing inflation | B) Increasing government tax rates | C) Improving employability and productivity | D)</w:t>
        <w:br/>
        <w:t>Controlling population</w:t>
        <w:br/>
        <w:t>ഉത്തരം: C) തൊഴിൽ ലഭ്യതയും ഉത്പാദനക്ഷമതയും വർദ്ധിിപ്പിിക്കുുന്നു</w:t>
        <w:br/>
        <w:t>5. Health and Education together contribute directly to: A) Fiscal deficit | B) Human Capital Formation | C) Trade imbalance | D) Exchange rate</w:t>
        <w:br/>
        <w:t>stability</w:t>
        <w:br/>
        <w:t>ഉത്തരം: B) മാനവ മൂലധന രൂപീകരണം (Human Capital Formation)</w:t>
        <w:br/>
        <w:t>Calicut University FYUGP · Development Issues in Indian Economy</w:t>
        <w:br/>
        <w:t>Module 1 · Part 6: Essay &amp; MCQs</w:t>
        <w:br/>
        <w:t>Page 5 of 6</w:t>
        <w:br/>
      </w:r>
    </w:p>
    <w:p>
      <w:r>
        <w:rPr>
          <w:b/>
        </w:rPr>
        <w:t>--- PAGE 6 ---</w:t>
        <w:br/>
      </w:r>
      <w:r>
        <w:t>📘 DEVELOPMENT ISSUES IN INDIAN ECONOMY · MODULE 1 · PART 6</w:t>
        <w:br/>
        <w:t>Page 6 of 6 ✨ High-Yield Revision</w:t>
        <w:br/>
        <w:t>⚡ CORE CONCEPT SYNTHESIS · KNOCK YOUR BRAIN</w:t>
        <w:br/>
        <w:t>20 Very Important Knock Your Brain Points on Health &amp; Education</w:t>
        <w:br/>
        <w:t>ആരോഗ്യ-വിദ്യാാഭ്യാാസ സൂചികകൾ: ഏറ്റവും പ്രധാനപ്പെെ</w:t>
        <w:br/>
        <w:t>ട്ട 20 പരീക്ഷാാ പോയിന്റുകൾ</w:t>
        <w:br/>
        <w:t>💡 CORE CONCEPT</w:t>
        <w:br/>
        <w:t>Human Capital</w:t>
        <w:br/>
        <w:t>മാനവ മൂലധനം</w:t>
        <w:br/>
        <w:t>Stock of competencies, knowledge, social and personal attributes</w:t>
        <w:br/>
        <w:t>embodied in labor.</w:t>
        <w:br/>
        <w:t>തൊഴിലാളികളിൽ അടങ്ങിയിരിക്കുന്ന അറിവ്, കഴിവുകൾ, ശാരീരികക്ഷമത</w:t>
        <w:br/>
        <w:t>എന്നിവയുടെെ ശേേ</w:t>
        <w:br/>
        <w:t>ഖരം.</w:t>
        <w:br/>
        <w:t>🏥 DEMOGRAPHIC GAUGE</w:t>
        <w:br/>
        <w:t>Life Expectancy</w:t>
        <w:br/>
        <w:t>ആയുർദൈൈർഘ്യംം</w:t>
        <w:br/>
        <w:t>Average expected lifespan at birth reflecting sanitary and medical</w:t>
        <w:br/>
        <w:t>advancements.</w:t>
        <w:br/>
        <w:t>പൊതുജനാരോഗ്യ സൗകര്യങ്ങളുടെെയും ശുചിത്വത്തിന്റെെ</w:t>
        <w:br/>
        <w:t>യും പ്രതിഫലനമായ</w:t>
        <w:br/>
        <w:t>ശരാശരി ആയുസ്സ്.</w:t>
        <w:br/>
        <w:t>👶 SENSITIVE METRIC</w:t>
        <w:br/>
        <w:t>Infant Mortality Rate</w:t>
        <w:br/>
        <w:t>ശിശുമരണ നിരക്ക്</w:t>
        <w:br/>
        <w:t>Deaths under age 1 per 1,000 live births; mirrors grassroots healthcare</w:t>
        <w:br/>
        <w:t>efficacy.</w:t>
        <w:br/>
        <w:t>ആയിരം ജനനങ്ങളിൽ ഒരു വയസ്സിിന് താഴെെ മരിക്കുന്ന കുഞ്ഞുുങ്ങളുടെെ</w:t>
        <w:br/>
        <w:t>എണ്ണംം.</w:t>
        <w:br/>
        <w:t>🤱 MATERNAL SURVIVAL</w:t>
        <w:br/>
        <w:t>Maternal Mortality Rate</w:t>
        <w:br/>
        <w:t>മാതൃമരണ നിരക്ക്</w:t>
        <w:br/>
        <w:t>Maternal deaths per 100,000 live births due to pregnancy complications.</w:t>
        <w:br/>
        <w:t>പ്രസവ സംബന്ധമായ കാരണങ്ങളാൽ ഒരു ലക്ഷം ജനനങ്ങളിൽ</w:t>
        <w:br/>
        <w:t>മരണപ്പെെ</w:t>
        <w:br/>
        <w:t>ടുന്ന അമ്മമാരുടെെ എണ്ണംം.</w:t>
        <w:br/>
        <w:t>📚 LITERACY THRESHOLD</w:t>
        <w:br/>
        <w:t>7+ Age Criterion</w:t>
        <w:br/>
        <w:t>സാക്ഷരതാ മാനദണ്ഡംം</w:t>
        <w:br/>
        <w:t>Ability to read and write with comprehension in any language aged 7 and</w:t>
        <w:br/>
        <w:t>above.</w:t>
        <w:br/>
        <w:t>ഏഴ് വയസ്സിിന് മുകളിലുള്ളവർക്ക് ഒരു ഭാഷ വായിക്കാനും എഴുതാനുമുള്ള</w:t>
        <w:br/>
        <w:t>കഴിവ്.</w:t>
        <w:br/>
        <w:t>🏫 ENROLMENT SCALE</w:t>
        <w:br/>
        <w:t>Gross Enrolment Ratio</w:t>
        <w:br/>
        <w:t>GER അനുപാതം</w:t>
        <w:br/>
        <w:t>Total enrolled students as a percentage of the eligible age cohort</w:t>
        <w:br/>
        <w:t>population.</w:t>
        <w:br/>
        <w:t>വിദ്യാാഭ്യാാസ പ്രാായപരിധിയിലെെ</w:t>
        <w:br/>
        <w:t xml:space="preserve"> ജനസംഖ്യയും സ്കൂളിൽ ചേേ</w:t>
        <w:br/>
        <w:t>ർന്നവരും</w:t>
        <w:br/>
        <w:t>തമ്മിലുള്ള അനുപാതം.</w:t>
        <w:br/>
        <w:t>🎯 NET ENROLMENT</w:t>
        <w:br/>
        <w:t>NER Precision</w:t>
        <w:br/>
        <w:t>NER സൂചിക</w:t>
        <w:br/>
        <w:t>Strictly measures official age-bracket students enrolled in that specific</w:t>
        <w:br/>
        <w:t>grade.</w:t>
        <w:br/>
        <w:t>നിർദ്ദിിഷ്ട പ്രാായപരിധിയിലുള്ള കുട്ടിികളുടെെ സ്കൂൾ പ്രവേേ</w:t>
        <w:br/>
        <w:t>ശനം മാത്രംം</w:t>
        <w:br/>
        <w:t>അളക്കുന്നു.</w:t>
        <w:br/>
        <w:t>🍲 NUTRITION THREAT</w:t>
        <w:br/>
        <w:t>Stunting &amp; Wasting</w:t>
        <w:br/>
        <w:t>വളർച്ചക്കുറവും തൂക്കക്കുറവും</w:t>
        <w:br/>
        <w:t>Chronic undernutrition permanently impairs mental faculties and adult</w:t>
        <w:br/>
        <w:t>productivity.</w:t>
        <w:br/>
        <w:t>ദീർഘകാല പോഷകാഹാരക്കുറവ് കുട്ടിികളുടെെ മാനസിക-ശാരീരിക ശേേ</w:t>
        <w:br/>
        <w:t>ഷിയെെ</w:t>
        <w:br/>
        <w:t>തകർക്കുന്നു.</w:t>
        <w:br/>
        <w:t>🌾 FOOD SECURITY</w:t>
        <w:br/>
        <w:t>PDS &amp; Mid-Day Meal</w:t>
        <w:br/>
        <w:t>ഭക്ഷ്യസുരക്ഷാ പദ്ധതികൾ</w:t>
        <w:br/>
        <w:t>Public distribution and school lunches provide caloric stability and school</w:t>
        <w:br/>
        <w:t>retention.റേ</w:t>
        <w:br/>
        <w:t>േഷൻ സംവിധാനവും ഉച്ചഭക്ഷണവും കുട്ടിികളെെ സ്കൂളുകളിൽ</w:t>
        <w:br/>
        <w:t>നിലനിർത്താൻ സഹായിക്കുന്നു.</w:t>
        <w:br/>
        <w:t>🛠️ VOCATIONAL SKILLS</w:t>
        <w:br/>
        <w:t>Employability Bridgeനൈ</w:t>
        <w:br/>
        <w:t>ൈ</w:t>
        <w:br/>
        <w:t>പുണ്യ വികസനം</w:t>
        <w:br/>
        <w:t>Skill training bridges academic theory with practical industrial</w:t>
        <w:br/>
        <w:t>manufacturing needs.</w:t>
        <w:br/>
        <w:t>തൊഴിൽ വിപണിയിലെെ</w:t>
        <w:br/>
        <w:t xml:space="preserve"> ആവശ്യങ്ങൾക്കനുസരിച്ച് പ്രാായോഗിക കഴിവുകൾ</w:t>
        <w:br/>
        <w:t>വളർത്തുന്നു.</w:t>
        <w:br/>
        <w:t>🌴 KERALA MODEL</w:t>
        <w:br/>
        <w:t>Social Over Economicകേ</w:t>
        <w:br/>
        <w:t>േ</w:t>
        <w:br/>
        <w:t>രള വികസന മാതൃക</w:t>
        <w:br/>
        <w:t>Exceptional health and near-universal literacy achieved despite moderate</w:t>
        <w:br/>
        <w:t>state income.</w:t>
        <w:br/>
        <w:t>മിതമായ സാമ്പത്തിക വളർച്ചയിലും ഉയർന്ന സാമൂഹിക പുരോഗതികൈ</w:t>
        <w:br/>
        <w:t>ൈ</w:t>
        <w:br/>
        <w:t>വരിച്ച മാതൃക.</w:t>
        <w:br/>
        <w:t>🌐 UNDP COMPOSITE</w:t>
        <w:br/>
        <w:t>HDI Formulation</w:t>
        <w:br/>
        <w:t>മാനവ വികസന സൂചിക</w:t>
        <w:br/>
        <w:t>Synthesizes longevity, mean years of schooling, and real GNI per capita.</w:t>
        <w:br/>
        <w:t>ആയുർദൈൈർഘ്യംം, സ്കൂളിംഗ് വർഷങ്ങൾ, പ്രതിശീർഷ വരുമാനം എന്നിവചേ</w:t>
        <w:br/>
        <w:t>േ</w:t>
        <w:br/>
        <w:t>ർത്ത സൂചിക.</w:t>
        <w:br/>
        <w:t>🩺 PRIMARY CARE</w:t>
        <w:br/>
        <w:t>PHC Infrastructure</w:t>
        <w:br/>
        <w:t>പ്രാാഥമിക ആരോഗ്യ കേേ</w:t>
        <w:br/>
        <w:t>ന്ദ്രങ്ങൾ</w:t>
        <w:br/>
        <w:t>Frontline rural health centers administering preventive immunization and</w:t>
        <w:br/>
        <w:t>delivery care.</w:t>
        <w:br/>
        <w:t>ഗ്രാാമീണ മേേഖലയിൽ പ്രതിരോധ വാക്സിനേേ</w:t>
        <w:br/>
        <w:t>ഷനും ചികിത്സയും നൽകുന്ന</w:t>
        <w:br/>
        <w:t>അടിത്തറ.</w:t>
        <w:br/>
        <w:t>💸 OUT-OF-POCKET</w:t>
        <w:br/>
        <w:t>Medical Impoverishment</w:t>
        <w:br/>
        <w:t>ചികിത്സാാച്ചെെ</w:t>
        <w:br/>
        <w:t>ലവ് ദാരിദ്ര്യംം</w:t>
        <w:br/>
        <w:t>Inadequate public clinics force poor families into high-interest debt for</w:t>
        <w:br/>
        <w:t>health.</w:t>
        <w:br/>
        <w:t>സ്വകാര്യ ചികിത്സാച്ചെെ</w:t>
        <w:br/>
        <w:t>ലവ് സാധാരണക്കാരെെ കടുത്ത ദാരിദ്ര്യത്തിലേേ</w:t>
        <w:br/>
        <w:t>ക്ക്</w:t>
        <w:br/>
        <w:t>തള്ളിവിടുന്നു.</w:t>
        <w:br/>
        <w:t>👩‍🎓 GENDER PARITY</w:t>
        <w:br/>
        <w:t>Female Education Multiplier</w:t>
        <w:br/>
        <w:t>സ്ത്രീീ വിദ്യാാഭ്യാാസത്തിിന്റെെ</w:t>
        <w:br/>
        <w:t xml:space="preserve"> പ്രാാധാന്യംം</w:t>
        <w:br/>
        <w:t>Educated mothers ensure lower fertility rates, superior child nutrition, and</w:t>
        <w:br/>
        <w:t>schooling.</w:t>
        <w:br/>
        <w:t>സ്ത്രീീ വിദ്യാാഭ്യാാസം ജനനനിരക്ക് കുറയ്ക്കാനും അടുത്ത തലമുറയുടെെ</w:t>
        <w:br/>
        <w:t>ആരോഗ്യംം കൂട്ടാാനും സഹായിക്കുന്നു.</w:t>
        <w:br/>
        <w:t>⚙️ SECTORAL SHIFT</w:t>
        <w:br/>
        <w:t>Knowledge Economy</w:t>
        <w:br/>
        <w:t>വിജ്ഞാാന സമ്പദ്‌വ്യവസ്ഥ</w:t>
        <w:br/>
        <w:t>Higher tertiary education fuels high-productivity services, software, and</w:t>
        <w:br/>
        <w:t>enterprise.</w:t>
        <w:br/>
        <w:t>ഉന്നത വിദ്യാാഭ്യാാസം ഐടി, ശാസ്ത്ര സാങ്കേേ</w:t>
        <w:br/>
        <w:t>തിക മേേഖലകളുടെെ വളർച്ചയ്ക്ക്</w:t>
        <w:br/>
        <w:t>ഇന്ധനമേേകുന്നു.</w:t>
        <w:br/>
        <w:t>📉 SCHOOL DROPOUT</w:t>
        <w:br/>
        <w:t>Secondary Attrition</w:t>
        <w:br/>
        <w:t>സ്കൂൾ കൊഴിഞ്ഞുുപോക്ക്</w:t>
        <w:br/>
        <w:t>Poverty forces adolescent children out of secondary schools into casual</w:t>
        <w:br/>
        <w:t>child labor.</w:t>
        <w:br/>
        <w:t>ദാരിദ്ര്യംം മൂലം സെെ</w:t>
        <w:br/>
        <w:t>ക്കൻഡറി തലത്തിൽ കുട്ടിികൾ പഠനം ഉപേേ</w:t>
        <w:br/>
        <w:t>ക്ഷിച്ച്</w:t>
        <w:br/>
        <w:t>കൂലിപ്പണിക്ക് പോകുന്നു.</w:t>
        <w:br/>
        <w:t>🇮🇳 NATIONAL TARGET</w:t>
        <w:br/>
        <w:t>Skill India Mission</w:t>
        <w:br/>
        <w:t>സ്കിൽ ഇന്ത്യ ദൗത്യംം</w:t>
        <w:br/>
        <w:t>Flagship institutional framework training millions in technical and digital</w:t>
        <w:br/>
        <w:t>competencies.</w:t>
        <w:br/>
        <w:t>ദശലക്ഷക്കണക്കിന് യുവാക്കൾക്ക് തൊഴിലധിഷ്ഠിത പരിശീലനം നൽകുന്ന</w:t>
        <w:br/>
        <w:t>സർക്കാർ പദ്ധതി.</w:t>
        <w:br/>
        <w:t>⚖️ SOCIAL HARMONY</w:t>
        <w:br/>
        <w:t>Equity Dividend</w:t>
        <w:br/>
        <w:t>സാമൂഹിക നീതി</w:t>
        <w:br/>
        <w:t>🌟 ENDURING TRUTH</w:t>
        <w:br/>
        <w:t>Humans are the True Wealth</w:t>
        <w:br/>
        <w:t>മനുഷ്യനാണ് യഥാർത്ഥ സമ്പത്ത്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