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1 · PART 8: Historical Precedents of Indian Development: Comprehensive Overview</w:t>
        <w:br/>
      </w:r>
      <w:r>
        <w:rPr>
          <w:b/>
          <w:color w:val="047857"/>
          <w:sz w:val="24"/>
        </w:rPr>
        <w:t>മൊഡ്യൂൾ 1 · ഭാഗം 8: ഇന്ത്യൻ വികസനത്തിന്റെ ചരിത്ര പശ്ചാത്തലം: സമഗ്ര അവലോകനം</w:t>
        <w:br/>
      </w:r>
    </w:p>
    <w:p>
      <w:r>
        <w:rPr>
          <w:b/>
        </w:rPr>
        <w:t>--- PAGE 1 ---</w:t>
        <w:br/>
      </w:r>
      <w:r>
        <w:t>📘 DEVELOPMENT ISSUES IN INDIAN ECONOMY · MODULE 1 · PART 8</w:t>
        <w:br/>
        <w:t>Page 1 of 6 ✨ Bilingual Study Guide</w:t>
        <w:br/>
        <w:t>🎓 CALICUT UNIVERSITY FYUGP · MODULE 1 · HISTORICAL SYNTHESIS</w:t>
        <w:br/>
        <w:t>MODULE 1 · PART 8: Historical Precedents of Indian Development: Comprehensive Overview</w:t>
        <w:br/>
        <w:t>മൊഡ്യൂൾ 1 · ഭാഗം 8: ഇന്ത്യൻ വികസനത്തിന്റെെ</w:t>
        <w:br/>
        <w:t xml:space="preserve"> ചരിത്ര പശ്ചാാത്തലം: സമഗ്ര അവലോകനം</w:t>
        <w:br/>
        <w:t>1. Pre-Colonial Self-Sufficient Economy vs British Exploitation</w:t>
        <w:br/>
        <w:t>1. കൊളോണിയൽ ഭരണത്തിിന് മുൻപുള്ള സ്വയംപര്യാാപ്ത സമ്പദ്‌വ്യവസ്ഥയും ബ്രിിട്ടീീഷ് ചൂഷണവും</w:t>
        <w:br/>
        <w:t>Prior to British conquest, India possessed a thriving, largely self-</w:t>
        <w:br/>
        <w:t>sufficient rural economy characterized by an organic union</w:t>
        <w:br/>
        <w:t>between agriculture and village handicrafts. Indian cotton</w:t>
        <w:br/>
        <w:t>calicos, silks, muslin, and metalwork enjoyed global fame and</w:t>
        <w:br/>
        <w:t>dominated international trade.</w:t>
        <w:br/>
        <w:t>British imperial policy systematically dismantled this prosperity.</w:t>
        <w:br/>
        <w:t>To protect British textile mills, the British Parliament enacted the</w:t>
        <w:br/>
        <w:t>hostile Calico Acts of 1700 and 1721 , banning the import and</w:t>
        <w:br/>
        <w:t>use of printed Indian calicos. British tariff policy allowed duty-free</w:t>
        <w:br/>
        <w:t>entry of British machine-made textiles into India while slapping</w:t>
        <w:br/>
        <w:t>punitive tariffs on Indian exports to Britain.</w:t>
        <w:br/>
        <w:t>ബ്രിിട്ടീഷ് ഭരണത്തിന് മുൻപ് കൃഷിയും ഗ്രാാമീണ കൈൈ</w:t>
        <w:br/>
        <w:t>ത്തൊഴിലുകളും</w:t>
        <w:br/>
        <w:t>ഇഴചേേ</w:t>
        <w:br/>
        <w:t xml:space="preserve">ർന്ന </w:t>
        <w:br/>
        <w:t xml:space="preserve">സ്വയംപര്യാാപ്തമായ </w:t>
        <w:br/>
        <w:t xml:space="preserve">ഒരു </w:t>
        <w:br/>
        <w:t>സമ്പദ്‌വ്യവസ്ഥയായിരുന്നു</w:t>
        <w:br/>
        <w:t>ഇന്ത്യയിലുണ്ടാായിരുന്നത്. ഇന്ത്യൻ പരുത്തി വസ്ത്രങ്ങൾ, പട്ട്, മസ്ലിിൻ,</w:t>
        <w:br/>
        <w:t>ലോഹ ഉപകരണങ്ങൾ എന്നിവ ലോകമെെമ്പാടും പ്രശസ്തമായിരുന്നു.</w:t>
        <w:br/>
        <w:t>ബ്രിിട്ടീഷ് കൊളോണിയൽ നയങ്ങൾ ഈ സമൃദ്ധിയെെ</w:t>
        <w:br/>
        <w:t xml:space="preserve"> തകർത്തു.</w:t>
        <w:br/>
        <w:t xml:space="preserve">ബ്രിിട്ടീഷ് </w:t>
        <w:br/>
        <w:t xml:space="preserve">തുണിമില്ലുകളെെ </w:t>
        <w:br/>
        <w:t xml:space="preserve">സംരക്ഷിക്കാൻ </w:t>
        <w:br/>
        <w:t xml:space="preserve">1700-ലും </w:t>
        <w:br/>
        <w:t>1721-ലും</w:t>
        <w:br/>
        <w:t>ബ്രിിട്ടീീഷ് പാർലമെെ</w:t>
        <w:br/>
        <w:t>ന്റ് കാലിക്കോ നിയമങ്ങൾ (Calico Acts)</w:t>
        <w:br/>
        <w:t>പാസാക്കി ഇന്ത്യൻ തുണിത്തരങ്ങൾ നിരോധിച്ചു. യന്ത്രവൽകൃത</w:t>
        <w:br/>
        <w:t>ബ്രിിട്ടീഷ് വസ്ത്രങ്ങൾ തീരുവയില്ലാതെെ</w:t>
        <w:br/>
        <w:t xml:space="preserve"> ഇന്ത്യയിലേേ</w:t>
        <w:br/>
        <w:t>ക്ക് ഇറക്കുമതിചെ</w:t>
        <w:br/>
        <w:t>െ</w:t>
        <w:br/>
        <w:t xml:space="preserve">യ്യുകയും </w:t>
        <w:br/>
        <w:t xml:space="preserve">ഇന്ത്യൻ </w:t>
        <w:br/>
        <w:t xml:space="preserve">ഉത്പന്നങ്ങൾക്ക് </w:t>
        <w:br/>
        <w:t xml:space="preserve">ഉയർന്ന </w:t>
        <w:br/>
        <w:t>നികുതി</w:t>
        <w:br/>
        <w:t>ചുമത്തുകയും ചെെ</w:t>
        <w:br/>
        <w:t>യ്തു.</w:t>
        <w:br/>
        <w:t>2. Dadabhai Naoroji's Drain of Wealth &amp; De-Industrialization</w:t>
        <w:br/>
        <w:t>2. ദാദാഭായ് നവറോജിയുടെെ ചോർച്ചാ സിദ്ധാന്തവും വ്യാാവസായിക തകർച്ചയും</w:t>
        <w:br/>
        <w:t>The colonial ruin of India was driven by two central mechanisms:</w:t>
        <w:br/>
        <w:t>De-industrialization : The systematic annihilation of</w:t>
        <w:br/>
        <w:t>traditional Indian handicrafts without the growth of</w:t>
        <w:br/>
        <w:t xml:space="preserve">modern </w:t>
        <w:br/>
        <w:t xml:space="preserve">indigenous </w:t>
        <w:br/>
        <w:t xml:space="preserve">industries, </w:t>
        <w:br/>
        <w:t xml:space="preserve">forcing </w:t>
        <w:br/>
        <w:t xml:space="preserve">millions </w:t>
        <w:br/>
        <w:t>of</w:t>
        <w:br/>
        <w:t>displaced artisans back into overcrowded agriculture.</w:t>
        <w:br/>
        <w:t>Drain of Wealth : Formulated by Dadabhai Naoroji  in</w:t>
        <w:br/>
        <w:t xml:space="preserve">his book </w:t>
        <w:br/>
        <w:t>"Poverty and Un-British Rule in India" . It</w:t>
        <w:br/>
        <w:t>revealed that a huge portion of India's national product</w:t>
        <w:br/>
        <w:t>and revenue was unilaterally siphoned to Britain as "Home</w:t>
        <w:br/>
        <w:t>Charges", military expenses, pensions, and export</w:t>
        <w:br/>
        <w:t>surpluses without any economic return.</w:t>
        <w:br/>
        <w:t>ഇന്ത്യയുടെെ സാമ്പത്തിക തകർച്ചയ്ക്ക് വഴിവെെ</w:t>
        <w:br/>
        <w:t>ച്ച രണ്ട് പ്രധാന</w:t>
        <w:br/>
        <w:t>ഘടകങ്ങൾ:</w:t>
        <w:br/>
        <w:t>വ്യാാവസായിക തകർച്ച (De-industrialization) : പാരമ്പര്യകൈ</w:t>
        <w:br/>
        <w:t>ൈ</w:t>
        <w:br/>
        <w:t xml:space="preserve">ത്തൊഴിലുകൾ </w:t>
        <w:br/>
        <w:t xml:space="preserve">തകരുകയും </w:t>
        <w:br/>
        <w:t xml:space="preserve">പകരം </w:t>
        <w:br/>
        <w:t>പുതിയ</w:t>
        <w:br/>
        <w:t xml:space="preserve">വ്യവസായങ്ങൾ </w:t>
        <w:br/>
        <w:t>വളരാതിരിക്കുകയും ചെ</w:t>
        <w:br/>
        <w:t>െ</w:t>
        <w:br/>
        <w:t>യ്തതോടെെ</w:t>
        <w:br/>
        <w:t xml:space="preserve">ദശലക്ഷക്കണക്കിന് </w:t>
        <w:br/>
        <w:t xml:space="preserve">തൊഴിലാളികൾ </w:t>
        <w:br/>
        <w:t>വരുമാനമില്ലാതെെ</w:t>
        <w:br/>
        <w:t>കൃഷിഭൂമിയിലേേ</w:t>
        <w:br/>
        <w:t>ക്ക് മടങ്ങാൻ നിർബന്ധിിതരായി.</w:t>
        <w:br/>
        <w:t>സമ്പത്തിിന്റെെ</w:t>
        <w:br/>
        <w:t xml:space="preserve"> ചോർച്ച (Drain of Wealth) : </w:t>
        <w:br/>
        <w:t>ദാദാഭായ്</w:t>
        <w:br/>
        <w:t>നവറോജി തന്റെെ</w:t>
        <w:br/>
        <w:t xml:space="preserve"> പ്രസിദ്ധമായ ഗ്രന്ഥത്തിൽ വ്യക്തമാക്കിയ</w:t>
        <w:br/>
        <w:t xml:space="preserve">സിദ്ധാന്തമാണിത്. </w:t>
        <w:br/>
        <w:t xml:space="preserve">ഇന്ത്യയുടെെ </w:t>
        <w:br/>
        <w:t xml:space="preserve">നികുതി </w:t>
        <w:br/>
        <w:t>വരുമാനവും</w:t>
        <w:br/>
        <w:t>സമ്പത്തും ബ്രിിട്ടീഷ് ഉദ്യോഗസ്ഥരുടെെ പെെ</w:t>
        <w:br/>
        <w:t>ൻഷനായും ഹോം</w:t>
        <w:br/>
        <w:t xml:space="preserve">ചാർജ്ജുുകളായും </w:t>
        <w:br/>
        <w:t>ബ്രിിട്ടനിലേേ</w:t>
        <w:br/>
        <w:t xml:space="preserve">ക്ക് </w:t>
        <w:br/>
        <w:t>കടത്തിക്കൊണ്ടുുപോയി,</w:t>
        <w:br/>
        <w:t>യാതൊരു സാമ്പത്തിക നേേ</w:t>
        <w:br/>
        <w:t>ട്ടവും ഇന്ത്യക്ക് നൽകിയില്ല.</w:t>
        <w:br/>
        <w:t>Calicut University FYUGP · Development Issues in Indian Economy</w:t>
        <w:br/>
        <w:t>Module 1 · Part 8: Historical Precedents Overview</w:t>
        <w:br/>
        <w:t>Page 1 of 6</w:t>
        <w:br/>
      </w:r>
    </w:p>
    <w:p>
      <w:r>
        <w:rPr>
          <w:b/>
        </w:rPr>
        <w:t>--- PAGE 2 ---</w:t>
        <w:br/>
      </w:r>
      <w:r>
        <w:t>📘 DEVELOPMENT ISSUES IN INDIAN ECONOMY · MODULE 1 · PART 8</w:t>
        <w:br/>
        <w:t>Page 2 of 6 ✨ Bilingual Study Guide</w:t>
        <w:br/>
        <w:t>3. Colonial Land Revenue Systems &amp; Agrarian Stagnation</w:t>
        <w:br/>
        <w:t>3. കൊളോണിയൽ ഭൂനികുതി വ്യവസ്ഥകളും കാർഷിക മുരടിപ്പുംം</w:t>
        <w:br/>
        <w:t>Colonial revenue extraction impoverished the rural economy:</w:t>
        <w:br/>
        <w:t xml:space="preserve">Zamindari System : Introduced by </w:t>
        <w:br/>
        <w:t>Lord Cornwallis</w:t>
        <w:br/>
        <w:t>(1793)  in Bengal, creating a parasitic landlord class</w:t>
        <w:br/>
        <w:t>extracting exorbitant rent from peasant tenants.</w:t>
        <w:br/>
        <w:t>Ryotwari &amp; Mahalwari Systems : Imposed heavy cash</w:t>
        <w:br/>
        <w:t>revenue burdens on cultivators directly in South and</w:t>
        <w:br/>
        <w:t>North-Western India, driving peasants into the clutches of</w:t>
        <w:br/>
        <w:t>moneylenders.</w:t>
        <w:br/>
        <w:t xml:space="preserve">Forced </w:t>
        <w:br/>
        <w:t xml:space="preserve">commercialization </w:t>
        <w:br/>
        <w:t xml:space="preserve">(indigo, </w:t>
        <w:br/>
        <w:t xml:space="preserve">opium, </w:t>
        <w:br/>
        <w:t>cotton)</w:t>
        <w:br/>
        <w:t>displaced food grains, resulting in catastrophic famines</w:t>
        <w:br/>
        <w:t>like the Bengal Famine of 1943 .</w:t>
        <w:br/>
        <w:t xml:space="preserve">ബ്രിിട്ടീഷ് </w:t>
        <w:br/>
        <w:t xml:space="preserve">ഭൂനികുതി </w:t>
        <w:br/>
        <w:t xml:space="preserve">സമ്പ്രദായങ്ങൾ </w:t>
        <w:br/>
        <w:t xml:space="preserve">ഇന്ത്യൻ </w:t>
        <w:br/>
        <w:t>ഗ്രാാമങ്ങളെെ</w:t>
        <w:br/>
        <w:t>കടക്കെെ</w:t>
        <w:br/>
        <w:t>ണിയിലാക്കി:</w:t>
        <w:br/>
        <w:t>ജമീന്ദാാരി സമ്പ്രദായം: 1793-ൽ കോൺവാലിസ് പ്രഭു</w:t>
        <w:br/>
        <w:t xml:space="preserve">ബംഗാളിൽ </w:t>
        <w:br/>
        <w:t xml:space="preserve">നടപ്പിലാക്കി; </w:t>
        <w:br/>
        <w:t xml:space="preserve">ഭൂമിയുടെെ </w:t>
        <w:br/>
        <w:t>ഉടമസ്ഥാവകാശം</w:t>
        <w:br/>
        <w:t xml:space="preserve">ജമീന്ദാാർമാർക്ക് </w:t>
        <w:br/>
        <w:t xml:space="preserve">നൽകുകയും </w:t>
        <w:br/>
        <w:t xml:space="preserve">കർഷകരെെ </w:t>
        <w:br/>
        <w:t>കൊടിയ</w:t>
        <w:br/>
        <w:t>ചൂഷണത്തിന് ഇരയാക്കുകയും ചെെ</w:t>
        <w:br/>
        <w:t>യ്തു.</w:t>
        <w:br/>
        <w:t>റയത്ത്വാാരി, മഹൽവാരി സമ്പ്രദായങ്ങൾ: തെെക്കേ</w:t>
        <w:br/>
        <w:t>േ</w:t>
        <w:br/>
        <w:t xml:space="preserve">ഇന്ത്യയിലും </w:t>
        <w:br/>
        <w:t xml:space="preserve">വടക്കുപടിഞ്ഞാാറൻ </w:t>
        <w:br/>
        <w:t xml:space="preserve">ഇന്ത്യയിലും </w:t>
        <w:br/>
        <w:t>ഉയർന്ന</w:t>
        <w:br/>
        <w:t>പണനികുതി കർഷകരിൽ നിന്ന് നേേ</w:t>
        <w:br/>
        <w:t>രിട്ട് പിരിച്ചെെ</w:t>
        <w:br/>
        <w:t>ടുത്തു,</w:t>
        <w:br/>
        <w:t>അവരെെ പണമിടപാടുകാരുടെെ അടിമകളാക്കി.</w:t>
        <w:br/>
        <w:t>ഭക്ഷ്യധാന്യങ്ങൾക്ക് പകരം നീലം, പരുത്തി, കറുപ്പ് തുടങ്ങിയ</w:t>
        <w:br/>
        <w:t>നാണ്യവിളകൾ നിർബന്ധിിച്ച് കൃഷി ചെെ</w:t>
        <w:br/>
        <w:t xml:space="preserve">യ്യിിച്ചത് </w:t>
        <w:br/>
        <w:t>1943-ലെെ</w:t>
        <w:br/>
        <w:t>ബംഗാൾ ക്ഷാാമം പോലുള്ള ദുരന്തങ്ങളിലേേ</w:t>
        <w:br/>
        <w:t>ക്ക് നയിച്ചു.</w:t>
        <w:br/>
        <w:t>4. Planning Era (1951–1991): Public Sector &amp; Heavy Industry</w:t>
        <w:br/>
        <w:t>4. ആസൂത്രണ കാലഘട്ടംം (1951–1991): പൊതുമേേ</w:t>
        <w:br/>
        <w:t>ഖലയും വൻകിട വ്യവസായങ്ങളും</w:t>
        <w:br/>
        <w:t>Independent India embarked on state-led planned development:</w:t>
        <w:br/>
        <w:t xml:space="preserve">First Plan (1951–56) : Based on the </w:t>
        <w:br/>
        <w:t>Harrod-Domar</w:t>
        <w:br/>
        <w:t>Model , prioritizing agriculture, dam construction, and</w:t>
        <w:br/>
        <w:t>irrigation.</w:t>
        <w:br/>
        <w:t>Second Plan (1956–61) : Engineered by Professor P.C.</w:t>
        <w:br/>
        <w:t>Mahalanobis , emphasizing heavy basic capital goods,</w:t>
        <w:br/>
        <w:t>state-owned steel factories, and heavy machinery under</w:t>
        <w:br/>
        <w:t>Import Substitution .</w:t>
        <w:br/>
        <w:t>Green Revolution (mid-1960s) : Introduced High-</w:t>
        <w:br/>
        <w:t>Yielding Varieties (HYV) of wheat and rice, chemical</w:t>
        <w:br/>
        <w:t>fertilizers, and irrigation, securing national food self-</w:t>
        <w:br/>
        <w:t>sufficiency.</w:t>
        <w:br/>
        <w:t>സ്വാാതന്ത്ര്യാാനന്തര ഇന്ത്യ സർക്കാർ നേേ</w:t>
        <w:br/>
        <w:t>തൃത്വത്തിലുള്ള ആസൂത്രിിത</w:t>
        <w:br/>
        <w:t>വികസന മാതൃക സ്വീീകരിച്ചു:</w:t>
        <w:br/>
        <w:t xml:space="preserve">ഒന്നാംം പഞ്ചവത്സര പദ്ധതി (1951–56) : </w:t>
        <w:br/>
        <w:t>ഹാരോഡ്-</w:t>
        <w:br/>
        <w:t xml:space="preserve">ഡോമർ </w:t>
        <w:br/>
        <w:t xml:space="preserve">മാതൃകയിൽ </w:t>
        <w:br/>
        <w:t xml:space="preserve">കൃഷി, </w:t>
        <w:br/>
        <w:t>ജലസേേ</w:t>
        <w:br/>
        <w:t>ചനം,</w:t>
        <w:br/>
        <w:t>അണക്കെെ</w:t>
        <w:br/>
        <w:t>ട്ടുകൾ എന്നിവയ്ക്ക് മുൻഗണന നൽകി.</w:t>
        <w:br/>
        <w:t xml:space="preserve">രണ്ടാംം </w:t>
        <w:br/>
        <w:t xml:space="preserve">പഞ്ചവത്സര </w:t>
        <w:br/>
        <w:t xml:space="preserve">പദ്ധതി </w:t>
        <w:br/>
        <w:t xml:space="preserve">(1956–61) : </w:t>
        <w:br/>
        <w:t>പി.സി.</w:t>
        <w:br/>
        <w:t xml:space="preserve">മഹലനോബിസ് </w:t>
        <w:br/>
        <w:t xml:space="preserve">മാതൃകയിൽ </w:t>
        <w:br/>
        <w:t xml:space="preserve">ഉരുക്ക്, </w:t>
        <w:br/>
        <w:t>യന്ത്രങ്ങൾ</w:t>
        <w:br/>
        <w:t xml:space="preserve">തുടങ്ങിയ </w:t>
        <w:br/>
        <w:t xml:space="preserve">വൻകിട </w:t>
        <w:br/>
        <w:t xml:space="preserve">മൂലധന </w:t>
        <w:br/>
        <w:t>വ്യവസായങ്ങൾ</w:t>
        <w:br/>
        <w:t xml:space="preserve">പൊതുമേേഖലയിൽ </w:t>
        <w:br/>
        <w:t xml:space="preserve">നിർമ്മിിച്ചു; </w:t>
        <w:br/>
        <w:t xml:space="preserve">ഇറക്കുമതിക്ക് </w:t>
        <w:br/>
        <w:t>പകരം</w:t>
        <w:br/>
        <w:t>ആഭ്യന്തര ഉത്പാദനം ലക്ഷ്യമിട്ടു.</w:t>
        <w:br/>
        <w:t>ഹരിതവിപ്ലവം (1960-കളുടെെ പകുതി) : അത്യുത്പാദനശേ</w:t>
        <w:br/>
        <w:t>േ</w:t>
        <w:br/>
        <w:t>ഷിയുള്ള വിത്തുകളും രാസവളങ്ങളും ജലസേേ</w:t>
        <w:br/>
        <w:t>ചനവും</w:t>
        <w:br/>
        <w:t>വഴി ഇന്ത്യ ഭക്ഷ്യ സ്വയംപര്യാാപ്തത കൈൈ</w:t>
        <w:br/>
        <w:t>വരിച്ചു.</w:t>
        <w:br/>
        <w:t>Calicut University FYUGP · Development Issues in Indian Economy</w:t>
        <w:br/>
        <w:t>Module 1 · Part 8: Historical Precedents Overview</w:t>
        <w:br/>
        <w:t>Page 2 of 6</w:t>
        <w:br/>
      </w:r>
    </w:p>
    <w:p>
      <w:r>
        <w:rPr>
          <w:b/>
        </w:rPr>
        <w:t>--- PAGE 3 ---</w:t>
        <w:br/>
      </w:r>
      <w:r>
        <w:t>📘 DEVELOPMENT ISSUES IN INDIAN ECONOMY · MODULE 1 · PART 8</w:t>
        <w:br/>
        <w:t>Page 3 of 6 ✨ Bilingual Study Guide</w:t>
        <w:br/>
        <w:t>5. The Severe Macroeconomic Crisis of 1991</w:t>
        <w:br/>
        <w:t>5. 1991-ലെെ</w:t>
        <w:br/>
        <w:t xml:space="preserve"> ഗുരുതരമായ സാമ്പത്തിിക പ്രതിസന്ധിി</w:t>
        <w:br/>
        <w:t>By 1991 , India confronted an unprecedented structural crisis:</w:t>
        <w:br/>
        <w:t>Balance of Payments (BOP) Crisis : Foreign exchange</w:t>
        <w:br/>
        <w:t>reserves collapsed to barely $1.2 billion , insufficient to</w:t>
        <w:br/>
        <w:t>pay for even two weeks of essential imports like</w:t>
        <w:br/>
        <w:t>petroleum.</w:t>
        <w:br/>
        <w:t>Fiscal Deficit &amp; Inflation : Fiscal deficit climbed over</w:t>
        <w:br/>
        <w:t>8% of GDP , while double-digit inflation crossed 13% .</w:t>
        <w:br/>
        <w:t>External shocks like the Gulf War (1990–91)  disrupted</w:t>
        <w:br/>
        <w:t>remittances and soared oil prices, forcing India to airlift</w:t>
        <w:br/>
        <w:t>gold to the Bank of England to avert sovereign loan</w:t>
        <w:br/>
        <w:t>default.</w:t>
        <w:br/>
        <w:t>1991  ആയപ്പോഴേേക്കും ഇന്ത്യ ചരിത്രത്തിലെെ</w:t>
        <w:br/>
        <w:t xml:space="preserve"> ഏറ്റവും വലിയ</w:t>
        <w:br/>
        <w:t>സാമ്പത്തിക പ്രതിസന്ധിി നേേ</w:t>
        <w:br/>
        <w:t>രിട്ടു:</w:t>
        <w:br/>
        <w:t>വിദേേശ നാണയ പ്രതിസന്ധിി (BOP Crisis) : ഇന്ത്യയുടെെ</w:t>
        <w:br/>
        <w:t>വിദേേശ നാണയ ശേേ</w:t>
        <w:br/>
        <w:t>ഖരം വെെ</w:t>
        <w:br/>
        <w:t>റും രണ്ടാാഴ്ചത്തെെ</w:t>
        <w:br/>
        <w:t xml:space="preserve"> പെെ</w:t>
        <w:br/>
        <w:t>ട്രോളിയം</w:t>
        <w:br/>
        <w:t xml:space="preserve">ഇറക്കുമതിക്ക് മാത്രമുള്ള </w:t>
        <w:br/>
        <w:t>1.2 ബില്യൺ ഡോളറായി</w:t>
        <w:br/>
        <w:t>ഇടിഞ്ഞുു.</w:t>
        <w:br/>
        <w:t>ധനക്കമ്മിി, പണപ്പെെ</w:t>
        <w:br/>
        <w:t>രുപ്പംം: ധനക്കമ്മിി ജിഡിപിയുടെെ 8%</w:t>
        <w:br/>
        <w:t xml:space="preserve">കവിയുകയും </w:t>
        <w:br/>
        <w:t>പണപ്പെെ</w:t>
        <w:br/>
        <w:t xml:space="preserve">രുപ്പം </w:t>
        <w:br/>
        <w:t xml:space="preserve">13%  </w:t>
        <w:br/>
        <w:t>മുകളിലാവുകയുംചെ</w:t>
        <w:br/>
        <w:t>െ</w:t>
        <w:br/>
        <w:t>യ്തു.</w:t>
        <w:br/>
        <w:t>ഗൾഫ് യുദ്ധം (1990–91)  എണ്ണവില വർദ്ധിപ്പിക്കുകയും</w:t>
        <w:br/>
        <w:t>പ്രവാസി വരുമാനം കുറയ്ക്കുകയും ചെെ</w:t>
        <w:br/>
        <w:t>യ്തതോടെെ രാജ്യംം</w:t>
        <w:br/>
        <w:t xml:space="preserve">സ്വർണ്ണം </w:t>
        <w:br/>
        <w:t xml:space="preserve">ബാങ്ക് </w:t>
        <w:br/>
        <w:t xml:space="preserve">ഓഫ് </w:t>
        <w:br/>
        <w:t xml:space="preserve">ഇംഗ്ലണ്ടിിൽ </w:t>
        <w:br/>
        <w:t>പണയം വെ</w:t>
        <w:br/>
        <w:t>െ</w:t>
        <w:br/>
        <w:t>ക്കാൻ</w:t>
        <w:br/>
        <w:t>നിർബന്ധിിതമായി.</w:t>
        <w:br/>
        <w:t>6. New Economic Policy (1991): LPG Paradigm Shift</w:t>
        <w:br/>
        <w:t>6. 1991-ലെെ</w:t>
        <w:br/>
        <w:t xml:space="preserve"> പുതിയ സാമ്പത്തിിക നയം: എൽ.പി.ജി പരിഷ്കാരങ്ങൾ</w:t>
        <w:br/>
        <w:t>Under Prime Minister P.V. Narasimha Rao  and Finance Minister</w:t>
        <w:br/>
        <w:t>Dr. Manmohan Singh , India initiated historic structural reforms:</w:t>
        <w:br/>
        <w:t xml:space="preserve">Liberalisation : </w:t>
        <w:br/>
        <w:t xml:space="preserve">Dismantled </w:t>
        <w:br/>
        <w:t xml:space="preserve">industrial </w:t>
        <w:br/>
        <w:t>licensing</w:t>
        <w:br/>
        <w:t xml:space="preserve">("License-Permit </w:t>
        <w:br/>
        <w:t xml:space="preserve">Raj") </w:t>
        <w:br/>
        <w:t xml:space="preserve">across </w:t>
        <w:br/>
        <w:t xml:space="preserve">most </w:t>
        <w:br/>
        <w:t xml:space="preserve">sectors </w:t>
        <w:br/>
        <w:t>and</w:t>
        <w:br/>
        <w:t>deregulated interest rates.</w:t>
        <w:br/>
        <w:t>Privatisation : Disinvestment in loss-making public</w:t>
        <w:br/>
        <w:t>enterprises and opening reserved sectors to private</w:t>
        <w:br/>
        <w:t>capital.</w:t>
        <w:br/>
        <w:t>Globalisation : Tariffs slashed, quantitative restrictions</w:t>
        <w:br/>
        <w:t>abolished, rupee devalued and made current-account</w:t>
        <w:br/>
        <w:t>convertible, and Foreign Direct Investment ( FDI )</w:t>
        <w:br/>
        <w:t>welcomed.</w:t>
        <w:br/>
        <w:t>പ്രധാനമന്ത്രിി പി.വി. നരസിംഹറാവുവിന്റെെ</w:t>
        <w:br/>
        <w:t>യും ധനമന്ത്രിി ഡോ.</w:t>
        <w:br/>
        <w:t xml:space="preserve">മൻമോഹൻ </w:t>
        <w:br/>
        <w:t>സിംഗിന്റെെ</w:t>
        <w:br/>
        <w:t>യും നേ</w:t>
        <w:br/>
        <w:t>േ</w:t>
        <w:br/>
        <w:t xml:space="preserve">തൃത്വത്തിൽ </w:t>
        <w:br/>
        <w:t>വിപ്ലവകരമായ</w:t>
        <w:br/>
        <w:t>സാമ്പത്തിക മാറ്റങ്ങൾ ആരംഭിച്ചു:</w:t>
        <w:br/>
        <w:t>ഉദാരവൽക്കരണം (Liberalisation) : വ്യവസായങ്ങൾക്ക്</w:t>
        <w:br/>
        <w:t>ഉണ്ടാായിരുന്ന കടുത്ത ലൈൈ</w:t>
        <w:br/>
        <w:t>സൻസ് സമ്പ്രദായം (ലൈൈ</w:t>
        <w:br/>
        <w:t>സൻസ്</w:t>
        <w:br/>
        <w:t>രാജ്) പൂർണ്ണമായി എടുത്തുമാറ്റി.</w:t>
        <w:br/>
        <w:t>സ്വകാര്യവൽക്കരണം (Privatisation) : പൊതുമേേഖലാ</w:t>
        <w:br/>
        <w:t xml:space="preserve">സ്ഥാപനങ്ങളുടെെ </w:t>
        <w:br/>
        <w:t xml:space="preserve">ഓഹരികൾ </w:t>
        <w:br/>
        <w:t xml:space="preserve">വിറ്റഴിക്കുകയും </w:t>
        <w:br/>
        <w:t>സ്വകാര്യ</w:t>
        <w:br/>
        <w:t>നിക്ഷേേ</w:t>
        <w:br/>
        <w:t>പത്തിന് വഴിതുറക്കുകയും ചെെ</w:t>
        <w:br/>
        <w:t>യ്തു.</w:t>
        <w:br/>
        <w:t xml:space="preserve">ആഗോളവൽക്കരണം </w:t>
        <w:br/>
        <w:t xml:space="preserve">(Globalisation) : </w:t>
        <w:br/>
        <w:t>ഇറക്കുമതി</w:t>
        <w:br/>
        <w:t>നികുതി കുറച്ചു, വിദേേശ നിക്ഷേേ</w:t>
        <w:br/>
        <w:t>പം ( FDI ) ആകർഷിച്ചു,</w:t>
        <w:br/>
        <w:t>രൂപയുടെെ മൂല്യംം വിപണിയുമായി ബന്ധിിപ്പിച്ചു.</w:t>
        <w:br/>
        <w:t>Calicut University FYUGP · Development Issues in Indian Economy</w:t>
        <w:br/>
        <w:t>Module 1 · Part 8: Historical Precedents Overview</w:t>
        <w:br/>
        <w:t>Page 3 of 6</w:t>
        <w:br/>
      </w:r>
    </w:p>
    <w:p>
      <w:r>
        <w:rPr>
          <w:b/>
        </w:rPr>
        <w:t>--- PAGE 4 ---</w:t>
        <w:br/>
      </w:r>
      <w:r>
        <w:t>📘 DEVELOPMENT ISSUES IN INDIAN ECONOMY · MODULE 1 · PART 8</w:t>
        <w:br/>
        <w:t>Page 4 of 6 ✨ Bilingual Study Guide</w:t>
        <w:br/>
        <w:t>📝 MODEL EXAMINATIONS · SHORT ANSWER Q&amp;A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What was Dadabhai Naoroji's Drain of Wealth theory?</w:t>
        <w:br/>
        <w:t>ചോദ്യംം 1: ദാദാഭായ് നവറോജിയുടെെ ചോർച്ചാ സിദ്ധാന്തം (Drain of Wealth) എന്നാാൽ എന്ത്?</w:t>
        <w:br/>
        <w:t>Formulated in "Poverty and Un-British Rule in India" , the Drain</w:t>
        <w:br/>
        <w:t>of Wealth  argued that Britain systematically transferred a</w:t>
        <w:br/>
        <w:t>substantial portion of India's annual economic surplus to the</w:t>
        <w:br/>
        <w:t>United Kingdom in the form of "Home Charges", official salaries,</w:t>
        <w:br/>
        <w:t>military payments, and unrequited export surpluses without giving</w:t>
        <w:br/>
        <w:t>India any proportionate economic return.</w:t>
        <w:br/>
        <w:t>"പോവർട്ടിി ആൻഡ് അൺ-ബ്രിിട്ടീീഷ് റൂൾ ഇൻ ഇന്ത്യ"  എന്ന</w:t>
        <w:br/>
        <w:t xml:space="preserve">പുസ്തകത്തിലൂടെെ </w:t>
        <w:br/>
        <w:t>അവതരിപ്പിക്കപ്പെെ</w:t>
        <w:br/>
        <w:t xml:space="preserve">ട്ട </w:t>
        <w:br/>
        <w:t>സിദ്ധാന്തമാണിത്.</w:t>
        <w:br/>
        <w:t xml:space="preserve">ഇന്ത്യയുടെെ </w:t>
        <w:br/>
        <w:t xml:space="preserve">സാമ്പത്തിക </w:t>
        <w:br/>
        <w:t xml:space="preserve">മിച്ചവും </w:t>
        <w:br/>
        <w:t xml:space="preserve">നികുതിപ്പണവും </w:t>
        <w:br/>
        <w:t>ഹോം</w:t>
        <w:br/>
        <w:t>ചാർജ്ജുുകൾ, ബ്രിിട്ടീഷ് ഉദ്യോഗസ്ഥരുടെെ ശമ്പളം, യുദ്ധച്ചെെ</w:t>
        <w:br/>
        <w:t>ലവുകൾ</w:t>
        <w:br/>
        <w:t>എന്നിവയായി ബ്രിിട്ടനിലേേ</w:t>
        <w:br/>
        <w:t>ക്ക് യാതൊരു തിരിച്ചുനൽകലുമില്ലാതെെ</w:t>
        <w:br/>
        <w:t>കടത്തിക്കൊണ്ടുുപോയ കൊളോണിയൽ ചൂഷണത്തെെ</w:t>
        <w:br/>
        <w:t>യാണ് ഇത്</w:t>
        <w:br/>
        <w:t>വ്യക്തമാക്കുന്നത്.</w:t>
        <w:br/>
        <w:t>Q2. Explain the significance of the Calico Acts of 1700 and 1721.</w:t>
        <w:br/>
        <w:t>ചോദ്യംം 2: 1700, 1721 വർഷങ്ങളിലെെ</w:t>
        <w:br/>
        <w:t xml:space="preserve"> കാലിക്കോ നിയമങ്ങളുടെെ (Calico Acts) പ്രാാധാന്യംം എന്താണ്?</w:t>
        <w:br/>
        <w:t>The Calico Acts of 1700 and 1721  were hostile protectionist laws</w:t>
        <w:br/>
        <w:t>passed by the British Parliament to ban the import and domestic</w:t>
        <w:br/>
        <w:t>use of printed or dyed Indian calicos and cotton fabrics in</w:t>
        <w:br/>
        <w:t>England. These statutes aimed to shield fledgling English textile</w:t>
        <w:br/>
        <w:t>manufacturers from the superior quality and lower cost of</w:t>
        <w:br/>
        <w:t>traditional Indian textiles.</w:t>
        <w:br/>
        <w:t xml:space="preserve">ഇന്ത്യൻ </w:t>
        <w:br/>
        <w:t xml:space="preserve">തുണിത്തരങ്ങളുടെെ </w:t>
        <w:br/>
        <w:t xml:space="preserve">ഇറക്കുമതിയും </w:t>
        <w:br/>
        <w:t>ഉപയോഗവും</w:t>
        <w:br/>
        <w:t xml:space="preserve">ഇംഗ്ലണ്ടിിൽ </w:t>
        <w:br/>
        <w:t xml:space="preserve">നിരോധിച്ച് </w:t>
        <w:br/>
        <w:t xml:space="preserve">ബ്രിിട്ടീഷ് </w:t>
        <w:br/>
        <w:t xml:space="preserve">പാർലമെെന്റ് </w:t>
        <w:br/>
        <w:t>പാസാക്കിയ</w:t>
        <w:br/>
        <w:t xml:space="preserve">നിയമങ്ങളാണിവ. </w:t>
        <w:br/>
        <w:t xml:space="preserve">ഉയർന്ന </w:t>
        <w:br/>
        <w:t xml:space="preserve">ഗുണനിലവാരമുള്ള </w:t>
        <w:br/>
        <w:t>ഇന്ത്യൻ</w:t>
        <w:br/>
        <w:t>തുണിത്തരങ്ങളുടെെ മത്സരത്തിൽ നിന്ന് ഇംഗ്ലണ്ടിിലെെ</w:t>
        <w:br/>
        <w:t xml:space="preserve"> പ്രാാദേേശികടെ</w:t>
        <w:br/>
        <w:t>െക്സ്റ്റൈൈ</w:t>
        <w:br/>
        <w:t>ൽ വ്യവസായത്തെെ</w:t>
        <w:br/>
        <w:t xml:space="preserve"> സംരക്ഷിക്കാനാണ് ഈ സംരക്ഷണ</w:t>
        <w:br/>
        <w:t>നിയമങ്ങൾ നിർമ്മിിച്ചത്.</w:t>
        <w:br/>
        <w:t>Q3. What immediate macroeconomic factors triggered India's 1991 Balance of Payments crisis?</w:t>
        <w:br/>
        <w:t>ചോദ്യംം 3: 1991-ലെെ</w:t>
        <w:br/>
        <w:t xml:space="preserve"> വിദേേശ നാണയ പ്രതിസന്ധിിക്ക് കാരണമായ അടിയന്തര സാമ്പത്തിിക ഘടകങ്ങൾ ഏവ?</w:t>
        <w:br/>
        <w:t>The crisis was triggered by: (1) soaring oil import bills and lost</w:t>
        <w:br/>
        <w:t>remittances due to the 1990–91 Gulf War ; (2) unsustainable</w:t>
        <w:br/>
        <w:t>government borrowing raising fiscal deficit over 8%; and (3)</w:t>
        <w:br/>
        <w:t>sudden flight of short-term capital by non-resident Indians,</w:t>
        <w:br/>
        <w:t>shrinking foreign exchange reserves down to barely two weeks of</w:t>
        <w:br/>
        <w:t>imports ($1.2 billion).</w:t>
        <w:br/>
        <w:t xml:space="preserve">പ്രധാന കാരണങ്ങൾ: (1) </w:t>
        <w:br/>
        <w:t>1990-91 ലെെ</w:t>
        <w:br/>
        <w:t xml:space="preserve"> ഗൾഫ് യുദ്ധം മൂലം</w:t>
        <w:br/>
        <w:t xml:space="preserve">എണ്ണവില </w:t>
        <w:br/>
        <w:t xml:space="preserve">കുതിച്ചുയരുകയും </w:t>
        <w:br/>
        <w:t xml:space="preserve">പ്രവാസി </w:t>
        <w:br/>
        <w:t>പണമയക്കൽ</w:t>
        <w:br/>
        <w:t>നിലയ്ക്കുകയും ചെെ</w:t>
        <w:br/>
        <w:t>യ്തത്; (2) അനിയന്ത്രിിതമായ സർക്കാർ കടം</w:t>
        <w:br/>
        <w:t>ധനക്കമ്മിി 8% ന് മുകളിലെെ</w:t>
        <w:br/>
        <w:t>ത്തിച്ചത്; (3) പ്രവാസി നിക്ഷേേ</w:t>
        <w:br/>
        <w:t>പകർ</w:t>
        <w:br/>
        <w:t>അടിയന്തരമായി പണം പിൻവലിച്ചതോടെെ വിദേേശ നാണയ ശേേ</w:t>
        <w:br/>
        <w:t>ഖരം</w:t>
        <w:br/>
        <w:t>രണ്ടാാഴ്ചത്തെെ</w:t>
        <w:br/>
        <w:t xml:space="preserve"> ഇറക്കുമതിക്ക് മാത്രമായി ചുരുങ്ങിയത്.</w:t>
        <w:br/>
        <w:t>Calicut University FYUGP · Development Issues in Indian Economy</w:t>
        <w:br/>
        <w:t>Module 1 · Part 8: Model Q&amp;A</w:t>
        <w:br/>
        <w:t>Page 4 of 6</w:t>
        <w:br/>
      </w:r>
    </w:p>
    <w:p>
      <w:r>
        <w:rPr>
          <w:b/>
        </w:rPr>
        <w:t>--- PAGE 5 ---</w:t>
        <w:br/>
      </w:r>
      <w:r>
        <w:t>📘 DEVELOPMENT ISSUES IN INDIAN ECONOMY · MODULE 1 · PART 8</w:t>
        <w:br/>
        <w:t>Page 5 of 6 ✨ Bilingual Study Guide</w:t>
        <w:br/>
        <w:t>🎓 COMPREHENSIVE ESSAY ANALYSIS &amp; AUTHENTIC MCQS</w:t>
        <w:br/>
        <w:t>Essay Evaluation: Precedents of Indian Economic Evolution &amp; Curriculum MCQs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"Synthesize the evolution of the Indian economy from colonial ruin through planned industrialization to</w:t>
        <w:br/>
        <w:t>the 1991 liberalisation."</w:t>
        <w:br/>
        <w:t>പ്രബന്ധംം: "കൊളോണിയൽ തകർച്ചയിൽ നിന്ന് ആസൂത്രണത്തിിലൂടെെ 1991-ലെെ</w:t>
        <w:br/>
        <w:t xml:space="preserve"> സാമ്പത്തിിക ഉദാരവൽക്കരണത്തിിലേേ</w:t>
        <w:br/>
        <w:t>ക്കുള്ള</w:t>
        <w:br/>
        <w:t>ഇന്ത്യൻ സമ്പദ്‌വ്യവസ്ഥയുടെെ മാറ്റംം വിലയിരുത്തുുക."</w:t>
        <w:br/>
        <w:t>Under colonial rule, India experienced de-industrialization and</w:t>
        <w:br/>
        <w:t>severe drainage of economic surplus, leaving a stagnant agrarian</w:t>
        <w:br/>
        <w:t>economy by 1947. Independent India deployed Five-Year Plans</w:t>
        <w:br/>
        <w:t>focusing on public sector heavy industries ( Mahalanobis</w:t>
        <w:br/>
        <w:t>strategy ) and achieved food security through the Green</w:t>
        <w:br/>
        <w:t>Revolution.</w:t>
        <w:br/>
        <w:t>However, excessive bureaucratic controls ("License Raj") and</w:t>
        <w:br/>
        <w:t>fiscal deficits culminated in the 1991 Balance of Payments crisis.</w:t>
        <w:br/>
        <w:t xml:space="preserve">The subsequent </w:t>
        <w:br/>
        <w:t>LPG reforms (Liberalisation, Privatisation,</w:t>
        <w:br/>
        <w:t>Globalisation)  integrated India with global capital, transforming</w:t>
        <w:br/>
        <w:t>it into a high-growth services dynamo, while highlighting the</w:t>
        <w:br/>
        <w:t>modern imperative of inclusive and equitable development.</w:t>
        <w:br/>
        <w:t>ബ്രിിട്ടീഷ് ഭരണകാലത്ത് വ്യാാവസായിക തകർച്ചയും സമ്പത്തിന്റെെ</w:t>
        <w:br/>
        <w:t xml:space="preserve">ചോർച്ചയും </w:t>
        <w:br/>
        <w:t xml:space="preserve">വഴി </w:t>
        <w:br/>
        <w:t xml:space="preserve">ഇന്ത്യ </w:t>
        <w:br/>
        <w:t xml:space="preserve">കൊടിയ </w:t>
        <w:br/>
        <w:t xml:space="preserve">ദാരിദ്ര്യത്തിലും </w:t>
        <w:br/>
        <w:t>മുരടിപ്പിലും</w:t>
        <w:br/>
        <w:t>അകപ്പെെ</w:t>
        <w:br/>
        <w:t xml:space="preserve">ട്ടു. </w:t>
        <w:br/>
        <w:t xml:space="preserve">സ്വാാതന്ത്ര്യാാനന്തരം </w:t>
        <w:br/>
        <w:t xml:space="preserve">പൊതുമേേഖലയ്ക്ക് </w:t>
        <w:br/>
        <w:t>പ്രാാധാന്യംം</w:t>
        <w:br/>
        <w:t xml:space="preserve">നൽകിയുള്ള </w:t>
        <w:br/>
        <w:t xml:space="preserve">ആസൂത്രണത്തിലൂടെെയും </w:t>
        <w:br/>
        <w:t>( മഹലനോബിസ്</w:t>
        <w:br/>
        <w:t>മാതൃക) ഹരിതവിപ്ലവത്തിലൂടെെയും രാജ്യംം വ്യാാവസായിക, ഭക്ഷ്യ</w:t>
        <w:br/>
        <w:t>അടിത്തറ പണിതുയർത്തി.</w:t>
        <w:br/>
        <w:t xml:space="preserve">എന്നാൽ </w:t>
        <w:br/>
        <w:t xml:space="preserve">ഉദ്യോഗസ്ഥ </w:t>
        <w:br/>
        <w:t xml:space="preserve">നിയന്ത്രണങ്ങളും </w:t>
        <w:br/>
        <w:t>(ലൈൈ</w:t>
        <w:br/>
        <w:t xml:space="preserve">സൻസ് </w:t>
        <w:br/>
        <w:t>രാജ്)</w:t>
        <w:br/>
        <w:t xml:space="preserve">ധനക്കമ്മിിയും </w:t>
        <w:br/>
        <w:t xml:space="preserve">1991-ൽ </w:t>
        <w:br/>
        <w:t xml:space="preserve">വലിയ </w:t>
        <w:br/>
        <w:t xml:space="preserve">വിദേേശ </w:t>
        <w:br/>
        <w:t xml:space="preserve">നാണയ </w:t>
        <w:br/>
        <w:t>പ്രതിസന്ധിി</w:t>
        <w:br/>
        <w:t>സൃഷ്ടിച്ചു. തുടർന്ന് നടപ്പിലാക്കിയ എൽ.പി.ജി (LPG) നയങ്ങൾ</w:t>
        <w:br/>
        <w:t xml:space="preserve">ഇന്ത്യൻ </w:t>
        <w:br/>
        <w:t>സമ്പദ്‌വ്യവസ്ഥയെെ</w:t>
        <w:br/>
        <w:t xml:space="preserve"> </w:t>
        <w:br/>
        <w:t>തുറന്നുവിടുകയും സേ</w:t>
        <w:br/>
        <w:t>േ</w:t>
        <w:br/>
        <w:t>വനമേ</w:t>
        <w:br/>
        <w:t xml:space="preserve">േഖലയിലൂടെെ </w:t>
        <w:br/>
        <w:t>ലോകത്തിലെെ</w:t>
        <w:br/>
        <w:t xml:space="preserve"> </w:t>
        <w:br/>
        <w:t>അതിവേേ</w:t>
        <w:br/>
        <w:t xml:space="preserve">ഗം </w:t>
        <w:br/>
        <w:t>വളരുന്ന</w:t>
        <w:br/>
        <w:t>സമ്പദ്‌വ്യവസ്ഥയാക്കി മാറ്റുകയും ചെെ</w:t>
        <w:br/>
        <w:t>യ്തു.</w:t>
        <w:br/>
        <w:t>Curriculum Multiple Choice Questions (Authentic Evaluation)</w:t>
        <w:br/>
        <w:t>പാഠ്യപദ്ധതിയിലെെ</w:t>
        <w:br/>
        <w:t xml:space="preserve"> മൾട്ടിിപ്പിിൾ ചോയ്സ് ചോദ്യങ്ങൾ (MCQs)</w:t>
        <w:br/>
        <w:t>1. The British legislation passed in 1700 and 1721 to ban Indian printed textiles was called: A) Rowlatt Acts | B) Calico Acts | C) Corn Laws | D) Trade</w:t>
        <w:br/>
        <w:t>Disputes Act</w:t>
        <w:br/>
        <w:t>ഉത്തരം: B) കാലിക്കോ നിയമങ്ങൾ (Calico Acts)</w:t>
        <w:br/>
        <w:t>2. Dadabhai Naoroji formulated which famous developmental critique of British rule? A) Mahalanobis Model | B) Drain of Wealth Theory | C)</w:t>
        <w:br/>
        <w:t>Vicious Circle of Poverty | D) Trickle Down Theory</w:t>
        <w:br/>
        <w:t>ഉത്തരം: B) ചോർച്ചാാ സിദ്ധാാന്തംം (Drain of Wealth Theory)</w:t>
        <w:br/>
        <w:t>3. The Second Five Year Plan (1956–61) was based on the heavy industry strategy formulated by: A) Jawaharlal Nehru | B) Professor P.C.</w:t>
        <w:br/>
        <w:t>Mahalanobis | C) Dadabhai Naoroji | D) Amartya Sen</w:t>
        <w:br/>
        <w:t>ഉത്തരം: B) പ്രൊഫസർ പി.സി. മഹലനോബിസ്</w:t>
        <w:br/>
        <w:t>4. In 1991, India faced an acute crisis primarily involving: A) Stock market collapse only | B) Balance of Payments and forex reserves exhaustion |</w:t>
        <w:br/>
        <w:t>C) Food grain shortage | D) War with foreign powers</w:t>
        <w:br/>
        <w:t>ഉത്തരം: B) വിദേേശ നാണയ ശേേ</w:t>
        <w:br/>
        <w:t>ഖര ശോഷണവും പേേ</w:t>
        <w:br/>
        <w:t>യ്‌മെെന്റ് പ്രതിസന്ധിിയും</w:t>
        <w:br/>
        <w:t>5. The 1991 New Economic Policy triad is famously denoted by: A) PDS, FCI, HYV | B) LPG (Liberalisation, Privatisation, Globalisation) | C) CPI,</w:t>
        <w:br/>
        <w:t>WPI, GDP | D) IMR, MMR, LEB</w:t>
        <w:br/>
        <w:t>ഉത്തരം: B) LPG (ഉദാരവൽക്കരണം, സ്വകാര്യവൽക്കരണം, ആഗോളവൽക്കരണം)</w:t>
        <w:br/>
        <w:t>Calicut University FYUGP · Development Issues in Indian Economy</w:t>
        <w:br/>
        <w:t>Module 1 · Part 8: Essay &amp; MCQs</w:t>
        <w:br/>
        <w:t>Page 5 of 6</w:t>
        <w:br/>
      </w:r>
    </w:p>
    <w:p>
      <w:r>
        <w:rPr>
          <w:b/>
        </w:rPr>
        <w:t>--- PAGE 6 ---</w:t>
        <w:br/>
      </w:r>
      <w:r>
        <w:t>📘 DEVELOPMENT ISSUES IN INDIAN ECONOMY · MODULE 1 · PART 8</w:t>
        <w:br/>
        <w:t>Page 6 of 6 ✨ High-Yield Revision</w:t>
        <w:br/>
        <w:t>⚡ CORE CONCEPT SYNTHESIS · KNOCK YOUR BRAIN</w:t>
        <w:br/>
        <w:t>20 Very Important Knock Your Brain Points on Historical Precedents</w:t>
        <w:br/>
        <w:t>ചരിത്ര പശ്ചാാത്തല അവലോകനം: ഏറ്റവും പ്രധാനപ്പെെ</w:t>
        <w:br/>
        <w:t>ട്ട 20 പരീക്ഷാാ പോയിന്റുകൾ</w:t>
        <w:br/>
        <w:t>💡 ANCIENT LEGACY</w:t>
        <w:br/>
        <w:t>Village Self-Sufficiency</w:t>
        <w:br/>
        <w:t>ഗ്രാാമീണ സ്വയംപര്യാാപ്തത</w:t>
        <w:br/>
        <w:t>Pre-colonial India balanced artisanal craftsmanship with organic village</w:t>
        <w:br/>
        <w:t>agriculture.കൈ</w:t>
        <w:br/>
        <w:t>ൈ</w:t>
        <w:br/>
        <w:t>ത്തൊഴിലുകളും കൃഷിയും ഇഴചേേ</w:t>
        <w:br/>
        <w:t>ർന്ന സ്വയംപര്യാാപ്തമായ സാമ്പത്തിക</w:t>
        <w:br/>
        <w:t>ഘടന.</w:t>
        <w:br/>
        <w:t>🚫 PROTECTIONIST BAN</w:t>
        <w:br/>
        <w:t>Calico Acts of 1700 &amp; 1721</w:t>
        <w:br/>
        <w:t>കാലിക്കോ നിയമങ്ങൾ</w:t>
        <w:br/>
        <w:t>British legislation barring Indian textiles to protect British mills from</w:t>
        <w:br/>
        <w:t>competition.</w:t>
        <w:br/>
        <w:t>ഇന്ത്യൻ വസ്ത്രങ്ങളുടെെ ഇറക്കുുമതി നിരോധിച്ച് ബ്രിിട്ടീഷ് മില്ലുകളെെ സംരക്ഷിച്ച</w:t>
        <w:br/>
        <w:t>നിയമങ്ങൾ.</w:t>
        <w:br/>
        <w:t>📖 HISTORIC TREATISE</w:t>
        <w:br/>
        <w:t>Dadabhai Naoroji</w:t>
        <w:br/>
        <w:t>ദാദാഭായ് നവറോജി</w:t>
        <w:br/>
        <w:t>Pioneered national income calculation and exposed colonial economic</w:t>
        <w:br/>
        <w:t>plunder.ദേ</w:t>
        <w:br/>
        <w:t>േശീയ വരുമാനം കണക്കാാക്കുുകയും ബ്രിിട്ടീഷ് ചൂഷണം</w:t>
        <w:br/>
        <w:t>തുറന്നുകാണിക്കുുകയും ചെെ</w:t>
        <w:br/>
        <w:t>യ്ത ദേേശീയ നേേ</w:t>
        <w:br/>
        <w:t>താവ്.</w:t>
        <w:br/>
        <w:t>💸 WEALTH DRAIN</w:t>
        <w:br/>
        <w:t>Unrequited Export Flow</w:t>
        <w:br/>
        <w:t>സമ്പത്തിിന്റെെ</w:t>
        <w:br/>
        <w:t xml:space="preserve"> ചോർച്ച</w:t>
        <w:br/>
        <w:t>Unilateral outflow of Indian revenues as "Home Charges" and pensions to</w:t>
        <w:br/>
        <w:t>Britain.</w:t>
        <w:br/>
        <w:t>ഇന്ത്യൻ നികുതിപ്പണം യാതൊരു പ്രത്യുപകാരവുമില്ലാാതെെ</w:t>
        <w:br/>
        <w:t xml:space="preserve"> ബ്രിിട്ടനിലേേ</w:t>
        <w:br/>
        <w:t>ക്ക്</w:t>
        <w:br/>
        <w:t>കടത്തിയത്.</w:t>
        <w:br/>
        <w:t>🏭 DE-INDUSTRIALIZATION</w:t>
        <w:br/>
        <w:t>Handicraft Annihilation</w:t>
        <w:br/>
        <w:t>വ്യാാവസായിക തകർച്ച</w:t>
        <w:br/>
        <w:t>Collapse of urban and rural artisan guilds without modern industrial</w:t>
        <w:br/>
        <w:t>replacement.</w:t>
        <w:br/>
        <w:t>പാരമ്പര്യ കൈൈ</w:t>
        <w:br/>
        <w:t>ത്തൊഴിലുകൾ തകരുകയും പകരം ഫാക്ടറികൾ</w:t>
        <w:br/>
        <w:t>വരാതിരിക്കുുകയും ചെെ</w:t>
        <w:br/>
        <w:t>യ്ത അവസ്ഥ.</w:t>
        <w:br/>
        <w:t>🌾 LAND TENURE</w:t>
        <w:br/>
        <w:t>Zamindari Permanent Settlement</w:t>
        <w:br/>
        <w:t>ജമീന്ദാാരി വ്യവസ്ഥ</w:t>
        <w:br/>
        <w:t>1793 Cornwallis code turning tax collectors into landlords, impoverishing</w:t>
        <w:br/>
        <w:t>tenants.</w:t>
        <w:br/>
        <w:t>1793-ൽ കർഷകരെെ വാടകക്കാാരാക്കിി ജമീന്ദാാർമാർക്ക് ഭൂവുടമസ്ഥത</w:t>
        <w:br/>
        <w:t>നൽകിയ നിയമം.</w:t>
        <w:br/>
        <w:t>☠️ FAMINE TRAGEDY</w:t>
        <w:br/>
        <w:t>1943 Bengal Famine</w:t>
        <w:br/>
        <w:t>1943-ലെെ</w:t>
        <w:br/>
        <w:t xml:space="preserve"> ബംഗാൾ ക്ഷാാമം</w:t>
        <w:br/>
        <w:t>Colonial wartime food diversion causing catastrophic starvation death of</w:t>
        <w:br/>
        <w:t>millions.</w:t>
        <w:br/>
        <w:t>യുദ്ധകാലത്ത് ഭക്ഷ്യധാന്യങ്ങൾ മാറ്റിിയതിനെെ</w:t>
        <w:br/>
        <w:t xml:space="preserve"> തുടർന്ന് ദശലക്ഷങ്ങൾ പട്ടിണി</w:t>
        <w:br/>
        <w:t>കിടന്നു മരിച്ച ദുരന്തം.</w:t>
        <w:br/>
        <w:t>📐 1ST PLAN (1951-56)</w:t>
        <w:br/>
        <w:t>Harrod-Domar Engine</w:t>
        <w:br/>
        <w:t>ഒന്നാംം പഞ്ചവത്സര പദ്ധതി</w:t>
        <w:br/>
        <w:t>Focused on primary agriculture, food self-sufficiency, and multipurpose</w:t>
        <w:br/>
        <w:t>dams.</w:t>
        <w:br/>
        <w:t>കാർഷിക മേേഖലയ്ക്കുംം വലിയ അണക്കെെ</w:t>
        <w:br/>
        <w:t>ട്ടുകൾക്കുംം ജലസേേ</w:t>
        <w:br/>
        <w:t>ചനത്തിനും</w:t>
        <w:br/>
        <w:t>മുൻഗണന നൽകി.</w:t>
        <w:br/>
        <w:t>🏗️ 2ND PLAN (1956-61)</w:t>
        <w:br/>
        <w:t>Mahalanobis Heavy Strategy</w:t>
        <w:br/>
        <w:t>രണ്ടാംം പഞ്ചവത്സര പദ്ധതി</w:t>
        <w:br/>
        <w:t>State-led push into basic capital goods, heavy machines, and steel</w:t>
        <w:br/>
        <w:t>complexes.</w:t>
        <w:br/>
        <w:t>പി.സി. മഹലനോബിസിന്റെെ</w:t>
        <w:br/>
        <w:t xml:space="preserve"> നേേ</w:t>
        <w:br/>
        <w:t>തൃത്വത്തിൽ വൻകിട മൂലധന വ്യവസായങ്ങൾ</w:t>
        <w:br/>
        <w:t>തുടങ്ങി.</w:t>
        <w:br/>
        <w:t>🌾 AGRARIAN BREAKTHROUGH</w:t>
        <w:br/>
        <w:t>Green Revolution</w:t>
        <w:br/>
        <w:t>ഹരിതവിപ്ലവം</w:t>
        <w:br/>
        <w:t>High-yielding seeds and tube-wells transformed India into a food surplus</w:t>
        <w:br/>
        <w:t>nation.</w:t>
        <w:br/>
        <w:t>അത്യുത്പാദന വിത്തുകളിലൂടെെ ഭക്ഷ്യധാന്യ ഇറക്കുുമതി അവസാനിപ്പിച്ച്</w:t>
        <w:br/>
        <w:t>സ്വയംപര്യാാപ്തത നേേ</w:t>
        <w:br/>
        <w:t>ടി.</w:t>
        <w:br/>
        <w:t>🔒 TRADE SHIELD</w:t>
        <w:br/>
        <w:t>Import Substitution</w:t>
        <w:br/>
        <w:t>ഇറക്കുമതി ബദൽ നയം</w:t>
        <w:br/>
        <w:t>Protecting infant domestic industries by substituting foreign goods with</w:t>
        <w:br/>
        <w:t>domestic output.</w:t>
        <w:br/>
        <w:t>വിദേേശ ഉത്പന്നങ്ങൾക്ക് പകരം ആഭ്യന്തരമായി സാധനങ്ങൾ ഉത്പാദിപ്പിച്ച</w:t>
        <w:br/>
        <w:t>നയം.</w:t>
        <w:br/>
        <w:t>📜 BUREAUCRATIC CHOKE</w:t>
        <w:br/>
        <w:t>License-Permit Rajലൈ</w:t>
        <w:br/>
        <w:t>ൈ</w:t>
        <w:br/>
        <w:t>സൻസ് രാജ്</w:t>
        <w:br/>
        <w:t>Stifling quotas, production caps, and bureaucratic delays curbing private</w:t>
        <w:br/>
        <w:t>enterprise.</w:t>
        <w:br/>
        <w:t>സ്വകാര്യ സംരംഭങ്ങളെെ ശ്വാാസം മുട്ടിച്ച കർശനമായ സർക്കാാർ</w:t>
        <w:br/>
        <w:t>നിയന്ത്രണങ്ങൾ.</w:t>
        <w:br/>
        <w:t>💣 1991 CRISIS CRUCIBLE</w:t>
        <w:br/>
        <w:t>Forex Exhaustion</w:t>
        <w:br/>
        <w:t>വിദേേശ നാണയ ശോഷണം</w:t>
        <w:br/>
        <w:t>Reserves plunged to $1.2 billion, barely sufficient for 15 days of imports.വെ</w:t>
        <w:br/>
        <w:t>െ</w:t>
        <w:br/>
        <w:t>റും രണ്ടാാഴ്ചത്തെെ</w:t>
        <w:br/>
        <w:t xml:space="preserve"> പെെ</w:t>
        <w:br/>
        <w:t>ട്രോളിയം ഇറക്കുുമതിക്ക് മാത്രമുള്ള പണമായി</w:t>
        <w:br/>
        <w:t>കരുതൽ ധനം ചുരുങ്ങി.</w:t>
        <w:br/>
        <w:t>🥇 SOVEREIGN GOLD AIRLIFT</w:t>
        <w:br/>
        <w:t>Bank of England Pledge</w:t>
        <w:br/>
        <w:t>സ്വർണ്ണംം പണയം വെെ</w:t>
        <w:br/>
        <w:t>ക്കൽ</w:t>
        <w:br/>
        <w:t>Airlifting physical gold to avoid sovereign default on foreign debt</w:t>
        <w:br/>
        <w:t>obligations.</w:t>
        <w:br/>
        <w:t>കടം വീട്ടാൻ സ്വർണ്ണംം വിദേേശ ബാങ്കുുകളിൽ പണയം വെെ</w:t>
        <w:br/>
        <w:t>ക്കാാൻ</w:t>
        <w:br/>
        <w:t>നിർബന്ധിിതമായ സാഹചര്യംം.</w:t>
        <w:br/>
        <w:t>🔓 ECONOMIC FREEDOM</w:t>
        <w:br/>
        <w:t>Liberalisation (1991)</w:t>
        <w:br/>
        <w:t>ഉദാരവൽക്കരണം</w:t>
        <w:br/>
        <w:t>Abolished industrial licensing and opened core manufacturing sectors to</w:t>
        <w:br/>
        <w:t>competition.ലൈ</w:t>
        <w:br/>
        <w:t>ൈ</w:t>
        <w:br/>
        <w:t>സൻസ് സമ്പ്രദായം റദ്ദാാക്കുുകയും വിപണി മത്സരത്തിന്</w:t>
        <w:br/>
        <w:t>വഴിയൊരുക്കുുകയും ചെെ</w:t>
        <w:br/>
        <w:t>യ്തു.</w:t>
        <w:br/>
        <w:t>🏭 MARKET REBALANCING</w:t>
        <w:br/>
        <w:t>Privatisation Drive</w:t>
        <w:br/>
        <w:t>സ്വകാര്യവൽക്കരണം</w:t>
        <w:br/>
        <w:t>Disinvestment in public enterprises and ending government monopolies in</w:t>
        <w:br/>
        <w:t>core areas.</w:t>
        <w:br/>
        <w:t>പൊതുമേേഖലാ കുത്തകകൾ അവസാനിപ്പിച്ച് സ്വകാര്യ മൂലധനത്തിന്</w:t>
        <w:br/>
        <w:t>വാതിലുകൾ തുറന്നു.</w:t>
        <w:br/>
        <w:t>🌐 BORDERLESS INTEGRATION</w:t>
        <w:br/>
        <w:t>Globalisation Leap</w:t>
        <w:br/>
        <w:t>ആഗോളവൽക്കരണം</w:t>
        <w:br/>
        <w:t>Import tariff reduction, FDI welcome, and integration with world</w:t>
        <w:br/>
        <w:t>commodity markets.</w:t>
        <w:br/>
        <w:t>ഇറക്കുുമതി തീരുവ കുറയ്ക്കുുകയും വിദേേശ നിക്ഷേേ</w:t>
        <w:br/>
        <w:t>പവും സാങ്കേേ</w:t>
        <w:br/>
        <w:t>തികവിദ്യയും</w:t>
        <w:br/>
        <w:t>സ്വാാഗതം ചെെ</w:t>
        <w:br/>
        <w:t>യ്യുകയും ചെെ</w:t>
        <w:br/>
        <w:t>യ്തു.</w:t>
        <w:br/>
        <w:t>💻 SERVICE BOOM</w:t>
        <w:br/>
        <w:t>IT &amp; Services Leapസേ</w:t>
        <w:br/>
        <w:t>േ</w:t>
        <w:br/>
        <w:t>വന മേേ</w:t>
        <w:br/>
        <w:t>ഖലാ കുതിപ്പ്</w:t>
        <w:br/>
        <w:t>Post-1991 India bypassed heavy industry to become a global IT and</w:t>
        <w:br/>
        <w:t>software hub.</w:t>
        <w:br/>
        <w:t>സോഫ്റ്റ്‌വെെ</w:t>
        <w:br/>
        <w:t>യർ, ഐടി, സേേ</w:t>
        <w:br/>
        <w:t>വന മേേഖലകളിൽ ആഗോള തലത്തിൽ</w:t>
        <w:br/>
        <w:t>മുൻനിരയിലെെ</w:t>
        <w:br/>
        <w:t>ത്തിയ വളർച്ച.</w:t>
        <w:br/>
        <w:t>🌿 BRUNDTLAND DIRECTIVE</w:t>
        <w:br/>
        <w:t>Sustainable Development</w:t>
        <w:br/>
        <w:t>സുസ്ഥിര വികസനം</w:t>
        <w:br/>
        <w:t>🌟 THE UNFINISHED AGENDA</w:t>
        <w:br/>
        <w:t>Inclusive Destiny</w:t>
        <w:br/>
        <w:t>പൂർത്തിിയാക്കാനുള്ള ദൗത്യംം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